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04D1F" w14:textId="77777777" w:rsidR="00D47B44" w:rsidRPr="00835490" w:rsidRDefault="00D47B44" w:rsidP="00D47B44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4C358C98" wp14:editId="3D5F7EB5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D1B4CB8" w14:textId="77777777" w:rsidR="00D47B44" w:rsidRPr="00D47B44" w:rsidRDefault="00D47B44" w:rsidP="00D47B44">
      <w:pPr>
        <w:jc w:val="center"/>
        <w:rPr>
          <w:caps/>
          <w:sz w:val="12"/>
          <w:szCs w:val="12"/>
        </w:rPr>
      </w:pPr>
    </w:p>
    <w:p w14:paraId="5B5AF9FF" w14:textId="77777777" w:rsidR="00D47B44" w:rsidRPr="00835490" w:rsidRDefault="00D47B44" w:rsidP="00D47B4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209F4DAD" w14:textId="77777777" w:rsidR="00CC761F" w:rsidRPr="00D47B44" w:rsidRDefault="00CC761F" w:rsidP="00D47B44">
      <w:pPr>
        <w:jc w:val="center"/>
      </w:pPr>
    </w:p>
    <w:p w14:paraId="1A739B33" w14:textId="77777777" w:rsidR="00CC761F" w:rsidRPr="00AC0A84" w:rsidRDefault="00CC761F" w:rsidP="00391DBA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AC0A84">
        <w:rPr>
          <w:rFonts w:ascii="Times New Roman" w:hAnsi="Times New Roman" w:cs="Times New Roman"/>
          <w:b/>
          <w:bCs/>
          <w:spacing w:val="20"/>
          <w:sz w:val="28"/>
          <w:szCs w:val="28"/>
        </w:rPr>
        <w:t>sprendimas</w:t>
      </w:r>
    </w:p>
    <w:p w14:paraId="53EBBFE4" w14:textId="13AA0153" w:rsidR="00B35C68" w:rsidRPr="00B35C68" w:rsidRDefault="001E48DC" w:rsidP="00B35C68">
      <w:pPr>
        <w:jc w:val="center"/>
        <w:rPr>
          <w:b/>
          <w:sz w:val="28"/>
          <w:szCs w:val="28"/>
        </w:rPr>
      </w:pPr>
      <w:r w:rsidRPr="00B35C68">
        <w:rPr>
          <w:b/>
          <w:sz w:val="28"/>
          <w:szCs w:val="28"/>
        </w:rPr>
        <w:t xml:space="preserve">DĖL </w:t>
      </w:r>
      <w:r w:rsidR="00B35C68" w:rsidRPr="00B35C68">
        <w:rPr>
          <w:b/>
          <w:sz w:val="28"/>
          <w:szCs w:val="28"/>
        </w:rPr>
        <w:t>KULTŪROS PAVELDO OBJEKTŲ</w:t>
      </w:r>
      <w:r w:rsidR="00F67C7A">
        <w:rPr>
          <w:b/>
          <w:sz w:val="28"/>
          <w:szCs w:val="28"/>
        </w:rPr>
        <w:t>, ESANČIŲ</w:t>
      </w:r>
      <w:r w:rsidR="00B35C68" w:rsidRPr="00B35C68">
        <w:rPr>
          <w:b/>
          <w:sz w:val="28"/>
          <w:szCs w:val="28"/>
        </w:rPr>
        <w:t xml:space="preserve"> </w:t>
      </w:r>
      <w:r w:rsidR="00DF4691">
        <w:rPr>
          <w:b/>
          <w:sz w:val="28"/>
          <w:szCs w:val="28"/>
        </w:rPr>
        <w:t>KLAIPĖDOS RAJONO SAVIVALDYBĖS TERITORIJOJE</w:t>
      </w:r>
      <w:r w:rsidR="00F67C7A">
        <w:rPr>
          <w:b/>
          <w:sz w:val="28"/>
          <w:szCs w:val="28"/>
        </w:rPr>
        <w:t>,</w:t>
      </w:r>
      <w:r w:rsidR="00DF4691">
        <w:rPr>
          <w:b/>
          <w:sz w:val="28"/>
          <w:szCs w:val="28"/>
        </w:rPr>
        <w:t xml:space="preserve"> </w:t>
      </w:r>
      <w:r w:rsidR="00B35C68" w:rsidRPr="00B35C68">
        <w:rPr>
          <w:b/>
          <w:sz w:val="28"/>
          <w:szCs w:val="28"/>
        </w:rPr>
        <w:t>IR KULTŪROS PAVELDO STATINIŲ, ESANČIŲ PRIEKULĖS MIESTO ISTORINĖJE DALYJE, IŠSAUGOJIMO DARBŲ FINANSAVIMO TVARKOS APRAŠO PATVIRTINIMO</w:t>
      </w:r>
    </w:p>
    <w:p w14:paraId="3B978D4F" w14:textId="77777777" w:rsidR="00CC761F" w:rsidRPr="00D47B44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</w:p>
    <w:p w14:paraId="4014E74A" w14:textId="66379092" w:rsidR="00CC761F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202</w:t>
      </w:r>
      <w:r w:rsidR="007D3BEE">
        <w:rPr>
          <w:rFonts w:ascii="Times New Roman" w:hAnsi="Times New Roman" w:cs="Times New Roman"/>
          <w:caps w:val="0"/>
        </w:rPr>
        <w:t>1</w:t>
      </w:r>
      <w:r>
        <w:rPr>
          <w:rFonts w:ascii="Times New Roman" w:hAnsi="Times New Roman" w:cs="Times New Roman"/>
          <w:caps w:val="0"/>
        </w:rPr>
        <w:t xml:space="preserve"> m. </w:t>
      </w:r>
      <w:r w:rsidR="007D3BEE">
        <w:rPr>
          <w:rFonts w:ascii="Times New Roman" w:hAnsi="Times New Roman" w:cs="Times New Roman"/>
          <w:caps w:val="0"/>
        </w:rPr>
        <w:t xml:space="preserve">sausio </w:t>
      </w:r>
      <w:r w:rsidR="00D47B44">
        <w:rPr>
          <w:rFonts w:ascii="Times New Roman" w:hAnsi="Times New Roman" w:cs="Times New Roman"/>
          <w:caps w:val="0"/>
        </w:rPr>
        <w:t xml:space="preserve">28 </w:t>
      </w:r>
      <w:r>
        <w:rPr>
          <w:rFonts w:ascii="Times New Roman" w:hAnsi="Times New Roman" w:cs="Times New Roman"/>
          <w:caps w:val="0"/>
        </w:rPr>
        <w:t>d. Nr. T11-</w:t>
      </w:r>
      <w:r w:rsidR="00D47B44">
        <w:rPr>
          <w:rFonts w:ascii="Times New Roman" w:hAnsi="Times New Roman" w:cs="Times New Roman"/>
          <w:caps w:val="0"/>
        </w:rPr>
        <w:t>35</w:t>
      </w:r>
    </w:p>
    <w:p w14:paraId="7CF9E8AE" w14:textId="77777777" w:rsidR="00CC761F" w:rsidRPr="007D0108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</w:rPr>
      </w:pPr>
      <w:r w:rsidRPr="007D0108">
        <w:rPr>
          <w:rFonts w:ascii="Times New Roman" w:hAnsi="Times New Roman" w:cs="Times New Roman"/>
          <w:caps w:val="0"/>
        </w:rPr>
        <w:t>Gargždai</w:t>
      </w:r>
    </w:p>
    <w:p w14:paraId="1A606382" w14:textId="77777777" w:rsidR="00CC761F" w:rsidRPr="00D47B44" w:rsidRDefault="00CC761F" w:rsidP="0065337F">
      <w:pPr>
        <w:jc w:val="center"/>
      </w:pPr>
    </w:p>
    <w:p w14:paraId="56FA39DC" w14:textId="7CB229F8" w:rsidR="00B35C68" w:rsidRDefault="001E48DC" w:rsidP="00FC1F03">
      <w:pPr>
        <w:ind w:firstLine="1134"/>
        <w:jc w:val="both"/>
      </w:pPr>
      <w:r>
        <w:t xml:space="preserve">Klaipėdos rajono savivaldybės taryba, vadovaudamasi Lietuvos Respublikos vietos savivaldos įstatymo </w:t>
      </w:r>
      <w:r w:rsidR="00B35C68" w:rsidRPr="00B35C68">
        <w:t>6 straipsnio 26 punktu,</w:t>
      </w:r>
      <w:r w:rsidR="00DF4691">
        <w:t xml:space="preserve"> 16 straipsnio 4 punktu,</w:t>
      </w:r>
      <w:r w:rsidR="00B35C68" w:rsidRPr="00B35C68">
        <w:t xml:space="preserve"> </w:t>
      </w:r>
      <w:r w:rsidR="007D3BEE">
        <w:t>18 straipsnio 1 dalimi</w:t>
      </w:r>
      <w:r w:rsidRPr="00573A65">
        <w:t>,</w:t>
      </w:r>
      <w:r w:rsidR="00B35C68" w:rsidRPr="00B35C68">
        <w:t xml:space="preserve"> Lietuvos Respublikos nekilnojamojo kultūros paveldo apsaugos įstatymo</w:t>
      </w:r>
      <w:r w:rsidR="00AA433E">
        <w:t xml:space="preserve"> 5 straipsnio 4 dalimi</w:t>
      </w:r>
      <w:r w:rsidR="00B35C68" w:rsidRPr="00B35C68">
        <w:t>,</w:t>
      </w:r>
      <w:r w:rsidR="00FC1F03">
        <w:t xml:space="preserve"> 27 straipsnio 3 ir 5 dalimis,</w:t>
      </w:r>
      <w:r w:rsidR="00B35C68" w:rsidRPr="00B35C68">
        <w:t xml:space="preserve"> n u s p r e n d ž i a:</w:t>
      </w:r>
    </w:p>
    <w:p w14:paraId="41EB230A" w14:textId="45164B77" w:rsidR="00B35C68" w:rsidRDefault="00B35C68" w:rsidP="001E48DC">
      <w:pPr>
        <w:ind w:firstLine="1134"/>
        <w:jc w:val="both"/>
      </w:pPr>
      <w:r>
        <w:t xml:space="preserve">1. Patvirtinti </w:t>
      </w:r>
      <w:r w:rsidR="00AA433E" w:rsidRPr="00AA433E">
        <w:t>Kultūros paveldo objektų</w:t>
      </w:r>
      <w:r w:rsidR="00F67C7A">
        <w:t xml:space="preserve">, esančių Klaipėdos rajono savivaldybės teritorijoje, </w:t>
      </w:r>
      <w:r w:rsidR="00AA433E" w:rsidRPr="00AA433E">
        <w:t xml:space="preserve">ir kultūros paveldo statinių, esančių Priekulės miesto istorinėje dalyje, išsaugojimo darbų </w:t>
      </w:r>
      <w:r w:rsidR="00AA433E">
        <w:t>finansavimo tvarkos aprašą (pridedama).</w:t>
      </w:r>
    </w:p>
    <w:p w14:paraId="173997C6" w14:textId="1A6AC1EF" w:rsidR="001E48DC" w:rsidRDefault="00AA433E" w:rsidP="00F625E7">
      <w:pPr>
        <w:ind w:firstLine="1134"/>
        <w:jc w:val="both"/>
      </w:pPr>
      <w:r>
        <w:t xml:space="preserve">2. </w:t>
      </w:r>
      <w:r w:rsidR="00F625E7" w:rsidRPr="00F625E7">
        <w:t>Pripažinti netekusiu galios</w:t>
      </w:r>
      <w:r w:rsidR="00F625E7">
        <w:t xml:space="preserve"> </w:t>
      </w:r>
      <w:r w:rsidR="00D0791F">
        <w:t>Klaipėdos rajono savivaldybės tarybos 2019 m.</w:t>
      </w:r>
      <w:r w:rsidR="00F625E7">
        <w:t xml:space="preserve"> lapkričio 28 d. sprendimą</w:t>
      </w:r>
      <w:r w:rsidR="00D0791F">
        <w:t xml:space="preserve"> Nr. T11-371 „Dėl saugomų kultūros paveldo objektų tvarkybos darbų dalinio finansavimo tvarkos aprašo patvirtinimo</w:t>
      </w:r>
      <w:r w:rsidR="00F625E7">
        <w:t>“.</w:t>
      </w:r>
    </w:p>
    <w:p w14:paraId="595A09B4" w14:textId="412264A8" w:rsidR="00D0791F" w:rsidRDefault="00F625E7" w:rsidP="001E48DC">
      <w:pPr>
        <w:ind w:firstLine="1134"/>
        <w:jc w:val="both"/>
      </w:pPr>
      <w:r>
        <w:t>3</w:t>
      </w:r>
      <w:r w:rsidR="00D0791F">
        <w:t xml:space="preserve">. </w:t>
      </w:r>
      <w:r w:rsidR="00346A27" w:rsidRPr="00346A27">
        <w:t>Skelbti šį sprendimą Teisės aktų registre ir Klaipėdos rajono savivaldybės interneto svetainėje.</w:t>
      </w:r>
    </w:p>
    <w:p w14:paraId="06FFDA6A" w14:textId="77777777" w:rsidR="007D3BEE" w:rsidRDefault="007D3BEE" w:rsidP="007D3BEE">
      <w:pPr>
        <w:jc w:val="center"/>
      </w:pPr>
    </w:p>
    <w:p w14:paraId="206ACFDA" w14:textId="77777777" w:rsidR="007D3BEE" w:rsidRDefault="007D3BEE" w:rsidP="007D3BEE">
      <w:pPr>
        <w:jc w:val="center"/>
      </w:pPr>
    </w:p>
    <w:p w14:paraId="5426D3CA" w14:textId="77777777" w:rsidR="00DA1C35" w:rsidRPr="00116033" w:rsidRDefault="00DA1C35" w:rsidP="002C0C0F">
      <w:pPr>
        <w:suppressAutoHyphens/>
        <w:autoSpaceDN w:val="0"/>
        <w:ind w:firstLine="1080"/>
        <w:jc w:val="both"/>
        <w:textAlignment w:val="center"/>
      </w:pPr>
    </w:p>
    <w:p w14:paraId="7097DA73" w14:textId="0EAC1243" w:rsidR="00CC761F" w:rsidRDefault="00CC761F" w:rsidP="0065337F">
      <w:pPr>
        <w:tabs>
          <w:tab w:val="left" w:pos="720"/>
        </w:tabs>
        <w:jc w:val="both"/>
      </w:pPr>
      <w:r>
        <w:t>Savivaldybės meras</w:t>
      </w:r>
      <w:r w:rsidR="00D47B44">
        <w:tab/>
      </w:r>
      <w:r w:rsidR="00D47B44">
        <w:tab/>
      </w:r>
      <w:r w:rsidR="00D47B44">
        <w:tab/>
      </w:r>
      <w:r w:rsidR="00D47B44">
        <w:tab/>
      </w:r>
      <w:r w:rsidR="00D47B44">
        <w:tab/>
      </w:r>
      <w:r w:rsidR="00D47B44">
        <w:tab/>
      </w:r>
      <w:r w:rsidR="00D47B44">
        <w:tab/>
      </w:r>
      <w:r w:rsidR="00D47B44">
        <w:tab/>
        <w:t xml:space="preserve">      Bronius Markauskas</w:t>
      </w:r>
    </w:p>
    <w:sectPr w:rsidR="00CC761F" w:rsidSect="00D47B44">
      <w:headerReference w:type="default" r:id="rId9"/>
      <w:footerReference w:type="default" r:id="rId10"/>
      <w:pgSz w:w="11907" w:h="16840" w:code="9"/>
      <w:pgMar w:top="1134" w:right="567" w:bottom="1134" w:left="1701" w:header="709" w:footer="709" w:gutter="0"/>
      <w:pgNumType w:chapStyle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C16C4" w14:textId="77777777" w:rsidR="00AE3C86" w:rsidRDefault="00AE3C86">
      <w:r>
        <w:separator/>
      </w:r>
    </w:p>
  </w:endnote>
  <w:endnote w:type="continuationSeparator" w:id="0">
    <w:p w14:paraId="2988F11E" w14:textId="77777777" w:rsidR="00AE3C86" w:rsidRDefault="00AE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A4613" w14:textId="77777777" w:rsidR="00CC761F" w:rsidRDefault="00CC761F">
    <w:pPr>
      <w:pStyle w:val="Porat"/>
      <w:framePr w:wrap="auto" w:vAnchor="text" w:hAnchor="margin" w:xAlign="center" w:y="1"/>
      <w:rPr>
        <w:rStyle w:val="Puslapionumeris"/>
      </w:rPr>
    </w:pPr>
  </w:p>
  <w:p w14:paraId="452F125B" w14:textId="77777777" w:rsidR="00CC761F" w:rsidRDefault="00CC76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06FAD" w14:textId="77777777" w:rsidR="00AE3C86" w:rsidRDefault="00AE3C86">
      <w:r>
        <w:separator/>
      </w:r>
    </w:p>
  </w:footnote>
  <w:footnote w:type="continuationSeparator" w:id="0">
    <w:p w14:paraId="2F8089F9" w14:textId="77777777" w:rsidR="00AE3C86" w:rsidRDefault="00AE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A1B05" w14:textId="77777777" w:rsidR="00CC761F" w:rsidRDefault="00CC761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01C37FA"/>
    <w:multiLevelType w:val="hybridMultilevel"/>
    <w:tmpl w:val="E87A30BA"/>
    <w:lvl w:ilvl="0" w:tplc="F9DE6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17" w:hanging="360"/>
      </w:pPr>
    </w:lvl>
    <w:lvl w:ilvl="2" w:tplc="0427001B">
      <w:start w:val="1"/>
      <w:numFmt w:val="lowerRoman"/>
      <w:lvlText w:val="%3."/>
      <w:lvlJc w:val="right"/>
      <w:pPr>
        <w:ind w:left="2237" w:hanging="180"/>
      </w:pPr>
    </w:lvl>
    <w:lvl w:ilvl="3" w:tplc="0427000F">
      <w:start w:val="1"/>
      <w:numFmt w:val="decimal"/>
      <w:lvlText w:val="%4."/>
      <w:lvlJc w:val="left"/>
      <w:pPr>
        <w:ind w:left="2957" w:hanging="360"/>
      </w:pPr>
    </w:lvl>
    <w:lvl w:ilvl="4" w:tplc="04270019">
      <w:start w:val="1"/>
      <w:numFmt w:val="lowerLetter"/>
      <w:lvlText w:val="%5."/>
      <w:lvlJc w:val="left"/>
      <w:pPr>
        <w:ind w:left="3677" w:hanging="360"/>
      </w:pPr>
    </w:lvl>
    <w:lvl w:ilvl="5" w:tplc="0427001B">
      <w:start w:val="1"/>
      <w:numFmt w:val="lowerRoman"/>
      <w:lvlText w:val="%6."/>
      <w:lvlJc w:val="right"/>
      <w:pPr>
        <w:ind w:left="4397" w:hanging="180"/>
      </w:pPr>
    </w:lvl>
    <w:lvl w:ilvl="6" w:tplc="0427000F">
      <w:start w:val="1"/>
      <w:numFmt w:val="decimal"/>
      <w:lvlText w:val="%7."/>
      <w:lvlJc w:val="left"/>
      <w:pPr>
        <w:ind w:left="5117" w:hanging="360"/>
      </w:pPr>
    </w:lvl>
    <w:lvl w:ilvl="7" w:tplc="04270019">
      <w:start w:val="1"/>
      <w:numFmt w:val="lowerLetter"/>
      <w:lvlText w:val="%8."/>
      <w:lvlJc w:val="left"/>
      <w:pPr>
        <w:ind w:left="5837" w:hanging="360"/>
      </w:pPr>
    </w:lvl>
    <w:lvl w:ilvl="8" w:tplc="0427001B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2B4C3E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>
      <w:start w:val="1"/>
      <w:numFmt w:val="lowerLetter"/>
      <w:lvlText w:val="%5."/>
      <w:lvlJc w:val="left"/>
      <w:pPr>
        <w:ind w:left="4374" w:hanging="360"/>
      </w:pPr>
    </w:lvl>
    <w:lvl w:ilvl="5" w:tplc="0427001B">
      <w:start w:val="1"/>
      <w:numFmt w:val="lowerRoman"/>
      <w:lvlText w:val="%6."/>
      <w:lvlJc w:val="right"/>
      <w:pPr>
        <w:ind w:left="5094" w:hanging="180"/>
      </w:pPr>
    </w:lvl>
    <w:lvl w:ilvl="6" w:tplc="0427000F">
      <w:start w:val="1"/>
      <w:numFmt w:val="decimal"/>
      <w:lvlText w:val="%7."/>
      <w:lvlJc w:val="left"/>
      <w:pPr>
        <w:ind w:left="5814" w:hanging="360"/>
      </w:pPr>
    </w:lvl>
    <w:lvl w:ilvl="7" w:tplc="04270019">
      <w:start w:val="1"/>
      <w:numFmt w:val="lowerLetter"/>
      <w:lvlText w:val="%8."/>
      <w:lvlJc w:val="left"/>
      <w:pPr>
        <w:ind w:left="6534" w:hanging="360"/>
      </w:pPr>
    </w:lvl>
    <w:lvl w:ilvl="8" w:tplc="0427001B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4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7F360EFF"/>
    <w:multiLevelType w:val="multilevel"/>
    <w:tmpl w:val="F51C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11"/>
  </w:num>
  <w:num w:numId="7">
    <w:abstractNumId w:val="13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14"/>
  </w:num>
  <w:num w:numId="14">
    <w:abstractNumId w:val="2"/>
  </w:num>
  <w:num w:numId="15">
    <w:abstractNumId w:val="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embedSystemFonts/>
  <w:proofState w:spelling="clean" w:grammar="clean"/>
  <w:defaultTabStop w:val="720"/>
  <w:hyphenationZone w:val="396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F60"/>
    <w:rsid w:val="0000004F"/>
    <w:rsid w:val="0000490F"/>
    <w:rsid w:val="0000639A"/>
    <w:rsid w:val="0000645E"/>
    <w:rsid w:val="00011CAF"/>
    <w:rsid w:val="000121F3"/>
    <w:rsid w:val="000145A0"/>
    <w:rsid w:val="0002148B"/>
    <w:rsid w:val="000271FA"/>
    <w:rsid w:val="00031E03"/>
    <w:rsid w:val="00033D5A"/>
    <w:rsid w:val="000350DB"/>
    <w:rsid w:val="00035DFC"/>
    <w:rsid w:val="0004193F"/>
    <w:rsid w:val="00042F4F"/>
    <w:rsid w:val="00050135"/>
    <w:rsid w:val="00056898"/>
    <w:rsid w:val="00057815"/>
    <w:rsid w:val="00062587"/>
    <w:rsid w:val="00070841"/>
    <w:rsid w:val="00082DD5"/>
    <w:rsid w:val="00086C68"/>
    <w:rsid w:val="00090446"/>
    <w:rsid w:val="0009103F"/>
    <w:rsid w:val="00097C9B"/>
    <w:rsid w:val="000A0780"/>
    <w:rsid w:val="000A20A0"/>
    <w:rsid w:val="000B6DC3"/>
    <w:rsid w:val="000C1A8D"/>
    <w:rsid w:val="000C3E82"/>
    <w:rsid w:val="000C51F4"/>
    <w:rsid w:val="000C68D5"/>
    <w:rsid w:val="000D1BB3"/>
    <w:rsid w:val="000D2894"/>
    <w:rsid w:val="000D3930"/>
    <w:rsid w:val="000D5FE6"/>
    <w:rsid w:val="000E7C64"/>
    <w:rsid w:val="000E7FBA"/>
    <w:rsid w:val="000F25E0"/>
    <w:rsid w:val="00104961"/>
    <w:rsid w:val="00104968"/>
    <w:rsid w:val="0010519B"/>
    <w:rsid w:val="001144A6"/>
    <w:rsid w:val="00116033"/>
    <w:rsid w:val="001209CE"/>
    <w:rsid w:val="00121ACB"/>
    <w:rsid w:val="001316B7"/>
    <w:rsid w:val="001337C1"/>
    <w:rsid w:val="00135AED"/>
    <w:rsid w:val="001375E3"/>
    <w:rsid w:val="00147935"/>
    <w:rsid w:val="00147B0A"/>
    <w:rsid w:val="00153C0B"/>
    <w:rsid w:val="001554A1"/>
    <w:rsid w:val="00155682"/>
    <w:rsid w:val="001567CB"/>
    <w:rsid w:val="00165BD8"/>
    <w:rsid w:val="0017198C"/>
    <w:rsid w:val="00181797"/>
    <w:rsid w:val="001827D9"/>
    <w:rsid w:val="00184B50"/>
    <w:rsid w:val="00185FAE"/>
    <w:rsid w:val="0018686E"/>
    <w:rsid w:val="001974A0"/>
    <w:rsid w:val="00197E08"/>
    <w:rsid w:val="001A1D6C"/>
    <w:rsid w:val="001B12CC"/>
    <w:rsid w:val="001B284D"/>
    <w:rsid w:val="001B2D26"/>
    <w:rsid w:val="001B526F"/>
    <w:rsid w:val="001C02FD"/>
    <w:rsid w:val="001C59C5"/>
    <w:rsid w:val="001D05EB"/>
    <w:rsid w:val="001D4FE8"/>
    <w:rsid w:val="001D55E9"/>
    <w:rsid w:val="001D6E67"/>
    <w:rsid w:val="001E37AF"/>
    <w:rsid w:val="001E48DC"/>
    <w:rsid w:val="001E6706"/>
    <w:rsid w:val="0020746A"/>
    <w:rsid w:val="0021210C"/>
    <w:rsid w:val="0021281C"/>
    <w:rsid w:val="002131F3"/>
    <w:rsid w:val="00214786"/>
    <w:rsid w:val="002156CC"/>
    <w:rsid w:val="00215838"/>
    <w:rsid w:val="00225256"/>
    <w:rsid w:val="00226988"/>
    <w:rsid w:val="00230792"/>
    <w:rsid w:val="00230879"/>
    <w:rsid w:val="00230991"/>
    <w:rsid w:val="00230F05"/>
    <w:rsid w:val="00231FDA"/>
    <w:rsid w:val="00237067"/>
    <w:rsid w:val="002403D8"/>
    <w:rsid w:val="002420C8"/>
    <w:rsid w:val="00242C5F"/>
    <w:rsid w:val="00243DEE"/>
    <w:rsid w:val="00266467"/>
    <w:rsid w:val="00271792"/>
    <w:rsid w:val="00271BB1"/>
    <w:rsid w:val="00272A21"/>
    <w:rsid w:val="00273A68"/>
    <w:rsid w:val="002747EC"/>
    <w:rsid w:val="0027545A"/>
    <w:rsid w:val="00290B9C"/>
    <w:rsid w:val="0029126A"/>
    <w:rsid w:val="00291DF5"/>
    <w:rsid w:val="00293DFE"/>
    <w:rsid w:val="002947B2"/>
    <w:rsid w:val="00295711"/>
    <w:rsid w:val="00296E11"/>
    <w:rsid w:val="002A1474"/>
    <w:rsid w:val="002A43EC"/>
    <w:rsid w:val="002B6D42"/>
    <w:rsid w:val="002B7C80"/>
    <w:rsid w:val="002C0283"/>
    <w:rsid w:val="002C0C0F"/>
    <w:rsid w:val="002C3AF4"/>
    <w:rsid w:val="002E3725"/>
    <w:rsid w:val="002F10F9"/>
    <w:rsid w:val="002F1A84"/>
    <w:rsid w:val="002F35C8"/>
    <w:rsid w:val="002F489D"/>
    <w:rsid w:val="002F5F21"/>
    <w:rsid w:val="002F7BC1"/>
    <w:rsid w:val="003023BC"/>
    <w:rsid w:val="003025ED"/>
    <w:rsid w:val="00302966"/>
    <w:rsid w:val="00303A86"/>
    <w:rsid w:val="00303FBD"/>
    <w:rsid w:val="0030459A"/>
    <w:rsid w:val="00305402"/>
    <w:rsid w:val="00312B9B"/>
    <w:rsid w:val="003147F8"/>
    <w:rsid w:val="00314AF1"/>
    <w:rsid w:val="003208E6"/>
    <w:rsid w:val="00321E65"/>
    <w:rsid w:val="00324D82"/>
    <w:rsid w:val="003258E0"/>
    <w:rsid w:val="00326828"/>
    <w:rsid w:val="00330D5D"/>
    <w:rsid w:val="00332CF4"/>
    <w:rsid w:val="00332EBC"/>
    <w:rsid w:val="00333EBA"/>
    <w:rsid w:val="003377AE"/>
    <w:rsid w:val="003436F1"/>
    <w:rsid w:val="00343B0C"/>
    <w:rsid w:val="00346A27"/>
    <w:rsid w:val="00361870"/>
    <w:rsid w:val="00365FD0"/>
    <w:rsid w:val="003727FA"/>
    <w:rsid w:val="0037346C"/>
    <w:rsid w:val="0038129C"/>
    <w:rsid w:val="0038337F"/>
    <w:rsid w:val="00391DBA"/>
    <w:rsid w:val="00391DFD"/>
    <w:rsid w:val="00392CD6"/>
    <w:rsid w:val="003973F2"/>
    <w:rsid w:val="003A2057"/>
    <w:rsid w:val="003A4FA4"/>
    <w:rsid w:val="003A7CC3"/>
    <w:rsid w:val="003B0414"/>
    <w:rsid w:val="003B2DEB"/>
    <w:rsid w:val="003C36D9"/>
    <w:rsid w:val="003C4C1E"/>
    <w:rsid w:val="003D1560"/>
    <w:rsid w:val="003E0353"/>
    <w:rsid w:val="003E04B8"/>
    <w:rsid w:val="003F1193"/>
    <w:rsid w:val="003F678A"/>
    <w:rsid w:val="003F772D"/>
    <w:rsid w:val="0040500A"/>
    <w:rsid w:val="004063E4"/>
    <w:rsid w:val="0040669D"/>
    <w:rsid w:val="00406875"/>
    <w:rsid w:val="00407F54"/>
    <w:rsid w:val="00410AF5"/>
    <w:rsid w:val="00413B8F"/>
    <w:rsid w:val="00414B31"/>
    <w:rsid w:val="0041694F"/>
    <w:rsid w:val="0042264A"/>
    <w:rsid w:val="00422DED"/>
    <w:rsid w:val="00435208"/>
    <w:rsid w:val="0044309C"/>
    <w:rsid w:val="004506C5"/>
    <w:rsid w:val="0045399E"/>
    <w:rsid w:val="00461336"/>
    <w:rsid w:val="00464FA4"/>
    <w:rsid w:val="004706E1"/>
    <w:rsid w:val="004769BF"/>
    <w:rsid w:val="00480742"/>
    <w:rsid w:val="00481545"/>
    <w:rsid w:val="00481F1A"/>
    <w:rsid w:val="00482E5C"/>
    <w:rsid w:val="00482F52"/>
    <w:rsid w:val="00486E31"/>
    <w:rsid w:val="004874AD"/>
    <w:rsid w:val="0049031C"/>
    <w:rsid w:val="004978BD"/>
    <w:rsid w:val="004A0B21"/>
    <w:rsid w:val="004A1232"/>
    <w:rsid w:val="004A3C7F"/>
    <w:rsid w:val="004A518A"/>
    <w:rsid w:val="004A700E"/>
    <w:rsid w:val="004A759F"/>
    <w:rsid w:val="004A766A"/>
    <w:rsid w:val="004B1413"/>
    <w:rsid w:val="004B1CEB"/>
    <w:rsid w:val="004B6381"/>
    <w:rsid w:val="004B765C"/>
    <w:rsid w:val="004C3D4E"/>
    <w:rsid w:val="004C77C4"/>
    <w:rsid w:val="004D35A9"/>
    <w:rsid w:val="004D784A"/>
    <w:rsid w:val="004E0BA3"/>
    <w:rsid w:val="004E0F66"/>
    <w:rsid w:val="004E30E8"/>
    <w:rsid w:val="004E3E1E"/>
    <w:rsid w:val="004E44E8"/>
    <w:rsid w:val="004E5037"/>
    <w:rsid w:val="004F5CAE"/>
    <w:rsid w:val="00504FAF"/>
    <w:rsid w:val="00512F88"/>
    <w:rsid w:val="0051534E"/>
    <w:rsid w:val="00520D9E"/>
    <w:rsid w:val="00523DC6"/>
    <w:rsid w:val="00525372"/>
    <w:rsid w:val="00527546"/>
    <w:rsid w:val="00533947"/>
    <w:rsid w:val="00534170"/>
    <w:rsid w:val="00536B94"/>
    <w:rsid w:val="005425DF"/>
    <w:rsid w:val="00546150"/>
    <w:rsid w:val="00550810"/>
    <w:rsid w:val="00560C9A"/>
    <w:rsid w:val="00561E24"/>
    <w:rsid w:val="00566435"/>
    <w:rsid w:val="00566F21"/>
    <w:rsid w:val="0056737D"/>
    <w:rsid w:val="00571ECF"/>
    <w:rsid w:val="005726D5"/>
    <w:rsid w:val="0057489D"/>
    <w:rsid w:val="0057522A"/>
    <w:rsid w:val="00584D86"/>
    <w:rsid w:val="00597434"/>
    <w:rsid w:val="00597F21"/>
    <w:rsid w:val="005A2C72"/>
    <w:rsid w:val="005A3B0F"/>
    <w:rsid w:val="005A7F3B"/>
    <w:rsid w:val="005B27F4"/>
    <w:rsid w:val="005B67CF"/>
    <w:rsid w:val="005C4846"/>
    <w:rsid w:val="005D37E7"/>
    <w:rsid w:val="005E4BED"/>
    <w:rsid w:val="005F3534"/>
    <w:rsid w:val="005F409D"/>
    <w:rsid w:val="005F72BF"/>
    <w:rsid w:val="00602019"/>
    <w:rsid w:val="0060217D"/>
    <w:rsid w:val="00603EF2"/>
    <w:rsid w:val="006117A0"/>
    <w:rsid w:val="00622414"/>
    <w:rsid w:val="00626C33"/>
    <w:rsid w:val="006325A5"/>
    <w:rsid w:val="0064289B"/>
    <w:rsid w:val="00646220"/>
    <w:rsid w:val="0064792E"/>
    <w:rsid w:val="00651547"/>
    <w:rsid w:val="006518B3"/>
    <w:rsid w:val="0065337F"/>
    <w:rsid w:val="00654E80"/>
    <w:rsid w:val="0065763B"/>
    <w:rsid w:val="0066147B"/>
    <w:rsid w:val="00664EDA"/>
    <w:rsid w:val="006665CC"/>
    <w:rsid w:val="00667F14"/>
    <w:rsid w:val="00673575"/>
    <w:rsid w:val="00683E4D"/>
    <w:rsid w:val="00692E8B"/>
    <w:rsid w:val="00696A9B"/>
    <w:rsid w:val="006A242A"/>
    <w:rsid w:val="006A6934"/>
    <w:rsid w:val="006B1C8C"/>
    <w:rsid w:val="006B33D6"/>
    <w:rsid w:val="006B5C45"/>
    <w:rsid w:val="006B63E7"/>
    <w:rsid w:val="006B788A"/>
    <w:rsid w:val="006C01E0"/>
    <w:rsid w:val="006C30DF"/>
    <w:rsid w:val="006C5E02"/>
    <w:rsid w:val="006C5F00"/>
    <w:rsid w:val="006C7012"/>
    <w:rsid w:val="006D0EE6"/>
    <w:rsid w:val="006D128D"/>
    <w:rsid w:val="006D2B01"/>
    <w:rsid w:val="006D3BA6"/>
    <w:rsid w:val="006D3BAC"/>
    <w:rsid w:val="006D7468"/>
    <w:rsid w:val="006E0E4C"/>
    <w:rsid w:val="006E307D"/>
    <w:rsid w:val="006E3A7A"/>
    <w:rsid w:val="006F245B"/>
    <w:rsid w:val="006F6BB5"/>
    <w:rsid w:val="00700B11"/>
    <w:rsid w:val="00704609"/>
    <w:rsid w:val="00706812"/>
    <w:rsid w:val="007215A4"/>
    <w:rsid w:val="00724168"/>
    <w:rsid w:val="0072698B"/>
    <w:rsid w:val="0073746D"/>
    <w:rsid w:val="00741F6B"/>
    <w:rsid w:val="0074311D"/>
    <w:rsid w:val="00750811"/>
    <w:rsid w:val="007529A6"/>
    <w:rsid w:val="007650E1"/>
    <w:rsid w:val="00766F02"/>
    <w:rsid w:val="0077131A"/>
    <w:rsid w:val="00773794"/>
    <w:rsid w:val="00775B89"/>
    <w:rsid w:val="007761A0"/>
    <w:rsid w:val="00776927"/>
    <w:rsid w:val="00795797"/>
    <w:rsid w:val="007A2A40"/>
    <w:rsid w:val="007A5C90"/>
    <w:rsid w:val="007B1B81"/>
    <w:rsid w:val="007B408D"/>
    <w:rsid w:val="007B6A60"/>
    <w:rsid w:val="007C12BD"/>
    <w:rsid w:val="007C4447"/>
    <w:rsid w:val="007D0108"/>
    <w:rsid w:val="007D3BEE"/>
    <w:rsid w:val="007D3F4D"/>
    <w:rsid w:val="007D6411"/>
    <w:rsid w:val="007D6AED"/>
    <w:rsid w:val="007E189D"/>
    <w:rsid w:val="007F0142"/>
    <w:rsid w:val="007F0A86"/>
    <w:rsid w:val="007F148B"/>
    <w:rsid w:val="007F362A"/>
    <w:rsid w:val="00804FEC"/>
    <w:rsid w:val="00825551"/>
    <w:rsid w:val="00830B4E"/>
    <w:rsid w:val="00831CA2"/>
    <w:rsid w:val="00834189"/>
    <w:rsid w:val="0085058D"/>
    <w:rsid w:val="0085395B"/>
    <w:rsid w:val="00861982"/>
    <w:rsid w:val="00871A96"/>
    <w:rsid w:val="008778AC"/>
    <w:rsid w:val="00880A01"/>
    <w:rsid w:val="00880A4C"/>
    <w:rsid w:val="00880BB8"/>
    <w:rsid w:val="00894D73"/>
    <w:rsid w:val="008A3530"/>
    <w:rsid w:val="008A4DFF"/>
    <w:rsid w:val="008B4A81"/>
    <w:rsid w:val="008B5B05"/>
    <w:rsid w:val="008B6EA9"/>
    <w:rsid w:val="008B7649"/>
    <w:rsid w:val="008C59C7"/>
    <w:rsid w:val="008E49A2"/>
    <w:rsid w:val="008F3705"/>
    <w:rsid w:val="008F38B8"/>
    <w:rsid w:val="008F5F6E"/>
    <w:rsid w:val="00901FEC"/>
    <w:rsid w:val="00904AC7"/>
    <w:rsid w:val="009051A7"/>
    <w:rsid w:val="009114C4"/>
    <w:rsid w:val="00913839"/>
    <w:rsid w:val="00914DFD"/>
    <w:rsid w:val="00916F73"/>
    <w:rsid w:val="00921D25"/>
    <w:rsid w:val="00921FD1"/>
    <w:rsid w:val="00924A83"/>
    <w:rsid w:val="00930CFF"/>
    <w:rsid w:val="00930F68"/>
    <w:rsid w:val="00937150"/>
    <w:rsid w:val="00941D5F"/>
    <w:rsid w:val="00944CE3"/>
    <w:rsid w:val="00946089"/>
    <w:rsid w:val="00957B43"/>
    <w:rsid w:val="00963ABC"/>
    <w:rsid w:val="00966FBF"/>
    <w:rsid w:val="00971B65"/>
    <w:rsid w:val="00975FA0"/>
    <w:rsid w:val="009911D9"/>
    <w:rsid w:val="00993D39"/>
    <w:rsid w:val="0099542B"/>
    <w:rsid w:val="00996895"/>
    <w:rsid w:val="009A031E"/>
    <w:rsid w:val="009B11A1"/>
    <w:rsid w:val="009B1C92"/>
    <w:rsid w:val="009C12D9"/>
    <w:rsid w:val="009C6B6C"/>
    <w:rsid w:val="009C6F55"/>
    <w:rsid w:val="009C73FF"/>
    <w:rsid w:val="009D229E"/>
    <w:rsid w:val="009D2C80"/>
    <w:rsid w:val="009D2F50"/>
    <w:rsid w:val="009E039D"/>
    <w:rsid w:val="009E1383"/>
    <w:rsid w:val="009E1F64"/>
    <w:rsid w:val="009F63F3"/>
    <w:rsid w:val="009F765A"/>
    <w:rsid w:val="00A03460"/>
    <w:rsid w:val="00A06FA9"/>
    <w:rsid w:val="00A11D4A"/>
    <w:rsid w:val="00A122B3"/>
    <w:rsid w:val="00A132A5"/>
    <w:rsid w:val="00A224C4"/>
    <w:rsid w:val="00A27C6B"/>
    <w:rsid w:val="00A315D9"/>
    <w:rsid w:val="00A36998"/>
    <w:rsid w:val="00A45FAD"/>
    <w:rsid w:val="00A54323"/>
    <w:rsid w:val="00A54F40"/>
    <w:rsid w:val="00A55264"/>
    <w:rsid w:val="00A60B26"/>
    <w:rsid w:val="00A6188E"/>
    <w:rsid w:val="00A64118"/>
    <w:rsid w:val="00A71057"/>
    <w:rsid w:val="00A757D5"/>
    <w:rsid w:val="00A760E3"/>
    <w:rsid w:val="00A76D04"/>
    <w:rsid w:val="00A949BF"/>
    <w:rsid w:val="00A9686D"/>
    <w:rsid w:val="00AA0A29"/>
    <w:rsid w:val="00AA3485"/>
    <w:rsid w:val="00AA433E"/>
    <w:rsid w:val="00AB180A"/>
    <w:rsid w:val="00AB4285"/>
    <w:rsid w:val="00AC0A03"/>
    <w:rsid w:val="00AC0A84"/>
    <w:rsid w:val="00AC4D4D"/>
    <w:rsid w:val="00AC6F9B"/>
    <w:rsid w:val="00AD3B10"/>
    <w:rsid w:val="00AE3BF0"/>
    <w:rsid w:val="00AE3C86"/>
    <w:rsid w:val="00B07487"/>
    <w:rsid w:val="00B10C81"/>
    <w:rsid w:val="00B26F60"/>
    <w:rsid w:val="00B27BD6"/>
    <w:rsid w:val="00B32912"/>
    <w:rsid w:val="00B34C9E"/>
    <w:rsid w:val="00B35C68"/>
    <w:rsid w:val="00B455D9"/>
    <w:rsid w:val="00B50A91"/>
    <w:rsid w:val="00B51792"/>
    <w:rsid w:val="00B56638"/>
    <w:rsid w:val="00B575B3"/>
    <w:rsid w:val="00B620F6"/>
    <w:rsid w:val="00B6740A"/>
    <w:rsid w:val="00B755FA"/>
    <w:rsid w:val="00B75978"/>
    <w:rsid w:val="00B75B55"/>
    <w:rsid w:val="00B912CF"/>
    <w:rsid w:val="00B923F2"/>
    <w:rsid w:val="00B9285A"/>
    <w:rsid w:val="00B965ED"/>
    <w:rsid w:val="00BB7CA8"/>
    <w:rsid w:val="00BC7680"/>
    <w:rsid w:val="00BC76C4"/>
    <w:rsid w:val="00BD144D"/>
    <w:rsid w:val="00BD2C63"/>
    <w:rsid w:val="00BD42BC"/>
    <w:rsid w:val="00BD56DD"/>
    <w:rsid w:val="00BE1C1A"/>
    <w:rsid w:val="00BE2DC4"/>
    <w:rsid w:val="00BE535B"/>
    <w:rsid w:val="00BE7512"/>
    <w:rsid w:val="00BF1F0C"/>
    <w:rsid w:val="00BF3FF1"/>
    <w:rsid w:val="00BF531E"/>
    <w:rsid w:val="00C0231F"/>
    <w:rsid w:val="00C0544F"/>
    <w:rsid w:val="00C128D7"/>
    <w:rsid w:val="00C204AD"/>
    <w:rsid w:val="00C329A7"/>
    <w:rsid w:val="00C331A5"/>
    <w:rsid w:val="00C368CE"/>
    <w:rsid w:val="00C40609"/>
    <w:rsid w:val="00C43985"/>
    <w:rsid w:val="00C50A36"/>
    <w:rsid w:val="00C51EAC"/>
    <w:rsid w:val="00C5215E"/>
    <w:rsid w:val="00C577ED"/>
    <w:rsid w:val="00C67CBB"/>
    <w:rsid w:val="00C8214C"/>
    <w:rsid w:val="00C878A8"/>
    <w:rsid w:val="00C91710"/>
    <w:rsid w:val="00C94BCE"/>
    <w:rsid w:val="00CA11F6"/>
    <w:rsid w:val="00CA1CA8"/>
    <w:rsid w:val="00CA34D6"/>
    <w:rsid w:val="00CA464A"/>
    <w:rsid w:val="00CA5C16"/>
    <w:rsid w:val="00CB0DF7"/>
    <w:rsid w:val="00CB17E6"/>
    <w:rsid w:val="00CB5E41"/>
    <w:rsid w:val="00CC2F27"/>
    <w:rsid w:val="00CC761F"/>
    <w:rsid w:val="00CD2E00"/>
    <w:rsid w:val="00CD48E5"/>
    <w:rsid w:val="00CD4E23"/>
    <w:rsid w:val="00CE1933"/>
    <w:rsid w:val="00CE1969"/>
    <w:rsid w:val="00CE1974"/>
    <w:rsid w:val="00CE350D"/>
    <w:rsid w:val="00CE4542"/>
    <w:rsid w:val="00CE7562"/>
    <w:rsid w:val="00CF1255"/>
    <w:rsid w:val="00CF19E9"/>
    <w:rsid w:val="00CF4B99"/>
    <w:rsid w:val="00D004A7"/>
    <w:rsid w:val="00D00C15"/>
    <w:rsid w:val="00D05E97"/>
    <w:rsid w:val="00D0791F"/>
    <w:rsid w:val="00D10A40"/>
    <w:rsid w:val="00D10D33"/>
    <w:rsid w:val="00D11A08"/>
    <w:rsid w:val="00D1438E"/>
    <w:rsid w:val="00D153A0"/>
    <w:rsid w:val="00D24974"/>
    <w:rsid w:val="00D25C78"/>
    <w:rsid w:val="00D260A4"/>
    <w:rsid w:val="00D27501"/>
    <w:rsid w:val="00D3307F"/>
    <w:rsid w:val="00D33283"/>
    <w:rsid w:val="00D45ECF"/>
    <w:rsid w:val="00D47B44"/>
    <w:rsid w:val="00D53B5D"/>
    <w:rsid w:val="00D54257"/>
    <w:rsid w:val="00D56A4A"/>
    <w:rsid w:val="00D56ABC"/>
    <w:rsid w:val="00D576ED"/>
    <w:rsid w:val="00D60491"/>
    <w:rsid w:val="00D6159F"/>
    <w:rsid w:val="00D61EAA"/>
    <w:rsid w:val="00D622DE"/>
    <w:rsid w:val="00D634D6"/>
    <w:rsid w:val="00D63F29"/>
    <w:rsid w:val="00D64456"/>
    <w:rsid w:val="00D710E4"/>
    <w:rsid w:val="00D71882"/>
    <w:rsid w:val="00D75057"/>
    <w:rsid w:val="00D801CD"/>
    <w:rsid w:val="00D83600"/>
    <w:rsid w:val="00D860C5"/>
    <w:rsid w:val="00D962D5"/>
    <w:rsid w:val="00DA1C35"/>
    <w:rsid w:val="00DA27CB"/>
    <w:rsid w:val="00DA3572"/>
    <w:rsid w:val="00DA7359"/>
    <w:rsid w:val="00DA7CF2"/>
    <w:rsid w:val="00DB0DEC"/>
    <w:rsid w:val="00DB124A"/>
    <w:rsid w:val="00DB291F"/>
    <w:rsid w:val="00DB3D93"/>
    <w:rsid w:val="00DC585F"/>
    <w:rsid w:val="00DD7EE6"/>
    <w:rsid w:val="00DE0AB9"/>
    <w:rsid w:val="00DE33DF"/>
    <w:rsid w:val="00DE6E5B"/>
    <w:rsid w:val="00DF4691"/>
    <w:rsid w:val="00DF49F6"/>
    <w:rsid w:val="00DF7A49"/>
    <w:rsid w:val="00E008EF"/>
    <w:rsid w:val="00E009D0"/>
    <w:rsid w:val="00E00F86"/>
    <w:rsid w:val="00E1324A"/>
    <w:rsid w:val="00E1568E"/>
    <w:rsid w:val="00E163A6"/>
    <w:rsid w:val="00E223A5"/>
    <w:rsid w:val="00E2380A"/>
    <w:rsid w:val="00E23B70"/>
    <w:rsid w:val="00E24DA0"/>
    <w:rsid w:val="00E43D91"/>
    <w:rsid w:val="00E44974"/>
    <w:rsid w:val="00E4525A"/>
    <w:rsid w:val="00E4563F"/>
    <w:rsid w:val="00E45B6C"/>
    <w:rsid w:val="00E46F2F"/>
    <w:rsid w:val="00E5703D"/>
    <w:rsid w:val="00E67034"/>
    <w:rsid w:val="00E72141"/>
    <w:rsid w:val="00E736E0"/>
    <w:rsid w:val="00E73994"/>
    <w:rsid w:val="00E7640F"/>
    <w:rsid w:val="00E77BAB"/>
    <w:rsid w:val="00E80679"/>
    <w:rsid w:val="00E83CD9"/>
    <w:rsid w:val="00E8473A"/>
    <w:rsid w:val="00E94CDD"/>
    <w:rsid w:val="00E958A0"/>
    <w:rsid w:val="00EA0083"/>
    <w:rsid w:val="00EA07D4"/>
    <w:rsid w:val="00EA0BEF"/>
    <w:rsid w:val="00EA0E5D"/>
    <w:rsid w:val="00EA1299"/>
    <w:rsid w:val="00EA357A"/>
    <w:rsid w:val="00EA432F"/>
    <w:rsid w:val="00EA5366"/>
    <w:rsid w:val="00EA7D9C"/>
    <w:rsid w:val="00EB2917"/>
    <w:rsid w:val="00EB3051"/>
    <w:rsid w:val="00EB7B91"/>
    <w:rsid w:val="00EC0709"/>
    <w:rsid w:val="00EC4F90"/>
    <w:rsid w:val="00EC556C"/>
    <w:rsid w:val="00ED0E2D"/>
    <w:rsid w:val="00ED37EF"/>
    <w:rsid w:val="00EE67BD"/>
    <w:rsid w:val="00EF4D26"/>
    <w:rsid w:val="00F07451"/>
    <w:rsid w:val="00F150F9"/>
    <w:rsid w:val="00F16577"/>
    <w:rsid w:val="00F17A11"/>
    <w:rsid w:val="00F205B6"/>
    <w:rsid w:val="00F26419"/>
    <w:rsid w:val="00F333B4"/>
    <w:rsid w:val="00F37C48"/>
    <w:rsid w:val="00F45D2D"/>
    <w:rsid w:val="00F47058"/>
    <w:rsid w:val="00F53012"/>
    <w:rsid w:val="00F61960"/>
    <w:rsid w:val="00F625E7"/>
    <w:rsid w:val="00F64967"/>
    <w:rsid w:val="00F67C7A"/>
    <w:rsid w:val="00F70AC8"/>
    <w:rsid w:val="00F71D4F"/>
    <w:rsid w:val="00F7304D"/>
    <w:rsid w:val="00F75092"/>
    <w:rsid w:val="00F75345"/>
    <w:rsid w:val="00F763F8"/>
    <w:rsid w:val="00F7662E"/>
    <w:rsid w:val="00F76F05"/>
    <w:rsid w:val="00F8305B"/>
    <w:rsid w:val="00F90645"/>
    <w:rsid w:val="00F965F5"/>
    <w:rsid w:val="00FA4B04"/>
    <w:rsid w:val="00FA51C6"/>
    <w:rsid w:val="00FA6924"/>
    <w:rsid w:val="00FB201F"/>
    <w:rsid w:val="00FB3E0F"/>
    <w:rsid w:val="00FB4A92"/>
    <w:rsid w:val="00FC1F03"/>
    <w:rsid w:val="00FC70A2"/>
    <w:rsid w:val="00FD0E1A"/>
    <w:rsid w:val="00FD4CEA"/>
    <w:rsid w:val="00FD4E3A"/>
    <w:rsid w:val="00FD73B4"/>
    <w:rsid w:val="00FE1921"/>
    <w:rsid w:val="00FE687A"/>
    <w:rsid w:val="00FF6C4A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05D04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A03460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A03460"/>
    <w:rPr>
      <w:sz w:val="24"/>
      <w:szCs w:val="24"/>
      <w:lang w:eastAsia="en-US"/>
    </w:rPr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 w:cs="TimesLT"/>
      <w:caps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 w:cs="TimesLT"/>
    </w:rPr>
  </w:style>
  <w:style w:type="character" w:customStyle="1" w:styleId="PoratDiagrama">
    <w:name w:val="Poraštė Diagrama"/>
    <w:link w:val="Porat"/>
    <w:uiPriority w:val="99"/>
    <w:locked/>
    <w:rsid w:val="0065337F"/>
    <w:rPr>
      <w:rFonts w:ascii="TimesLT" w:hAnsi="TimesLT" w:cs="TimesLT"/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uiPriority w:val="99"/>
    <w:rsid w:val="002F5F21"/>
    <w:rPr>
      <w:rFonts w:ascii="TimesLT" w:hAnsi="TimesLT" w:cs="TimesLT"/>
      <w:caps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E73994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99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72698B"/>
    <w:rPr>
      <w:sz w:val="2"/>
      <w:szCs w:val="2"/>
      <w:lang w:eastAsia="en-US"/>
    </w:rPr>
  </w:style>
  <w:style w:type="table" w:styleId="Lentelstinklelis">
    <w:name w:val="Table Grid"/>
    <w:basedOn w:val="prastojilentel"/>
    <w:uiPriority w:val="9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A03460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locked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locked/>
    <w:rsid w:val="00FE1921"/>
    <w:rPr>
      <w:sz w:val="24"/>
      <w:szCs w:val="24"/>
      <w:lang w:eastAsia="en-US"/>
    </w:rPr>
  </w:style>
  <w:style w:type="character" w:customStyle="1" w:styleId="FontStyle150">
    <w:name w:val="Font Style150"/>
    <w:uiPriority w:val="99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4608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uiPriority w:val="99"/>
    <w:rsid w:val="001B526F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B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B526F"/>
    <w:rPr>
      <w:rFonts w:ascii="Courier New" w:hAnsi="Courier New" w:cs="Courier New"/>
    </w:rPr>
  </w:style>
  <w:style w:type="paragraph" w:customStyle="1" w:styleId="Betarp1">
    <w:name w:val="Be tarpų1"/>
    <w:uiPriority w:val="99"/>
    <w:rsid w:val="001B526F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C46B6-29A0-4D28-AFD3-0CC2D54B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>Klaipedos rj. savivaldybe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creator>Vartotojas</dc:creator>
  <cp:lastModifiedBy>Dainora Daugeliene</cp:lastModifiedBy>
  <cp:revision>3</cp:revision>
  <cp:lastPrinted>2019-05-21T11:07:00Z</cp:lastPrinted>
  <dcterms:created xsi:type="dcterms:W3CDTF">2021-01-20T13:38:00Z</dcterms:created>
  <dcterms:modified xsi:type="dcterms:W3CDTF">2021-02-01T08:04:00Z</dcterms:modified>
</cp:coreProperties>
</file>