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375C26" w14:textId="77777777" w:rsidR="00423270" w:rsidRPr="00835490" w:rsidRDefault="00423270" w:rsidP="00423270">
      <w:pPr>
        <w:jc w:val="center"/>
        <w:rPr>
          <w:b/>
          <w:bCs/>
          <w:caps/>
          <w:sz w:val="20"/>
          <w:szCs w:val="20"/>
        </w:rPr>
      </w:pPr>
      <w:bookmarkStart w:id="0" w:name="data_metai"/>
      <w:bookmarkStart w:id="1" w:name="_Hlk536624141"/>
      <w:bookmarkStart w:id="2" w:name="_Hlk16151182"/>
      <w:r w:rsidRPr="00835490">
        <w:rPr>
          <w:b/>
          <w:caps/>
          <w:noProof/>
          <w:szCs w:val="20"/>
        </w:rPr>
        <w:drawing>
          <wp:inline distT="0" distB="0" distL="0" distR="0" wp14:anchorId="5402C701" wp14:editId="09995A31">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21D7108F" w14:textId="77777777" w:rsidR="00423270" w:rsidRPr="00423270" w:rsidRDefault="00423270" w:rsidP="00423270">
      <w:pPr>
        <w:jc w:val="center"/>
        <w:rPr>
          <w:caps/>
          <w:sz w:val="12"/>
          <w:szCs w:val="12"/>
        </w:rPr>
      </w:pPr>
    </w:p>
    <w:p w14:paraId="52A30BA6" w14:textId="77777777" w:rsidR="00423270" w:rsidRPr="00835490" w:rsidRDefault="00423270" w:rsidP="00423270">
      <w:pPr>
        <w:keepNext/>
        <w:jc w:val="center"/>
        <w:outlineLvl w:val="0"/>
        <w:rPr>
          <w:b/>
          <w:sz w:val="28"/>
          <w:szCs w:val="28"/>
          <w:lang w:eastAsia="lt-LT"/>
        </w:rPr>
      </w:pPr>
      <w:bookmarkStart w:id="3" w:name="_Hlk536624615"/>
      <w:r w:rsidRPr="00835490">
        <w:rPr>
          <w:b/>
          <w:sz w:val="28"/>
          <w:szCs w:val="28"/>
          <w:lang w:eastAsia="lt-LT"/>
        </w:rPr>
        <w:t>KLAIPĖDOS RAJONO SAVIVALDYBĖS TARYBA</w:t>
      </w:r>
    </w:p>
    <w:bookmarkEnd w:id="2"/>
    <w:bookmarkEnd w:id="3"/>
    <w:p w14:paraId="6FB70384" w14:textId="77777777" w:rsidR="009B1C92" w:rsidRPr="005369A0" w:rsidRDefault="009B1C92" w:rsidP="00423270">
      <w:pPr>
        <w:pStyle w:val="statymopavad"/>
        <w:spacing w:line="240" w:lineRule="auto"/>
        <w:ind w:firstLine="0"/>
        <w:rPr>
          <w:rFonts w:ascii="Times New Roman" w:hAnsi="Times New Roman"/>
        </w:rPr>
      </w:pPr>
    </w:p>
    <w:bookmarkEnd w:id="0"/>
    <w:p w14:paraId="5B0ED94F" w14:textId="77777777" w:rsidR="00937150" w:rsidRPr="005369A0" w:rsidRDefault="00937150" w:rsidP="00423270">
      <w:pPr>
        <w:pStyle w:val="statymopavad"/>
        <w:spacing w:line="240" w:lineRule="auto"/>
        <w:ind w:firstLine="0"/>
        <w:rPr>
          <w:rFonts w:ascii="Times New Roman" w:hAnsi="Times New Roman"/>
          <w:b/>
          <w:spacing w:val="20"/>
          <w:sz w:val="28"/>
          <w:szCs w:val="28"/>
        </w:rPr>
      </w:pPr>
      <w:r w:rsidRPr="005369A0">
        <w:rPr>
          <w:rFonts w:ascii="Times New Roman" w:hAnsi="Times New Roman"/>
          <w:b/>
          <w:spacing w:val="20"/>
          <w:sz w:val="28"/>
          <w:szCs w:val="28"/>
        </w:rPr>
        <w:t>SPRENDIMAS</w:t>
      </w:r>
    </w:p>
    <w:p w14:paraId="63B39D5D" w14:textId="789AE158" w:rsidR="00A50F5D" w:rsidRDefault="00A50F5D" w:rsidP="00423270">
      <w:pPr>
        <w:pStyle w:val="statymopavad"/>
        <w:spacing w:line="240" w:lineRule="auto"/>
        <w:ind w:firstLine="0"/>
        <w:rPr>
          <w:rFonts w:ascii="Times New Roman" w:hAnsi="Times New Roman"/>
          <w:b/>
          <w:spacing w:val="20"/>
          <w:sz w:val="28"/>
          <w:szCs w:val="28"/>
        </w:rPr>
      </w:pPr>
      <w:r w:rsidRPr="00C94A0A">
        <w:rPr>
          <w:rFonts w:ascii="Times New Roman" w:hAnsi="Times New Roman"/>
          <w:b/>
          <w:spacing w:val="20"/>
          <w:sz w:val="28"/>
          <w:szCs w:val="28"/>
        </w:rPr>
        <w:t xml:space="preserve">DĖL </w:t>
      </w:r>
      <w:r w:rsidR="00C6258E" w:rsidRPr="00C6258E">
        <w:rPr>
          <w:rFonts w:ascii="Times New Roman" w:hAnsi="Times New Roman"/>
          <w:b/>
          <w:spacing w:val="20"/>
          <w:sz w:val="28"/>
          <w:szCs w:val="28"/>
        </w:rPr>
        <w:t xml:space="preserve">patalpų, tinkamų Sendvario seniūnijos veiklai </w:t>
      </w:r>
      <w:r w:rsidR="004F5865">
        <w:rPr>
          <w:rFonts w:ascii="Times New Roman" w:hAnsi="Times New Roman"/>
          <w:b/>
          <w:spacing w:val="20"/>
          <w:sz w:val="28"/>
          <w:szCs w:val="28"/>
        </w:rPr>
        <w:t>SENDVARIO SENIŪNIJOS TERITORIJOJE</w:t>
      </w:r>
      <w:r w:rsidR="00C6258E" w:rsidRPr="00C6258E">
        <w:rPr>
          <w:rFonts w:ascii="Times New Roman" w:hAnsi="Times New Roman"/>
          <w:b/>
          <w:spacing w:val="20"/>
          <w:sz w:val="28"/>
          <w:szCs w:val="28"/>
        </w:rPr>
        <w:t>, nuomos pirkim</w:t>
      </w:r>
      <w:r w:rsidR="00C6258E">
        <w:rPr>
          <w:rFonts w:ascii="Times New Roman" w:hAnsi="Times New Roman"/>
          <w:b/>
          <w:spacing w:val="20"/>
          <w:sz w:val="28"/>
          <w:szCs w:val="28"/>
        </w:rPr>
        <w:t>o</w:t>
      </w:r>
    </w:p>
    <w:p w14:paraId="68C3DFFB" w14:textId="77777777" w:rsidR="00423270" w:rsidRPr="00423270" w:rsidRDefault="00423270" w:rsidP="00423270">
      <w:pPr>
        <w:pStyle w:val="statymopavad"/>
        <w:spacing w:line="240" w:lineRule="auto"/>
        <w:ind w:firstLine="0"/>
        <w:rPr>
          <w:rFonts w:ascii="Times New Roman" w:hAnsi="Times New Roman"/>
          <w:bCs/>
          <w:caps w:val="0"/>
          <w:szCs w:val="24"/>
        </w:rPr>
      </w:pPr>
    </w:p>
    <w:p w14:paraId="7CA8E7AD" w14:textId="0F2E7408" w:rsidR="00A50F5D" w:rsidRDefault="00BF349A" w:rsidP="00423270">
      <w:pPr>
        <w:pStyle w:val="statymopavad"/>
        <w:spacing w:line="240" w:lineRule="auto"/>
        <w:ind w:firstLine="0"/>
        <w:rPr>
          <w:rFonts w:ascii="Times New Roman" w:hAnsi="Times New Roman"/>
          <w:caps w:val="0"/>
        </w:rPr>
      </w:pPr>
      <w:r w:rsidRPr="009A4FD6">
        <w:rPr>
          <w:rFonts w:ascii="Times New Roman" w:hAnsi="Times New Roman"/>
          <w:caps w:val="0"/>
        </w:rPr>
        <w:t>20</w:t>
      </w:r>
      <w:r w:rsidR="004F5865">
        <w:rPr>
          <w:rFonts w:ascii="Times New Roman" w:hAnsi="Times New Roman"/>
          <w:caps w:val="0"/>
        </w:rPr>
        <w:t>21</w:t>
      </w:r>
      <w:r w:rsidRPr="009A4FD6">
        <w:rPr>
          <w:rFonts w:ascii="Times New Roman" w:hAnsi="Times New Roman"/>
          <w:caps w:val="0"/>
        </w:rPr>
        <w:t xml:space="preserve"> m. </w:t>
      </w:r>
      <w:r w:rsidR="004F5865">
        <w:rPr>
          <w:rFonts w:ascii="Times New Roman" w:hAnsi="Times New Roman"/>
          <w:caps w:val="0"/>
        </w:rPr>
        <w:t>vasario</w:t>
      </w:r>
      <w:r w:rsidR="00C6258E">
        <w:rPr>
          <w:rFonts w:ascii="Times New Roman" w:hAnsi="Times New Roman"/>
          <w:caps w:val="0"/>
        </w:rPr>
        <w:t xml:space="preserve"> </w:t>
      </w:r>
      <w:r w:rsidR="00423270">
        <w:rPr>
          <w:rFonts w:ascii="Times New Roman" w:hAnsi="Times New Roman"/>
          <w:caps w:val="0"/>
        </w:rPr>
        <w:t xml:space="preserve">25 </w:t>
      </w:r>
      <w:r w:rsidRPr="009A4FD6">
        <w:rPr>
          <w:rFonts w:ascii="Times New Roman" w:hAnsi="Times New Roman"/>
          <w:caps w:val="0"/>
        </w:rPr>
        <w:t>d. Nr. T11-</w:t>
      </w:r>
      <w:r w:rsidR="00423270">
        <w:rPr>
          <w:rFonts w:ascii="Times New Roman" w:hAnsi="Times New Roman"/>
          <w:caps w:val="0"/>
        </w:rPr>
        <w:t>48</w:t>
      </w:r>
      <w:r w:rsidRPr="005369A0">
        <w:rPr>
          <w:rFonts w:ascii="Times New Roman" w:hAnsi="Times New Roman"/>
        </w:rPr>
        <w:br/>
      </w:r>
      <w:r w:rsidR="00A50F5D" w:rsidRPr="00006EAB">
        <w:rPr>
          <w:rFonts w:ascii="Times New Roman" w:hAnsi="Times New Roman"/>
        </w:rPr>
        <w:t>G</w:t>
      </w:r>
      <w:r w:rsidR="00A50F5D" w:rsidRPr="00006EAB">
        <w:rPr>
          <w:rFonts w:ascii="Times New Roman" w:hAnsi="Times New Roman"/>
          <w:caps w:val="0"/>
        </w:rPr>
        <w:t>argždai</w:t>
      </w:r>
    </w:p>
    <w:p w14:paraId="042613AD" w14:textId="77777777" w:rsidR="00423270" w:rsidRPr="00006EAB" w:rsidRDefault="00423270" w:rsidP="00423270">
      <w:pPr>
        <w:pStyle w:val="statymopavad"/>
        <w:spacing w:line="240" w:lineRule="auto"/>
        <w:ind w:firstLine="0"/>
        <w:rPr>
          <w:rFonts w:ascii="Times New Roman" w:hAnsi="Times New Roman"/>
          <w:caps w:val="0"/>
        </w:rPr>
      </w:pPr>
    </w:p>
    <w:p w14:paraId="76CCD174" w14:textId="4B4155C5" w:rsidR="00A50F5D" w:rsidRPr="00006EAB" w:rsidRDefault="00A50F5D" w:rsidP="00423270">
      <w:pPr>
        <w:tabs>
          <w:tab w:val="right" w:pos="9639"/>
        </w:tabs>
        <w:ind w:firstLine="1134"/>
        <w:jc w:val="both"/>
        <w:rPr>
          <w:spacing w:val="80"/>
        </w:rPr>
      </w:pPr>
      <w:r w:rsidRPr="00006EAB">
        <w:t>Klaipėdos rajono savivaldybės taryba, vadovaudamasi Lietuvos Respublikos vietos savivaldos įstatymo 16 straipsnio 4</w:t>
      </w:r>
      <w:r>
        <w:t xml:space="preserve"> dalimi</w:t>
      </w:r>
      <w:r w:rsidRPr="00006EAB">
        <w:t>,</w:t>
      </w:r>
      <w:r w:rsidR="00A42E80">
        <w:t xml:space="preserve"> 18 straipsnio 1 dalimi,</w:t>
      </w:r>
      <w:r w:rsidRPr="00006EAB">
        <w:t xml:space="preserve"> Lietuvos Respublikos valstybės ir savivaldybių turto valdymo, naudojimo ir disponavimo juo įstatymo  6 straipsnio 5 punktu, </w:t>
      </w:r>
      <w:r w:rsidR="00442DE7" w:rsidRPr="00442DE7">
        <w:t xml:space="preserve">Žemės, esamų pastatų ar kitų nekilnojamųjų daiktų </w:t>
      </w:r>
      <w:r w:rsidR="00A42E80">
        <w:t>įsigijimo</w:t>
      </w:r>
      <w:r w:rsidR="00442DE7" w:rsidRPr="00442DE7">
        <w:t xml:space="preserve"> arba nuomos ar teisių į šiuos daiktus įsigijim</w:t>
      </w:r>
      <w:r w:rsidR="00A42E80">
        <w:t>o</w:t>
      </w:r>
      <w:r w:rsidR="00442DE7" w:rsidRPr="00442DE7">
        <w:t xml:space="preserve"> tvarkos apraš</w:t>
      </w:r>
      <w:r w:rsidR="00593575">
        <w:t>u</w:t>
      </w:r>
      <w:r w:rsidR="00442DE7" w:rsidRPr="00442DE7">
        <w:t>, patvirtint</w:t>
      </w:r>
      <w:r w:rsidR="00593575">
        <w:t>u</w:t>
      </w:r>
      <w:r w:rsidR="00442DE7" w:rsidRPr="00442DE7">
        <w:t xml:space="preserve"> Lietuvos Respublikos </w:t>
      </w:r>
      <w:r w:rsidR="00A42E80">
        <w:t>V</w:t>
      </w:r>
      <w:r w:rsidR="00442DE7" w:rsidRPr="00442DE7">
        <w:t>yriausybės 2017 m. gruodžio 13 d. nutarimu Nr. 1036 „Dėl žemės, esamų pastatų ar kitų nekilnojamųjų daiktų įsigijimo arba nuomos ar teisių į šiuos daiktus įsigijimo tvarkos aprašo patvirtinimo</w:t>
      </w:r>
      <w:r w:rsidR="00A42E80">
        <w:t>“</w:t>
      </w:r>
      <w:r w:rsidR="00442DE7">
        <w:t xml:space="preserve">, </w:t>
      </w:r>
      <w:r w:rsidR="00442DE7" w:rsidRPr="00442DE7">
        <w:t>Klaipėdos rajono savivaldybės administracijos direktoriaus 20</w:t>
      </w:r>
      <w:r w:rsidR="004F5865">
        <w:t>21</w:t>
      </w:r>
      <w:r w:rsidR="00442DE7" w:rsidRPr="00442DE7">
        <w:t xml:space="preserve"> m. </w:t>
      </w:r>
      <w:r w:rsidR="004F5865">
        <w:t>vasario</w:t>
      </w:r>
      <w:r w:rsidR="00442DE7" w:rsidRPr="00442DE7">
        <w:t xml:space="preserve"> </w:t>
      </w:r>
      <w:r w:rsidR="008153F0">
        <w:t>1</w:t>
      </w:r>
      <w:r w:rsidR="00A61000">
        <w:t>2</w:t>
      </w:r>
      <w:r w:rsidR="00442DE7" w:rsidRPr="00442DE7">
        <w:t xml:space="preserve"> d. įsakymu Nr. AV</w:t>
      </w:r>
      <w:r w:rsidR="00442DE7" w:rsidRPr="00BB3926">
        <w:t>-</w:t>
      </w:r>
      <w:r w:rsidR="00BB3926" w:rsidRPr="00BB3926">
        <w:t>329</w:t>
      </w:r>
      <w:r w:rsidR="00442DE7" w:rsidRPr="00BB3926">
        <w:t xml:space="preserve"> </w:t>
      </w:r>
      <w:r w:rsidR="00442DE7" w:rsidRPr="00442DE7">
        <w:t>„</w:t>
      </w:r>
      <w:r w:rsidR="004F5865">
        <w:t xml:space="preserve">Dėl </w:t>
      </w:r>
      <w:r w:rsidR="004F5865" w:rsidRPr="003637C0">
        <w:t xml:space="preserve">patalpų, tinkamų Sendvario seniūnijos veiklai </w:t>
      </w:r>
      <w:r w:rsidR="004F5865">
        <w:t>Sendvario seniūnijos teritorijoje</w:t>
      </w:r>
      <w:r w:rsidR="004F5865" w:rsidRPr="003637C0">
        <w:t>, nuomos pirkimo ekonomin</w:t>
      </w:r>
      <w:r w:rsidR="00B11644">
        <w:t>io</w:t>
      </w:r>
      <w:r w:rsidR="004F5865" w:rsidRPr="003637C0">
        <w:t xml:space="preserve"> ir socialin</w:t>
      </w:r>
      <w:r w:rsidR="00B11644">
        <w:t>io</w:t>
      </w:r>
      <w:r w:rsidR="004F5865" w:rsidRPr="003637C0">
        <w:t xml:space="preserve"> pagrindim</w:t>
      </w:r>
      <w:r w:rsidR="004F5865">
        <w:t>o</w:t>
      </w:r>
      <w:r w:rsidR="00442DE7" w:rsidRPr="00442DE7">
        <w:t>“</w:t>
      </w:r>
      <w:r w:rsidR="004A5945" w:rsidRPr="004A5945">
        <w:t xml:space="preserve"> </w:t>
      </w:r>
      <w:r w:rsidR="004A5945">
        <w:t xml:space="preserve">ir </w:t>
      </w:r>
      <w:r w:rsidR="004A5945" w:rsidRPr="004A5945">
        <w:t>atsižvelgdama</w:t>
      </w:r>
      <w:r w:rsidR="004A5945">
        <w:t xml:space="preserve"> į</w:t>
      </w:r>
      <w:r w:rsidR="004A5945" w:rsidRPr="00C94A0A">
        <w:t xml:space="preserve"> </w:t>
      </w:r>
      <w:r w:rsidR="00C94A0A" w:rsidRPr="00C94A0A">
        <w:t xml:space="preserve">Klaipėdos rajono savivaldybės </w:t>
      </w:r>
      <w:r w:rsidR="00442DE7">
        <w:t xml:space="preserve">administracijos </w:t>
      </w:r>
      <w:r w:rsidR="00442DE7" w:rsidRPr="00442DE7">
        <w:t>Sendvario seniūnijo</w:t>
      </w:r>
      <w:r w:rsidR="00442DE7">
        <w:t xml:space="preserve">s </w:t>
      </w:r>
      <w:r w:rsidR="00442DE7" w:rsidRPr="00442DE7">
        <w:t>20</w:t>
      </w:r>
      <w:r w:rsidR="00B11644">
        <w:t>21</w:t>
      </w:r>
      <w:r w:rsidR="00442DE7">
        <w:t xml:space="preserve"> m. </w:t>
      </w:r>
      <w:r w:rsidR="00B11644">
        <w:t>vasario</w:t>
      </w:r>
      <w:r w:rsidR="00442DE7">
        <w:t xml:space="preserve"> </w:t>
      </w:r>
      <w:r w:rsidR="00B11644">
        <w:t>1</w:t>
      </w:r>
      <w:r w:rsidR="00442DE7">
        <w:t xml:space="preserve"> d.</w:t>
      </w:r>
      <w:r w:rsidR="00442DE7" w:rsidRPr="00442DE7">
        <w:t xml:space="preserve"> </w:t>
      </w:r>
      <w:r w:rsidR="00442DE7" w:rsidRPr="00C94A0A">
        <w:t>rašt</w:t>
      </w:r>
      <w:r w:rsidR="00442DE7">
        <w:t>ą</w:t>
      </w:r>
      <w:r w:rsidR="00442DE7" w:rsidRPr="00C94A0A">
        <w:t xml:space="preserve"> </w:t>
      </w:r>
      <w:r w:rsidR="00442DE7" w:rsidRPr="00442DE7">
        <w:t>Nr. V4-</w:t>
      </w:r>
      <w:r w:rsidR="00B11644">
        <w:t>11</w:t>
      </w:r>
      <w:r w:rsidR="008E7C8F" w:rsidRPr="008E7C8F">
        <w:t xml:space="preserve"> </w:t>
      </w:r>
      <w:r w:rsidR="00C94A0A" w:rsidRPr="00C94A0A">
        <w:t>„</w:t>
      </w:r>
      <w:r w:rsidR="00442DE7" w:rsidRPr="00442DE7">
        <w:t>Dėl</w:t>
      </w:r>
      <w:r w:rsidR="00B11644">
        <w:t xml:space="preserve"> Sendvario seniūnijai </w:t>
      </w:r>
      <w:r w:rsidR="00442DE7" w:rsidRPr="00442DE7">
        <w:t>patalpų nuomos</w:t>
      </w:r>
      <w:r w:rsidR="00C94A0A" w:rsidRPr="00C94A0A">
        <w:t>“</w:t>
      </w:r>
      <w:r w:rsidR="00C94A0A" w:rsidRPr="00DB7FBA">
        <w:t>,</w:t>
      </w:r>
      <w:r w:rsidR="00423270">
        <w:t xml:space="preserve"> n u s p r e n d ž i a:</w:t>
      </w:r>
    </w:p>
    <w:p w14:paraId="2A8C47DA" w14:textId="73A2E046" w:rsidR="00442DE7" w:rsidRDefault="000B6463" w:rsidP="00C6258E">
      <w:pPr>
        <w:pStyle w:val="Pagrindiniotekstotrauka"/>
        <w:ind w:left="0" w:firstLine="1134"/>
        <w:rPr>
          <w:rFonts w:ascii="Times New Roman" w:hAnsi="Times New Roman"/>
        </w:rPr>
      </w:pPr>
      <w:r w:rsidRPr="005369A0">
        <w:rPr>
          <w:rFonts w:ascii="Times New Roman" w:hAnsi="Times New Roman"/>
        </w:rPr>
        <w:t xml:space="preserve">1. Leisti </w:t>
      </w:r>
      <w:r w:rsidR="00442DE7" w:rsidRPr="00442DE7">
        <w:rPr>
          <w:rFonts w:ascii="Times New Roman" w:hAnsi="Times New Roman"/>
        </w:rPr>
        <w:t>Klaipėdos rajono savivaldybės administracij</w:t>
      </w:r>
      <w:r w:rsidR="00442DE7">
        <w:rPr>
          <w:rFonts w:ascii="Times New Roman" w:hAnsi="Times New Roman"/>
        </w:rPr>
        <w:t>ai,</w:t>
      </w:r>
      <w:r w:rsidRPr="005369A0">
        <w:rPr>
          <w:rFonts w:ascii="Times New Roman" w:hAnsi="Times New Roman"/>
        </w:rPr>
        <w:t xml:space="preserve"> kodas </w:t>
      </w:r>
      <w:r w:rsidR="00442DE7">
        <w:rPr>
          <w:rFonts w:ascii="Times New Roman" w:hAnsi="Times New Roman"/>
        </w:rPr>
        <w:t>188773688</w:t>
      </w:r>
      <w:r w:rsidRPr="005369A0">
        <w:rPr>
          <w:rFonts w:ascii="Times New Roman" w:hAnsi="Times New Roman"/>
        </w:rPr>
        <w:t xml:space="preserve">, </w:t>
      </w:r>
      <w:r w:rsidR="00442DE7" w:rsidRPr="00442DE7">
        <w:rPr>
          <w:rFonts w:ascii="Times New Roman" w:hAnsi="Times New Roman"/>
        </w:rPr>
        <w:t>teisės aktų nustatyta tvarka</w:t>
      </w:r>
      <w:r w:rsidR="00A61000">
        <w:rPr>
          <w:rFonts w:ascii="Times New Roman" w:hAnsi="Times New Roman"/>
        </w:rPr>
        <w:t>, skelbiamų derybų būdu</w:t>
      </w:r>
      <w:r w:rsidR="00A42E80">
        <w:rPr>
          <w:rFonts w:ascii="Times New Roman" w:hAnsi="Times New Roman"/>
        </w:rPr>
        <w:t>,</w:t>
      </w:r>
      <w:r w:rsidR="00442DE7" w:rsidRPr="00442DE7">
        <w:rPr>
          <w:rFonts w:ascii="Times New Roman" w:hAnsi="Times New Roman"/>
        </w:rPr>
        <w:t xml:space="preserve"> organizuoti patalpų, tinkamų Sendvario seniūnijos veiklai </w:t>
      </w:r>
      <w:r w:rsidR="00B11644">
        <w:rPr>
          <w:rFonts w:ascii="Times New Roman" w:hAnsi="Times New Roman"/>
        </w:rPr>
        <w:t>Sendvario seniūnijos teritorijoje</w:t>
      </w:r>
      <w:r w:rsidR="00442DE7" w:rsidRPr="00442DE7">
        <w:rPr>
          <w:rFonts w:ascii="Times New Roman" w:hAnsi="Times New Roman"/>
        </w:rPr>
        <w:t>, nuomos pirkimą.</w:t>
      </w:r>
    </w:p>
    <w:p w14:paraId="62AD41A5" w14:textId="11B19701" w:rsidR="000B6463" w:rsidRDefault="000B6463" w:rsidP="00C6258E">
      <w:pPr>
        <w:pStyle w:val="Pagrindiniotekstotrauka"/>
        <w:ind w:left="0" w:firstLine="1134"/>
        <w:rPr>
          <w:rFonts w:ascii="Times New Roman" w:hAnsi="Times New Roman"/>
        </w:rPr>
      </w:pPr>
      <w:r w:rsidRPr="005369A0">
        <w:rPr>
          <w:rFonts w:ascii="Times New Roman" w:hAnsi="Times New Roman"/>
        </w:rPr>
        <w:t xml:space="preserve">2. </w:t>
      </w:r>
      <w:r w:rsidR="00442DE7">
        <w:rPr>
          <w:rFonts w:ascii="Times New Roman" w:hAnsi="Times New Roman"/>
        </w:rPr>
        <w:t>Pavesti</w:t>
      </w:r>
      <w:r w:rsidRPr="005369A0">
        <w:rPr>
          <w:rFonts w:ascii="Times New Roman" w:hAnsi="Times New Roman"/>
        </w:rPr>
        <w:t xml:space="preserve"> </w:t>
      </w:r>
      <w:r w:rsidR="005E378E" w:rsidRPr="005E378E">
        <w:rPr>
          <w:rFonts w:ascii="Times New Roman" w:hAnsi="Times New Roman"/>
        </w:rPr>
        <w:t xml:space="preserve">Klaipėdos rajono </w:t>
      </w:r>
      <w:r w:rsidR="00442DE7">
        <w:rPr>
          <w:rFonts w:ascii="Times New Roman" w:hAnsi="Times New Roman"/>
        </w:rPr>
        <w:t xml:space="preserve">savivaldybės administracijos direktoriui </w:t>
      </w:r>
      <w:r w:rsidR="00442DE7" w:rsidRPr="00442DE7">
        <w:rPr>
          <w:rFonts w:ascii="Times New Roman" w:hAnsi="Times New Roman"/>
        </w:rPr>
        <w:t xml:space="preserve">organizuoti patalpų, tinkamų Sendvario seniūnijos veiklai </w:t>
      </w:r>
      <w:r w:rsidR="00B11644">
        <w:rPr>
          <w:rFonts w:ascii="Times New Roman" w:hAnsi="Times New Roman"/>
        </w:rPr>
        <w:t>Sendvario seniūnijos teritorijoje</w:t>
      </w:r>
      <w:r w:rsidR="00442DE7" w:rsidRPr="00442DE7">
        <w:rPr>
          <w:rFonts w:ascii="Times New Roman" w:hAnsi="Times New Roman"/>
        </w:rPr>
        <w:t>, nuomos pirkimą</w:t>
      </w:r>
      <w:r w:rsidR="00442DE7">
        <w:rPr>
          <w:rFonts w:ascii="Times New Roman" w:hAnsi="Times New Roman"/>
        </w:rPr>
        <w:t xml:space="preserve"> ir pateikti informaciją </w:t>
      </w:r>
      <w:r w:rsidR="00593575">
        <w:rPr>
          <w:rFonts w:ascii="Times New Roman" w:hAnsi="Times New Roman"/>
        </w:rPr>
        <w:t xml:space="preserve">apie jo eigą </w:t>
      </w:r>
      <w:r w:rsidR="00442DE7">
        <w:rPr>
          <w:rFonts w:ascii="Times New Roman" w:hAnsi="Times New Roman"/>
        </w:rPr>
        <w:t>Klaipėdos rajono savivaldybės tarybai iki 20</w:t>
      </w:r>
      <w:r w:rsidR="00B11644">
        <w:rPr>
          <w:rFonts w:ascii="Times New Roman" w:hAnsi="Times New Roman"/>
        </w:rPr>
        <w:t>21</w:t>
      </w:r>
      <w:r w:rsidR="00442DE7">
        <w:rPr>
          <w:rFonts w:ascii="Times New Roman" w:hAnsi="Times New Roman"/>
        </w:rPr>
        <w:t xml:space="preserve"> m. </w:t>
      </w:r>
      <w:r w:rsidR="00B11644">
        <w:rPr>
          <w:rFonts w:ascii="Times New Roman" w:hAnsi="Times New Roman"/>
        </w:rPr>
        <w:t>balandžio</w:t>
      </w:r>
      <w:r w:rsidR="00442DE7">
        <w:rPr>
          <w:rFonts w:ascii="Times New Roman" w:hAnsi="Times New Roman"/>
        </w:rPr>
        <w:t xml:space="preserve"> 1 d.</w:t>
      </w:r>
    </w:p>
    <w:p w14:paraId="53709E91" w14:textId="2509555C" w:rsidR="00B11644" w:rsidRDefault="00B11644" w:rsidP="00C6258E">
      <w:pPr>
        <w:pStyle w:val="Pagrindiniotekstotrauka"/>
        <w:ind w:left="0" w:firstLine="1134"/>
        <w:rPr>
          <w:rFonts w:ascii="Times New Roman" w:hAnsi="Times New Roman"/>
        </w:rPr>
      </w:pPr>
      <w:r>
        <w:rPr>
          <w:rFonts w:ascii="Times New Roman" w:hAnsi="Times New Roman"/>
        </w:rPr>
        <w:t xml:space="preserve">3. </w:t>
      </w:r>
      <w:r>
        <w:rPr>
          <w:rFonts w:ascii="Times New Roman" w:hAnsi="Times New Roman"/>
          <w:szCs w:val="24"/>
        </w:rPr>
        <w:t>Pripažinti netekusiu galios Klaipėdos rajono savivaldybės tarybos 2018 m. spalio 25 d. sprendimą Nr. T11-449 „</w:t>
      </w:r>
      <w:r w:rsidRPr="00B11644">
        <w:rPr>
          <w:rFonts w:ascii="Times New Roman" w:hAnsi="Times New Roman"/>
          <w:color w:val="000000"/>
          <w:szCs w:val="24"/>
          <w:shd w:val="clear" w:color="auto" w:fill="FFFFFF"/>
        </w:rPr>
        <w:t>Dėl patalpų, tinkamų Sendvario seniūnijos veiklai Slengiuose, nuomos pirkimo</w:t>
      </w:r>
      <w:r>
        <w:rPr>
          <w:rFonts w:ascii="Times New Roman" w:hAnsi="Times New Roman"/>
          <w:szCs w:val="24"/>
        </w:rPr>
        <w:t>“.</w:t>
      </w:r>
    </w:p>
    <w:p w14:paraId="2BBC53C6" w14:textId="77777777" w:rsidR="004C1161" w:rsidRPr="00FB2F67" w:rsidRDefault="004C1161" w:rsidP="00C6258E">
      <w:pPr>
        <w:pStyle w:val="style6"/>
        <w:spacing w:before="0" w:beforeAutospacing="0" w:after="0" w:afterAutospacing="0"/>
        <w:ind w:firstLine="1134"/>
        <w:jc w:val="both"/>
        <w:rPr>
          <w:color w:val="000000"/>
          <w:shd w:val="clear" w:color="auto" w:fill="FFFFFF"/>
        </w:rPr>
      </w:pPr>
      <w:r w:rsidRPr="00FB2F67">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B2F67">
        <w:rPr>
          <w:bCs/>
          <w:color w:val="000000"/>
          <w:shd w:val="clear" w:color="auto" w:fill="FFFFFF"/>
        </w:rPr>
        <w:t xml:space="preserve"> (Herkaus Manto g. 37, LT-92236, Klaipėda)</w:t>
      </w:r>
      <w:r w:rsidRPr="00FB2F67">
        <w:rPr>
          <w:color w:val="000000"/>
          <w:shd w:val="clear" w:color="auto" w:fill="FFFFFF"/>
        </w:rPr>
        <w:t xml:space="preserve"> arba Regionų apygardos administracinio teismo Klaipėdos rūmams (</w:t>
      </w:r>
      <w:r w:rsidRPr="00FB2F67">
        <w:rPr>
          <w:color w:val="222222"/>
          <w:shd w:val="clear" w:color="auto" w:fill="FFFFFF"/>
        </w:rPr>
        <w:t xml:space="preserve">Galinio Pylimo g. 9, LT-91230 Klaipėda) </w:t>
      </w:r>
      <w:r w:rsidRPr="00FB2F67">
        <w:rPr>
          <w:color w:val="000000"/>
          <w:shd w:val="clear" w:color="auto" w:fill="FFFFFF"/>
        </w:rPr>
        <w:t>Lietuvos Respublikos administracinių bylų teisenos įstatymo nustatyta tvarka.</w:t>
      </w:r>
    </w:p>
    <w:p w14:paraId="72E69DEE" w14:textId="77777777" w:rsidR="00B9118A" w:rsidRDefault="00B9118A" w:rsidP="00B9118A">
      <w:pPr>
        <w:tabs>
          <w:tab w:val="right" w:pos="9540"/>
        </w:tabs>
        <w:rPr>
          <w:rStyle w:val="Pareigos"/>
          <w:rFonts w:ascii="Times New Roman" w:hAnsi="Times New Roman"/>
          <w:caps w:val="0"/>
        </w:rPr>
      </w:pPr>
    </w:p>
    <w:p w14:paraId="1445ACD9" w14:textId="1C233161" w:rsidR="00B9118A" w:rsidRDefault="00B9118A" w:rsidP="00B9118A">
      <w:pPr>
        <w:tabs>
          <w:tab w:val="right" w:pos="9540"/>
        </w:tabs>
        <w:rPr>
          <w:rStyle w:val="Pareigos"/>
          <w:rFonts w:ascii="Times New Roman" w:hAnsi="Times New Roman"/>
          <w:caps w:val="0"/>
        </w:rPr>
      </w:pPr>
    </w:p>
    <w:p w14:paraId="0D2A1A0D" w14:textId="77777777" w:rsidR="00423270" w:rsidRDefault="00423270" w:rsidP="00B9118A">
      <w:pPr>
        <w:tabs>
          <w:tab w:val="right" w:pos="9540"/>
        </w:tabs>
        <w:rPr>
          <w:rStyle w:val="Pareigos"/>
          <w:rFonts w:ascii="Times New Roman" w:hAnsi="Times New Roman"/>
          <w:caps w:val="0"/>
        </w:rPr>
      </w:pPr>
    </w:p>
    <w:p w14:paraId="5004BE33" w14:textId="39D8E8FB" w:rsidR="004D0EB3" w:rsidRPr="005369A0" w:rsidRDefault="004D0EB3" w:rsidP="00B9118A">
      <w:pPr>
        <w:tabs>
          <w:tab w:val="right" w:pos="9540"/>
        </w:tabs>
      </w:pPr>
      <w:r w:rsidRPr="005369A0">
        <w:rPr>
          <w:rStyle w:val="Pareigos"/>
          <w:rFonts w:ascii="Times New Roman" w:hAnsi="Times New Roman"/>
          <w:caps w:val="0"/>
        </w:rPr>
        <w:t>Savivaldybės meras</w:t>
      </w:r>
      <w:r w:rsidR="00423270">
        <w:rPr>
          <w:rStyle w:val="Pareigos"/>
          <w:rFonts w:ascii="Times New Roman" w:hAnsi="Times New Roman"/>
          <w:caps w:val="0"/>
        </w:rPr>
        <w:tab/>
        <w:t>Bronius Markauskas</w:t>
      </w:r>
    </w:p>
    <w:sectPr w:rsidR="004D0EB3" w:rsidRPr="005369A0" w:rsidSect="00423270">
      <w:headerReference w:type="even" r:id="rId8"/>
      <w:headerReference w:type="default" r:id="rId9"/>
      <w:footerReference w:type="even" r:id="rId10"/>
      <w:footerReference w:type="default" r:id="rId11"/>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D39D4" w14:textId="77777777" w:rsidR="00EF393D" w:rsidRDefault="00EF393D">
      <w:r>
        <w:separator/>
      </w:r>
    </w:p>
  </w:endnote>
  <w:endnote w:type="continuationSeparator" w:id="0">
    <w:p w14:paraId="719E425B" w14:textId="77777777" w:rsidR="00EF393D" w:rsidRDefault="00EF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83A69" w14:textId="77777777" w:rsidR="00EF393D" w:rsidRDefault="00EF393D">
      <w:r>
        <w:separator/>
      </w:r>
    </w:p>
  </w:footnote>
  <w:footnote w:type="continuationSeparator" w:id="0">
    <w:p w14:paraId="1DB38378" w14:textId="77777777" w:rsidR="00EF393D" w:rsidRDefault="00EF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C8F55" w14:textId="77777777"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4EE6"/>
    <w:rsid w:val="00061097"/>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57955"/>
    <w:rsid w:val="00171D3C"/>
    <w:rsid w:val="00172B36"/>
    <w:rsid w:val="001754BF"/>
    <w:rsid w:val="00184B50"/>
    <w:rsid w:val="00184D07"/>
    <w:rsid w:val="0019133A"/>
    <w:rsid w:val="001A4EC4"/>
    <w:rsid w:val="001B0F2B"/>
    <w:rsid w:val="001B1561"/>
    <w:rsid w:val="001C50C4"/>
    <w:rsid w:val="001D3100"/>
    <w:rsid w:val="001D5990"/>
    <w:rsid w:val="001E67B2"/>
    <w:rsid w:val="001E6F7A"/>
    <w:rsid w:val="001F0D0D"/>
    <w:rsid w:val="001F741A"/>
    <w:rsid w:val="00202464"/>
    <w:rsid w:val="00212A78"/>
    <w:rsid w:val="00217B0F"/>
    <w:rsid w:val="00230792"/>
    <w:rsid w:val="00233A6F"/>
    <w:rsid w:val="002403D8"/>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D4C7B"/>
    <w:rsid w:val="002E0D73"/>
    <w:rsid w:val="002E18BB"/>
    <w:rsid w:val="002E5BD9"/>
    <w:rsid w:val="00301DA8"/>
    <w:rsid w:val="00315015"/>
    <w:rsid w:val="00323660"/>
    <w:rsid w:val="003306C7"/>
    <w:rsid w:val="00333EA3"/>
    <w:rsid w:val="00336009"/>
    <w:rsid w:val="003436F1"/>
    <w:rsid w:val="00356033"/>
    <w:rsid w:val="00356FA8"/>
    <w:rsid w:val="003629B7"/>
    <w:rsid w:val="00365FD0"/>
    <w:rsid w:val="00370B23"/>
    <w:rsid w:val="00384B14"/>
    <w:rsid w:val="003908FE"/>
    <w:rsid w:val="0039279A"/>
    <w:rsid w:val="003A344C"/>
    <w:rsid w:val="003A6E99"/>
    <w:rsid w:val="003B0414"/>
    <w:rsid w:val="003C0D02"/>
    <w:rsid w:val="003C36D9"/>
    <w:rsid w:val="003D36D4"/>
    <w:rsid w:val="003D771B"/>
    <w:rsid w:val="003E04B8"/>
    <w:rsid w:val="003F0B46"/>
    <w:rsid w:val="003F1193"/>
    <w:rsid w:val="003F3B8A"/>
    <w:rsid w:val="004007CC"/>
    <w:rsid w:val="00407F54"/>
    <w:rsid w:val="00410888"/>
    <w:rsid w:val="004108EA"/>
    <w:rsid w:val="00412452"/>
    <w:rsid w:val="00417E59"/>
    <w:rsid w:val="00421D69"/>
    <w:rsid w:val="00422A6A"/>
    <w:rsid w:val="00423270"/>
    <w:rsid w:val="004348BC"/>
    <w:rsid w:val="00435783"/>
    <w:rsid w:val="00440C5C"/>
    <w:rsid w:val="00442DE7"/>
    <w:rsid w:val="004506C5"/>
    <w:rsid w:val="00467C72"/>
    <w:rsid w:val="00482E5C"/>
    <w:rsid w:val="004911F7"/>
    <w:rsid w:val="00492DB5"/>
    <w:rsid w:val="004A5945"/>
    <w:rsid w:val="004B1CEB"/>
    <w:rsid w:val="004B4363"/>
    <w:rsid w:val="004C1161"/>
    <w:rsid w:val="004D0EB3"/>
    <w:rsid w:val="004E5037"/>
    <w:rsid w:val="004E7F53"/>
    <w:rsid w:val="004F151D"/>
    <w:rsid w:val="004F5865"/>
    <w:rsid w:val="00501F11"/>
    <w:rsid w:val="005022B1"/>
    <w:rsid w:val="00505779"/>
    <w:rsid w:val="00513DBE"/>
    <w:rsid w:val="0052032C"/>
    <w:rsid w:val="0052585E"/>
    <w:rsid w:val="0052599E"/>
    <w:rsid w:val="00527546"/>
    <w:rsid w:val="00534170"/>
    <w:rsid w:val="0053555B"/>
    <w:rsid w:val="005369A0"/>
    <w:rsid w:val="00546C79"/>
    <w:rsid w:val="005563AC"/>
    <w:rsid w:val="00566392"/>
    <w:rsid w:val="00566F21"/>
    <w:rsid w:val="0056737D"/>
    <w:rsid w:val="005673CF"/>
    <w:rsid w:val="0057076A"/>
    <w:rsid w:val="00571F63"/>
    <w:rsid w:val="00573489"/>
    <w:rsid w:val="00574997"/>
    <w:rsid w:val="00577365"/>
    <w:rsid w:val="005774C2"/>
    <w:rsid w:val="00593575"/>
    <w:rsid w:val="00597642"/>
    <w:rsid w:val="005A3E18"/>
    <w:rsid w:val="005A3E81"/>
    <w:rsid w:val="005B070C"/>
    <w:rsid w:val="005B2134"/>
    <w:rsid w:val="005C0097"/>
    <w:rsid w:val="005C78F9"/>
    <w:rsid w:val="005D32AD"/>
    <w:rsid w:val="005E378E"/>
    <w:rsid w:val="005E39A7"/>
    <w:rsid w:val="005E4ECA"/>
    <w:rsid w:val="005F45DD"/>
    <w:rsid w:val="005F7D42"/>
    <w:rsid w:val="00606AF5"/>
    <w:rsid w:val="00607FE3"/>
    <w:rsid w:val="00623A4F"/>
    <w:rsid w:val="00626239"/>
    <w:rsid w:val="00645039"/>
    <w:rsid w:val="006518B3"/>
    <w:rsid w:val="0066492E"/>
    <w:rsid w:val="00667DFA"/>
    <w:rsid w:val="00697C31"/>
    <w:rsid w:val="006A6278"/>
    <w:rsid w:val="006B4A7E"/>
    <w:rsid w:val="006B63E7"/>
    <w:rsid w:val="006C71D6"/>
    <w:rsid w:val="006C7CBC"/>
    <w:rsid w:val="006D2B01"/>
    <w:rsid w:val="006D7468"/>
    <w:rsid w:val="006E0604"/>
    <w:rsid w:val="006E3A7A"/>
    <w:rsid w:val="006E5939"/>
    <w:rsid w:val="006F31D7"/>
    <w:rsid w:val="00701A2D"/>
    <w:rsid w:val="00740F91"/>
    <w:rsid w:val="007520BA"/>
    <w:rsid w:val="007553CC"/>
    <w:rsid w:val="00760013"/>
    <w:rsid w:val="007637C0"/>
    <w:rsid w:val="00770527"/>
    <w:rsid w:val="00771C4D"/>
    <w:rsid w:val="0078325D"/>
    <w:rsid w:val="00785225"/>
    <w:rsid w:val="00794B0F"/>
    <w:rsid w:val="007C12BD"/>
    <w:rsid w:val="007C2F4D"/>
    <w:rsid w:val="007C3751"/>
    <w:rsid w:val="007C3830"/>
    <w:rsid w:val="007E19E0"/>
    <w:rsid w:val="007E4CDF"/>
    <w:rsid w:val="007F0142"/>
    <w:rsid w:val="00801925"/>
    <w:rsid w:val="00802C31"/>
    <w:rsid w:val="00807663"/>
    <w:rsid w:val="008153F0"/>
    <w:rsid w:val="00822C5F"/>
    <w:rsid w:val="00826FE2"/>
    <w:rsid w:val="00827D34"/>
    <w:rsid w:val="00830B4E"/>
    <w:rsid w:val="00834EC2"/>
    <w:rsid w:val="008432FB"/>
    <w:rsid w:val="008466C3"/>
    <w:rsid w:val="00872A07"/>
    <w:rsid w:val="00883B21"/>
    <w:rsid w:val="00886A55"/>
    <w:rsid w:val="00887A84"/>
    <w:rsid w:val="00894D73"/>
    <w:rsid w:val="0089679A"/>
    <w:rsid w:val="00897044"/>
    <w:rsid w:val="008A33C8"/>
    <w:rsid w:val="008B514A"/>
    <w:rsid w:val="008B6EA9"/>
    <w:rsid w:val="008E0D42"/>
    <w:rsid w:val="008E0E1D"/>
    <w:rsid w:val="008E5F7C"/>
    <w:rsid w:val="008E7C8F"/>
    <w:rsid w:val="008F38B8"/>
    <w:rsid w:val="00901FEC"/>
    <w:rsid w:val="00902AB3"/>
    <w:rsid w:val="009074C9"/>
    <w:rsid w:val="00910801"/>
    <w:rsid w:val="00916B4E"/>
    <w:rsid w:val="009224DE"/>
    <w:rsid w:val="00924C9E"/>
    <w:rsid w:val="00937150"/>
    <w:rsid w:val="0093741E"/>
    <w:rsid w:val="00940CE9"/>
    <w:rsid w:val="0094666A"/>
    <w:rsid w:val="00957344"/>
    <w:rsid w:val="00957D7F"/>
    <w:rsid w:val="009618C9"/>
    <w:rsid w:val="00987D00"/>
    <w:rsid w:val="00994C1B"/>
    <w:rsid w:val="00994FBF"/>
    <w:rsid w:val="0099548F"/>
    <w:rsid w:val="009A031E"/>
    <w:rsid w:val="009B1C92"/>
    <w:rsid w:val="009B41D3"/>
    <w:rsid w:val="009B595C"/>
    <w:rsid w:val="009B66AE"/>
    <w:rsid w:val="009B7178"/>
    <w:rsid w:val="009C0D9A"/>
    <w:rsid w:val="009E039D"/>
    <w:rsid w:val="009E4063"/>
    <w:rsid w:val="009E5AAF"/>
    <w:rsid w:val="009E6D2B"/>
    <w:rsid w:val="009F02ED"/>
    <w:rsid w:val="009F4A3F"/>
    <w:rsid w:val="009F4DA6"/>
    <w:rsid w:val="009F64AA"/>
    <w:rsid w:val="00A01D31"/>
    <w:rsid w:val="00A122B3"/>
    <w:rsid w:val="00A13E94"/>
    <w:rsid w:val="00A27C6B"/>
    <w:rsid w:val="00A42E80"/>
    <w:rsid w:val="00A50F5D"/>
    <w:rsid w:val="00A51DBC"/>
    <w:rsid w:val="00A61000"/>
    <w:rsid w:val="00A66FB5"/>
    <w:rsid w:val="00A72F66"/>
    <w:rsid w:val="00A76D04"/>
    <w:rsid w:val="00A806AD"/>
    <w:rsid w:val="00A82A6A"/>
    <w:rsid w:val="00A8486E"/>
    <w:rsid w:val="00A9176B"/>
    <w:rsid w:val="00A9326F"/>
    <w:rsid w:val="00AB0AB5"/>
    <w:rsid w:val="00AC4548"/>
    <w:rsid w:val="00AC4737"/>
    <w:rsid w:val="00AE2A66"/>
    <w:rsid w:val="00AF5922"/>
    <w:rsid w:val="00B1101E"/>
    <w:rsid w:val="00B11644"/>
    <w:rsid w:val="00B12D07"/>
    <w:rsid w:val="00B14D1A"/>
    <w:rsid w:val="00B151DE"/>
    <w:rsid w:val="00B171CE"/>
    <w:rsid w:val="00B22BA6"/>
    <w:rsid w:val="00B3569C"/>
    <w:rsid w:val="00B36620"/>
    <w:rsid w:val="00B43DC1"/>
    <w:rsid w:val="00B5182C"/>
    <w:rsid w:val="00B628A7"/>
    <w:rsid w:val="00B715EB"/>
    <w:rsid w:val="00B7756E"/>
    <w:rsid w:val="00B9118A"/>
    <w:rsid w:val="00B912CF"/>
    <w:rsid w:val="00B94BF2"/>
    <w:rsid w:val="00BA32F2"/>
    <w:rsid w:val="00BB3926"/>
    <w:rsid w:val="00BD4BA9"/>
    <w:rsid w:val="00BD56DD"/>
    <w:rsid w:val="00BD594A"/>
    <w:rsid w:val="00BE59DA"/>
    <w:rsid w:val="00BE72CA"/>
    <w:rsid w:val="00BF349A"/>
    <w:rsid w:val="00BF7EFF"/>
    <w:rsid w:val="00C039CE"/>
    <w:rsid w:val="00C07051"/>
    <w:rsid w:val="00C1717A"/>
    <w:rsid w:val="00C27B31"/>
    <w:rsid w:val="00C34241"/>
    <w:rsid w:val="00C368CE"/>
    <w:rsid w:val="00C577ED"/>
    <w:rsid w:val="00C6258E"/>
    <w:rsid w:val="00C94A0A"/>
    <w:rsid w:val="00C95C15"/>
    <w:rsid w:val="00CA1CA8"/>
    <w:rsid w:val="00CC1237"/>
    <w:rsid w:val="00CD15A0"/>
    <w:rsid w:val="00CD2E00"/>
    <w:rsid w:val="00CD4E23"/>
    <w:rsid w:val="00CD6FD1"/>
    <w:rsid w:val="00D004A7"/>
    <w:rsid w:val="00D00D04"/>
    <w:rsid w:val="00D036D0"/>
    <w:rsid w:val="00D279C6"/>
    <w:rsid w:val="00D46225"/>
    <w:rsid w:val="00D538D9"/>
    <w:rsid w:val="00D53CCE"/>
    <w:rsid w:val="00D63A30"/>
    <w:rsid w:val="00D71600"/>
    <w:rsid w:val="00D71882"/>
    <w:rsid w:val="00D71AEF"/>
    <w:rsid w:val="00D72349"/>
    <w:rsid w:val="00D74163"/>
    <w:rsid w:val="00D95A9B"/>
    <w:rsid w:val="00D96E36"/>
    <w:rsid w:val="00DA1B93"/>
    <w:rsid w:val="00DA3761"/>
    <w:rsid w:val="00DB358C"/>
    <w:rsid w:val="00DB7FBA"/>
    <w:rsid w:val="00DC585F"/>
    <w:rsid w:val="00DE7101"/>
    <w:rsid w:val="00DF3A9F"/>
    <w:rsid w:val="00E0004B"/>
    <w:rsid w:val="00E0010C"/>
    <w:rsid w:val="00E008EF"/>
    <w:rsid w:val="00E009D0"/>
    <w:rsid w:val="00E00F86"/>
    <w:rsid w:val="00E05DF4"/>
    <w:rsid w:val="00E065B5"/>
    <w:rsid w:val="00E41438"/>
    <w:rsid w:val="00E4293B"/>
    <w:rsid w:val="00E459A8"/>
    <w:rsid w:val="00E6683E"/>
    <w:rsid w:val="00E75DFE"/>
    <w:rsid w:val="00E82039"/>
    <w:rsid w:val="00E96733"/>
    <w:rsid w:val="00EB66DE"/>
    <w:rsid w:val="00EC4A00"/>
    <w:rsid w:val="00EC6CD2"/>
    <w:rsid w:val="00ED7CFC"/>
    <w:rsid w:val="00EE04D3"/>
    <w:rsid w:val="00EE7050"/>
    <w:rsid w:val="00EF393D"/>
    <w:rsid w:val="00F01003"/>
    <w:rsid w:val="00F07451"/>
    <w:rsid w:val="00F11CBE"/>
    <w:rsid w:val="00F205B6"/>
    <w:rsid w:val="00F23DC2"/>
    <w:rsid w:val="00F25D49"/>
    <w:rsid w:val="00F45584"/>
    <w:rsid w:val="00F47058"/>
    <w:rsid w:val="00F530B8"/>
    <w:rsid w:val="00F54A06"/>
    <w:rsid w:val="00F631E6"/>
    <w:rsid w:val="00F74BC5"/>
    <w:rsid w:val="00F76610"/>
    <w:rsid w:val="00F8305B"/>
    <w:rsid w:val="00F94D3E"/>
    <w:rsid w:val="00FA1A0A"/>
    <w:rsid w:val="00FA21D8"/>
    <w:rsid w:val="00FA263C"/>
    <w:rsid w:val="00FA549E"/>
    <w:rsid w:val="00FC12CD"/>
    <w:rsid w:val="00FD3F91"/>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1577</Words>
  <Characters>900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Dainora Daugeliene</cp:lastModifiedBy>
  <cp:revision>3</cp:revision>
  <cp:lastPrinted>2018-02-19T14:40:00Z</cp:lastPrinted>
  <dcterms:created xsi:type="dcterms:W3CDTF">2021-02-15T13:40:00Z</dcterms:created>
  <dcterms:modified xsi:type="dcterms:W3CDTF">2021-02-25T13:24:00Z</dcterms:modified>
</cp:coreProperties>
</file>