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CB44F2" w14:textId="77777777" w:rsidR="00E04CF0" w:rsidRPr="00835490" w:rsidRDefault="00E04CF0" w:rsidP="00E04CF0">
      <w:pPr>
        <w:jc w:val="center"/>
        <w:rPr>
          <w:b/>
          <w:bCs/>
          <w:caps/>
          <w:sz w:val="20"/>
          <w:szCs w:val="20"/>
        </w:rPr>
      </w:pPr>
      <w:bookmarkStart w:id="0" w:name="data_metai"/>
      <w:bookmarkStart w:id="1" w:name="_Hlk536624141"/>
      <w:bookmarkStart w:id="2" w:name="_Hlk16151182"/>
      <w:r w:rsidRPr="00835490">
        <w:rPr>
          <w:b/>
          <w:caps/>
          <w:noProof/>
          <w:szCs w:val="20"/>
        </w:rPr>
        <w:drawing>
          <wp:inline distT="0" distB="0" distL="0" distR="0" wp14:anchorId="770DA7C8" wp14:editId="61EAA13C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2220D38E" w14:textId="77777777" w:rsidR="00E04CF0" w:rsidRPr="00E04CF0" w:rsidRDefault="00E04CF0" w:rsidP="00E04CF0">
      <w:pPr>
        <w:jc w:val="center"/>
        <w:rPr>
          <w:caps/>
          <w:sz w:val="12"/>
          <w:szCs w:val="12"/>
        </w:rPr>
      </w:pPr>
    </w:p>
    <w:p w14:paraId="6060A7AE" w14:textId="77777777" w:rsidR="00E04CF0" w:rsidRPr="00835490" w:rsidRDefault="00E04CF0" w:rsidP="00E04CF0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2"/>
    <w:bookmarkEnd w:id="3"/>
    <w:p w14:paraId="4F5B993A" w14:textId="77777777" w:rsidR="00387147" w:rsidRPr="00C60300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0"/>
    <w:p w14:paraId="08121353" w14:textId="77777777" w:rsidR="00387147" w:rsidRPr="00C60300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C60300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387C150B" w14:textId="77777777" w:rsidR="00387147" w:rsidRPr="00B57B63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  <w:r w:rsidRPr="00ED3D4E">
        <w:rPr>
          <w:rFonts w:ascii="Times New Roman" w:hAnsi="Times New Roman"/>
          <w:b/>
          <w:spacing w:val="20"/>
          <w:sz w:val="28"/>
          <w:szCs w:val="28"/>
        </w:rPr>
        <w:t xml:space="preserve">DĖL </w:t>
      </w:r>
      <w:r>
        <w:rPr>
          <w:rFonts w:ascii="Times New Roman" w:hAnsi="Times New Roman"/>
          <w:b/>
          <w:spacing w:val="20"/>
          <w:sz w:val="28"/>
          <w:szCs w:val="28"/>
        </w:rPr>
        <w:t xml:space="preserve">KLAIPĖDOS RAJONO SAVIVALDYBĖS TARYBOS 2019 M. </w:t>
      </w:r>
      <w:r w:rsidRPr="00B57B63">
        <w:rPr>
          <w:rFonts w:ascii="Times New Roman" w:hAnsi="Times New Roman"/>
          <w:b/>
          <w:spacing w:val="20"/>
          <w:sz w:val="28"/>
          <w:szCs w:val="28"/>
        </w:rPr>
        <w:t>RUGPJŪČIO 29 D. SPRENDIMO NR. T11-281 „DĖL VIEŠAME AUKCIONE PARDUODAMO KLAIPĖDOS RAJONO SAVIVALDYBĖS NEKILNOJAMOJO TURTO IR KITŲ NEKILNOJAMŲJŲ DAIKTŲ SĄRAŠO TVIRTINIMO“ PAKEITIMO</w:t>
      </w:r>
    </w:p>
    <w:p w14:paraId="0B402230" w14:textId="77777777" w:rsidR="001B1A22" w:rsidRPr="00B57B63" w:rsidRDefault="001B1A22" w:rsidP="001B1A22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366C4116" w14:textId="10C7A1CA" w:rsidR="00387147" w:rsidRPr="00B57B63" w:rsidRDefault="00387147" w:rsidP="001B1A22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 w:rsidRPr="00B57B63">
        <w:rPr>
          <w:rFonts w:ascii="Times New Roman" w:hAnsi="Times New Roman"/>
          <w:caps w:val="0"/>
        </w:rPr>
        <w:t>20</w:t>
      </w:r>
      <w:r w:rsidR="00163F02" w:rsidRPr="00B57B63">
        <w:rPr>
          <w:rFonts w:ascii="Times New Roman" w:hAnsi="Times New Roman"/>
          <w:caps w:val="0"/>
        </w:rPr>
        <w:t>2</w:t>
      </w:r>
      <w:r w:rsidR="00811A2F" w:rsidRPr="00B57B63">
        <w:rPr>
          <w:rFonts w:ascii="Times New Roman" w:hAnsi="Times New Roman"/>
          <w:caps w:val="0"/>
        </w:rPr>
        <w:t>1</w:t>
      </w:r>
      <w:r w:rsidRPr="00B57B63">
        <w:rPr>
          <w:rFonts w:ascii="Times New Roman" w:hAnsi="Times New Roman"/>
          <w:caps w:val="0"/>
        </w:rPr>
        <w:t xml:space="preserve"> m. </w:t>
      </w:r>
      <w:r w:rsidR="00811A2F" w:rsidRPr="00B57B63">
        <w:rPr>
          <w:rFonts w:ascii="Times New Roman" w:hAnsi="Times New Roman"/>
          <w:caps w:val="0"/>
        </w:rPr>
        <w:t>vasario</w:t>
      </w:r>
      <w:r w:rsidR="00707C2B" w:rsidRPr="00B57B63">
        <w:rPr>
          <w:rFonts w:ascii="Times New Roman" w:hAnsi="Times New Roman"/>
          <w:caps w:val="0"/>
        </w:rPr>
        <w:t xml:space="preserve"> </w:t>
      </w:r>
      <w:r w:rsidR="00E04CF0">
        <w:rPr>
          <w:rFonts w:ascii="Times New Roman" w:hAnsi="Times New Roman"/>
          <w:caps w:val="0"/>
        </w:rPr>
        <w:t>25</w:t>
      </w:r>
      <w:r w:rsidRPr="00B57B63">
        <w:rPr>
          <w:rFonts w:ascii="Times New Roman" w:hAnsi="Times New Roman"/>
          <w:caps w:val="0"/>
        </w:rPr>
        <w:t xml:space="preserve"> d. Nr</w:t>
      </w:r>
      <w:r w:rsidRPr="00B57B63">
        <w:rPr>
          <w:rFonts w:ascii="Times New Roman" w:hAnsi="Times New Roman"/>
        </w:rPr>
        <w:t>. T11-</w:t>
      </w:r>
      <w:r w:rsidR="00E04CF0">
        <w:rPr>
          <w:rFonts w:ascii="Times New Roman" w:hAnsi="Times New Roman"/>
        </w:rPr>
        <w:t>49</w:t>
      </w:r>
      <w:r w:rsidRPr="00B57B63">
        <w:rPr>
          <w:rFonts w:ascii="Times New Roman" w:hAnsi="Times New Roman"/>
        </w:rPr>
        <w:br/>
        <w:t>G</w:t>
      </w:r>
      <w:r w:rsidRPr="00B57B63">
        <w:rPr>
          <w:rFonts w:ascii="Times New Roman" w:hAnsi="Times New Roman"/>
          <w:caps w:val="0"/>
        </w:rPr>
        <w:t>argždai</w:t>
      </w:r>
    </w:p>
    <w:p w14:paraId="7209C4ED" w14:textId="77777777" w:rsidR="001B1A22" w:rsidRPr="00B57B63" w:rsidRDefault="001B1A22" w:rsidP="001B1A22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</w:p>
    <w:p w14:paraId="7BD4B36D" w14:textId="2854E844" w:rsidR="00387147" w:rsidRPr="00B57B63" w:rsidRDefault="00387147" w:rsidP="00E04CF0">
      <w:pPr>
        <w:tabs>
          <w:tab w:val="left" w:pos="709"/>
        </w:tabs>
        <w:ind w:firstLine="1134"/>
        <w:jc w:val="both"/>
      </w:pPr>
      <w:r w:rsidRPr="00B57B63">
        <w:t>Klaipėdos rajono savivaldybės taryba, vadovaudamasi Lietuvos Respublikos vietos savivaldos įstatymo 18 straipsnio 1 dalimi, n u s p r e n d ž i a:</w:t>
      </w:r>
    </w:p>
    <w:p w14:paraId="1184D6A1" w14:textId="4ACEE145" w:rsidR="00464A84" w:rsidRPr="00B57B63" w:rsidRDefault="00464A84" w:rsidP="00E04CF0">
      <w:pPr>
        <w:tabs>
          <w:tab w:val="left" w:pos="709"/>
        </w:tabs>
        <w:ind w:firstLine="1134"/>
        <w:jc w:val="both"/>
      </w:pPr>
      <w:r w:rsidRPr="00B57B63">
        <w:t>Pakeisti viešame aukcione parduodamo Klaipėdos rajono savivaldybės nekilnojamojo turto ir kitų nekilnojamųjų daiktų sąrašą, patvirtintą Klaipėdos rajono savivaldybės tarybos 2019 m. rugpjūčio 29 d. sprendimu Nr. T11-281 „Dėl viešame aukcione parduodamo Klaipėdos rajono savivaldybės nekilnojamojo turto ir kitų nekilnojamųjų daiktų sąrašo tvirtinimo“</w:t>
      </w:r>
      <w:r w:rsidR="00A84A26">
        <w:t xml:space="preserve"> ir jį išdėstyti nauja redakcija (pridedama)</w:t>
      </w:r>
      <w:r w:rsidRPr="00B57B63">
        <w:t>:</w:t>
      </w:r>
    </w:p>
    <w:p w14:paraId="687A816E" w14:textId="7881E5AD" w:rsidR="001A64F2" w:rsidRPr="00B57B63" w:rsidRDefault="00707C2B" w:rsidP="00E04CF0">
      <w:pPr>
        <w:ind w:firstLine="1134"/>
        <w:jc w:val="both"/>
        <w:rPr>
          <w:shd w:val="clear" w:color="auto" w:fill="FFFFFF"/>
        </w:rPr>
      </w:pPr>
      <w:r w:rsidRPr="00B57B63">
        <w:t>Š</w:t>
      </w:r>
      <w:r w:rsidR="00387147" w:rsidRPr="00B57B63">
        <w:t xml:space="preserve">is sprendimas </w:t>
      </w:r>
      <w:r w:rsidR="00387147" w:rsidRPr="00B57B63">
        <w:rPr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="00387147" w:rsidRPr="00B57B63">
        <w:rPr>
          <w:b/>
          <w:bCs/>
          <w:shd w:val="clear" w:color="auto" w:fill="FFFFFF"/>
        </w:rPr>
        <w:t xml:space="preserve"> </w:t>
      </w:r>
      <w:r w:rsidR="00387147" w:rsidRPr="00B57B63">
        <w:rPr>
          <w:bCs/>
          <w:shd w:val="clear" w:color="auto" w:fill="FFFFFF"/>
        </w:rPr>
        <w:t>(Herkaus Manto g. 37, LT-92236, Klaipėda)</w:t>
      </w:r>
      <w:r w:rsidR="00387147" w:rsidRPr="00B57B63">
        <w:rPr>
          <w:b/>
          <w:bCs/>
          <w:shd w:val="clear" w:color="auto" w:fill="FFFFFF"/>
        </w:rPr>
        <w:t xml:space="preserve"> </w:t>
      </w:r>
      <w:r w:rsidR="00387147" w:rsidRPr="00B57B63">
        <w:rPr>
          <w:shd w:val="clear" w:color="auto" w:fill="FFFFFF"/>
        </w:rPr>
        <w:t>arba Regionų apygardos administracinio teismo Klaipėdos rūmams (Galinio Pylimo g. 9, LT-91230 Klaipėda) Lietuvos Respublikos administracinių bylų teisenos įstatymo nustatyta tvarka.</w:t>
      </w:r>
    </w:p>
    <w:p w14:paraId="642E4A1C" w14:textId="5EDE05C3" w:rsidR="00707C2B" w:rsidRPr="00B57B63" w:rsidRDefault="00707C2B" w:rsidP="00852619">
      <w:pPr>
        <w:ind w:firstLine="1134"/>
        <w:jc w:val="both"/>
        <w:rPr>
          <w:shd w:val="clear" w:color="auto" w:fill="FFFFFF"/>
        </w:rPr>
      </w:pPr>
    </w:p>
    <w:p w14:paraId="634C0099" w14:textId="77777777" w:rsidR="00A060B2" w:rsidRPr="00B57B63" w:rsidRDefault="00A060B2" w:rsidP="001B1A22">
      <w:pPr>
        <w:ind w:firstLine="1134"/>
        <w:jc w:val="both"/>
        <w:rPr>
          <w:shd w:val="clear" w:color="auto" w:fill="FFFFFF"/>
        </w:rPr>
      </w:pPr>
    </w:p>
    <w:p w14:paraId="3EC4599D" w14:textId="77777777" w:rsidR="001A64F2" w:rsidRPr="00B57B63" w:rsidRDefault="001A64F2" w:rsidP="001B1A22">
      <w:pPr>
        <w:jc w:val="both"/>
        <w:rPr>
          <w:shd w:val="clear" w:color="auto" w:fill="FFFFFF"/>
        </w:rPr>
      </w:pPr>
    </w:p>
    <w:p w14:paraId="0DAEB128" w14:textId="73278837" w:rsidR="00387147" w:rsidRPr="00B57B63" w:rsidRDefault="001A64F2" w:rsidP="001B1A22">
      <w:pPr>
        <w:jc w:val="both"/>
        <w:rPr>
          <w:shd w:val="clear" w:color="auto" w:fill="FFFFFF"/>
        </w:rPr>
      </w:pPr>
      <w:r w:rsidRPr="00B57B63">
        <w:rPr>
          <w:shd w:val="clear" w:color="auto" w:fill="FFFFFF"/>
        </w:rPr>
        <w:t>Savivaldybės meras</w:t>
      </w:r>
      <w:r w:rsidR="00E04CF0">
        <w:rPr>
          <w:shd w:val="clear" w:color="auto" w:fill="FFFFFF"/>
        </w:rPr>
        <w:tab/>
      </w:r>
      <w:r w:rsidR="00E04CF0">
        <w:rPr>
          <w:shd w:val="clear" w:color="auto" w:fill="FFFFFF"/>
        </w:rPr>
        <w:tab/>
      </w:r>
      <w:r w:rsidR="00E04CF0">
        <w:rPr>
          <w:shd w:val="clear" w:color="auto" w:fill="FFFFFF"/>
        </w:rPr>
        <w:tab/>
      </w:r>
      <w:r w:rsidR="00E04CF0">
        <w:rPr>
          <w:shd w:val="clear" w:color="auto" w:fill="FFFFFF"/>
        </w:rPr>
        <w:tab/>
        <w:t xml:space="preserve">                  Bronius Markauskas</w:t>
      </w:r>
    </w:p>
    <w:p w14:paraId="01CF0C33" w14:textId="77777777" w:rsidR="00387147" w:rsidRPr="00B57B63" w:rsidRDefault="00387147" w:rsidP="001B1A22">
      <w:pPr>
        <w:tabs>
          <w:tab w:val="right" w:pos="9639"/>
        </w:tabs>
        <w:jc w:val="both"/>
      </w:pPr>
      <w:r w:rsidRPr="00B57B63">
        <w:rPr>
          <w:rStyle w:val="Pareigos"/>
          <w:rFonts w:ascii="Times New Roman" w:hAnsi="Times New Roman"/>
        </w:rPr>
        <w:tab/>
      </w:r>
    </w:p>
    <w:p w14:paraId="30950D61" w14:textId="4EA18F7B" w:rsidR="00387147" w:rsidRDefault="00387147" w:rsidP="00387147">
      <w:pPr>
        <w:jc w:val="center"/>
        <w:rPr>
          <w:b/>
        </w:rPr>
      </w:pPr>
    </w:p>
    <w:p w14:paraId="270A31EF" w14:textId="4D2A65E8" w:rsidR="00E04CF0" w:rsidRDefault="00E04CF0" w:rsidP="00387147">
      <w:pPr>
        <w:jc w:val="center"/>
        <w:rPr>
          <w:b/>
        </w:rPr>
      </w:pPr>
    </w:p>
    <w:p w14:paraId="6E944514" w14:textId="492AFB43" w:rsidR="00E04CF0" w:rsidRDefault="00E04CF0" w:rsidP="00387147">
      <w:pPr>
        <w:jc w:val="center"/>
        <w:rPr>
          <w:b/>
        </w:rPr>
      </w:pPr>
    </w:p>
    <w:p w14:paraId="10F621DE" w14:textId="4D7E0409" w:rsidR="00E04CF0" w:rsidRDefault="00E04CF0" w:rsidP="00387147">
      <w:pPr>
        <w:jc w:val="center"/>
        <w:rPr>
          <w:b/>
        </w:rPr>
      </w:pPr>
    </w:p>
    <w:p w14:paraId="766DA48F" w14:textId="674EF33D" w:rsidR="00E04CF0" w:rsidRDefault="00E04CF0" w:rsidP="00387147">
      <w:pPr>
        <w:jc w:val="center"/>
        <w:rPr>
          <w:b/>
        </w:rPr>
      </w:pPr>
    </w:p>
    <w:p w14:paraId="5AD65D93" w14:textId="6CD0B840" w:rsidR="00E04CF0" w:rsidRDefault="00E04CF0" w:rsidP="00387147">
      <w:pPr>
        <w:jc w:val="center"/>
        <w:rPr>
          <w:b/>
        </w:rPr>
      </w:pPr>
    </w:p>
    <w:p w14:paraId="1E396604" w14:textId="1B0B572F" w:rsidR="00E04CF0" w:rsidRDefault="00E04CF0" w:rsidP="00387147">
      <w:pPr>
        <w:jc w:val="center"/>
        <w:rPr>
          <w:b/>
        </w:rPr>
      </w:pPr>
    </w:p>
    <w:p w14:paraId="1D1C749A" w14:textId="67B1F935" w:rsidR="00E04CF0" w:rsidRDefault="00E04CF0" w:rsidP="00387147">
      <w:pPr>
        <w:jc w:val="center"/>
        <w:rPr>
          <w:b/>
        </w:rPr>
      </w:pPr>
    </w:p>
    <w:p w14:paraId="31B2481D" w14:textId="1F853C8E" w:rsidR="00E04CF0" w:rsidRDefault="00E04CF0" w:rsidP="00387147">
      <w:pPr>
        <w:jc w:val="center"/>
        <w:rPr>
          <w:b/>
        </w:rPr>
      </w:pPr>
    </w:p>
    <w:p w14:paraId="5570DA04" w14:textId="6568C1C3" w:rsidR="00E04CF0" w:rsidRDefault="00E04CF0" w:rsidP="00387147">
      <w:pPr>
        <w:jc w:val="center"/>
        <w:rPr>
          <w:b/>
        </w:rPr>
      </w:pPr>
    </w:p>
    <w:p w14:paraId="7EDE4EC5" w14:textId="3180E237" w:rsidR="00E04CF0" w:rsidRDefault="00E04CF0" w:rsidP="00387147">
      <w:pPr>
        <w:jc w:val="center"/>
        <w:rPr>
          <w:b/>
        </w:rPr>
      </w:pPr>
    </w:p>
    <w:p w14:paraId="38731B31" w14:textId="32E6FE05" w:rsidR="00E04CF0" w:rsidRDefault="00E04CF0" w:rsidP="00387147">
      <w:pPr>
        <w:jc w:val="center"/>
        <w:rPr>
          <w:b/>
        </w:rPr>
      </w:pPr>
    </w:p>
    <w:p w14:paraId="62ABC9C6" w14:textId="7368A777" w:rsidR="00E04CF0" w:rsidRDefault="00E04CF0" w:rsidP="00387147">
      <w:pPr>
        <w:jc w:val="center"/>
        <w:rPr>
          <w:b/>
        </w:rPr>
      </w:pPr>
    </w:p>
    <w:p w14:paraId="10ED67B6" w14:textId="7EB05EBF" w:rsidR="00E04CF0" w:rsidRDefault="00E04CF0" w:rsidP="00387147">
      <w:pPr>
        <w:jc w:val="center"/>
        <w:rPr>
          <w:b/>
        </w:rPr>
      </w:pPr>
    </w:p>
    <w:p w14:paraId="4F2FB6FA" w14:textId="748B7CBE" w:rsidR="00E04CF0" w:rsidRDefault="00E04CF0" w:rsidP="00387147">
      <w:pPr>
        <w:jc w:val="center"/>
        <w:rPr>
          <w:b/>
        </w:rPr>
      </w:pPr>
    </w:p>
    <w:p w14:paraId="263D82C1" w14:textId="20CDF829" w:rsidR="00E04CF0" w:rsidRDefault="00E04CF0" w:rsidP="00387147">
      <w:pPr>
        <w:jc w:val="center"/>
        <w:rPr>
          <w:b/>
        </w:rPr>
      </w:pPr>
    </w:p>
    <w:p w14:paraId="18B612C4" w14:textId="1BFAA2D3" w:rsidR="00E04CF0" w:rsidRDefault="00E04CF0" w:rsidP="00387147">
      <w:pPr>
        <w:jc w:val="center"/>
        <w:rPr>
          <w:b/>
        </w:rPr>
      </w:pPr>
    </w:p>
    <w:p w14:paraId="4F95E1D4" w14:textId="676CDB52" w:rsidR="00341186" w:rsidRDefault="00341186" w:rsidP="00341186">
      <w:pPr>
        <w:keepNext/>
        <w:jc w:val="both"/>
        <w:outlineLvl w:val="0"/>
        <w:rPr>
          <w:szCs w:val="20"/>
          <w:lang w:eastAsia="lt-LT"/>
        </w:rPr>
      </w:pPr>
      <w:r>
        <w:rPr>
          <w:szCs w:val="20"/>
          <w:lang w:eastAsia="lt-LT"/>
        </w:rPr>
        <w:lastRenderedPageBreak/>
        <w:t xml:space="preserve">                   </w:t>
      </w:r>
      <w:r>
        <w:rPr>
          <w:szCs w:val="20"/>
          <w:lang w:eastAsia="lt-LT"/>
        </w:rPr>
        <w:tab/>
      </w:r>
      <w:r>
        <w:rPr>
          <w:szCs w:val="20"/>
          <w:lang w:eastAsia="lt-LT"/>
        </w:rPr>
        <w:tab/>
      </w:r>
      <w:r>
        <w:rPr>
          <w:szCs w:val="20"/>
          <w:lang w:eastAsia="lt-LT"/>
        </w:rPr>
        <w:tab/>
        <w:t xml:space="preserve">                   </w:t>
      </w:r>
      <w:r w:rsidRPr="00B167FC">
        <w:rPr>
          <w:szCs w:val="20"/>
          <w:lang w:eastAsia="lt-LT"/>
        </w:rPr>
        <w:t>PATVIRTINTA</w:t>
      </w:r>
    </w:p>
    <w:p w14:paraId="44056572" w14:textId="77777777" w:rsidR="00341186" w:rsidRDefault="00341186" w:rsidP="00341186">
      <w:pPr>
        <w:keepNext/>
        <w:jc w:val="both"/>
        <w:outlineLvl w:val="0"/>
        <w:rPr>
          <w:szCs w:val="20"/>
          <w:lang w:eastAsia="lt-LT"/>
        </w:rPr>
      </w:pPr>
      <w:r>
        <w:rPr>
          <w:szCs w:val="20"/>
          <w:lang w:eastAsia="lt-LT"/>
        </w:rPr>
        <w:tab/>
      </w:r>
      <w:r>
        <w:rPr>
          <w:szCs w:val="20"/>
          <w:lang w:eastAsia="lt-LT"/>
        </w:rPr>
        <w:tab/>
      </w:r>
      <w:r>
        <w:rPr>
          <w:szCs w:val="20"/>
          <w:lang w:eastAsia="lt-LT"/>
        </w:rPr>
        <w:tab/>
        <w:t xml:space="preserve">                   </w:t>
      </w:r>
      <w:r w:rsidRPr="00B167FC">
        <w:rPr>
          <w:szCs w:val="20"/>
          <w:lang w:eastAsia="lt-LT"/>
        </w:rPr>
        <w:t>Klaipėdos rajono savivaldybės tarybos</w:t>
      </w:r>
    </w:p>
    <w:p w14:paraId="1E11A1AE" w14:textId="182E0FD6" w:rsidR="00341186" w:rsidRDefault="00341186" w:rsidP="00341186">
      <w:pPr>
        <w:keepNext/>
        <w:jc w:val="both"/>
        <w:outlineLvl w:val="0"/>
        <w:rPr>
          <w:szCs w:val="20"/>
          <w:lang w:eastAsia="lt-LT"/>
        </w:rPr>
      </w:pPr>
      <w:r>
        <w:rPr>
          <w:szCs w:val="20"/>
          <w:lang w:eastAsia="lt-LT"/>
        </w:rPr>
        <w:tab/>
      </w:r>
      <w:r>
        <w:rPr>
          <w:szCs w:val="20"/>
          <w:lang w:eastAsia="lt-LT"/>
        </w:rPr>
        <w:tab/>
      </w:r>
      <w:r>
        <w:rPr>
          <w:szCs w:val="20"/>
          <w:lang w:eastAsia="lt-LT"/>
        </w:rPr>
        <w:tab/>
        <w:t xml:space="preserve">                   </w:t>
      </w:r>
      <w:r w:rsidRPr="00B167FC">
        <w:rPr>
          <w:szCs w:val="20"/>
          <w:lang w:eastAsia="lt-LT"/>
        </w:rPr>
        <w:t>20</w:t>
      </w:r>
      <w:r w:rsidR="006A2C36">
        <w:rPr>
          <w:szCs w:val="20"/>
          <w:lang w:eastAsia="lt-LT"/>
        </w:rPr>
        <w:t>19</w:t>
      </w:r>
      <w:r w:rsidRPr="00B167FC">
        <w:rPr>
          <w:szCs w:val="20"/>
          <w:lang w:eastAsia="lt-LT"/>
        </w:rPr>
        <w:t xml:space="preserve"> m. </w:t>
      </w:r>
      <w:r w:rsidR="006A2C36">
        <w:rPr>
          <w:szCs w:val="20"/>
          <w:lang w:eastAsia="lt-LT"/>
        </w:rPr>
        <w:t>rugpjūčio 29</w:t>
      </w:r>
      <w:r w:rsidRPr="00B167FC">
        <w:rPr>
          <w:szCs w:val="20"/>
          <w:lang w:eastAsia="lt-LT"/>
        </w:rPr>
        <w:t xml:space="preserve"> d. sprendimu Nr. T11-</w:t>
      </w:r>
      <w:r w:rsidR="006A2C36">
        <w:rPr>
          <w:szCs w:val="20"/>
          <w:lang w:eastAsia="lt-LT"/>
        </w:rPr>
        <w:t>281</w:t>
      </w:r>
    </w:p>
    <w:p w14:paraId="59FE7101" w14:textId="2168518B" w:rsidR="006A2C36" w:rsidRDefault="006A2C36" w:rsidP="00341186">
      <w:pPr>
        <w:keepNext/>
        <w:jc w:val="both"/>
        <w:outlineLvl w:val="0"/>
        <w:rPr>
          <w:szCs w:val="20"/>
          <w:lang w:eastAsia="lt-LT"/>
        </w:rPr>
      </w:pPr>
      <w:r>
        <w:rPr>
          <w:szCs w:val="20"/>
          <w:lang w:eastAsia="lt-LT"/>
        </w:rPr>
        <w:t xml:space="preserve">                                                                                    (2021 m. vasario </w:t>
      </w:r>
      <w:r w:rsidR="00E04CF0">
        <w:rPr>
          <w:szCs w:val="20"/>
          <w:lang w:eastAsia="lt-LT"/>
        </w:rPr>
        <w:t xml:space="preserve">25 </w:t>
      </w:r>
      <w:r>
        <w:rPr>
          <w:szCs w:val="20"/>
          <w:lang w:eastAsia="lt-LT"/>
        </w:rPr>
        <w:t>d. sprendimo Nr. T11-</w:t>
      </w:r>
      <w:r w:rsidR="00E04CF0">
        <w:rPr>
          <w:szCs w:val="20"/>
          <w:lang w:eastAsia="lt-LT"/>
        </w:rPr>
        <w:t>49</w:t>
      </w:r>
    </w:p>
    <w:p w14:paraId="3A223226" w14:textId="64A67C18" w:rsidR="006A2C36" w:rsidRPr="00B167FC" w:rsidRDefault="006A2C36" w:rsidP="00341186">
      <w:pPr>
        <w:keepNext/>
        <w:jc w:val="both"/>
        <w:outlineLvl w:val="0"/>
        <w:rPr>
          <w:szCs w:val="20"/>
          <w:lang w:eastAsia="lt-LT"/>
        </w:rPr>
      </w:pPr>
      <w:r>
        <w:rPr>
          <w:szCs w:val="20"/>
          <w:lang w:eastAsia="lt-LT"/>
        </w:rPr>
        <w:t xml:space="preserve">                                                                                    redakcija)</w:t>
      </w:r>
    </w:p>
    <w:p w14:paraId="25744CD4" w14:textId="77777777" w:rsidR="00341186" w:rsidRPr="00B167FC" w:rsidRDefault="00341186" w:rsidP="00341186">
      <w:pPr>
        <w:rPr>
          <w:lang w:eastAsia="lt-LT"/>
        </w:rPr>
      </w:pPr>
    </w:p>
    <w:p w14:paraId="79B438D4" w14:textId="77777777" w:rsidR="00341186" w:rsidRPr="00B167FC" w:rsidRDefault="00341186" w:rsidP="00341186">
      <w:pPr>
        <w:keepNext/>
        <w:jc w:val="center"/>
        <w:outlineLvl w:val="0"/>
        <w:rPr>
          <w:b/>
          <w:szCs w:val="20"/>
          <w:lang w:eastAsia="lt-LT"/>
        </w:rPr>
      </w:pPr>
      <w:r w:rsidRPr="00B167FC">
        <w:rPr>
          <w:b/>
          <w:szCs w:val="20"/>
          <w:lang w:eastAsia="lt-LT"/>
        </w:rPr>
        <w:t xml:space="preserve"> VIEŠAME AUKCIONE PARDUODAMO KLAIPĖDOS RAJONO SAVIVALDYBĖS NEKILNOJAMOJO TURTO IR KITŲ NEKILNOJAMŲJŲ DAIKTŲ SĄRAŠAS</w:t>
      </w:r>
    </w:p>
    <w:p w14:paraId="11F518BA" w14:textId="77777777" w:rsidR="00341186" w:rsidRPr="00B167FC" w:rsidRDefault="00341186" w:rsidP="00341186">
      <w:pPr>
        <w:keepNext/>
        <w:jc w:val="center"/>
        <w:outlineLvl w:val="0"/>
        <w:rPr>
          <w:b/>
          <w:szCs w:val="20"/>
          <w:lang w:eastAsia="lt-LT"/>
        </w:rPr>
      </w:pPr>
    </w:p>
    <w:tbl>
      <w:tblPr>
        <w:tblW w:w="9577" w:type="dxa"/>
        <w:tblInd w:w="-3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1994"/>
        <w:gridCol w:w="5843"/>
        <w:gridCol w:w="1158"/>
      </w:tblGrid>
      <w:tr w:rsidR="00341186" w:rsidRPr="00B167FC" w14:paraId="24E8C321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246DB" w14:textId="77777777" w:rsidR="00341186" w:rsidRPr="00531C8E" w:rsidRDefault="00341186" w:rsidP="00944BDD">
            <w:pPr>
              <w:jc w:val="center"/>
              <w:rPr>
                <w:color w:val="000000"/>
                <w:lang w:eastAsia="lt-LT"/>
              </w:rPr>
            </w:pPr>
            <w:r w:rsidRPr="00531C8E">
              <w:rPr>
                <w:b/>
                <w:bCs/>
                <w:color w:val="000000"/>
              </w:rPr>
              <w:t>Eil. Nr.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4E445" w14:textId="77777777" w:rsidR="00341186" w:rsidRPr="00531C8E" w:rsidRDefault="00341186" w:rsidP="00944BDD">
            <w:pPr>
              <w:jc w:val="center"/>
              <w:rPr>
                <w:color w:val="000000"/>
              </w:rPr>
            </w:pPr>
            <w:r w:rsidRPr="00531C8E">
              <w:rPr>
                <w:b/>
                <w:bCs/>
                <w:color w:val="000000"/>
              </w:rPr>
              <w:t>Adresas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62B6D" w14:textId="77777777" w:rsidR="00341186" w:rsidRPr="00B167FC" w:rsidRDefault="00341186" w:rsidP="00944BDD">
            <w:pPr>
              <w:jc w:val="center"/>
              <w:rPr>
                <w:color w:val="000000"/>
              </w:rPr>
            </w:pPr>
            <w:r w:rsidRPr="00B167FC">
              <w:rPr>
                <w:b/>
                <w:bCs/>
                <w:color w:val="000000"/>
              </w:rPr>
              <w:t>Pavadinimas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C9E7B" w14:textId="77777777" w:rsidR="00341186" w:rsidRPr="00B167FC" w:rsidRDefault="00341186" w:rsidP="00944BDD">
            <w:pPr>
              <w:jc w:val="center"/>
              <w:rPr>
                <w:color w:val="000000"/>
              </w:rPr>
            </w:pPr>
            <w:r w:rsidRPr="00B167FC">
              <w:rPr>
                <w:b/>
                <w:bCs/>
                <w:color w:val="000000"/>
              </w:rPr>
              <w:t>Įsigijimo vertė  €</w:t>
            </w:r>
          </w:p>
        </w:tc>
      </w:tr>
      <w:tr w:rsidR="00341186" w:rsidRPr="00B167FC" w14:paraId="53DDCE55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98CA" w14:textId="77777777" w:rsidR="00341186" w:rsidRPr="00B167FC" w:rsidRDefault="00341186" w:rsidP="00944BDD">
            <w:pPr>
              <w:jc w:val="center"/>
              <w:rPr>
                <w:bCs/>
                <w:color w:val="000000"/>
              </w:rPr>
            </w:pPr>
            <w:r w:rsidRPr="00B167FC">
              <w:rPr>
                <w:bCs/>
                <w:color w:val="000000"/>
              </w:rPr>
              <w:t>1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C4204" w14:textId="77777777" w:rsidR="00341186" w:rsidRPr="00B167FC" w:rsidRDefault="00341186" w:rsidP="00944BDD">
            <w:proofErr w:type="spellStart"/>
            <w:r w:rsidRPr="00B167FC">
              <w:t>Smilgynų</w:t>
            </w:r>
            <w:proofErr w:type="spellEnd"/>
            <w:r w:rsidRPr="00B167FC">
              <w:t xml:space="preserve"> g. 2A, </w:t>
            </w:r>
            <w:proofErr w:type="spellStart"/>
            <w:r w:rsidRPr="00B167FC">
              <w:t>Smilgynų</w:t>
            </w:r>
            <w:proofErr w:type="spellEnd"/>
            <w:r w:rsidRPr="00B167FC">
              <w:t xml:space="preserve"> k.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D7BFB" w14:textId="77777777" w:rsidR="00341186" w:rsidRPr="00B167FC" w:rsidRDefault="00341186" w:rsidP="00944BDD">
            <w:pPr>
              <w:jc w:val="both"/>
            </w:pPr>
            <w:r w:rsidRPr="00B167FC">
              <w:t xml:space="preserve">39,03 kv. m. ploto Negyvenamoji patalpa - Parduotuvė, esanti pastate 1A2p,  unikalus Nr. 5596-8013-4016:0004 ir priskirta 0,0755 ha ploto dalis iš 0,3011 ha žemės sklypo, unikalus Nr. 4400-4072-8189, kadastro Nr. 5510/0002:619 Dauparų </w:t>
            </w:r>
            <w:proofErr w:type="spellStart"/>
            <w:r w:rsidRPr="00B167FC">
              <w:t>k.v</w:t>
            </w:r>
            <w:proofErr w:type="spellEnd"/>
            <w:r w:rsidRPr="00B167FC">
              <w:t>.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A0E92" w14:textId="77777777" w:rsidR="00341186" w:rsidRPr="00B167FC" w:rsidRDefault="00341186" w:rsidP="00944BDD">
            <w:pPr>
              <w:jc w:val="center"/>
              <w:rPr>
                <w:bCs/>
                <w:color w:val="000000"/>
              </w:rPr>
            </w:pPr>
            <w:r w:rsidRPr="00B167FC">
              <w:rPr>
                <w:bCs/>
                <w:color w:val="000000"/>
              </w:rPr>
              <w:t>419,95</w:t>
            </w:r>
          </w:p>
        </w:tc>
      </w:tr>
      <w:tr w:rsidR="00341186" w:rsidRPr="00B167FC" w14:paraId="32E3C88D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174CF" w14:textId="77777777" w:rsidR="00341186" w:rsidRPr="00B167FC" w:rsidRDefault="00341186" w:rsidP="00944BDD">
            <w:pPr>
              <w:jc w:val="center"/>
              <w:rPr>
                <w:bCs/>
                <w:color w:val="000000"/>
              </w:rPr>
            </w:pPr>
            <w:r w:rsidRPr="00B167FC">
              <w:rPr>
                <w:bCs/>
                <w:color w:val="000000"/>
              </w:rPr>
              <w:t>2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B128D" w14:textId="77777777" w:rsidR="00341186" w:rsidRPr="00B167FC" w:rsidRDefault="00341186" w:rsidP="00944BDD">
            <w:r w:rsidRPr="00B167FC">
              <w:t xml:space="preserve">Gėlių g. 22, Endriejavas, 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36DAF" w14:textId="77777777" w:rsidR="00341186" w:rsidRPr="00B167FC" w:rsidRDefault="00341186" w:rsidP="00944BDD">
            <w:pPr>
              <w:jc w:val="both"/>
            </w:pPr>
            <w:r w:rsidRPr="00B167FC">
              <w:t xml:space="preserve">214,16 kv. m ploto Pastatas - Bendrabutis,  unikalus Nr. 5596-9005-5048  ir priskirtas 0,0711 ha žemės sklypas, unikalus  Nr. 4400-2747-9867, Kadastrinis </w:t>
            </w:r>
            <w:proofErr w:type="spellStart"/>
            <w:r w:rsidRPr="00B167FC">
              <w:t>Nr</w:t>
            </w:r>
            <w:proofErr w:type="spellEnd"/>
            <w:r w:rsidRPr="00B167FC">
              <w:t xml:space="preserve">: 5518/0007:354 Endriejavo </w:t>
            </w:r>
            <w:proofErr w:type="spellStart"/>
            <w:r w:rsidRPr="00B167FC">
              <w:t>k.v</w:t>
            </w:r>
            <w:proofErr w:type="spellEnd"/>
            <w:r w:rsidRPr="00B167FC">
              <w:t>.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3B0D6" w14:textId="77777777" w:rsidR="00341186" w:rsidRPr="00B167FC" w:rsidRDefault="00341186" w:rsidP="00944BDD">
            <w:pPr>
              <w:jc w:val="center"/>
              <w:rPr>
                <w:bCs/>
                <w:color w:val="000000"/>
              </w:rPr>
            </w:pPr>
            <w:r w:rsidRPr="00B167FC">
              <w:rPr>
                <w:bCs/>
                <w:color w:val="000000"/>
              </w:rPr>
              <w:t>355,94</w:t>
            </w:r>
          </w:p>
        </w:tc>
      </w:tr>
      <w:tr w:rsidR="00341186" w:rsidRPr="00B167FC" w14:paraId="0E5F47B7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195A6" w14:textId="77777777" w:rsidR="00341186" w:rsidRPr="00B167FC" w:rsidRDefault="00341186" w:rsidP="00944BDD">
            <w:pPr>
              <w:jc w:val="center"/>
              <w:rPr>
                <w:bCs/>
              </w:rPr>
            </w:pPr>
            <w:r w:rsidRPr="00B167FC">
              <w:rPr>
                <w:bCs/>
              </w:rPr>
              <w:t>3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6E5A2" w14:textId="77777777" w:rsidR="00341186" w:rsidRPr="00B167FC" w:rsidRDefault="00341186" w:rsidP="00944BDD">
            <w:pPr>
              <w:rPr>
                <w:bCs/>
              </w:rPr>
            </w:pPr>
            <w:r w:rsidRPr="00B167FC">
              <w:rPr>
                <w:bCs/>
              </w:rPr>
              <w:t>Liepos g. 6, Žadeikių k., Endriejavo sen.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45A03" w14:textId="77777777" w:rsidR="00341186" w:rsidRPr="00B167FC" w:rsidRDefault="00341186" w:rsidP="00944BDD">
            <w:pPr>
              <w:jc w:val="both"/>
              <w:rPr>
                <w:bCs/>
              </w:rPr>
            </w:pPr>
            <w:r w:rsidRPr="00B167FC">
              <w:rPr>
                <w:bCs/>
              </w:rPr>
              <w:t>745,94 kv. m. ploto Kultūros namų su prekybos patalpomis patalpos, esančios pastate 1C2p,  žymimos nuo R-1 iki R-9, nuo R1-1 iki R1-3, nuo 1-3 iki 1-15, nuo 2-1 iki 2-15, 2-6a, unikalus Nr. 5597-5021-0010:0002</w:t>
            </w:r>
            <w:r w:rsidRPr="00B167FC">
              <w:t xml:space="preserve"> </w:t>
            </w:r>
            <w:r w:rsidRPr="00B167FC">
              <w:rPr>
                <w:bCs/>
              </w:rPr>
              <w:t>ir priskirtas 0.3198  ha žemės sklypas Nr.</w:t>
            </w:r>
            <w:r w:rsidRPr="00B167FC">
              <w:t xml:space="preserve"> </w:t>
            </w:r>
            <w:r w:rsidRPr="00B167FC">
              <w:rPr>
                <w:bCs/>
              </w:rPr>
              <w:t xml:space="preserve">5501/0001:446 Ablingos </w:t>
            </w:r>
            <w:proofErr w:type="spellStart"/>
            <w:r w:rsidRPr="00B167FC">
              <w:rPr>
                <w:bCs/>
              </w:rPr>
              <w:t>k.v</w:t>
            </w:r>
            <w:proofErr w:type="spellEnd"/>
            <w:r w:rsidRPr="00B167FC">
              <w:rPr>
                <w:bCs/>
              </w:rPr>
              <w:t>.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DD69D" w14:textId="77777777" w:rsidR="00341186" w:rsidRPr="00B167FC" w:rsidRDefault="00341186" w:rsidP="00944BDD">
            <w:pPr>
              <w:jc w:val="center"/>
              <w:rPr>
                <w:bCs/>
              </w:rPr>
            </w:pPr>
            <w:r w:rsidRPr="00B167FC">
              <w:rPr>
                <w:bCs/>
              </w:rPr>
              <w:t>30696,54</w:t>
            </w:r>
          </w:p>
        </w:tc>
      </w:tr>
      <w:tr w:rsidR="00341186" w:rsidRPr="00B167FC" w14:paraId="0BE5A79D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EE290" w14:textId="77777777" w:rsidR="00341186" w:rsidRPr="00B167FC" w:rsidRDefault="00341186" w:rsidP="00944BDD">
            <w:pPr>
              <w:jc w:val="center"/>
              <w:rPr>
                <w:bCs/>
              </w:rPr>
            </w:pPr>
            <w:r w:rsidRPr="00B167FC">
              <w:rPr>
                <w:bCs/>
              </w:rPr>
              <w:t>4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6992A" w14:textId="77777777" w:rsidR="00341186" w:rsidRPr="00B167FC" w:rsidRDefault="00341186" w:rsidP="00944BDD">
            <w:pPr>
              <w:rPr>
                <w:bCs/>
              </w:rPr>
            </w:pPr>
            <w:r w:rsidRPr="00B167FC">
              <w:rPr>
                <w:bCs/>
              </w:rPr>
              <w:t xml:space="preserve">A. </w:t>
            </w:r>
            <w:proofErr w:type="spellStart"/>
            <w:r w:rsidRPr="00B167FC">
              <w:rPr>
                <w:bCs/>
              </w:rPr>
              <w:t>Brako</w:t>
            </w:r>
            <w:proofErr w:type="spellEnd"/>
            <w:r w:rsidRPr="00B167FC">
              <w:rPr>
                <w:bCs/>
              </w:rPr>
              <w:t xml:space="preserve"> g. 17, </w:t>
            </w:r>
            <w:proofErr w:type="spellStart"/>
            <w:r w:rsidRPr="00B167FC">
              <w:rPr>
                <w:bCs/>
              </w:rPr>
              <w:t>Kalotės</w:t>
            </w:r>
            <w:proofErr w:type="spellEnd"/>
            <w:r w:rsidRPr="00B167FC">
              <w:rPr>
                <w:bCs/>
              </w:rPr>
              <w:t xml:space="preserve"> k., Kretingalės sen.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E94A1" w14:textId="77777777" w:rsidR="00341186" w:rsidRPr="00B167FC" w:rsidRDefault="00341186" w:rsidP="00944BDD">
            <w:pPr>
              <w:jc w:val="both"/>
              <w:rPr>
                <w:bCs/>
              </w:rPr>
            </w:pPr>
            <w:r w:rsidRPr="00B167FC">
              <w:rPr>
                <w:bCs/>
              </w:rPr>
              <w:t xml:space="preserve">87,97 kv. m ploto administracinės patalpos, žymimos 5-1 ir 5-2 bei 4-1 ir 4-2, unikalus Nr. 5591-1000-9011:0004, ir 27,46 kv. m ploto buto Nr. 2 patalpos, žymimos 2-1 ir 2-2, unikalus Nr. 5591-1000-9011:0003, </w:t>
            </w:r>
            <w:proofErr w:type="spellStart"/>
            <w:r w:rsidRPr="00B167FC">
              <w:rPr>
                <w:bCs/>
              </w:rPr>
              <w:t>reg</w:t>
            </w:r>
            <w:proofErr w:type="spellEnd"/>
            <w:r w:rsidRPr="00B167FC">
              <w:rPr>
                <w:bCs/>
              </w:rPr>
              <w:t xml:space="preserve">. Nr. 50/166306, su priklausiniu ¼ daržinės pastato 2I1ž, užstatytas plotas 58 kv. m, unikalus Nr. 5591-1000-9022, </w:t>
            </w:r>
            <w:proofErr w:type="spellStart"/>
            <w:r w:rsidRPr="00B167FC">
              <w:rPr>
                <w:bCs/>
              </w:rPr>
              <w:t>reg</w:t>
            </w:r>
            <w:proofErr w:type="spellEnd"/>
            <w:r w:rsidRPr="00B167FC">
              <w:rPr>
                <w:bCs/>
              </w:rPr>
              <w:t>. Nr. 50/110745,  pastate 1A1p, kuris yra įrašytas į nekilnojamųjų kultūros vertybių registrą.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8E36C" w14:textId="77777777" w:rsidR="00341186" w:rsidRPr="00B167FC" w:rsidRDefault="00341186" w:rsidP="00944BDD">
            <w:pPr>
              <w:jc w:val="center"/>
              <w:rPr>
                <w:bCs/>
              </w:rPr>
            </w:pPr>
            <w:r w:rsidRPr="00B167FC">
              <w:rPr>
                <w:bCs/>
              </w:rPr>
              <w:t>6228,28</w:t>
            </w:r>
          </w:p>
          <w:p w14:paraId="60994E2B" w14:textId="77777777" w:rsidR="00341186" w:rsidRPr="00B167FC" w:rsidRDefault="00341186" w:rsidP="00944BDD">
            <w:pPr>
              <w:jc w:val="center"/>
              <w:rPr>
                <w:bCs/>
              </w:rPr>
            </w:pPr>
          </w:p>
          <w:p w14:paraId="7458C0B4" w14:textId="77777777" w:rsidR="00341186" w:rsidRPr="00B167FC" w:rsidRDefault="00341186" w:rsidP="00944BDD">
            <w:pPr>
              <w:jc w:val="center"/>
              <w:rPr>
                <w:bCs/>
              </w:rPr>
            </w:pPr>
            <w:r w:rsidRPr="00B167FC">
              <w:rPr>
                <w:bCs/>
              </w:rPr>
              <w:t>154,08</w:t>
            </w:r>
          </w:p>
        </w:tc>
      </w:tr>
      <w:tr w:rsidR="00341186" w:rsidRPr="00B167FC" w14:paraId="7966848B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BED02" w14:textId="77777777" w:rsidR="00341186" w:rsidRPr="00B167FC" w:rsidRDefault="00341186" w:rsidP="00944BDD">
            <w:pPr>
              <w:jc w:val="center"/>
              <w:rPr>
                <w:bCs/>
              </w:rPr>
            </w:pPr>
            <w:r w:rsidRPr="00B167FC">
              <w:rPr>
                <w:bCs/>
              </w:rPr>
              <w:t>5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01754" w14:textId="77777777" w:rsidR="00341186" w:rsidRPr="00B167FC" w:rsidRDefault="00341186" w:rsidP="00944BDD">
            <w:pPr>
              <w:rPr>
                <w:bCs/>
              </w:rPr>
            </w:pPr>
            <w:r w:rsidRPr="00B167FC">
              <w:rPr>
                <w:bCs/>
              </w:rPr>
              <w:t xml:space="preserve">Tauro g. 1-8, </w:t>
            </w:r>
            <w:proofErr w:type="spellStart"/>
            <w:r w:rsidRPr="00B167FC">
              <w:rPr>
                <w:bCs/>
              </w:rPr>
              <w:t>Kalotės</w:t>
            </w:r>
            <w:proofErr w:type="spellEnd"/>
            <w:r w:rsidRPr="00B167FC">
              <w:rPr>
                <w:bCs/>
              </w:rPr>
              <w:t xml:space="preserve"> k., Kretingalės sen.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BD4CB" w14:textId="77777777" w:rsidR="00341186" w:rsidRPr="00B167FC" w:rsidRDefault="00341186" w:rsidP="00944BDD">
            <w:pPr>
              <w:jc w:val="both"/>
              <w:rPr>
                <w:bCs/>
              </w:rPr>
            </w:pPr>
            <w:r w:rsidRPr="00B167FC">
              <w:rPr>
                <w:bCs/>
              </w:rPr>
              <w:t>82 kv. m. ploto Negyvenamoji patalpa – parduotuvė su bendro naudojimo patalpa pažymėta: 1-1 (1/2 iš 3.6 kv. m.) unikalus Nr. 4400-2135-6954:2464</w:t>
            </w:r>
            <w:r w:rsidRPr="00B167FC">
              <w:t xml:space="preserve"> </w:t>
            </w:r>
            <w:r w:rsidRPr="00B167FC">
              <w:rPr>
                <w:bCs/>
              </w:rPr>
              <w:t xml:space="preserve">ir priskirtos 82/7987 dalys žemės sklypo Nr. 5558-0014-0005 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F636F" w14:textId="77777777" w:rsidR="00341186" w:rsidRPr="00B167FC" w:rsidRDefault="00341186" w:rsidP="00944BDD">
            <w:pPr>
              <w:jc w:val="center"/>
              <w:rPr>
                <w:bCs/>
              </w:rPr>
            </w:pPr>
            <w:r w:rsidRPr="00B167FC">
              <w:rPr>
                <w:bCs/>
              </w:rPr>
              <w:t>3550,05</w:t>
            </w:r>
          </w:p>
        </w:tc>
      </w:tr>
      <w:tr w:rsidR="00341186" w:rsidRPr="00B167FC" w14:paraId="7FE1F758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7C5EC" w14:textId="77777777" w:rsidR="00341186" w:rsidRPr="00B167FC" w:rsidRDefault="00341186" w:rsidP="00944BDD">
            <w:pPr>
              <w:jc w:val="center"/>
              <w:rPr>
                <w:bCs/>
                <w:color w:val="000000"/>
              </w:rPr>
            </w:pPr>
            <w:r w:rsidRPr="00B167FC">
              <w:rPr>
                <w:bCs/>
                <w:color w:val="000000"/>
              </w:rPr>
              <w:t>6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0F1A2" w14:textId="77777777" w:rsidR="00341186" w:rsidRPr="00B167FC" w:rsidRDefault="00341186" w:rsidP="00944BDD">
            <w:r w:rsidRPr="00B167FC">
              <w:t>Artojų g. 17, Girkalių k., Kretingalės sen.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2BA48" w14:textId="77777777" w:rsidR="00341186" w:rsidRPr="00B167FC" w:rsidRDefault="00341186" w:rsidP="00944BDD">
            <w:pPr>
              <w:jc w:val="both"/>
            </w:pPr>
            <w:r w:rsidRPr="00B167FC">
              <w:t xml:space="preserve">175,65 kv. m ploto Pastatas - Medicinos punktas 1D1b, unikalus Nr. 5598-3003-5013 ir priskirtas 0,1273 ha žemės sklypas, unikalus Nr. 4400-2031-9111, kadastro Nr. 5528/0007:778 Girkalių </w:t>
            </w:r>
            <w:proofErr w:type="spellStart"/>
            <w:r w:rsidRPr="00B167FC">
              <w:t>k.v</w:t>
            </w:r>
            <w:proofErr w:type="spellEnd"/>
            <w:r w:rsidRPr="00B167FC">
              <w:t>.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11B52" w14:textId="77777777" w:rsidR="00341186" w:rsidRPr="00B167FC" w:rsidRDefault="00341186" w:rsidP="00944BDD">
            <w:pPr>
              <w:jc w:val="center"/>
              <w:rPr>
                <w:bCs/>
                <w:color w:val="000000"/>
              </w:rPr>
            </w:pPr>
            <w:r w:rsidRPr="00B167FC">
              <w:rPr>
                <w:bCs/>
                <w:color w:val="000000"/>
              </w:rPr>
              <w:t>3696,71</w:t>
            </w:r>
          </w:p>
        </w:tc>
      </w:tr>
      <w:tr w:rsidR="00341186" w:rsidRPr="00B167FC" w14:paraId="4E9C975D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AF404" w14:textId="77777777" w:rsidR="00341186" w:rsidRPr="00B167FC" w:rsidRDefault="00341186" w:rsidP="00944BDD">
            <w:pPr>
              <w:jc w:val="center"/>
              <w:rPr>
                <w:bCs/>
              </w:rPr>
            </w:pPr>
            <w:r w:rsidRPr="00B167FC">
              <w:rPr>
                <w:bCs/>
              </w:rPr>
              <w:t>7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FF978" w14:textId="77777777" w:rsidR="00341186" w:rsidRPr="00B167FC" w:rsidRDefault="00341186" w:rsidP="00944BDD">
            <w:r w:rsidRPr="00B167FC">
              <w:t xml:space="preserve">Klaipėdos g. 4, Drevernos k., Priekulės sen. 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25D64" w14:textId="77777777" w:rsidR="00341186" w:rsidRPr="00B167FC" w:rsidRDefault="00341186" w:rsidP="00944BDD">
            <w:pPr>
              <w:jc w:val="both"/>
            </w:pPr>
            <w:r w:rsidRPr="00B167FC">
              <w:t xml:space="preserve">324,37 kv. m ploto Katilinės su kaminu pastatą 2P1p, unikalus Nr. 4400-0572-4710, ir priskirta žemės sklypo dalis, 0.7725 ha, unikalaus Nr. 4400-2950-5533, kadastro Nr. 5515/0001:351 Drevernos </w:t>
            </w:r>
            <w:proofErr w:type="spellStart"/>
            <w:r w:rsidRPr="00B167FC">
              <w:t>k.v</w:t>
            </w:r>
            <w:proofErr w:type="spellEnd"/>
            <w:r w:rsidRPr="00B167FC">
              <w:t>.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59547" w14:textId="77777777" w:rsidR="00341186" w:rsidRPr="00B167FC" w:rsidRDefault="00341186" w:rsidP="00944BDD">
            <w:pPr>
              <w:jc w:val="center"/>
              <w:rPr>
                <w:bCs/>
              </w:rPr>
            </w:pPr>
            <w:r w:rsidRPr="00B167FC">
              <w:rPr>
                <w:bCs/>
              </w:rPr>
              <w:t>9205,28</w:t>
            </w:r>
          </w:p>
        </w:tc>
      </w:tr>
      <w:tr w:rsidR="00341186" w:rsidRPr="00B167FC" w14:paraId="58FDE217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7AB11" w14:textId="77777777" w:rsidR="00341186" w:rsidRPr="00B167FC" w:rsidRDefault="00341186" w:rsidP="00944BDD">
            <w:pPr>
              <w:jc w:val="center"/>
              <w:rPr>
                <w:bCs/>
              </w:rPr>
            </w:pPr>
            <w:r w:rsidRPr="00B167FC">
              <w:rPr>
                <w:bCs/>
              </w:rPr>
              <w:lastRenderedPageBreak/>
              <w:t>8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A94AC" w14:textId="77777777" w:rsidR="00341186" w:rsidRPr="00B167FC" w:rsidRDefault="00341186" w:rsidP="00944BDD">
            <w:pPr>
              <w:rPr>
                <w:bCs/>
              </w:rPr>
            </w:pPr>
            <w:r w:rsidRPr="00B167FC">
              <w:rPr>
                <w:bCs/>
              </w:rPr>
              <w:t>Pamarių g. 3, Priekulės m., Priekulės sen.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68118" w14:textId="77777777" w:rsidR="00341186" w:rsidRPr="00B167FC" w:rsidRDefault="00341186" w:rsidP="00944BDD">
            <w:pPr>
              <w:jc w:val="both"/>
              <w:rPr>
                <w:bCs/>
              </w:rPr>
            </w:pPr>
            <w:r w:rsidRPr="00B167FC">
              <w:rPr>
                <w:bCs/>
              </w:rPr>
              <w:t>128 m</w:t>
            </w:r>
            <w:r w:rsidRPr="00B167FC">
              <w:rPr>
                <w:bCs/>
                <w:vertAlign w:val="superscript"/>
              </w:rPr>
              <w:t>2</w:t>
            </w:r>
            <w:r w:rsidRPr="00B167FC">
              <w:rPr>
                <w:bCs/>
              </w:rPr>
              <w:t xml:space="preserve"> užstatyto ploto pagalbinio ūkio pastatas-daržinė, žymima 4I1ž, unikalus Nr. 4400-4506-3192, </w:t>
            </w:r>
          </w:p>
          <w:p w14:paraId="2453643D" w14:textId="77777777" w:rsidR="00341186" w:rsidRPr="00B167FC" w:rsidRDefault="00341186" w:rsidP="00944BDD">
            <w:pPr>
              <w:jc w:val="both"/>
              <w:rPr>
                <w:bCs/>
              </w:rPr>
            </w:pPr>
            <w:r w:rsidRPr="00B167FC">
              <w:rPr>
                <w:bCs/>
              </w:rPr>
              <w:t>50 m</w:t>
            </w:r>
            <w:r w:rsidRPr="00B167FC">
              <w:rPr>
                <w:bCs/>
                <w:vertAlign w:val="superscript"/>
              </w:rPr>
              <w:t>2</w:t>
            </w:r>
            <w:r w:rsidRPr="00B167FC">
              <w:rPr>
                <w:bCs/>
              </w:rPr>
              <w:t xml:space="preserve"> užstatyto ploto pagalbinio ūkio pastatas-malkinė, žymima 11I1ž, unikalus Nr. 4400-4506-3205, </w:t>
            </w:r>
          </w:p>
          <w:p w14:paraId="2E394EEE" w14:textId="77777777" w:rsidR="00341186" w:rsidRPr="00B167FC" w:rsidRDefault="00341186" w:rsidP="00944BDD">
            <w:pPr>
              <w:jc w:val="both"/>
              <w:rPr>
                <w:bCs/>
              </w:rPr>
            </w:pPr>
            <w:r w:rsidRPr="00B167FC">
              <w:rPr>
                <w:bCs/>
              </w:rPr>
              <w:t>69 m</w:t>
            </w:r>
            <w:r w:rsidRPr="00B167FC">
              <w:rPr>
                <w:bCs/>
                <w:vertAlign w:val="superscript"/>
              </w:rPr>
              <w:t>2</w:t>
            </w:r>
            <w:r w:rsidRPr="00B167FC">
              <w:rPr>
                <w:bCs/>
              </w:rPr>
              <w:t xml:space="preserve"> užstatyto ploto pagalbinio ūkio pastatas-malkinė, žymima 13I1ž, unikalus Nr. 4400-4506-3216, </w:t>
            </w:r>
          </w:p>
          <w:p w14:paraId="6795C0F9" w14:textId="77777777" w:rsidR="00341186" w:rsidRPr="00B167FC" w:rsidRDefault="00341186" w:rsidP="00944BDD">
            <w:pPr>
              <w:jc w:val="both"/>
              <w:rPr>
                <w:bCs/>
              </w:rPr>
            </w:pPr>
            <w:r w:rsidRPr="00B167FC">
              <w:rPr>
                <w:bCs/>
              </w:rPr>
              <w:t>24 m</w:t>
            </w:r>
            <w:r w:rsidRPr="00B167FC">
              <w:rPr>
                <w:bCs/>
                <w:vertAlign w:val="superscript"/>
              </w:rPr>
              <w:t>2</w:t>
            </w:r>
            <w:r w:rsidRPr="00B167FC">
              <w:rPr>
                <w:bCs/>
              </w:rPr>
              <w:t xml:space="preserve"> užstatyto ploto pagalbinio ūkio pastatas-malkinė, žymima 17I1ž, unikalus Nr. 4400-4506-3227, ir jiems priskirtas žemės sklypas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8F95B" w14:textId="77777777" w:rsidR="00341186" w:rsidRPr="00B167FC" w:rsidRDefault="00341186" w:rsidP="00944BDD">
            <w:pPr>
              <w:jc w:val="center"/>
              <w:rPr>
                <w:bCs/>
              </w:rPr>
            </w:pPr>
            <w:r w:rsidRPr="00B167FC">
              <w:rPr>
                <w:bCs/>
              </w:rPr>
              <w:t>4300,00</w:t>
            </w:r>
          </w:p>
          <w:p w14:paraId="1422FD4A" w14:textId="77777777" w:rsidR="00341186" w:rsidRPr="00B167FC" w:rsidRDefault="00341186" w:rsidP="00944BDD">
            <w:pPr>
              <w:jc w:val="center"/>
              <w:rPr>
                <w:bCs/>
              </w:rPr>
            </w:pPr>
          </w:p>
          <w:p w14:paraId="1D5BC2A5" w14:textId="77777777" w:rsidR="00341186" w:rsidRPr="00B167FC" w:rsidRDefault="00341186" w:rsidP="00944BDD">
            <w:pPr>
              <w:jc w:val="center"/>
              <w:rPr>
                <w:bCs/>
              </w:rPr>
            </w:pPr>
            <w:r w:rsidRPr="00B167FC">
              <w:rPr>
                <w:bCs/>
              </w:rPr>
              <w:t>1070,00</w:t>
            </w:r>
          </w:p>
          <w:p w14:paraId="644707B6" w14:textId="77777777" w:rsidR="00341186" w:rsidRPr="00B167FC" w:rsidRDefault="00341186" w:rsidP="00944BDD">
            <w:pPr>
              <w:jc w:val="center"/>
              <w:rPr>
                <w:bCs/>
              </w:rPr>
            </w:pPr>
          </w:p>
          <w:p w14:paraId="13FFADCE" w14:textId="77777777" w:rsidR="00341186" w:rsidRPr="00B167FC" w:rsidRDefault="00341186" w:rsidP="00944BDD">
            <w:pPr>
              <w:jc w:val="center"/>
              <w:rPr>
                <w:bCs/>
              </w:rPr>
            </w:pPr>
            <w:r w:rsidRPr="00B167FC">
              <w:rPr>
                <w:bCs/>
              </w:rPr>
              <w:t>1350</w:t>
            </w:r>
          </w:p>
          <w:p w14:paraId="52BB85C3" w14:textId="77777777" w:rsidR="00341186" w:rsidRPr="00B167FC" w:rsidRDefault="00341186" w:rsidP="00944BDD">
            <w:pPr>
              <w:jc w:val="center"/>
              <w:rPr>
                <w:bCs/>
              </w:rPr>
            </w:pPr>
          </w:p>
          <w:p w14:paraId="7F076014" w14:textId="77777777" w:rsidR="00341186" w:rsidRPr="00B167FC" w:rsidRDefault="00341186" w:rsidP="00944BDD">
            <w:pPr>
              <w:jc w:val="center"/>
              <w:rPr>
                <w:bCs/>
              </w:rPr>
            </w:pPr>
            <w:r w:rsidRPr="00B167FC">
              <w:rPr>
                <w:bCs/>
              </w:rPr>
              <w:t>544,00</w:t>
            </w:r>
          </w:p>
        </w:tc>
      </w:tr>
      <w:tr w:rsidR="00341186" w:rsidRPr="00B167FC" w14:paraId="7F4CCB8F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76BE4" w14:textId="77777777" w:rsidR="00341186" w:rsidRPr="00B167FC" w:rsidRDefault="00341186" w:rsidP="00944BDD">
            <w:pPr>
              <w:jc w:val="center"/>
              <w:rPr>
                <w:bCs/>
                <w:color w:val="000000"/>
              </w:rPr>
            </w:pPr>
            <w:r w:rsidRPr="00B167FC">
              <w:rPr>
                <w:bCs/>
                <w:color w:val="000000"/>
              </w:rPr>
              <w:t>9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2D402" w14:textId="77777777" w:rsidR="00341186" w:rsidRPr="00B167FC" w:rsidRDefault="00341186" w:rsidP="00944BDD">
            <w:pPr>
              <w:rPr>
                <w:bCs/>
                <w:color w:val="000000"/>
              </w:rPr>
            </w:pPr>
            <w:r w:rsidRPr="00B167FC">
              <w:rPr>
                <w:bCs/>
                <w:color w:val="000000"/>
              </w:rPr>
              <w:t>Klaipėdos g. 25, Priekulės m.,</w:t>
            </w:r>
            <w:r w:rsidRPr="00B167FC">
              <w:t xml:space="preserve"> </w:t>
            </w:r>
            <w:r w:rsidRPr="00B167FC">
              <w:rPr>
                <w:bCs/>
                <w:color w:val="000000"/>
              </w:rPr>
              <w:t>Priekulės sen.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C23D3" w14:textId="77777777" w:rsidR="00341186" w:rsidRPr="00B167FC" w:rsidRDefault="00341186" w:rsidP="00944BDD">
            <w:pPr>
              <w:jc w:val="both"/>
              <w:rPr>
                <w:bCs/>
                <w:color w:val="000000"/>
              </w:rPr>
            </w:pPr>
            <w:r w:rsidRPr="00B167FC">
              <w:rPr>
                <w:bCs/>
                <w:color w:val="000000"/>
              </w:rPr>
              <w:t>79,10 kv. m ploto Sandėlio pastatas, inventorinėje byloje Nr.17 pastate žymimas 2F1p, 1900 m. statybos, unikalus Nr.5587-0000-2023,</w:t>
            </w:r>
            <w:r w:rsidRPr="00B167FC">
              <w:t xml:space="preserve"> </w:t>
            </w:r>
            <w:r w:rsidRPr="00B167FC">
              <w:rPr>
                <w:bCs/>
                <w:color w:val="000000"/>
              </w:rPr>
              <w:t>ir priskirtas žemės sklypas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719FD" w14:textId="77777777" w:rsidR="00341186" w:rsidRPr="00B167FC" w:rsidRDefault="00341186" w:rsidP="00944BDD">
            <w:pPr>
              <w:jc w:val="center"/>
              <w:rPr>
                <w:bCs/>
                <w:color w:val="000000"/>
              </w:rPr>
            </w:pPr>
            <w:r w:rsidRPr="00B167FC">
              <w:rPr>
                <w:bCs/>
                <w:color w:val="000000"/>
              </w:rPr>
              <w:t>387,51</w:t>
            </w:r>
          </w:p>
        </w:tc>
      </w:tr>
      <w:tr w:rsidR="00341186" w:rsidRPr="00B167FC" w14:paraId="79783FA0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A262F" w14:textId="77777777" w:rsidR="00341186" w:rsidRPr="00B167FC" w:rsidRDefault="00341186" w:rsidP="00944BDD">
            <w:pPr>
              <w:jc w:val="center"/>
              <w:rPr>
                <w:bCs/>
                <w:color w:val="000000"/>
              </w:rPr>
            </w:pPr>
            <w:r w:rsidRPr="00B167FC">
              <w:rPr>
                <w:bCs/>
                <w:color w:val="000000"/>
              </w:rPr>
              <w:t>10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7AF05" w14:textId="77777777" w:rsidR="00341186" w:rsidRPr="00B167FC" w:rsidRDefault="00341186" w:rsidP="00944BDD">
            <w:pPr>
              <w:rPr>
                <w:bCs/>
                <w:color w:val="000000"/>
              </w:rPr>
            </w:pPr>
            <w:r w:rsidRPr="00B167FC">
              <w:rPr>
                <w:bCs/>
                <w:color w:val="000000"/>
              </w:rPr>
              <w:t xml:space="preserve">Mokyklos g. 10, </w:t>
            </w:r>
            <w:proofErr w:type="spellStart"/>
            <w:r w:rsidRPr="00B167FC">
              <w:rPr>
                <w:bCs/>
                <w:color w:val="000000"/>
              </w:rPr>
              <w:t>Daukšaičių</w:t>
            </w:r>
            <w:proofErr w:type="spellEnd"/>
            <w:r w:rsidRPr="00B167FC">
              <w:rPr>
                <w:bCs/>
                <w:color w:val="000000"/>
              </w:rPr>
              <w:t xml:space="preserve"> k., Veiviržėnų sen.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21368" w14:textId="77777777" w:rsidR="00341186" w:rsidRPr="00B167FC" w:rsidRDefault="00341186" w:rsidP="00944BDD">
            <w:pPr>
              <w:jc w:val="both"/>
              <w:rPr>
                <w:bCs/>
                <w:color w:val="000000"/>
              </w:rPr>
            </w:pPr>
            <w:r w:rsidRPr="00B167FC">
              <w:rPr>
                <w:bCs/>
                <w:color w:val="000000"/>
              </w:rPr>
              <w:t>134,74 kv. m ploto Neveikiančios katilinės pastatas 1H1p, unikalus Nr. 5598-2004-6013</w:t>
            </w:r>
            <w:r w:rsidRPr="00B167FC">
              <w:t xml:space="preserve"> </w:t>
            </w:r>
            <w:r w:rsidRPr="00B167FC">
              <w:rPr>
                <w:bCs/>
                <w:color w:val="000000"/>
              </w:rPr>
              <w:t>ir priskirtas žemės sklypas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F4649" w14:textId="77777777" w:rsidR="00341186" w:rsidRPr="00B167FC" w:rsidRDefault="00341186" w:rsidP="00944BDD">
            <w:pPr>
              <w:jc w:val="center"/>
              <w:rPr>
                <w:bCs/>
                <w:color w:val="000000"/>
              </w:rPr>
            </w:pPr>
            <w:r w:rsidRPr="00B167FC">
              <w:rPr>
                <w:bCs/>
                <w:color w:val="000000"/>
              </w:rPr>
              <w:t>4063,43</w:t>
            </w:r>
          </w:p>
        </w:tc>
      </w:tr>
      <w:tr w:rsidR="00341186" w:rsidRPr="00B167FC" w14:paraId="379F5C4E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DC68D" w14:textId="77777777" w:rsidR="00341186" w:rsidRPr="00B167FC" w:rsidRDefault="00341186" w:rsidP="00944BDD">
            <w:pPr>
              <w:jc w:val="center"/>
              <w:rPr>
                <w:bCs/>
              </w:rPr>
            </w:pPr>
            <w:r w:rsidRPr="00B167FC">
              <w:rPr>
                <w:bCs/>
              </w:rPr>
              <w:t>11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6D895" w14:textId="77777777" w:rsidR="00341186" w:rsidRPr="00B167FC" w:rsidRDefault="00341186" w:rsidP="00944BDD">
            <w:pPr>
              <w:rPr>
                <w:bCs/>
              </w:rPr>
            </w:pPr>
            <w:r w:rsidRPr="00B167FC">
              <w:rPr>
                <w:bCs/>
              </w:rPr>
              <w:t>Mikužių g. 31, Mikužių k., Veiviržėnų sen.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F78F0" w14:textId="77777777" w:rsidR="00341186" w:rsidRPr="00B167FC" w:rsidRDefault="00341186" w:rsidP="00944BDD">
            <w:pPr>
              <w:jc w:val="both"/>
              <w:rPr>
                <w:bCs/>
              </w:rPr>
            </w:pPr>
            <w:r w:rsidRPr="00B167FC">
              <w:rPr>
                <w:bCs/>
              </w:rPr>
              <w:t>426,05 kv. m. ploto Negyvenamoji patalpa - mokyklos patalpa, esanti pastate 1C2p,  žymimos 1-1, nuo 1-3 iki 1-11, nuo 2-1 iki 2-7, unikalus Nr. 5595-9004-9015:0002</w:t>
            </w:r>
            <w:r w:rsidRPr="00B167FC">
              <w:t xml:space="preserve"> </w:t>
            </w:r>
            <w:r w:rsidRPr="00B167FC">
              <w:rPr>
                <w:bCs/>
              </w:rPr>
              <w:t>ir priskirto žemės sklypo dalis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F5A7D" w14:textId="77777777" w:rsidR="00341186" w:rsidRPr="00B167FC" w:rsidRDefault="00341186" w:rsidP="00944BDD">
            <w:pPr>
              <w:jc w:val="center"/>
              <w:rPr>
                <w:bCs/>
              </w:rPr>
            </w:pPr>
            <w:r w:rsidRPr="00B167FC">
              <w:rPr>
                <w:bCs/>
              </w:rPr>
              <w:t>33260,29</w:t>
            </w:r>
          </w:p>
        </w:tc>
      </w:tr>
      <w:tr w:rsidR="00341186" w:rsidRPr="00B167FC" w14:paraId="3D330729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0C226" w14:textId="1F0552C3" w:rsidR="00341186" w:rsidRPr="00B167FC" w:rsidRDefault="00341186" w:rsidP="00944BDD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5142E" w14:textId="3655B8BE" w:rsidR="00341186" w:rsidRPr="00B167FC" w:rsidRDefault="00341186" w:rsidP="00944BDD">
            <w:pPr>
              <w:rPr>
                <w:bCs/>
              </w:rPr>
            </w:pPr>
            <w:r>
              <w:t>Klaipėdos g. 10A, Veiviržėnų mstl.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40386" w14:textId="5F1276DD" w:rsidR="00341186" w:rsidRPr="00B167FC" w:rsidRDefault="00341186" w:rsidP="00944BDD">
            <w:pPr>
              <w:jc w:val="both"/>
              <w:rPr>
                <w:bCs/>
              </w:rPr>
            </w:pPr>
            <w:r>
              <w:t>Kiti inžineriniai kiemo statiniai- rezervuaras, unikalus Nr. 5599-1010-0028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80B37" w14:textId="5A5395AA" w:rsidR="00341186" w:rsidRPr="00B167FC" w:rsidRDefault="00341186" w:rsidP="00944BDD">
            <w:pPr>
              <w:jc w:val="center"/>
              <w:rPr>
                <w:bCs/>
              </w:rPr>
            </w:pPr>
            <w:r>
              <w:rPr>
                <w:bCs/>
                <w:color w:val="000000"/>
              </w:rPr>
              <w:t>52446,31</w:t>
            </w:r>
          </w:p>
        </w:tc>
      </w:tr>
      <w:tr w:rsidR="00341186" w:rsidRPr="00B167FC" w14:paraId="66F1FA09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D30E8" w14:textId="0F87F93A" w:rsidR="00341186" w:rsidRDefault="00341186" w:rsidP="00944BDD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9D8DA" w14:textId="6109A6E4" w:rsidR="00341186" w:rsidRDefault="00341186" w:rsidP="00944BDD">
            <w:r>
              <w:t>Gėlių g. 22, Endriejavas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0C8E2" w14:textId="372D6246" w:rsidR="00341186" w:rsidRDefault="00341186" w:rsidP="00944BDD">
            <w:pPr>
              <w:jc w:val="both"/>
            </w:pPr>
            <w:r>
              <w:t>Pastatas-bendrabutis, unikalus Nr</w:t>
            </w:r>
            <w:r w:rsidRPr="00707C2B">
              <w:t xml:space="preserve">. </w:t>
            </w:r>
            <w:r w:rsidRPr="00707C2B">
              <w:rPr>
                <w:shd w:val="clear" w:color="auto" w:fill="FFFFFF"/>
              </w:rPr>
              <w:t>5596-9005-5048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14D3E" w14:textId="77777777" w:rsidR="00341186" w:rsidRDefault="00341186" w:rsidP="00944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13321,94</w:t>
            </w:r>
          </w:p>
          <w:p w14:paraId="3C676DF4" w14:textId="49D10C4A" w:rsidR="00341186" w:rsidRDefault="00341186" w:rsidP="00944BDD">
            <w:pPr>
              <w:jc w:val="center"/>
              <w:rPr>
                <w:bCs/>
                <w:color w:val="000000"/>
              </w:rPr>
            </w:pPr>
          </w:p>
        </w:tc>
      </w:tr>
    </w:tbl>
    <w:p w14:paraId="3FA42BC3" w14:textId="77777777" w:rsidR="00341186" w:rsidRPr="00B167FC" w:rsidRDefault="00341186" w:rsidP="00341186">
      <w:pPr>
        <w:jc w:val="center"/>
        <w:rPr>
          <w:b/>
        </w:rPr>
      </w:pPr>
    </w:p>
    <w:p w14:paraId="065E35CF" w14:textId="7A56C1FB" w:rsidR="00341186" w:rsidRDefault="00341186" w:rsidP="00341186">
      <w:pPr>
        <w:jc w:val="center"/>
        <w:rPr>
          <w:b/>
          <w:lang w:eastAsia="lt-LT"/>
        </w:rPr>
      </w:pPr>
      <w:r w:rsidRPr="00B167FC">
        <w:rPr>
          <w:b/>
        </w:rPr>
        <w:t>_____________________________</w:t>
      </w:r>
    </w:p>
    <w:p w14:paraId="10208BA2" w14:textId="77777777" w:rsidR="00341186" w:rsidRDefault="00341186" w:rsidP="00341186">
      <w:pPr>
        <w:keepNext/>
        <w:jc w:val="center"/>
        <w:outlineLvl w:val="0"/>
        <w:rPr>
          <w:b/>
          <w:lang w:eastAsia="lt-LT"/>
        </w:rPr>
      </w:pPr>
    </w:p>
    <w:sectPr w:rsidR="00341186" w:rsidSect="00E04CF0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F68F6B" w14:textId="77777777" w:rsidR="00486B98" w:rsidRDefault="00486B98">
      <w:r>
        <w:separator/>
      </w:r>
    </w:p>
  </w:endnote>
  <w:endnote w:type="continuationSeparator" w:id="0">
    <w:p w14:paraId="5260B600" w14:textId="77777777" w:rsidR="00486B98" w:rsidRDefault="00486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0A84A4" w14:textId="77777777" w:rsidR="00D435FA" w:rsidRDefault="00D6005D" w:rsidP="009E5AAF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08F58A7" w14:textId="77777777" w:rsidR="00D435FA" w:rsidRDefault="00486B98" w:rsidP="008B514A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B3DFD4" w14:textId="77777777" w:rsidR="00D435FA" w:rsidRDefault="00486B98" w:rsidP="009E5AAF">
    <w:pPr>
      <w:pStyle w:val="Porat"/>
      <w:framePr w:wrap="around" w:vAnchor="text" w:hAnchor="margin" w:xAlign="right" w:y="1"/>
      <w:rPr>
        <w:rStyle w:val="Puslapionumeris"/>
      </w:rPr>
    </w:pPr>
  </w:p>
  <w:p w14:paraId="699E9125" w14:textId="77777777" w:rsidR="00D435FA" w:rsidRDefault="00486B98" w:rsidP="008B514A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257AA6" w14:textId="77777777" w:rsidR="00486B98" w:rsidRDefault="00486B98">
      <w:r>
        <w:separator/>
      </w:r>
    </w:p>
  </w:footnote>
  <w:footnote w:type="continuationSeparator" w:id="0">
    <w:p w14:paraId="249D6A43" w14:textId="77777777" w:rsidR="00486B98" w:rsidRDefault="00486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BA0258" w14:textId="77777777" w:rsidR="00D435FA" w:rsidRDefault="00D6005D" w:rsidP="00CC123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9F8E407" w14:textId="77777777" w:rsidR="00D435FA" w:rsidRDefault="00486B9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8384884"/>
      <w:docPartObj>
        <w:docPartGallery w:val="Page Numbers (Top of Page)"/>
        <w:docPartUnique/>
      </w:docPartObj>
    </w:sdtPr>
    <w:sdtContent>
      <w:p w14:paraId="45FD38EA" w14:textId="494BD00B" w:rsidR="00E04CF0" w:rsidRDefault="00E04CF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6FDA41" w14:textId="77777777" w:rsidR="00D435FA" w:rsidRDefault="00486B98" w:rsidP="00CC1237">
    <w:pPr>
      <w:pStyle w:val="Antrats"/>
      <w:tabs>
        <w:tab w:val="left" w:pos="1800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A36B12"/>
    <w:multiLevelType w:val="hybridMultilevel"/>
    <w:tmpl w:val="852C89CE"/>
    <w:lvl w:ilvl="0" w:tplc="43C6541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50DB28F7"/>
    <w:multiLevelType w:val="multilevel"/>
    <w:tmpl w:val="9530C7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</w:rPr>
    </w:lvl>
  </w:abstractNum>
  <w:abstractNum w:abstractNumId="2" w15:restartNumberingAfterBreak="0">
    <w:nsid w:val="65B46FA8"/>
    <w:multiLevelType w:val="hybridMultilevel"/>
    <w:tmpl w:val="C2C4668E"/>
    <w:lvl w:ilvl="0" w:tplc="AF7E2A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785" w:hanging="360"/>
      </w:pPr>
    </w:lvl>
    <w:lvl w:ilvl="2" w:tplc="0427001B" w:tentative="1">
      <w:start w:val="1"/>
      <w:numFmt w:val="lowerRoman"/>
      <w:lvlText w:val="%3."/>
      <w:lvlJc w:val="right"/>
      <w:pPr>
        <w:ind w:left="2505" w:hanging="180"/>
      </w:pPr>
    </w:lvl>
    <w:lvl w:ilvl="3" w:tplc="0427000F" w:tentative="1">
      <w:start w:val="1"/>
      <w:numFmt w:val="decimal"/>
      <w:lvlText w:val="%4."/>
      <w:lvlJc w:val="left"/>
      <w:pPr>
        <w:ind w:left="3225" w:hanging="360"/>
      </w:pPr>
    </w:lvl>
    <w:lvl w:ilvl="4" w:tplc="04270019" w:tentative="1">
      <w:start w:val="1"/>
      <w:numFmt w:val="lowerLetter"/>
      <w:lvlText w:val="%5."/>
      <w:lvlJc w:val="left"/>
      <w:pPr>
        <w:ind w:left="3945" w:hanging="360"/>
      </w:pPr>
    </w:lvl>
    <w:lvl w:ilvl="5" w:tplc="0427001B" w:tentative="1">
      <w:start w:val="1"/>
      <w:numFmt w:val="lowerRoman"/>
      <w:lvlText w:val="%6."/>
      <w:lvlJc w:val="right"/>
      <w:pPr>
        <w:ind w:left="4665" w:hanging="180"/>
      </w:pPr>
    </w:lvl>
    <w:lvl w:ilvl="6" w:tplc="0427000F" w:tentative="1">
      <w:start w:val="1"/>
      <w:numFmt w:val="decimal"/>
      <w:lvlText w:val="%7."/>
      <w:lvlJc w:val="left"/>
      <w:pPr>
        <w:ind w:left="5385" w:hanging="360"/>
      </w:pPr>
    </w:lvl>
    <w:lvl w:ilvl="7" w:tplc="04270019" w:tentative="1">
      <w:start w:val="1"/>
      <w:numFmt w:val="lowerLetter"/>
      <w:lvlText w:val="%8."/>
      <w:lvlJc w:val="left"/>
      <w:pPr>
        <w:ind w:left="6105" w:hanging="360"/>
      </w:pPr>
    </w:lvl>
    <w:lvl w:ilvl="8" w:tplc="042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B8813AA"/>
    <w:multiLevelType w:val="hybridMultilevel"/>
    <w:tmpl w:val="9286B7C0"/>
    <w:lvl w:ilvl="0" w:tplc="7674BC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147"/>
    <w:rsid w:val="001053F8"/>
    <w:rsid w:val="00137638"/>
    <w:rsid w:val="00163F02"/>
    <w:rsid w:val="00173522"/>
    <w:rsid w:val="001A64F2"/>
    <w:rsid w:val="001B1A22"/>
    <w:rsid w:val="001E273E"/>
    <w:rsid w:val="00217CDF"/>
    <w:rsid w:val="00234DAD"/>
    <w:rsid w:val="0027277A"/>
    <w:rsid w:val="00341186"/>
    <w:rsid w:val="00387147"/>
    <w:rsid w:val="00464A84"/>
    <w:rsid w:val="00486B98"/>
    <w:rsid w:val="00557FFC"/>
    <w:rsid w:val="005B1F4C"/>
    <w:rsid w:val="005B1F78"/>
    <w:rsid w:val="005C6DCA"/>
    <w:rsid w:val="006A2C36"/>
    <w:rsid w:val="006B28CA"/>
    <w:rsid w:val="006C565C"/>
    <w:rsid w:val="00707C2B"/>
    <w:rsid w:val="00752AA3"/>
    <w:rsid w:val="007F00FE"/>
    <w:rsid w:val="00811A2F"/>
    <w:rsid w:val="00811FFB"/>
    <w:rsid w:val="00831CA0"/>
    <w:rsid w:val="00852619"/>
    <w:rsid w:val="008E26C1"/>
    <w:rsid w:val="008E6692"/>
    <w:rsid w:val="00930573"/>
    <w:rsid w:val="00930E13"/>
    <w:rsid w:val="00936CC8"/>
    <w:rsid w:val="009A4880"/>
    <w:rsid w:val="009C4545"/>
    <w:rsid w:val="009C5601"/>
    <w:rsid w:val="009E147C"/>
    <w:rsid w:val="00A060B2"/>
    <w:rsid w:val="00A44303"/>
    <w:rsid w:val="00A449DD"/>
    <w:rsid w:val="00A84A26"/>
    <w:rsid w:val="00AC64C3"/>
    <w:rsid w:val="00B1547F"/>
    <w:rsid w:val="00B57B63"/>
    <w:rsid w:val="00BC6341"/>
    <w:rsid w:val="00BF48F0"/>
    <w:rsid w:val="00C730A3"/>
    <w:rsid w:val="00D1109F"/>
    <w:rsid w:val="00D27722"/>
    <w:rsid w:val="00D27B02"/>
    <w:rsid w:val="00D41385"/>
    <w:rsid w:val="00D52AFC"/>
    <w:rsid w:val="00D6005D"/>
    <w:rsid w:val="00DB7385"/>
    <w:rsid w:val="00E04CF0"/>
    <w:rsid w:val="00E6139D"/>
    <w:rsid w:val="00EB4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760A0"/>
  <w15:chartTrackingRefBased/>
  <w15:docId w15:val="{8E8781DC-4180-43C6-968F-FEAD6187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87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387147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387147"/>
    <w:rPr>
      <w:rFonts w:ascii="TimesLT" w:eastAsia="Times New Roman" w:hAnsi="TimesLT" w:cs="Times New Roman"/>
      <w:b/>
      <w:sz w:val="24"/>
      <w:szCs w:val="20"/>
      <w:lang w:eastAsia="lt-LT"/>
    </w:rPr>
  </w:style>
  <w:style w:type="paragraph" w:customStyle="1" w:styleId="statymopavad">
    <w:name w:val="?statymo pavad."/>
    <w:basedOn w:val="prastasis"/>
    <w:rsid w:val="0038714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38714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basedOn w:val="Numatytasispastraiposriftas"/>
    <w:link w:val="Porat"/>
    <w:rsid w:val="00387147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387147"/>
  </w:style>
  <w:style w:type="character" w:customStyle="1" w:styleId="Pareigos">
    <w:name w:val="Pareigos"/>
    <w:rsid w:val="00387147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38714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8714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1B1A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3493</Words>
  <Characters>1992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Indzelė</dc:creator>
  <cp:keywords/>
  <dc:description/>
  <cp:lastModifiedBy>Dainora Daugeliene</cp:lastModifiedBy>
  <cp:revision>3</cp:revision>
  <dcterms:created xsi:type="dcterms:W3CDTF">2021-02-15T13:35:00Z</dcterms:created>
  <dcterms:modified xsi:type="dcterms:W3CDTF">2021-02-25T14:19:00Z</dcterms:modified>
</cp:coreProperties>
</file>