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EBC9D9" w14:textId="77777777" w:rsidR="0060252D" w:rsidRPr="00835490" w:rsidRDefault="0060252D" w:rsidP="0060252D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36F2739A" wp14:editId="0E49A58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51AB7248" w14:textId="77777777" w:rsidR="0060252D" w:rsidRPr="00835490" w:rsidRDefault="0060252D" w:rsidP="0060252D">
      <w:pPr>
        <w:jc w:val="center"/>
        <w:rPr>
          <w:b/>
          <w:bCs/>
          <w:caps/>
          <w:sz w:val="12"/>
          <w:szCs w:val="12"/>
        </w:rPr>
      </w:pPr>
    </w:p>
    <w:p w14:paraId="394C15F0" w14:textId="77777777" w:rsidR="0060252D" w:rsidRPr="00835490" w:rsidRDefault="0060252D" w:rsidP="0060252D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6A8DE71C" w14:textId="77777777" w:rsidR="0074214C" w:rsidRPr="00B9096D" w:rsidRDefault="0074214C" w:rsidP="00F93E9C">
      <w:pPr>
        <w:pStyle w:val="statymopavad"/>
        <w:spacing w:line="240" w:lineRule="auto"/>
        <w:ind w:firstLine="0"/>
        <w:rPr>
          <w:rFonts w:ascii="Times New Roman" w:hAnsi="Times New Roman"/>
          <w:szCs w:val="24"/>
          <w:lang w:val="lt-LT"/>
        </w:rPr>
      </w:pPr>
    </w:p>
    <w:p w14:paraId="60E81714" w14:textId="77777777" w:rsidR="0074214C" w:rsidRPr="00EE2B66" w:rsidRDefault="0074214C" w:rsidP="00F93E9C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  <w:lang w:val="lt-LT"/>
        </w:rPr>
      </w:pPr>
      <w:r w:rsidRPr="00EE2B66">
        <w:rPr>
          <w:rFonts w:ascii="Times New Roman" w:hAnsi="Times New Roman"/>
          <w:b/>
          <w:spacing w:val="20"/>
          <w:sz w:val="28"/>
          <w:szCs w:val="28"/>
          <w:lang w:val="lt-LT"/>
        </w:rPr>
        <w:t xml:space="preserve">SPRENDIMAS </w:t>
      </w:r>
    </w:p>
    <w:bookmarkEnd w:id="0"/>
    <w:p w14:paraId="42CA4869" w14:textId="38BD37D3" w:rsidR="000C0B40" w:rsidRDefault="000C0B40" w:rsidP="00F93E9C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pacing w:val="20"/>
          <w:sz w:val="28"/>
        </w:rPr>
        <w:t>DĖL</w:t>
      </w:r>
      <w:r>
        <w:rPr>
          <w:rFonts w:ascii="Times New Roman" w:hAnsi="Times New Roman"/>
          <w:b/>
          <w:sz w:val="28"/>
          <w:szCs w:val="28"/>
        </w:rPr>
        <w:t xml:space="preserve"> KLAIPĖDOS RAJONO SAVIVALDYBĖS TARYBOS 2020 m. VASARIO 13 d. SPRENDIMO nR. </w:t>
      </w:r>
      <w:r w:rsidRPr="000C0B40">
        <w:rPr>
          <w:rFonts w:ascii="Times New Roman" w:hAnsi="Times New Roman"/>
          <w:b/>
          <w:sz w:val="28"/>
          <w:szCs w:val="28"/>
          <w:lang w:val="lt-LT"/>
        </w:rPr>
        <w:t>T11-56</w:t>
      </w:r>
      <w:r>
        <w:rPr>
          <w:rFonts w:ascii="Times New Roman" w:hAnsi="Times New Roman"/>
          <w:lang w:val="lt-LT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„</w:t>
      </w:r>
      <w:r w:rsidRPr="00EE2B66">
        <w:rPr>
          <w:rFonts w:ascii="Times New Roman" w:hAnsi="Times New Roman"/>
          <w:b/>
          <w:sz w:val="28"/>
          <w:szCs w:val="28"/>
          <w:lang w:val="lt-LT"/>
        </w:rPr>
        <w:t xml:space="preserve">Dėl KLAIPĖDOS RAJONO SAVIVALDYBĖS SMULKIOJO VERSLO </w:t>
      </w:r>
      <w:r>
        <w:rPr>
          <w:rFonts w:ascii="Times New Roman" w:hAnsi="Times New Roman"/>
          <w:b/>
          <w:sz w:val="28"/>
          <w:szCs w:val="28"/>
          <w:lang w:val="lt-LT"/>
        </w:rPr>
        <w:t>rėmimo</w:t>
      </w:r>
      <w:r w:rsidRPr="00EE2B66">
        <w:rPr>
          <w:rFonts w:ascii="Times New Roman" w:hAnsi="Times New Roman"/>
          <w:b/>
          <w:sz w:val="28"/>
          <w:szCs w:val="28"/>
          <w:lang w:val="lt-LT"/>
        </w:rPr>
        <w:t xml:space="preserve"> PROGRAMOS VERTINIMO KOMISIJOS SUDARYMO</w:t>
      </w:r>
      <w:r>
        <w:rPr>
          <w:rFonts w:ascii="Times New Roman" w:hAnsi="Times New Roman"/>
          <w:b/>
          <w:sz w:val="28"/>
          <w:szCs w:val="28"/>
        </w:rPr>
        <w:t>“ PAKEITIMO</w:t>
      </w:r>
    </w:p>
    <w:p w14:paraId="4E135B70" w14:textId="77777777" w:rsidR="00F93E9C" w:rsidRPr="00F93E9C" w:rsidRDefault="00F93E9C" w:rsidP="00F93E9C">
      <w:pPr>
        <w:pStyle w:val="statymopavad"/>
        <w:spacing w:line="240" w:lineRule="auto"/>
        <w:ind w:firstLine="0"/>
        <w:rPr>
          <w:rFonts w:ascii="Times New Roman" w:hAnsi="Times New Roman"/>
          <w:bCs/>
          <w:szCs w:val="24"/>
          <w:lang w:val="lt-LT"/>
        </w:rPr>
      </w:pPr>
    </w:p>
    <w:p w14:paraId="6548BE6E" w14:textId="47FFE974" w:rsidR="0074214C" w:rsidRPr="00EE2B66" w:rsidRDefault="00384AE8" w:rsidP="00F93E9C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  <w:szCs w:val="24"/>
          <w:lang w:val="lt-LT"/>
        </w:rPr>
      </w:pPr>
      <w:r>
        <w:rPr>
          <w:rFonts w:ascii="Times New Roman" w:hAnsi="Times New Roman"/>
          <w:lang w:val="lt-LT"/>
        </w:rPr>
        <w:t>202</w:t>
      </w:r>
      <w:r w:rsidR="009A50FA">
        <w:rPr>
          <w:rFonts w:ascii="Times New Roman" w:hAnsi="Times New Roman"/>
          <w:lang w:val="lt-LT"/>
        </w:rPr>
        <w:t>1</w:t>
      </w:r>
      <w:r w:rsidR="0074214C" w:rsidRPr="00EE2B66">
        <w:rPr>
          <w:rFonts w:ascii="Times New Roman" w:hAnsi="Times New Roman"/>
          <w:lang w:val="lt-LT"/>
        </w:rPr>
        <w:t xml:space="preserve"> </w:t>
      </w:r>
      <w:r w:rsidR="0074214C" w:rsidRPr="00EE2B66">
        <w:rPr>
          <w:rFonts w:ascii="Times New Roman" w:hAnsi="Times New Roman"/>
          <w:caps w:val="0"/>
          <w:lang w:val="lt-LT"/>
        </w:rPr>
        <w:t xml:space="preserve">m. </w:t>
      </w:r>
      <w:r w:rsidR="009A50FA">
        <w:rPr>
          <w:rFonts w:ascii="Times New Roman" w:hAnsi="Times New Roman"/>
          <w:caps w:val="0"/>
          <w:szCs w:val="24"/>
          <w:lang w:val="lt-LT"/>
        </w:rPr>
        <w:t>vasario</w:t>
      </w:r>
      <w:r w:rsidR="000C0B40">
        <w:rPr>
          <w:rFonts w:ascii="Times New Roman" w:hAnsi="Times New Roman"/>
          <w:caps w:val="0"/>
          <w:szCs w:val="24"/>
          <w:lang w:val="lt-LT"/>
        </w:rPr>
        <w:t xml:space="preserve"> </w:t>
      </w:r>
      <w:r w:rsidR="002743C8">
        <w:rPr>
          <w:rFonts w:ascii="Times New Roman" w:hAnsi="Times New Roman"/>
          <w:caps w:val="0"/>
          <w:szCs w:val="24"/>
          <w:lang w:val="lt-LT"/>
        </w:rPr>
        <w:t xml:space="preserve">25 </w:t>
      </w:r>
      <w:r w:rsidR="0074214C" w:rsidRPr="00EE2B66">
        <w:rPr>
          <w:rFonts w:ascii="Times New Roman" w:hAnsi="Times New Roman"/>
          <w:caps w:val="0"/>
          <w:lang w:val="lt-LT"/>
        </w:rPr>
        <w:t>d. Nr</w:t>
      </w:r>
      <w:r w:rsidR="0074214C" w:rsidRPr="00EE2B66">
        <w:rPr>
          <w:rFonts w:ascii="Times New Roman" w:hAnsi="Times New Roman"/>
          <w:lang w:val="lt-LT"/>
        </w:rPr>
        <w:t xml:space="preserve">. </w:t>
      </w:r>
      <w:r w:rsidR="00125F14">
        <w:rPr>
          <w:rFonts w:ascii="Times New Roman" w:hAnsi="Times New Roman"/>
          <w:lang w:val="lt-LT"/>
        </w:rPr>
        <w:t>T11-</w:t>
      </w:r>
      <w:r w:rsidR="0060252D">
        <w:rPr>
          <w:rFonts w:ascii="Times New Roman" w:hAnsi="Times New Roman"/>
          <w:lang w:val="lt-LT"/>
        </w:rPr>
        <w:t>53</w:t>
      </w:r>
      <w:r w:rsidR="0074214C" w:rsidRPr="00EE2B66">
        <w:rPr>
          <w:rFonts w:ascii="Times New Roman" w:hAnsi="Times New Roman"/>
          <w:lang w:val="lt-LT"/>
        </w:rPr>
        <w:br/>
      </w:r>
      <w:r w:rsidR="0074214C" w:rsidRPr="00EE2B66">
        <w:rPr>
          <w:rFonts w:ascii="Times New Roman" w:hAnsi="Times New Roman"/>
          <w:szCs w:val="24"/>
          <w:lang w:val="lt-LT"/>
        </w:rPr>
        <w:t>G</w:t>
      </w:r>
      <w:r w:rsidR="0074214C" w:rsidRPr="00EE2B66">
        <w:rPr>
          <w:rFonts w:ascii="Times New Roman" w:hAnsi="Times New Roman"/>
          <w:caps w:val="0"/>
          <w:szCs w:val="24"/>
          <w:lang w:val="lt-LT"/>
        </w:rPr>
        <w:t>argždai</w:t>
      </w:r>
    </w:p>
    <w:p w14:paraId="361E39D0" w14:textId="77777777" w:rsidR="0074214C" w:rsidRDefault="0074214C" w:rsidP="00F93E9C">
      <w:pPr>
        <w:rPr>
          <w:lang w:val="lt-LT"/>
        </w:rPr>
      </w:pPr>
    </w:p>
    <w:p w14:paraId="1DB7F90E" w14:textId="78E4137B" w:rsidR="00547C17" w:rsidRDefault="00B71141" w:rsidP="0060252D">
      <w:pPr>
        <w:pStyle w:val="Pagrindiniotekstotrauka"/>
        <w:shd w:val="clear" w:color="auto" w:fill="FFFFFF" w:themeFill="background1"/>
        <w:tabs>
          <w:tab w:val="left" w:pos="1418"/>
        </w:tabs>
      </w:pPr>
      <w:r w:rsidRPr="00820403">
        <w:t xml:space="preserve">Klaipėdos rajono savivaldybės taryba, vadovaudamasi Lietuvos Respublikos vietos savivaldos </w:t>
      </w:r>
      <w:r w:rsidRPr="00522932">
        <w:t xml:space="preserve">įstatymo </w:t>
      </w:r>
      <w:r w:rsidR="00F073A1">
        <w:t xml:space="preserve">18 straipsnio 1 dalimi, </w:t>
      </w:r>
      <w:r w:rsidR="0060252D">
        <w:t>n u s p r e n d ž i a:</w:t>
      </w:r>
    </w:p>
    <w:p w14:paraId="696FCAA3" w14:textId="12609E83" w:rsidR="00C00EE0" w:rsidRDefault="0060252D" w:rsidP="0060252D">
      <w:pPr>
        <w:pStyle w:val="Pagrindiniotekstotrauka"/>
        <w:numPr>
          <w:ilvl w:val="1"/>
          <w:numId w:val="13"/>
        </w:numPr>
        <w:tabs>
          <w:tab w:val="left" w:pos="1418"/>
        </w:tabs>
        <w:ind w:left="0" w:firstLine="1134"/>
      </w:pPr>
      <w:r>
        <w:t xml:space="preserve"> </w:t>
      </w:r>
      <w:r w:rsidR="00547C17">
        <w:t>Pakeisti Klaipėdos rajono savivaldybės tarybos 20</w:t>
      </w:r>
      <w:r w:rsidR="005804BF">
        <w:t>20</w:t>
      </w:r>
      <w:r w:rsidR="00547C17">
        <w:t xml:space="preserve"> m. </w:t>
      </w:r>
      <w:r w:rsidR="005804BF">
        <w:t>vasario</w:t>
      </w:r>
      <w:r w:rsidR="00547C17">
        <w:t xml:space="preserve"> </w:t>
      </w:r>
      <w:r w:rsidR="005804BF">
        <w:t>1</w:t>
      </w:r>
      <w:r w:rsidR="00547C17">
        <w:t>3 d. sprendimo Nr. T11-</w:t>
      </w:r>
      <w:r w:rsidR="005804BF">
        <w:t>56</w:t>
      </w:r>
      <w:r w:rsidR="00547C17">
        <w:t xml:space="preserve"> „</w:t>
      </w:r>
      <w:r w:rsidR="005804BF">
        <w:t>D</w:t>
      </w:r>
      <w:r w:rsidR="005804BF" w:rsidRPr="005804BF">
        <w:t>ėl Klaipėdos rajono savivaldybės smulkiojo verslo rėmimo programos vertinimo komisijos sudarymo</w:t>
      </w:r>
      <w:r w:rsidR="00547C17">
        <w:t>“ 1 punktą</w:t>
      </w:r>
      <w:r w:rsidR="009F66E5">
        <w:t xml:space="preserve"> ir jį išdėstyti taip:</w:t>
      </w:r>
    </w:p>
    <w:p w14:paraId="64D05569" w14:textId="1FEB9E29" w:rsidR="009F66E5" w:rsidRPr="00522932" w:rsidRDefault="009F66E5" w:rsidP="0060252D">
      <w:pPr>
        <w:pStyle w:val="Pagrindiniotekstotrauka"/>
        <w:shd w:val="clear" w:color="auto" w:fill="FFFFFF" w:themeFill="background1"/>
        <w:tabs>
          <w:tab w:val="left" w:pos="1418"/>
        </w:tabs>
      </w:pPr>
      <w:r>
        <w:t>„1. S</w:t>
      </w:r>
      <w:r w:rsidRPr="00522932">
        <w:t xml:space="preserve">udaryti šios sudėties Klaipėdos rajono savivaldybės smulkiojo verslo </w:t>
      </w:r>
      <w:r>
        <w:t>rėmimo</w:t>
      </w:r>
      <w:r w:rsidRPr="00522932">
        <w:t xml:space="preserve"> programos vertinimo komisiją</w:t>
      </w:r>
      <w:r>
        <w:t xml:space="preserve"> </w:t>
      </w:r>
      <w:r w:rsidRPr="00522932">
        <w:rPr>
          <w:iCs/>
        </w:rPr>
        <w:t>9-ojo šaukimo Klaipėdos rajono savivaldybės tarybos įgaliojimų laikui</w:t>
      </w:r>
      <w:r w:rsidRPr="00522932">
        <w:t>:</w:t>
      </w:r>
    </w:p>
    <w:p w14:paraId="27697F3A" w14:textId="77777777" w:rsidR="009F66E5" w:rsidRPr="00522932" w:rsidRDefault="009F66E5" w:rsidP="0060252D">
      <w:pPr>
        <w:tabs>
          <w:tab w:val="left" w:pos="720"/>
          <w:tab w:val="left" w:pos="1418"/>
        </w:tabs>
        <w:ind w:firstLine="1134"/>
        <w:jc w:val="both"/>
        <w:rPr>
          <w:lang w:val="lt-LT"/>
        </w:rPr>
      </w:pPr>
      <w:r w:rsidRPr="00522932">
        <w:rPr>
          <w:lang w:val="lt-LT"/>
        </w:rPr>
        <w:t xml:space="preserve">Audronė Balnionienė – Klaipėdos rajono savivaldybės mero pavaduotoja, </w:t>
      </w:r>
      <w:r>
        <w:rPr>
          <w:lang w:val="lt-LT"/>
        </w:rPr>
        <w:t>komisijos</w:t>
      </w:r>
      <w:r w:rsidRPr="00522932">
        <w:rPr>
          <w:lang w:val="lt-LT"/>
        </w:rPr>
        <w:t xml:space="preserve"> pirmininkė.</w:t>
      </w:r>
    </w:p>
    <w:p w14:paraId="1542A4FF" w14:textId="77777777" w:rsidR="009F66E5" w:rsidRPr="00522932" w:rsidRDefault="009F66E5" w:rsidP="0060252D">
      <w:pPr>
        <w:pStyle w:val="Pagrindiniotekstotrauka"/>
        <w:tabs>
          <w:tab w:val="left" w:pos="1418"/>
        </w:tabs>
      </w:pPr>
      <w:r w:rsidRPr="00522932">
        <w:t>Vaclovas Macijauskas – Savivaldybės tarybos narys</w:t>
      </w:r>
      <w:r>
        <w:t>, komisijos pirmininko</w:t>
      </w:r>
      <w:r w:rsidRPr="00522932">
        <w:t xml:space="preserve"> pavaduotojas.</w:t>
      </w:r>
    </w:p>
    <w:p w14:paraId="38C084B5" w14:textId="77777777" w:rsidR="009F66E5" w:rsidRPr="00522932" w:rsidRDefault="009F66E5" w:rsidP="0060252D">
      <w:pPr>
        <w:pStyle w:val="Pagrindiniotekstotrauka"/>
        <w:tabs>
          <w:tab w:val="left" w:pos="1418"/>
        </w:tabs>
      </w:pPr>
      <w:r w:rsidRPr="00522932">
        <w:t>Nariai:</w:t>
      </w:r>
    </w:p>
    <w:p w14:paraId="4CAFE4D3" w14:textId="77777777" w:rsidR="009F66E5" w:rsidRPr="00522932" w:rsidRDefault="009F66E5" w:rsidP="0060252D">
      <w:pPr>
        <w:pStyle w:val="Pagrindiniotekstotrauka"/>
        <w:tabs>
          <w:tab w:val="left" w:pos="1418"/>
        </w:tabs>
      </w:pPr>
      <w:r w:rsidRPr="00522932">
        <w:t>Arvydas Katkus – Savivaldybės tarybos narys.</w:t>
      </w:r>
    </w:p>
    <w:p w14:paraId="12EA6106" w14:textId="77777777" w:rsidR="009F66E5" w:rsidRPr="00522932" w:rsidRDefault="009F66E5" w:rsidP="0060252D">
      <w:pPr>
        <w:pStyle w:val="Pagrindiniotekstotrauka"/>
        <w:tabs>
          <w:tab w:val="left" w:pos="1418"/>
        </w:tabs>
      </w:pPr>
      <w:r w:rsidRPr="00522932">
        <w:t xml:space="preserve">Ligita </w:t>
      </w:r>
      <w:proofErr w:type="spellStart"/>
      <w:r w:rsidRPr="00522932">
        <w:t>Liutikienė</w:t>
      </w:r>
      <w:proofErr w:type="spellEnd"/>
      <w:r w:rsidRPr="00522932">
        <w:t xml:space="preserve"> – Savivaldybės tarybos narė.</w:t>
      </w:r>
    </w:p>
    <w:p w14:paraId="4498EC03" w14:textId="4AED2E04" w:rsidR="009F66E5" w:rsidRPr="00820403" w:rsidRDefault="003219E0" w:rsidP="0060252D">
      <w:pPr>
        <w:pStyle w:val="Pagrindiniotekstotrauka"/>
        <w:tabs>
          <w:tab w:val="left" w:pos="1418"/>
        </w:tabs>
      </w:pPr>
      <w:r>
        <w:t xml:space="preserve">Virginija Juknienė </w:t>
      </w:r>
      <w:r w:rsidR="009F66E5" w:rsidRPr="00820403">
        <w:t xml:space="preserve">– </w:t>
      </w:r>
      <w:r w:rsidRPr="00FB2563">
        <w:t xml:space="preserve">Strateginio planavimo ir </w:t>
      </w:r>
      <w:r>
        <w:t>projektų valdymo</w:t>
      </w:r>
      <w:r w:rsidRPr="00FB2563">
        <w:t xml:space="preserve"> </w:t>
      </w:r>
      <w:r>
        <w:t>skyriaus vyresnioji patarėja, atliekanti vedėjo funkcijas</w:t>
      </w:r>
      <w:r w:rsidR="009F66E5">
        <w:t>.</w:t>
      </w:r>
    </w:p>
    <w:p w14:paraId="39A2F7D9" w14:textId="77777777" w:rsidR="009F66E5" w:rsidRDefault="009F66E5" w:rsidP="0060252D">
      <w:pPr>
        <w:pStyle w:val="Pagrindiniotekstotrauka"/>
        <w:tabs>
          <w:tab w:val="left" w:pos="1418"/>
        </w:tabs>
      </w:pPr>
      <w:r w:rsidRPr="00522932">
        <w:t>Martynas Pocius – Savivaldybės tarybos narys.</w:t>
      </w:r>
    </w:p>
    <w:p w14:paraId="57F668AF" w14:textId="77777777" w:rsidR="005901BA" w:rsidRDefault="009F66E5" w:rsidP="0060252D">
      <w:pPr>
        <w:pStyle w:val="Pagrindiniotekstotrauka"/>
        <w:tabs>
          <w:tab w:val="left" w:pos="1418"/>
        </w:tabs>
        <w:rPr>
          <w:lang w:val="en-US"/>
        </w:rPr>
      </w:pPr>
      <w:r>
        <w:t>Rasa Petrauskienė</w:t>
      </w:r>
      <w:r w:rsidRPr="00522932">
        <w:t xml:space="preserve"> –</w:t>
      </w:r>
      <w:r>
        <w:t xml:space="preserve"> </w:t>
      </w:r>
      <w:r w:rsidRPr="00522932">
        <w:t>Klaipėdos rajono savivaldybės</w:t>
      </w:r>
      <w:r>
        <w:t xml:space="preserve"> administracijos direktoriaus pavaduotoja.“</w:t>
      </w:r>
    </w:p>
    <w:p w14:paraId="065782C3" w14:textId="18844BFB" w:rsidR="00547C17" w:rsidRPr="00952006" w:rsidRDefault="0060252D" w:rsidP="0060252D">
      <w:pPr>
        <w:pStyle w:val="Pagrindiniotekstotrauka"/>
        <w:numPr>
          <w:ilvl w:val="0"/>
          <w:numId w:val="13"/>
        </w:numPr>
        <w:tabs>
          <w:tab w:val="left" w:pos="1418"/>
        </w:tabs>
        <w:ind w:hanging="218"/>
        <w:rPr>
          <w:rStyle w:val="Pareigos"/>
          <w:rFonts w:ascii="Times New Roman" w:hAnsi="Times New Roman"/>
          <w:caps w:val="0"/>
          <w:lang w:val="en-US"/>
        </w:rPr>
      </w:pPr>
      <w:r>
        <w:rPr>
          <w:color w:val="000000"/>
        </w:rPr>
        <w:t xml:space="preserve"> </w:t>
      </w:r>
      <w:r w:rsidR="005804BF" w:rsidRPr="005804BF">
        <w:rPr>
          <w:color w:val="000000"/>
        </w:rPr>
        <w:t>Skelbti šį sprendimą Klaipėdos rajono savivaldybės interneto svetainėje.</w:t>
      </w:r>
    </w:p>
    <w:p w14:paraId="466F9DD4" w14:textId="60F738F9" w:rsidR="004E3EEB" w:rsidRDefault="004E3EEB" w:rsidP="0060252D">
      <w:pPr>
        <w:tabs>
          <w:tab w:val="right" w:pos="9639"/>
        </w:tabs>
        <w:ind w:firstLine="1134"/>
        <w:rPr>
          <w:rStyle w:val="Pareigos"/>
          <w:rFonts w:ascii="Times New Roman" w:hAnsi="Times New Roman"/>
          <w:caps w:val="0"/>
          <w:lang w:val="lt-LT"/>
        </w:rPr>
      </w:pPr>
    </w:p>
    <w:p w14:paraId="3E23FBB9" w14:textId="54E700E9" w:rsidR="00F93E9C" w:rsidRDefault="00F93E9C" w:rsidP="003219E0">
      <w:pPr>
        <w:tabs>
          <w:tab w:val="right" w:pos="9639"/>
        </w:tabs>
        <w:ind w:firstLine="1021"/>
        <w:rPr>
          <w:rStyle w:val="Pareigos"/>
          <w:rFonts w:ascii="Times New Roman" w:hAnsi="Times New Roman"/>
          <w:caps w:val="0"/>
          <w:lang w:val="lt-LT"/>
        </w:rPr>
      </w:pPr>
    </w:p>
    <w:p w14:paraId="3D1ACA7A" w14:textId="77777777" w:rsidR="0060252D" w:rsidRDefault="0060252D" w:rsidP="003219E0">
      <w:pPr>
        <w:tabs>
          <w:tab w:val="right" w:pos="9639"/>
        </w:tabs>
        <w:ind w:firstLine="1021"/>
        <w:rPr>
          <w:rStyle w:val="Pareigos"/>
          <w:rFonts w:ascii="Times New Roman" w:hAnsi="Times New Roman"/>
          <w:caps w:val="0"/>
          <w:lang w:val="lt-LT"/>
        </w:rPr>
      </w:pPr>
    </w:p>
    <w:p w14:paraId="66401DFF" w14:textId="0E4E9FF8" w:rsidR="00547C17" w:rsidRPr="00E72B50" w:rsidRDefault="00547C17" w:rsidP="0060252D">
      <w:pPr>
        <w:tabs>
          <w:tab w:val="right" w:pos="9639"/>
        </w:tabs>
        <w:rPr>
          <w:rStyle w:val="Pareigos"/>
          <w:rFonts w:ascii="Times New Roman" w:hAnsi="Times New Roman"/>
          <w:lang w:val="lt-LT"/>
        </w:rPr>
      </w:pPr>
      <w:r w:rsidRPr="00E72B50">
        <w:rPr>
          <w:rStyle w:val="Pareigos"/>
          <w:rFonts w:ascii="Times New Roman" w:hAnsi="Times New Roman"/>
          <w:caps w:val="0"/>
          <w:lang w:val="lt-LT"/>
        </w:rPr>
        <w:t>Savivaldybės meras</w:t>
      </w:r>
      <w:r w:rsidR="0060252D">
        <w:rPr>
          <w:rStyle w:val="Pareigos"/>
          <w:rFonts w:ascii="Times New Roman" w:hAnsi="Times New Roman"/>
          <w:caps w:val="0"/>
          <w:lang w:val="lt-LT"/>
        </w:rPr>
        <w:tab/>
        <w:t>Bronius Markauskas</w:t>
      </w:r>
    </w:p>
    <w:p w14:paraId="44CBB174" w14:textId="77777777" w:rsidR="00547C17" w:rsidRDefault="00547C17" w:rsidP="00547C17">
      <w:pPr>
        <w:tabs>
          <w:tab w:val="right" w:pos="8730"/>
        </w:tabs>
        <w:rPr>
          <w:lang w:val="lt-LT"/>
        </w:rPr>
      </w:pPr>
    </w:p>
    <w:p w14:paraId="5563859B" w14:textId="77777777" w:rsidR="00547C17" w:rsidRDefault="00547C17" w:rsidP="00547C17">
      <w:pPr>
        <w:tabs>
          <w:tab w:val="right" w:pos="8730"/>
        </w:tabs>
        <w:rPr>
          <w:lang w:val="lt-LT"/>
        </w:rPr>
      </w:pPr>
    </w:p>
    <w:sectPr w:rsidR="00547C17" w:rsidSect="0060252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624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BE261B" w14:textId="77777777" w:rsidR="00E31351" w:rsidRDefault="00E31351">
      <w:r>
        <w:separator/>
      </w:r>
    </w:p>
  </w:endnote>
  <w:endnote w:type="continuationSeparator" w:id="0">
    <w:p w14:paraId="4BF74C1E" w14:textId="77777777" w:rsidR="00E31351" w:rsidRDefault="00E3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6BBE8" w14:textId="77777777" w:rsidR="00176C80" w:rsidRDefault="00AE3E69">
    <w:pPr>
      <w:pStyle w:val="Porat"/>
      <w:framePr w:wrap="auto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176C80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8D612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713B86D" w14:textId="77777777" w:rsidR="00176C80" w:rsidRDefault="00176C8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B45E9D" w14:textId="77777777" w:rsidR="00E31351" w:rsidRDefault="00E31351">
      <w:r>
        <w:separator/>
      </w:r>
    </w:p>
  </w:footnote>
  <w:footnote w:type="continuationSeparator" w:id="0">
    <w:p w14:paraId="0AFF21A9" w14:textId="77777777" w:rsidR="00E31351" w:rsidRDefault="00E3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3F6726" w14:textId="77777777" w:rsidR="00176C80" w:rsidRDefault="00AE3E69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176C80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F64DF31" w14:textId="77777777" w:rsidR="00176C80" w:rsidRDefault="00176C80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58DA7" w14:textId="77777777" w:rsidR="00176C80" w:rsidRDefault="00176C80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624"/>
        </w:tabs>
        <w:ind w:left="162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344"/>
        </w:tabs>
        <w:ind w:left="234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64"/>
        </w:tabs>
        <w:ind w:left="306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84"/>
        </w:tabs>
        <w:ind w:left="378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04"/>
        </w:tabs>
        <w:ind w:left="450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224"/>
        </w:tabs>
        <w:ind w:left="522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944"/>
        </w:tabs>
        <w:ind w:left="594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64"/>
        </w:tabs>
        <w:ind w:left="666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84"/>
        </w:tabs>
        <w:ind w:left="7384" w:hanging="180"/>
      </w:pPr>
    </w:lvl>
  </w:abstractNum>
  <w:abstractNum w:abstractNumId="1" w15:restartNumberingAfterBreak="0">
    <w:nsid w:val="05DA1F26"/>
    <w:multiLevelType w:val="hybridMultilevel"/>
    <w:tmpl w:val="9DC03D4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DF2384"/>
    <w:multiLevelType w:val="hybridMultilevel"/>
    <w:tmpl w:val="24E6FB7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F4848"/>
    <w:multiLevelType w:val="hybridMultilevel"/>
    <w:tmpl w:val="E04C7F8E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32D14515"/>
    <w:multiLevelType w:val="hybridMultilevel"/>
    <w:tmpl w:val="E04C7F8E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338372DD"/>
    <w:multiLevelType w:val="multilevel"/>
    <w:tmpl w:val="8B3635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464346E3"/>
    <w:multiLevelType w:val="multilevel"/>
    <w:tmpl w:val="4CA491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7" w15:restartNumberingAfterBreak="0">
    <w:nsid w:val="4B344939"/>
    <w:multiLevelType w:val="hybridMultilevel"/>
    <w:tmpl w:val="63D09088"/>
    <w:lvl w:ilvl="0" w:tplc="C9741BD6">
      <w:start w:val="1"/>
      <w:numFmt w:val="decimal"/>
      <w:suff w:val="nothing"/>
      <w:lvlText w:val="%1."/>
      <w:lvlJc w:val="left"/>
      <w:pPr>
        <w:ind w:left="1352" w:hanging="360"/>
      </w:pPr>
      <w:rPr>
        <w:rFonts w:hint="default"/>
        <w:color w:val="auto"/>
      </w:rPr>
    </w:lvl>
    <w:lvl w:ilvl="1" w:tplc="B860CA4E">
      <w:start w:val="1"/>
      <w:numFmt w:val="decimal"/>
      <w:suff w:val="nothing"/>
      <w:lvlText w:val="%2."/>
      <w:lvlJc w:val="left"/>
      <w:pPr>
        <w:ind w:left="1636" w:hanging="360"/>
      </w:pPr>
      <w:rPr>
        <w:rFonts w:hint="default"/>
        <w:color w:val="auto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1BE38EB"/>
    <w:multiLevelType w:val="hybridMultilevel"/>
    <w:tmpl w:val="364A41F4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0E2BF1"/>
    <w:multiLevelType w:val="hybridMultilevel"/>
    <w:tmpl w:val="43E2A3E4"/>
    <w:lvl w:ilvl="0" w:tplc="F012ACEE">
      <w:start w:val="1"/>
      <w:numFmt w:val="decimal"/>
      <w:lvlText w:val="%1."/>
      <w:lvlJc w:val="left"/>
      <w:pPr>
        <w:tabs>
          <w:tab w:val="num" w:pos="2619"/>
        </w:tabs>
        <w:ind w:left="2619" w:hanging="1485"/>
      </w:pPr>
    </w:lvl>
    <w:lvl w:ilvl="1" w:tplc="9D9A98A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BB2BE6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5CEAB6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16A3AC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0A8876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0D693B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B2CCBD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8B0734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0" w15:restartNumberingAfterBreak="0">
    <w:nsid w:val="5CC66557"/>
    <w:multiLevelType w:val="hybridMultilevel"/>
    <w:tmpl w:val="0D4464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42D64"/>
    <w:multiLevelType w:val="hybridMultilevel"/>
    <w:tmpl w:val="93B406F6"/>
    <w:lvl w:ilvl="0" w:tplc="3C76E3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66F57F7B"/>
    <w:multiLevelType w:val="hybridMultilevel"/>
    <w:tmpl w:val="AD9CB6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4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8"/>
  </w:num>
  <w:num w:numId="8">
    <w:abstractNumId w:val="1"/>
  </w:num>
  <w:num w:numId="9">
    <w:abstractNumId w:val="12"/>
  </w:num>
  <w:num w:numId="10">
    <w:abstractNumId w:val="4"/>
  </w:num>
  <w:num w:numId="11">
    <w:abstractNumId w:val="3"/>
  </w:num>
  <w:num w:numId="12">
    <w:abstractNumId w:val="11"/>
  </w:num>
  <w:num w:numId="13">
    <w:abstractNumId w:val="7"/>
  </w:num>
  <w:num w:numId="14">
    <w:abstractNumId w:val="2"/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CAA"/>
    <w:rsid w:val="00011BF6"/>
    <w:rsid w:val="00012C6F"/>
    <w:rsid w:val="0002148B"/>
    <w:rsid w:val="00022CB8"/>
    <w:rsid w:val="000258B8"/>
    <w:rsid w:val="000439B6"/>
    <w:rsid w:val="00046391"/>
    <w:rsid w:val="0005743A"/>
    <w:rsid w:val="0007017E"/>
    <w:rsid w:val="00070A8E"/>
    <w:rsid w:val="000733A3"/>
    <w:rsid w:val="000811A2"/>
    <w:rsid w:val="000A20A0"/>
    <w:rsid w:val="000C0B40"/>
    <w:rsid w:val="000D1BB3"/>
    <w:rsid w:val="000D5AD1"/>
    <w:rsid w:val="000D797D"/>
    <w:rsid w:val="000E07CF"/>
    <w:rsid w:val="000F24D5"/>
    <w:rsid w:val="001033B7"/>
    <w:rsid w:val="001137EE"/>
    <w:rsid w:val="001144A6"/>
    <w:rsid w:val="00121ACB"/>
    <w:rsid w:val="001223B7"/>
    <w:rsid w:val="00125F14"/>
    <w:rsid w:val="00127FDC"/>
    <w:rsid w:val="001337C1"/>
    <w:rsid w:val="00133EC4"/>
    <w:rsid w:val="00134742"/>
    <w:rsid w:val="0014039B"/>
    <w:rsid w:val="00144EFF"/>
    <w:rsid w:val="00155682"/>
    <w:rsid w:val="001567CB"/>
    <w:rsid w:val="001568EB"/>
    <w:rsid w:val="00166571"/>
    <w:rsid w:val="00166700"/>
    <w:rsid w:val="00172A72"/>
    <w:rsid w:val="00176C80"/>
    <w:rsid w:val="001778DB"/>
    <w:rsid w:val="0018450A"/>
    <w:rsid w:val="00184B50"/>
    <w:rsid w:val="00191A58"/>
    <w:rsid w:val="00193641"/>
    <w:rsid w:val="001A704F"/>
    <w:rsid w:val="001B1144"/>
    <w:rsid w:val="001B6E00"/>
    <w:rsid w:val="001B7DBE"/>
    <w:rsid w:val="001C7B60"/>
    <w:rsid w:val="001D0EEA"/>
    <w:rsid w:val="001D630C"/>
    <w:rsid w:val="001E71B7"/>
    <w:rsid w:val="001E7D49"/>
    <w:rsid w:val="001F23DD"/>
    <w:rsid w:val="001F7A56"/>
    <w:rsid w:val="002068FF"/>
    <w:rsid w:val="0020746A"/>
    <w:rsid w:val="00211C61"/>
    <w:rsid w:val="0021210C"/>
    <w:rsid w:val="002126B7"/>
    <w:rsid w:val="002156CC"/>
    <w:rsid w:val="0022072F"/>
    <w:rsid w:val="00230792"/>
    <w:rsid w:val="00234B1B"/>
    <w:rsid w:val="00237067"/>
    <w:rsid w:val="002403D8"/>
    <w:rsid w:val="00242C5F"/>
    <w:rsid w:val="00243DEE"/>
    <w:rsid w:val="00251ED0"/>
    <w:rsid w:val="002553F6"/>
    <w:rsid w:val="00272A21"/>
    <w:rsid w:val="002743C8"/>
    <w:rsid w:val="0027545A"/>
    <w:rsid w:val="00287ACC"/>
    <w:rsid w:val="00290B9C"/>
    <w:rsid w:val="002947B2"/>
    <w:rsid w:val="00295711"/>
    <w:rsid w:val="00296E11"/>
    <w:rsid w:val="002C0283"/>
    <w:rsid w:val="002D2C7A"/>
    <w:rsid w:val="002D3EE1"/>
    <w:rsid w:val="002D4793"/>
    <w:rsid w:val="002D64E5"/>
    <w:rsid w:val="002E4ADB"/>
    <w:rsid w:val="002F1F38"/>
    <w:rsid w:val="002F5F21"/>
    <w:rsid w:val="003060B6"/>
    <w:rsid w:val="003219E0"/>
    <w:rsid w:val="00342CBC"/>
    <w:rsid w:val="003436F1"/>
    <w:rsid w:val="003552B5"/>
    <w:rsid w:val="00365FD0"/>
    <w:rsid w:val="00373811"/>
    <w:rsid w:val="00384AE8"/>
    <w:rsid w:val="003854BB"/>
    <w:rsid w:val="00392CD6"/>
    <w:rsid w:val="00396639"/>
    <w:rsid w:val="00397F93"/>
    <w:rsid w:val="003A2057"/>
    <w:rsid w:val="003B0414"/>
    <w:rsid w:val="003C33EB"/>
    <w:rsid w:val="003C36D9"/>
    <w:rsid w:val="003D1560"/>
    <w:rsid w:val="003D175F"/>
    <w:rsid w:val="003D1EE5"/>
    <w:rsid w:val="003D48A4"/>
    <w:rsid w:val="003E04B8"/>
    <w:rsid w:val="003E4DC2"/>
    <w:rsid w:val="003F1193"/>
    <w:rsid w:val="003F5556"/>
    <w:rsid w:val="003F71E6"/>
    <w:rsid w:val="00406081"/>
    <w:rsid w:val="004065BD"/>
    <w:rsid w:val="00407F54"/>
    <w:rsid w:val="0041261D"/>
    <w:rsid w:val="00413B8F"/>
    <w:rsid w:val="00415CA4"/>
    <w:rsid w:val="0044119A"/>
    <w:rsid w:val="00442E08"/>
    <w:rsid w:val="00443E92"/>
    <w:rsid w:val="00450553"/>
    <w:rsid w:val="004506C5"/>
    <w:rsid w:val="00451113"/>
    <w:rsid w:val="00455EBC"/>
    <w:rsid w:val="00473C31"/>
    <w:rsid w:val="00477EE5"/>
    <w:rsid w:val="004804CC"/>
    <w:rsid w:val="00482E5C"/>
    <w:rsid w:val="00484295"/>
    <w:rsid w:val="00487903"/>
    <w:rsid w:val="004A0C21"/>
    <w:rsid w:val="004A1771"/>
    <w:rsid w:val="004A301C"/>
    <w:rsid w:val="004A7806"/>
    <w:rsid w:val="004B1C70"/>
    <w:rsid w:val="004B1CEB"/>
    <w:rsid w:val="004B62A8"/>
    <w:rsid w:val="004C538F"/>
    <w:rsid w:val="004D12F9"/>
    <w:rsid w:val="004D1C6B"/>
    <w:rsid w:val="004D3DCC"/>
    <w:rsid w:val="004D5D0B"/>
    <w:rsid w:val="004E00A1"/>
    <w:rsid w:val="004E30E8"/>
    <w:rsid w:val="004E3EEB"/>
    <w:rsid w:val="004E5037"/>
    <w:rsid w:val="004F34B0"/>
    <w:rsid w:val="0050595A"/>
    <w:rsid w:val="0051340D"/>
    <w:rsid w:val="00516B31"/>
    <w:rsid w:val="00522932"/>
    <w:rsid w:val="00525372"/>
    <w:rsid w:val="00527546"/>
    <w:rsid w:val="00527CEF"/>
    <w:rsid w:val="00534170"/>
    <w:rsid w:val="0053551C"/>
    <w:rsid w:val="005425DF"/>
    <w:rsid w:val="00543F2C"/>
    <w:rsid w:val="0054497D"/>
    <w:rsid w:val="00546150"/>
    <w:rsid w:val="00547C17"/>
    <w:rsid w:val="00551A86"/>
    <w:rsid w:val="0055659A"/>
    <w:rsid w:val="005614AD"/>
    <w:rsid w:val="00564714"/>
    <w:rsid w:val="00566F21"/>
    <w:rsid w:val="0056737D"/>
    <w:rsid w:val="0057489D"/>
    <w:rsid w:val="005804BF"/>
    <w:rsid w:val="005811DA"/>
    <w:rsid w:val="005814CB"/>
    <w:rsid w:val="005901BA"/>
    <w:rsid w:val="00592E42"/>
    <w:rsid w:val="00593AD6"/>
    <w:rsid w:val="005A75C8"/>
    <w:rsid w:val="005A7813"/>
    <w:rsid w:val="005C4D08"/>
    <w:rsid w:val="005D6F0E"/>
    <w:rsid w:val="005F20EC"/>
    <w:rsid w:val="005F38F0"/>
    <w:rsid w:val="005F71C6"/>
    <w:rsid w:val="006000AA"/>
    <w:rsid w:val="00601288"/>
    <w:rsid w:val="0060252D"/>
    <w:rsid w:val="00610996"/>
    <w:rsid w:val="006122E3"/>
    <w:rsid w:val="00627764"/>
    <w:rsid w:val="00632063"/>
    <w:rsid w:val="00635CA0"/>
    <w:rsid w:val="00641A7A"/>
    <w:rsid w:val="00645DB9"/>
    <w:rsid w:val="00651547"/>
    <w:rsid w:val="006518B3"/>
    <w:rsid w:val="00652A90"/>
    <w:rsid w:val="00653E25"/>
    <w:rsid w:val="00667F14"/>
    <w:rsid w:val="006736A6"/>
    <w:rsid w:val="0067652D"/>
    <w:rsid w:val="00685FA6"/>
    <w:rsid w:val="00691CAA"/>
    <w:rsid w:val="006975FE"/>
    <w:rsid w:val="006977F8"/>
    <w:rsid w:val="006A197C"/>
    <w:rsid w:val="006A2956"/>
    <w:rsid w:val="006A35AF"/>
    <w:rsid w:val="006A6A83"/>
    <w:rsid w:val="006B63E7"/>
    <w:rsid w:val="006C30DF"/>
    <w:rsid w:val="006C5F00"/>
    <w:rsid w:val="006C7AE4"/>
    <w:rsid w:val="006C7B71"/>
    <w:rsid w:val="006D0DB3"/>
    <w:rsid w:val="006D25D6"/>
    <w:rsid w:val="006D2B01"/>
    <w:rsid w:val="006D72BC"/>
    <w:rsid w:val="006D7468"/>
    <w:rsid w:val="006D74D6"/>
    <w:rsid w:val="006E1FDE"/>
    <w:rsid w:val="006E3439"/>
    <w:rsid w:val="006E3A7A"/>
    <w:rsid w:val="006F245B"/>
    <w:rsid w:val="006F33F7"/>
    <w:rsid w:val="00701EEE"/>
    <w:rsid w:val="00715B80"/>
    <w:rsid w:val="0072079B"/>
    <w:rsid w:val="00725157"/>
    <w:rsid w:val="0072571C"/>
    <w:rsid w:val="0074214C"/>
    <w:rsid w:val="0075569E"/>
    <w:rsid w:val="00760918"/>
    <w:rsid w:val="00763F4F"/>
    <w:rsid w:val="00771FF6"/>
    <w:rsid w:val="0077422C"/>
    <w:rsid w:val="00796F7E"/>
    <w:rsid w:val="007A1360"/>
    <w:rsid w:val="007A4771"/>
    <w:rsid w:val="007A5C90"/>
    <w:rsid w:val="007B1B81"/>
    <w:rsid w:val="007C12BD"/>
    <w:rsid w:val="007D30A6"/>
    <w:rsid w:val="007D5DE0"/>
    <w:rsid w:val="007D5F43"/>
    <w:rsid w:val="007E2DD0"/>
    <w:rsid w:val="007E3770"/>
    <w:rsid w:val="007E51AF"/>
    <w:rsid w:val="007F0142"/>
    <w:rsid w:val="00802C35"/>
    <w:rsid w:val="00820403"/>
    <w:rsid w:val="008258E4"/>
    <w:rsid w:val="00826310"/>
    <w:rsid w:val="00830587"/>
    <w:rsid w:val="00830B4E"/>
    <w:rsid w:val="008323EC"/>
    <w:rsid w:val="00841F22"/>
    <w:rsid w:val="00842B83"/>
    <w:rsid w:val="00854B14"/>
    <w:rsid w:val="00855C48"/>
    <w:rsid w:val="00861982"/>
    <w:rsid w:val="008621C1"/>
    <w:rsid w:val="008743CF"/>
    <w:rsid w:val="008819B0"/>
    <w:rsid w:val="008926B2"/>
    <w:rsid w:val="00894D73"/>
    <w:rsid w:val="008A4DFF"/>
    <w:rsid w:val="008A6A5C"/>
    <w:rsid w:val="008B6EA9"/>
    <w:rsid w:val="008C50BF"/>
    <w:rsid w:val="008D6129"/>
    <w:rsid w:val="008D7B3C"/>
    <w:rsid w:val="008E137A"/>
    <w:rsid w:val="008F38B8"/>
    <w:rsid w:val="00900281"/>
    <w:rsid w:val="00900BA9"/>
    <w:rsid w:val="00901FEC"/>
    <w:rsid w:val="00910597"/>
    <w:rsid w:val="00910975"/>
    <w:rsid w:val="00913839"/>
    <w:rsid w:val="00914DFD"/>
    <w:rsid w:val="00937150"/>
    <w:rsid w:val="009410F6"/>
    <w:rsid w:val="00941D6E"/>
    <w:rsid w:val="00952006"/>
    <w:rsid w:val="009544EB"/>
    <w:rsid w:val="00954F23"/>
    <w:rsid w:val="009569C5"/>
    <w:rsid w:val="00966A26"/>
    <w:rsid w:val="00972618"/>
    <w:rsid w:val="00976996"/>
    <w:rsid w:val="009828B8"/>
    <w:rsid w:val="009911D9"/>
    <w:rsid w:val="0099281F"/>
    <w:rsid w:val="009A031E"/>
    <w:rsid w:val="009A1156"/>
    <w:rsid w:val="009A50FA"/>
    <w:rsid w:val="009B1C92"/>
    <w:rsid w:val="009D7A6B"/>
    <w:rsid w:val="009E039D"/>
    <w:rsid w:val="009F293B"/>
    <w:rsid w:val="009F4501"/>
    <w:rsid w:val="009F66E5"/>
    <w:rsid w:val="00A00072"/>
    <w:rsid w:val="00A05A35"/>
    <w:rsid w:val="00A06B7F"/>
    <w:rsid w:val="00A122B3"/>
    <w:rsid w:val="00A162A9"/>
    <w:rsid w:val="00A24B5C"/>
    <w:rsid w:val="00A27248"/>
    <w:rsid w:val="00A27C6B"/>
    <w:rsid w:val="00A41AC6"/>
    <w:rsid w:val="00A45F2F"/>
    <w:rsid w:val="00A462F8"/>
    <w:rsid w:val="00A527B0"/>
    <w:rsid w:val="00A5559E"/>
    <w:rsid w:val="00A6292A"/>
    <w:rsid w:val="00A76D04"/>
    <w:rsid w:val="00A8616F"/>
    <w:rsid w:val="00A861E3"/>
    <w:rsid w:val="00A90F3B"/>
    <w:rsid w:val="00A96EBE"/>
    <w:rsid w:val="00AA5D05"/>
    <w:rsid w:val="00AC27EF"/>
    <w:rsid w:val="00AD004B"/>
    <w:rsid w:val="00AE3E69"/>
    <w:rsid w:val="00B035C7"/>
    <w:rsid w:val="00B06835"/>
    <w:rsid w:val="00B10234"/>
    <w:rsid w:val="00B12878"/>
    <w:rsid w:val="00B2398F"/>
    <w:rsid w:val="00B2694F"/>
    <w:rsid w:val="00B2753D"/>
    <w:rsid w:val="00B3738D"/>
    <w:rsid w:val="00B455D9"/>
    <w:rsid w:val="00B457FE"/>
    <w:rsid w:val="00B522CC"/>
    <w:rsid w:val="00B55EDB"/>
    <w:rsid w:val="00B6199C"/>
    <w:rsid w:val="00B61B0D"/>
    <w:rsid w:val="00B620A1"/>
    <w:rsid w:val="00B6300A"/>
    <w:rsid w:val="00B6413E"/>
    <w:rsid w:val="00B71141"/>
    <w:rsid w:val="00B75978"/>
    <w:rsid w:val="00B75FCE"/>
    <w:rsid w:val="00B810C7"/>
    <w:rsid w:val="00B86558"/>
    <w:rsid w:val="00B9096D"/>
    <w:rsid w:val="00B912CF"/>
    <w:rsid w:val="00B92DEF"/>
    <w:rsid w:val="00B96A92"/>
    <w:rsid w:val="00B97ED2"/>
    <w:rsid w:val="00BA5A59"/>
    <w:rsid w:val="00BB1BE3"/>
    <w:rsid w:val="00BB3CF0"/>
    <w:rsid w:val="00BB7C3E"/>
    <w:rsid w:val="00BC0E3E"/>
    <w:rsid w:val="00BC254C"/>
    <w:rsid w:val="00BD0B60"/>
    <w:rsid w:val="00BD56DD"/>
    <w:rsid w:val="00BE0080"/>
    <w:rsid w:val="00BE494E"/>
    <w:rsid w:val="00BE6B96"/>
    <w:rsid w:val="00BF2CB4"/>
    <w:rsid w:val="00C0036C"/>
    <w:rsid w:val="00C00EE0"/>
    <w:rsid w:val="00C03DA4"/>
    <w:rsid w:val="00C07773"/>
    <w:rsid w:val="00C13D1F"/>
    <w:rsid w:val="00C368CE"/>
    <w:rsid w:val="00C422EC"/>
    <w:rsid w:val="00C44EBE"/>
    <w:rsid w:val="00C46D0E"/>
    <w:rsid w:val="00C577ED"/>
    <w:rsid w:val="00C65345"/>
    <w:rsid w:val="00C72451"/>
    <w:rsid w:val="00C77E4A"/>
    <w:rsid w:val="00C850B7"/>
    <w:rsid w:val="00C8567C"/>
    <w:rsid w:val="00C91710"/>
    <w:rsid w:val="00C944E1"/>
    <w:rsid w:val="00CA1CA8"/>
    <w:rsid w:val="00CA6915"/>
    <w:rsid w:val="00CB37E9"/>
    <w:rsid w:val="00CB4A11"/>
    <w:rsid w:val="00CB4ACE"/>
    <w:rsid w:val="00CB797B"/>
    <w:rsid w:val="00CC3124"/>
    <w:rsid w:val="00CD1EBC"/>
    <w:rsid w:val="00CD2E00"/>
    <w:rsid w:val="00CD4E23"/>
    <w:rsid w:val="00CD73E3"/>
    <w:rsid w:val="00CE61FE"/>
    <w:rsid w:val="00CE728D"/>
    <w:rsid w:val="00CF570B"/>
    <w:rsid w:val="00CF7DF5"/>
    <w:rsid w:val="00D004A7"/>
    <w:rsid w:val="00D01650"/>
    <w:rsid w:val="00D209D9"/>
    <w:rsid w:val="00D409D6"/>
    <w:rsid w:val="00D44E94"/>
    <w:rsid w:val="00D45CF0"/>
    <w:rsid w:val="00D545CE"/>
    <w:rsid w:val="00D613F3"/>
    <w:rsid w:val="00D62763"/>
    <w:rsid w:val="00D71882"/>
    <w:rsid w:val="00D73354"/>
    <w:rsid w:val="00D7604D"/>
    <w:rsid w:val="00D83465"/>
    <w:rsid w:val="00D85007"/>
    <w:rsid w:val="00D90B65"/>
    <w:rsid w:val="00D9125C"/>
    <w:rsid w:val="00D95FE9"/>
    <w:rsid w:val="00DB3808"/>
    <w:rsid w:val="00DB5567"/>
    <w:rsid w:val="00DC4AC1"/>
    <w:rsid w:val="00DC585F"/>
    <w:rsid w:val="00DD1E95"/>
    <w:rsid w:val="00DE4AF3"/>
    <w:rsid w:val="00DF36CB"/>
    <w:rsid w:val="00DF611B"/>
    <w:rsid w:val="00E008EF"/>
    <w:rsid w:val="00E009D0"/>
    <w:rsid w:val="00E00F86"/>
    <w:rsid w:val="00E02A33"/>
    <w:rsid w:val="00E06633"/>
    <w:rsid w:val="00E13D3A"/>
    <w:rsid w:val="00E17D8F"/>
    <w:rsid w:val="00E24DA0"/>
    <w:rsid w:val="00E31351"/>
    <w:rsid w:val="00E41691"/>
    <w:rsid w:val="00E4563F"/>
    <w:rsid w:val="00E46F2F"/>
    <w:rsid w:val="00E5784C"/>
    <w:rsid w:val="00E67D2E"/>
    <w:rsid w:val="00E80A8A"/>
    <w:rsid w:val="00E84002"/>
    <w:rsid w:val="00E9789D"/>
    <w:rsid w:val="00EA357A"/>
    <w:rsid w:val="00EC1227"/>
    <w:rsid w:val="00EC1E30"/>
    <w:rsid w:val="00EC4225"/>
    <w:rsid w:val="00EC4F90"/>
    <w:rsid w:val="00ED3255"/>
    <w:rsid w:val="00EE2B66"/>
    <w:rsid w:val="00EF05B9"/>
    <w:rsid w:val="00F00B45"/>
    <w:rsid w:val="00F01A3F"/>
    <w:rsid w:val="00F04A98"/>
    <w:rsid w:val="00F073A1"/>
    <w:rsid w:val="00F07451"/>
    <w:rsid w:val="00F10B5F"/>
    <w:rsid w:val="00F16577"/>
    <w:rsid w:val="00F17A11"/>
    <w:rsid w:val="00F205B6"/>
    <w:rsid w:val="00F2321F"/>
    <w:rsid w:val="00F32567"/>
    <w:rsid w:val="00F35236"/>
    <w:rsid w:val="00F4315C"/>
    <w:rsid w:val="00F47058"/>
    <w:rsid w:val="00F70C93"/>
    <w:rsid w:val="00F82DA0"/>
    <w:rsid w:val="00F8305B"/>
    <w:rsid w:val="00F93E9C"/>
    <w:rsid w:val="00FA2545"/>
    <w:rsid w:val="00FA7EED"/>
    <w:rsid w:val="00FD2C46"/>
    <w:rsid w:val="00FD44FC"/>
    <w:rsid w:val="00FF1341"/>
    <w:rsid w:val="00FF6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C01C74"/>
  <w15:docId w15:val="{331E9451-970F-47E5-8083-7D7DC4B34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4214C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qFormat/>
    <w:rsid w:val="00C03DA4"/>
    <w:pPr>
      <w:spacing w:before="225" w:after="75"/>
      <w:outlineLvl w:val="0"/>
    </w:pPr>
    <w:rPr>
      <w:b/>
      <w:bCs/>
      <w:color w:val="131313"/>
      <w:kern w:val="36"/>
      <w:sz w:val="20"/>
      <w:szCs w:val="20"/>
      <w:lang w:val="lt-LT" w:eastAsia="lt-LT"/>
    </w:rPr>
  </w:style>
  <w:style w:type="paragraph" w:styleId="Antrat2">
    <w:name w:val="heading 2"/>
    <w:basedOn w:val="prastasis"/>
    <w:next w:val="prastasis"/>
    <w:qFormat/>
    <w:rsid w:val="00133EC4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C03DA4"/>
    <w:pPr>
      <w:tabs>
        <w:tab w:val="right" w:pos="9639"/>
      </w:tabs>
      <w:ind w:firstLine="1134"/>
      <w:jc w:val="both"/>
    </w:pPr>
    <w:rPr>
      <w:lang w:val="lt-LT"/>
    </w:rPr>
  </w:style>
  <w:style w:type="paragraph" w:styleId="Pagrindiniotekstotrauka2">
    <w:name w:val="Body Text Indent 2"/>
    <w:basedOn w:val="prastasis"/>
    <w:link w:val="Pagrindiniotekstotrauka2Diagrama"/>
    <w:rsid w:val="00C03DA4"/>
    <w:pPr>
      <w:spacing w:after="120" w:line="480" w:lineRule="auto"/>
      <w:ind w:left="283"/>
    </w:pPr>
  </w:style>
  <w:style w:type="character" w:styleId="Grietas">
    <w:name w:val="Strong"/>
    <w:qFormat/>
    <w:rsid w:val="00C03DA4"/>
    <w:rPr>
      <w:b/>
      <w:bCs/>
    </w:rPr>
  </w:style>
  <w:style w:type="character" w:customStyle="1" w:styleId="Pagrindiniotekstotrauka2Diagrama">
    <w:name w:val="Pagrindinio teksto įtrauka 2 Diagrama"/>
    <w:link w:val="Pagrindiniotekstotrauka2"/>
    <w:rsid w:val="00B96A92"/>
    <w:rPr>
      <w:sz w:val="24"/>
      <w:szCs w:val="24"/>
      <w:lang w:val="en-GB" w:eastAsia="en-US"/>
    </w:rPr>
  </w:style>
  <w:style w:type="character" w:customStyle="1" w:styleId="PagrindiniotekstotraukaDiagrama">
    <w:name w:val="Pagrindinio teksto įtrauka Diagrama"/>
    <w:link w:val="Pagrindiniotekstotrauka"/>
    <w:rsid w:val="00B96A92"/>
    <w:rPr>
      <w:sz w:val="24"/>
      <w:szCs w:val="24"/>
      <w:lang w:eastAsia="en-US"/>
    </w:rPr>
  </w:style>
  <w:style w:type="character" w:customStyle="1" w:styleId="Antrat1Diagrama">
    <w:name w:val="Antraštė 1 Diagrama"/>
    <w:link w:val="Antrat1"/>
    <w:rsid w:val="00251ED0"/>
    <w:rPr>
      <w:b/>
      <w:bCs/>
      <w:color w:val="131313"/>
      <w:kern w:val="36"/>
    </w:rPr>
  </w:style>
  <w:style w:type="paragraph" w:styleId="Pagrindinistekstas">
    <w:name w:val="Body Text"/>
    <w:basedOn w:val="prastasis"/>
    <w:link w:val="PagrindinistekstasDiagrama"/>
    <w:rsid w:val="00251ED0"/>
    <w:pPr>
      <w:spacing w:after="120"/>
    </w:pPr>
  </w:style>
  <w:style w:type="character" w:customStyle="1" w:styleId="PagrindinistekstasDiagrama">
    <w:name w:val="Pagrindinis tekstas Diagrama"/>
    <w:link w:val="Pagrindinistekstas"/>
    <w:rsid w:val="00251ED0"/>
    <w:rPr>
      <w:sz w:val="24"/>
      <w:szCs w:val="24"/>
      <w:lang w:val="en-GB" w:eastAsia="en-US"/>
    </w:rPr>
  </w:style>
  <w:style w:type="character" w:styleId="Hipersaitas">
    <w:name w:val="Hyperlink"/>
    <w:rsid w:val="00B12878"/>
    <w:rPr>
      <w:color w:val="1E63AC"/>
      <w:u w:val="single"/>
    </w:rPr>
  </w:style>
  <w:style w:type="paragraph" w:customStyle="1" w:styleId="Default">
    <w:name w:val="Default"/>
    <w:rsid w:val="006977F8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  <w:lang w:val="en-US" w:eastAsia="en-US" w:bidi="sd-Deva-IN"/>
    </w:rPr>
  </w:style>
  <w:style w:type="paragraph" w:customStyle="1" w:styleId="Pagrindinistekstas1">
    <w:name w:val="Pagrindinis tekstas1"/>
    <w:rsid w:val="004B62A8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FontStyle150">
    <w:name w:val="Font Style150"/>
    <w:rsid w:val="00415CA4"/>
    <w:rPr>
      <w:rFonts w:ascii="Times New Roman" w:hAnsi="Times New Roman" w:cs="Times New Roman"/>
      <w:sz w:val="18"/>
      <w:szCs w:val="18"/>
    </w:rPr>
  </w:style>
  <w:style w:type="character" w:customStyle="1" w:styleId="AntratsDiagrama">
    <w:name w:val="Antraštės Diagrama"/>
    <w:link w:val="Antrats"/>
    <w:rsid w:val="0074214C"/>
    <w:rPr>
      <w:sz w:val="24"/>
      <w:szCs w:val="24"/>
      <w:lang w:val="en-GB" w:eastAsia="en-US"/>
    </w:rPr>
  </w:style>
  <w:style w:type="paragraph" w:styleId="Sraopastraipa">
    <w:name w:val="List Paragraph"/>
    <w:basedOn w:val="prastasis"/>
    <w:uiPriority w:val="34"/>
    <w:qFormat/>
    <w:rsid w:val="007D5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8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9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07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74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3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1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9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2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5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9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6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3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952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Klaipedos rj. savivaldybe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Dainora Daugeliene</cp:lastModifiedBy>
  <cp:revision>3</cp:revision>
  <cp:lastPrinted>2020-06-11T11:34:00Z</cp:lastPrinted>
  <dcterms:created xsi:type="dcterms:W3CDTF">2021-02-15T08:47:00Z</dcterms:created>
  <dcterms:modified xsi:type="dcterms:W3CDTF">2021-02-26T07:22:00Z</dcterms:modified>
</cp:coreProperties>
</file>