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AF604" w14:textId="77777777" w:rsidR="00173A1E" w:rsidRDefault="000B7380" w:rsidP="00173A1E">
      <w:pPr>
        <w:pStyle w:val="Patvirtinta"/>
        <w:ind w:left="5245"/>
        <w:rPr>
          <w:rFonts w:ascii="Times New Roman" w:hAnsi="Times New Roman"/>
          <w:sz w:val="24"/>
          <w:szCs w:val="24"/>
          <w:lang w:val="lt-LT"/>
        </w:rPr>
      </w:pPr>
      <w:r w:rsidRPr="00A85439">
        <w:rPr>
          <w:rFonts w:ascii="Times New Roman" w:hAnsi="Times New Roman"/>
          <w:sz w:val="24"/>
          <w:szCs w:val="24"/>
          <w:lang w:val="lt-LT"/>
        </w:rPr>
        <w:t>Forma patvirtinta</w:t>
      </w:r>
    </w:p>
    <w:p w14:paraId="44DF61A9" w14:textId="77777777" w:rsidR="00173A1E" w:rsidRDefault="000B7380" w:rsidP="00173A1E">
      <w:pPr>
        <w:pStyle w:val="Patvirtinta"/>
        <w:ind w:left="5245"/>
        <w:rPr>
          <w:rFonts w:ascii="Times New Roman" w:hAnsi="Times New Roman"/>
          <w:sz w:val="24"/>
          <w:szCs w:val="24"/>
          <w:lang w:val="lt-LT"/>
        </w:rPr>
      </w:pPr>
      <w:r w:rsidRPr="00A85439">
        <w:rPr>
          <w:rFonts w:ascii="Times New Roman" w:hAnsi="Times New Roman"/>
          <w:sz w:val="24"/>
          <w:szCs w:val="24"/>
          <w:lang w:val="lt-LT"/>
        </w:rPr>
        <w:t>Lietuvos Respublikos aplinkos ministro</w:t>
      </w:r>
    </w:p>
    <w:p w14:paraId="209A90A4" w14:textId="615CEC3A" w:rsidR="007A063A" w:rsidRPr="00A85439" w:rsidRDefault="000B7380" w:rsidP="00173A1E">
      <w:pPr>
        <w:pStyle w:val="Patvirtinta"/>
        <w:ind w:left="5245"/>
        <w:rPr>
          <w:rFonts w:ascii="Times New Roman" w:hAnsi="Times New Roman"/>
          <w:sz w:val="24"/>
          <w:szCs w:val="24"/>
          <w:lang w:val="lt-LT"/>
        </w:rPr>
      </w:pPr>
      <w:r w:rsidRPr="00A85439">
        <w:rPr>
          <w:rFonts w:ascii="Times New Roman" w:hAnsi="Times New Roman"/>
          <w:sz w:val="24"/>
          <w:szCs w:val="24"/>
          <w:lang w:val="lt-LT"/>
        </w:rPr>
        <w:t>2011 m. kovo 4 d. įsakymu Nr. D1-201</w:t>
      </w:r>
    </w:p>
    <w:p w14:paraId="7D85E9C7" w14:textId="77777777" w:rsidR="00173A1E" w:rsidRPr="00173A1E" w:rsidRDefault="00173A1E" w:rsidP="003D3022">
      <w:pPr>
        <w:jc w:val="center"/>
        <w:outlineLvl w:val="0"/>
        <w:rPr>
          <w:rFonts w:ascii="Times New Roman" w:hAnsi="Times New Roman" w:cs="Times New Roman"/>
          <w:bCs/>
        </w:rPr>
      </w:pPr>
    </w:p>
    <w:p w14:paraId="2575A9C5" w14:textId="48B25C26" w:rsidR="000B7380" w:rsidRPr="00A85439" w:rsidRDefault="007A063A" w:rsidP="003D3022">
      <w:pPr>
        <w:jc w:val="center"/>
        <w:outlineLvl w:val="0"/>
        <w:rPr>
          <w:rFonts w:ascii="Times New Roman" w:hAnsi="Times New Roman" w:cs="Times New Roman"/>
          <w:b/>
        </w:rPr>
      </w:pPr>
      <w:r w:rsidRPr="00A85439">
        <w:rPr>
          <w:rFonts w:ascii="Times New Roman" w:hAnsi="Times New Roman" w:cs="Times New Roman"/>
          <w:b/>
        </w:rPr>
        <w:t>KLAIPĖDOS RAJONO SAVIVA</w:t>
      </w:r>
      <w:r w:rsidR="00E36DF1" w:rsidRPr="00A85439">
        <w:rPr>
          <w:rFonts w:ascii="Times New Roman" w:hAnsi="Times New Roman" w:cs="Times New Roman"/>
          <w:b/>
        </w:rPr>
        <w:t xml:space="preserve">LDYBĖS </w:t>
      </w:r>
      <w:r w:rsidR="00B559A6">
        <w:rPr>
          <w:rFonts w:ascii="Times New Roman" w:hAnsi="Times New Roman" w:cs="Times New Roman"/>
          <w:b/>
        </w:rPr>
        <w:t>ADMINISTRACIJA</w:t>
      </w:r>
      <w:r w:rsidR="00E36DF1" w:rsidRPr="00A85439">
        <w:rPr>
          <w:rFonts w:ascii="Times New Roman" w:hAnsi="Times New Roman" w:cs="Times New Roman"/>
          <w:b/>
        </w:rPr>
        <w:t xml:space="preserve"> </w:t>
      </w:r>
    </w:p>
    <w:p w14:paraId="2DFEAA42" w14:textId="77777777" w:rsidR="000B7380" w:rsidRPr="00A85439" w:rsidRDefault="000B7380" w:rsidP="000B7380">
      <w:pPr>
        <w:pStyle w:val="Patvirtinta"/>
        <w:ind w:left="5529"/>
        <w:rPr>
          <w:rFonts w:ascii="Times New Roman" w:hAnsi="Times New Roman"/>
          <w:sz w:val="24"/>
          <w:szCs w:val="24"/>
          <w:lang w:val="lt-LT"/>
        </w:rPr>
      </w:pPr>
    </w:p>
    <w:p w14:paraId="1DD66897" w14:textId="77777777" w:rsidR="000B7380" w:rsidRPr="00A85439" w:rsidRDefault="000B7380" w:rsidP="00173A1E">
      <w:pPr>
        <w:pStyle w:val="Patvirtinta"/>
        <w:ind w:left="5245"/>
        <w:rPr>
          <w:rFonts w:ascii="Times New Roman" w:hAnsi="Times New Roman"/>
          <w:sz w:val="24"/>
          <w:szCs w:val="24"/>
          <w:lang w:val="lt-LT"/>
        </w:rPr>
      </w:pPr>
      <w:r w:rsidRPr="00A85439">
        <w:rPr>
          <w:rFonts w:ascii="Times New Roman" w:hAnsi="Times New Roman"/>
          <w:sz w:val="24"/>
          <w:szCs w:val="24"/>
          <w:lang w:val="lt-LT"/>
        </w:rPr>
        <w:t>PATVIRTINTA</w:t>
      </w:r>
    </w:p>
    <w:p w14:paraId="369AEF50" w14:textId="77777777" w:rsidR="00173A1E" w:rsidRDefault="000B7380" w:rsidP="00173A1E">
      <w:pPr>
        <w:pStyle w:val="Patvirtinta"/>
        <w:ind w:left="5245"/>
        <w:rPr>
          <w:rFonts w:ascii="Times New Roman" w:hAnsi="Times New Roman"/>
          <w:color w:val="000000" w:themeColor="text1"/>
          <w:sz w:val="24"/>
          <w:szCs w:val="24"/>
          <w:lang w:val="lt-LT"/>
        </w:rPr>
      </w:pPr>
      <w:r w:rsidRPr="00A85439">
        <w:rPr>
          <w:rFonts w:ascii="Times New Roman" w:hAnsi="Times New Roman"/>
          <w:sz w:val="24"/>
          <w:szCs w:val="24"/>
          <w:lang w:val="lt-LT"/>
        </w:rPr>
        <w:t>Klaipėdos rajono savivaldybės</w:t>
      </w:r>
      <w:r w:rsidR="00173A1E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BE525F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tarybos </w:t>
      </w:r>
    </w:p>
    <w:p w14:paraId="0846FADF" w14:textId="3F9AF44C" w:rsidR="000B7380" w:rsidRPr="00173A1E" w:rsidRDefault="00BE525F" w:rsidP="00173A1E">
      <w:pPr>
        <w:pStyle w:val="Patvirtinta"/>
        <w:ind w:left="5245"/>
        <w:rPr>
          <w:rFonts w:ascii="Times New Roman" w:hAnsi="Times New Roman"/>
          <w:sz w:val="24"/>
          <w:szCs w:val="24"/>
          <w:lang w:val="lt-LT"/>
        </w:rPr>
      </w:pPr>
      <w:r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>20</w:t>
      </w:r>
      <w:r w:rsidR="00F16AA7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>2</w:t>
      </w:r>
      <w:r w:rsidR="00B559A6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>1</w:t>
      </w:r>
      <w:r w:rsidR="00D62C3A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m. </w:t>
      </w:r>
      <w:r w:rsidR="000D6A54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>vasario</w:t>
      </w:r>
      <w:r w:rsidR="00D62C3A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="006D2F9A">
        <w:rPr>
          <w:rFonts w:ascii="Times New Roman" w:hAnsi="Times New Roman"/>
          <w:color w:val="000000" w:themeColor="text1"/>
          <w:sz w:val="24"/>
          <w:szCs w:val="24"/>
          <w:lang w:val="lt-LT"/>
        </w:rPr>
        <w:t>25</w:t>
      </w:r>
      <w:r w:rsidR="000B7380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d.</w:t>
      </w:r>
      <w:r w:rsidR="00E27280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 xml:space="preserve"> </w:t>
      </w:r>
      <w:r w:rsidR="000B7380" w:rsidRPr="000D6A54">
        <w:rPr>
          <w:rFonts w:ascii="Times New Roman" w:hAnsi="Times New Roman"/>
          <w:color w:val="000000" w:themeColor="text1"/>
          <w:sz w:val="24"/>
          <w:szCs w:val="24"/>
          <w:lang w:val="lt-LT"/>
        </w:rPr>
        <w:t>sprendimu Nr. T11-</w:t>
      </w:r>
      <w:r w:rsidR="006D2F9A">
        <w:rPr>
          <w:rFonts w:ascii="Times New Roman" w:hAnsi="Times New Roman"/>
          <w:color w:val="000000" w:themeColor="text1"/>
          <w:sz w:val="24"/>
          <w:szCs w:val="24"/>
          <w:lang w:val="lt-LT"/>
        </w:rPr>
        <w:t>62</w:t>
      </w:r>
    </w:p>
    <w:p w14:paraId="2612E3D4" w14:textId="77777777" w:rsidR="00CD6180" w:rsidRPr="000D6A54" w:rsidRDefault="00CD6180" w:rsidP="0077663C">
      <w:pPr>
        <w:outlineLvl w:val="0"/>
        <w:rPr>
          <w:rFonts w:ascii="Times New Roman" w:hAnsi="Times New Roman" w:cs="Times New Roman"/>
          <w:b/>
          <w:color w:val="000000" w:themeColor="text1"/>
        </w:rPr>
      </w:pPr>
    </w:p>
    <w:p w14:paraId="3DBAF2F0" w14:textId="77777777" w:rsidR="007A063A" w:rsidRPr="000D6A54" w:rsidRDefault="007A063A" w:rsidP="003D3022">
      <w:pPr>
        <w:jc w:val="center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0D6A54">
        <w:rPr>
          <w:rFonts w:ascii="Times New Roman" w:hAnsi="Times New Roman" w:cs="Times New Roman"/>
          <w:b/>
          <w:color w:val="000000" w:themeColor="text1"/>
        </w:rPr>
        <w:t xml:space="preserve">SPECIALIOSIOS PROGRAMOS </w:t>
      </w:r>
    </w:p>
    <w:p w14:paraId="4806C07F" w14:textId="77777777" w:rsidR="007A063A" w:rsidRPr="00A85439" w:rsidRDefault="007A063A" w:rsidP="007A063A">
      <w:pPr>
        <w:jc w:val="center"/>
        <w:outlineLvl w:val="0"/>
        <w:rPr>
          <w:rFonts w:ascii="Times New Roman" w:hAnsi="Times New Roman" w:cs="Times New Roman"/>
          <w:b/>
        </w:rPr>
      </w:pPr>
      <w:r w:rsidRPr="00A85439">
        <w:rPr>
          <w:rFonts w:ascii="Times New Roman" w:hAnsi="Times New Roman" w:cs="Times New Roman"/>
          <w:b/>
        </w:rPr>
        <w:t>20</w:t>
      </w:r>
      <w:r w:rsidR="00B559A6">
        <w:rPr>
          <w:rFonts w:ascii="Times New Roman" w:hAnsi="Times New Roman" w:cs="Times New Roman"/>
          <w:b/>
        </w:rPr>
        <w:t>20</w:t>
      </w:r>
      <w:r w:rsidR="00513143" w:rsidRPr="00A85439">
        <w:rPr>
          <w:rFonts w:ascii="Times New Roman" w:hAnsi="Times New Roman" w:cs="Times New Roman"/>
          <w:b/>
        </w:rPr>
        <w:t xml:space="preserve"> </w:t>
      </w:r>
      <w:r w:rsidRPr="00A85439">
        <w:rPr>
          <w:rFonts w:ascii="Times New Roman" w:hAnsi="Times New Roman" w:cs="Times New Roman"/>
          <w:b/>
        </w:rPr>
        <w:t>METŲ PRIEMONIŲ VYKDYMO ATASKAITA</w:t>
      </w:r>
    </w:p>
    <w:p w14:paraId="4613A3C6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bCs/>
          <w:color w:val="auto"/>
          <w:sz w:val="24"/>
          <w:szCs w:val="24"/>
          <w:lang w:val="lt-LT"/>
        </w:rPr>
      </w:pPr>
    </w:p>
    <w:p w14:paraId="7A7EC263" w14:textId="77777777" w:rsidR="007A063A" w:rsidRPr="00A85439" w:rsidRDefault="007A063A" w:rsidP="007A063A">
      <w:pPr>
        <w:pStyle w:val="MAZAS"/>
        <w:rPr>
          <w:rFonts w:ascii="Times New Roman" w:hAnsi="Times New Roman"/>
          <w:b/>
          <w:color w:val="auto"/>
          <w:sz w:val="24"/>
          <w:szCs w:val="24"/>
          <w:lang w:val="lt-LT"/>
        </w:rPr>
      </w:pPr>
      <w:r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1. Informacija apie Savivaldybių aplinkos apsaugos rėmimo specialiosios programos (toliau – Programa) lėšas</w:t>
      </w:r>
    </w:p>
    <w:p w14:paraId="6BF43989" w14:textId="77777777" w:rsidR="007A063A" w:rsidRPr="000B6F37" w:rsidRDefault="007A063A" w:rsidP="007A063A">
      <w:pPr>
        <w:pStyle w:val="MAZAS"/>
        <w:rPr>
          <w:rFonts w:ascii="Times New Roman" w:hAnsi="Times New Roman"/>
          <w:bCs/>
          <w:color w:val="auto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7361"/>
        <w:gridCol w:w="1375"/>
      </w:tblGrid>
      <w:tr w:rsidR="007A063A" w:rsidRPr="00A85439" w14:paraId="51BFB776" w14:textId="77777777" w:rsidTr="00D3379D">
        <w:tc>
          <w:tcPr>
            <w:tcW w:w="959" w:type="dxa"/>
          </w:tcPr>
          <w:p w14:paraId="13503A6D" w14:textId="77777777" w:rsidR="007A063A" w:rsidRPr="00A85439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513" w:type="dxa"/>
          </w:tcPr>
          <w:p w14:paraId="07DE329B" w14:textId="77777777" w:rsidR="007A063A" w:rsidRPr="00A85439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(1) Programos finansavimo šaltiniai</w:t>
            </w:r>
          </w:p>
        </w:tc>
        <w:tc>
          <w:tcPr>
            <w:tcW w:w="1382" w:type="dxa"/>
          </w:tcPr>
          <w:p w14:paraId="724810F7" w14:textId="77777777" w:rsidR="007A063A" w:rsidRPr="00A85439" w:rsidRDefault="007A063A" w:rsidP="000D43EC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Surinkta lėšų, </w:t>
            </w:r>
            <w:r w:rsidR="002001AF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A85439" w14:paraId="16221DCE" w14:textId="77777777" w:rsidTr="00D3379D">
        <w:tc>
          <w:tcPr>
            <w:tcW w:w="959" w:type="dxa"/>
          </w:tcPr>
          <w:p w14:paraId="42EDFAB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1.1.</w:t>
            </w:r>
          </w:p>
        </w:tc>
        <w:tc>
          <w:tcPr>
            <w:tcW w:w="7513" w:type="dxa"/>
          </w:tcPr>
          <w:p w14:paraId="3EB817F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Mokesčiai už teršalų išmetimą į aplinką</w:t>
            </w:r>
          </w:p>
        </w:tc>
        <w:tc>
          <w:tcPr>
            <w:tcW w:w="1382" w:type="dxa"/>
          </w:tcPr>
          <w:p w14:paraId="377B741C" w14:textId="77777777" w:rsidR="007A063A" w:rsidRPr="006227AC" w:rsidRDefault="00B559A6" w:rsidP="00182F07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85476</w:t>
            </w:r>
          </w:p>
        </w:tc>
      </w:tr>
      <w:tr w:rsidR="007A063A" w:rsidRPr="00A85439" w14:paraId="72C2477A" w14:textId="77777777" w:rsidTr="00605771">
        <w:trPr>
          <w:trHeight w:val="632"/>
        </w:trPr>
        <w:tc>
          <w:tcPr>
            <w:tcW w:w="959" w:type="dxa"/>
          </w:tcPr>
          <w:p w14:paraId="35DE3430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1.2.</w:t>
            </w:r>
          </w:p>
        </w:tc>
        <w:tc>
          <w:tcPr>
            <w:tcW w:w="7513" w:type="dxa"/>
          </w:tcPr>
          <w:p w14:paraId="2884F2CD" w14:textId="77777777" w:rsidR="007A063A" w:rsidRPr="00A85439" w:rsidRDefault="002C2F72" w:rsidP="002C2F72">
            <w:pPr>
              <w:jc w:val="both"/>
              <w:rPr>
                <w:rFonts w:ascii="Times New Roman" w:hAnsi="Times New Roman" w:cs="Times New Roman"/>
                <w:sz w:val="22"/>
              </w:rPr>
            </w:pPr>
            <w:r w:rsidRPr="00A85439">
              <w:rPr>
                <w:sz w:val="22"/>
              </w:rPr>
              <w:t>Mokesčiai už valstybinius gamtos išteklius (naudingąsias iškasenas, vandenį, statybinį gruntą ir angliavandenilius)</w:t>
            </w:r>
          </w:p>
        </w:tc>
        <w:tc>
          <w:tcPr>
            <w:tcW w:w="1382" w:type="dxa"/>
          </w:tcPr>
          <w:p w14:paraId="0F636264" w14:textId="77777777" w:rsidR="007A063A" w:rsidRPr="006227AC" w:rsidRDefault="00B559A6" w:rsidP="00B559A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168730</w:t>
            </w:r>
          </w:p>
        </w:tc>
      </w:tr>
      <w:tr w:rsidR="007A063A" w:rsidRPr="00A85439" w14:paraId="0E30C755" w14:textId="77777777" w:rsidTr="00605771">
        <w:trPr>
          <w:trHeight w:val="412"/>
        </w:trPr>
        <w:tc>
          <w:tcPr>
            <w:tcW w:w="959" w:type="dxa"/>
          </w:tcPr>
          <w:p w14:paraId="223D198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1.3.</w:t>
            </w:r>
          </w:p>
        </w:tc>
        <w:tc>
          <w:tcPr>
            <w:tcW w:w="7513" w:type="dxa"/>
          </w:tcPr>
          <w:p w14:paraId="1D08C31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Lėšos, gautos kaip želdinių atkuriamosios vertės kompensacija </w:t>
            </w:r>
          </w:p>
        </w:tc>
        <w:tc>
          <w:tcPr>
            <w:tcW w:w="1382" w:type="dxa"/>
          </w:tcPr>
          <w:p w14:paraId="7430C635" w14:textId="77777777" w:rsidR="007A063A" w:rsidRPr="006227AC" w:rsidRDefault="00B559A6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13461</w:t>
            </w:r>
          </w:p>
        </w:tc>
      </w:tr>
      <w:tr w:rsidR="007A063A" w:rsidRPr="00A85439" w14:paraId="2E4049FE" w14:textId="77777777" w:rsidTr="00D3379D">
        <w:tc>
          <w:tcPr>
            <w:tcW w:w="959" w:type="dxa"/>
          </w:tcPr>
          <w:p w14:paraId="005BC6E6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1.4.</w:t>
            </w:r>
          </w:p>
        </w:tc>
        <w:tc>
          <w:tcPr>
            <w:tcW w:w="7513" w:type="dxa"/>
          </w:tcPr>
          <w:p w14:paraId="5BEA0FD0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Savanoriškos juridinių ir fizinių asmenų įmokos ir kitos teisėtai gautos lėšos</w:t>
            </w:r>
          </w:p>
        </w:tc>
        <w:tc>
          <w:tcPr>
            <w:tcW w:w="1382" w:type="dxa"/>
          </w:tcPr>
          <w:p w14:paraId="3D6D897D" w14:textId="77777777" w:rsidR="007A063A" w:rsidRPr="006227AC" w:rsidRDefault="00B559A6" w:rsidP="000D43EC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468</w:t>
            </w:r>
          </w:p>
        </w:tc>
      </w:tr>
      <w:tr w:rsidR="00BE525F" w:rsidRPr="00A85439" w14:paraId="10D72DE1" w14:textId="77777777" w:rsidTr="00D3379D">
        <w:tc>
          <w:tcPr>
            <w:tcW w:w="959" w:type="dxa"/>
          </w:tcPr>
          <w:p w14:paraId="736356FC" w14:textId="77777777" w:rsidR="00BE525F" w:rsidRPr="00A85439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2C2F72" w:rsidRPr="00A85439">
              <w:rPr>
                <w:rFonts w:ascii="Times New Roman" w:hAnsi="Times New Roman"/>
                <w:sz w:val="24"/>
                <w:szCs w:val="24"/>
                <w:lang w:val="lt-LT"/>
              </w:rPr>
              <w:t>5</w:t>
            </w: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513" w:type="dxa"/>
          </w:tcPr>
          <w:p w14:paraId="450CE6DA" w14:textId="77777777" w:rsidR="00BE525F" w:rsidRPr="00A85439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 + 1.2 + 1.3 + 1.4):</w:t>
            </w:r>
          </w:p>
        </w:tc>
        <w:tc>
          <w:tcPr>
            <w:tcW w:w="1382" w:type="dxa"/>
          </w:tcPr>
          <w:p w14:paraId="1B0102DA" w14:textId="77777777" w:rsidR="00BE525F" w:rsidRPr="006227AC" w:rsidRDefault="00B559A6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268135</w:t>
            </w:r>
          </w:p>
        </w:tc>
      </w:tr>
      <w:tr w:rsidR="00BE525F" w:rsidRPr="00A85439" w14:paraId="4A2ABC8C" w14:textId="77777777" w:rsidTr="00D3379D">
        <w:tc>
          <w:tcPr>
            <w:tcW w:w="959" w:type="dxa"/>
          </w:tcPr>
          <w:p w14:paraId="2A07CB8F" w14:textId="77777777" w:rsidR="00BE525F" w:rsidRPr="00A85439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  <w:r w:rsidR="002C2F72" w:rsidRPr="00A85439">
              <w:rPr>
                <w:rFonts w:ascii="Times New Roman" w:hAnsi="Times New Roman"/>
                <w:sz w:val="24"/>
                <w:szCs w:val="24"/>
                <w:lang w:val="lt-LT"/>
              </w:rPr>
              <w:t>6</w:t>
            </w: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7513" w:type="dxa"/>
          </w:tcPr>
          <w:p w14:paraId="0818F6FB" w14:textId="77777777" w:rsidR="00BE525F" w:rsidRPr="00A85439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Mokesčiai, sumokėti už medžiojamųjų gyvūnų išteklių naudojimą</w:t>
            </w:r>
          </w:p>
        </w:tc>
        <w:tc>
          <w:tcPr>
            <w:tcW w:w="1382" w:type="dxa"/>
          </w:tcPr>
          <w:p w14:paraId="40C7C058" w14:textId="77777777" w:rsidR="00BE525F" w:rsidRPr="006227AC" w:rsidRDefault="00B559A6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374</w:t>
            </w:r>
            <w:r w:rsidR="00C761C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</w:t>
            </w:r>
          </w:p>
        </w:tc>
      </w:tr>
      <w:tr w:rsidR="00BE525F" w:rsidRPr="00A85439" w14:paraId="58A07161" w14:textId="77777777" w:rsidTr="00D3379D">
        <w:tc>
          <w:tcPr>
            <w:tcW w:w="959" w:type="dxa"/>
          </w:tcPr>
          <w:p w14:paraId="649012C3" w14:textId="77777777" w:rsidR="00BE525F" w:rsidRPr="00A85439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</w:t>
            </w:r>
            <w:r w:rsidR="002C2F7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513" w:type="dxa"/>
          </w:tcPr>
          <w:p w14:paraId="062C9CC2" w14:textId="77777777" w:rsidR="00BE525F" w:rsidRPr="00A85439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Ankstesnio ataskaitinio laikotarpio ataskaitos atitinkamų lėšų likutis</w:t>
            </w:r>
          </w:p>
        </w:tc>
        <w:tc>
          <w:tcPr>
            <w:tcW w:w="1382" w:type="dxa"/>
          </w:tcPr>
          <w:p w14:paraId="788670C0" w14:textId="77777777" w:rsidR="00BE525F" w:rsidRPr="006227AC" w:rsidRDefault="00687759" w:rsidP="0060184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26445</w:t>
            </w:r>
          </w:p>
        </w:tc>
      </w:tr>
      <w:tr w:rsidR="00BE525F" w:rsidRPr="00A85439" w14:paraId="158F15CD" w14:textId="77777777" w:rsidTr="00D3379D">
        <w:tc>
          <w:tcPr>
            <w:tcW w:w="959" w:type="dxa"/>
          </w:tcPr>
          <w:p w14:paraId="1E2A8B5B" w14:textId="77777777" w:rsidR="00BE525F" w:rsidRPr="00A85439" w:rsidRDefault="00BE525F" w:rsidP="0060184E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</w:t>
            </w:r>
            <w:r w:rsidR="002C2F7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7513" w:type="dxa"/>
          </w:tcPr>
          <w:p w14:paraId="6130D1DC" w14:textId="77777777" w:rsidR="00BE525F" w:rsidRPr="00A85439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(1.6 + 1.7):</w:t>
            </w:r>
          </w:p>
        </w:tc>
        <w:tc>
          <w:tcPr>
            <w:tcW w:w="1382" w:type="dxa"/>
          </w:tcPr>
          <w:p w14:paraId="28EFE0C8" w14:textId="77777777" w:rsidR="00BE525F" w:rsidRPr="00A85439" w:rsidRDefault="00687759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 w:rsidR="00C761C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3934</w:t>
            </w:r>
          </w:p>
        </w:tc>
      </w:tr>
      <w:tr w:rsidR="00BE525F" w:rsidRPr="00A85439" w14:paraId="644B6B0E" w14:textId="77777777" w:rsidTr="00D3379D">
        <w:tc>
          <w:tcPr>
            <w:tcW w:w="959" w:type="dxa"/>
          </w:tcPr>
          <w:p w14:paraId="2D441558" w14:textId="77777777" w:rsidR="00BE525F" w:rsidRPr="00A85439" w:rsidRDefault="002C2F72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1.9.</w:t>
            </w:r>
          </w:p>
        </w:tc>
        <w:tc>
          <w:tcPr>
            <w:tcW w:w="7513" w:type="dxa"/>
          </w:tcPr>
          <w:p w14:paraId="27F38977" w14:textId="77777777" w:rsidR="00BE525F" w:rsidRPr="00A85439" w:rsidRDefault="00BE525F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Faktinės ataskaitinio laikotarpio Programos lėšos (1.5 + 1.8)</w:t>
            </w:r>
          </w:p>
        </w:tc>
        <w:tc>
          <w:tcPr>
            <w:tcW w:w="1382" w:type="dxa"/>
          </w:tcPr>
          <w:p w14:paraId="44ED726C" w14:textId="77777777" w:rsidR="00BE525F" w:rsidRPr="00A85439" w:rsidRDefault="00E7221D" w:rsidP="00C761C5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332</w:t>
            </w:r>
            <w:r w:rsidR="00C761C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069</w:t>
            </w:r>
          </w:p>
        </w:tc>
      </w:tr>
    </w:tbl>
    <w:p w14:paraId="3C56DF6A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bCs/>
          <w:color w:val="auto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7364"/>
        <w:gridCol w:w="1369"/>
      </w:tblGrid>
      <w:tr w:rsidR="007A063A" w:rsidRPr="00A85439" w14:paraId="66E65A79" w14:textId="77777777" w:rsidTr="00D3379D">
        <w:trPr>
          <w:trHeight w:val="660"/>
        </w:trPr>
        <w:tc>
          <w:tcPr>
            <w:tcW w:w="959" w:type="dxa"/>
          </w:tcPr>
          <w:p w14:paraId="6BC5AB7D" w14:textId="77777777" w:rsidR="007A063A" w:rsidRPr="00A85439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513" w:type="dxa"/>
          </w:tcPr>
          <w:p w14:paraId="1950CD47" w14:textId="77777777" w:rsidR="007A063A" w:rsidRPr="00A85439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(2) Savivaldybės visuomenės sveikatos rėmimo specialiajai programai skirtinos lėšos</w:t>
            </w:r>
          </w:p>
        </w:tc>
        <w:tc>
          <w:tcPr>
            <w:tcW w:w="1382" w:type="dxa"/>
          </w:tcPr>
          <w:p w14:paraId="4BDFE1CD" w14:textId="77777777" w:rsidR="007A063A" w:rsidRPr="00A85439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Lėšos, </w:t>
            </w:r>
            <w:r w:rsidR="002001AF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A85439" w14:paraId="39E198FE" w14:textId="77777777" w:rsidTr="00605771">
        <w:trPr>
          <w:trHeight w:val="1181"/>
        </w:trPr>
        <w:tc>
          <w:tcPr>
            <w:tcW w:w="959" w:type="dxa"/>
          </w:tcPr>
          <w:p w14:paraId="2E29CE7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1.10.</w:t>
            </w:r>
          </w:p>
        </w:tc>
        <w:tc>
          <w:tcPr>
            <w:tcW w:w="7513" w:type="dxa"/>
          </w:tcPr>
          <w:p w14:paraId="14E28466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20 procentų Savivaldybių aplinkos apsaugos rėmimo specialiosios programos lėšų, neįskaitant įplaukų už </w:t>
            </w: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1382" w:type="dxa"/>
          </w:tcPr>
          <w:p w14:paraId="50FDF660" w14:textId="77777777" w:rsidR="007A063A" w:rsidRPr="00A85439" w:rsidRDefault="00E7221D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53627</w:t>
            </w:r>
          </w:p>
        </w:tc>
      </w:tr>
      <w:tr w:rsidR="007A063A" w:rsidRPr="00A85439" w14:paraId="68AFE5B0" w14:textId="77777777" w:rsidTr="00D3379D">
        <w:tc>
          <w:tcPr>
            <w:tcW w:w="959" w:type="dxa"/>
          </w:tcPr>
          <w:p w14:paraId="1EB71321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1.11.</w:t>
            </w:r>
          </w:p>
        </w:tc>
        <w:tc>
          <w:tcPr>
            <w:tcW w:w="7513" w:type="dxa"/>
          </w:tcPr>
          <w:p w14:paraId="70659E1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382" w:type="dxa"/>
          </w:tcPr>
          <w:p w14:paraId="056E0484" w14:textId="77777777" w:rsidR="007A063A" w:rsidRPr="00E7221D" w:rsidRDefault="00E7221D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-1894</w:t>
            </w:r>
          </w:p>
        </w:tc>
      </w:tr>
      <w:tr w:rsidR="007A063A" w:rsidRPr="00A85439" w14:paraId="785EAB88" w14:textId="77777777" w:rsidTr="00695AA4">
        <w:trPr>
          <w:trHeight w:val="60"/>
        </w:trPr>
        <w:tc>
          <w:tcPr>
            <w:tcW w:w="959" w:type="dxa"/>
          </w:tcPr>
          <w:p w14:paraId="3F0B717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1.12.</w:t>
            </w:r>
          </w:p>
        </w:tc>
        <w:tc>
          <w:tcPr>
            <w:tcW w:w="7513" w:type="dxa"/>
          </w:tcPr>
          <w:p w14:paraId="350BFA7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(1.10 + 1.11):</w:t>
            </w:r>
          </w:p>
        </w:tc>
        <w:tc>
          <w:tcPr>
            <w:tcW w:w="1382" w:type="dxa"/>
            <w:shd w:val="clear" w:color="auto" w:fill="auto"/>
          </w:tcPr>
          <w:p w14:paraId="27941E64" w14:textId="77777777" w:rsidR="007A063A" w:rsidRPr="00E7221D" w:rsidRDefault="00E7221D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51733</w:t>
            </w:r>
          </w:p>
        </w:tc>
      </w:tr>
    </w:tbl>
    <w:p w14:paraId="62E76C00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color w:val="auto"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7362"/>
        <w:gridCol w:w="1371"/>
      </w:tblGrid>
      <w:tr w:rsidR="007A063A" w:rsidRPr="00A85439" w14:paraId="66CBB7A8" w14:textId="77777777" w:rsidTr="00D3379D">
        <w:tc>
          <w:tcPr>
            <w:tcW w:w="959" w:type="dxa"/>
          </w:tcPr>
          <w:p w14:paraId="632735E8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513" w:type="dxa"/>
          </w:tcPr>
          <w:p w14:paraId="724BF36C" w14:textId="77777777" w:rsidR="007A063A" w:rsidRPr="00A85439" w:rsidRDefault="007A063A" w:rsidP="007A063A">
            <w:pPr>
              <w:pStyle w:val="MAZAS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(3) Kitoms Programos priemonėms skirtinos lėšos</w:t>
            </w:r>
          </w:p>
        </w:tc>
        <w:tc>
          <w:tcPr>
            <w:tcW w:w="1382" w:type="dxa"/>
          </w:tcPr>
          <w:p w14:paraId="66C676E2" w14:textId="77777777" w:rsidR="007A063A" w:rsidRPr="00A85439" w:rsidRDefault="007A063A" w:rsidP="007A063A">
            <w:pPr>
              <w:pStyle w:val="MAZAS"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Lėšos, </w:t>
            </w:r>
            <w:r w:rsidR="002001AF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E7221D" w14:paraId="6B38437F" w14:textId="77777777" w:rsidTr="00D3379D">
        <w:tc>
          <w:tcPr>
            <w:tcW w:w="959" w:type="dxa"/>
          </w:tcPr>
          <w:p w14:paraId="3051960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1.13.</w:t>
            </w:r>
          </w:p>
        </w:tc>
        <w:tc>
          <w:tcPr>
            <w:tcW w:w="7513" w:type="dxa"/>
          </w:tcPr>
          <w:p w14:paraId="44F556E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80 procentų Savivaldybių aplinkos apsaugos rėmimo specialiosios programos lėšų, neįskaitant įplaukų už </w:t>
            </w: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medžioklės plotų naudotojų mokesčius, mokamus įstatymų nustatytomis proporcijomis ir tvarka už medžiojamųjų gyvūnų išteklių naudojimą</w:t>
            </w:r>
          </w:p>
        </w:tc>
        <w:tc>
          <w:tcPr>
            <w:tcW w:w="1382" w:type="dxa"/>
          </w:tcPr>
          <w:p w14:paraId="13136C8E" w14:textId="77777777" w:rsidR="007A063A" w:rsidRPr="00E7221D" w:rsidRDefault="00E7221D" w:rsidP="00474AAD">
            <w:pPr>
              <w:jc w:val="center"/>
            </w:pPr>
            <w:r w:rsidRPr="00E7221D">
              <w:t>214508</w:t>
            </w:r>
          </w:p>
        </w:tc>
      </w:tr>
      <w:tr w:rsidR="007A063A" w:rsidRPr="00E7221D" w14:paraId="7DAC5A29" w14:textId="77777777" w:rsidTr="00D3379D">
        <w:tc>
          <w:tcPr>
            <w:tcW w:w="959" w:type="dxa"/>
          </w:tcPr>
          <w:p w14:paraId="68825D04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1.14.</w:t>
            </w:r>
          </w:p>
        </w:tc>
        <w:tc>
          <w:tcPr>
            <w:tcW w:w="7513" w:type="dxa"/>
          </w:tcPr>
          <w:p w14:paraId="6C374249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Ankstesnio ataskaitinio laikotarpio ataskaitos atitinkamų lėšų likutis </w:t>
            </w:r>
          </w:p>
        </w:tc>
        <w:tc>
          <w:tcPr>
            <w:tcW w:w="1382" w:type="dxa"/>
          </w:tcPr>
          <w:p w14:paraId="1EF6D093" w14:textId="77777777" w:rsidR="007A063A" w:rsidRPr="00E7221D" w:rsidRDefault="00E7221D" w:rsidP="00CD2E1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32100</w:t>
            </w:r>
          </w:p>
        </w:tc>
      </w:tr>
      <w:tr w:rsidR="007A063A" w:rsidRPr="00E7221D" w14:paraId="15766A73" w14:textId="77777777" w:rsidTr="00D3379D">
        <w:trPr>
          <w:trHeight w:val="60"/>
        </w:trPr>
        <w:tc>
          <w:tcPr>
            <w:tcW w:w="959" w:type="dxa"/>
          </w:tcPr>
          <w:p w14:paraId="580BD10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1.15.</w:t>
            </w:r>
          </w:p>
        </w:tc>
        <w:tc>
          <w:tcPr>
            <w:tcW w:w="7513" w:type="dxa"/>
          </w:tcPr>
          <w:p w14:paraId="585ED661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 (1.13 + 1.14):</w:t>
            </w:r>
          </w:p>
        </w:tc>
        <w:tc>
          <w:tcPr>
            <w:tcW w:w="1382" w:type="dxa"/>
          </w:tcPr>
          <w:p w14:paraId="4953231A" w14:textId="77777777" w:rsidR="007A063A" w:rsidRPr="00E7221D" w:rsidRDefault="00E7221D" w:rsidP="00CD2E1E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7221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246608</w:t>
            </w:r>
          </w:p>
        </w:tc>
      </w:tr>
    </w:tbl>
    <w:p w14:paraId="7ADE749F" w14:textId="2C2D9FCC" w:rsidR="00CD6180" w:rsidRDefault="00CD6180" w:rsidP="00150212">
      <w:pPr>
        <w:rPr>
          <w:b/>
          <w:sz w:val="20"/>
          <w:szCs w:val="20"/>
        </w:rPr>
      </w:pPr>
    </w:p>
    <w:p w14:paraId="6D58164B" w14:textId="675C3C7F" w:rsidR="000B6F37" w:rsidRDefault="000B6F37" w:rsidP="00150212">
      <w:pPr>
        <w:rPr>
          <w:b/>
          <w:sz w:val="20"/>
          <w:szCs w:val="20"/>
        </w:rPr>
      </w:pPr>
    </w:p>
    <w:p w14:paraId="5889BAB6" w14:textId="36CCCB82" w:rsidR="000B6F37" w:rsidRDefault="000B6F37" w:rsidP="00150212">
      <w:pPr>
        <w:rPr>
          <w:b/>
          <w:sz w:val="20"/>
          <w:szCs w:val="20"/>
        </w:rPr>
      </w:pPr>
    </w:p>
    <w:p w14:paraId="69A80993" w14:textId="77777777" w:rsidR="000B6F37" w:rsidRPr="00A85439" w:rsidRDefault="000B6F37" w:rsidP="00150212">
      <w:pPr>
        <w:rPr>
          <w:b/>
          <w:sz w:val="20"/>
          <w:szCs w:val="20"/>
        </w:rPr>
      </w:pPr>
    </w:p>
    <w:p w14:paraId="432CF677" w14:textId="77777777" w:rsidR="00150212" w:rsidRPr="00A85439" w:rsidRDefault="007A063A" w:rsidP="00150212">
      <w:pPr>
        <w:rPr>
          <w:rFonts w:ascii="Times New Roman" w:hAnsi="Times New Roman"/>
          <w:b/>
        </w:rPr>
      </w:pPr>
      <w:r w:rsidRPr="00A85439">
        <w:rPr>
          <w:b/>
        </w:rPr>
        <w:t xml:space="preserve">2. </w:t>
      </w:r>
      <w:r w:rsidRPr="00A85439">
        <w:rPr>
          <w:rFonts w:ascii="Times New Roman" w:hAnsi="Times New Roman"/>
          <w:b/>
        </w:rPr>
        <w:t xml:space="preserve">Priemonės, kurioms finansuoti naudojamos lėšos, surinktos už medžiojamųjų gyvūnų </w:t>
      </w:r>
      <w:r w:rsidRPr="00A85439">
        <w:rPr>
          <w:rFonts w:ascii="Times New Roman" w:hAnsi="Times New Roman"/>
          <w:b/>
        </w:rPr>
        <w:lastRenderedPageBreak/>
        <w:t>išteklių naudojimą</w:t>
      </w:r>
    </w:p>
    <w:p w14:paraId="2EF81311" w14:textId="77777777" w:rsidR="00150212" w:rsidRPr="00A85439" w:rsidRDefault="00150212" w:rsidP="00150212">
      <w:pPr>
        <w:rPr>
          <w:rFonts w:ascii="Times New Roman" w:hAnsi="Times New Roman"/>
          <w:b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518"/>
        <w:gridCol w:w="4886"/>
        <w:gridCol w:w="1384"/>
      </w:tblGrid>
      <w:tr w:rsidR="00016423" w:rsidRPr="00A85439" w14:paraId="05109914" w14:textId="77777777" w:rsidTr="008C0A93">
        <w:tc>
          <w:tcPr>
            <w:tcW w:w="846" w:type="dxa"/>
          </w:tcPr>
          <w:p w14:paraId="7E0032DD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518" w:type="dxa"/>
          </w:tcPr>
          <w:p w14:paraId="68AC314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886" w:type="dxa"/>
          </w:tcPr>
          <w:p w14:paraId="30EA9D40" w14:textId="77777777" w:rsidR="007A063A" w:rsidRPr="00A85439" w:rsidRDefault="007A063A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384" w:type="dxa"/>
          </w:tcPr>
          <w:p w14:paraId="339F65C9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Panaudota lėšų, </w:t>
            </w:r>
            <w:r w:rsidR="002001AF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A063A" w:rsidRPr="00A85439" w14:paraId="40943AA2" w14:textId="77777777" w:rsidTr="008C0A93">
        <w:tc>
          <w:tcPr>
            <w:tcW w:w="846" w:type="dxa"/>
          </w:tcPr>
          <w:p w14:paraId="68CD4B8F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</w:t>
            </w:r>
          </w:p>
        </w:tc>
        <w:tc>
          <w:tcPr>
            <w:tcW w:w="7404" w:type="dxa"/>
            <w:gridSpan w:val="2"/>
          </w:tcPr>
          <w:p w14:paraId="26D8AF1A" w14:textId="77777777" w:rsidR="007A063A" w:rsidRPr="00A85439" w:rsidRDefault="00F8179F" w:rsidP="00D9650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Žemės sklypų, kuriuose medžio</w:t>
            </w:r>
            <w:r w:rsidR="00C359CE" w:rsidRPr="00A85439">
              <w:rPr>
                <w:rFonts w:ascii="Times New Roman" w:hAnsi="Times New Roman"/>
                <w:sz w:val="24"/>
                <w:szCs w:val="24"/>
                <w:lang w:val="lt-LT"/>
              </w:rPr>
              <w:t>k</w:t>
            </w: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>lė nėra uždrausta, savininkų, valdytojų ir naudotojų, įgyvendinamos žalos prevencijos priemonės, kuriomis jie siekia išvengti medžiojamųjų gyvūnų daromos žalos</w:t>
            </w:r>
          </w:p>
        </w:tc>
        <w:tc>
          <w:tcPr>
            <w:tcW w:w="1384" w:type="dxa"/>
          </w:tcPr>
          <w:p w14:paraId="61C23F7A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740A0CA6" w14:textId="77777777" w:rsidR="007A063A" w:rsidRPr="00A85439" w:rsidRDefault="007A063A" w:rsidP="00385671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342B6" w:rsidRPr="00A85439" w14:paraId="1A916B29" w14:textId="77777777" w:rsidTr="00963DA0">
        <w:trPr>
          <w:trHeight w:val="1481"/>
        </w:trPr>
        <w:tc>
          <w:tcPr>
            <w:tcW w:w="846" w:type="dxa"/>
            <w:tcBorders>
              <w:bottom w:val="single" w:sz="4" w:space="0" w:color="auto"/>
            </w:tcBorders>
          </w:tcPr>
          <w:p w14:paraId="119A3C49" w14:textId="77777777" w:rsidR="007342B6" w:rsidRPr="00A85439" w:rsidRDefault="007342B6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2.1.1.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14:paraId="6507716B" w14:textId="763321D3" w:rsidR="007342B6" w:rsidRPr="00A85439" w:rsidRDefault="008C0A93" w:rsidP="001C4731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jimo ir želdinių apdorojimo finansavimas.</w:t>
            </w:r>
          </w:p>
        </w:tc>
        <w:tc>
          <w:tcPr>
            <w:tcW w:w="4886" w:type="dxa"/>
            <w:tcBorders>
              <w:bottom w:val="single" w:sz="4" w:space="0" w:color="auto"/>
            </w:tcBorders>
          </w:tcPr>
          <w:p w14:paraId="6996F8D9" w14:textId="77777777" w:rsidR="007342B6" w:rsidRDefault="008C0A93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Miško sklypų savininkas Marius Rimgaila</w:t>
            </w:r>
            <w:r w:rsid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  <w:p w14:paraId="5FD59B02" w14:textId="4498867B" w:rsidR="00DE1F5A" w:rsidRDefault="00DE1F5A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jimas ir želdinių tepimas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repelentais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  <w:p w14:paraId="20A8976F" w14:textId="77777777" w:rsidR="00DE1F5A" w:rsidRDefault="00DE1F5A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2020 rugpjūčio mėn.</w:t>
            </w:r>
          </w:p>
          <w:p w14:paraId="7EC652E4" w14:textId="77777777" w:rsidR="00DE1F5A" w:rsidRPr="00A85439" w:rsidRDefault="00DE1F5A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2020 lapkričio mėn.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966DF4E" w14:textId="77777777" w:rsidR="007342B6" w:rsidRDefault="00BA1C09" w:rsidP="00B04D0B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2104</w:t>
            </w:r>
          </w:p>
        </w:tc>
      </w:tr>
      <w:tr w:rsidR="007342B6" w:rsidRPr="00A85439" w14:paraId="4597FDA9" w14:textId="77777777" w:rsidTr="00963DA0">
        <w:trPr>
          <w:trHeight w:val="1403"/>
        </w:trPr>
        <w:tc>
          <w:tcPr>
            <w:tcW w:w="846" w:type="dxa"/>
            <w:tcBorders>
              <w:bottom w:val="single" w:sz="4" w:space="0" w:color="auto"/>
            </w:tcBorders>
          </w:tcPr>
          <w:p w14:paraId="57C8C3BB" w14:textId="77777777" w:rsidR="007342B6" w:rsidRPr="00A85439" w:rsidRDefault="008C0A93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2.1.2.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14:paraId="4C09D3D8" w14:textId="014C24B8" w:rsidR="007342B6" w:rsidRPr="00A85439" w:rsidRDefault="008C0A93" w:rsidP="001C4731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8C0A9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Pr="008C0A9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 w:rsidRPr="008C0A9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jimo ir želdinių apdorojimo finansavimas.</w:t>
            </w:r>
          </w:p>
        </w:tc>
        <w:tc>
          <w:tcPr>
            <w:tcW w:w="4886" w:type="dxa"/>
            <w:tcBorders>
              <w:bottom w:val="single" w:sz="4" w:space="0" w:color="auto"/>
            </w:tcBorders>
          </w:tcPr>
          <w:p w14:paraId="3010E96D" w14:textId="77777777" w:rsidR="007342B6" w:rsidRDefault="00DE1F5A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Miško sklypų valdytoja Mariaus Rimgailos MB.</w:t>
            </w:r>
          </w:p>
          <w:p w14:paraId="13D7B9EA" w14:textId="0A72E924" w:rsidR="00DE1F5A" w:rsidRDefault="00DE1F5A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 w:rsidRP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 w:rsidRP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 w:rsidRP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jimas ir želdinių tepimas </w:t>
            </w:r>
            <w:proofErr w:type="spellStart"/>
            <w:r w:rsidRP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repelentais</w:t>
            </w:r>
            <w:proofErr w:type="spellEnd"/>
            <w:r w:rsidRP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  <w:p w14:paraId="56040C24" w14:textId="77777777" w:rsidR="00BA1C09" w:rsidRPr="00BA1C09" w:rsidRDefault="00BA1C09" w:rsidP="00BA1C09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BA1C0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2020 rugpjūčio mėn.</w:t>
            </w:r>
          </w:p>
          <w:p w14:paraId="74529B84" w14:textId="77777777" w:rsidR="00BA1C09" w:rsidRPr="00A85439" w:rsidRDefault="00BA1C09" w:rsidP="00BA1C0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BA1C0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2020 lapkričio mėn.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24FA03" w14:textId="77777777" w:rsidR="007342B6" w:rsidRDefault="00BA1C09" w:rsidP="00B04D0B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2042</w:t>
            </w:r>
          </w:p>
        </w:tc>
      </w:tr>
      <w:tr w:rsidR="00016423" w:rsidRPr="00A85439" w14:paraId="1AB532A7" w14:textId="77777777" w:rsidTr="00963DA0">
        <w:trPr>
          <w:trHeight w:val="1692"/>
        </w:trPr>
        <w:tc>
          <w:tcPr>
            <w:tcW w:w="846" w:type="dxa"/>
            <w:tcBorders>
              <w:bottom w:val="single" w:sz="4" w:space="0" w:color="auto"/>
            </w:tcBorders>
          </w:tcPr>
          <w:p w14:paraId="72EB1B8D" w14:textId="77777777" w:rsidR="007A063A" w:rsidRPr="00A85439" w:rsidRDefault="007A063A" w:rsidP="008C0A9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2.1.</w:t>
            </w:r>
            <w:r w:rsidR="008C0A9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14:paraId="408CE449" w14:textId="0AA8CB65" w:rsidR="008C0A93" w:rsidRDefault="008C0A93" w:rsidP="001C4731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Tvorų tvėrimo,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jimo ir želdinių apdorojimo finansavimas.</w:t>
            </w:r>
          </w:p>
          <w:p w14:paraId="781EAC4B" w14:textId="77777777" w:rsidR="008C0A93" w:rsidRDefault="008C0A93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  <w:p w14:paraId="4BC4A90A" w14:textId="77777777" w:rsidR="007A063A" w:rsidRPr="00A85439" w:rsidRDefault="007A063A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86" w:type="dxa"/>
            <w:tcBorders>
              <w:bottom w:val="single" w:sz="4" w:space="0" w:color="auto"/>
            </w:tcBorders>
          </w:tcPr>
          <w:p w14:paraId="5295BEC5" w14:textId="77777777" w:rsidR="008C0A93" w:rsidRDefault="008C0A93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Valstybinės įmonės Valstybinių miškų urėdijos Šilutės regioninis padalinys</w:t>
            </w:r>
            <w:r w:rsidR="00DE1F5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  <w:p w14:paraId="55C4791C" w14:textId="0A9EDEAA" w:rsidR="00BA1C09" w:rsidRDefault="00BA1C09" w:rsidP="007451CC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Repelentų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atbaidančių žvėris įsig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jimas, tepimas, purškimas ir tvorų tvėrimas.</w:t>
            </w:r>
          </w:p>
          <w:p w14:paraId="6D671670" w14:textId="77777777" w:rsidR="00BA1C09" w:rsidRPr="00BA1C09" w:rsidRDefault="00BA1C09" w:rsidP="00BA1C09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BA1C0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2020 rugpjūčio mėn.</w:t>
            </w:r>
          </w:p>
          <w:p w14:paraId="26D4BCC7" w14:textId="77777777" w:rsidR="006638C1" w:rsidRPr="00A85439" w:rsidRDefault="00BA1C09" w:rsidP="00963DA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BA1C0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pabaiga – 2020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gruodži</w:t>
            </w:r>
            <w:r w:rsidRPr="00BA1C0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 mėn.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A5ADBF5" w14:textId="77777777" w:rsidR="007A063A" w:rsidRPr="00A85439" w:rsidRDefault="00BA1C09" w:rsidP="00B04D0B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4679</w:t>
            </w:r>
          </w:p>
        </w:tc>
      </w:tr>
      <w:tr w:rsidR="008A7117" w:rsidRPr="00A85439" w14:paraId="74B65FA8" w14:textId="77777777" w:rsidTr="000B6F37">
        <w:trPr>
          <w:trHeight w:val="850"/>
        </w:trPr>
        <w:tc>
          <w:tcPr>
            <w:tcW w:w="846" w:type="dxa"/>
          </w:tcPr>
          <w:p w14:paraId="3464F2AE" w14:textId="77777777" w:rsidR="008A7117" w:rsidRPr="00A85439" w:rsidRDefault="008A7117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2.2.</w:t>
            </w:r>
          </w:p>
        </w:tc>
        <w:tc>
          <w:tcPr>
            <w:tcW w:w="7404" w:type="dxa"/>
            <w:gridSpan w:val="2"/>
          </w:tcPr>
          <w:p w14:paraId="1FBED807" w14:textId="77777777" w:rsidR="008A7117" w:rsidRPr="00A85439" w:rsidRDefault="008A7117" w:rsidP="008A7117">
            <w:pPr>
              <w:tabs>
                <w:tab w:val="left" w:pos="8222"/>
              </w:tabs>
              <w:spacing w:line="240" w:lineRule="atLeast"/>
              <w:jc w:val="both"/>
            </w:pPr>
            <w:r w:rsidRPr="00A85439">
              <w:t>Kartografinės ir kitos medžiagos, reikalingos pagal Medžioklės įstatymo reikalavimus rengiamiems medžioklės plotų vienetų sudarymo ar jų ribų pakeitimo projektų parengimo priemonėms</w:t>
            </w:r>
          </w:p>
        </w:tc>
        <w:tc>
          <w:tcPr>
            <w:tcW w:w="1384" w:type="dxa"/>
          </w:tcPr>
          <w:p w14:paraId="77723DB6" w14:textId="77777777" w:rsidR="008A7117" w:rsidRPr="00A85439" w:rsidRDefault="00F40614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0</w:t>
            </w:r>
          </w:p>
        </w:tc>
      </w:tr>
      <w:tr w:rsidR="007A063A" w:rsidRPr="00A85439" w14:paraId="1EDE64D2" w14:textId="77777777" w:rsidTr="008C0A93">
        <w:trPr>
          <w:trHeight w:val="60"/>
        </w:trPr>
        <w:tc>
          <w:tcPr>
            <w:tcW w:w="846" w:type="dxa"/>
          </w:tcPr>
          <w:p w14:paraId="1380A9A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7404" w:type="dxa"/>
            <w:gridSpan w:val="2"/>
          </w:tcPr>
          <w:p w14:paraId="49F8CAED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384" w:type="dxa"/>
          </w:tcPr>
          <w:p w14:paraId="688DB179" w14:textId="77777777" w:rsidR="007A063A" w:rsidRPr="00A85439" w:rsidRDefault="00F40614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8825</w:t>
            </w:r>
            <w:r w:rsidR="00CD5500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</w:tr>
    </w:tbl>
    <w:p w14:paraId="54CE9B6A" w14:textId="77777777" w:rsidR="008063CF" w:rsidRPr="000B6F37" w:rsidRDefault="008063CF" w:rsidP="007A063A">
      <w:pPr>
        <w:pStyle w:val="MAZAS"/>
        <w:ind w:firstLine="0"/>
        <w:rPr>
          <w:rFonts w:ascii="Times New Roman" w:hAnsi="Times New Roman"/>
          <w:bCs/>
          <w:sz w:val="20"/>
          <w:szCs w:val="20"/>
          <w:lang w:val="lt-LT"/>
        </w:rPr>
      </w:pPr>
    </w:p>
    <w:p w14:paraId="152D0428" w14:textId="77777777" w:rsidR="007A063A" w:rsidRPr="00A85439" w:rsidRDefault="007A063A" w:rsidP="007A063A">
      <w:pPr>
        <w:pStyle w:val="MAZAS"/>
        <w:ind w:firstLine="0"/>
        <w:rPr>
          <w:rFonts w:ascii="Times New Roman" w:hAnsi="Times New Roman"/>
          <w:b/>
          <w:sz w:val="24"/>
          <w:szCs w:val="24"/>
          <w:lang w:val="lt-LT"/>
        </w:rPr>
      </w:pPr>
      <w:r w:rsidRPr="00A85439">
        <w:rPr>
          <w:rFonts w:ascii="Times New Roman" w:hAnsi="Times New Roman"/>
          <w:b/>
          <w:sz w:val="24"/>
          <w:szCs w:val="24"/>
          <w:lang w:val="lt-LT"/>
        </w:rPr>
        <w:t>3. Programos lėšos, skirtos Savivaldybės visuomenės sveikatos rėmimo specialiajai programai</w:t>
      </w:r>
    </w:p>
    <w:p w14:paraId="7B05336A" w14:textId="77777777" w:rsidR="007A063A" w:rsidRPr="000B6F37" w:rsidRDefault="007A063A" w:rsidP="007A063A">
      <w:pPr>
        <w:pStyle w:val="MAZAS"/>
        <w:tabs>
          <w:tab w:val="left" w:pos="8640"/>
        </w:tabs>
        <w:ind w:firstLine="0"/>
        <w:rPr>
          <w:rFonts w:ascii="Times New Roman" w:hAnsi="Times New Roman"/>
          <w:color w:val="auto"/>
          <w:sz w:val="20"/>
          <w:szCs w:val="20"/>
          <w:lang w:val="lt-LT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568"/>
      </w:tblGrid>
      <w:tr w:rsidR="007A063A" w:rsidRPr="00A85439" w14:paraId="7CFD7DCD" w14:textId="77777777" w:rsidTr="000B6F37">
        <w:tc>
          <w:tcPr>
            <w:tcW w:w="8217" w:type="dxa"/>
          </w:tcPr>
          <w:p w14:paraId="11927541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Programos pavadinimas</w:t>
            </w:r>
          </w:p>
        </w:tc>
        <w:tc>
          <w:tcPr>
            <w:tcW w:w="1568" w:type="dxa"/>
          </w:tcPr>
          <w:p w14:paraId="3AA8E8F3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Panaudota</w:t>
            </w:r>
            <w:r w:rsidR="002001AF"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lėšų, </w:t>
            </w:r>
            <w:r w:rsidR="002001AF"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Eur.</w:t>
            </w:r>
          </w:p>
        </w:tc>
      </w:tr>
      <w:tr w:rsidR="007A063A" w:rsidRPr="00A85439" w14:paraId="4B657154" w14:textId="77777777" w:rsidTr="000B6F37">
        <w:trPr>
          <w:trHeight w:val="311"/>
        </w:trPr>
        <w:tc>
          <w:tcPr>
            <w:tcW w:w="8217" w:type="dxa"/>
          </w:tcPr>
          <w:p w14:paraId="23D02546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Savivaldybės visuomenės sveikatos rėmimo specialioji programa</w:t>
            </w:r>
          </w:p>
        </w:tc>
        <w:tc>
          <w:tcPr>
            <w:tcW w:w="1568" w:type="dxa"/>
          </w:tcPr>
          <w:p w14:paraId="0332B564" w14:textId="57124858" w:rsidR="007A063A" w:rsidRPr="001C4731" w:rsidRDefault="00367ADE" w:rsidP="009E0DA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val="lt-LT"/>
              </w:rPr>
            </w:pPr>
            <w:r w:rsidRPr="00072E7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lt-LT"/>
              </w:rPr>
              <w:t>33649</w:t>
            </w:r>
          </w:p>
        </w:tc>
      </w:tr>
    </w:tbl>
    <w:p w14:paraId="0DB97F9C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color w:val="auto"/>
          <w:sz w:val="20"/>
          <w:szCs w:val="20"/>
          <w:lang w:val="lt-LT"/>
        </w:rPr>
      </w:pPr>
      <w:r w:rsidRPr="00A85439">
        <w:rPr>
          <w:rFonts w:ascii="Times New Roman" w:hAnsi="Times New Roman"/>
          <w:color w:val="auto"/>
          <w:sz w:val="24"/>
          <w:szCs w:val="24"/>
          <w:lang w:val="lt-LT"/>
        </w:rPr>
        <w:t xml:space="preserve">  </w:t>
      </w:r>
    </w:p>
    <w:p w14:paraId="206130DB" w14:textId="77777777" w:rsidR="007A063A" w:rsidRPr="00A85439" w:rsidRDefault="007A063A" w:rsidP="007A063A">
      <w:pPr>
        <w:pStyle w:val="MAZAS"/>
        <w:ind w:firstLine="0"/>
        <w:rPr>
          <w:rFonts w:ascii="Times New Roman" w:hAnsi="Times New Roman"/>
          <w:b/>
          <w:sz w:val="24"/>
          <w:szCs w:val="24"/>
          <w:lang w:val="lt-LT"/>
        </w:rPr>
      </w:pPr>
      <w:r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4.</w:t>
      </w:r>
      <w:r w:rsidRPr="00A85439">
        <w:rPr>
          <w:rFonts w:ascii="Times New Roman" w:hAnsi="Times New Roman"/>
          <w:b/>
          <w:sz w:val="24"/>
          <w:szCs w:val="24"/>
          <w:lang w:val="lt-LT"/>
        </w:rPr>
        <w:t xml:space="preserve"> Kitos aplinkosaugos priemonės, kurioms įgyvendinti panaudotos Programos lėšos</w:t>
      </w:r>
    </w:p>
    <w:p w14:paraId="4B9C0957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bCs/>
          <w:color w:val="auto"/>
          <w:sz w:val="20"/>
          <w:szCs w:val="20"/>
          <w:lang w:val="lt-LT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1"/>
        <w:gridCol w:w="4854"/>
        <w:gridCol w:w="1417"/>
      </w:tblGrid>
      <w:tr w:rsidR="007B071A" w:rsidRPr="00A85439" w14:paraId="5E0F3DFB" w14:textId="77777777" w:rsidTr="001C4731">
        <w:trPr>
          <w:tblHeader/>
        </w:trPr>
        <w:tc>
          <w:tcPr>
            <w:tcW w:w="817" w:type="dxa"/>
          </w:tcPr>
          <w:p w14:paraId="3C1F28E5" w14:textId="77777777" w:rsidR="007B071A" w:rsidRPr="00A85439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551" w:type="dxa"/>
          </w:tcPr>
          <w:p w14:paraId="1270AE50" w14:textId="77777777" w:rsidR="007B071A" w:rsidRPr="00A85439" w:rsidRDefault="007B071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854" w:type="dxa"/>
          </w:tcPr>
          <w:p w14:paraId="07DBF3BB" w14:textId="77777777" w:rsidR="007B071A" w:rsidRPr="00A85439" w:rsidRDefault="007B071A" w:rsidP="007A063A">
            <w:pPr>
              <w:pStyle w:val="MAZAS"/>
              <w:widowControl w:val="0"/>
              <w:suppressAutoHyphens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Detalus priemonės vykdymo aprašymas</w:t>
            </w:r>
          </w:p>
        </w:tc>
        <w:tc>
          <w:tcPr>
            <w:tcW w:w="1417" w:type="dxa"/>
          </w:tcPr>
          <w:p w14:paraId="1C21F70C" w14:textId="77777777" w:rsidR="007B071A" w:rsidRPr="00A85439" w:rsidRDefault="009E0DA8" w:rsidP="007A063A">
            <w:pPr>
              <w:pStyle w:val="MAZAS"/>
              <w:widowControl w:val="0"/>
              <w:suppressAutoHyphens/>
              <w:ind w:left="167" w:hanging="167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Panaudota </w:t>
            </w:r>
            <w:r w:rsidR="007B071A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 xml:space="preserve">lėšų, </w:t>
            </w:r>
            <w:r w:rsidR="002001AF"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Eur.</w:t>
            </w:r>
          </w:p>
        </w:tc>
      </w:tr>
      <w:tr w:rsidR="007B071A" w:rsidRPr="00A85439" w14:paraId="7792C6E7" w14:textId="77777777" w:rsidTr="001C4731">
        <w:trPr>
          <w:trHeight w:val="321"/>
        </w:trPr>
        <w:tc>
          <w:tcPr>
            <w:tcW w:w="817" w:type="dxa"/>
          </w:tcPr>
          <w:p w14:paraId="09C9AFFC" w14:textId="77777777" w:rsidR="007B071A" w:rsidRPr="00A85439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</w:t>
            </w:r>
          </w:p>
        </w:tc>
        <w:tc>
          <w:tcPr>
            <w:tcW w:w="7405" w:type="dxa"/>
            <w:gridSpan w:val="2"/>
          </w:tcPr>
          <w:p w14:paraId="19711C4F" w14:textId="77777777" w:rsidR="007B071A" w:rsidRPr="00A85439" w:rsidRDefault="007B071A" w:rsidP="007A063A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Aplinkos kokybės gerinimo ir apsaugos priemonės</w:t>
            </w:r>
          </w:p>
        </w:tc>
        <w:tc>
          <w:tcPr>
            <w:tcW w:w="1417" w:type="dxa"/>
          </w:tcPr>
          <w:p w14:paraId="2357BA4C" w14:textId="77777777" w:rsidR="007B071A" w:rsidRPr="00A85439" w:rsidRDefault="007B071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7B071A" w:rsidRPr="00A85439" w14:paraId="2F2EE74E" w14:textId="77777777" w:rsidTr="001C4731">
        <w:trPr>
          <w:trHeight w:val="1745"/>
        </w:trPr>
        <w:tc>
          <w:tcPr>
            <w:tcW w:w="817" w:type="dxa"/>
          </w:tcPr>
          <w:p w14:paraId="54E58F31" w14:textId="77777777" w:rsidR="007B071A" w:rsidRPr="00A85439" w:rsidRDefault="008A05B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4.1.1</w:t>
            </w:r>
            <w:r w:rsidR="007B071A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05B32DA3" w14:textId="77777777" w:rsidR="007B071A" w:rsidRPr="001C4731" w:rsidRDefault="000C3A87" w:rsidP="00EA2549">
            <w:pPr>
              <w:jc w:val="both"/>
              <w:rPr>
                <w:rFonts w:ascii="Times New Roman" w:hAnsi="Times New Roman" w:cs="Times New Roman"/>
              </w:rPr>
            </w:pPr>
            <w:r w:rsidRPr="001C4731">
              <w:rPr>
                <w:rFonts w:ascii="Times New Roman" w:hAnsi="Times New Roman" w:cs="Times New Roman"/>
              </w:rPr>
              <w:t>Parama jūrinių erelių apsaugai</w:t>
            </w:r>
          </w:p>
        </w:tc>
        <w:tc>
          <w:tcPr>
            <w:tcW w:w="4854" w:type="dxa"/>
          </w:tcPr>
          <w:p w14:paraId="45EA69BB" w14:textId="77777777" w:rsidR="001C4731" w:rsidRPr="001C4731" w:rsidRDefault="001C4731" w:rsidP="001C4731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Viešoji įstaiga ,,Gamtosaugos projektų vystymo fondas“ eilę metų vykdo jūrinių erelių apsaugos projektą Lietuvoje. Jūrinis erelis yra reta, saugoma plėšriųjų paukščių rūšis. Įrašytas į  Lietuvos raudonąją knygą 3 (R) kategoriją.</w:t>
            </w:r>
          </w:p>
          <w:p w14:paraId="4CE70885" w14:textId="77777777" w:rsidR="001C4731" w:rsidRPr="001C4731" w:rsidRDefault="001C4731" w:rsidP="001C4731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Vykdė jūrinių erelių natūralių ir dirbtinių lizdų priežiūrą ir stebėseną.</w:t>
            </w:r>
          </w:p>
          <w:p w14:paraId="563EAB22" w14:textId="63B4E871" w:rsidR="001C4731" w:rsidRDefault="001C4731" w:rsidP="001C4731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Vykdė jūrinių erelių monitoringą </w:t>
            </w:r>
            <w:proofErr w:type="spellStart"/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veisimosi</w:t>
            </w:r>
            <w:proofErr w:type="spellEnd"/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sezono metu (erelių lizdų tikrinimas, perėjimo sėkmingumo nustatymas, jauniklių žiedavimas, trikd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y</w:t>
            </w:r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mo faktorių įvertinimas).</w:t>
            </w:r>
          </w:p>
          <w:p w14:paraId="7820E3C3" w14:textId="3E39A4A4" w:rsidR="003209E8" w:rsidRPr="001C4731" w:rsidRDefault="003209E8" w:rsidP="001C4731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Parengė ataskaitą apie atliktus darbus „Jūrinių erelių perėjimo sėkmingumo tyrimų rezultatai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natūraliuose ir dirbtiniuose lizduose Klaipėdos rajono savivaldybės teritorijoje 2020 metais“</w:t>
            </w:r>
          </w:p>
          <w:p w14:paraId="3D3828DE" w14:textId="77777777" w:rsidR="001C4731" w:rsidRPr="001C4731" w:rsidRDefault="001C4731" w:rsidP="001C4731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1C473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2020 m. sausio mėn.</w:t>
            </w:r>
          </w:p>
          <w:p w14:paraId="2E84AD9B" w14:textId="77777777" w:rsidR="00352D1B" w:rsidRPr="001C4731" w:rsidRDefault="001C4731" w:rsidP="001C4731">
            <w:pPr>
              <w:jc w:val="both"/>
              <w:rPr>
                <w:rFonts w:ascii="Times New Roman" w:hAnsi="Times New Roman" w:cs="Times New Roman"/>
              </w:rPr>
            </w:pPr>
            <w:r w:rsidRPr="001C4731">
              <w:rPr>
                <w:rFonts w:ascii="Times New Roman" w:hAnsi="Times New Roman" w:cs="Times New Roman"/>
              </w:rPr>
              <w:t>Darbų pabaiga – 2020 m. gruodžio mėn.</w:t>
            </w:r>
          </w:p>
        </w:tc>
        <w:tc>
          <w:tcPr>
            <w:tcW w:w="1417" w:type="dxa"/>
          </w:tcPr>
          <w:p w14:paraId="3304EECC" w14:textId="77777777" w:rsidR="007B071A" w:rsidRPr="00A85439" w:rsidRDefault="000C5F96" w:rsidP="009E0DA8">
            <w:pPr>
              <w:jc w:val="center"/>
            </w:pPr>
            <w:r>
              <w:lastRenderedPageBreak/>
              <w:t>900</w:t>
            </w:r>
          </w:p>
          <w:p w14:paraId="5F49D9A1" w14:textId="77777777" w:rsidR="007B071A" w:rsidRPr="00A85439" w:rsidRDefault="007B071A" w:rsidP="008063CF">
            <w:r w:rsidRPr="00A85439">
              <w:t xml:space="preserve"> </w:t>
            </w:r>
          </w:p>
        </w:tc>
      </w:tr>
      <w:tr w:rsidR="0058755C" w:rsidRPr="00A85439" w14:paraId="716F08D2" w14:textId="77777777" w:rsidTr="00D11D87">
        <w:trPr>
          <w:trHeight w:val="2618"/>
        </w:trPr>
        <w:tc>
          <w:tcPr>
            <w:tcW w:w="817" w:type="dxa"/>
          </w:tcPr>
          <w:p w14:paraId="356C71CE" w14:textId="77777777" w:rsidR="0058755C" w:rsidRPr="00A85439" w:rsidRDefault="004B3A9D" w:rsidP="008F2023">
            <w:r w:rsidRPr="00A85439">
              <w:t>4.1.</w:t>
            </w:r>
            <w:r w:rsidR="006C61BB" w:rsidRPr="00A85439">
              <w:t>2</w:t>
            </w:r>
            <w:r w:rsidR="0058755C" w:rsidRPr="00A85439">
              <w:t>.</w:t>
            </w:r>
          </w:p>
        </w:tc>
        <w:tc>
          <w:tcPr>
            <w:tcW w:w="2551" w:type="dxa"/>
          </w:tcPr>
          <w:p w14:paraId="1C56B6D7" w14:textId="77777777" w:rsidR="0058755C" w:rsidRPr="00A85439" w:rsidRDefault="0058755C" w:rsidP="00EA2549">
            <w:pPr>
              <w:jc w:val="both"/>
              <w:rPr>
                <w:rFonts w:ascii="Times New Roman" w:hAnsi="Times New Roman"/>
              </w:rPr>
            </w:pPr>
            <w:r w:rsidRPr="00A85439">
              <w:rPr>
                <w:rFonts w:ascii="Times New Roman" w:hAnsi="Times New Roman"/>
              </w:rPr>
              <w:t>Invazinių Lietuvoje rūšių sąraše esančių rūšių kontrolės įgyvendinimo darbai</w:t>
            </w:r>
          </w:p>
        </w:tc>
        <w:tc>
          <w:tcPr>
            <w:tcW w:w="4854" w:type="dxa"/>
          </w:tcPr>
          <w:p w14:paraId="172FCA36" w14:textId="457A5802" w:rsidR="00923DCB" w:rsidRDefault="001C4731" w:rsidP="001C4731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1C4731">
              <w:rPr>
                <w:rFonts w:ascii="Times New Roman" w:hAnsi="Times New Roman"/>
              </w:rPr>
              <w:t xml:space="preserve">Pagal 2018-05-08 paslaugų pirkimo sutartį </w:t>
            </w:r>
            <w:r w:rsidR="003209E8">
              <w:rPr>
                <w:rFonts w:ascii="Times New Roman" w:hAnsi="Times New Roman"/>
              </w:rPr>
              <w:t xml:space="preserve">su UAB „GT </w:t>
            </w:r>
            <w:proofErr w:type="spellStart"/>
            <w:r w:rsidR="003209E8">
              <w:rPr>
                <w:rFonts w:ascii="Times New Roman" w:hAnsi="Times New Roman"/>
              </w:rPr>
              <w:t>Transport</w:t>
            </w:r>
            <w:proofErr w:type="spellEnd"/>
            <w:r w:rsidR="003209E8">
              <w:rPr>
                <w:rFonts w:ascii="Times New Roman" w:hAnsi="Times New Roman"/>
              </w:rPr>
              <w:t xml:space="preserve">“ </w:t>
            </w:r>
            <w:r w:rsidRPr="001C4731">
              <w:rPr>
                <w:rFonts w:ascii="Times New Roman" w:hAnsi="Times New Roman"/>
              </w:rPr>
              <w:t>Nr. AS-553 nupirkta paslauga „</w:t>
            </w:r>
            <w:proofErr w:type="spellStart"/>
            <w:r w:rsidRPr="001C4731">
              <w:rPr>
                <w:rFonts w:ascii="Times New Roman" w:hAnsi="Times New Roman"/>
              </w:rPr>
              <w:t>Sosnovskio</w:t>
            </w:r>
            <w:proofErr w:type="spellEnd"/>
            <w:r w:rsidRPr="001C4731">
              <w:rPr>
                <w:rFonts w:ascii="Times New Roman" w:hAnsi="Times New Roman"/>
              </w:rPr>
              <w:t xml:space="preserve"> </w:t>
            </w:r>
            <w:proofErr w:type="spellStart"/>
            <w:r w:rsidRPr="001C4731">
              <w:rPr>
                <w:rFonts w:ascii="Times New Roman" w:hAnsi="Times New Roman"/>
              </w:rPr>
              <w:t>barsčio</w:t>
            </w:r>
            <w:proofErr w:type="spellEnd"/>
            <w:r w:rsidRPr="001C4731">
              <w:rPr>
                <w:rFonts w:ascii="Times New Roman" w:hAnsi="Times New Roman"/>
              </w:rPr>
              <w:t xml:space="preserve"> naikinimo Klaipėdos rajono savivaldybės seniūnijose“. </w:t>
            </w:r>
            <w:proofErr w:type="spellStart"/>
            <w:r w:rsidRPr="001C4731">
              <w:rPr>
                <w:rFonts w:ascii="Times New Roman" w:hAnsi="Times New Roman"/>
              </w:rPr>
              <w:t>Sosnovskio</w:t>
            </w:r>
            <w:proofErr w:type="spellEnd"/>
            <w:r w:rsidRPr="001C4731">
              <w:rPr>
                <w:rFonts w:ascii="Times New Roman" w:hAnsi="Times New Roman"/>
              </w:rPr>
              <w:t xml:space="preserve"> barsčiai buvo pjaunami, purškiami cheminiais preparatais Klaipėdos rajono seniūnijose. </w:t>
            </w:r>
            <w:r w:rsidR="0067271F">
              <w:rPr>
                <w:rFonts w:ascii="Times New Roman" w:hAnsi="Times New Roman"/>
              </w:rPr>
              <w:t>Viso 1110,18 Eur.</w:t>
            </w:r>
          </w:p>
          <w:p w14:paraId="3883945B" w14:textId="28113F8F" w:rsidR="006B3DD7" w:rsidRPr="006B3DD7" w:rsidRDefault="00FD7976" w:rsidP="001C4731">
            <w:pPr>
              <w:tabs>
                <w:tab w:val="left" w:pos="1560"/>
              </w:tabs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Pirkta augalų apsaugos priemonė nuo sraigių ir šliužų, kuri panaudota Agluonėnų seni</w:t>
            </w:r>
            <w:r w:rsidR="00173A1E">
              <w:rPr>
                <w:rFonts w:ascii="Times New Roman" w:hAnsi="Times New Roman"/>
              </w:rPr>
              <w:t>ū</w:t>
            </w:r>
            <w:r>
              <w:rPr>
                <w:rFonts w:ascii="Times New Roman" w:hAnsi="Times New Roman"/>
              </w:rPr>
              <w:t>nijoje.</w:t>
            </w:r>
            <w:r w:rsidR="0067271F">
              <w:rPr>
                <w:rFonts w:ascii="Times New Roman" w:hAnsi="Times New Roman"/>
              </w:rPr>
              <w:t xml:space="preserve"> Viso 129,5 Eur.</w:t>
            </w:r>
          </w:p>
          <w:p w14:paraId="2ADF37D5" w14:textId="075935EC" w:rsidR="001C4731" w:rsidRPr="001C4731" w:rsidRDefault="001C4731" w:rsidP="001C4731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1C4731">
              <w:rPr>
                <w:rFonts w:ascii="Times New Roman" w:hAnsi="Times New Roman"/>
              </w:rPr>
              <w:t xml:space="preserve">Darbų pradžia – 2020 m. </w:t>
            </w:r>
            <w:r w:rsidR="00FD7976">
              <w:rPr>
                <w:rFonts w:ascii="Times New Roman" w:hAnsi="Times New Roman"/>
              </w:rPr>
              <w:t>liepos</w:t>
            </w:r>
            <w:r w:rsidRPr="001C4731">
              <w:rPr>
                <w:rFonts w:ascii="Times New Roman" w:hAnsi="Times New Roman"/>
              </w:rPr>
              <w:t xml:space="preserve"> mėn.</w:t>
            </w:r>
          </w:p>
          <w:p w14:paraId="506DB8E0" w14:textId="2AE5EF45" w:rsidR="0058755C" w:rsidRPr="00A85439" w:rsidRDefault="001C4731" w:rsidP="001C4731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1C4731">
              <w:rPr>
                <w:rFonts w:ascii="Times New Roman" w:hAnsi="Times New Roman"/>
              </w:rPr>
              <w:t>Darbų pabaiga – 20</w:t>
            </w:r>
            <w:r w:rsidR="00FD7976">
              <w:rPr>
                <w:rFonts w:ascii="Times New Roman" w:hAnsi="Times New Roman"/>
              </w:rPr>
              <w:t>20</w:t>
            </w:r>
            <w:r w:rsidRPr="001C4731">
              <w:rPr>
                <w:rFonts w:ascii="Times New Roman" w:hAnsi="Times New Roman"/>
              </w:rPr>
              <w:t xml:space="preserve"> m. </w:t>
            </w:r>
            <w:r w:rsidR="00FD7976">
              <w:rPr>
                <w:rFonts w:ascii="Times New Roman" w:hAnsi="Times New Roman"/>
              </w:rPr>
              <w:t>rugpjūčio</w:t>
            </w:r>
            <w:r w:rsidRPr="001C4731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417" w:type="dxa"/>
          </w:tcPr>
          <w:p w14:paraId="1C5A42B1" w14:textId="77777777" w:rsidR="0058755C" w:rsidRPr="006B3DD7" w:rsidRDefault="006B3DD7" w:rsidP="009E0DA8">
            <w:pPr>
              <w:jc w:val="center"/>
              <w:rPr>
                <w:color w:val="000000" w:themeColor="text1"/>
              </w:rPr>
            </w:pPr>
            <w:r w:rsidRPr="006B3DD7">
              <w:rPr>
                <w:color w:val="000000" w:themeColor="text1"/>
              </w:rPr>
              <w:t>1240</w:t>
            </w:r>
          </w:p>
          <w:p w14:paraId="4DBD478F" w14:textId="77777777" w:rsidR="00437F59" w:rsidRPr="00A85439" w:rsidRDefault="00437F59" w:rsidP="009E0DA8">
            <w:pPr>
              <w:jc w:val="center"/>
            </w:pPr>
          </w:p>
        </w:tc>
      </w:tr>
      <w:tr w:rsidR="00387FF0" w:rsidRPr="00A85439" w14:paraId="771A7A1B" w14:textId="77777777" w:rsidTr="001C4731">
        <w:trPr>
          <w:trHeight w:val="2106"/>
        </w:trPr>
        <w:tc>
          <w:tcPr>
            <w:tcW w:w="817" w:type="dxa"/>
          </w:tcPr>
          <w:p w14:paraId="4BB25241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</w:t>
            </w:r>
            <w:r w:rsidR="00B127A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130A6C18" w14:textId="77777777" w:rsidR="00387FF0" w:rsidRPr="00A85439" w:rsidRDefault="00387FF0" w:rsidP="00387FF0">
            <w:pPr>
              <w:jc w:val="both"/>
              <w:rPr>
                <w:rFonts w:ascii="Times New Roman" w:hAnsi="Times New Roman"/>
              </w:rPr>
            </w:pPr>
            <w:r w:rsidRPr="00A85439">
              <w:rPr>
                <w:rFonts w:ascii="Times New Roman" w:hAnsi="Times New Roman"/>
              </w:rPr>
              <w:t>Savivaldybės teritorijoje esančių valstybės saugomų teritorijų tvarkymo darbai</w:t>
            </w:r>
          </w:p>
        </w:tc>
        <w:tc>
          <w:tcPr>
            <w:tcW w:w="4854" w:type="dxa"/>
          </w:tcPr>
          <w:p w14:paraId="11E19E74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Pagal 20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05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paslaugų pirkimo Nr. AS-7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86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sutartį su UAB „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GT </w:t>
            </w:r>
            <w:proofErr w:type="spellStart"/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atli</w:t>
            </w:r>
            <w:r w:rsidR="00065E4A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ekam</w:t>
            </w:r>
            <w:r w:rsidR="00E5698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os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Žvaginių (Endriejavo sen.), Skomantų (Veiviržėnų sen.), Kalniškės (Vėžaičių sen.) piliakalnių tvarkymo ir priežiūros paslaug</w:t>
            </w:r>
            <w:r w:rsidR="00E5698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s.</w:t>
            </w:r>
            <w:r w:rsidR="00B127A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Renkamos šiukšlės, piliakalnių šienavimas, takų, laiptų priežiūra, vėjovartų, vėjalaužų, mechaniškai ar biologiškai pažeistų medžių šalinimas.</w:t>
            </w:r>
          </w:p>
          <w:p w14:paraId="1788716E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birželio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  <w:p w14:paraId="68743FA8" w14:textId="77777777" w:rsidR="00387FF0" w:rsidRPr="00A85439" w:rsidRDefault="00387FF0" w:rsidP="00687044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</w:t>
            </w:r>
            <w:r w:rsidR="0068704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gruodžio mėn.</w:t>
            </w:r>
          </w:p>
        </w:tc>
        <w:tc>
          <w:tcPr>
            <w:tcW w:w="1417" w:type="dxa"/>
          </w:tcPr>
          <w:p w14:paraId="4EBB00CC" w14:textId="77777777" w:rsidR="00387FF0" w:rsidRPr="00A85439" w:rsidRDefault="00687044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13755</w:t>
            </w:r>
          </w:p>
        </w:tc>
      </w:tr>
      <w:tr w:rsidR="000C6185" w:rsidRPr="00A85439" w14:paraId="5DE3F2B6" w14:textId="77777777" w:rsidTr="001C4731">
        <w:trPr>
          <w:trHeight w:val="1993"/>
        </w:trPr>
        <w:tc>
          <w:tcPr>
            <w:tcW w:w="817" w:type="dxa"/>
          </w:tcPr>
          <w:p w14:paraId="4DCB6282" w14:textId="77777777" w:rsidR="000C6185" w:rsidRPr="00A85439" w:rsidRDefault="00E5406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</w:t>
            </w:r>
            <w:r w:rsidR="00B127A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0E8EE315" w14:textId="77777777" w:rsidR="000C6185" w:rsidRPr="00A85439" w:rsidRDefault="000C6185" w:rsidP="00387FF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C6185">
              <w:rPr>
                <w:rFonts w:ascii="Times New Roman" w:hAnsi="Times New Roman"/>
              </w:rPr>
              <w:t>Karklės</w:t>
            </w:r>
            <w:proofErr w:type="spellEnd"/>
            <w:r w:rsidRPr="000C6185">
              <w:rPr>
                <w:rFonts w:ascii="Times New Roman" w:hAnsi="Times New Roman"/>
              </w:rPr>
              <w:t xml:space="preserve"> teritorijos tvarkymo darbai</w:t>
            </w:r>
          </w:p>
        </w:tc>
        <w:tc>
          <w:tcPr>
            <w:tcW w:w="4854" w:type="dxa"/>
          </w:tcPr>
          <w:p w14:paraId="2D1AA000" w14:textId="3E09EB03" w:rsidR="0067271F" w:rsidRDefault="00E848E8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Ekoslėnis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atliko gatvių ir pėsčiųjų-dviračio takų šlavimo paslaugas pagal pirkimą P-2020/2963. </w:t>
            </w:r>
            <w:r w:rsidR="0067271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Viso 931,7 Eur.</w:t>
            </w:r>
          </w:p>
          <w:p w14:paraId="027CBE6C" w14:textId="35C57588" w:rsidR="003209E8" w:rsidRDefault="00E848E8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Ūkininkas Domantas Gudžiūnas atliko žolės pjovimo paslaugas pagal pirkimą P-2020/2964. </w:t>
            </w:r>
          </w:p>
          <w:p w14:paraId="733AC5D5" w14:textId="61FDFDBC" w:rsidR="0067271F" w:rsidRDefault="0067271F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Viso 1452 Eur.</w:t>
            </w:r>
          </w:p>
          <w:p w14:paraId="532DBA45" w14:textId="2B0549E0" w:rsidR="0067271F" w:rsidRDefault="003D1200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Pajūrio regioninio parko teritorijoje esančių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Karklės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kaimo senųjų neveikiančių kapinių </w:t>
            </w:r>
            <w:r w:rsidR="0067271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elementų pirkimas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67271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Viso 5646,52 Eur.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1AAA458B" w14:textId="3A281C05" w:rsidR="00813405" w:rsidRPr="003D1200" w:rsidRDefault="003B19DD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Tvoros elementų transportavimo paslaugas pagal pirkimą Nr. P-2020/2965 atliko ūkininkas Alvydas Dargis.</w:t>
            </w:r>
            <w:r w:rsidR="0067271F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Viso 484 Eur.</w:t>
            </w:r>
          </w:p>
          <w:p w14:paraId="113A9FB8" w14:textId="77777777" w:rsidR="00813405" w:rsidRPr="00A85439" w:rsidRDefault="00813405" w:rsidP="00813405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3D1200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3D1200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bir</w:t>
            </w:r>
            <w:r w:rsidR="00C65D7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želio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  <w:p w14:paraId="110E0E7E" w14:textId="77777777" w:rsidR="00813405" w:rsidRPr="00A85439" w:rsidRDefault="00813405" w:rsidP="0081340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</w:t>
            </w:r>
            <w:r w:rsidR="003D1200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 – 2020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gruodžio mėn.</w:t>
            </w:r>
          </w:p>
        </w:tc>
        <w:tc>
          <w:tcPr>
            <w:tcW w:w="1417" w:type="dxa"/>
          </w:tcPr>
          <w:p w14:paraId="634EB789" w14:textId="77777777" w:rsidR="000C6185" w:rsidRPr="00C65D77" w:rsidRDefault="003D1200" w:rsidP="00EA39B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A39B8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8514</w:t>
            </w:r>
          </w:p>
        </w:tc>
      </w:tr>
      <w:tr w:rsidR="00940F01" w:rsidRPr="00A85439" w14:paraId="2B11FEB9" w14:textId="77777777" w:rsidTr="003B19DD">
        <w:trPr>
          <w:trHeight w:val="1435"/>
        </w:trPr>
        <w:tc>
          <w:tcPr>
            <w:tcW w:w="817" w:type="dxa"/>
          </w:tcPr>
          <w:p w14:paraId="0CE31832" w14:textId="77777777" w:rsidR="00940F01" w:rsidRPr="00A85439" w:rsidRDefault="00940F01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4.1.5.</w:t>
            </w:r>
          </w:p>
        </w:tc>
        <w:tc>
          <w:tcPr>
            <w:tcW w:w="2551" w:type="dxa"/>
          </w:tcPr>
          <w:p w14:paraId="7F23F51A" w14:textId="77777777" w:rsidR="00940F01" w:rsidRPr="00A85439" w:rsidRDefault="00940F01" w:rsidP="00387FF0">
            <w:pPr>
              <w:jc w:val="both"/>
              <w:rPr>
                <w:rFonts w:ascii="Times New Roman" w:hAnsi="Times New Roman"/>
              </w:rPr>
            </w:pPr>
            <w:r w:rsidRPr="00940F01">
              <w:rPr>
                <w:rFonts w:ascii="Times New Roman" w:hAnsi="Times New Roman"/>
              </w:rPr>
              <w:t>Bešeimininkių statinių (griuvėsių, rezervuarų ir kt.) teritorijų tvarkymo darbai</w:t>
            </w:r>
          </w:p>
        </w:tc>
        <w:tc>
          <w:tcPr>
            <w:tcW w:w="4854" w:type="dxa"/>
          </w:tcPr>
          <w:p w14:paraId="217ED677" w14:textId="38607C04" w:rsidR="00940F01" w:rsidRDefault="006B3DD7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Barocenas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</w:t>
            </w:r>
            <w:r w:rsidR="003B19D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pagal sutartį Nr. P2020/2931-1 atliko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doto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užteršto naftos produktais sutvarkym</w:t>
            </w:r>
            <w:r w:rsidR="003B19D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ą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Judrėnuose. </w:t>
            </w:r>
          </w:p>
          <w:p w14:paraId="19F65BFD" w14:textId="77777777" w:rsidR="006B3DD7" w:rsidRPr="003B19DD" w:rsidRDefault="006B3DD7" w:rsidP="006B3DD7">
            <w:pPr>
              <w:pStyle w:val="MAZAS"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3B19D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Darbų pradžia – 2020 m. birželio mėn. </w:t>
            </w:r>
          </w:p>
          <w:p w14:paraId="1B33BAB3" w14:textId="54BB060F" w:rsidR="006B3DD7" w:rsidRPr="00E70A64" w:rsidRDefault="006B3DD7" w:rsidP="003B19DD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3B19D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Darbų pabaiga – 2020 m. </w:t>
            </w:r>
            <w:r w:rsidR="003B19DD" w:rsidRPr="003B19D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rugpjūčio</w:t>
            </w:r>
            <w:r w:rsidRPr="003B19D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2A8E2AF0" w14:textId="77777777" w:rsidR="00940F01" w:rsidRDefault="006B3DD7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8990</w:t>
            </w:r>
          </w:p>
        </w:tc>
      </w:tr>
      <w:tr w:rsidR="00387FF0" w:rsidRPr="00A85439" w14:paraId="565BAA7B" w14:textId="77777777" w:rsidTr="001C4731">
        <w:trPr>
          <w:trHeight w:val="2029"/>
        </w:trPr>
        <w:tc>
          <w:tcPr>
            <w:tcW w:w="817" w:type="dxa"/>
          </w:tcPr>
          <w:p w14:paraId="6C65C842" w14:textId="77777777" w:rsidR="00387FF0" w:rsidRPr="00A85439" w:rsidRDefault="00387FF0" w:rsidP="006023CD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4.1.</w:t>
            </w:r>
            <w:r w:rsidR="006023CD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17C09001" w14:textId="38C013A3" w:rsidR="00387FF0" w:rsidRPr="00A85439" w:rsidRDefault="006023CD" w:rsidP="00387FF0">
            <w:pPr>
              <w:jc w:val="both"/>
              <w:rPr>
                <w:rFonts w:ascii="Times New Roman" w:hAnsi="Times New Roman"/>
              </w:rPr>
            </w:pPr>
            <w:r w:rsidRPr="006023CD">
              <w:rPr>
                <w:rFonts w:ascii="Times New Roman" w:hAnsi="Times New Roman"/>
              </w:rPr>
              <w:t>Išmetamų į atmosferą, vandenį, žemės paviršių ir gilesnius jo sluoksnius teršalų mažinimo įrenginių: nuotekų ir lietaus surinkimo, valymo, vandens tiekimo ir kokybės gerinimo ir jų elem</w:t>
            </w:r>
            <w:r w:rsidR="00173A1E">
              <w:rPr>
                <w:rFonts w:ascii="Times New Roman" w:hAnsi="Times New Roman"/>
              </w:rPr>
              <w:t>e</w:t>
            </w:r>
            <w:r w:rsidRPr="006023CD">
              <w:rPr>
                <w:rFonts w:ascii="Times New Roman" w:hAnsi="Times New Roman"/>
              </w:rPr>
              <w:t>ntų įsigijimas, projektavimas, statyba, remontas, rekonstravimas.</w:t>
            </w:r>
          </w:p>
        </w:tc>
        <w:tc>
          <w:tcPr>
            <w:tcW w:w="4854" w:type="dxa"/>
          </w:tcPr>
          <w:p w14:paraId="17DF6B29" w14:textId="4A3B8776" w:rsidR="00782738" w:rsidRDefault="00782738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„Patvanka“ pagal sutartį Nr. AS-1216 atliko nuotekų šalinimo tinklų nuo Gindulių k. Liepų g., Daržų g. Link Ievų g. Klemiškės I k., statybos techninio projekto inžinerinius geologinius tyrinėjimus.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Viso 968 Eur.</w:t>
            </w:r>
          </w:p>
          <w:p w14:paraId="720E29A4" w14:textId="2B47692D" w:rsidR="003B19DD" w:rsidRDefault="003B19DD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Kesrama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AS-1107 atliko paviršinio lietaus vandens surinkimo sistemos </w:t>
            </w:r>
            <w:r w:rsidR="00B5555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projektavimą ir įrengimą išsprendžiant Jakų k. Eglyno g. esančio priešgaisrinio tvenkinio persipylimo problemą.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Viso </w:t>
            </w:r>
            <w:r w:rsidR="00F411B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16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819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Eur.</w:t>
            </w:r>
          </w:p>
          <w:p w14:paraId="711EB69E" w14:textId="507A74FF" w:rsidR="00782738" w:rsidRDefault="00782738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Gensera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sutartį AS-767 atliko paviršinių lietaus nuotekų surinkimo sistemos įrengimo, perjungiant Girkalių k. Draugystės g. Gyventojus prie naujai pastatytų lietaus nuotekų tinklų projektas.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Viso 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26257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Eur.</w:t>
            </w:r>
          </w:p>
          <w:p w14:paraId="304612AD" w14:textId="3BBE2104" w:rsidR="00B55551" w:rsidRDefault="009659B7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Sustainable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Business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Solutions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atliko projekto „Atsinaujinančių energijos šaltinių panaudojimas Klaipėdos rajono savivaldybės pastatuose Mokyklos g., Endriejave“ šiltnamio efektą sukeliančių dujų kiekio sumažinimo ataskaitą</w:t>
            </w:r>
            <w:r w:rsidR="00B5555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Sumokėta 459,8 Eur., grąžinta 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339,41</w:t>
            </w:r>
            <w:r w:rsidR="004D2D91" w:rsidRP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Eur.</w:t>
            </w:r>
            <w:r w:rsidR="004D2D9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, viso išleista 120,39 Eur.</w:t>
            </w:r>
          </w:p>
          <w:p w14:paraId="3B30FA57" w14:textId="1A223548" w:rsidR="00923DCB" w:rsidRPr="009659B7" w:rsidRDefault="00B55551" w:rsidP="000C618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B5555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„Gargždų komunalinės paslaugos“ pagal sutartį PS-2 atliko Klaipėdos r. Lietaus kanalizacijos tinklų remonto ir priežiūros </w:t>
            </w:r>
            <w:r w:rsidRPr="004D2D91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darbus.</w:t>
            </w:r>
            <w:r w:rsidR="00923DCB" w:rsidRPr="004D2D91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4D2D91" w:rsidRPr="004D2D91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Viso 6741,92 Eur.</w:t>
            </w:r>
          </w:p>
          <w:p w14:paraId="015AE66F" w14:textId="2DCC0FD9" w:rsidR="000C6185" w:rsidRPr="000818B3" w:rsidRDefault="000C6185" w:rsidP="000C6185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0818B3">
              <w:rPr>
                <w:rFonts w:ascii="Times New Roman" w:hAnsi="Times New Roman"/>
              </w:rPr>
              <w:t>Darbų pradžia – 20</w:t>
            </w:r>
            <w:r w:rsidR="009659B7">
              <w:rPr>
                <w:rFonts w:ascii="Times New Roman" w:hAnsi="Times New Roman"/>
              </w:rPr>
              <w:t>20</w:t>
            </w:r>
            <w:r w:rsidRPr="000818B3">
              <w:rPr>
                <w:rFonts w:ascii="Times New Roman" w:hAnsi="Times New Roman"/>
              </w:rPr>
              <w:t xml:space="preserve"> m. </w:t>
            </w:r>
            <w:r w:rsidR="0024240A">
              <w:rPr>
                <w:rFonts w:ascii="Times New Roman" w:hAnsi="Times New Roman"/>
              </w:rPr>
              <w:t>vasario</w:t>
            </w:r>
            <w:r w:rsidRPr="000818B3">
              <w:rPr>
                <w:rFonts w:ascii="Times New Roman" w:hAnsi="Times New Roman"/>
              </w:rPr>
              <w:t xml:space="preserve"> mėn.</w:t>
            </w:r>
          </w:p>
          <w:p w14:paraId="1746D292" w14:textId="77777777" w:rsidR="00FE7913" w:rsidRPr="000C6185" w:rsidRDefault="000C6185" w:rsidP="002A66E3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0818B3">
              <w:rPr>
                <w:rFonts w:ascii="Times New Roman" w:hAnsi="Times New Roman"/>
                <w:sz w:val="24"/>
                <w:szCs w:val="24"/>
                <w:lang w:val="lt-LT"/>
              </w:rPr>
              <w:t>Darbų pabaiga – 20</w:t>
            </w:r>
            <w:r w:rsidR="009659B7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0818B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m. </w:t>
            </w:r>
            <w:r w:rsidR="002A66E3">
              <w:rPr>
                <w:rFonts w:ascii="Times New Roman" w:hAnsi="Times New Roman"/>
                <w:sz w:val="24"/>
                <w:szCs w:val="24"/>
                <w:lang w:val="lt-LT"/>
              </w:rPr>
              <w:t>spalio</w:t>
            </w:r>
            <w:r w:rsidRPr="000818B3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1308DEE5" w14:textId="6D6D02E2" w:rsidR="00387FF0" w:rsidRPr="00A85439" w:rsidRDefault="009659B7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B933A8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50906</w:t>
            </w:r>
          </w:p>
        </w:tc>
      </w:tr>
      <w:tr w:rsidR="002A66E3" w:rsidRPr="00A85439" w14:paraId="51C8808B" w14:textId="77777777" w:rsidTr="001C4731">
        <w:trPr>
          <w:trHeight w:val="1977"/>
        </w:trPr>
        <w:tc>
          <w:tcPr>
            <w:tcW w:w="817" w:type="dxa"/>
          </w:tcPr>
          <w:p w14:paraId="15A8041F" w14:textId="77777777" w:rsidR="002A66E3" w:rsidRPr="00A85439" w:rsidRDefault="002A66E3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4.1.7.</w:t>
            </w:r>
          </w:p>
        </w:tc>
        <w:tc>
          <w:tcPr>
            <w:tcW w:w="2551" w:type="dxa"/>
          </w:tcPr>
          <w:p w14:paraId="69B2C35F" w14:textId="77777777" w:rsidR="002A66E3" w:rsidRPr="000C6185" w:rsidRDefault="002A66E3" w:rsidP="00387FF0">
            <w:pPr>
              <w:jc w:val="both"/>
              <w:rPr>
                <w:rFonts w:ascii="Times New Roman" w:hAnsi="Times New Roman"/>
              </w:rPr>
            </w:pPr>
            <w:r w:rsidRPr="002A66E3">
              <w:rPr>
                <w:rFonts w:ascii="Times New Roman" w:hAnsi="Times New Roman"/>
              </w:rPr>
              <w:t>Biologinės įvairovės išsaugojimo, saugomų rūšių ir natūralių buveinių apsaugos (gandralizdžių perkėlimas nuo elektros stulpų ir pan.) darbai</w:t>
            </w:r>
          </w:p>
        </w:tc>
        <w:tc>
          <w:tcPr>
            <w:tcW w:w="4854" w:type="dxa"/>
          </w:tcPr>
          <w:p w14:paraId="09FDF080" w14:textId="4FFFEDEF" w:rsidR="002A66E3" w:rsidRDefault="002A66E3" w:rsidP="004B2E1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Vidmant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>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Skliuderi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>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vykdantis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individuali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veikl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pagal </w:t>
            </w:r>
            <w:r w:rsidR="00C051FC">
              <w:rPr>
                <w:rFonts w:ascii="Times New Roman" w:hAnsi="Times New Roman"/>
                <w:sz w:val="24"/>
                <w:szCs w:val="24"/>
                <w:lang w:val="lt-LT"/>
              </w:rPr>
              <w:t>pažymą 924755 a</w:t>
            </w:r>
            <w:r w:rsidR="00B1249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tliko gandralizdžių perkėlimo darbus. </w:t>
            </w:r>
          </w:p>
          <w:p w14:paraId="6E0021EF" w14:textId="0D31DBE4" w:rsidR="00B12496" w:rsidRPr="00C051FC" w:rsidRDefault="00B12496" w:rsidP="00B12496">
            <w:pPr>
              <w:pStyle w:val="MAZAS"/>
              <w:ind w:firstLine="13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Darbų pradžia – 2020 m. </w:t>
            </w:r>
            <w:r w:rsidR="00C051FC"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lapkričio</w:t>
            </w:r>
            <w:r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mėn.</w:t>
            </w:r>
          </w:p>
          <w:p w14:paraId="1622B9F3" w14:textId="734D5002" w:rsidR="00B12496" w:rsidRPr="009A682E" w:rsidRDefault="00B12496" w:rsidP="00B12496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Darbų pabaiga – 2020 m. </w:t>
            </w:r>
            <w:r w:rsidR="00C051FC"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gruodžio</w:t>
            </w:r>
            <w:r w:rsidRPr="00C051F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4D4456F3" w14:textId="77777777" w:rsidR="002A66E3" w:rsidRDefault="00B12496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1485</w:t>
            </w:r>
          </w:p>
        </w:tc>
      </w:tr>
      <w:tr w:rsidR="00387FF0" w:rsidRPr="00A85439" w14:paraId="3DA871A9" w14:textId="77777777" w:rsidTr="001C4731">
        <w:trPr>
          <w:trHeight w:val="1977"/>
        </w:trPr>
        <w:tc>
          <w:tcPr>
            <w:tcW w:w="817" w:type="dxa"/>
          </w:tcPr>
          <w:p w14:paraId="13F82D4A" w14:textId="77777777" w:rsidR="00387FF0" w:rsidRPr="00A85439" w:rsidRDefault="00387FF0" w:rsidP="00B1249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4.1.</w:t>
            </w:r>
            <w:r w:rsidR="00B1249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32EE2CBA" w14:textId="77777777" w:rsidR="00B12496" w:rsidRDefault="00B12496" w:rsidP="00387FF0">
            <w:pPr>
              <w:jc w:val="both"/>
              <w:rPr>
                <w:rFonts w:ascii="Times New Roman" w:hAnsi="Times New Roman"/>
              </w:rPr>
            </w:pPr>
            <w:r w:rsidRPr="00B12496">
              <w:rPr>
                <w:rFonts w:ascii="Times New Roman" w:hAnsi="Times New Roman"/>
              </w:rPr>
              <w:t>Dovilų ir Gargždų karjerų pakrantės tvarkymo darbai</w:t>
            </w:r>
          </w:p>
          <w:p w14:paraId="7636A1ED" w14:textId="77777777" w:rsidR="00387FF0" w:rsidRPr="00A85439" w:rsidRDefault="00387FF0" w:rsidP="00387FF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854" w:type="dxa"/>
          </w:tcPr>
          <w:p w14:paraId="28EEF071" w14:textId="54BD12E4" w:rsidR="009731D2" w:rsidRDefault="009731D2" w:rsidP="004B2E1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Dovilra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“ pagal pirkimą P-2020/3130-1 atliko automobilių stovėjimo aikštelės prie skaidriojo karjero </w:t>
            </w:r>
            <w:r w:rsidR="00B5555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tvarkymo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darbus.</w:t>
            </w:r>
            <w:r w:rsidR="00B5555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73A1E">
              <w:rPr>
                <w:rFonts w:ascii="Times New Roman" w:hAnsi="Times New Roman"/>
                <w:sz w:val="24"/>
                <w:szCs w:val="24"/>
                <w:lang w:val="lt-LT"/>
              </w:rPr>
              <w:t>Į</w:t>
            </w:r>
            <w:r w:rsidR="00B55551">
              <w:rPr>
                <w:rFonts w:ascii="Times New Roman" w:hAnsi="Times New Roman"/>
                <w:sz w:val="24"/>
                <w:szCs w:val="24"/>
                <w:lang w:val="lt-LT"/>
              </w:rPr>
              <w:t>sigyti dvigubo pjovimo ąžuoliniai atitvarai.</w:t>
            </w:r>
            <w:r w:rsidR="0084781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847818" w:rsidRPr="0084781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Viso </w:t>
            </w:r>
            <w:r w:rsidR="00847818">
              <w:rPr>
                <w:rFonts w:ascii="Times New Roman" w:hAnsi="Times New Roman"/>
                <w:sz w:val="24"/>
                <w:szCs w:val="24"/>
                <w:lang w:val="lt-LT"/>
              </w:rPr>
              <w:t>3593,7</w:t>
            </w:r>
            <w:r w:rsidR="00847818" w:rsidRPr="0084781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Eur.</w:t>
            </w:r>
          </w:p>
          <w:p w14:paraId="718AF5E4" w14:textId="1537405F" w:rsidR="009731D2" w:rsidRDefault="009731D2" w:rsidP="004B2E1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Kooperatinė bendrovė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Surplys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ir Ko“ pagal pirkimą P-20202/3114-1 įrengė dvigubo pjovimo ąžuolinius atitvarus prie Dovilų karjero.</w:t>
            </w:r>
            <w:r w:rsidR="00EA4F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Viso 3557,4 Eur.</w:t>
            </w:r>
          </w:p>
          <w:p w14:paraId="7B0819AB" w14:textId="37F07347" w:rsidR="004A6750" w:rsidRDefault="009731D2" w:rsidP="004B2E1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UAB „Minijos telkinys“ </w:t>
            </w:r>
            <w:r w:rsidR="004A6750">
              <w:rPr>
                <w:rFonts w:ascii="Times New Roman" w:hAnsi="Times New Roman"/>
                <w:sz w:val="24"/>
                <w:szCs w:val="24"/>
                <w:lang w:val="lt-LT"/>
              </w:rPr>
              <w:t>pagal pirkimą Nr. P-2020/3238 atliko pėsčiųjų tako tvarkymo darbus prie Dovilų karjero.</w:t>
            </w:r>
            <w:r w:rsidR="00EA4F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EA4F02" w:rsidRPr="00EA4F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Viso </w:t>
            </w:r>
            <w:r w:rsidR="00EA4F02">
              <w:rPr>
                <w:rFonts w:ascii="Times New Roman" w:hAnsi="Times New Roman"/>
                <w:sz w:val="24"/>
                <w:szCs w:val="24"/>
                <w:lang w:val="lt-LT"/>
              </w:rPr>
              <w:t>2847,37</w:t>
            </w:r>
            <w:r w:rsidR="00EA4F02" w:rsidRPr="00EA4F02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Eur.</w:t>
            </w:r>
          </w:p>
          <w:p w14:paraId="00CDC06B" w14:textId="77777777" w:rsidR="004B2E17" w:rsidRPr="009A682E" w:rsidRDefault="004B2E17" w:rsidP="004B2E17">
            <w:pPr>
              <w:tabs>
                <w:tab w:val="left" w:pos="1560"/>
              </w:tabs>
              <w:jc w:val="both"/>
              <w:rPr>
                <w:rFonts w:ascii="Times New Roman" w:hAnsi="Times New Roman"/>
              </w:rPr>
            </w:pPr>
            <w:r w:rsidRPr="009A682E">
              <w:rPr>
                <w:rFonts w:ascii="Times New Roman" w:hAnsi="Times New Roman"/>
              </w:rPr>
              <w:t>Darbų pradžia – 20</w:t>
            </w:r>
            <w:r w:rsidR="004A6750">
              <w:rPr>
                <w:rFonts w:ascii="Times New Roman" w:hAnsi="Times New Roman"/>
              </w:rPr>
              <w:t>20</w:t>
            </w:r>
            <w:r w:rsidRPr="009A682E">
              <w:rPr>
                <w:rFonts w:ascii="Times New Roman" w:hAnsi="Times New Roman"/>
              </w:rPr>
              <w:t xml:space="preserve"> m. </w:t>
            </w:r>
            <w:r w:rsidR="004A6750">
              <w:rPr>
                <w:rFonts w:ascii="Times New Roman" w:hAnsi="Times New Roman"/>
              </w:rPr>
              <w:t>liepos</w:t>
            </w:r>
            <w:r w:rsidRPr="009A682E">
              <w:rPr>
                <w:rFonts w:ascii="Times New Roman" w:hAnsi="Times New Roman"/>
              </w:rPr>
              <w:t xml:space="preserve"> mėn.</w:t>
            </w:r>
          </w:p>
          <w:p w14:paraId="705B6FC2" w14:textId="4690EB73" w:rsidR="000B6F37" w:rsidRPr="000B6F37" w:rsidRDefault="004B2E17" w:rsidP="003B27E2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9A682E">
              <w:rPr>
                <w:rFonts w:ascii="Times New Roman" w:hAnsi="Times New Roman"/>
                <w:sz w:val="24"/>
                <w:szCs w:val="24"/>
                <w:lang w:val="lt-LT"/>
              </w:rPr>
              <w:t>Darbų pabaiga – 20</w:t>
            </w:r>
            <w:r w:rsidR="003B27E2"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9A682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m. </w:t>
            </w:r>
            <w:r w:rsidR="004A6750">
              <w:rPr>
                <w:rFonts w:ascii="Times New Roman" w:hAnsi="Times New Roman"/>
                <w:sz w:val="24"/>
                <w:szCs w:val="24"/>
                <w:lang w:val="lt-LT"/>
              </w:rPr>
              <w:t>spalio</w:t>
            </w:r>
            <w:r w:rsidRPr="009A682E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7EDB49BA" w14:textId="77777777" w:rsidR="00387FF0" w:rsidRPr="00A85439" w:rsidRDefault="004A6750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9998</w:t>
            </w:r>
          </w:p>
        </w:tc>
      </w:tr>
      <w:tr w:rsidR="00387FF0" w:rsidRPr="00A85439" w14:paraId="0F9EEBE3" w14:textId="77777777" w:rsidTr="000B6F37">
        <w:trPr>
          <w:trHeight w:val="422"/>
        </w:trPr>
        <w:tc>
          <w:tcPr>
            <w:tcW w:w="817" w:type="dxa"/>
          </w:tcPr>
          <w:p w14:paraId="367DDF67" w14:textId="4A5DAEB1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4.2.</w:t>
            </w:r>
          </w:p>
        </w:tc>
        <w:tc>
          <w:tcPr>
            <w:tcW w:w="7405" w:type="dxa"/>
            <w:gridSpan w:val="2"/>
          </w:tcPr>
          <w:p w14:paraId="15F0303D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Atliekų tvarkymo infrastruktūros plėtros priemonės</w:t>
            </w:r>
          </w:p>
        </w:tc>
        <w:tc>
          <w:tcPr>
            <w:tcW w:w="1417" w:type="dxa"/>
          </w:tcPr>
          <w:p w14:paraId="3A775905" w14:textId="77777777" w:rsidR="00387FF0" w:rsidRPr="00A85439" w:rsidRDefault="00387FF0" w:rsidP="00387FF0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387FF0" w:rsidRPr="00A85439" w14:paraId="46DB9D33" w14:textId="77777777" w:rsidTr="001C4731">
        <w:trPr>
          <w:trHeight w:val="619"/>
        </w:trPr>
        <w:tc>
          <w:tcPr>
            <w:tcW w:w="817" w:type="dxa"/>
          </w:tcPr>
          <w:p w14:paraId="5ECC197D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4.3.</w:t>
            </w:r>
          </w:p>
        </w:tc>
        <w:tc>
          <w:tcPr>
            <w:tcW w:w="7405" w:type="dxa"/>
            <w:gridSpan w:val="2"/>
          </w:tcPr>
          <w:p w14:paraId="56FAA8D3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Atliekų, kurių turėtojo nustatyti neįmanoma arba kuris nebeegzistuoja, tvarkymo priemonės</w:t>
            </w:r>
          </w:p>
        </w:tc>
        <w:tc>
          <w:tcPr>
            <w:tcW w:w="1417" w:type="dxa"/>
          </w:tcPr>
          <w:p w14:paraId="692B8D60" w14:textId="77777777" w:rsidR="00387FF0" w:rsidRPr="00A85439" w:rsidRDefault="00387FF0" w:rsidP="00387FF0">
            <w:pPr>
              <w:pStyle w:val="MAZAS"/>
              <w:widowControl w:val="0"/>
              <w:suppressAutoHyphens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387FF0" w:rsidRPr="00A85439" w14:paraId="7DC26592" w14:textId="77777777" w:rsidTr="000B6F37">
        <w:trPr>
          <w:trHeight w:val="1913"/>
        </w:trPr>
        <w:tc>
          <w:tcPr>
            <w:tcW w:w="817" w:type="dxa"/>
          </w:tcPr>
          <w:p w14:paraId="722A9AFF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4.3.1.</w:t>
            </w:r>
          </w:p>
          <w:p w14:paraId="678910EF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551" w:type="dxa"/>
          </w:tcPr>
          <w:p w14:paraId="25576590" w14:textId="137ED447" w:rsidR="00387FF0" w:rsidRPr="00A85439" w:rsidRDefault="00836C7A" w:rsidP="00525AA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836C7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Įvairių užterštų teritorijų, šiukšlynų tvarkymas, kai nežinomas teršėjas, siekiant sumažinti neigiamą poveikį aplinkai</w:t>
            </w:r>
          </w:p>
        </w:tc>
        <w:tc>
          <w:tcPr>
            <w:tcW w:w="4854" w:type="dxa"/>
          </w:tcPr>
          <w:p w14:paraId="24E00F1E" w14:textId="32A4D05D" w:rsidR="00387FF0" w:rsidRPr="001A5384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Pagal 201</w:t>
            </w:r>
            <w:r w:rsidR="00CE0953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-03-</w:t>
            </w:r>
            <w:r w:rsidR="00CE0953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 paslaugų pirkimo sutartį Nr. AS-</w:t>
            </w:r>
            <w:r w:rsidR="00C519E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309 su UAB „GT </w:t>
            </w:r>
            <w:proofErr w:type="spellStart"/>
            <w:r w:rsidR="00C519E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 w:rsidR="00C519E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</w:t>
            </w:r>
            <w:r w:rsidR="00AC62B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</w:t>
            </w:r>
            <w:r w:rsidRPr="0042598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ešeimininkės </w:t>
            </w:r>
            <w:r w:rsidR="00AC62B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atliekos</w:t>
            </w:r>
            <w:r w:rsidRPr="0042598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išvežtos</w:t>
            </w:r>
            <w:r w:rsidR="00325B72" w:rsidRPr="0042598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į regioninį </w:t>
            </w:r>
            <w:proofErr w:type="spellStart"/>
            <w:r w:rsidR="00325B72" w:rsidRPr="0042598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Dumpių</w:t>
            </w:r>
            <w:proofErr w:type="spellEnd"/>
            <w:r w:rsidR="00325B72"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sąvartyną</w:t>
            </w:r>
            <w:r w:rsidR="001D412C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iš</w:t>
            </w:r>
            <w:r w:rsidR="00325B72"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C0EF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Klaipėdos rajono seniūnijų.</w:t>
            </w:r>
          </w:p>
          <w:p w14:paraId="42B0C884" w14:textId="77777777" w:rsidR="00387FF0" w:rsidRPr="007F0163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1A538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FE7913"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vasario</w:t>
            </w: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  <w:p w14:paraId="130948E5" w14:textId="77777777" w:rsidR="00387FF0" w:rsidRPr="00A85439" w:rsidRDefault="00387FF0" w:rsidP="001A538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</w:t>
            </w:r>
            <w:r w:rsidR="001A538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1A538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lapkričio</w:t>
            </w:r>
            <w:r w:rsidRPr="007F016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663E43F8" w14:textId="0037A71C" w:rsidR="00387FF0" w:rsidRPr="00A85439" w:rsidRDefault="007C0EF2" w:rsidP="00C519E8">
            <w:pPr>
              <w:jc w:val="center"/>
            </w:pPr>
            <w:r w:rsidRPr="00525AA5">
              <w:t>9404</w:t>
            </w:r>
          </w:p>
        </w:tc>
      </w:tr>
      <w:tr w:rsidR="00387FF0" w:rsidRPr="00A85439" w14:paraId="030ED2BD" w14:textId="77777777" w:rsidTr="001C4731">
        <w:trPr>
          <w:trHeight w:val="1698"/>
        </w:trPr>
        <w:tc>
          <w:tcPr>
            <w:tcW w:w="817" w:type="dxa"/>
          </w:tcPr>
          <w:p w14:paraId="25BF8222" w14:textId="77777777" w:rsidR="00387FF0" w:rsidRPr="00A85439" w:rsidRDefault="00387FF0" w:rsidP="00387FF0">
            <w:pPr>
              <w:pStyle w:val="MAZAS"/>
              <w:widowControl w:val="0"/>
              <w:suppressAutoHyphens/>
              <w:ind w:right="-47"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4.3.2.</w:t>
            </w:r>
          </w:p>
          <w:p w14:paraId="3EF02200" w14:textId="77777777" w:rsidR="00387FF0" w:rsidRPr="00A85439" w:rsidRDefault="00387FF0" w:rsidP="00387FF0">
            <w:pPr>
              <w:pStyle w:val="MAZAS"/>
              <w:widowControl w:val="0"/>
              <w:suppressAutoHyphens/>
              <w:ind w:right="-47"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551" w:type="dxa"/>
          </w:tcPr>
          <w:p w14:paraId="1D553710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Bešeimininkių padangų atliekų surinkimas ir išvežimas.</w:t>
            </w:r>
          </w:p>
          <w:p w14:paraId="692E2B37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4854" w:type="dxa"/>
          </w:tcPr>
          <w:p w14:paraId="2B3CC4FC" w14:textId="748A8E97" w:rsidR="00387FF0" w:rsidRDefault="001D412C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96740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 w:rsidRPr="0096740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Ekobazė</w:t>
            </w:r>
            <w:proofErr w:type="spellEnd"/>
            <w:r w:rsidRPr="0096740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pagal</w:t>
            </w:r>
            <w:r w:rsidR="00387FF0" w:rsidRPr="00967408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paslaugų pirkimo sutartį</w:t>
            </w:r>
            <w:r w:rsidR="00387FF0" w:rsidRPr="00967408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 </w:t>
            </w:r>
            <w:r w:rsidR="00387FF0" w:rsidRPr="00967408">
              <w:rPr>
                <w:rFonts w:ascii="Times New Roman" w:hAnsi="Times New Roman"/>
                <w:sz w:val="24"/>
                <w:szCs w:val="24"/>
                <w:lang w:val="lt-LT"/>
              </w:rPr>
              <w:t>Nr. AS-</w:t>
            </w:r>
            <w:r w:rsidR="002B4040" w:rsidRPr="0096740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901</w:t>
            </w:r>
            <w:r w:rsidR="00AC62B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387FF0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surinko ir išvežė </w:t>
            </w:r>
            <w:r w:rsidR="00AC62B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utilizavimui bešeiminink</w:t>
            </w:r>
            <w:r w:rsidR="0095071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es</w:t>
            </w:r>
            <w:r w:rsidR="00AC62B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padang</w:t>
            </w:r>
            <w:r w:rsidR="0095071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as</w:t>
            </w:r>
            <w:r w:rsidR="00D15B3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</w:t>
            </w:r>
            <w:r w:rsidR="00A5139A" w:rsidRP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Viso </w:t>
            </w:r>
            <w:r w:rsid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5784,29</w:t>
            </w:r>
            <w:r w:rsidR="00A5139A" w:rsidRP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Eur.</w:t>
            </w:r>
          </w:p>
          <w:p w14:paraId="555DAF84" w14:textId="428A41CA" w:rsidR="00950718" w:rsidRPr="00A85439" w:rsidRDefault="001D412C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Ekonovus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</w:t>
            </w:r>
            <w:r w:rsidR="00950718" w:rsidRPr="00950718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 </w:t>
            </w:r>
            <w:r w:rsidR="0095071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paslaugų pirkimo sutartį Nr. AS-925 surinko </w:t>
            </w:r>
            <w:r w:rsidR="00950718" w:rsidRPr="0095071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ir išvežė utilizavimui bešeimininkes padangas.</w:t>
            </w:r>
            <w:r w:rsid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A5139A" w:rsidRP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Viso </w:t>
            </w:r>
            <w:r w:rsid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3176,07</w:t>
            </w:r>
            <w:r w:rsidR="00A5139A" w:rsidRPr="00A5139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Eur.</w:t>
            </w:r>
          </w:p>
          <w:p w14:paraId="06234F19" w14:textId="1408D48D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8324B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1D412C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sausio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  <w:p w14:paraId="139E1407" w14:textId="77777777" w:rsidR="00387FF0" w:rsidRPr="001652F8" w:rsidRDefault="00387FF0" w:rsidP="008324B3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</w:t>
            </w:r>
            <w:r w:rsidR="008324B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gruodžio mėn.</w:t>
            </w:r>
          </w:p>
        </w:tc>
        <w:tc>
          <w:tcPr>
            <w:tcW w:w="1417" w:type="dxa"/>
          </w:tcPr>
          <w:p w14:paraId="32730EE2" w14:textId="77777777" w:rsidR="00387FF0" w:rsidRPr="00A85439" w:rsidRDefault="00950718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8960</w:t>
            </w:r>
          </w:p>
        </w:tc>
      </w:tr>
      <w:tr w:rsidR="00387FF0" w:rsidRPr="00A85439" w14:paraId="7401F288" w14:textId="77777777" w:rsidTr="000B6F37">
        <w:trPr>
          <w:trHeight w:val="1731"/>
        </w:trPr>
        <w:tc>
          <w:tcPr>
            <w:tcW w:w="817" w:type="dxa"/>
          </w:tcPr>
          <w:p w14:paraId="6AB75FF2" w14:textId="77777777" w:rsidR="00387FF0" w:rsidRPr="00A85439" w:rsidRDefault="00387FF0" w:rsidP="00387FF0">
            <w:r w:rsidRPr="00A85439">
              <w:t>4.3.3.</w:t>
            </w:r>
          </w:p>
        </w:tc>
        <w:tc>
          <w:tcPr>
            <w:tcW w:w="2551" w:type="dxa"/>
          </w:tcPr>
          <w:p w14:paraId="17E8A51B" w14:textId="194F4068" w:rsidR="00387FF0" w:rsidRPr="00A85439" w:rsidRDefault="00387FF0" w:rsidP="00387FF0">
            <w:r w:rsidRPr="00A85439">
              <w:rPr>
                <w:rFonts w:ascii="Times New Roman" w:hAnsi="Times New Roman"/>
              </w:rPr>
              <w:t>Ekstremalių (nenumatytų) ekologinių situacijų padarinių likvi</w:t>
            </w:r>
            <w:r w:rsidR="00801D0C">
              <w:rPr>
                <w:rFonts w:ascii="Times New Roman" w:hAnsi="Times New Roman"/>
              </w:rPr>
              <w:t>davimas</w:t>
            </w:r>
            <w:r w:rsidRPr="00A85439">
              <w:rPr>
                <w:rFonts w:ascii="Times New Roman" w:hAnsi="Times New Roman"/>
              </w:rPr>
              <w:t>.</w:t>
            </w:r>
          </w:p>
        </w:tc>
        <w:tc>
          <w:tcPr>
            <w:tcW w:w="4854" w:type="dxa"/>
          </w:tcPr>
          <w:p w14:paraId="5312AD49" w14:textId="77777777" w:rsidR="000C6185" w:rsidRDefault="000C6185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Pagal </w:t>
            </w:r>
            <w:r w:rsidRPr="00D21FE6">
              <w:rPr>
                <w:rFonts w:ascii="Times New Roman" w:hAnsi="Times New Roman"/>
                <w:sz w:val="24"/>
                <w:szCs w:val="24"/>
                <w:lang w:val="lt-LT"/>
              </w:rPr>
              <w:t>201</w:t>
            </w:r>
            <w:r w:rsidR="00AE0C89" w:rsidRPr="00D21FE6">
              <w:rPr>
                <w:rFonts w:ascii="Times New Roman" w:hAnsi="Times New Roman"/>
                <w:sz w:val="24"/>
                <w:szCs w:val="24"/>
                <w:lang w:val="lt-LT"/>
              </w:rPr>
              <w:t>9</w:t>
            </w:r>
            <w:r w:rsidRPr="00D21FE6">
              <w:rPr>
                <w:rFonts w:ascii="Times New Roman" w:hAnsi="Times New Roman"/>
                <w:sz w:val="24"/>
                <w:szCs w:val="24"/>
                <w:lang w:val="lt-LT"/>
              </w:rPr>
              <w:t>-0</w:t>
            </w:r>
            <w:r w:rsidR="00AE0C89" w:rsidRPr="00D21FE6"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Pr="00D21FE6">
              <w:rPr>
                <w:rFonts w:ascii="Times New Roman" w:hAnsi="Times New Roman"/>
                <w:sz w:val="24"/>
                <w:szCs w:val="24"/>
                <w:lang w:val="lt-LT"/>
              </w:rPr>
              <w:t>-</w:t>
            </w:r>
            <w:r w:rsidR="00AE0C89" w:rsidRPr="00D21FE6">
              <w:rPr>
                <w:rFonts w:ascii="Times New Roman" w:hAnsi="Times New Roman"/>
                <w:sz w:val="24"/>
                <w:szCs w:val="24"/>
                <w:lang w:val="lt-LT"/>
              </w:rPr>
              <w:t>28</w:t>
            </w:r>
            <w:r w:rsidRPr="00D21FE6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paslaugų pirkimo sutartį</w:t>
            </w:r>
            <w:r w:rsidRPr="00D21FE6"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  <w:t xml:space="preserve"> </w:t>
            </w:r>
            <w:r w:rsidRPr="00D21FE6">
              <w:rPr>
                <w:rFonts w:ascii="Times New Roman" w:hAnsi="Times New Roman"/>
                <w:sz w:val="24"/>
                <w:szCs w:val="24"/>
                <w:lang w:val="lt-LT"/>
              </w:rPr>
              <w:t>Nr. AS-</w:t>
            </w:r>
            <w:r w:rsidR="00AE0C89"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136</w:t>
            </w:r>
            <w:r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AE0C89"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su </w:t>
            </w:r>
            <w:r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UAB „</w:t>
            </w:r>
            <w:r w:rsidR="00AE0C89" w:rsidRPr="00D21FE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Toksika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</w:t>
            </w:r>
            <w:r w:rsidR="005609D0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išvežta</w:t>
            </w:r>
            <w:r w:rsidR="00AE0C8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275</w:t>
            </w:r>
            <w:r w:rsidR="00D15B3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kg</w:t>
            </w:r>
            <w:r w:rsidR="004C3DF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naftos produktais užteršto 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vandens, </w:t>
            </w:r>
            <w:r w:rsidR="004C3DF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grunto</w:t>
            </w:r>
            <w:r w:rsidR="00D15B3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, 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nebereikalingų organinių cheminių medžiagų. </w:t>
            </w:r>
            <w:r w:rsidR="004C3DF6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0E8EB75E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EF4204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vasario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  <w:p w14:paraId="141D4F91" w14:textId="77777777" w:rsidR="00387FF0" w:rsidRPr="00A85439" w:rsidRDefault="00387FF0" w:rsidP="001652F8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1652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rugsėjo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</w:tc>
        <w:tc>
          <w:tcPr>
            <w:tcW w:w="1417" w:type="dxa"/>
          </w:tcPr>
          <w:p w14:paraId="43822CEA" w14:textId="77777777" w:rsidR="00387FF0" w:rsidRPr="00A85439" w:rsidRDefault="002E35D5" w:rsidP="00387FF0">
            <w:pPr>
              <w:jc w:val="center"/>
            </w:pPr>
            <w:r>
              <w:t>174</w:t>
            </w:r>
          </w:p>
        </w:tc>
      </w:tr>
      <w:tr w:rsidR="002E35D5" w:rsidRPr="00A85439" w14:paraId="76C79A6D" w14:textId="77777777" w:rsidTr="001C4731">
        <w:trPr>
          <w:trHeight w:val="1626"/>
        </w:trPr>
        <w:tc>
          <w:tcPr>
            <w:tcW w:w="817" w:type="dxa"/>
          </w:tcPr>
          <w:p w14:paraId="09C25055" w14:textId="77777777" w:rsidR="002E35D5" w:rsidRPr="00A85439" w:rsidRDefault="002E35D5" w:rsidP="00387FF0">
            <w:r>
              <w:t>4.3.4.</w:t>
            </w:r>
          </w:p>
        </w:tc>
        <w:tc>
          <w:tcPr>
            <w:tcW w:w="2551" w:type="dxa"/>
          </w:tcPr>
          <w:p w14:paraId="7E908958" w14:textId="77777777" w:rsidR="002E35D5" w:rsidRPr="00A85439" w:rsidRDefault="002E35D5" w:rsidP="00387FF0">
            <w:pPr>
              <w:rPr>
                <w:rFonts w:ascii="Times New Roman" w:hAnsi="Times New Roman"/>
              </w:rPr>
            </w:pPr>
            <w:r w:rsidRPr="002E35D5">
              <w:rPr>
                <w:rFonts w:ascii="Times New Roman" w:hAnsi="Times New Roman"/>
              </w:rPr>
              <w:t>Atliekų surinkimo, transportavimo, perdirbimo, kitokio naudojimo ar šalinimo darbai (ruonių gaišenų utilizavimas)</w:t>
            </w:r>
          </w:p>
        </w:tc>
        <w:tc>
          <w:tcPr>
            <w:tcW w:w="4854" w:type="dxa"/>
          </w:tcPr>
          <w:p w14:paraId="09F1E537" w14:textId="77777777" w:rsidR="002E35D5" w:rsidRDefault="00D14F17" w:rsidP="004C3DF6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Pagal pasirašytą 2018-09-18 paslaugų pirkimo sutartį AS-1029  UAB „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lt-LT"/>
              </w:rPr>
              <w:t>Nuaras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lt-LT"/>
              </w:rPr>
              <w:t>“ vykdė laukinių gyvūnų gaišenų surinkimą ir pristatymą utilizavimui.</w:t>
            </w:r>
          </w:p>
          <w:p w14:paraId="1FF3265B" w14:textId="77777777" w:rsidR="00D14F17" w:rsidRPr="00D14F17" w:rsidRDefault="00D14F17" w:rsidP="00D14F17">
            <w:pPr>
              <w:pStyle w:val="MAZAS"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>Darbų pradžia – 20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m.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balandžio</w:t>
            </w: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 </w:t>
            </w:r>
          </w:p>
          <w:p w14:paraId="4E132D73" w14:textId="77777777" w:rsidR="00D14F17" w:rsidRPr="009A682E" w:rsidRDefault="00D14F17" w:rsidP="00D14F1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>Darbų pabaiga – 20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20</w:t>
            </w: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m.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rugsėjo</w:t>
            </w:r>
            <w:r w:rsidRPr="00D14F1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50C37E0D" w14:textId="302D170E" w:rsidR="002E35D5" w:rsidRDefault="007C0EF2" w:rsidP="00387FF0">
            <w:pPr>
              <w:jc w:val="center"/>
            </w:pPr>
            <w:r w:rsidRPr="00801D0C">
              <w:t>3523</w:t>
            </w:r>
          </w:p>
        </w:tc>
      </w:tr>
      <w:tr w:rsidR="002E35D5" w:rsidRPr="00A85439" w14:paraId="06A43CF2" w14:textId="77777777" w:rsidTr="001C4731">
        <w:trPr>
          <w:trHeight w:val="1626"/>
        </w:trPr>
        <w:tc>
          <w:tcPr>
            <w:tcW w:w="817" w:type="dxa"/>
          </w:tcPr>
          <w:p w14:paraId="627C4267" w14:textId="77777777" w:rsidR="002E35D5" w:rsidRPr="00A85439" w:rsidRDefault="002E35D5" w:rsidP="00387FF0">
            <w:r>
              <w:t>4.3.5.</w:t>
            </w:r>
          </w:p>
        </w:tc>
        <w:tc>
          <w:tcPr>
            <w:tcW w:w="2551" w:type="dxa"/>
          </w:tcPr>
          <w:p w14:paraId="540C5E88" w14:textId="77777777" w:rsidR="002E35D5" w:rsidRPr="00A85439" w:rsidRDefault="002E35D5" w:rsidP="00387FF0">
            <w:pPr>
              <w:rPr>
                <w:rFonts w:ascii="Times New Roman" w:hAnsi="Times New Roman"/>
              </w:rPr>
            </w:pPr>
            <w:r w:rsidRPr="002E35D5">
              <w:rPr>
                <w:rFonts w:ascii="Times New Roman" w:hAnsi="Times New Roman"/>
              </w:rPr>
              <w:t>Pusiau požeminių atliekų surinkimo konteinerių aikštelių remontas</w:t>
            </w:r>
          </w:p>
        </w:tc>
        <w:tc>
          <w:tcPr>
            <w:tcW w:w="4854" w:type="dxa"/>
          </w:tcPr>
          <w:p w14:paraId="79935D92" w14:textId="77777777" w:rsidR="002E35D5" w:rsidRDefault="00731F55" w:rsidP="00045D0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Pagal 2020-11-27 pasirašytą lėšų naudojimo sutartį Nr. AS-1790 Klaipėdos rajono savivaldybės VšĮ „Gargždų švara“  vykdė </w:t>
            </w:r>
            <w:r w:rsidR="00045D07">
              <w:rPr>
                <w:rFonts w:ascii="Times New Roman" w:hAnsi="Times New Roman"/>
                <w:sz w:val="24"/>
                <w:szCs w:val="24"/>
                <w:lang w:val="lt-LT"/>
              </w:rPr>
              <w:t>p</w:t>
            </w:r>
            <w:r w:rsidR="00045D07" w:rsidRPr="00045D07">
              <w:rPr>
                <w:rFonts w:ascii="Times New Roman" w:hAnsi="Times New Roman"/>
                <w:sz w:val="24"/>
                <w:szCs w:val="24"/>
                <w:lang w:val="lt-LT"/>
              </w:rPr>
              <w:t>usiau požeminių atliekų surinki</w:t>
            </w:r>
            <w:r w:rsidR="00045D07">
              <w:rPr>
                <w:rFonts w:ascii="Times New Roman" w:hAnsi="Times New Roman"/>
                <w:sz w:val="24"/>
                <w:szCs w:val="24"/>
                <w:lang w:val="lt-LT"/>
              </w:rPr>
              <w:t>mo konteinerių aikštelių remontą.</w:t>
            </w:r>
          </w:p>
          <w:p w14:paraId="2579A5E6" w14:textId="77777777" w:rsidR="00045D07" w:rsidRPr="00045D07" w:rsidRDefault="00045D07" w:rsidP="00045D07">
            <w:pPr>
              <w:pStyle w:val="MAZAS"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5D0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lapkričio</w:t>
            </w:r>
            <w:r w:rsidRPr="00045D0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 </w:t>
            </w:r>
          </w:p>
          <w:p w14:paraId="46DE25C5" w14:textId="77777777" w:rsidR="00045D07" w:rsidRPr="009A682E" w:rsidRDefault="00045D07" w:rsidP="00045D0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045D0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Darbų pabaiga – 2020 m.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gruodžio</w:t>
            </w:r>
            <w:r w:rsidRPr="00045D0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535BDFC4" w14:textId="489325CC" w:rsidR="002E35D5" w:rsidRDefault="000E4588" w:rsidP="00387FF0">
            <w:pPr>
              <w:jc w:val="center"/>
            </w:pPr>
            <w:r>
              <w:t>10000</w:t>
            </w:r>
          </w:p>
        </w:tc>
      </w:tr>
      <w:tr w:rsidR="00387FF0" w:rsidRPr="00A85439" w14:paraId="7EFBD91A" w14:textId="77777777" w:rsidTr="001C4731">
        <w:trPr>
          <w:trHeight w:val="470"/>
        </w:trPr>
        <w:tc>
          <w:tcPr>
            <w:tcW w:w="817" w:type="dxa"/>
          </w:tcPr>
          <w:p w14:paraId="65C2C21D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</w:t>
            </w:r>
          </w:p>
        </w:tc>
        <w:tc>
          <w:tcPr>
            <w:tcW w:w="7405" w:type="dxa"/>
            <w:gridSpan w:val="2"/>
          </w:tcPr>
          <w:p w14:paraId="7B9DC732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Aplinkos monitoringo, prevencinės, aplinkos atkūrimo priemonės</w:t>
            </w:r>
          </w:p>
        </w:tc>
        <w:tc>
          <w:tcPr>
            <w:tcW w:w="1417" w:type="dxa"/>
          </w:tcPr>
          <w:p w14:paraId="6EEFC23F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387FF0" w:rsidRPr="00A85439" w14:paraId="29B4D940" w14:textId="77777777" w:rsidTr="000B6F37">
        <w:trPr>
          <w:trHeight w:val="705"/>
        </w:trPr>
        <w:tc>
          <w:tcPr>
            <w:tcW w:w="817" w:type="dxa"/>
          </w:tcPr>
          <w:p w14:paraId="1EC4C225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4.4.1.</w:t>
            </w:r>
          </w:p>
        </w:tc>
        <w:tc>
          <w:tcPr>
            <w:tcW w:w="2551" w:type="dxa"/>
          </w:tcPr>
          <w:p w14:paraId="7D58B71E" w14:textId="77777777" w:rsidR="00387FF0" w:rsidRPr="00A85439" w:rsidRDefault="00387FF0" w:rsidP="00387FF0">
            <w:r w:rsidRPr="00A85439">
              <w:t>Savivaldybės teritorijos aplinkos monitoringo 2016-2020 m. programos įgyvendinimas</w:t>
            </w:r>
          </w:p>
        </w:tc>
        <w:tc>
          <w:tcPr>
            <w:tcW w:w="4854" w:type="dxa"/>
          </w:tcPr>
          <w:p w14:paraId="4F75E425" w14:textId="36EC2F96" w:rsidR="00056A5D" w:rsidRDefault="00387FF0" w:rsidP="00387FF0">
            <w:pPr>
              <w:jc w:val="both"/>
            </w:pPr>
            <w:r w:rsidRPr="00A85439">
              <w:t>Pagal 2017-07-05 Nr. AS-731 paslaugų pirkimo sutart</w:t>
            </w:r>
            <w:r w:rsidR="00E90FEB">
              <w:t>į</w:t>
            </w:r>
            <w:r w:rsidRPr="00A85439">
              <w:t xml:space="preserve"> su Vilniaus Gedimino technikos universitetu atli</w:t>
            </w:r>
            <w:r w:rsidR="00E90FEB">
              <w:t>ktos</w:t>
            </w:r>
            <w:r w:rsidRPr="00A85439">
              <w:t xml:space="preserve"> Klaipėdos rajono savivaldybės teritorijos aplinkos oro </w:t>
            </w:r>
            <w:r w:rsidR="00E90FEB">
              <w:t>mon</w:t>
            </w:r>
            <w:r w:rsidRPr="00A85439">
              <w:t>itoringo paslaugos.</w:t>
            </w:r>
            <w:r w:rsidR="00A5139A">
              <w:t xml:space="preserve"> </w:t>
            </w:r>
            <w:r w:rsidR="00A5139A" w:rsidRPr="00A5139A">
              <w:t xml:space="preserve">Viso </w:t>
            </w:r>
            <w:r w:rsidR="00A5139A">
              <w:t>13915</w:t>
            </w:r>
            <w:r w:rsidR="00A5139A" w:rsidRPr="00A5139A">
              <w:t xml:space="preserve"> Eur.</w:t>
            </w:r>
          </w:p>
          <w:p w14:paraId="78BE4F28" w14:textId="280E7FCE" w:rsidR="0078410B" w:rsidRDefault="00056A5D" w:rsidP="00387FF0">
            <w:pPr>
              <w:jc w:val="both"/>
            </w:pPr>
            <w:r>
              <w:t xml:space="preserve">Pagal 2020-03-05 Nr. AS-405 </w:t>
            </w:r>
            <w:r w:rsidR="00E90FEB">
              <w:t>paslaugų pirkimo sutartį su UAB „</w:t>
            </w:r>
            <w:proofErr w:type="spellStart"/>
            <w:r w:rsidR="00E90FEB">
              <w:t>Saugalita</w:t>
            </w:r>
            <w:proofErr w:type="spellEnd"/>
            <w:r w:rsidR="00E90FEB">
              <w:t>“ atliktos triukšmo monitoringo paslaugos.</w:t>
            </w:r>
            <w:r w:rsidR="003B569E">
              <w:t xml:space="preserve"> </w:t>
            </w:r>
            <w:r w:rsidR="00A5139A" w:rsidRPr="00A5139A">
              <w:t xml:space="preserve">Viso </w:t>
            </w:r>
            <w:r w:rsidR="00A5139A">
              <w:t>9075</w:t>
            </w:r>
            <w:r w:rsidR="00A5139A" w:rsidRPr="00A5139A">
              <w:t xml:space="preserve"> Eur.</w:t>
            </w:r>
          </w:p>
          <w:p w14:paraId="008276A2" w14:textId="77777777" w:rsidR="00387FF0" w:rsidRPr="00A85439" w:rsidRDefault="00387FF0" w:rsidP="00387FF0">
            <w:pPr>
              <w:jc w:val="both"/>
              <w:rPr>
                <w:rFonts w:ascii="Times New Roman" w:hAnsi="Times New Roman"/>
              </w:rPr>
            </w:pPr>
            <w:r w:rsidRPr="00A85439">
              <w:rPr>
                <w:rFonts w:ascii="Times New Roman" w:hAnsi="Times New Roman"/>
              </w:rPr>
              <w:t>Paslaugų pradžia – 20</w:t>
            </w:r>
            <w:r w:rsidR="00056A5D">
              <w:rPr>
                <w:rFonts w:ascii="Times New Roman" w:hAnsi="Times New Roman"/>
              </w:rPr>
              <w:t>20</w:t>
            </w:r>
            <w:r w:rsidRPr="00A85439">
              <w:rPr>
                <w:rFonts w:ascii="Times New Roman" w:hAnsi="Times New Roman"/>
              </w:rPr>
              <w:t xml:space="preserve"> m. </w:t>
            </w:r>
            <w:r w:rsidR="00D46CE3" w:rsidRPr="00A85439">
              <w:rPr>
                <w:rFonts w:ascii="Times New Roman" w:hAnsi="Times New Roman"/>
              </w:rPr>
              <w:t>sausio</w:t>
            </w:r>
            <w:r w:rsidRPr="00A85439">
              <w:rPr>
                <w:rFonts w:ascii="Times New Roman" w:hAnsi="Times New Roman"/>
              </w:rPr>
              <w:t xml:space="preserve"> mėn.</w:t>
            </w:r>
          </w:p>
          <w:p w14:paraId="280DD4F5" w14:textId="77777777" w:rsidR="00387FF0" w:rsidRPr="00A85439" w:rsidRDefault="00387FF0" w:rsidP="00056A5D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sz w:val="24"/>
                <w:szCs w:val="24"/>
                <w:lang w:val="lt-LT"/>
              </w:rPr>
              <w:t>Paslaugų pabaiga – 20</w:t>
            </w:r>
            <w:r w:rsidR="00056A5D">
              <w:rPr>
                <w:sz w:val="24"/>
                <w:szCs w:val="24"/>
                <w:lang w:val="lt-LT"/>
              </w:rPr>
              <w:t>20</w:t>
            </w:r>
            <w:r w:rsidRPr="00A85439">
              <w:rPr>
                <w:sz w:val="24"/>
                <w:szCs w:val="24"/>
                <w:lang w:val="lt-LT"/>
              </w:rPr>
              <w:t xml:space="preserve"> m. gruodžio mėn.</w:t>
            </w:r>
          </w:p>
        </w:tc>
        <w:tc>
          <w:tcPr>
            <w:tcW w:w="1417" w:type="dxa"/>
          </w:tcPr>
          <w:p w14:paraId="35AF8602" w14:textId="0047F03C" w:rsidR="00A110FE" w:rsidRPr="00D94E8D" w:rsidRDefault="008A3457" w:rsidP="00A110FE">
            <w:pPr>
              <w:jc w:val="center"/>
            </w:pPr>
            <w:r>
              <w:t>22990</w:t>
            </w:r>
          </w:p>
        </w:tc>
      </w:tr>
      <w:tr w:rsidR="0005280C" w:rsidRPr="00A85439" w14:paraId="3B142536" w14:textId="77777777" w:rsidTr="002162AD">
        <w:trPr>
          <w:trHeight w:val="1453"/>
        </w:trPr>
        <w:tc>
          <w:tcPr>
            <w:tcW w:w="817" w:type="dxa"/>
          </w:tcPr>
          <w:p w14:paraId="19FF383B" w14:textId="77777777" w:rsidR="0005280C" w:rsidRPr="00A85439" w:rsidRDefault="0005280C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4.4.2</w:t>
            </w:r>
            <w:r w:rsidR="00346CD0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6F1CE9F3" w14:textId="77777777" w:rsidR="0005280C" w:rsidRPr="000C6185" w:rsidRDefault="0005280C" w:rsidP="00387FF0">
            <w:pPr>
              <w:jc w:val="both"/>
            </w:pPr>
            <w:r w:rsidRPr="0005280C">
              <w:t>Naftos produktais užteršto Vėžaičių dvaro Liepų g. vandens telkinio teritorijos tvarkymas</w:t>
            </w:r>
          </w:p>
        </w:tc>
        <w:tc>
          <w:tcPr>
            <w:tcW w:w="4854" w:type="dxa"/>
          </w:tcPr>
          <w:p w14:paraId="43480A29" w14:textId="57EA6627" w:rsidR="000B6F37" w:rsidRPr="00D21FE6" w:rsidRDefault="0005280C" w:rsidP="0005280C">
            <w:pPr>
              <w:jc w:val="both"/>
              <w:rPr>
                <w:rFonts w:ascii="Times New Roman" w:hAnsi="Times New Roman"/>
              </w:rPr>
            </w:pPr>
            <w:r w:rsidRPr="0005280C">
              <w:rPr>
                <w:rFonts w:ascii="Times New Roman" w:hAnsi="Times New Roman"/>
              </w:rPr>
              <w:t>Pagal 2016</w:t>
            </w:r>
            <w:r>
              <w:rPr>
                <w:rFonts w:ascii="Times New Roman" w:hAnsi="Times New Roman"/>
              </w:rPr>
              <w:t xml:space="preserve"> m.</w:t>
            </w:r>
            <w:r w:rsidRPr="0005280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 w:rsidRPr="0005280C">
              <w:rPr>
                <w:rFonts w:ascii="Times New Roman" w:hAnsi="Times New Roman"/>
              </w:rPr>
              <w:t>AB „</w:t>
            </w:r>
            <w:proofErr w:type="spellStart"/>
            <w:r w:rsidRPr="0005280C">
              <w:rPr>
                <w:rFonts w:ascii="Times New Roman" w:hAnsi="Times New Roman"/>
              </w:rPr>
              <w:t>Fugro</w:t>
            </w:r>
            <w:proofErr w:type="spellEnd"/>
            <w:r w:rsidRPr="0005280C">
              <w:rPr>
                <w:rFonts w:ascii="Times New Roman" w:hAnsi="Times New Roman"/>
              </w:rPr>
              <w:t xml:space="preserve"> </w:t>
            </w:r>
            <w:proofErr w:type="spellStart"/>
            <w:r w:rsidRPr="0005280C">
              <w:rPr>
                <w:rFonts w:ascii="Times New Roman" w:hAnsi="Times New Roman"/>
              </w:rPr>
              <w:t>Balic</w:t>
            </w:r>
            <w:proofErr w:type="spellEnd"/>
            <w:r w:rsidRPr="0005280C">
              <w:rPr>
                <w:rFonts w:ascii="Times New Roman" w:hAnsi="Times New Roman"/>
              </w:rPr>
              <w:t>“ pareng</w:t>
            </w:r>
            <w:r>
              <w:rPr>
                <w:rFonts w:ascii="Times New Roman" w:hAnsi="Times New Roman"/>
              </w:rPr>
              <w:t>tą</w:t>
            </w:r>
            <w:r w:rsidRPr="0005280C">
              <w:rPr>
                <w:rFonts w:ascii="Times New Roman" w:hAnsi="Times New Roman"/>
              </w:rPr>
              <w:t xml:space="preserve"> naftos produktais užteršto Vėžaičių dvaro telkinio teritorijos Liepų g. Vėžaičių mstl., Klaipėdos r. tvarkymo planą</w:t>
            </w:r>
            <w:r>
              <w:rPr>
                <w:rFonts w:ascii="Times New Roman" w:hAnsi="Times New Roman"/>
              </w:rPr>
              <w:t xml:space="preserve"> paslauga nebuvo nupirkta.</w:t>
            </w:r>
          </w:p>
        </w:tc>
        <w:tc>
          <w:tcPr>
            <w:tcW w:w="1417" w:type="dxa"/>
          </w:tcPr>
          <w:p w14:paraId="3DBA9C8A" w14:textId="77777777" w:rsidR="0005280C" w:rsidRDefault="0005280C" w:rsidP="00387F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46CD0" w:rsidRPr="00A85439" w14:paraId="106B8D23" w14:textId="77777777" w:rsidTr="001C4731">
        <w:trPr>
          <w:trHeight w:val="1887"/>
        </w:trPr>
        <w:tc>
          <w:tcPr>
            <w:tcW w:w="817" w:type="dxa"/>
          </w:tcPr>
          <w:p w14:paraId="0EE4629C" w14:textId="77777777" w:rsidR="00346CD0" w:rsidRPr="00A85439" w:rsidRDefault="00346CD0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4.4.3.</w:t>
            </w:r>
          </w:p>
        </w:tc>
        <w:tc>
          <w:tcPr>
            <w:tcW w:w="2551" w:type="dxa"/>
          </w:tcPr>
          <w:p w14:paraId="6AA7B3EA" w14:textId="77777777" w:rsidR="00346CD0" w:rsidRPr="000C6185" w:rsidRDefault="00346CD0" w:rsidP="00346CD0">
            <w:pPr>
              <w:jc w:val="both"/>
            </w:pPr>
            <w:r w:rsidRPr="00346CD0">
              <w:t>Paplūdimių ir jų maudyklų įrengim</w:t>
            </w:r>
            <w:r>
              <w:t>as</w:t>
            </w:r>
            <w:r w:rsidRPr="00346CD0">
              <w:t xml:space="preserve"> Klaipėdos rajone </w:t>
            </w:r>
            <w:r>
              <w:t xml:space="preserve">pagal parengtą galimybių </w:t>
            </w:r>
            <w:r w:rsidRPr="00346CD0">
              <w:t>studij</w:t>
            </w:r>
            <w:r>
              <w:t>ą</w:t>
            </w:r>
          </w:p>
        </w:tc>
        <w:tc>
          <w:tcPr>
            <w:tcW w:w="4854" w:type="dxa"/>
          </w:tcPr>
          <w:p w14:paraId="3DF88DF6" w14:textId="660FE983" w:rsidR="00801D0C" w:rsidRDefault="00801D0C" w:rsidP="00387F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Ekoslėnis</w:t>
            </w:r>
            <w:proofErr w:type="spellEnd"/>
            <w:r>
              <w:rPr>
                <w:rFonts w:ascii="Times New Roman" w:hAnsi="Times New Roman"/>
              </w:rPr>
              <w:t>“ pagal pirkimą P-2020/3031 atliko poilsio zonos šalia Danės upės sutvarkymo darbus.</w:t>
            </w:r>
            <w:r w:rsidR="00ED7A73">
              <w:rPr>
                <w:rFonts w:ascii="Times New Roman" w:hAnsi="Times New Roman"/>
              </w:rPr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4800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</w:p>
          <w:p w14:paraId="4558691A" w14:textId="2D22CB9F" w:rsidR="00F82C94" w:rsidRDefault="00F82C94" w:rsidP="00387F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Kadma</w:t>
            </w:r>
            <w:proofErr w:type="spellEnd"/>
            <w:r>
              <w:rPr>
                <w:rFonts w:ascii="Times New Roman" w:hAnsi="Times New Roman"/>
              </w:rPr>
              <w:t>“ pagal pirkimą P-2020/3583 atliko informacinių ženklų įrengimą prie Laukžemio tvenkinio Radailių k., Sendvario sen.</w:t>
            </w:r>
            <w:r w:rsidR="00ED7A73"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375,1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  <w:r w:rsidR="00ED7A73">
              <w:rPr>
                <w:rFonts w:ascii="Times New Roman" w:hAnsi="Times New Roman"/>
              </w:rPr>
              <w:t xml:space="preserve"> </w:t>
            </w:r>
          </w:p>
          <w:p w14:paraId="5E693BC3" w14:textId="2B7E016F" w:rsidR="00F82C94" w:rsidRDefault="00F82C94" w:rsidP="00387F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</w:t>
            </w:r>
            <w:proofErr w:type="spellStart"/>
            <w:r>
              <w:rPr>
                <w:rFonts w:ascii="Times New Roman" w:hAnsi="Times New Roman"/>
              </w:rPr>
              <w:t>Kastvila</w:t>
            </w:r>
            <w:proofErr w:type="spellEnd"/>
            <w:r>
              <w:rPr>
                <w:rFonts w:ascii="Times New Roman" w:hAnsi="Times New Roman"/>
              </w:rPr>
              <w:t>“ pagal sutartį Nr. VP-27 atliko automobilių stovėjimo aikštelių ir privažiavimo sutvarkymo darbus Klaipėdos r., Sendvario sen.</w:t>
            </w:r>
            <w:r w:rsidR="00ED7A73"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8349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</w:p>
          <w:p w14:paraId="061D2419" w14:textId="3C63445B" w:rsidR="00F82C94" w:rsidRDefault="00F82C94" w:rsidP="00387F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UAB „Šilutės agrochemija“ atliko papl</w:t>
            </w:r>
            <w:r w:rsidR="00173A1E">
              <w:rPr>
                <w:rFonts w:ascii="Times New Roman" w:hAnsi="Times New Roman"/>
              </w:rPr>
              <w:t>ū</w:t>
            </w:r>
            <w:r>
              <w:rPr>
                <w:rFonts w:ascii="Times New Roman" w:hAnsi="Times New Roman"/>
              </w:rPr>
              <w:t>dimių ir jų maudyklų įrengimą Priekulės seniūnijoje prie Minijos upės.</w:t>
            </w:r>
            <w:r w:rsidR="00ED7A73">
              <w:rPr>
                <w:rFonts w:ascii="Times New Roman" w:hAnsi="Times New Roman"/>
              </w:rPr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9913,53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</w:p>
          <w:p w14:paraId="3EAE0F85" w14:textId="1F5F3EE8" w:rsidR="00346CD0" w:rsidRDefault="00B010C8" w:rsidP="00387FF0">
            <w:pPr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MB „Žalioji aikštelė“ </w:t>
            </w:r>
            <w:r w:rsidR="00F82C94">
              <w:rPr>
                <w:rFonts w:ascii="Times New Roman" w:hAnsi="Times New Roman"/>
              </w:rPr>
              <w:t xml:space="preserve">pagal sutartį VP11 </w:t>
            </w:r>
            <w:r>
              <w:rPr>
                <w:rFonts w:ascii="Times New Roman" w:hAnsi="Times New Roman"/>
              </w:rPr>
              <w:t>atliko papl</w:t>
            </w:r>
            <w:r w:rsidR="00173A1E">
              <w:rPr>
                <w:rFonts w:ascii="Times New Roman" w:hAnsi="Times New Roman"/>
              </w:rPr>
              <w:t>ū</w:t>
            </w:r>
            <w:r>
              <w:rPr>
                <w:rFonts w:ascii="Times New Roman" w:hAnsi="Times New Roman"/>
              </w:rPr>
              <w:t>dimių ir jų maudyklų įrengimo darbus Sendvario seniūnijoje prie Laukžemio tvenkinio.</w:t>
            </w:r>
            <w:r w:rsidR="00ED7A73"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3412,20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EACE824" w14:textId="077FCD38" w:rsidR="005F0CFC" w:rsidRDefault="00B010C8" w:rsidP="00A666B5">
            <w:pPr>
              <w:jc w:val="both"/>
              <w:rPr>
                <w:rFonts w:ascii="Times New Roman" w:hAnsi="Times New Roman"/>
              </w:rPr>
            </w:pPr>
            <w:r w:rsidRPr="00B010C8">
              <w:rPr>
                <w:rFonts w:ascii="Times New Roman" w:hAnsi="Times New Roman"/>
                <w:color w:val="000000" w:themeColor="text1"/>
              </w:rPr>
              <w:t xml:space="preserve">MB „Žalioji aikštelė“ </w:t>
            </w:r>
            <w:r w:rsidR="00A666B5">
              <w:rPr>
                <w:rFonts w:ascii="Times New Roman" w:hAnsi="Times New Roman"/>
                <w:color w:val="000000" w:themeColor="text1"/>
              </w:rPr>
              <w:t xml:space="preserve">pagal sutartį Nr. P-2020/3409 nupirko medinius gultus ir </w:t>
            </w:r>
            <w:r w:rsidRPr="00B010C8">
              <w:rPr>
                <w:rFonts w:ascii="Times New Roman" w:hAnsi="Times New Roman"/>
                <w:color w:val="000000" w:themeColor="text1"/>
              </w:rPr>
              <w:t xml:space="preserve">atliko </w:t>
            </w:r>
            <w:r w:rsidR="00A666B5">
              <w:rPr>
                <w:rFonts w:ascii="Times New Roman" w:hAnsi="Times New Roman"/>
                <w:color w:val="000000" w:themeColor="text1"/>
              </w:rPr>
              <w:t xml:space="preserve">jų </w:t>
            </w:r>
            <w:r w:rsidRPr="00A666B5">
              <w:rPr>
                <w:rFonts w:ascii="Times New Roman" w:hAnsi="Times New Roman"/>
                <w:color w:val="000000" w:themeColor="text1"/>
              </w:rPr>
              <w:t>įrengimo darbus Sendvario seniūnijoje prie Laukžemio tvenkinio.</w:t>
            </w:r>
            <w:r w:rsidRPr="00A666B5">
              <w:rPr>
                <w:rFonts w:ascii="Times New Roman" w:hAnsi="Times New Roman"/>
              </w:rPr>
              <w:t xml:space="preserve"> </w:t>
            </w:r>
            <w:r w:rsidR="00ED7A73" w:rsidRPr="00ED7A73">
              <w:rPr>
                <w:rFonts w:ascii="Times New Roman" w:hAnsi="Times New Roman"/>
              </w:rPr>
              <w:t xml:space="preserve">Viso </w:t>
            </w:r>
            <w:r w:rsidR="00ED7A73">
              <w:rPr>
                <w:rFonts w:ascii="Times New Roman" w:hAnsi="Times New Roman"/>
              </w:rPr>
              <w:t>2200</w:t>
            </w:r>
            <w:r w:rsidR="00ED7A73" w:rsidRPr="00ED7A73">
              <w:rPr>
                <w:rFonts w:ascii="Times New Roman" w:hAnsi="Times New Roman"/>
              </w:rPr>
              <w:t xml:space="preserve"> Eur.</w:t>
            </w:r>
          </w:p>
          <w:p w14:paraId="5DE3C1AB" w14:textId="27415673" w:rsidR="007A406E" w:rsidRPr="007A406E" w:rsidRDefault="007A406E" w:rsidP="007A406E">
            <w:pPr>
              <w:jc w:val="both"/>
              <w:rPr>
                <w:rFonts w:ascii="Times New Roman" w:hAnsi="Times New Roman"/>
              </w:rPr>
            </w:pPr>
            <w:r w:rsidRPr="007A406E">
              <w:rPr>
                <w:rFonts w:ascii="Times New Roman" w:hAnsi="Times New Roman"/>
              </w:rPr>
              <w:t>Paslaugų pradžia – 2020 m. g</w:t>
            </w:r>
            <w:r>
              <w:rPr>
                <w:rFonts w:ascii="Times New Roman" w:hAnsi="Times New Roman"/>
              </w:rPr>
              <w:t>egužės</w:t>
            </w:r>
            <w:r w:rsidRPr="007A406E">
              <w:rPr>
                <w:rFonts w:ascii="Times New Roman" w:hAnsi="Times New Roman"/>
              </w:rPr>
              <w:t xml:space="preserve"> mėn. </w:t>
            </w:r>
          </w:p>
          <w:p w14:paraId="3696304B" w14:textId="6BCAA35F" w:rsidR="000B6F37" w:rsidRPr="00D21FE6" w:rsidRDefault="007A406E" w:rsidP="007A406E">
            <w:pPr>
              <w:jc w:val="both"/>
              <w:rPr>
                <w:rFonts w:ascii="Times New Roman" w:hAnsi="Times New Roman"/>
              </w:rPr>
            </w:pPr>
            <w:r w:rsidRPr="007A406E">
              <w:rPr>
                <w:rFonts w:ascii="Times New Roman" w:hAnsi="Times New Roman"/>
              </w:rPr>
              <w:t>Paslaugų pabaiga – 2020 m. gruodžio mėn.</w:t>
            </w:r>
          </w:p>
        </w:tc>
        <w:tc>
          <w:tcPr>
            <w:tcW w:w="1417" w:type="dxa"/>
          </w:tcPr>
          <w:p w14:paraId="3AC771F5" w14:textId="273B7CAD" w:rsidR="00346CD0" w:rsidRDefault="005C7CDE" w:rsidP="00387FF0">
            <w:pPr>
              <w:jc w:val="center"/>
              <w:rPr>
                <w:rFonts w:ascii="Times New Roman" w:hAnsi="Times New Roman"/>
              </w:rPr>
            </w:pPr>
            <w:r w:rsidRPr="00A415EA">
              <w:rPr>
                <w:rFonts w:ascii="Times New Roman" w:hAnsi="Times New Roman"/>
                <w:color w:val="000000" w:themeColor="text1"/>
              </w:rPr>
              <w:t>29050</w:t>
            </w:r>
            <w:r w:rsidR="00B010C8" w:rsidRPr="00A415EA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</w:tr>
      <w:tr w:rsidR="00346CD0" w:rsidRPr="00A85439" w14:paraId="28A36DD7" w14:textId="77777777" w:rsidTr="007A406E">
        <w:trPr>
          <w:trHeight w:val="1682"/>
        </w:trPr>
        <w:tc>
          <w:tcPr>
            <w:tcW w:w="817" w:type="dxa"/>
          </w:tcPr>
          <w:p w14:paraId="091235FC" w14:textId="77777777" w:rsidR="00346CD0" w:rsidRPr="00A85439" w:rsidRDefault="00346CD0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4.4.4.</w:t>
            </w:r>
          </w:p>
        </w:tc>
        <w:tc>
          <w:tcPr>
            <w:tcW w:w="2551" w:type="dxa"/>
          </w:tcPr>
          <w:p w14:paraId="1AADB5DA" w14:textId="77777777" w:rsidR="00346CD0" w:rsidRPr="000C6185" w:rsidRDefault="00346CD0" w:rsidP="00346CD0">
            <w:pPr>
              <w:jc w:val="both"/>
            </w:pPr>
            <w:r w:rsidRPr="00346CD0">
              <w:t>Ketvergių gyv</w:t>
            </w:r>
            <w:r>
              <w:t>envietės preliminarių ekogeologinių tyrimų paslaugos pirkimas</w:t>
            </w:r>
          </w:p>
        </w:tc>
        <w:tc>
          <w:tcPr>
            <w:tcW w:w="4854" w:type="dxa"/>
          </w:tcPr>
          <w:p w14:paraId="53508D09" w14:textId="2243B34D" w:rsidR="00346CD0" w:rsidRDefault="000D35C9" w:rsidP="00387FF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UAB „DGE Baltic </w:t>
            </w:r>
            <w:proofErr w:type="spellStart"/>
            <w:r>
              <w:rPr>
                <w:rFonts w:ascii="Times New Roman" w:hAnsi="Times New Roman"/>
              </w:rPr>
              <w:t>Soil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and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Environment</w:t>
            </w:r>
            <w:proofErr w:type="spellEnd"/>
            <w:r>
              <w:rPr>
                <w:rFonts w:ascii="Times New Roman" w:hAnsi="Times New Roman"/>
              </w:rPr>
              <w:t>“ pagal sutartį Nr. AS-1415 atliko Ketvergių gyvenvietės preliminarių ekogeologinių tyrimų paslaugas.</w:t>
            </w:r>
          </w:p>
          <w:p w14:paraId="104FC96F" w14:textId="41222955" w:rsidR="007A406E" w:rsidRPr="007A406E" w:rsidRDefault="007A406E" w:rsidP="007A406E">
            <w:pPr>
              <w:jc w:val="both"/>
              <w:rPr>
                <w:rFonts w:ascii="Times New Roman" w:hAnsi="Times New Roman"/>
              </w:rPr>
            </w:pPr>
            <w:r w:rsidRPr="007A406E">
              <w:rPr>
                <w:rFonts w:ascii="Times New Roman" w:hAnsi="Times New Roman"/>
              </w:rPr>
              <w:t xml:space="preserve">Paslaugų pradžia – 2020 m. </w:t>
            </w:r>
            <w:r>
              <w:rPr>
                <w:rFonts w:ascii="Times New Roman" w:hAnsi="Times New Roman"/>
              </w:rPr>
              <w:t>sausio</w:t>
            </w:r>
            <w:r w:rsidRPr="007A406E">
              <w:rPr>
                <w:rFonts w:ascii="Times New Roman" w:hAnsi="Times New Roman"/>
              </w:rPr>
              <w:t xml:space="preserve"> mėn. </w:t>
            </w:r>
          </w:p>
          <w:p w14:paraId="1526339B" w14:textId="453A61E7" w:rsidR="000B6F37" w:rsidRPr="00D21FE6" w:rsidRDefault="007A406E" w:rsidP="007A406E">
            <w:pPr>
              <w:jc w:val="both"/>
              <w:rPr>
                <w:rFonts w:ascii="Times New Roman" w:hAnsi="Times New Roman"/>
              </w:rPr>
            </w:pPr>
            <w:r w:rsidRPr="007A406E">
              <w:rPr>
                <w:rFonts w:ascii="Times New Roman" w:hAnsi="Times New Roman"/>
              </w:rPr>
              <w:t xml:space="preserve">Paslaugų pabaiga – 2020 m. </w:t>
            </w:r>
            <w:r>
              <w:rPr>
                <w:rFonts w:ascii="Times New Roman" w:hAnsi="Times New Roman"/>
              </w:rPr>
              <w:t>kovo</w:t>
            </w:r>
            <w:r w:rsidRPr="007A406E">
              <w:rPr>
                <w:rFonts w:ascii="Times New Roman" w:hAnsi="Times New Roman"/>
              </w:rPr>
              <w:t xml:space="preserve"> mėn.</w:t>
            </w:r>
          </w:p>
        </w:tc>
        <w:tc>
          <w:tcPr>
            <w:tcW w:w="1417" w:type="dxa"/>
          </w:tcPr>
          <w:p w14:paraId="759678C1" w14:textId="58F71767" w:rsidR="00346CD0" w:rsidRDefault="00B933A8" w:rsidP="00387FF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D90A4A">
              <w:rPr>
                <w:rFonts w:ascii="Times New Roman" w:hAnsi="Times New Roman"/>
              </w:rPr>
              <w:t>79</w:t>
            </w:r>
          </w:p>
        </w:tc>
      </w:tr>
      <w:tr w:rsidR="00387FF0" w:rsidRPr="00A85439" w14:paraId="217FD955" w14:textId="77777777" w:rsidTr="001C4731">
        <w:trPr>
          <w:trHeight w:val="452"/>
        </w:trPr>
        <w:tc>
          <w:tcPr>
            <w:tcW w:w="817" w:type="dxa"/>
          </w:tcPr>
          <w:p w14:paraId="20B98FF9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4.5.</w:t>
            </w:r>
          </w:p>
        </w:tc>
        <w:tc>
          <w:tcPr>
            <w:tcW w:w="7405" w:type="dxa"/>
            <w:gridSpan w:val="2"/>
          </w:tcPr>
          <w:p w14:paraId="09D50626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Visuomenės švietimo ir mokymo aplinkosaugos klausimais priemonės</w:t>
            </w:r>
          </w:p>
        </w:tc>
        <w:tc>
          <w:tcPr>
            <w:tcW w:w="1417" w:type="dxa"/>
          </w:tcPr>
          <w:p w14:paraId="4C59863E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</w:tr>
      <w:tr w:rsidR="00387FF0" w:rsidRPr="00A85439" w14:paraId="6343A23C" w14:textId="77777777" w:rsidTr="001C4731">
        <w:trPr>
          <w:trHeight w:val="2457"/>
        </w:trPr>
        <w:tc>
          <w:tcPr>
            <w:tcW w:w="817" w:type="dxa"/>
          </w:tcPr>
          <w:p w14:paraId="40C15F6E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4.5.1.</w:t>
            </w:r>
          </w:p>
          <w:p w14:paraId="5576D8B9" w14:textId="77777777" w:rsidR="00387FF0" w:rsidRPr="00A85439" w:rsidRDefault="00387FF0" w:rsidP="00387FF0"/>
        </w:tc>
        <w:tc>
          <w:tcPr>
            <w:tcW w:w="2551" w:type="dxa"/>
          </w:tcPr>
          <w:p w14:paraId="4B652246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Gamtosauginių leidinių įsigijimas</w:t>
            </w:r>
          </w:p>
          <w:p w14:paraId="01E0B4F2" w14:textId="77777777" w:rsidR="00387FF0" w:rsidRPr="00A85439" w:rsidRDefault="00387FF0" w:rsidP="00387FF0"/>
          <w:p w14:paraId="248A4F67" w14:textId="77777777" w:rsidR="00387FF0" w:rsidRPr="00A85439" w:rsidRDefault="00387FF0" w:rsidP="00387FF0"/>
          <w:p w14:paraId="6914F1B1" w14:textId="77777777" w:rsidR="00387FF0" w:rsidRPr="00A85439" w:rsidRDefault="00387FF0" w:rsidP="00387FF0"/>
          <w:p w14:paraId="63890AE2" w14:textId="77777777" w:rsidR="00387FF0" w:rsidRPr="00A85439" w:rsidRDefault="00387FF0" w:rsidP="00387FF0"/>
          <w:p w14:paraId="1B737C69" w14:textId="77777777" w:rsidR="00387FF0" w:rsidRPr="00A85439" w:rsidRDefault="00387FF0" w:rsidP="00387FF0"/>
          <w:p w14:paraId="387888BC" w14:textId="77777777" w:rsidR="00387FF0" w:rsidRPr="00A85439" w:rsidRDefault="00387FF0" w:rsidP="00387FF0"/>
          <w:p w14:paraId="03225DCE" w14:textId="77777777" w:rsidR="00387FF0" w:rsidRPr="00A85439" w:rsidRDefault="00387FF0" w:rsidP="00387FF0"/>
        </w:tc>
        <w:tc>
          <w:tcPr>
            <w:tcW w:w="4854" w:type="dxa"/>
          </w:tcPr>
          <w:p w14:paraId="58756294" w14:textId="216DC668" w:rsidR="00387FF0" w:rsidRPr="00A85439" w:rsidRDefault="00D15B38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Klaipėdos r</w:t>
            </w:r>
            <w:r w:rsidR="00387FF0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ajono mokyklų bibliotekoms užsakyti du gamtosauginiai leidiniai: ,,Žaliasis pasaulis“ </w:t>
            </w:r>
            <w:r w:rsidR="0027647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(132 Eur.) </w:t>
            </w:r>
            <w:r w:rsidR="00387FF0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ir žurnalas „Miškai“</w:t>
            </w:r>
            <w:r w:rsidR="0027647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(415,8 Eur.)</w:t>
            </w:r>
            <w:r w:rsidR="00387FF0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.  Leidiniuose publikuojama informacija aplinkosauginio švietimo, biologinės įvairovės, vandens telkinių, miškų, gyvūnų apsaugos, sveikatos, ekologijos, urbanistikos, energetikos ir kt. klausimais. </w:t>
            </w:r>
          </w:p>
          <w:p w14:paraId="2A53B132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Paslaugų pradžia – 20</w:t>
            </w:r>
            <w:r w:rsidR="00831C0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831C0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gruodži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o mėn. </w:t>
            </w:r>
          </w:p>
          <w:p w14:paraId="67C18515" w14:textId="77777777" w:rsidR="00387FF0" w:rsidRPr="00A85439" w:rsidRDefault="00387FF0" w:rsidP="00831C03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Paslaugų pabaiga – 20</w:t>
            </w:r>
            <w:r w:rsidR="00831C0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gruodžio mėn.</w:t>
            </w:r>
          </w:p>
        </w:tc>
        <w:tc>
          <w:tcPr>
            <w:tcW w:w="1417" w:type="dxa"/>
          </w:tcPr>
          <w:p w14:paraId="061B6022" w14:textId="77777777" w:rsidR="00387FF0" w:rsidRPr="00A85439" w:rsidRDefault="00A110FE" w:rsidP="00831C03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</w:t>
            </w:r>
            <w:r w:rsidR="00831C0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48</w:t>
            </w:r>
          </w:p>
        </w:tc>
      </w:tr>
      <w:tr w:rsidR="00387FF0" w:rsidRPr="00A85439" w14:paraId="36AD3BA4" w14:textId="77777777" w:rsidTr="00831C03">
        <w:trPr>
          <w:trHeight w:val="556"/>
        </w:trPr>
        <w:tc>
          <w:tcPr>
            <w:tcW w:w="817" w:type="dxa"/>
          </w:tcPr>
          <w:p w14:paraId="34B3C63E" w14:textId="77777777" w:rsidR="00387FF0" w:rsidRPr="00A85439" w:rsidRDefault="00831C03" w:rsidP="00387FF0">
            <w:r>
              <w:t>4.5.2</w:t>
            </w:r>
            <w:r w:rsidR="00387FF0" w:rsidRPr="00A85439">
              <w:t>.</w:t>
            </w:r>
          </w:p>
          <w:p w14:paraId="6FC90852" w14:textId="77777777" w:rsidR="00387FF0" w:rsidRPr="00A85439" w:rsidRDefault="00387FF0" w:rsidP="00387FF0"/>
        </w:tc>
        <w:tc>
          <w:tcPr>
            <w:tcW w:w="2551" w:type="dxa"/>
          </w:tcPr>
          <w:p w14:paraId="0E511CCA" w14:textId="77777777" w:rsidR="00387FF0" w:rsidRPr="00A85439" w:rsidRDefault="00387FF0" w:rsidP="00831C0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Aplinkosauginių akcijų, renginių, talkų </w:t>
            </w:r>
            <w:r w:rsidR="00831C0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rėmimas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854" w:type="dxa"/>
          </w:tcPr>
          <w:p w14:paraId="28C86468" w14:textId="474224C2" w:rsidR="00ED4381" w:rsidRPr="00091559" w:rsidRDefault="00276473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Lapių bendruomenės centras pagal sutartį AS-778, </w:t>
            </w:r>
            <w:r w:rsidR="00ED4381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įgyvendino projekto „Sveikatingumo trasos prieigų sutvarkymas“ veiklas, t.</w:t>
            </w:r>
            <w:r w:rsidR="00173A1E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ED4381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y. sutvarkė ir įrengė sveikatingumo trasą prie </w:t>
            </w:r>
            <w:proofErr w:type="spellStart"/>
            <w:r w:rsidR="00ED4381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Žvelsos</w:t>
            </w:r>
            <w:proofErr w:type="spellEnd"/>
            <w:r w:rsidR="00ED4381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upės. </w:t>
            </w:r>
            <w:r w:rsidR="00ED4381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lastRenderedPageBreak/>
              <w:t xml:space="preserve">Viso 960 Eur. </w:t>
            </w:r>
          </w:p>
          <w:p w14:paraId="270C7F5D" w14:textId="77777777" w:rsidR="00387FF0" w:rsidRDefault="00ED4381" w:rsidP="0009155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Kvietinių bendruomenės centras pagal sutartį AS-777 įgyvendino projekto „Informacinis reklaminis lauko stendas Kvietiniuose“ veiklas, t. y. </w:t>
            </w:r>
            <w:r w:rsidR="00091559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į</w:t>
            </w:r>
            <w:r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rengė</w:t>
            </w:r>
            <w:r w:rsidR="00091559" w:rsidRPr="00091559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informacinį reklaminį stendą, kuris prisideda prie Kvietinių žinomumo, pasididžiavimo savo kaimu, patriotiškumo, bendruomeniškumo ir kaimo aplinkos puoselėjimo bei tvarkymo. Viso 1936 Eur.</w:t>
            </w:r>
          </w:p>
          <w:p w14:paraId="3AA09D42" w14:textId="06FD5B2D" w:rsidR="005220B3" w:rsidRPr="005220B3" w:rsidRDefault="005220B3" w:rsidP="005220B3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</w:t>
            </w:r>
            <w:r w:rsidRPr="005220B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kovo</w:t>
            </w:r>
            <w:r w:rsidRPr="005220B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 </w:t>
            </w:r>
          </w:p>
          <w:p w14:paraId="6028443F" w14:textId="091837F7" w:rsidR="005220B3" w:rsidRPr="00A85439" w:rsidRDefault="005220B3" w:rsidP="005220B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</w:t>
            </w:r>
            <w:r w:rsidRPr="005220B3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pabaiga – 2020 m. gruodžio mėn.</w:t>
            </w:r>
          </w:p>
        </w:tc>
        <w:tc>
          <w:tcPr>
            <w:tcW w:w="1417" w:type="dxa"/>
          </w:tcPr>
          <w:p w14:paraId="03CEFC2F" w14:textId="77777777" w:rsidR="00387FF0" w:rsidRPr="00A85439" w:rsidRDefault="002C6718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2896</w:t>
            </w:r>
          </w:p>
        </w:tc>
      </w:tr>
      <w:tr w:rsidR="00387FF0" w:rsidRPr="00A85439" w14:paraId="25E57C62" w14:textId="77777777" w:rsidTr="001C4731">
        <w:trPr>
          <w:trHeight w:val="700"/>
        </w:trPr>
        <w:tc>
          <w:tcPr>
            <w:tcW w:w="817" w:type="dxa"/>
          </w:tcPr>
          <w:p w14:paraId="2ED5CEA2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</w:t>
            </w:r>
          </w:p>
        </w:tc>
        <w:tc>
          <w:tcPr>
            <w:tcW w:w="7405" w:type="dxa"/>
            <w:gridSpan w:val="2"/>
          </w:tcPr>
          <w:p w14:paraId="5B64DE56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1417" w:type="dxa"/>
          </w:tcPr>
          <w:p w14:paraId="47B28001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 </w:t>
            </w:r>
          </w:p>
        </w:tc>
      </w:tr>
      <w:tr w:rsidR="00981143" w:rsidRPr="00A85439" w14:paraId="523ADAC6" w14:textId="77777777" w:rsidTr="001C4731">
        <w:trPr>
          <w:trHeight w:val="1712"/>
        </w:trPr>
        <w:tc>
          <w:tcPr>
            <w:tcW w:w="817" w:type="dxa"/>
          </w:tcPr>
          <w:p w14:paraId="6FE18328" w14:textId="77777777" w:rsidR="00981143" w:rsidRPr="00A85439" w:rsidRDefault="00981143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4.6.1.</w:t>
            </w:r>
          </w:p>
        </w:tc>
        <w:tc>
          <w:tcPr>
            <w:tcW w:w="2551" w:type="dxa"/>
          </w:tcPr>
          <w:p w14:paraId="39718147" w14:textId="77777777" w:rsidR="00981143" w:rsidRPr="00A85439" w:rsidRDefault="00981143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Klaipėdos rajono želdynų ir želdinių inventorizavimas seniūnijų centruose</w:t>
            </w:r>
          </w:p>
        </w:tc>
        <w:tc>
          <w:tcPr>
            <w:tcW w:w="4854" w:type="dxa"/>
          </w:tcPr>
          <w:p w14:paraId="5279626C" w14:textId="4AD0FE39" w:rsidR="003914C3" w:rsidRDefault="00D44E1D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r w:rsidRPr="003914C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UAB „Inžinerinis projektavimas“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s</w:t>
            </w:r>
            <w:r w:rsidR="003914C3" w:rsidRPr="003914C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utartį Nr. AS-561 atliko želdinių inventorizavimo paslaugas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. Viso 2461,02 Eur.</w:t>
            </w:r>
          </w:p>
          <w:p w14:paraId="15C1BD14" w14:textId="02A7AA60" w:rsidR="006B3855" w:rsidRPr="00D44E1D" w:rsidRDefault="00D44E1D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Lina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Straigytė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pagal</w:t>
            </w:r>
            <w:r w:rsidR="00665690" w:rsidRPr="006B3855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003914C3" w:rsidRPr="006B3855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2020 m. vasario mėn. žodinį susitarimą atliko Gargždų dvaro parko želdinių </w:t>
            </w:r>
            <w:r w:rsidR="003914C3"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būklės ekspertinį vertinimą. </w:t>
            </w:r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Viso 1100 Eur.</w:t>
            </w:r>
          </w:p>
          <w:p w14:paraId="753FC6BD" w14:textId="718BD9E3" w:rsidR="00D44E1D" w:rsidRPr="00D44E1D" w:rsidRDefault="00D44E1D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Lina </w:t>
            </w:r>
            <w:proofErr w:type="spellStart"/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Straigytė</w:t>
            </w:r>
            <w:proofErr w:type="spellEnd"/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pagal 2020 m. gegužės mėn. žodinį susitarimą atliko Žemaičių ir Gintaro gatvių medžių būklės ekspertinį vertinimą. Viso 640 Eur.</w:t>
            </w:r>
          </w:p>
          <w:p w14:paraId="4F75F955" w14:textId="77777777" w:rsidR="000F46C4" w:rsidRPr="005220B3" w:rsidRDefault="000F46C4" w:rsidP="00883F64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</w:pPr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Darbų pradžia – 20</w:t>
            </w:r>
            <w:r w:rsidR="003914C3"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20</w:t>
            </w:r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m. </w:t>
            </w:r>
            <w:r w:rsidR="003914C3"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vasario</w:t>
            </w:r>
            <w:r w:rsidRPr="00D44E1D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mėn.</w:t>
            </w:r>
          </w:p>
          <w:p w14:paraId="7BEB033F" w14:textId="77777777" w:rsidR="000F46C4" w:rsidRPr="00A85439" w:rsidRDefault="000F46C4" w:rsidP="003914C3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Darbų pabaiga – 20</w:t>
            </w:r>
            <w:r w:rsidR="003914C3"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20</w:t>
            </w:r>
            <w:r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m. </w:t>
            </w:r>
            <w:r w:rsidR="00883F64"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l</w:t>
            </w:r>
            <w:r w:rsidR="003914C3"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iepos</w:t>
            </w:r>
            <w:r w:rsidRPr="005220B3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 xml:space="preserve">  mėn.</w:t>
            </w:r>
          </w:p>
        </w:tc>
        <w:tc>
          <w:tcPr>
            <w:tcW w:w="1417" w:type="dxa"/>
          </w:tcPr>
          <w:p w14:paraId="01E89222" w14:textId="77777777" w:rsidR="00981143" w:rsidRPr="00A85439" w:rsidRDefault="0073486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4201</w:t>
            </w:r>
          </w:p>
        </w:tc>
      </w:tr>
      <w:tr w:rsidR="00B97462" w:rsidRPr="00A85439" w14:paraId="3CFFAF18" w14:textId="77777777" w:rsidTr="001C4731">
        <w:trPr>
          <w:trHeight w:val="1712"/>
        </w:trPr>
        <w:tc>
          <w:tcPr>
            <w:tcW w:w="817" w:type="dxa"/>
          </w:tcPr>
          <w:p w14:paraId="36E7AF28" w14:textId="77777777" w:rsidR="00B97462" w:rsidRPr="00A85439" w:rsidRDefault="00B97462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4.6.2.</w:t>
            </w:r>
          </w:p>
        </w:tc>
        <w:tc>
          <w:tcPr>
            <w:tcW w:w="2551" w:type="dxa"/>
          </w:tcPr>
          <w:p w14:paraId="7137581C" w14:textId="77777777" w:rsidR="00B97462" w:rsidRPr="00A85439" w:rsidRDefault="00B97462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Pavojų keliančių medžių ir krūmų šalinimas, žeminimas iki žemės paviršiaus</w:t>
            </w:r>
          </w:p>
        </w:tc>
        <w:tc>
          <w:tcPr>
            <w:tcW w:w="4854" w:type="dxa"/>
          </w:tcPr>
          <w:p w14:paraId="733C2E6B" w14:textId="77777777" w:rsidR="00B97462" w:rsidRPr="00A85439" w:rsidRDefault="006B3D75" w:rsidP="00B97462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</w:t>
            </w:r>
            <w:r w:rsidR="009D354A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agal</w:t>
            </w:r>
            <w:r w:rsidR="00923E84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2019-06-13 sutartį Nr. AS-834</w:t>
            </w:r>
            <w:r w:rsidR="00B9746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darbus atliko UAB ,,GT </w:t>
            </w:r>
            <w:proofErr w:type="spellStart"/>
            <w:r w:rsidR="00B9746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 w:rsidR="00B9746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“. Savivaldybės seniūnijose organizuotas pavojų keliančių medžių ir krūmų iškirtimas, jų pašalinimas ir išvežimas. Iškirsti  pavojų keliantys medžiai kapinėse, gyvenvietėse, pakelėse. </w:t>
            </w:r>
          </w:p>
          <w:p w14:paraId="66CDAFA3" w14:textId="77777777" w:rsidR="00B97462" w:rsidRPr="00A85439" w:rsidRDefault="00B97462" w:rsidP="00B97462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pradžia – 20</w:t>
            </w:r>
            <w:r w:rsidR="002C671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</w:t>
            </w:r>
            <w:r w:rsidR="0021590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sausio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  <w:p w14:paraId="7BD7E849" w14:textId="77777777" w:rsidR="00B97462" w:rsidRPr="00A85439" w:rsidRDefault="00B97462" w:rsidP="006B3D75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Darbų pabaiga – 20</w:t>
            </w:r>
            <w:r w:rsidR="006B3D7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20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m. gruodžio  mėn.</w:t>
            </w:r>
          </w:p>
        </w:tc>
        <w:tc>
          <w:tcPr>
            <w:tcW w:w="1417" w:type="dxa"/>
          </w:tcPr>
          <w:p w14:paraId="24F74430" w14:textId="6EED45D9" w:rsidR="00B97462" w:rsidRPr="00C5717D" w:rsidRDefault="00AC6D31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1900CF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1</w:t>
            </w:r>
            <w:r w:rsidR="00B933A8" w:rsidRPr="001900CF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8938</w:t>
            </w:r>
          </w:p>
        </w:tc>
      </w:tr>
      <w:tr w:rsidR="00B97462" w:rsidRPr="00A85439" w14:paraId="1991B9F2" w14:textId="77777777" w:rsidTr="000B6F37">
        <w:trPr>
          <w:trHeight w:val="705"/>
        </w:trPr>
        <w:tc>
          <w:tcPr>
            <w:tcW w:w="817" w:type="dxa"/>
          </w:tcPr>
          <w:p w14:paraId="37ECF466" w14:textId="77777777" w:rsidR="00B97462" w:rsidRPr="00A85439" w:rsidRDefault="00B97462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4.6.3.</w:t>
            </w:r>
          </w:p>
        </w:tc>
        <w:tc>
          <w:tcPr>
            <w:tcW w:w="2551" w:type="dxa"/>
          </w:tcPr>
          <w:p w14:paraId="1868CE3D" w14:textId="77777777" w:rsidR="00B97462" w:rsidRPr="00A85439" w:rsidRDefault="00B97462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Želdynų kūrimas ir tvarkymas Gargždų mieste</w:t>
            </w:r>
          </w:p>
        </w:tc>
        <w:tc>
          <w:tcPr>
            <w:tcW w:w="4854" w:type="dxa"/>
          </w:tcPr>
          <w:p w14:paraId="5DC6AD7F" w14:textId="77777777" w:rsidR="005D489C" w:rsidRDefault="00D26A11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D26A1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,,GT </w:t>
            </w:r>
            <w:proofErr w:type="spellStart"/>
            <w:r w:rsidRPr="00D26A1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 w:rsidRPr="00D26A11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pagal sutartį AS-834 </w:t>
            </w:r>
            <w:r w:rsidR="004713DB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atliko medžių formavimo ir pjovimo darbus atliko Gargždų seniūnijoje. Viso 12889,16 Eur.</w:t>
            </w:r>
          </w:p>
          <w:p w14:paraId="0369315C" w14:textId="57F1BD2C" w:rsidR="004713DB" w:rsidRDefault="00173A1E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</w:t>
            </w:r>
            <w:r w:rsidR="004713DB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sigyta sodinukų iš UAB „Frezijų puokštė“ pagal sutartį AS-621. Viso 12415,66 Eur.</w:t>
            </w:r>
          </w:p>
          <w:p w14:paraId="39885A86" w14:textId="5D027AB1" w:rsidR="004713DB" w:rsidRDefault="004713DB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ūkininkės Renatos Bernotienės pagal protokolą P-2020/2794-1 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sigyta vienmečių gėlių sodinukų. Viso 1550 Eur.</w:t>
            </w:r>
          </w:p>
          <w:p w14:paraId="030DFCAD" w14:textId="77777777" w:rsidR="00752022" w:rsidRDefault="004713DB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Renatos Bernotienės pagal sutartį Nr. V9-3</w:t>
            </w:r>
            <w:r w:rsidR="0075202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nupirkta vienmečių gėlių sodinukų. Viso 2878 Eur.</w:t>
            </w:r>
          </w:p>
          <w:p w14:paraId="24D4FC2E" w14:textId="77777777" w:rsidR="00752022" w:rsidRDefault="00752022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„GT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sutartį V9-10 atliko užsodintos teritorijos priežiūrą. Viso 605 Eur.</w:t>
            </w:r>
          </w:p>
          <w:p w14:paraId="4E192401" w14:textId="77777777" w:rsidR="004713DB" w:rsidRDefault="00752022" w:rsidP="004713DB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MB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Virblės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medelynas“ pagal sutartį V9-8 nupirkti įvairūs daugiamečiai augalai. Viso 2854,18 Eur.</w:t>
            </w:r>
            <w:r w:rsidR="004713DB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7EDA9CCF" w14:textId="0681B3BA" w:rsidR="006E2F19" w:rsidRPr="006E2F19" w:rsidRDefault="006E2F19" w:rsidP="006E2F19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vasari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 mėn.</w:t>
            </w:r>
          </w:p>
          <w:p w14:paraId="07BCC431" w14:textId="3797F39A" w:rsidR="006E2F19" w:rsidRPr="00A85439" w:rsidRDefault="006E2F19" w:rsidP="006E2F1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 xml:space="preserve">Darbų pabaiga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spalio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</w:tc>
        <w:tc>
          <w:tcPr>
            <w:tcW w:w="1417" w:type="dxa"/>
          </w:tcPr>
          <w:p w14:paraId="6FBF50F5" w14:textId="4D463BEE" w:rsidR="00B97462" w:rsidRPr="00C5717D" w:rsidRDefault="00B933A8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highlight w:val="yellow"/>
                <w:lang w:val="lt-LT"/>
              </w:rPr>
            </w:pPr>
            <w:r w:rsidRPr="00B933A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lastRenderedPageBreak/>
              <w:t>32192</w:t>
            </w:r>
          </w:p>
        </w:tc>
      </w:tr>
      <w:tr w:rsidR="00387FF0" w:rsidRPr="00A85439" w14:paraId="71329950" w14:textId="77777777" w:rsidTr="00446DA3">
        <w:trPr>
          <w:trHeight w:val="1159"/>
        </w:trPr>
        <w:tc>
          <w:tcPr>
            <w:tcW w:w="817" w:type="dxa"/>
          </w:tcPr>
          <w:p w14:paraId="069744F8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</w:t>
            </w:r>
            <w:r w:rsidR="00B97462"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</w:t>
            </w:r>
          </w:p>
        </w:tc>
        <w:tc>
          <w:tcPr>
            <w:tcW w:w="2551" w:type="dxa"/>
          </w:tcPr>
          <w:p w14:paraId="743D9F94" w14:textId="55FDBF75" w:rsidR="00387FF0" w:rsidRPr="00A85439" w:rsidRDefault="00215905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Kretingalės seniūnijos </w:t>
            </w:r>
            <w:r w:rsidRPr="0021590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apželdinimui, želdinių įsigijimui, priežiūrai ir tvarkymui</w:t>
            </w:r>
            <w:r w:rsid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C2968" w:rsidRP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4" w:type="dxa"/>
          </w:tcPr>
          <w:p w14:paraId="0B496C6F" w14:textId="77777777" w:rsidR="00387FF0" w:rsidRDefault="00446DA3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UAB „Frezijų puokštė“ Kretingalės seniūnija nusipirko liepą. Viso 140,96 Eur.</w:t>
            </w:r>
          </w:p>
          <w:p w14:paraId="4F6128B0" w14:textId="6F05A57D" w:rsidR="006E2F19" w:rsidRPr="006E2F19" w:rsidRDefault="006E2F19" w:rsidP="006E2F19">
            <w:pPr>
              <w:pStyle w:val="MAZAS"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lapkričio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  <w:p w14:paraId="7B1FE786" w14:textId="5A20CC15" w:rsidR="006E2F19" w:rsidRPr="00A85439" w:rsidRDefault="006E2F19" w:rsidP="006E2F19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pabaiga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lapkriči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  mėn.</w:t>
            </w:r>
          </w:p>
        </w:tc>
        <w:tc>
          <w:tcPr>
            <w:tcW w:w="1417" w:type="dxa"/>
          </w:tcPr>
          <w:p w14:paraId="1201FC24" w14:textId="62326860" w:rsidR="00387FF0" w:rsidRPr="00A85439" w:rsidRDefault="00E704B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141</w:t>
            </w:r>
          </w:p>
        </w:tc>
      </w:tr>
      <w:tr w:rsidR="00E54062" w:rsidRPr="00A85439" w14:paraId="54AF6093" w14:textId="77777777" w:rsidTr="006E2F19">
        <w:trPr>
          <w:trHeight w:val="1133"/>
        </w:trPr>
        <w:tc>
          <w:tcPr>
            <w:tcW w:w="817" w:type="dxa"/>
          </w:tcPr>
          <w:p w14:paraId="3D3080A8" w14:textId="77777777" w:rsidR="00E54062" w:rsidRPr="00A85439" w:rsidRDefault="00E54062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4.6.5.</w:t>
            </w:r>
          </w:p>
        </w:tc>
        <w:tc>
          <w:tcPr>
            <w:tcW w:w="2551" w:type="dxa"/>
          </w:tcPr>
          <w:p w14:paraId="08C48AC5" w14:textId="64185EBF" w:rsidR="00E54062" w:rsidRPr="00A85439" w:rsidRDefault="00E54062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5406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Dovilų seniūnijos apželdinimui, želdinių įsigijimui, želdinių priežiūrai ir tvarkymui</w:t>
            </w:r>
            <w:r w:rsid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C2968" w:rsidRP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4" w:type="dxa"/>
          </w:tcPr>
          <w:p w14:paraId="0F6CBB69" w14:textId="215683FC" w:rsidR="0032258B" w:rsidRDefault="00446DA3" w:rsidP="0032258B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ūkininkės Jūratės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Kiaunienės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Dovilų seniūnija nupirko </w:t>
            </w:r>
            <w:r w:rsid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raudonuosius klevus ir juodąsias pušis Ketvergių visuomenės poreikiams skirtai teritorijai apželdinti.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</w:p>
          <w:p w14:paraId="349EA24A" w14:textId="47A28F54" w:rsidR="006E2F19" w:rsidRPr="006E2F19" w:rsidRDefault="006E2F19" w:rsidP="006E2F19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spalio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  <w:p w14:paraId="770C63F5" w14:textId="7E5F870B" w:rsidR="006E2F19" w:rsidRPr="00A85439" w:rsidRDefault="006E2F19" w:rsidP="006E2F19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pabaiga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spalio</w:t>
            </w:r>
            <w:r w:rsidRPr="006E2F1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 mėn.</w:t>
            </w:r>
          </w:p>
        </w:tc>
        <w:tc>
          <w:tcPr>
            <w:tcW w:w="1417" w:type="dxa"/>
          </w:tcPr>
          <w:p w14:paraId="31639748" w14:textId="76B7762D" w:rsidR="00E54062" w:rsidRPr="00A85439" w:rsidRDefault="00E704B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1999</w:t>
            </w:r>
          </w:p>
        </w:tc>
      </w:tr>
      <w:tr w:rsidR="00E54062" w:rsidRPr="00A85439" w14:paraId="633BAF23" w14:textId="77777777" w:rsidTr="001C4731">
        <w:trPr>
          <w:trHeight w:val="1472"/>
        </w:trPr>
        <w:tc>
          <w:tcPr>
            <w:tcW w:w="817" w:type="dxa"/>
          </w:tcPr>
          <w:p w14:paraId="6718C2D0" w14:textId="77777777" w:rsidR="00E54062" w:rsidRPr="00A85439" w:rsidRDefault="00E54062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</w:t>
            </w:r>
            <w:r w:rsidR="0053055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6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3BF6967B" w14:textId="18E266DF" w:rsidR="00E54062" w:rsidRPr="00E54062" w:rsidRDefault="00215905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21590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Priekulės seniūnijos apželdinimui, želdinių įsigijimui, želdinių priežiūrai ir tvarkymui</w:t>
            </w:r>
            <w:r w:rsid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C2968" w:rsidRP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4" w:type="dxa"/>
          </w:tcPr>
          <w:p w14:paraId="2DE120F9" w14:textId="3563F58E" w:rsidR="005D0EDD" w:rsidRDefault="00121209" w:rsidP="005D0EDD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ūkininkės Jolantos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Paliliūnienės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į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sigyti augalai pagal aktą 2020/11/19-01 Priekulės miesto Vingio gatvės apželdinimui. Viso 499 Eur.</w:t>
            </w:r>
          </w:p>
          <w:p w14:paraId="332F6567" w14:textId="77777777" w:rsidR="00121209" w:rsidRDefault="00121209" w:rsidP="005D0EDD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UAB „GT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Transport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AS-834 atliko medžio pjovimo darbus. Viso 210 Eur. </w:t>
            </w:r>
          </w:p>
          <w:p w14:paraId="71EE5C61" w14:textId="40C5D056" w:rsidR="00A36CD7" w:rsidRPr="00A36CD7" w:rsidRDefault="00A36CD7" w:rsidP="00A36CD7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rugsėjo</w:t>
            </w: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mėn.</w:t>
            </w:r>
          </w:p>
          <w:p w14:paraId="7DF7BC41" w14:textId="40D8BC81" w:rsidR="00A36CD7" w:rsidRPr="00A85439" w:rsidRDefault="00A36CD7" w:rsidP="00A36CD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pabaiga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lapkriči</w:t>
            </w: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  mėn.</w:t>
            </w:r>
          </w:p>
        </w:tc>
        <w:tc>
          <w:tcPr>
            <w:tcW w:w="1417" w:type="dxa"/>
          </w:tcPr>
          <w:p w14:paraId="23FE0612" w14:textId="44FDE4E6" w:rsidR="00E54062" w:rsidRPr="00A85439" w:rsidRDefault="00E704B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709</w:t>
            </w:r>
          </w:p>
        </w:tc>
      </w:tr>
      <w:tr w:rsidR="00E54062" w:rsidRPr="00A85439" w14:paraId="7B8988D6" w14:textId="77777777" w:rsidTr="00A36CD7">
        <w:trPr>
          <w:trHeight w:val="1239"/>
        </w:trPr>
        <w:tc>
          <w:tcPr>
            <w:tcW w:w="817" w:type="dxa"/>
          </w:tcPr>
          <w:p w14:paraId="03BAC050" w14:textId="77777777" w:rsidR="00E54062" w:rsidRPr="00A85439" w:rsidRDefault="00E54062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</w:t>
            </w:r>
            <w:r w:rsidR="0053055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7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2551" w:type="dxa"/>
          </w:tcPr>
          <w:p w14:paraId="2E707470" w14:textId="3C1FC612" w:rsidR="00E54062" w:rsidRPr="00E54062" w:rsidRDefault="00E54062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E54062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Vėžaičių seniūnijos apželdinimui, želdinių įsigijimui, želdinių priežiūrai ir tvarkymui</w:t>
            </w:r>
            <w:r w:rsidR="007C2968">
              <w:t xml:space="preserve"> </w:t>
            </w:r>
            <w:r w:rsidR="007C2968" w:rsidRP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4" w:type="dxa"/>
          </w:tcPr>
          <w:p w14:paraId="67EC6392" w14:textId="77777777" w:rsidR="00E54062" w:rsidRDefault="00F832CD" w:rsidP="00A36CD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MB „Baltijos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skada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sutartį Nr. V6-7</w:t>
            </w:r>
            <w:r w:rsid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atliko medžių pjovimo ir vainikų formavimo darbus. </w:t>
            </w:r>
          </w:p>
          <w:p w14:paraId="1C27F606" w14:textId="2790CE47" w:rsidR="00A36CD7" w:rsidRPr="00A36CD7" w:rsidRDefault="00A36CD7" w:rsidP="00A36CD7">
            <w:pPr>
              <w:pStyle w:val="MAZAS"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pradžia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gruodži</w:t>
            </w: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o mėn.</w:t>
            </w:r>
          </w:p>
          <w:p w14:paraId="2B2FA915" w14:textId="7A091A13" w:rsidR="00A36CD7" w:rsidRPr="00A85439" w:rsidRDefault="00A36CD7" w:rsidP="00A36CD7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Darbų pabaiga – 2020 m.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gruodžio</w:t>
            </w:r>
            <w:r w:rsidRPr="00A36CD7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 mėn.</w:t>
            </w:r>
          </w:p>
        </w:tc>
        <w:tc>
          <w:tcPr>
            <w:tcW w:w="1417" w:type="dxa"/>
          </w:tcPr>
          <w:p w14:paraId="5E764D8A" w14:textId="2513F61D" w:rsidR="00E54062" w:rsidRPr="00A85439" w:rsidRDefault="00E704B2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1525</w:t>
            </w:r>
          </w:p>
        </w:tc>
      </w:tr>
      <w:tr w:rsidR="00215905" w:rsidRPr="00A85439" w14:paraId="4DDAF8E7" w14:textId="77777777" w:rsidTr="001C4731">
        <w:trPr>
          <w:trHeight w:val="1472"/>
        </w:trPr>
        <w:tc>
          <w:tcPr>
            <w:tcW w:w="817" w:type="dxa"/>
          </w:tcPr>
          <w:p w14:paraId="6653748C" w14:textId="77777777" w:rsidR="00215905" w:rsidRDefault="00215905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4.6.8.</w:t>
            </w:r>
          </w:p>
        </w:tc>
        <w:tc>
          <w:tcPr>
            <w:tcW w:w="2551" w:type="dxa"/>
          </w:tcPr>
          <w:p w14:paraId="2AAB13F9" w14:textId="18799315" w:rsidR="00215905" w:rsidRPr="00E54062" w:rsidRDefault="00215905" w:rsidP="00387FF0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215905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Sendvario seniūnijos apželdinimui, želdinių įsigijimui, želdinių priežiūrai ir tvarkymui</w:t>
            </w:r>
            <w:r w:rsid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r w:rsidR="007C2968" w:rsidRPr="007C296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(lėšos, gautos kaip želdinių atkuriamosios vertės kompensacija)</w:t>
            </w:r>
          </w:p>
        </w:tc>
        <w:tc>
          <w:tcPr>
            <w:tcW w:w="4854" w:type="dxa"/>
          </w:tcPr>
          <w:p w14:paraId="6A3B5FD7" w14:textId="57AB9B15" w:rsidR="00215905" w:rsidRDefault="00F017B8" w:rsidP="00F017B8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Isodė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“ pagal sutartį VP-5 nupirkta</w:t>
            </w:r>
            <w:r w:rsid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prekių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sendvario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seniūnijos </w:t>
            </w:r>
            <w:r w:rsid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teritorijos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vieš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jų erdvių</w:t>
            </w:r>
            <w:r w:rsid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priežiūrai ir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 apželdinimui. Viso 1179 Eur.</w:t>
            </w:r>
          </w:p>
          <w:p w14:paraId="002A0DA1" w14:textId="7EC882AC" w:rsidR="00F017B8" w:rsidRPr="00A85439" w:rsidRDefault="00F017B8" w:rsidP="00F017B8">
            <w:pPr>
              <w:pStyle w:val="MAZAS"/>
              <w:widowControl w:val="0"/>
              <w:suppressAutoHyphens/>
              <w:ind w:firstLine="13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UAB „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Isodė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“ pagal sutartį VP-5 </w:t>
            </w:r>
            <w:r w:rsid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nupirkta prekių Sendvario seniūnijos teritorijos vieš</w:t>
            </w:r>
            <w:r w:rsidR="00173A1E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ų</w:t>
            </w:r>
            <w:r w:rsid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jų erdvių priežiūrai ir apželdinimui. Viso 157,77 Eur.</w:t>
            </w:r>
          </w:p>
        </w:tc>
        <w:tc>
          <w:tcPr>
            <w:tcW w:w="1417" w:type="dxa"/>
          </w:tcPr>
          <w:p w14:paraId="6859889E" w14:textId="02DDB1F3" w:rsidR="00215905" w:rsidRPr="00215BF8" w:rsidRDefault="00AC6D31" w:rsidP="00387FF0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215BF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1337</w:t>
            </w:r>
          </w:p>
        </w:tc>
      </w:tr>
      <w:tr w:rsidR="00387FF0" w:rsidRPr="00A85439" w14:paraId="697786ED" w14:textId="77777777" w:rsidTr="001C4731">
        <w:tc>
          <w:tcPr>
            <w:tcW w:w="817" w:type="dxa"/>
          </w:tcPr>
          <w:p w14:paraId="616DF72A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2551" w:type="dxa"/>
          </w:tcPr>
          <w:p w14:paraId="52AFE125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Iš viso:</w:t>
            </w:r>
          </w:p>
        </w:tc>
        <w:tc>
          <w:tcPr>
            <w:tcW w:w="4854" w:type="dxa"/>
          </w:tcPr>
          <w:p w14:paraId="405D2EF2" w14:textId="77777777" w:rsidR="00387FF0" w:rsidRPr="00A85439" w:rsidRDefault="00387FF0" w:rsidP="00387FF0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</w:p>
        </w:tc>
        <w:tc>
          <w:tcPr>
            <w:tcW w:w="1417" w:type="dxa"/>
          </w:tcPr>
          <w:p w14:paraId="51DEBFF9" w14:textId="15EAC0CA" w:rsidR="00387FF0" w:rsidRPr="00A85439" w:rsidRDefault="00A83A1E" w:rsidP="000E4588">
            <w:pPr>
              <w:pStyle w:val="MAZAS"/>
              <w:widowControl w:val="0"/>
              <w:suppressAutoHyphens/>
              <w:ind w:firstLine="33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249</w:t>
            </w:r>
            <w:r w:rsidR="000E4588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154</w:t>
            </w:r>
          </w:p>
        </w:tc>
      </w:tr>
    </w:tbl>
    <w:p w14:paraId="29801947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color w:val="auto"/>
          <w:sz w:val="20"/>
          <w:szCs w:val="20"/>
          <w:lang w:val="lt-LT"/>
        </w:rPr>
      </w:pPr>
    </w:p>
    <w:p w14:paraId="325670D7" w14:textId="77777777" w:rsidR="007A063A" w:rsidRPr="00A85439" w:rsidRDefault="007A063A" w:rsidP="007A063A">
      <w:pPr>
        <w:pStyle w:val="MAZAS"/>
        <w:ind w:firstLine="0"/>
        <w:rPr>
          <w:rFonts w:ascii="Times New Roman" w:hAnsi="Times New Roman"/>
          <w:b/>
          <w:color w:val="auto"/>
          <w:sz w:val="24"/>
          <w:szCs w:val="24"/>
          <w:lang w:val="lt-LT"/>
        </w:rPr>
      </w:pPr>
      <w:r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5.</w:t>
      </w:r>
      <w:r w:rsidRPr="00A85439">
        <w:rPr>
          <w:rFonts w:ascii="Times New Roman" w:hAnsi="Times New Roman"/>
          <w:color w:val="auto"/>
          <w:sz w:val="24"/>
          <w:szCs w:val="24"/>
          <w:lang w:val="lt-LT"/>
        </w:rPr>
        <w:t xml:space="preserve"> </w:t>
      </w:r>
      <w:r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Ataskaitinio laikotarpio</w:t>
      </w:r>
      <w:r w:rsidR="00E56A79"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 xml:space="preserve"> savivaldybių aplinkos apsaugos rėmimo specialiosios </w:t>
      </w:r>
      <w:r w:rsidR="00474AAD"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p</w:t>
      </w:r>
      <w:r w:rsidRPr="00A85439">
        <w:rPr>
          <w:rFonts w:ascii="Times New Roman" w:hAnsi="Times New Roman"/>
          <w:b/>
          <w:color w:val="auto"/>
          <w:sz w:val="24"/>
          <w:szCs w:val="24"/>
          <w:lang w:val="lt-LT"/>
        </w:rPr>
        <w:t>rogramos lėšų likučiai (nepanaudotos lėšos)</w:t>
      </w:r>
    </w:p>
    <w:p w14:paraId="3933BCDA" w14:textId="77777777" w:rsidR="007A063A" w:rsidRPr="000B6F37" w:rsidRDefault="007A063A" w:rsidP="007A063A">
      <w:pPr>
        <w:pStyle w:val="MAZAS"/>
        <w:ind w:firstLine="0"/>
        <w:rPr>
          <w:rFonts w:ascii="Times New Roman" w:hAnsi="Times New Roman"/>
          <w:color w:val="auto"/>
          <w:sz w:val="20"/>
          <w:szCs w:val="20"/>
          <w:lang w:val="lt-LT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7400"/>
        <w:gridCol w:w="1559"/>
      </w:tblGrid>
      <w:tr w:rsidR="007A063A" w:rsidRPr="00A85439" w14:paraId="4B24CE2D" w14:textId="77777777" w:rsidTr="000B6F37">
        <w:tc>
          <w:tcPr>
            <w:tcW w:w="817" w:type="dxa"/>
          </w:tcPr>
          <w:p w14:paraId="10E0BB6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400" w:type="dxa"/>
          </w:tcPr>
          <w:p w14:paraId="18815D5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Programos priemonių grupės pavadinimas</w:t>
            </w:r>
          </w:p>
        </w:tc>
        <w:tc>
          <w:tcPr>
            <w:tcW w:w="1559" w:type="dxa"/>
          </w:tcPr>
          <w:p w14:paraId="35E5C78A" w14:textId="77777777" w:rsidR="007A063A" w:rsidRPr="00A85439" w:rsidRDefault="001926A1" w:rsidP="008B0D82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Lėšų likutis, Eur</w:t>
            </w:r>
          </w:p>
        </w:tc>
      </w:tr>
      <w:tr w:rsidR="007A063A" w:rsidRPr="00A85439" w14:paraId="55B0E35E" w14:textId="77777777" w:rsidTr="000B6F37">
        <w:tc>
          <w:tcPr>
            <w:tcW w:w="817" w:type="dxa"/>
          </w:tcPr>
          <w:p w14:paraId="5E06746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5.1.</w:t>
            </w:r>
          </w:p>
        </w:tc>
        <w:tc>
          <w:tcPr>
            <w:tcW w:w="7400" w:type="dxa"/>
          </w:tcPr>
          <w:p w14:paraId="38AC8E60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Programos priemonių grupė, kuriai naudojamos lėšos, surinktos už medžiojamųjų gyvūnų išteklių naudojimą (1.8–2)</w:t>
            </w:r>
          </w:p>
        </w:tc>
        <w:tc>
          <w:tcPr>
            <w:tcW w:w="1559" w:type="dxa"/>
          </w:tcPr>
          <w:p w14:paraId="4EDED57C" w14:textId="77777777" w:rsidR="007A063A" w:rsidRPr="00A85439" w:rsidRDefault="002162AD" w:rsidP="005667A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55109</w:t>
            </w:r>
          </w:p>
        </w:tc>
      </w:tr>
      <w:tr w:rsidR="007A063A" w:rsidRPr="00A85439" w14:paraId="2A8FF7D5" w14:textId="77777777" w:rsidTr="000B6F37">
        <w:tc>
          <w:tcPr>
            <w:tcW w:w="817" w:type="dxa"/>
          </w:tcPr>
          <w:p w14:paraId="7E0F6782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5.2.</w:t>
            </w:r>
          </w:p>
        </w:tc>
        <w:tc>
          <w:tcPr>
            <w:tcW w:w="7400" w:type="dxa"/>
          </w:tcPr>
          <w:p w14:paraId="3002E8AE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Savivaldybės visuomenės sveikatos rėmimo specialioji programa </w:t>
            </w: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(1.12–3)</w:t>
            </w:r>
          </w:p>
        </w:tc>
        <w:tc>
          <w:tcPr>
            <w:tcW w:w="1559" w:type="dxa"/>
          </w:tcPr>
          <w:p w14:paraId="7AA517D3" w14:textId="5B958853" w:rsidR="007A063A" w:rsidRPr="00A85439" w:rsidRDefault="00367ADE" w:rsidP="005667A6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18084</w:t>
            </w:r>
          </w:p>
        </w:tc>
      </w:tr>
      <w:tr w:rsidR="007A063A" w:rsidRPr="00A85439" w14:paraId="4B557045" w14:textId="77777777" w:rsidTr="000B6F37">
        <w:tc>
          <w:tcPr>
            <w:tcW w:w="817" w:type="dxa"/>
          </w:tcPr>
          <w:p w14:paraId="70237BB8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5.3.</w:t>
            </w:r>
          </w:p>
        </w:tc>
        <w:tc>
          <w:tcPr>
            <w:tcW w:w="7400" w:type="dxa"/>
          </w:tcPr>
          <w:p w14:paraId="1C4E3DC7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Kitų Programos aplinkosaugos priemonių grupė (1.15–4)</w:t>
            </w:r>
          </w:p>
        </w:tc>
        <w:tc>
          <w:tcPr>
            <w:tcW w:w="1559" w:type="dxa"/>
          </w:tcPr>
          <w:p w14:paraId="00A4BF8F" w14:textId="33045EE3" w:rsidR="007A063A" w:rsidRPr="00A85439" w:rsidRDefault="00DC766F" w:rsidP="000E458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-2</w:t>
            </w:r>
            <w:r w:rsidR="000E4588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546</w:t>
            </w:r>
          </w:p>
        </w:tc>
      </w:tr>
      <w:tr w:rsidR="007A063A" w:rsidRPr="00A85439" w14:paraId="76A041B2" w14:textId="77777777" w:rsidTr="000B6F37">
        <w:tc>
          <w:tcPr>
            <w:tcW w:w="817" w:type="dxa"/>
          </w:tcPr>
          <w:p w14:paraId="27C0DE10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>5.4.</w:t>
            </w:r>
          </w:p>
        </w:tc>
        <w:tc>
          <w:tcPr>
            <w:tcW w:w="7400" w:type="dxa"/>
          </w:tcPr>
          <w:p w14:paraId="2D13C655" w14:textId="77777777" w:rsidR="007A063A" w:rsidRPr="00A85439" w:rsidRDefault="007A063A" w:rsidP="007A063A">
            <w:pPr>
              <w:pStyle w:val="MAZAS"/>
              <w:widowControl w:val="0"/>
              <w:suppressAutoHyphens/>
              <w:ind w:firstLine="0"/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</w:pPr>
            <w:r w:rsidRPr="00A85439">
              <w:rPr>
                <w:rFonts w:ascii="Times New Roman" w:hAnsi="Times New Roman"/>
                <w:color w:val="auto"/>
                <w:sz w:val="24"/>
                <w:szCs w:val="24"/>
                <w:lang w:val="lt-LT"/>
              </w:rPr>
              <w:t xml:space="preserve">Iš viso: </w:t>
            </w:r>
          </w:p>
        </w:tc>
        <w:tc>
          <w:tcPr>
            <w:tcW w:w="1559" w:type="dxa"/>
          </w:tcPr>
          <w:p w14:paraId="6AAC7F65" w14:textId="3740A755" w:rsidR="00F66E83" w:rsidRPr="00A85439" w:rsidRDefault="00F66E83" w:rsidP="000E4588">
            <w:pPr>
              <w:pStyle w:val="MAZAS"/>
              <w:widowControl w:val="0"/>
              <w:suppressAutoHyphens/>
              <w:ind w:firstLine="0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70</w:t>
            </w:r>
            <w:r w:rsidR="000E4588">
              <w:rPr>
                <w:rFonts w:ascii="Times New Roman" w:hAnsi="Times New Roman"/>
                <w:b/>
                <w:color w:val="auto"/>
                <w:sz w:val="24"/>
                <w:szCs w:val="24"/>
                <w:lang w:val="lt-LT"/>
              </w:rPr>
              <w:t>647</w:t>
            </w:r>
          </w:p>
        </w:tc>
      </w:tr>
    </w:tbl>
    <w:p w14:paraId="4CB954F2" w14:textId="77777777" w:rsidR="007A063A" w:rsidRPr="00A85439" w:rsidRDefault="00D25278" w:rsidP="0077663C">
      <w:pPr>
        <w:pStyle w:val="Antrats"/>
        <w:tabs>
          <w:tab w:val="clear" w:pos="4153"/>
          <w:tab w:val="clear" w:pos="8306"/>
        </w:tabs>
        <w:spacing w:line="360" w:lineRule="auto"/>
        <w:jc w:val="center"/>
        <w:rPr>
          <w:lang w:val="lt-LT"/>
        </w:rPr>
      </w:pPr>
      <w:r w:rsidRPr="00A85439">
        <w:rPr>
          <w:lang w:val="lt-LT"/>
        </w:rPr>
        <w:t>_______________</w:t>
      </w:r>
    </w:p>
    <w:sectPr w:rsidR="007A063A" w:rsidRPr="00A85439" w:rsidSect="000B6F37">
      <w:headerReference w:type="default" r:id="rId8"/>
      <w:pgSz w:w="11906" w:h="16838" w:code="9"/>
      <w:pgMar w:top="964" w:right="567" w:bottom="964" w:left="164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E6F18" w14:textId="77777777" w:rsidR="0083330B" w:rsidRDefault="0083330B" w:rsidP="0077663C">
      <w:r>
        <w:separator/>
      </w:r>
    </w:p>
  </w:endnote>
  <w:endnote w:type="continuationSeparator" w:id="0">
    <w:p w14:paraId="6B9A9368" w14:textId="77777777" w:rsidR="0083330B" w:rsidRDefault="0083330B" w:rsidP="0077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horndale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AAC13" w14:textId="77777777" w:rsidR="0083330B" w:rsidRDefault="0083330B" w:rsidP="0077663C">
      <w:r>
        <w:separator/>
      </w:r>
    </w:p>
  </w:footnote>
  <w:footnote w:type="continuationSeparator" w:id="0">
    <w:p w14:paraId="0F928DD2" w14:textId="77777777" w:rsidR="0083330B" w:rsidRDefault="0083330B" w:rsidP="00776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6D1E3" w14:textId="616F5DE5" w:rsidR="00847818" w:rsidRPr="00150212" w:rsidRDefault="00847818" w:rsidP="00150212">
    <w:pPr>
      <w:pStyle w:val="Antrats"/>
      <w:jc w:val="center"/>
      <w:rPr>
        <w:lang w:val="lt-LT"/>
      </w:rPr>
    </w:pPr>
    <w:r>
      <w:fldChar w:fldCharType="begin"/>
    </w:r>
    <w:r>
      <w:instrText xml:space="preserve"> PAGE   \* MERGEFORMAT </w:instrText>
    </w:r>
    <w:r>
      <w:fldChar w:fldCharType="separate"/>
    </w:r>
    <w:r w:rsidR="000D6A54">
      <w:rPr>
        <w:noProof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76DB9"/>
    <w:multiLevelType w:val="hybridMultilevel"/>
    <w:tmpl w:val="01CAFA44"/>
    <w:lvl w:ilvl="0" w:tplc="E2962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BE3DA7"/>
    <w:multiLevelType w:val="hybridMultilevel"/>
    <w:tmpl w:val="BB80A47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63A"/>
    <w:rsid w:val="00001799"/>
    <w:rsid w:val="000049DF"/>
    <w:rsid w:val="000066F8"/>
    <w:rsid w:val="000067CA"/>
    <w:rsid w:val="000153B2"/>
    <w:rsid w:val="00016423"/>
    <w:rsid w:val="000179A4"/>
    <w:rsid w:val="00017DE2"/>
    <w:rsid w:val="00030596"/>
    <w:rsid w:val="00030ED8"/>
    <w:rsid w:val="00031F7A"/>
    <w:rsid w:val="000336ED"/>
    <w:rsid w:val="00045D07"/>
    <w:rsid w:val="00047AF2"/>
    <w:rsid w:val="0005280C"/>
    <w:rsid w:val="00056A5D"/>
    <w:rsid w:val="00057672"/>
    <w:rsid w:val="00065E4A"/>
    <w:rsid w:val="00072E72"/>
    <w:rsid w:val="000818B3"/>
    <w:rsid w:val="000827ED"/>
    <w:rsid w:val="00084B2E"/>
    <w:rsid w:val="00087D22"/>
    <w:rsid w:val="00091559"/>
    <w:rsid w:val="00094E4A"/>
    <w:rsid w:val="000A2142"/>
    <w:rsid w:val="000A2E25"/>
    <w:rsid w:val="000B25EA"/>
    <w:rsid w:val="000B2669"/>
    <w:rsid w:val="000B53C4"/>
    <w:rsid w:val="000B64F5"/>
    <w:rsid w:val="000B6F37"/>
    <w:rsid w:val="000B7380"/>
    <w:rsid w:val="000C219B"/>
    <w:rsid w:val="000C3A87"/>
    <w:rsid w:val="000C5F96"/>
    <w:rsid w:val="000C6185"/>
    <w:rsid w:val="000D1B5C"/>
    <w:rsid w:val="000D2139"/>
    <w:rsid w:val="000D35C9"/>
    <w:rsid w:val="000D43EC"/>
    <w:rsid w:val="000D520D"/>
    <w:rsid w:val="000D6A54"/>
    <w:rsid w:val="000D78FE"/>
    <w:rsid w:val="000E4588"/>
    <w:rsid w:val="000E7A83"/>
    <w:rsid w:val="000F1964"/>
    <w:rsid w:val="000F46C4"/>
    <w:rsid w:val="000F514F"/>
    <w:rsid w:val="00103FA2"/>
    <w:rsid w:val="001060B2"/>
    <w:rsid w:val="00107652"/>
    <w:rsid w:val="0011027A"/>
    <w:rsid w:val="00112D70"/>
    <w:rsid w:val="00121209"/>
    <w:rsid w:val="00121603"/>
    <w:rsid w:val="00123E41"/>
    <w:rsid w:val="00124738"/>
    <w:rsid w:val="00127171"/>
    <w:rsid w:val="0013009A"/>
    <w:rsid w:val="00136B3D"/>
    <w:rsid w:val="0014493D"/>
    <w:rsid w:val="00144AA4"/>
    <w:rsid w:val="00147571"/>
    <w:rsid w:val="00147CDB"/>
    <w:rsid w:val="00147E7A"/>
    <w:rsid w:val="00150212"/>
    <w:rsid w:val="00157EDF"/>
    <w:rsid w:val="00160617"/>
    <w:rsid w:val="00161A1F"/>
    <w:rsid w:val="00163069"/>
    <w:rsid w:val="001652F8"/>
    <w:rsid w:val="00167272"/>
    <w:rsid w:val="00170BE1"/>
    <w:rsid w:val="00172089"/>
    <w:rsid w:val="00173A1E"/>
    <w:rsid w:val="0017561D"/>
    <w:rsid w:val="00182F07"/>
    <w:rsid w:val="00183C78"/>
    <w:rsid w:val="00183E95"/>
    <w:rsid w:val="001861B7"/>
    <w:rsid w:val="00186263"/>
    <w:rsid w:val="00186900"/>
    <w:rsid w:val="001900CF"/>
    <w:rsid w:val="001915C1"/>
    <w:rsid w:val="00191CD7"/>
    <w:rsid w:val="001926A1"/>
    <w:rsid w:val="001A08DB"/>
    <w:rsid w:val="001A0CF0"/>
    <w:rsid w:val="001A2B4F"/>
    <w:rsid w:val="001A31DD"/>
    <w:rsid w:val="001A4465"/>
    <w:rsid w:val="001A4663"/>
    <w:rsid w:val="001A530C"/>
    <w:rsid w:val="001A5384"/>
    <w:rsid w:val="001A744D"/>
    <w:rsid w:val="001B3E58"/>
    <w:rsid w:val="001B640B"/>
    <w:rsid w:val="001B7B4D"/>
    <w:rsid w:val="001C0460"/>
    <w:rsid w:val="001C2A4D"/>
    <w:rsid w:val="001C4731"/>
    <w:rsid w:val="001C7D65"/>
    <w:rsid w:val="001D33B8"/>
    <w:rsid w:val="001D412C"/>
    <w:rsid w:val="001D602D"/>
    <w:rsid w:val="001E4057"/>
    <w:rsid w:val="001E5003"/>
    <w:rsid w:val="001F2634"/>
    <w:rsid w:val="001F4E91"/>
    <w:rsid w:val="002001AF"/>
    <w:rsid w:val="00200583"/>
    <w:rsid w:val="00200651"/>
    <w:rsid w:val="00204461"/>
    <w:rsid w:val="002044BA"/>
    <w:rsid w:val="002065AC"/>
    <w:rsid w:val="00215905"/>
    <w:rsid w:val="00215BF8"/>
    <w:rsid w:val="00215EC7"/>
    <w:rsid w:val="002162AD"/>
    <w:rsid w:val="00225B6B"/>
    <w:rsid w:val="0022606D"/>
    <w:rsid w:val="0022627F"/>
    <w:rsid w:val="00235D5A"/>
    <w:rsid w:val="002362B3"/>
    <w:rsid w:val="002368A7"/>
    <w:rsid w:val="00237019"/>
    <w:rsid w:val="00241CB7"/>
    <w:rsid w:val="0024240A"/>
    <w:rsid w:val="002425FD"/>
    <w:rsid w:val="00243A7C"/>
    <w:rsid w:val="00245AB9"/>
    <w:rsid w:val="002636D9"/>
    <w:rsid w:val="0027218C"/>
    <w:rsid w:val="00276095"/>
    <w:rsid w:val="00276473"/>
    <w:rsid w:val="00276D2F"/>
    <w:rsid w:val="00277597"/>
    <w:rsid w:val="00281A5C"/>
    <w:rsid w:val="0028706B"/>
    <w:rsid w:val="0029040C"/>
    <w:rsid w:val="00291414"/>
    <w:rsid w:val="00295A38"/>
    <w:rsid w:val="002A0D3F"/>
    <w:rsid w:val="002A4B33"/>
    <w:rsid w:val="002A66E3"/>
    <w:rsid w:val="002B2670"/>
    <w:rsid w:val="002B4040"/>
    <w:rsid w:val="002B511A"/>
    <w:rsid w:val="002B5767"/>
    <w:rsid w:val="002C2F72"/>
    <w:rsid w:val="002C6718"/>
    <w:rsid w:val="002D0DFC"/>
    <w:rsid w:val="002D4788"/>
    <w:rsid w:val="002D502D"/>
    <w:rsid w:val="002D749A"/>
    <w:rsid w:val="002E1C1D"/>
    <w:rsid w:val="002E27B4"/>
    <w:rsid w:val="002E35D5"/>
    <w:rsid w:val="002E4AFB"/>
    <w:rsid w:val="002E7C12"/>
    <w:rsid w:val="002F0644"/>
    <w:rsid w:val="002F2180"/>
    <w:rsid w:val="002F31ED"/>
    <w:rsid w:val="002F55DB"/>
    <w:rsid w:val="002F7D52"/>
    <w:rsid w:val="00305482"/>
    <w:rsid w:val="003108B5"/>
    <w:rsid w:val="00310BF5"/>
    <w:rsid w:val="003149D1"/>
    <w:rsid w:val="00315409"/>
    <w:rsid w:val="003209E8"/>
    <w:rsid w:val="00320D95"/>
    <w:rsid w:val="00321562"/>
    <w:rsid w:val="0032258B"/>
    <w:rsid w:val="00325B72"/>
    <w:rsid w:val="003260B2"/>
    <w:rsid w:val="0033735E"/>
    <w:rsid w:val="00346CD0"/>
    <w:rsid w:val="003478E8"/>
    <w:rsid w:val="00352D1B"/>
    <w:rsid w:val="003601DB"/>
    <w:rsid w:val="00363403"/>
    <w:rsid w:val="00367ADE"/>
    <w:rsid w:val="00384D76"/>
    <w:rsid w:val="00385671"/>
    <w:rsid w:val="00385D34"/>
    <w:rsid w:val="00387FF0"/>
    <w:rsid w:val="00390BC1"/>
    <w:rsid w:val="00391038"/>
    <w:rsid w:val="003914C3"/>
    <w:rsid w:val="00391D65"/>
    <w:rsid w:val="003920FC"/>
    <w:rsid w:val="00396879"/>
    <w:rsid w:val="003A43F8"/>
    <w:rsid w:val="003B03F1"/>
    <w:rsid w:val="003B19DD"/>
    <w:rsid w:val="003B27E2"/>
    <w:rsid w:val="003B569E"/>
    <w:rsid w:val="003B6669"/>
    <w:rsid w:val="003B6FB9"/>
    <w:rsid w:val="003C15AE"/>
    <w:rsid w:val="003C3E03"/>
    <w:rsid w:val="003C4B27"/>
    <w:rsid w:val="003C67EC"/>
    <w:rsid w:val="003D097F"/>
    <w:rsid w:val="003D0B54"/>
    <w:rsid w:val="003D1200"/>
    <w:rsid w:val="003D2A16"/>
    <w:rsid w:val="003D3022"/>
    <w:rsid w:val="003D4A74"/>
    <w:rsid w:val="003D68AD"/>
    <w:rsid w:val="003D6A0C"/>
    <w:rsid w:val="003E27C1"/>
    <w:rsid w:val="003E6728"/>
    <w:rsid w:val="003E697C"/>
    <w:rsid w:val="003E6DB6"/>
    <w:rsid w:val="003F7DF5"/>
    <w:rsid w:val="0040455B"/>
    <w:rsid w:val="00412622"/>
    <w:rsid w:val="00415AE5"/>
    <w:rsid w:val="0042113A"/>
    <w:rsid w:val="004227CD"/>
    <w:rsid w:val="00425988"/>
    <w:rsid w:val="00437F59"/>
    <w:rsid w:val="004414F3"/>
    <w:rsid w:val="00443223"/>
    <w:rsid w:val="00445106"/>
    <w:rsid w:val="00446DA3"/>
    <w:rsid w:val="0045294B"/>
    <w:rsid w:val="0045422E"/>
    <w:rsid w:val="004558AC"/>
    <w:rsid w:val="00466FDC"/>
    <w:rsid w:val="004713DB"/>
    <w:rsid w:val="004729D6"/>
    <w:rsid w:val="00473766"/>
    <w:rsid w:val="00474AAD"/>
    <w:rsid w:val="0047739E"/>
    <w:rsid w:val="00480B77"/>
    <w:rsid w:val="00482044"/>
    <w:rsid w:val="004820B6"/>
    <w:rsid w:val="00482E43"/>
    <w:rsid w:val="00483CB8"/>
    <w:rsid w:val="00487ABE"/>
    <w:rsid w:val="004902A6"/>
    <w:rsid w:val="004936F7"/>
    <w:rsid w:val="004959FF"/>
    <w:rsid w:val="00497A13"/>
    <w:rsid w:val="004A6750"/>
    <w:rsid w:val="004B0DA8"/>
    <w:rsid w:val="004B2E17"/>
    <w:rsid w:val="004B3771"/>
    <w:rsid w:val="004B3A9D"/>
    <w:rsid w:val="004B4813"/>
    <w:rsid w:val="004B502D"/>
    <w:rsid w:val="004B7BD3"/>
    <w:rsid w:val="004C3DF6"/>
    <w:rsid w:val="004D165F"/>
    <w:rsid w:val="004D2D91"/>
    <w:rsid w:val="004D6164"/>
    <w:rsid w:val="004E10BB"/>
    <w:rsid w:val="004F1B1B"/>
    <w:rsid w:val="004F4ABE"/>
    <w:rsid w:val="004F57F0"/>
    <w:rsid w:val="00501E2D"/>
    <w:rsid w:val="00513143"/>
    <w:rsid w:val="005220B3"/>
    <w:rsid w:val="00524082"/>
    <w:rsid w:val="00525AA5"/>
    <w:rsid w:val="00530557"/>
    <w:rsid w:val="00530679"/>
    <w:rsid w:val="0053377E"/>
    <w:rsid w:val="00534B6F"/>
    <w:rsid w:val="0053513D"/>
    <w:rsid w:val="00535993"/>
    <w:rsid w:val="005361A5"/>
    <w:rsid w:val="0054001E"/>
    <w:rsid w:val="00541282"/>
    <w:rsid w:val="005428B1"/>
    <w:rsid w:val="00545C8F"/>
    <w:rsid w:val="00546B79"/>
    <w:rsid w:val="005536E8"/>
    <w:rsid w:val="00553EB9"/>
    <w:rsid w:val="00553FDE"/>
    <w:rsid w:val="005609D0"/>
    <w:rsid w:val="005667A6"/>
    <w:rsid w:val="00566D08"/>
    <w:rsid w:val="005670B0"/>
    <w:rsid w:val="0056796F"/>
    <w:rsid w:val="005720AA"/>
    <w:rsid w:val="005754CB"/>
    <w:rsid w:val="00577A05"/>
    <w:rsid w:val="00580D67"/>
    <w:rsid w:val="00584824"/>
    <w:rsid w:val="005848E1"/>
    <w:rsid w:val="00586724"/>
    <w:rsid w:val="0058755C"/>
    <w:rsid w:val="00587604"/>
    <w:rsid w:val="00591CCE"/>
    <w:rsid w:val="00595F1F"/>
    <w:rsid w:val="005968C0"/>
    <w:rsid w:val="005A4883"/>
    <w:rsid w:val="005B5F12"/>
    <w:rsid w:val="005C7CDE"/>
    <w:rsid w:val="005D0EDD"/>
    <w:rsid w:val="005D2E8B"/>
    <w:rsid w:val="005D3288"/>
    <w:rsid w:val="005D3314"/>
    <w:rsid w:val="005D489C"/>
    <w:rsid w:val="005E069C"/>
    <w:rsid w:val="005E1C97"/>
    <w:rsid w:val="005E7990"/>
    <w:rsid w:val="005F0CFC"/>
    <w:rsid w:val="005F43DD"/>
    <w:rsid w:val="005F4937"/>
    <w:rsid w:val="005F5D93"/>
    <w:rsid w:val="005F71BD"/>
    <w:rsid w:val="005F7D73"/>
    <w:rsid w:val="0060184E"/>
    <w:rsid w:val="006023CD"/>
    <w:rsid w:val="0060419B"/>
    <w:rsid w:val="00605771"/>
    <w:rsid w:val="006075F3"/>
    <w:rsid w:val="00620F93"/>
    <w:rsid w:val="00621A1A"/>
    <w:rsid w:val="0062230D"/>
    <w:rsid w:val="006227AC"/>
    <w:rsid w:val="00635EA0"/>
    <w:rsid w:val="0064071A"/>
    <w:rsid w:val="006416C1"/>
    <w:rsid w:val="00647648"/>
    <w:rsid w:val="00657D46"/>
    <w:rsid w:val="006620AD"/>
    <w:rsid w:val="00662E95"/>
    <w:rsid w:val="006638C1"/>
    <w:rsid w:val="00665690"/>
    <w:rsid w:val="006712B0"/>
    <w:rsid w:val="0067271F"/>
    <w:rsid w:val="00683085"/>
    <w:rsid w:val="00683CB3"/>
    <w:rsid w:val="00684545"/>
    <w:rsid w:val="00684ED4"/>
    <w:rsid w:val="00687044"/>
    <w:rsid w:val="00687759"/>
    <w:rsid w:val="006902FD"/>
    <w:rsid w:val="00692DCC"/>
    <w:rsid w:val="00695AA4"/>
    <w:rsid w:val="006A4545"/>
    <w:rsid w:val="006A5D34"/>
    <w:rsid w:val="006B0AF4"/>
    <w:rsid w:val="006B30EC"/>
    <w:rsid w:val="006B3855"/>
    <w:rsid w:val="006B3D75"/>
    <w:rsid w:val="006B3DD7"/>
    <w:rsid w:val="006C61BB"/>
    <w:rsid w:val="006D0D36"/>
    <w:rsid w:val="006D1F6D"/>
    <w:rsid w:val="006D2211"/>
    <w:rsid w:val="006D2F9A"/>
    <w:rsid w:val="006D4500"/>
    <w:rsid w:val="006E0E03"/>
    <w:rsid w:val="006E2F19"/>
    <w:rsid w:val="006E541A"/>
    <w:rsid w:val="0070062C"/>
    <w:rsid w:val="00701570"/>
    <w:rsid w:val="0070177E"/>
    <w:rsid w:val="00701894"/>
    <w:rsid w:val="007037C6"/>
    <w:rsid w:val="007045F9"/>
    <w:rsid w:val="007067BF"/>
    <w:rsid w:val="007107D5"/>
    <w:rsid w:val="00711A4C"/>
    <w:rsid w:val="00712AB1"/>
    <w:rsid w:val="00724051"/>
    <w:rsid w:val="00726D45"/>
    <w:rsid w:val="00731F55"/>
    <w:rsid w:val="00733199"/>
    <w:rsid w:val="007342B6"/>
    <w:rsid w:val="00734862"/>
    <w:rsid w:val="007402AA"/>
    <w:rsid w:val="007423CF"/>
    <w:rsid w:val="007438FC"/>
    <w:rsid w:val="007451CC"/>
    <w:rsid w:val="007508A7"/>
    <w:rsid w:val="00752022"/>
    <w:rsid w:val="007540BF"/>
    <w:rsid w:val="00754B8A"/>
    <w:rsid w:val="0076085E"/>
    <w:rsid w:val="0076095B"/>
    <w:rsid w:val="00765899"/>
    <w:rsid w:val="0077663C"/>
    <w:rsid w:val="00777370"/>
    <w:rsid w:val="00777DE9"/>
    <w:rsid w:val="00781C3D"/>
    <w:rsid w:val="00782738"/>
    <w:rsid w:val="0078410B"/>
    <w:rsid w:val="0079611E"/>
    <w:rsid w:val="007A063A"/>
    <w:rsid w:val="007A406E"/>
    <w:rsid w:val="007A788E"/>
    <w:rsid w:val="007B071A"/>
    <w:rsid w:val="007B0FD7"/>
    <w:rsid w:val="007C0EF2"/>
    <w:rsid w:val="007C2968"/>
    <w:rsid w:val="007C3E26"/>
    <w:rsid w:val="007D09E0"/>
    <w:rsid w:val="007D0DAD"/>
    <w:rsid w:val="007D64F3"/>
    <w:rsid w:val="007E075E"/>
    <w:rsid w:val="007E0F13"/>
    <w:rsid w:val="007F0163"/>
    <w:rsid w:val="007F0D83"/>
    <w:rsid w:val="007F605E"/>
    <w:rsid w:val="007F6ED9"/>
    <w:rsid w:val="00801D0C"/>
    <w:rsid w:val="008042DC"/>
    <w:rsid w:val="008063CF"/>
    <w:rsid w:val="0081140B"/>
    <w:rsid w:val="00813405"/>
    <w:rsid w:val="00814340"/>
    <w:rsid w:val="00816403"/>
    <w:rsid w:val="00820A4A"/>
    <w:rsid w:val="00831C03"/>
    <w:rsid w:val="008324B3"/>
    <w:rsid w:val="0083330B"/>
    <w:rsid w:val="00834643"/>
    <w:rsid w:val="00836C7A"/>
    <w:rsid w:val="00842CC7"/>
    <w:rsid w:val="00844F14"/>
    <w:rsid w:val="0084549E"/>
    <w:rsid w:val="008462A0"/>
    <w:rsid w:val="0084743D"/>
    <w:rsid w:val="00847818"/>
    <w:rsid w:val="0085253D"/>
    <w:rsid w:val="00854FBC"/>
    <w:rsid w:val="00856A36"/>
    <w:rsid w:val="00856C37"/>
    <w:rsid w:val="008759E1"/>
    <w:rsid w:val="008762B1"/>
    <w:rsid w:val="00877860"/>
    <w:rsid w:val="00880E8A"/>
    <w:rsid w:val="00883F64"/>
    <w:rsid w:val="00893229"/>
    <w:rsid w:val="008A05BA"/>
    <w:rsid w:val="008A3457"/>
    <w:rsid w:val="008A7117"/>
    <w:rsid w:val="008A75AE"/>
    <w:rsid w:val="008B0D82"/>
    <w:rsid w:val="008B1EAD"/>
    <w:rsid w:val="008B24FE"/>
    <w:rsid w:val="008B30B7"/>
    <w:rsid w:val="008C0A93"/>
    <w:rsid w:val="008C38E4"/>
    <w:rsid w:val="008D074F"/>
    <w:rsid w:val="008D2882"/>
    <w:rsid w:val="008D687C"/>
    <w:rsid w:val="008E6E0F"/>
    <w:rsid w:val="008E6E99"/>
    <w:rsid w:val="008F1A71"/>
    <w:rsid w:val="008F2023"/>
    <w:rsid w:val="008F4AB7"/>
    <w:rsid w:val="008F5503"/>
    <w:rsid w:val="008F55FF"/>
    <w:rsid w:val="008F6AFB"/>
    <w:rsid w:val="0091701E"/>
    <w:rsid w:val="00920572"/>
    <w:rsid w:val="0092085F"/>
    <w:rsid w:val="00920C61"/>
    <w:rsid w:val="009211E5"/>
    <w:rsid w:val="00921645"/>
    <w:rsid w:val="0092320B"/>
    <w:rsid w:val="00923DCB"/>
    <w:rsid w:val="00923E84"/>
    <w:rsid w:val="009246A1"/>
    <w:rsid w:val="00930A72"/>
    <w:rsid w:val="00930B7E"/>
    <w:rsid w:val="00932090"/>
    <w:rsid w:val="009375FC"/>
    <w:rsid w:val="00940F01"/>
    <w:rsid w:val="009420D7"/>
    <w:rsid w:val="009470F1"/>
    <w:rsid w:val="00950718"/>
    <w:rsid w:val="0095295A"/>
    <w:rsid w:val="00954C32"/>
    <w:rsid w:val="009607EF"/>
    <w:rsid w:val="00963DA0"/>
    <w:rsid w:val="009659B7"/>
    <w:rsid w:val="00967408"/>
    <w:rsid w:val="00971364"/>
    <w:rsid w:val="00972A90"/>
    <w:rsid w:val="009731D2"/>
    <w:rsid w:val="00974381"/>
    <w:rsid w:val="009753E4"/>
    <w:rsid w:val="00981143"/>
    <w:rsid w:val="00991712"/>
    <w:rsid w:val="00992689"/>
    <w:rsid w:val="0099375D"/>
    <w:rsid w:val="00997E05"/>
    <w:rsid w:val="009A2474"/>
    <w:rsid w:val="009A682E"/>
    <w:rsid w:val="009A783E"/>
    <w:rsid w:val="009B1BB9"/>
    <w:rsid w:val="009B2472"/>
    <w:rsid w:val="009B4D27"/>
    <w:rsid w:val="009B5CE2"/>
    <w:rsid w:val="009B6237"/>
    <w:rsid w:val="009C381C"/>
    <w:rsid w:val="009C4A39"/>
    <w:rsid w:val="009C6280"/>
    <w:rsid w:val="009C641A"/>
    <w:rsid w:val="009D354A"/>
    <w:rsid w:val="009D66FB"/>
    <w:rsid w:val="009E0DA8"/>
    <w:rsid w:val="009F1DC3"/>
    <w:rsid w:val="009F23B0"/>
    <w:rsid w:val="009F692A"/>
    <w:rsid w:val="00A04D69"/>
    <w:rsid w:val="00A07AAC"/>
    <w:rsid w:val="00A110FE"/>
    <w:rsid w:val="00A117F0"/>
    <w:rsid w:val="00A14EB3"/>
    <w:rsid w:val="00A21471"/>
    <w:rsid w:val="00A2220D"/>
    <w:rsid w:val="00A2477E"/>
    <w:rsid w:val="00A257E9"/>
    <w:rsid w:val="00A36312"/>
    <w:rsid w:val="00A36CD7"/>
    <w:rsid w:val="00A40CF4"/>
    <w:rsid w:val="00A415EA"/>
    <w:rsid w:val="00A44F8D"/>
    <w:rsid w:val="00A46E3C"/>
    <w:rsid w:val="00A50E15"/>
    <w:rsid w:val="00A5139A"/>
    <w:rsid w:val="00A53CCF"/>
    <w:rsid w:val="00A54419"/>
    <w:rsid w:val="00A56459"/>
    <w:rsid w:val="00A665EE"/>
    <w:rsid w:val="00A666B5"/>
    <w:rsid w:val="00A67051"/>
    <w:rsid w:val="00A71CC5"/>
    <w:rsid w:val="00A8108C"/>
    <w:rsid w:val="00A83A1E"/>
    <w:rsid w:val="00A85439"/>
    <w:rsid w:val="00A87F81"/>
    <w:rsid w:val="00A900BC"/>
    <w:rsid w:val="00A9485D"/>
    <w:rsid w:val="00A96C1A"/>
    <w:rsid w:val="00AA0768"/>
    <w:rsid w:val="00AA30FE"/>
    <w:rsid w:val="00AA4667"/>
    <w:rsid w:val="00AA778B"/>
    <w:rsid w:val="00AB6285"/>
    <w:rsid w:val="00AB7081"/>
    <w:rsid w:val="00AC5A81"/>
    <w:rsid w:val="00AC5EED"/>
    <w:rsid w:val="00AC5FBC"/>
    <w:rsid w:val="00AC62B2"/>
    <w:rsid w:val="00AC6D31"/>
    <w:rsid w:val="00AD0582"/>
    <w:rsid w:val="00AD220C"/>
    <w:rsid w:val="00AE06D3"/>
    <w:rsid w:val="00AE0C89"/>
    <w:rsid w:val="00AE1538"/>
    <w:rsid w:val="00AE2696"/>
    <w:rsid w:val="00AE26B4"/>
    <w:rsid w:val="00AE339B"/>
    <w:rsid w:val="00AE3452"/>
    <w:rsid w:val="00AE48FA"/>
    <w:rsid w:val="00AE4EBF"/>
    <w:rsid w:val="00AE5D5A"/>
    <w:rsid w:val="00AF0DD1"/>
    <w:rsid w:val="00AF3F10"/>
    <w:rsid w:val="00AF45C8"/>
    <w:rsid w:val="00AF49CA"/>
    <w:rsid w:val="00AF5640"/>
    <w:rsid w:val="00AF6821"/>
    <w:rsid w:val="00B010C8"/>
    <w:rsid w:val="00B011B8"/>
    <w:rsid w:val="00B02009"/>
    <w:rsid w:val="00B04D0B"/>
    <w:rsid w:val="00B051A2"/>
    <w:rsid w:val="00B07D9A"/>
    <w:rsid w:val="00B11496"/>
    <w:rsid w:val="00B12496"/>
    <w:rsid w:val="00B127AE"/>
    <w:rsid w:val="00B14464"/>
    <w:rsid w:val="00B14498"/>
    <w:rsid w:val="00B2415E"/>
    <w:rsid w:val="00B245B5"/>
    <w:rsid w:val="00B24A42"/>
    <w:rsid w:val="00B27ECD"/>
    <w:rsid w:val="00B33051"/>
    <w:rsid w:val="00B34A32"/>
    <w:rsid w:val="00B35496"/>
    <w:rsid w:val="00B55551"/>
    <w:rsid w:val="00B559A6"/>
    <w:rsid w:val="00B55E30"/>
    <w:rsid w:val="00B6343B"/>
    <w:rsid w:val="00B64EE0"/>
    <w:rsid w:val="00B6580F"/>
    <w:rsid w:val="00B74EE5"/>
    <w:rsid w:val="00B7755A"/>
    <w:rsid w:val="00B86208"/>
    <w:rsid w:val="00B9008A"/>
    <w:rsid w:val="00B90222"/>
    <w:rsid w:val="00B92A53"/>
    <w:rsid w:val="00B92B05"/>
    <w:rsid w:val="00B933A8"/>
    <w:rsid w:val="00B97462"/>
    <w:rsid w:val="00B97BDC"/>
    <w:rsid w:val="00BA0380"/>
    <w:rsid w:val="00BA1C09"/>
    <w:rsid w:val="00BB2967"/>
    <w:rsid w:val="00BB5735"/>
    <w:rsid w:val="00BC02E0"/>
    <w:rsid w:val="00BC5F85"/>
    <w:rsid w:val="00BD2FA7"/>
    <w:rsid w:val="00BE272B"/>
    <w:rsid w:val="00BE525F"/>
    <w:rsid w:val="00BE5487"/>
    <w:rsid w:val="00BF0F5E"/>
    <w:rsid w:val="00BF35B6"/>
    <w:rsid w:val="00BF4E79"/>
    <w:rsid w:val="00C018D8"/>
    <w:rsid w:val="00C051FC"/>
    <w:rsid w:val="00C05B28"/>
    <w:rsid w:val="00C06957"/>
    <w:rsid w:val="00C16055"/>
    <w:rsid w:val="00C23574"/>
    <w:rsid w:val="00C24291"/>
    <w:rsid w:val="00C359CE"/>
    <w:rsid w:val="00C42502"/>
    <w:rsid w:val="00C4741B"/>
    <w:rsid w:val="00C5057B"/>
    <w:rsid w:val="00C508D9"/>
    <w:rsid w:val="00C519E8"/>
    <w:rsid w:val="00C53BBE"/>
    <w:rsid w:val="00C56803"/>
    <w:rsid w:val="00C5717D"/>
    <w:rsid w:val="00C621EF"/>
    <w:rsid w:val="00C649F5"/>
    <w:rsid w:val="00C6508D"/>
    <w:rsid w:val="00C65D77"/>
    <w:rsid w:val="00C66959"/>
    <w:rsid w:val="00C7278E"/>
    <w:rsid w:val="00C753EB"/>
    <w:rsid w:val="00C761C5"/>
    <w:rsid w:val="00C769C0"/>
    <w:rsid w:val="00C83AAD"/>
    <w:rsid w:val="00C904AA"/>
    <w:rsid w:val="00C95BD4"/>
    <w:rsid w:val="00C95E03"/>
    <w:rsid w:val="00C97954"/>
    <w:rsid w:val="00CA75AE"/>
    <w:rsid w:val="00CC029F"/>
    <w:rsid w:val="00CC1C42"/>
    <w:rsid w:val="00CC7AD7"/>
    <w:rsid w:val="00CD17C1"/>
    <w:rsid w:val="00CD2E1E"/>
    <w:rsid w:val="00CD5500"/>
    <w:rsid w:val="00CD5979"/>
    <w:rsid w:val="00CD6180"/>
    <w:rsid w:val="00CD62CA"/>
    <w:rsid w:val="00CD6644"/>
    <w:rsid w:val="00CE0953"/>
    <w:rsid w:val="00CE3E38"/>
    <w:rsid w:val="00CF2884"/>
    <w:rsid w:val="00CF29A4"/>
    <w:rsid w:val="00CF54B2"/>
    <w:rsid w:val="00CF67C0"/>
    <w:rsid w:val="00D0423F"/>
    <w:rsid w:val="00D05280"/>
    <w:rsid w:val="00D0551D"/>
    <w:rsid w:val="00D11D87"/>
    <w:rsid w:val="00D13220"/>
    <w:rsid w:val="00D14F17"/>
    <w:rsid w:val="00D15B38"/>
    <w:rsid w:val="00D209D6"/>
    <w:rsid w:val="00D20C11"/>
    <w:rsid w:val="00D21FE6"/>
    <w:rsid w:val="00D24B5E"/>
    <w:rsid w:val="00D25278"/>
    <w:rsid w:val="00D26A11"/>
    <w:rsid w:val="00D27310"/>
    <w:rsid w:val="00D31C3B"/>
    <w:rsid w:val="00D3379D"/>
    <w:rsid w:val="00D412C6"/>
    <w:rsid w:val="00D44E1D"/>
    <w:rsid w:val="00D46551"/>
    <w:rsid w:val="00D46CE3"/>
    <w:rsid w:val="00D50ECD"/>
    <w:rsid w:val="00D51714"/>
    <w:rsid w:val="00D5465F"/>
    <w:rsid w:val="00D5477C"/>
    <w:rsid w:val="00D547CB"/>
    <w:rsid w:val="00D54CB4"/>
    <w:rsid w:val="00D62C3A"/>
    <w:rsid w:val="00D648A7"/>
    <w:rsid w:val="00D6538F"/>
    <w:rsid w:val="00D719D6"/>
    <w:rsid w:val="00D73635"/>
    <w:rsid w:val="00D7387A"/>
    <w:rsid w:val="00D73A57"/>
    <w:rsid w:val="00D84D30"/>
    <w:rsid w:val="00D8665F"/>
    <w:rsid w:val="00D867C3"/>
    <w:rsid w:val="00D90A4A"/>
    <w:rsid w:val="00D94931"/>
    <w:rsid w:val="00D94E8D"/>
    <w:rsid w:val="00D95D7E"/>
    <w:rsid w:val="00D96500"/>
    <w:rsid w:val="00D97138"/>
    <w:rsid w:val="00D97D3D"/>
    <w:rsid w:val="00DB16CA"/>
    <w:rsid w:val="00DB2DCC"/>
    <w:rsid w:val="00DB69A6"/>
    <w:rsid w:val="00DC0BE6"/>
    <w:rsid w:val="00DC0CEB"/>
    <w:rsid w:val="00DC24C4"/>
    <w:rsid w:val="00DC51A0"/>
    <w:rsid w:val="00DC7623"/>
    <w:rsid w:val="00DC766F"/>
    <w:rsid w:val="00DD4E1D"/>
    <w:rsid w:val="00DE1F5A"/>
    <w:rsid w:val="00DE3BD7"/>
    <w:rsid w:val="00DE58A3"/>
    <w:rsid w:val="00DF0C36"/>
    <w:rsid w:val="00DF25C1"/>
    <w:rsid w:val="00DF3322"/>
    <w:rsid w:val="00E0108F"/>
    <w:rsid w:val="00E038E1"/>
    <w:rsid w:val="00E05D9C"/>
    <w:rsid w:val="00E05FB2"/>
    <w:rsid w:val="00E06768"/>
    <w:rsid w:val="00E07C1D"/>
    <w:rsid w:val="00E07C94"/>
    <w:rsid w:val="00E1047A"/>
    <w:rsid w:val="00E106AC"/>
    <w:rsid w:val="00E2439C"/>
    <w:rsid w:val="00E25E9C"/>
    <w:rsid w:val="00E27280"/>
    <w:rsid w:val="00E30E6D"/>
    <w:rsid w:val="00E33921"/>
    <w:rsid w:val="00E341E3"/>
    <w:rsid w:val="00E34C23"/>
    <w:rsid w:val="00E36DF1"/>
    <w:rsid w:val="00E427AB"/>
    <w:rsid w:val="00E510B3"/>
    <w:rsid w:val="00E54062"/>
    <w:rsid w:val="00E5698F"/>
    <w:rsid w:val="00E56A79"/>
    <w:rsid w:val="00E704B2"/>
    <w:rsid w:val="00E7081E"/>
    <w:rsid w:val="00E70A64"/>
    <w:rsid w:val="00E7221D"/>
    <w:rsid w:val="00E72982"/>
    <w:rsid w:val="00E736A0"/>
    <w:rsid w:val="00E77038"/>
    <w:rsid w:val="00E84011"/>
    <w:rsid w:val="00E84473"/>
    <w:rsid w:val="00E848E8"/>
    <w:rsid w:val="00E90BA9"/>
    <w:rsid w:val="00E90FEB"/>
    <w:rsid w:val="00E91672"/>
    <w:rsid w:val="00EA2549"/>
    <w:rsid w:val="00EA39B8"/>
    <w:rsid w:val="00EA4874"/>
    <w:rsid w:val="00EA4F02"/>
    <w:rsid w:val="00EA60EF"/>
    <w:rsid w:val="00EB205A"/>
    <w:rsid w:val="00EB7C69"/>
    <w:rsid w:val="00EC09D8"/>
    <w:rsid w:val="00ED4381"/>
    <w:rsid w:val="00ED7A73"/>
    <w:rsid w:val="00EE4C01"/>
    <w:rsid w:val="00EF30D2"/>
    <w:rsid w:val="00EF400D"/>
    <w:rsid w:val="00EF4204"/>
    <w:rsid w:val="00EF6F7F"/>
    <w:rsid w:val="00F00608"/>
    <w:rsid w:val="00F017B8"/>
    <w:rsid w:val="00F0734A"/>
    <w:rsid w:val="00F121C6"/>
    <w:rsid w:val="00F16AA7"/>
    <w:rsid w:val="00F17554"/>
    <w:rsid w:val="00F17E05"/>
    <w:rsid w:val="00F21146"/>
    <w:rsid w:val="00F40614"/>
    <w:rsid w:val="00F411B6"/>
    <w:rsid w:val="00F42C70"/>
    <w:rsid w:val="00F51F5D"/>
    <w:rsid w:val="00F554B6"/>
    <w:rsid w:val="00F632F9"/>
    <w:rsid w:val="00F669AB"/>
    <w:rsid w:val="00F669B0"/>
    <w:rsid w:val="00F66DB0"/>
    <w:rsid w:val="00F66E83"/>
    <w:rsid w:val="00F70B31"/>
    <w:rsid w:val="00F71C34"/>
    <w:rsid w:val="00F7478E"/>
    <w:rsid w:val="00F8179F"/>
    <w:rsid w:val="00F82C94"/>
    <w:rsid w:val="00F832CD"/>
    <w:rsid w:val="00F87C99"/>
    <w:rsid w:val="00F938D1"/>
    <w:rsid w:val="00F93D15"/>
    <w:rsid w:val="00F954FF"/>
    <w:rsid w:val="00FA6756"/>
    <w:rsid w:val="00FA7912"/>
    <w:rsid w:val="00FB1AAF"/>
    <w:rsid w:val="00FB4065"/>
    <w:rsid w:val="00FD1CC6"/>
    <w:rsid w:val="00FD3CE0"/>
    <w:rsid w:val="00FD7976"/>
    <w:rsid w:val="00FE1F61"/>
    <w:rsid w:val="00FE297E"/>
    <w:rsid w:val="00FE7913"/>
    <w:rsid w:val="00FF0214"/>
    <w:rsid w:val="00F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C8974"/>
  <w15:chartTrackingRefBased/>
  <w15:docId w15:val="{BC8A612E-781F-4552-9A02-CB1F416A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A063A"/>
    <w:pPr>
      <w:widowControl w:val="0"/>
      <w:suppressAutoHyphens/>
    </w:pPr>
    <w:rPr>
      <w:rFonts w:ascii="Thorndale" w:hAnsi="Thorndale" w:cs="Tahoma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AZAS">
    <w:name w:val="MAZAS"/>
    <w:rsid w:val="007A063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Patvirtinta">
    <w:name w:val="Patvirtinta"/>
    <w:rsid w:val="007A063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styleId="Debesliotekstas">
    <w:name w:val="Balloon Text"/>
    <w:basedOn w:val="prastasis"/>
    <w:link w:val="DebesliotekstasDiagrama"/>
    <w:rsid w:val="004227CD"/>
    <w:rPr>
      <w:rFonts w:ascii="Segoe UI" w:hAnsi="Segoe UI" w:cs="Times New Roman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4227CD"/>
    <w:rPr>
      <w:rFonts w:ascii="Segoe UI" w:hAnsi="Segoe UI" w:cs="Segoe UI"/>
      <w:sz w:val="18"/>
      <w:szCs w:val="18"/>
      <w:lang w:eastAsia="en-US"/>
    </w:rPr>
  </w:style>
  <w:style w:type="paragraph" w:customStyle="1" w:styleId="msonormalcxspmiddle">
    <w:name w:val="msonormal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middle">
    <w:name w:val="msonormalcxspmiddlecxspmiddle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customStyle="1" w:styleId="msonormalcxspmiddlecxsplast">
    <w:name w:val="msonormalcxspmiddlecxsplast"/>
    <w:basedOn w:val="prastasis"/>
    <w:rsid w:val="0017208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val="en-US"/>
    </w:rPr>
  </w:style>
  <w:style w:type="paragraph" w:styleId="Antrats">
    <w:name w:val="header"/>
    <w:basedOn w:val="prastasis"/>
    <w:link w:val="AntratsDiagrama"/>
    <w:uiPriority w:val="99"/>
    <w:rsid w:val="00D25278"/>
    <w:pPr>
      <w:widowControl/>
      <w:tabs>
        <w:tab w:val="center" w:pos="4153"/>
        <w:tab w:val="right" w:pos="8306"/>
      </w:tabs>
      <w:suppressAutoHyphens w:val="0"/>
      <w:spacing w:after="200" w:line="276" w:lineRule="auto"/>
    </w:pPr>
    <w:rPr>
      <w:rFonts w:ascii="Times New Roman" w:hAnsi="Times New Roman" w:cs="Times New Roman"/>
      <w:sz w:val="22"/>
      <w:szCs w:val="20"/>
      <w:lang w:val="x-none"/>
    </w:rPr>
  </w:style>
  <w:style w:type="character" w:customStyle="1" w:styleId="AntratsDiagrama">
    <w:name w:val="Antraštės Diagrama"/>
    <w:link w:val="Antrats"/>
    <w:uiPriority w:val="99"/>
    <w:rsid w:val="00D25278"/>
    <w:rPr>
      <w:sz w:val="22"/>
      <w:lang w:val="x-none" w:eastAsia="en-US"/>
    </w:rPr>
  </w:style>
  <w:style w:type="paragraph" w:styleId="Porat">
    <w:name w:val="footer"/>
    <w:basedOn w:val="prastasis"/>
    <w:link w:val="PoratDiagrama"/>
    <w:rsid w:val="0077663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7663C"/>
    <w:rPr>
      <w:rFonts w:ascii="Thorndale" w:hAnsi="Thorndale" w:cs="Tahoma"/>
      <w:sz w:val="24"/>
      <w:szCs w:val="24"/>
      <w:lang w:eastAsia="en-US"/>
    </w:rPr>
  </w:style>
  <w:style w:type="paragraph" w:customStyle="1" w:styleId="prastasistinklapis">
    <w:name w:val="Įprastasis (tinklapis)"/>
    <w:basedOn w:val="prastasis"/>
    <w:uiPriority w:val="99"/>
    <w:unhideWhenUsed/>
    <w:rsid w:val="002636D9"/>
    <w:pPr>
      <w:widowControl/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A676F-4E41-443F-8DB1-70160916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11936</Words>
  <Characters>6805</Characters>
  <Application>Microsoft Office Word</Application>
  <DocSecurity>0</DocSecurity>
  <Lines>56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Forma patvirtinta</vt:lpstr>
      <vt:lpstr>Forma patvirtinta</vt:lpstr>
    </vt:vector>
  </TitlesOfParts>
  <Company>KRS</Company>
  <LinksUpToDate>false</LinksUpToDate>
  <CharactersWithSpaces>18704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patvirtinta</dc:title>
  <dc:subject/>
  <dc:creator>remigijus.alsauskas</dc:creator>
  <cp:keywords/>
  <dc:description/>
  <cp:lastModifiedBy>Dainora Daugeliene</cp:lastModifiedBy>
  <cp:revision>6</cp:revision>
  <cp:lastPrinted>2020-01-14T08:23:00Z</cp:lastPrinted>
  <dcterms:created xsi:type="dcterms:W3CDTF">2021-02-17T12:53:00Z</dcterms:created>
  <dcterms:modified xsi:type="dcterms:W3CDTF">2021-02-25T13:47:00Z</dcterms:modified>
</cp:coreProperties>
</file>