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B136E" w14:textId="1DB70FFD" w:rsidR="00426834" w:rsidRPr="00825C09" w:rsidRDefault="00F74F8E" w:rsidP="00B042B6">
      <w:pPr>
        <w:jc w:val="center"/>
        <w:rPr>
          <w:b/>
          <w:sz w:val="36"/>
          <w:szCs w:val="26"/>
        </w:rPr>
      </w:pPr>
      <w:r w:rsidRPr="00825C09">
        <w:rPr>
          <w:b/>
          <w:sz w:val="36"/>
          <w:szCs w:val="26"/>
        </w:rPr>
        <w:t>PRANEŠIMAS APIE NUMATOMUS PROJEKTAVIMO DARBUS</w:t>
      </w:r>
    </w:p>
    <w:tbl>
      <w:tblPr>
        <w:tblStyle w:val="Lentelstinklelis"/>
        <w:tblW w:w="14919" w:type="dxa"/>
        <w:tblLook w:val="04A0" w:firstRow="1" w:lastRow="0" w:firstColumn="1" w:lastColumn="0" w:noHBand="0" w:noVBand="1"/>
      </w:tblPr>
      <w:tblGrid>
        <w:gridCol w:w="4957"/>
        <w:gridCol w:w="9962"/>
      </w:tblGrid>
      <w:tr w:rsidR="00825C09" w:rsidRPr="00825C09" w14:paraId="514935E2" w14:textId="77777777" w:rsidTr="00F74F8E">
        <w:trPr>
          <w:trHeight w:val="346"/>
        </w:trPr>
        <w:tc>
          <w:tcPr>
            <w:tcW w:w="4957" w:type="dxa"/>
          </w:tcPr>
          <w:p w14:paraId="6BA558D2" w14:textId="31320B22" w:rsidR="00CF1209" w:rsidRPr="00825C09" w:rsidRDefault="00F74F8E" w:rsidP="00682088">
            <w:pPr>
              <w:pStyle w:val="Sraopastraipa"/>
              <w:numPr>
                <w:ilvl w:val="0"/>
                <w:numId w:val="1"/>
              </w:numPr>
              <w:spacing w:line="276" w:lineRule="auto"/>
              <w:rPr>
                <w:b/>
                <w:sz w:val="24"/>
                <w:szCs w:val="24"/>
              </w:rPr>
            </w:pPr>
            <w:r w:rsidRPr="00825C09">
              <w:rPr>
                <w:b/>
                <w:sz w:val="24"/>
                <w:szCs w:val="24"/>
              </w:rPr>
              <w:t>PAVADINIMAS</w:t>
            </w:r>
          </w:p>
        </w:tc>
        <w:tc>
          <w:tcPr>
            <w:tcW w:w="9962" w:type="dxa"/>
          </w:tcPr>
          <w:p w14:paraId="414D65DA" w14:textId="66BCEC8B" w:rsidR="00CF1209" w:rsidRPr="00F74F8E" w:rsidRDefault="007A4D42" w:rsidP="00682088">
            <w:pPr>
              <w:pStyle w:val="Sraopastraipa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BB43A4">
              <w:rPr>
                <w:sz w:val="24"/>
                <w:szCs w:val="24"/>
              </w:rPr>
              <w:t>AUTOMOBILIŲ STOVĖJIMO AIKŠTELĖS IR LIETAUS NUOTEKŲ TINKLŲ, ESANČIŲ KLAIPĖDOS G., KRETINGALĖS MSTL., KRETINGALĖS SEN., KLAIPĖDOS RAJ. SAV. STATYBOS PROJEKTAS</w:t>
            </w:r>
          </w:p>
        </w:tc>
      </w:tr>
      <w:tr w:rsidR="00825C09" w:rsidRPr="00825C09" w14:paraId="0DA4B160" w14:textId="77777777" w:rsidTr="00F74F8E">
        <w:trPr>
          <w:trHeight w:val="343"/>
        </w:trPr>
        <w:tc>
          <w:tcPr>
            <w:tcW w:w="4957" w:type="dxa"/>
          </w:tcPr>
          <w:p w14:paraId="00A50934" w14:textId="4156E61C" w:rsidR="00CF1209" w:rsidRPr="00825C09" w:rsidRDefault="00F74F8E" w:rsidP="00682088">
            <w:pPr>
              <w:pStyle w:val="Sraopastraipa"/>
              <w:numPr>
                <w:ilvl w:val="0"/>
                <w:numId w:val="1"/>
              </w:numPr>
              <w:spacing w:line="276" w:lineRule="auto"/>
              <w:rPr>
                <w:b/>
                <w:sz w:val="24"/>
                <w:szCs w:val="24"/>
              </w:rPr>
            </w:pPr>
            <w:r w:rsidRPr="00825C09">
              <w:rPr>
                <w:b/>
                <w:sz w:val="24"/>
                <w:szCs w:val="24"/>
              </w:rPr>
              <w:t>STATINIO STATYBVIETĖS ADRESAS</w:t>
            </w:r>
          </w:p>
        </w:tc>
        <w:tc>
          <w:tcPr>
            <w:tcW w:w="9962" w:type="dxa"/>
          </w:tcPr>
          <w:p w14:paraId="48CB5641" w14:textId="77777777" w:rsidR="00144DA2" w:rsidRPr="00144DA2" w:rsidRDefault="007A4D42" w:rsidP="00682088">
            <w:pPr>
              <w:pStyle w:val="Sraopastraipa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144DA2">
              <w:rPr>
                <w:sz w:val="24"/>
                <w:szCs w:val="24"/>
              </w:rPr>
              <w:t>KLAIPĖDOS G., KRETINGALĖS MSTL., KRETINGALĖS SEN., KLAIPĖDOS RAJ. SAV.</w:t>
            </w:r>
            <w:r w:rsidR="00144DA2" w:rsidRPr="00144DA2">
              <w:rPr>
                <w:sz w:val="24"/>
                <w:szCs w:val="24"/>
              </w:rPr>
              <w:t xml:space="preserve">, </w:t>
            </w:r>
          </w:p>
          <w:p w14:paraId="565ECB28" w14:textId="43F82E5F" w:rsidR="00203EF5" w:rsidRPr="00F74F8E" w:rsidRDefault="00144DA2" w:rsidP="00144DA2">
            <w:pPr>
              <w:pStyle w:val="Sraopastraipa"/>
              <w:spacing w:line="276" w:lineRule="auto"/>
              <w:ind w:left="360"/>
              <w:jc w:val="both"/>
              <w:rPr>
                <w:sz w:val="24"/>
                <w:szCs w:val="24"/>
              </w:rPr>
            </w:pPr>
            <w:r w:rsidRPr="00144DA2">
              <w:rPr>
                <w:sz w:val="24"/>
                <w:szCs w:val="24"/>
              </w:rPr>
              <w:t>ŠALIA KLAIPĖDOS G. 14 SKLYPO</w:t>
            </w:r>
          </w:p>
        </w:tc>
      </w:tr>
      <w:tr w:rsidR="00141D91" w:rsidRPr="00825C09" w14:paraId="7AB51876" w14:textId="77777777" w:rsidTr="00F74F8E">
        <w:trPr>
          <w:trHeight w:val="343"/>
        </w:trPr>
        <w:tc>
          <w:tcPr>
            <w:tcW w:w="4957" w:type="dxa"/>
          </w:tcPr>
          <w:p w14:paraId="46273C0F" w14:textId="71268A9B" w:rsidR="00141D91" w:rsidRPr="00825C09" w:rsidRDefault="00141D91" w:rsidP="00141D91">
            <w:pPr>
              <w:pStyle w:val="Sraopastraipa"/>
              <w:numPr>
                <w:ilvl w:val="0"/>
                <w:numId w:val="1"/>
              </w:num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ŽEMĖS SKLYPO ESAMA PAGRINDINĖ NAUDOJIMO PASKIRTIS</w:t>
            </w:r>
            <w:r w:rsidR="00065280">
              <w:rPr>
                <w:b/>
                <w:sz w:val="24"/>
                <w:szCs w:val="24"/>
              </w:rPr>
              <w:t xml:space="preserve"> IR BŪDAS</w:t>
            </w:r>
          </w:p>
        </w:tc>
        <w:tc>
          <w:tcPr>
            <w:tcW w:w="9962" w:type="dxa"/>
          </w:tcPr>
          <w:p w14:paraId="10C7280D" w14:textId="498CC9EF" w:rsidR="00141D91" w:rsidRDefault="00065280" w:rsidP="00141D91">
            <w:pPr>
              <w:pStyle w:val="Sraopastraipa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PAGRINDINĖ NAUDOJIMO PASKIRTIS – ŽEMĖS ŪKIO</w:t>
            </w:r>
          </w:p>
          <w:p w14:paraId="6A37D361" w14:textId="2BE37970" w:rsidR="00065280" w:rsidRPr="00144DA2" w:rsidRDefault="00065280" w:rsidP="00141D91">
            <w:pPr>
              <w:pStyle w:val="Sraopastraipa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ŽEMĖS SKLYPO NAUDOJIMO BŪDAS – REKREACINIO NAUDOJIMO ŽEMĖS SKLYPAI</w:t>
            </w:r>
          </w:p>
        </w:tc>
      </w:tr>
      <w:tr w:rsidR="00141D91" w:rsidRPr="00825C09" w14:paraId="48796817" w14:textId="77777777" w:rsidTr="00F74F8E">
        <w:trPr>
          <w:trHeight w:val="343"/>
        </w:trPr>
        <w:tc>
          <w:tcPr>
            <w:tcW w:w="4957" w:type="dxa"/>
          </w:tcPr>
          <w:p w14:paraId="023567C7" w14:textId="6EC9BC7E" w:rsidR="00141D91" w:rsidRPr="00825C09" w:rsidRDefault="00141D91" w:rsidP="00141D91">
            <w:pPr>
              <w:pStyle w:val="Sraopastraipa"/>
              <w:numPr>
                <w:ilvl w:val="0"/>
                <w:numId w:val="1"/>
              </w:numPr>
              <w:spacing w:line="276" w:lineRule="auto"/>
              <w:rPr>
                <w:b/>
                <w:sz w:val="24"/>
                <w:szCs w:val="24"/>
              </w:rPr>
            </w:pPr>
            <w:r w:rsidRPr="00825C09">
              <w:rPr>
                <w:b/>
                <w:sz w:val="24"/>
                <w:szCs w:val="24"/>
              </w:rPr>
              <w:t>STATINIO NAUDOJIMO PASKIRTIS</w:t>
            </w:r>
            <w:r w:rsidR="0006528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62" w:type="dxa"/>
          </w:tcPr>
          <w:p w14:paraId="55DADDBC" w14:textId="6E1802C7" w:rsidR="00141D91" w:rsidRPr="00825C09" w:rsidRDefault="00141D91" w:rsidP="00141D91">
            <w:pPr>
              <w:pStyle w:val="Sraopastraipa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KITI INŽINERINIAI STATINIAI</w:t>
            </w:r>
            <w:r w:rsidRPr="00825C09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AUTOMOBILIŲ STOVĖJIMO AIKŠTELĖ</w:t>
            </w:r>
            <w:r w:rsidRPr="00825C09">
              <w:rPr>
                <w:sz w:val="24"/>
                <w:szCs w:val="24"/>
              </w:rPr>
              <w:t>)</w:t>
            </w:r>
          </w:p>
        </w:tc>
      </w:tr>
      <w:tr w:rsidR="00141D91" w:rsidRPr="00825C09" w14:paraId="6BD43357" w14:textId="77777777" w:rsidTr="00F74F8E">
        <w:trPr>
          <w:trHeight w:val="687"/>
        </w:trPr>
        <w:tc>
          <w:tcPr>
            <w:tcW w:w="4957" w:type="dxa"/>
          </w:tcPr>
          <w:p w14:paraId="749B0F52" w14:textId="73B7A1F0" w:rsidR="00141D91" w:rsidRPr="00825C09" w:rsidRDefault="00141D91" w:rsidP="00141D91">
            <w:pPr>
              <w:pStyle w:val="Sraopastraipa"/>
              <w:numPr>
                <w:ilvl w:val="0"/>
                <w:numId w:val="1"/>
              </w:numPr>
              <w:spacing w:line="276" w:lineRule="auto"/>
              <w:rPr>
                <w:b/>
                <w:sz w:val="24"/>
                <w:szCs w:val="24"/>
              </w:rPr>
            </w:pPr>
            <w:r w:rsidRPr="00825C09">
              <w:rPr>
                <w:b/>
                <w:sz w:val="24"/>
                <w:szCs w:val="24"/>
              </w:rPr>
              <w:t>PROJEKTUOTOJO PAVADINIMAS IR JO BŪSTINĖS ADRESAS</w:t>
            </w:r>
          </w:p>
        </w:tc>
        <w:tc>
          <w:tcPr>
            <w:tcW w:w="9962" w:type="dxa"/>
          </w:tcPr>
          <w:p w14:paraId="6CED6F50" w14:textId="7182D75E" w:rsidR="00141D91" w:rsidRPr="00141D91" w:rsidRDefault="00141D91" w:rsidP="00141D91">
            <w:pPr>
              <w:pStyle w:val="Sraopastraipa"/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825C09">
              <w:rPr>
                <w:b/>
                <w:sz w:val="24"/>
                <w:szCs w:val="24"/>
              </w:rPr>
              <w:t xml:space="preserve">UAB „PROJEKTAI IR CO“, </w:t>
            </w:r>
            <w:r w:rsidRPr="00825C09">
              <w:rPr>
                <w:sz w:val="24"/>
                <w:szCs w:val="24"/>
              </w:rPr>
              <w:t>ATEITIES PL. 31, LT-52167, KAUNAS</w:t>
            </w:r>
          </w:p>
        </w:tc>
      </w:tr>
      <w:tr w:rsidR="00141D91" w:rsidRPr="00825C09" w14:paraId="4DD079A5" w14:textId="77777777" w:rsidTr="00F74F8E">
        <w:trPr>
          <w:trHeight w:val="1031"/>
        </w:trPr>
        <w:tc>
          <w:tcPr>
            <w:tcW w:w="4957" w:type="dxa"/>
          </w:tcPr>
          <w:p w14:paraId="46C2845F" w14:textId="09656326" w:rsidR="00141D91" w:rsidRPr="00825C09" w:rsidRDefault="00141D91" w:rsidP="00141D91">
            <w:pPr>
              <w:pStyle w:val="Sraopastraipa"/>
              <w:numPr>
                <w:ilvl w:val="0"/>
                <w:numId w:val="1"/>
              </w:numPr>
              <w:spacing w:line="276" w:lineRule="auto"/>
              <w:rPr>
                <w:b/>
                <w:sz w:val="24"/>
                <w:szCs w:val="24"/>
              </w:rPr>
            </w:pPr>
            <w:r w:rsidRPr="00825C09">
              <w:rPr>
                <w:b/>
                <w:sz w:val="24"/>
                <w:szCs w:val="24"/>
              </w:rPr>
              <w:t>PROJEKTO VADOVO AR KITO ATSAKINGO ASMENS, GALINČIO TEIKTI INFORMACIJĄ APIE PROJEKTĄ DUOMENYS</w:t>
            </w:r>
          </w:p>
        </w:tc>
        <w:tc>
          <w:tcPr>
            <w:tcW w:w="9962" w:type="dxa"/>
          </w:tcPr>
          <w:p w14:paraId="2F5CFC6A" w14:textId="472BD36D" w:rsidR="00141D91" w:rsidRPr="00825C09" w:rsidRDefault="00141D91" w:rsidP="00141D91">
            <w:pPr>
              <w:pStyle w:val="Sraopastraipa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825C09">
              <w:rPr>
                <w:sz w:val="24"/>
                <w:szCs w:val="24"/>
              </w:rPr>
              <w:t>STATINIO PROJ</w:t>
            </w:r>
            <w:r>
              <w:rPr>
                <w:sz w:val="24"/>
                <w:szCs w:val="24"/>
              </w:rPr>
              <w:t>E</w:t>
            </w:r>
            <w:r w:rsidRPr="00825C09">
              <w:rPr>
                <w:sz w:val="24"/>
                <w:szCs w:val="24"/>
              </w:rPr>
              <w:t xml:space="preserve">KTO VADOVAS: </w:t>
            </w:r>
            <w:r>
              <w:rPr>
                <w:sz w:val="24"/>
                <w:szCs w:val="24"/>
              </w:rPr>
              <w:t>ŽYGIMANTAS SIMANAVIČIUS</w:t>
            </w:r>
          </w:p>
          <w:p w14:paraId="1D4C486D" w14:textId="2475081A" w:rsidR="00141D91" w:rsidRPr="00825C09" w:rsidRDefault="00141D91" w:rsidP="00141D91">
            <w:pPr>
              <w:pStyle w:val="Sraopastraipa"/>
              <w:numPr>
                <w:ilvl w:val="0"/>
                <w:numId w:val="1"/>
              </w:numPr>
              <w:spacing w:line="276" w:lineRule="auto"/>
              <w:ind w:right="-395"/>
              <w:jc w:val="both"/>
              <w:rPr>
                <w:sz w:val="24"/>
                <w:szCs w:val="24"/>
              </w:rPr>
            </w:pPr>
            <w:r w:rsidRPr="00825C09">
              <w:rPr>
                <w:bCs/>
                <w:sz w:val="24"/>
                <w:szCs w:val="24"/>
              </w:rPr>
              <w:t xml:space="preserve">EL. PAŠTAS: </w:t>
            </w:r>
            <w:r>
              <w:rPr>
                <w:bCs/>
                <w:sz w:val="24"/>
                <w:szCs w:val="24"/>
              </w:rPr>
              <w:t>ZYGIMANTAS.SIMANAVICIUS</w:t>
            </w:r>
            <w:r w:rsidRPr="00825C09">
              <w:rPr>
                <w:bCs/>
                <w:sz w:val="24"/>
                <w:szCs w:val="24"/>
              </w:rPr>
              <w:t>@ZILINSKIS.COM</w:t>
            </w:r>
          </w:p>
          <w:p w14:paraId="12832FE1" w14:textId="23369453" w:rsidR="00141D91" w:rsidRPr="00825C09" w:rsidRDefault="00141D91" w:rsidP="00141D91">
            <w:pPr>
              <w:pStyle w:val="Sraopastraipa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825C09">
              <w:rPr>
                <w:sz w:val="24"/>
                <w:szCs w:val="24"/>
              </w:rPr>
              <w:t>TEL.: +3706</w:t>
            </w:r>
            <w:r>
              <w:rPr>
                <w:sz w:val="24"/>
                <w:szCs w:val="24"/>
              </w:rPr>
              <w:t>8179096</w:t>
            </w:r>
          </w:p>
        </w:tc>
      </w:tr>
      <w:tr w:rsidR="00141D91" w:rsidRPr="00825C09" w14:paraId="10008E4F" w14:textId="77777777" w:rsidTr="00F74F8E">
        <w:trPr>
          <w:trHeight w:val="343"/>
        </w:trPr>
        <w:tc>
          <w:tcPr>
            <w:tcW w:w="4957" w:type="dxa"/>
          </w:tcPr>
          <w:p w14:paraId="51D77D8A" w14:textId="0FD84C26" w:rsidR="00141D91" w:rsidRPr="00B16EFB" w:rsidRDefault="00141D91" w:rsidP="00141D91">
            <w:pPr>
              <w:pStyle w:val="Sraopastraipa"/>
              <w:numPr>
                <w:ilvl w:val="0"/>
                <w:numId w:val="1"/>
              </w:numPr>
              <w:spacing w:line="276" w:lineRule="auto"/>
              <w:rPr>
                <w:b/>
                <w:sz w:val="24"/>
                <w:szCs w:val="24"/>
              </w:rPr>
            </w:pPr>
            <w:r w:rsidRPr="00B16EFB">
              <w:rPr>
                <w:b/>
                <w:sz w:val="24"/>
                <w:szCs w:val="24"/>
              </w:rPr>
              <w:t>UŽSAKOVAS</w:t>
            </w:r>
          </w:p>
        </w:tc>
        <w:tc>
          <w:tcPr>
            <w:tcW w:w="9962" w:type="dxa"/>
          </w:tcPr>
          <w:p w14:paraId="52F805BA" w14:textId="47ECE98A" w:rsidR="00141D91" w:rsidRPr="00825C09" w:rsidRDefault="00141D91" w:rsidP="00141D91">
            <w:pPr>
              <w:pStyle w:val="Sraopastraipa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KLAIPĖDOS </w:t>
            </w:r>
            <w:r w:rsidRPr="00825C09">
              <w:rPr>
                <w:sz w:val="24"/>
                <w:szCs w:val="24"/>
              </w:rPr>
              <w:t>RAJONO SAVIVALDYBĖS ADMINISTRACIJA</w:t>
            </w:r>
          </w:p>
        </w:tc>
      </w:tr>
      <w:tr w:rsidR="00141D91" w:rsidRPr="00825C09" w14:paraId="06CC2894" w14:textId="77777777" w:rsidTr="00F74F8E">
        <w:trPr>
          <w:trHeight w:val="1375"/>
        </w:trPr>
        <w:tc>
          <w:tcPr>
            <w:tcW w:w="4957" w:type="dxa"/>
          </w:tcPr>
          <w:p w14:paraId="00602918" w14:textId="527528D4" w:rsidR="00141D91" w:rsidRPr="00B16EFB" w:rsidRDefault="00141D91" w:rsidP="00141D91">
            <w:pPr>
              <w:pStyle w:val="Sraopastraipa"/>
              <w:numPr>
                <w:ilvl w:val="0"/>
                <w:numId w:val="1"/>
              </w:numPr>
              <w:spacing w:line="276" w:lineRule="auto"/>
              <w:rPr>
                <w:b/>
                <w:sz w:val="24"/>
                <w:szCs w:val="24"/>
              </w:rPr>
            </w:pPr>
            <w:r w:rsidRPr="00B16EFB">
              <w:rPr>
                <w:b/>
                <w:sz w:val="24"/>
                <w:szCs w:val="24"/>
              </w:rPr>
              <w:t>SUSIPAŽINIMO SU PROJEKTINIAIS PASIŪLYMAIS ADRESAS, TELEFONO NUMERIS IR LAIKAS</w:t>
            </w:r>
          </w:p>
        </w:tc>
        <w:tc>
          <w:tcPr>
            <w:tcW w:w="9962" w:type="dxa"/>
          </w:tcPr>
          <w:p w14:paraId="041540A2" w14:textId="4F8F1E26" w:rsidR="00141D91" w:rsidRPr="00BB43A4" w:rsidRDefault="00141D91" w:rsidP="00141D91">
            <w:pPr>
              <w:pStyle w:val="Sraopastraipa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BB43A4">
              <w:rPr>
                <w:sz w:val="24"/>
                <w:szCs w:val="24"/>
              </w:rPr>
              <w:t>SU PROJEKTINIAIS PASIŪLYMAIS SUSIPAŽINTI GALIMA NUO 2022-05-11 IKI 2022-06-06;</w:t>
            </w:r>
          </w:p>
          <w:p w14:paraId="3E5D4232" w14:textId="46A26C46" w:rsidR="00141D91" w:rsidRPr="00BB43A4" w:rsidRDefault="00141D91" w:rsidP="00141D91">
            <w:pPr>
              <w:pStyle w:val="Sraopastraipa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BB43A4">
              <w:rPr>
                <w:sz w:val="24"/>
                <w:szCs w:val="24"/>
              </w:rPr>
              <w:t>KLAIPĖDOS RAJONO SAV., KRETINGALĖS SEN., KRETINGALĖS MSTL., KLAIPĖDOS G. 12, (DARBO DIENOMIS NUO 9.00 IKI 16.00 VAL.)</w:t>
            </w:r>
          </w:p>
          <w:p w14:paraId="1AC15AFC" w14:textId="3974AD42" w:rsidR="00141D91" w:rsidRPr="00BB43A4" w:rsidRDefault="00141D91" w:rsidP="00141D91">
            <w:pPr>
              <w:pStyle w:val="Sraopastraipa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BB43A4">
              <w:rPr>
                <w:sz w:val="24"/>
                <w:szCs w:val="24"/>
              </w:rPr>
              <w:t xml:space="preserve">KLAIPĖDOS RAJONO SAVIVALDYBĖS INTERNETINIAME PUSLAPYJE, </w:t>
            </w:r>
            <w:r w:rsidRPr="00BB43A4">
              <w:t>WWW.KLAIPEDOS-R.LT</w:t>
            </w:r>
          </w:p>
        </w:tc>
      </w:tr>
      <w:tr w:rsidR="00141D91" w:rsidRPr="00825C09" w14:paraId="6CBC48C6" w14:textId="77777777" w:rsidTr="00141D91">
        <w:trPr>
          <w:trHeight w:val="2462"/>
        </w:trPr>
        <w:tc>
          <w:tcPr>
            <w:tcW w:w="4957" w:type="dxa"/>
          </w:tcPr>
          <w:p w14:paraId="613D5DA0" w14:textId="4FAED660" w:rsidR="00141D91" w:rsidRPr="00B16EFB" w:rsidRDefault="00141D91" w:rsidP="00141D91">
            <w:pPr>
              <w:pStyle w:val="Sraopastraipa"/>
              <w:numPr>
                <w:ilvl w:val="0"/>
                <w:numId w:val="1"/>
              </w:numPr>
              <w:spacing w:line="276" w:lineRule="auto"/>
              <w:rPr>
                <w:b/>
                <w:sz w:val="24"/>
                <w:szCs w:val="24"/>
              </w:rPr>
            </w:pPr>
            <w:r w:rsidRPr="00B16EFB">
              <w:rPr>
                <w:b/>
                <w:sz w:val="24"/>
                <w:szCs w:val="24"/>
              </w:rPr>
              <w:t>INFORMACIJA IKI KADA IR KOKIU BŪDU IKI VIEŠO SUSIRINKIMO VISUOMENĖS ATSTOVAI PROJEKTUOTOJUI GALI TEIKTI PASIŪLYMUS DĖL PROJEKTINIŲ PASIŪLYMŲ</w:t>
            </w:r>
          </w:p>
        </w:tc>
        <w:tc>
          <w:tcPr>
            <w:tcW w:w="9962" w:type="dxa"/>
          </w:tcPr>
          <w:p w14:paraId="0A3DB53F" w14:textId="11246080" w:rsidR="00141D91" w:rsidRPr="00BB43A4" w:rsidRDefault="00141D91" w:rsidP="00141D91">
            <w:pPr>
              <w:pStyle w:val="Sraopastraipa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BB43A4">
              <w:rPr>
                <w:sz w:val="24"/>
                <w:szCs w:val="24"/>
              </w:rPr>
              <w:t>PASIŪLYMUS DĖL PROJEKTINIŲ PASIŪLYMŲ TEIKTI DARBO DIENOMIS 2022-05-11 IKI 2022-06-06;</w:t>
            </w:r>
          </w:p>
          <w:p w14:paraId="7071FDDA" w14:textId="542B72A6" w:rsidR="00141D91" w:rsidRPr="00BB43A4" w:rsidRDefault="00141D91" w:rsidP="00141D91">
            <w:pPr>
              <w:pStyle w:val="Sraopastraipa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BB43A4">
              <w:rPr>
                <w:sz w:val="24"/>
                <w:szCs w:val="24"/>
              </w:rPr>
              <w:t>GYVAI – KLAIPĖDOS RAJONO SAV., KRETINGALĖS SEN., KRETINGALĖS MSTL., KLAIPĖDOS G. 12, (DARBO DIENOMIS NUO 9.00 IKI 16.00 VAL.). ATSAKINGAS ASMUO – ŽIGINTAS NARMONTAS</w:t>
            </w:r>
          </w:p>
          <w:p w14:paraId="5D7E2A61" w14:textId="167F44C0" w:rsidR="00141D91" w:rsidRPr="00BB43A4" w:rsidRDefault="00141D91" w:rsidP="00141D91">
            <w:pPr>
              <w:pStyle w:val="Sraopastraipa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BB43A4">
              <w:rPr>
                <w:sz w:val="24"/>
                <w:szCs w:val="24"/>
              </w:rPr>
              <w:t xml:space="preserve">EL. PAŠTU – </w:t>
            </w:r>
            <w:r w:rsidRPr="00BB43A4">
              <w:rPr>
                <w:bCs/>
                <w:sz w:val="24"/>
                <w:szCs w:val="24"/>
              </w:rPr>
              <w:t>ZYGIMANTAS.SIMANAVICIUS@ZILINSKIS.COM</w:t>
            </w:r>
          </w:p>
          <w:p w14:paraId="4C2CC632" w14:textId="4214880C" w:rsidR="00141D91" w:rsidRPr="00141D91" w:rsidRDefault="00141D91" w:rsidP="00141D91">
            <w:pPr>
              <w:pStyle w:val="Sraopastraipa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BB43A4">
              <w:rPr>
                <w:sz w:val="24"/>
                <w:szCs w:val="24"/>
              </w:rPr>
              <w:t>TEIKIANT PASIŪLYMUS PROJEKTUOTOJUI TURI BŪTI NURODYTA: TEIKIANČIOJO PASIŪLYMĄ VARDAS, PAVARDĖ AR JURIDINIO ASMENS PAVADINIMAS, TELEFONO NUMERIS, ELEKTRONINIO PAŠTO ADRESAS, PASIŪLYMO TEIKIMO DATA, KUO GRINDŽIAMAS PASIŪLYMAS</w:t>
            </w:r>
          </w:p>
        </w:tc>
      </w:tr>
      <w:tr w:rsidR="00141D91" w:rsidRPr="00825C09" w14:paraId="4568D8FE" w14:textId="77777777" w:rsidTr="00141D91">
        <w:trPr>
          <w:trHeight w:val="1131"/>
        </w:trPr>
        <w:tc>
          <w:tcPr>
            <w:tcW w:w="4957" w:type="dxa"/>
          </w:tcPr>
          <w:p w14:paraId="0E40C141" w14:textId="7205D69F" w:rsidR="00141D91" w:rsidRPr="00B16EFB" w:rsidRDefault="00141D91" w:rsidP="00141D91">
            <w:pPr>
              <w:pStyle w:val="Sraopastraipa"/>
              <w:numPr>
                <w:ilvl w:val="0"/>
                <w:numId w:val="1"/>
              </w:numPr>
              <w:spacing w:line="276" w:lineRule="auto"/>
              <w:rPr>
                <w:b/>
                <w:sz w:val="24"/>
                <w:szCs w:val="24"/>
              </w:rPr>
            </w:pPr>
            <w:r w:rsidRPr="00B16EFB">
              <w:rPr>
                <w:b/>
                <w:sz w:val="24"/>
                <w:szCs w:val="24"/>
              </w:rPr>
              <w:t>KUR IR KADA VYKS VIEŠAS SUSIRINKIMAS (ADRESAS, LAIKAS)</w:t>
            </w:r>
          </w:p>
        </w:tc>
        <w:tc>
          <w:tcPr>
            <w:tcW w:w="9962" w:type="dxa"/>
          </w:tcPr>
          <w:p w14:paraId="5AA5AA85" w14:textId="07312CB7" w:rsidR="00141D91" w:rsidRDefault="00141D91" w:rsidP="00141D91">
            <w:pPr>
              <w:pStyle w:val="Sraopastraipa"/>
              <w:numPr>
                <w:ilvl w:val="0"/>
                <w:numId w:val="1"/>
              </w:numPr>
              <w:spacing w:after="160"/>
              <w:jc w:val="both"/>
              <w:rPr>
                <w:sz w:val="24"/>
                <w:szCs w:val="24"/>
              </w:rPr>
            </w:pPr>
            <w:r w:rsidRPr="00144DA2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50EE6156" wp14:editId="5082A36F">
                  <wp:simplePos x="0" y="0"/>
                  <wp:positionH relativeFrom="column">
                    <wp:posOffset>4823460</wp:posOffset>
                  </wp:positionH>
                  <wp:positionV relativeFrom="paragraph">
                    <wp:posOffset>635</wp:posOffset>
                  </wp:positionV>
                  <wp:extent cx="876300" cy="790575"/>
                  <wp:effectExtent l="0" t="0" r="0" b="9525"/>
                  <wp:wrapThrough wrapText="bothSides">
                    <wp:wrapPolygon edited="0">
                      <wp:start x="0" y="0"/>
                      <wp:lineTo x="0" y="21340"/>
                      <wp:lineTo x="21130" y="21340"/>
                      <wp:lineTo x="21130" y="0"/>
                      <wp:lineTo x="0" y="0"/>
                    </wp:wrapPolygon>
                  </wp:wrapThrough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384" b="3670"/>
                          <a:stretch/>
                        </pic:blipFill>
                        <pic:spPr bwMode="auto">
                          <a:xfrm>
                            <a:off x="0" y="0"/>
                            <a:ext cx="876300" cy="790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  <w:szCs w:val="24"/>
              </w:rPr>
              <w:t xml:space="preserve">VIEŠAS </w:t>
            </w:r>
            <w:r w:rsidRPr="00937561">
              <w:rPr>
                <w:sz w:val="24"/>
                <w:szCs w:val="24"/>
              </w:rPr>
              <w:t xml:space="preserve">SUSIRINKIMAS VYKS </w:t>
            </w:r>
            <w:r>
              <w:rPr>
                <w:sz w:val="24"/>
                <w:szCs w:val="24"/>
              </w:rPr>
              <w:t xml:space="preserve">NUOTOLINIU BŪDU </w:t>
            </w:r>
            <w:r w:rsidRPr="00937561">
              <w:rPr>
                <w:sz w:val="24"/>
                <w:szCs w:val="24"/>
              </w:rPr>
              <w:t>2022-0</w:t>
            </w:r>
            <w:r>
              <w:rPr>
                <w:sz w:val="24"/>
                <w:szCs w:val="24"/>
              </w:rPr>
              <w:t>6</w:t>
            </w:r>
            <w:r w:rsidRPr="0093756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07</w:t>
            </w:r>
            <w:r w:rsidRPr="00937561">
              <w:rPr>
                <w:sz w:val="24"/>
                <w:szCs w:val="24"/>
              </w:rPr>
              <w:t xml:space="preserve"> 15:00 VAL</w:t>
            </w:r>
          </w:p>
          <w:p w14:paraId="32C18FBF" w14:textId="74C4E2B9" w:rsidR="00141D91" w:rsidRPr="00144DA2" w:rsidRDefault="00141D91" w:rsidP="00141D9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2F16B0">
              <w:rPr>
                <w:sz w:val="24"/>
                <w:szCs w:val="24"/>
              </w:rPr>
              <w:t xml:space="preserve">VIEŠO SUSIRINKIMO NUORODA: </w:t>
            </w:r>
          </w:p>
          <w:p w14:paraId="1B24C2B9" w14:textId="77777777" w:rsidR="00141D91" w:rsidRDefault="00141D91" w:rsidP="00141D91">
            <w:pPr>
              <w:rPr>
                <w:noProof/>
              </w:rPr>
            </w:pPr>
            <w:r w:rsidRPr="00144DA2">
              <w:rPr>
                <w:sz w:val="24"/>
                <w:szCs w:val="24"/>
              </w:rPr>
              <w:t>https://msteams.link/H8PB</w:t>
            </w:r>
            <w:r>
              <w:rPr>
                <w:noProof/>
              </w:rPr>
              <w:t xml:space="preserve"> </w:t>
            </w:r>
          </w:p>
          <w:p w14:paraId="65428EB0" w14:textId="5A0D2279" w:rsidR="00141D91" w:rsidRPr="0053158D" w:rsidRDefault="00141D91" w:rsidP="00141D91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</w:tr>
    </w:tbl>
    <w:p w14:paraId="49775074" w14:textId="66B36D98" w:rsidR="0053158D" w:rsidRPr="0053158D" w:rsidRDefault="0053158D" w:rsidP="00141D91">
      <w:pPr>
        <w:tabs>
          <w:tab w:val="left" w:pos="4918"/>
        </w:tabs>
        <w:rPr>
          <w:sz w:val="26"/>
          <w:szCs w:val="26"/>
        </w:rPr>
      </w:pPr>
    </w:p>
    <w:sectPr w:rsidR="0053158D" w:rsidRPr="0053158D" w:rsidSect="008F6629">
      <w:pgSz w:w="16838" w:h="11906" w:orient="landscape"/>
      <w:pgMar w:top="567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80F7C"/>
    <w:multiLevelType w:val="hybridMultilevel"/>
    <w:tmpl w:val="61882F56"/>
    <w:lvl w:ilvl="0" w:tplc="614403C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155A16"/>
    <w:multiLevelType w:val="hybridMultilevel"/>
    <w:tmpl w:val="2528ECD8"/>
    <w:lvl w:ilvl="0" w:tplc="9C249A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9FE3E02"/>
    <w:multiLevelType w:val="hybridMultilevel"/>
    <w:tmpl w:val="35E8598C"/>
    <w:lvl w:ilvl="0" w:tplc="C8AAC2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8C640A"/>
    <w:multiLevelType w:val="hybridMultilevel"/>
    <w:tmpl w:val="E05250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1630834">
    <w:abstractNumId w:val="1"/>
  </w:num>
  <w:num w:numId="2" w16cid:durableId="587662461">
    <w:abstractNumId w:val="2"/>
  </w:num>
  <w:num w:numId="3" w16cid:durableId="1845434457">
    <w:abstractNumId w:val="0"/>
  </w:num>
  <w:num w:numId="4" w16cid:durableId="884289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209"/>
    <w:rsid w:val="00005FD6"/>
    <w:rsid w:val="00006755"/>
    <w:rsid w:val="00027B99"/>
    <w:rsid w:val="00065280"/>
    <w:rsid w:val="00071E28"/>
    <w:rsid w:val="000D0CA0"/>
    <w:rsid w:val="00104CA5"/>
    <w:rsid w:val="00105DAF"/>
    <w:rsid w:val="00141D91"/>
    <w:rsid w:val="00144DA2"/>
    <w:rsid w:val="00162C43"/>
    <w:rsid w:val="0019504A"/>
    <w:rsid w:val="001963B5"/>
    <w:rsid w:val="001A6EF4"/>
    <w:rsid w:val="00203EF5"/>
    <w:rsid w:val="00243BFC"/>
    <w:rsid w:val="002675B9"/>
    <w:rsid w:val="00296EA1"/>
    <w:rsid w:val="002A4EB9"/>
    <w:rsid w:val="002D0282"/>
    <w:rsid w:val="002D2CFE"/>
    <w:rsid w:val="002F16B0"/>
    <w:rsid w:val="003002BC"/>
    <w:rsid w:val="00384EFE"/>
    <w:rsid w:val="00387668"/>
    <w:rsid w:val="003D7331"/>
    <w:rsid w:val="003F63C1"/>
    <w:rsid w:val="00403827"/>
    <w:rsid w:val="00426834"/>
    <w:rsid w:val="00431702"/>
    <w:rsid w:val="0046293D"/>
    <w:rsid w:val="004A4C0B"/>
    <w:rsid w:val="004A73C8"/>
    <w:rsid w:val="004B2604"/>
    <w:rsid w:val="00510A63"/>
    <w:rsid w:val="0053158D"/>
    <w:rsid w:val="00541101"/>
    <w:rsid w:val="005617C0"/>
    <w:rsid w:val="00567912"/>
    <w:rsid w:val="005E4072"/>
    <w:rsid w:val="0060649D"/>
    <w:rsid w:val="00653F9E"/>
    <w:rsid w:val="00682088"/>
    <w:rsid w:val="006A41B9"/>
    <w:rsid w:val="006C4E22"/>
    <w:rsid w:val="006E7F4E"/>
    <w:rsid w:val="006F0B39"/>
    <w:rsid w:val="00713B9B"/>
    <w:rsid w:val="007232AB"/>
    <w:rsid w:val="0078015D"/>
    <w:rsid w:val="0079245E"/>
    <w:rsid w:val="007A4D42"/>
    <w:rsid w:val="007B0C1D"/>
    <w:rsid w:val="0082311C"/>
    <w:rsid w:val="00825C09"/>
    <w:rsid w:val="00832045"/>
    <w:rsid w:val="00853E87"/>
    <w:rsid w:val="00864506"/>
    <w:rsid w:val="008E2251"/>
    <w:rsid w:val="008F5FE9"/>
    <w:rsid w:val="008F6629"/>
    <w:rsid w:val="009219FC"/>
    <w:rsid w:val="00952376"/>
    <w:rsid w:val="009764E3"/>
    <w:rsid w:val="009A3BBA"/>
    <w:rsid w:val="009A7861"/>
    <w:rsid w:val="00A100C3"/>
    <w:rsid w:val="00A13D06"/>
    <w:rsid w:val="00A34B00"/>
    <w:rsid w:val="00AC4B00"/>
    <w:rsid w:val="00B042B6"/>
    <w:rsid w:val="00B16EFB"/>
    <w:rsid w:val="00B737B3"/>
    <w:rsid w:val="00B92184"/>
    <w:rsid w:val="00BB12F5"/>
    <w:rsid w:val="00BB43A4"/>
    <w:rsid w:val="00BF5F89"/>
    <w:rsid w:val="00C16086"/>
    <w:rsid w:val="00C5388E"/>
    <w:rsid w:val="00C57384"/>
    <w:rsid w:val="00CA1571"/>
    <w:rsid w:val="00CB5CE5"/>
    <w:rsid w:val="00CF1209"/>
    <w:rsid w:val="00D0670F"/>
    <w:rsid w:val="00D274CD"/>
    <w:rsid w:val="00D806A8"/>
    <w:rsid w:val="00DD3CF2"/>
    <w:rsid w:val="00DD5FA1"/>
    <w:rsid w:val="00E73312"/>
    <w:rsid w:val="00EC4EB6"/>
    <w:rsid w:val="00EF5F6E"/>
    <w:rsid w:val="00F335F3"/>
    <w:rsid w:val="00F74F8E"/>
    <w:rsid w:val="00FA1350"/>
    <w:rsid w:val="00FD1256"/>
    <w:rsid w:val="00FF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41968"/>
  <w15:chartTrackingRefBased/>
  <w15:docId w15:val="{A81CD861-FBB4-4824-886B-7CEF34503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F1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A73C8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2D2CFE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D2CFE"/>
    <w:rPr>
      <w:color w:val="808080"/>
      <w:shd w:val="clear" w:color="auto" w:fill="E6E6E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411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41101"/>
    <w:rPr>
      <w:rFonts w:ascii="Segoe UI" w:hAnsi="Segoe UI" w:cs="Segoe UI"/>
      <w:sz w:val="18"/>
      <w:szCs w:val="18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002BC"/>
    <w:rPr>
      <w:color w:val="605E5C"/>
      <w:shd w:val="clear" w:color="auto" w:fill="E1DFDD"/>
    </w:rPr>
  </w:style>
  <w:style w:type="character" w:styleId="Vietosrezervavimoenklotekstas">
    <w:name w:val="Placeholder Text"/>
    <w:basedOn w:val="Numatytasispastraiposriftas"/>
    <w:uiPriority w:val="99"/>
    <w:semiHidden/>
    <w:rsid w:val="00C538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1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4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1390</Words>
  <Characters>793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Žygimantas Simanavičius</cp:lastModifiedBy>
  <cp:revision>50</cp:revision>
  <cp:lastPrinted>2020-05-05T09:01:00Z</cp:lastPrinted>
  <dcterms:created xsi:type="dcterms:W3CDTF">2018-02-19T09:10:00Z</dcterms:created>
  <dcterms:modified xsi:type="dcterms:W3CDTF">2022-05-10T08:38:00Z</dcterms:modified>
</cp:coreProperties>
</file>