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0"/>
      </w:tblGrid>
      <w:tr w:rsidR="00331DBF" w14:paraId="45458A8D" w14:textId="77777777" w:rsidTr="002028B4">
        <w:trPr>
          <w:cantSplit/>
          <w:trHeight w:val="1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66C5" w14:textId="3C1337B5" w:rsidR="00331DBF" w:rsidRPr="001404B3" w:rsidRDefault="001404B3" w:rsidP="001404B3">
            <w:pPr>
              <w:jc w:val="center"/>
              <w:rPr>
                <w:b/>
                <w:bCs/>
              </w:rPr>
            </w:pPr>
            <w:r w:rsidRPr="001404B3">
              <w:rPr>
                <w:b/>
                <w:bCs/>
              </w:rPr>
              <w:t>202</w:t>
            </w:r>
            <w:r w:rsidR="00513653">
              <w:rPr>
                <w:b/>
                <w:bCs/>
              </w:rPr>
              <w:t>1</w:t>
            </w:r>
            <w:r w:rsidRPr="001404B3">
              <w:rPr>
                <w:b/>
                <w:bCs/>
              </w:rPr>
              <w:t xml:space="preserve"> M. UŽDUOTYS</w:t>
            </w:r>
          </w:p>
        </w:tc>
      </w:tr>
      <w:tr w:rsidR="001404B3" w14:paraId="34B42300" w14:textId="77777777" w:rsidTr="002028B4">
        <w:trPr>
          <w:cantSplit/>
          <w:trHeight w:val="1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2E26" w14:textId="020B918A" w:rsidR="001404B3" w:rsidRDefault="00513653" w:rsidP="001404B3">
            <w:r>
              <w:t>1 užduotis: Auditus atlikti 2021 metų veiklos plane nustatytais kiekiais ir terminais.</w:t>
            </w:r>
          </w:p>
        </w:tc>
      </w:tr>
      <w:tr w:rsidR="001404B3" w14:paraId="160F337D" w14:textId="77777777" w:rsidTr="002028B4">
        <w:trPr>
          <w:cantSplit/>
          <w:trHeight w:val="1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48E4" w14:textId="0D4D5F84" w:rsidR="001404B3" w:rsidRDefault="00513653" w:rsidP="001404B3">
            <w:r>
              <w:t>2 užduotis: Atstovauti Tarnybą Savivaldybių kontrolierių asociacijoje, Savivaldybės tarybos ir komitetų posėdžiuose, kitose institucijose.</w:t>
            </w:r>
          </w:p>
        </w:tc>
      </w:tr>
      <w:tr w:rsidR="001404B3" w14:paraId="39558230" w14:textId="77777777" w:rsidTr="002028B4">
        <w:trPr>
          <w:cantSplit/>
          <w:trHeight w:val="1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0206" w14:textId="17018D14" w:rsidR="001404B3" w:rsidRDefault="00513653" w:rsidP="00513653">
            <w:r>
              <w:t>3 užduotis: Kelti kvalifikaciją ne mažiau 40 val. kompetencijų ugdymo ir užsienio kalbų mokymo srityse.</w:t>
            </w:r>
          </w:p>
        </w:tc>
      </w:tr>
      <w:tr w:rsidR="00513653" w14:paraId="13D2C819" w14:textId="77777777" w:rsidTr="002028B4">
        <w:trPr>
          <w:cantSplit/>
          <w:trHeight w:val="1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4E8A" w14:textId="53E59E41" w:rsidR="00513653" w:rsidRDefault="00513653" w:rsidP="00513653">
            <w:r>
              <w:t>4 užduotis: Užtikrinti darbuotojų kvalifikacijos kėlimą.</w:t>
            </w:r>
          </w:p>
        </w:tc>
      </w:tr>
    </w:tbl>
    <w:p w14:paraId="20703565" w14:textId="77777777" w:rsidR="00331DBF" w:rsidRDefault="00331DBF" w:rsidP="006B6F6E">
      <w:pPr>
        <w:tabs>
          <w:tab w:val="left" w:pos="6237"/>
          <w:tab w:val="right" w:pos="8306"/>
        </w:tabs>
        <w:jc w:val="center"/>
      </w:pPr>
    </w:p>
    <w:sectPr w:rsidR="00331D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B1B08"/>
    <w:multiLevelType w:val="hybridMultilevel"/>
    <w:tmpl w:val="9ACE53F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BF"/>
    <w:rsid w:val="0004677D"/>
    <w:rsid w:val="001033D5"/>
    <w:rsid w:val="001404B3"/>
    <w:rsid w:val="001C6E6D"/>
    <w:rsid w:val="001F6456"/>
    <w:rsid w:val="002028B4"/>
    <w:rsid w:val="002444C6"/>
    <w:rsid w:val="00273AA7"/>
    <w:rsid w:val="002E6E5E"/>
    <w:rsid w:val="00331DBF"/>
    <w:rsid w:val="003B7AFB"/>
    <w:rsid w:val="003C1648"/>
    <w:rsid w:val="004703E6"/>
    <w:rsid w:val="004C21B2"/>
    <w:rsid w:val="004E04A3"/>
    <w:rsid w:val="004E2608"/>
    <w:rsid w:val="00513653"/>
    <w:rsid w:val="005178E4"/>
    <w:rsid w:val="00542DB6"/>
    <w:rsid w:val="00576DEC"/>
    <w:rsid w:val="0061003C"/>
    <w:rsid w:val="006B6F6E"/>
    <w:rsid w:val="00706A4D"/>
    <w:rsid w:val="007310D1"/>
    <w:rsid w:val="00764C5A"/>
    <w:rsid w:val="007B117E"/>
    <w:rsid w:val="007B3D9D"/>
    <w:rsid w:val="007D1330"/>
    <w:rsid w:val="00850F18"/>
    <w:rsid w:val="00B07B7A"/>
    <w:rsid w:val="00BA26BD"/>
    <w:rsid w:val="00C2147B"/>
    <w:rsid w:val="00E2208C"/>
    <w:rsid w:val="00E51355"/>
    <w:rsid w:val="00FC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ABCC"/>
  <w15:chartTrackingRefBased/>
  <w15:docId w15:val="{BF4BC856-196B-42B3-BB25-B4F543CB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1D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31DBF"/>
    <w:rPr>
      <w:color w:val="808080"/>
    </w:rPr>
  </w:style>
  <w:style w:type="paragraph" w:styleId="Sraopastraipa">
    <w:name w:val="List Paragraph"/>
    <w:basedOn w:val="prastasis"/>
    <w:uiPriority w:val="34"/>
    <w:qFormat/>
    <w:rsid w:val="00C2147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44C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44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Sodeikė</dc:creator>
  <cp:keywords/>
  <dc:description/>
  <cp:lastModifiedBy>Jurgita Virbauskienė</cp:lastModifiedBy>
  <cp:revision>2</cp:revision>
  <cp:lastPrinted>2019-01-11T12:28:00Z</cp:lastPrinted>
  <dcterms:created xsi:type="dcterms:W3CDTF">2021-09-13T06:44:00Z</dcterms:created>
  <dcterms:modified xsi:type="dcterms:W3CDTF">2021-09-13T06:44:00Z</dcterms:modified>
</cp:coreProperties>
</file>