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9A959" w14:textId="77777777" w:rsidR="00A138C4" w:rsidRPr="00BB01C9" w:rsidRDefault="00A138C4" w:rsidP="00B72ECC">
      <w:pPr>
        <w:widowControl w:val="0"/>
        <w:shd w:val="clear" w:color="auto" w:fill="FFFFFF"/>
        <w:tabs>
          <w:tab w:val="left" w:pos="1311"/>
        </w:tabs>
        <w:suppressAutoHyphens/>
        <w:autoSpaceDE w:val="0"/>
        <w:spacing w:line="276" w:lineRule="auto"/>
        <w:ind w:left="-142" w:right="-284"/>
        <w:jc w:val="both"/>
        <w:textAlignment w:val="baseline"/>
        <w:rPr>
          <w:b/>
          <w:caps/>
          <w:color w:val="FF0000"/>
          <w:sz w:val="10"/>
          <w:szCs w:val="10"/>
        </w:rPr>
      </w:pPr>
    </w:p>
    <w:p w14:paraId="4E82861C" w14:textId="26AF9EA6" w:rsidR="005E119C" w:rsidRPr="00BB01C9" w:rsidRDefault="00FA082E" w:rsidP="006423E3">
      <w:pPr>
        <w:autoSpaceDE w:val="0"/>
        <w:autoSpaceDN w:val="0"/>
        <w:adjustRightInd w:val="0"/>
        <w:jc w:val="center"/>
      </w:pPr>
      <w:r w:rsidRPr="00BB01C9">
        <w:rPr>
          <w:b/>
          <w:caps/>
          <w:sz w:val="28"/>
          <w:szCs w:val="28"/>
        </w:rPr>
        <w:t xml:space="preserve">VISUOMENĖS INFORMAVIMAS APIE NUMATOMĄ STATINIo PROJEKTAVIMĄ IR VISUOMENĖS DALYVAVIMą </w:t>
      </w:r>
      <w:r w:rsidR="001F7FD6" w:rsidRPr="00BB01C9">
        <w:rPr>
          <w:b/>
          <w:caps/>
          <w:sz w:val="28"/>
          <w:szCs w:val="28"/>
        </w:rPr>
        <w:t>„</w:t>
      </w:r>
      <w:r w:rsidR="00BB01C9" w:rsidRPr="00BB01C9">
        <w:rPr>
          <w:b/>
          <w:caps/>
          <w:sz w:val="28"/>
          <w:szCs w:val="28"/>
        </w:rPr>
        <w:t>Inžinerinio statinio, unik. Nr. 4400-5323-5846, rekonstravimas ir SGD, SBD degalinės, Vilniaus pl. 30, Goberiškės k., Dauparų-Kvietinių sen., Klaipėdos r. sav.</w:t>
      </w:r>
      <w:r w:rsidR="003854B9" w:rsidRPr="00BB01C9">
        <w:rPr>
          <w:b/>
          <w:caps/>
          <w:sz w:val="28"/>
          <w:szCs w:val="28"/>
        </w:rPr>
        <w:t>, projektiniai pasiūlymai</w:t>
      </w:r>
      <w:r w:rsidR="001F7FD6" w:rsidRPr="00BB01C9">
        <w:rPr>
          <w:b/>
          <w:caps/>
          <w:sz w:val="28"/>
          <w:szCs w:val="28"/>
        </w:rPr>
        <w:t>“</w:t>
      </w:r>
    </w:p>
    <w:p w14:paraId="005FC4A8" w14:textId="77777777" w:rsidR="00DC1CBE" w:rsidRPr="00BB01C9" w:rsidRDefault="00DC1CBE" w:rsidP="00B72ECC">
      <w:pPr>
        <w:pStyle w:val="Betarp"/>
        <w:jc w:val="both"/>
        <w:rPr>
          <w:color w:val="FF0000"/>
        </w:rPr>
      </w:pPr>
    </w:p>
    <w:p w14:paraId="75080465" w14:textId="77777777" w:rsidR="00307135" w:rsidRPr="00BB01C9" w:rsidRDefault="00BB013E" w:rsidP="00B72ECC">
      <w:pPr>
        <w:pStyle w:val="BodyText1"/>
        <w:spacing w:line="276" w:lineRule="auto"/>
        <w:ind w:firstLine="0"/>
        <w:rPr>
          <w:b/>
          <w:color w:val="auto"/>
          <w:sz w:val="24"/>
          <w:szCs w:val="24"/>
        </w:rPr>
      </w:pPr>
      <w:r w:rsidRPr="00BB01C9">
        <w:rPr>
          <w:b/>
          <w:color w:val="auto"/>
          <w:sz w:val="24"/>
          <w:szCs w:val="24"/>
        </w:rPr>
        <w:t xml:space="preserve">Rekonstruojamo ir naujai statomo </w:t>
      </w:r>
      <w:r w:rsidR="00BD102E" w:rsidRPr="00BB01C9">
        <w:rPr>
          <w:b/>
          <w:color w:val="auto"/>
          <w:sz w:val="24"/>
          <w:szCs w:val="24"/>
        </w:rPr>
        <w:t>s</w:t>
      </w:r>
      <w:r w:rsidR="00734431" w:rsidRPr="00BB01C9">
        <w:rPr>
          <w:b/>
          <w:color w:val="auto"/>
          <w:sz w:val="24"/>
          <w:szCs w:val="24"/>
        </w:rPr>
        <w:t>tatini</w:t>
      </w:r>
      <w:r w:rsidR="009C5F99" w:rsidRPr="00BB01C9">
        <w:rPr>
          <w:b/>
          <w:color w:val="auto"/>
          <w:sz w:val="24"/>
          <w:szCs w:val="24"/>
        </w:rPr>
        <w:t>ų</w:t>
      </w:r>
      <w:r w:rsidR="008C57E3" w:rsidRPr="00BB01C9">
        <w:rPr>
          <w:b/>
          <w:color w:val="auto"/>
          <w:sz w:val="24"/>
          <w:szCs w:val="24"/>
        </w:rPr>
        <w:t xml:space="preserve"> statybvietės adresas</w:t>
      </w:r>
      <w:r w:rsidR="004C53A4" w:rsidRPr="00BB01C9">
        <w:rPr>
          <w:b/>
          <w:color w:val="auto"/>
          <w:sz w:val="24"/>
          <w:szCs w:val="24"/>
        </w:rPr>
        <w:t>:</w:t>
      </w:r>
    </w:p>
    <w:p w14:paraId="4F9D8CB4" w14:textId="17BEE063" w:rsidR="00307135" w:rsidRPr="00BB01C9" w:rsidRDefault="00BB01C9" w:rsidP="00BB01C9">
      <w:pPr>
        <w:autoSpaceDE w:val="0"/>
        <w:autoSpaceDN w:val="0"/>
        <w:adjustRightInd w:val="0"/>
        <w:spacing w:line="276" w:lineRule="auto"/>
        <w:ind w:right="-284"/>
        <w:rPr>
          <w:rFonts w:eastAsia="Arial"/>
          <w:lang w:eastAsia="ar-SA"/>
        </w:rPr>
      </w:pPr>
      <w:r w:rsidRPr="00BB01C9">
        <w:rPr>
          <w:rFonts w:eastAsia="Arial"/>
          <w:lang w:eastAsia="ar-SA"/>
        </w:rPr>
        <w:t xml:space="preserve">Klaipėdos r. sav., Dauparų-Kvietinių sen., </w:t>
      </w:r>
      <w:proofErr w:type="spellStart"/>
      <w:r w:rsidRPr="00BB01C9">
        <w:rPr>
          <w:rFonts w:eastAsia="Arial"/>
          <w:lang w:eastAsia="ar-SA"/>
        </w:rPr>
        <w:t>Gobergiškės</w:t>
      </w:r>
      <w:proofErr w:type="spellEnd"/>
      <w:r w:rsidRPr="00BB01C9">
        <w:rPr>
          <w:rFonts w:eastAsia="Arial"/>
          <w:lang w:eastAsia="ar-SA"/>
        </w:rPr>
        <w:t xml:space="preserve"> k., Vilniaus pl. 30</w:t>
      </w:r>
      <w:r w:rsidR="00115350" w:rsidRPr="00BB01C9">
        <w:rPr>
          <w:rFonts w:eastAsia="Arial"/>
          <w:lang w:eastAsia="ar-SA"/>
        </w:rPr>
        <w:t xml:space="preserve">, </w:t>
      </w:r>
      <w:r w:rsidR="000347BD" w:rsidRPr="00BB01C9">
        <w:rPr>
          <w:rFonts w:eastAsia="Arial"/>
          <w:lang w:eastAsia="ar-SA"/>
        </w:rPr>
        <w:t>žemės sklypo kadastrinis Nr</w:t>
      </w:r>
      <w:r w:rsidR="008D76D0" w:rsidRPr="00BB01C9">
        <w:rPr>
          <w:rFonts w:eastAsia="Arial"/>
          <w:lang w:eastAsia="ar-SA"/>
        </w:rPr>
        <w:t>.</w:t>
      </w:r>
      <w:r w:rsidR="00B84159" w:rsidRPr="00BB01C9">
        <w:rPr>
          <w:rFonts w:eastAsia="Arial"/>
          <w:lang w:eastAsia="ar-SA"/>
        </w:rPr>
        <w:t xml:space="preserve"> </w:t>
      </w:r>
      <w:r w:rsidRPr="00BB01C9">
        <w:rPr>
          <w:rFonts w:eastAsia="Arial"/>
          <w:lang w:eastAsia="ar-SA"/>
        </w:rPr>
        <w:t>5510/0003:308</w:t>
      </w:r>
      <w:r w:rsidR="00A6734A" w:rsidRPr="00BB01C9">
        <w:rPr>
          <w:rFonts w:eastAsia="Arial"/>
          <w:lang w:eastAsia="ar-SA"/>
        </w:rPr>
        <w:t>.</w:t>
      </w:r>
    </w:p>
    <w:p w14:paraId="6A2BC0E9" w14:textId="77777777" w:rsidR="00A61C69" w:rsidRPr="00BB01C9" w:rsidRDefault="00A61C69" w:rsidP="00B72ECC">
      <w:pPr>
        <w:pStyle w:val="BodyText1"/>
        <w:spacing w:line="276" w:lineRule="auto"/>
        <w:ind w:firstLine="0"/>
        <w:rPr>
          <w:color w:val="FF0000"/>
          <w:sz w:val="24"/>
          <w:szCs w:val="24"/>
        </w:rPr>
      </w:pPr>
    </w:p>
    <w:p w14:paraId="2B949D96" w14:textId="77777777" w:rsidR="00307135" w:rsidRPr="00BB01C9" w:rsidRDefault="003A2DFE" w:rsidP="00B72ECC">
      <w:pPr>
        <w:pStyle w:val="BodyText1"/>
        <w:spacing w:line="276" w:lineRule="auto"/>
        <w:ind w:firstLine="0"/>
        <w:rPr>
          <w:b/>
          <w:color w:val="auto"/>
          <w:sz w:val="24"/>
          <w:szCs w:val="24"/>
        </w:rPr>
      </w:pPr>
      <w:r w:rsidRPr="00BB01C9">
        <w:rPr>
          <w:b/>
          <w:color w:val="auto"/>
          <w:sz w:val="24"/>
          <w:szCs w:val="24"/>
        </w:rPr>
        <w:t>Žemės sklypo esama ir (ar) numatoma naudojimo paskirtis ir būdas</w:t>
      </w:r>
      <w:r w:rsidR="004C53A4" w:rsidRPr="00BB01C9">
        <w:rPr>
          <w:b/>
          <w:color w:val="auto"/>
          <w:sz w:val="24"/>
          <w:szCs w:val="24"/>
        </w:rPr>
        <w:t>:</w:t>
      </w:r>
    </w:p>
    <w:p w14:paraId="4A452DC3" w14:textId="7704B788" w:rsidR="008C19BF" w:rsidRDefault="00CC049A" w:rsidP="00A10A1A">
      <w:pPr>
        <w:pStyle w:val="Default"/>
        <w:ind w:right="-284"/>
      </w:pPr>
      <w:r w:rsidRPr="00BB01C9">
        <w:rPr>
          <w:rFonts w:ascii="Times New Roman" w:eastAsia="Arial" w:hAnsi="Times New Roman" w:cs="Times New Roman"/>
          <w:color w:val="auto"/>
          <w:lang w:eastAsia="ar-SA"/>
        </w:rPr>
        <w:t>Žemės sklypo naudojimo paskirtis</w:t>
      </w:r>
      <w:r w:rsidRPr="00A10A1A">
        <w:rPr>
          <w:rFonts w:ascii="Times New Roman" w:eastAsia="Arial" w:hAnsi="Times New Roman" w:cs="Times New Roman"/>
          <w:color w:val="auto"/>
          <w:lang w:eastAsia="ar-SA"/>
        </w:rPr>
        <w:t xml:space="preserve"> –</w:t>
      </w:r>
      <w:r w:rsidR="00632D79" w:rsidRPr="00BB01C9">
        <w:rPr>
          <w:rFonts w:ascii="Times New Roman" w:eastAsia="Arial" w:hAnsi="Times New Roman" w:cs="Times New Roman"/>
          <w:color w:val="FF0000"/>
          <w:lang w:eastAsia="ar-SA"/>
        </w:rPr>
        <w:t xml:space="preserve"> </w:t>
      </w:r>
      <w:r w:rsidR="008C19BF" w:rsidRPr="00220F45">
        <w:rPr>
          <w:rFonts w:ascii="Times New Roman" w:eastAsia="Arial" w:hAnsi="Times New Roman" w:cs="Times New Roman"/>
          <w:color w:val="auto"/>
          <w:lang w:eastAsia="ar-SA"/>
        </w:rPr>
        <w:t>kita,</w:t>
      </w:r>
      <w:r w:rsidR="008D4069" w:rsidRPr="00220F45">
        <w:rPr>
          <w:rFonts w:ascii="Times New Roman" w:eastAsia="Arial" w:hAnsi="Times New Roman" w:cs="Times New Roman"/>
          <w:color w:val="auto"/>
          <w:lang w:eastAsia="ar-SA"/>
        </w:rPr>
        <w:t xml:space="preserve"> </w:t>
      </w:r>
      <w:r w:rsidR="008D4069" w:rsidRPr="00BB01C9">
        <w:rPr>
          <w:rFonts w:ascii="Times New Roman" w:eastAsia="Arial" w:hAnsi="Times New Roman" w:cs="Times New Roman"/>
          <w:color w:val="auto"/>
          <w:lang w:eastAsia="ar-SA"/>
        </w:rPr>
        <w:t>Naudojimo būdas:</w:t>
      </w:r>
      <w:r w:rsidR="008D4069" w:rsidRPr="00220F45">
        <w:rPr>
          <w:rFonts w:ascii="Times New Roman" w:eastAsia="Arial" w:hAnsi="Times New Roman" w:cs="Times New Roman"/>
          <w:color w:val="auto"/>
          <w:lang w:eastAsia="ar-SA"/>
        </w:rPr>
        <w:t xml:space="preserve"> </w:t>
      </w:r>
      <w:r w:rsidR="00A10A1A" w:rsidRPr="00220F45">
        <w:rPr>
          <w:rFonts w:ascii="Times New Roman" w:eastAsia="Arial" w:hAnsi="Times New Roman" w:cs="Times New Roman"/>
          <w:color w:val="auto"/>
          <w:lang w:eastAsia="ar-SA"/>
        </w:rPr>
        <w:t>komercinės paskirties objektų teritorijos.</w:t>
      </w:r>
    </w:p>
    <w:p w14:paraId="0B01E6BA" w14:textId="77777777" w:rsidR="00A10A1A" w:rsidRPr="00BB01C9" w:rsidRDefault="00A10A1A" w:rsidP="00A10A1A">
      <w:pPr>
        <w:pStyle w:val="Default"/>
        <w:ind w:right="-284"/>
        <w:rPr>
          <w:color w:val="FF0000"/>
          <w:sz w:val="20"/>
          <w:szCs w:val="20"/>
        </w:rPr>
      </w:pPr>
    </w:p>
    <w:p w14:paraId="0AA5A5F4" w14:textId="77777777" w:rsidR="008D7641" w:rsidRPr="00BB01C9" w:rsidRDefault="008D7641" w:rsidP="00B72ECC">
      <w:pPr>
        <w:pStyle w:val="BodyText1"/>
        <w:spacing w:line="276" w:lineRule="auto"/>
        <w:ind w:firstLine="0"/>
        <w:rPr>
          <w:b/>
          <w:color w:val="auto"/>
          <w:sz w:val="24"/>
          <w:szCs w:val="24"/>
        </w:rPr>
      </w:pPr>
      <w:r w:rsidRPr="00BB01C9">
        <w:rPr>
          <w:b/>
          <w:color w:val="auto"/>
          <w:sz w:val="24"/>
          <w:szCs w:val="24"/>
        </w:rPr>
        <w:t>Statinių esama ir (ar) numatoma pagrindinė naudojimo paskirtis/tipas, kategorija:</w:t>
      </w:r>
    </w:p>
    <w:p w14:paraId="0FDC308D" w14:textId="15C58BCA" w:rsidR="008D7641" w:rsidRDefault="00A10A1A" w:rsidP="00B72ECC">
      <w:pPr>
        <w:pStyle w:val="BodyText1"/>
        <w:spacing w:line="276" w:lineRule="auto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Statinio</w:t>
      </w:r>
      <w:r w:rsidR="004979F3" w:rsidRPr="00BB01C9">
        <w:rPr>
          <w:color w:val="auto"/>
          <w:sz w:val="24"/>
          <w:szCs w:val="24"/>
        </w:rPr>
        <w:t xml:space="preserve"> </w:t>
      </w:r>
      <w:r w:rsidR="008D76D0" w:rsidRPr="00BB01C9">
        <w:rPr>
          <w:color w:val="auto"/>
          <w:sz w:val="24"/>
          <w:szCs w:val="24"/>
        </w:rPr>
        <w:t xml:space="preserve">naudojimo </w:t>
      </w:r>
      <w:r w:rsidR="004979F3" w:rsidRPr="00BB01C9">
        <w:rPr>
          <w:color w:val="auto"/>
          <w:sz w:val="24"/>
          <w:szCs w:val="24"/>
        </w:rPr>
        <w:t>paskirtis</w:t>
      </w:r>
      <w:r w:rsidR="006B5F2B" w:rsidRPr="00BB01C9">
        <w:rPr>
          <w:color w:val="FF0000"/>
          <w:sz w:val="24"/>
          <w:szCs w:val="24"/>
        </w:rPr>
        <w:t xml:space="preserve"> </w:t>
      </w:r>
      <w:r w:rsidR="006B5F2B" w:rsidRPr="00A10A1A">
        <w:rPr>
          <w:color w:val="auto"/>
          <w:sz w:val="24"/>
          <w:szCs w:val="24"/>
        </w:rPr>
        <w:t>–</w:t>
      </w:r>
      <w:r w:rsidR="0060051E">
        <w:rPr>
          <w:color w:val="FF0000"/>
          <w:sz w:val="24"/>
          <w:szCs w:val="24"/>
        </w:rPr>
        <w:t xml:space="preserve"> </w:t>
      </w:r>
      <w:r w:rsidR="0060051E" w:rsidRPr="002B0222">
        <w:rPr>
          <w:sz w:val="24"/>
          <w:szCs w:val="24"/>
        </w:rPr>
        <w:t>kiti inžineriniai statiniai</w:t>
      </w:r>
      <w:r w:rsidR="008D76D0" w:rsidRPr="0060051E">
        <w:rPr>
          <w:color w:val="auto"/>
          <w:sz w:val="24"/>
          <w:szCs w:val="24"/>
        </w:rPr>
        <w:t xml:space="preserve">. </w:t>
      </w:r>
      <w:r w:rsidR="008D76D0" w:rsidRPr="00BB01C9">
        <w:rPr>
          <w:color w:val="auto"/>
          <w:sz w:val="24"/>
          <w:szCs w:val="24"/>
        </w:rPr>
        <w:t>Kategorija</w:t>
      </w:r>
      <w:r w:rsidR="008D76D0" w:rsidRPr="00BB01C9">
        <w:rPr>
          <w:color w:val="FF0000"/>
          <w:sz w:val="24"/>
          <w:szCs w:val="24"/>
        </w:rPr>
        <w:t xml:space="preserve"> </w:t>
      </w:r>
      <w:r w:rsidR="008D76D0" w:rsidRPr="00BB01C9">
        <w:rPr>
          <w:color w:val="auto"/>
          <w:sz w:val="24"/>
          <w:szCs w:val="24"/>
        </w:rPr>
        <w:t>– ypatingasis</w:t>
      </w:r>
      <w:r w:rsidR="001D051A">
        <w:rPr>
          <w:color w:val="auto"/>
          <w:sz w:val="24"/>
          <w:szCs w:val="24"/>
        </w:rPr>
        <w:t>. N</w:t>
      </w:r>
      <w:r w:rsidR="00236AB6">
        <w:rPr>
          <w:color w:val="auto"/>
          <w:sz w:val="24"/>
          <w:szCs w:val="24"/>
        </w:rPr>
        <w:t>auja statyba.</w:t>
      </w:r>
    </w:p>
    <w:p w14:paraId="1CC075A0" w14:textId="73D136F4" w:rsidR="00896C2D" w:rsidRPr="00BB01C9" w:rsidRDefault="00896C2D" w:rsidP="00A852BA">
      <w:pPr>
        <w:rPr>
          <w:color w:val="FF0000"/>
        </w:rPr>
      </w:pPr>
      <w:r>
        <w:t>Statinio</w:t>
      </w:r>
      <w:r w:rsidRPr="00BB01C9">
        <w:t xml:space="preserve"> naudojimo paskirtis</w:t>
      </w:r>
      <w:r w:rsidRPr="00BB01C9">
        <w:rPr>
          <w:color w:val="FF0000"/>
        </w:rPr>
        <w:t xml:space="preserve"> </w:t>
      </w:r>
      <w:r w:rsidRPr="00A10A1A">
        <w:t>–</w:t>
      </w:r>
      <w:r>
        <w:rPr>
          <w:color w:val="FF0000"/>
        </w:rPr>
        <w:t xml:space="preserve"> </w:t>
      </w:r>
      <w:r w:rsidRPr="002B0222">
        <w:t>kiti inžineriniai statiniai</w:t>
      </w:r>
      <w:r w:rsidRPr="0060051E">
        <w:t xml:space="preserve">. </w:t>
      </w:r>
      <w:r w:rsidRPr="00BB01C9">
        <w:t>Kategorija</w:t>
      </w:r>
      <w:r w:rsidRPr="00BB01C9">
        <w:rPr>
          <w:color w:val="FF0000"/>
        </w:rPr>
        <w:t xml:space="preserve"> </w:t>
      </w:r>
      <w:r w:rsidRPr="00BB01C9">
        <w:t xml:space="preserve">– </w:t>
      </w:r>
      <w:r w:rsidR="00236AB6">
        <w:t xml:space="preserve">II </w:t>
      </w:r>
      <w:proofErr w:type="spellStart"/>
      <w:r w:rsidR="00236AB6">
        <w:t>gr</w:t>
      </w:r>
      <w:proofErr w:type="spellEnd"/>
      <w:r w:rsidR="00236AB6">
        <w:t>. nesudėtingasis</w:t>
      </w:r>
      <w:r w:rsidR="001D051A">
        <w:t>. R</w:t>
      </w:r>
      <w:r w:rsidR="00236AB6">
        <w:t>ekonstravimas.</w:t>
      </w:r>
    </w:p>
    <w:p w14:paraId="08D6351E" w14:textId="77777777" w:rsidR="00896C2D" w:rsidRPr="00BB01C9" w:rsidRDefault="00896C2D" w:rsidP="00B72ECC">
      <w:pPr>
        <w:pStyle w:val="BodyText1"/>
        <w:spacing w:line="276" w:lineRule="auto"/>
        <w:ind w:firstLine="0"/>
        <w:rPr>
          <w:color w:val="FF0000"/>
          <w:sz w:val="24"/>
          <w:szCs w:val="24"/>
        </w:rPr>
      </w:pPr>
    </w:p>
    <w:p w14:paraId="0D3F3976" w14:textId="77777777" w:rsidR="005439CC" w:rsidRPr="00BB01C9" w:rsidRDefault="005439CC" w:rsidP="00B72ECC">
      <w:pPr>
        <w:pStyle w:val="BodyText1"/>
        <w:spacing w:line="276" w:lineRule="auto"/>
        <w:ind w:firstLine="0"/>
        <w:rPr>
          <w:b/>
          <w:color w:val="FF0000"/>
          <w:sz w:val="16"/>
          <w:szCs w:val="16"/>
        </w:rPr>
      </w:pPr>
    </w:p>
    <w:p w14:paraId="4D8C2C19" w14:textId="77777777" w:rsidR="00307135" w:rsidRPr="00BB01C9" w:rsidRDefault="005E119C" w:rsidP="00B72ECC">
      <w:pPr>
        <w:pStyle w:val="BodyText1"/>
        <w:spacing w:line="276" w:lineRule="auto"/>
        <w:ind w:firstLine="0"/>
        <w:rPr>
          <w:b/>
          <w:color w:val="auto"/>
          <w:sz w:val="24"/>
          <w:szCs w:val="24"/>
        </w:rPr>
      </w:pPr>
      <w:r w:rsidRPr="00BB01C9">
        <w:rPr>
          <w:b/>
          <w:color w:val="auto"/>
          <w:sz w:val="24"/>
          <w:szCs w:val="24"/>
        </w:rPr>
        <w:t>Projektinius pasi</w:t>
      </w:r>
      <w:r w:rsidR="009A00A6" w:rsidRPr="00BB01C9">
        <w:rPr>
          <w:b/>
          <w:color w:val="auto"/>
          <w:sz w:val="24"/>
          <w:szCs w:val="24"/>
        </w:rPr>
        <w:t>ūlymus parengusio Projektuotojo</w:t>
      </w:r>
      <w:r w:rsidR="004C53A4" w:rsidRPr="00BB01C9">
        <w:rPr>
          <w:b/>
          <w:color w:val="auto"/>
          <w:sz w:val="24"/>
          <w:szCs w:val="24"/>
        </w:rPr>
        <w:t>,</w:t>
      </w:r>
      <w:r w:rsidR="009A00A6" w:rsidRPr="00BB01C9">
        <w:rPr>
          <w:b/>
          <w:color w:val="auto"/>
          <w:sz w:val="24"/>
          <w:szCs w:val="24"/>
        </w:rPr>
        <w:t xml:space="preserve"> </w:t>
      </w:r>
      <w:r w:rsidRPr="00BB01C9">
        <w:rPr>
          <w:b/>
          <w:color w:val="auto"/>
          <w:sz w:val="24"/>
          <w:szCs w:val="24"/>
        </w:rPr>
        <w:t>galinčio informuoti apie projektinius pasiūlymus, vardas, pavardė, elektroninio pašto adresas ir telefono numeris</w:t>
      </w:r>
    </w:p>
    <w:p w14:paraId="158498D2" w14:textId="77777777" w:rsidR="00411B66" w:rsidRPr="00BB01C9" w:rsidRDefault="00411B66" w:rsidP="00B72ECC">
      <w:pPr>
        <w:pStyle w:val="BodyText1"/>
        <w:spacing w:line="276" w:lineRule="auto"/>
        <w:ind w:firstLine="0"/>
        <w:rPr>
          <w:color w:val="auto"/>
          <w:sz w:val="24"/>
          <w:szCs w:val="24"/>
        </w:rPr>
      </w:pPr>
      <w:r w:rsidRPr="00BB01C9">
        <w:rPr>
          <w:color w:val="auto"/>
          <w:sz w:val="24"/>
          <w:szCs w:val="24"/>
        </w:rPr>
        <w:t>UAB „Merkevičius ir partneriai“</w:t>
      </w:r>
      <w:r w:rsidR="00D653FB" w:rsidRPr="00BB01C9">
        <w:rPr>
          <w:color w:val="auto"/>
          <w:sz w:val="24"/>
          <w:szCs w:val="24"/>
        </w:rPr>
        <w:t>,</w:t>
      </w:r>
      <w:r w:rsidRPr="00BB01C9">
        <w:rPr>
          <w:color w:val="auto"/>
          <w:sz w:val="24"/>
          <w:szCs w:val="24"/>
        </w:rPr>
        <w:t xml:space="preserve"> į/k 300610437, </w:t>
      </w:r>
      <w:r w:rsidR="00F2258C" w:rsidRPr="00BB01C9">
        <w:rPr>
          <w:color w:val="auto"/>
          <w:sz w:val="24"/>
          <w:szCs w:val="24"/>
        </w:rPr>
        <w:t>į</w:t>
      </w:r>
      <w:r w:rsidRPr="00BB01C9">
        <w:rPr>
          <w:color w:val="auto"/>
          <w:sz w:val="24"/>
          <w:szCs w:val="24"/>
        </w:rPr>
        <w:t>monės įgaliotas asmuo: R</w:t>
      </w:r>
      <w:r w:rsidR="00470DCD" w:rsidRPr="00BB01C9">
        <w:rPr>
          <w:color w:val="auto"/>
          <w:sz w:val="24"/>
          <w:szCs w:val="24"/>
        </w:rPr>
        <w:t xml:space="preserve">ima </w:t>
      </w:r>
      <w:r w:rsidRPr="00BB01C9">
        <w:rPr>
          <w:color w:val="auto"/>
          <w:sz w:val="24"/>
          <w:szCs w:val="24"/>
        </w:rPr>
        <w:t>Baltušienė</w:t>
      </w:r>
      <w:r w:rsidR="00470DCD" w:rsidRPr="00BB01C9">
        <w:rPr>
          <w:color w:val="auto"/>
          <w:sz w:val="24"/>
          <w:szCs w:val="24"/>
        </w:rPr>
        <w:t>,</w:t>
      </w:r>
      <w:r w:rsidRPr="00BB01C9">
        <w:rPr>
          <w:color w:val="auto"/>
          <w:sz w:val="24"/>
          <w:szCs w:val="24"/>
        </w:rPr>
        <w:t xml:space="preserve"> el.</w:t>
      </w:r>
      <w:r w:rsidR="00470DCD" w:rsidRPr="00BB01C9">
        <w:rPr>
          <w:color w:val="auto"/>
          <w:sz w:val="24"/>
          <w:szCs w:val="24"/>
        </w:rPr>
        <w:t xml:space="preserve"> </w:t>
      </w:r>
      <w:r w:rsidRPr="00BB01C9">
        <w:rPr>
          <w:color w:val="auto"/>
          <w:sz w:val="24"/>
          <w:szCs w:val="24"/>
        </w:rPr>
        <w:t xml:space="preserve">paštas merkevicius.partneriai@gmail.com, tel. </w:t>
      </w:r>
      <w:r w:rsidR="00470DCD" w:rsidRPr="00BB01C9">
        <w:rPr>
          <w:color w:val="auto"/>
          <w:sz w:val="24"/>
          <w:szCs w:val="24"/>
        </w:rPr>
        <w:t>+370 </w:t>
      </w:r>
      <w:r w:rsidRPr="00BB01C9">
        <w:rPr>
          <w:color w:val="auto"/>
          <w:sz w:val="24"/>
          <w:szCs w:val="24"/>
        </w:rPr>
        <w:t>683</w:t>
      </w:r>
      <w:r w:rsidR="00470DCD" w:rsidRPr="00BB01C9">
        <w:rPr>
          <w:color w:val="auto"/>
          <w:sz w:val="24"/>
          <w:szCs w:val="24"/>
        </w:rPr>
        <w:t xml:space="preserve"> </w:t>
      </w:r>
      <w:r w:rsidRPr="00BB01C9">
        <w:rPr>
          <w:color w:val="auto"/>
          <w:sz w:val="24"/>
          <w:szCs w:val="24"/>
        </w:rPr>
        <w:t>44540.</w:t>
      </w:r>
      <w:r w:rsidR="007D38A7" w:rsidRPr="00BB01C9">
        <w:rPr>
          <w:color w:val="auto"/>
          <w:sz w:val="24"/>
          <w:szCs w:val="24"/>
        </w:rPr>
        <w:t xml:space="preserve"> </w:t>
      </w:r>
    </w:p>
    <w:p w14:paraId="1AE76CAF" w14:textId="77777777" w:rsidR="005439CC" w:rsidRPr="00BB01C9" w:rsidRDefault="005439CC" w:rsidP="00B72ECC">
      <w:pPr>
        <w:pStyle w:val="BodyText1"/>
        <w:spacing w:line="276" w:lineRule="auto"/>
        <w:ind w:firstLine="0"/>
        <w:rPr>
          <w:b/>
          <w:color w:val="FF0000"/>
          <w:sz w:val="16"/>
          <w:szCs w:val="16"/>
        </w:rPr>
      </w:pPr>
    </w:p>
    <w:p w14:paraId="3B41387C" w14:textId="77777777" w:rsidR="00FB25C1" w:rsidRPr="00BB01C9" w:rsidRDefault="00FB25C1" w:rsidP="00B72ECC">
      <w:pPr>
        <w:pStyle w:val="BodyText1"/>
        <w:spacing w:line="276" w:lineRule="auto"/>
        <w:ind w:firstLine="0"/>
        <w:rPr>
          <w:b/>
          <w:color w:val="auto"/>
          <w:sz w:val="24"/>
          <w:szCs w:val="24"/>
        </w:rPr>
      </w:pPr>
      <w:r w:rsidRPr="00BB01C9">
        <w:rPr>
          <w:b/>
          <w:color w:val="auto"/>
          <w:sz w:val="24"/>
          <w:szCs w:val="24"/>
        </w:rPr>
        <w:t>Projektinius pasiūlymus parengusio statinio architekto (autoriaus) vardas, pavardė, elektroninio pašto adresas ir telefono numeris:</w:t>
      </w:r>
    </w:p>
    <w:p w14:paraId="5020CEC1" w14:textId="5CA43E01" w:rsidR="00411B66" w:rsidRPr="00A10A1A" w:rsidRDefault="00411B66" w:rsidP="00B72ECC">
      <w:pPr>
        <w:pStyle w:val="BodyText1"/>
        <w:spacing w:line="276" w:lineRule="auto"/>
        <w:ind w:firstLine="0"/>
        <w:rPr>
          <w:color w:val="auto"/>
          <w:sz w:val="24"/>
          <w:szCs w:val="24"/>
        </w:rPr>
      </w:pPr>
      <w:r w:rsidRPr="00A10A1A">
        <w:rPr>
          <w:color w:val="auto"/>
          <w:sz w:val="24"/>
          <w:szCs w:val="24"/>
        </w:rPr>
        <w:t>Projekto vadov</w:t>
      </w:r>
      <w:r w:rsidR="00C30E4A" w:rsidRPr="00A10A1A">
        <w:rPr>
          <w:color w:val="auto"/>
          <w:sz w:val="24"/>
          <w:szCs w:val="24"/>
        </w:rPr>
        <w:t xml:space="preserve">ė </w:t>
      </w:r>
      <w:r w:rsidR="00562FBE" w:rsidRPr="00A10A1A">
        <w:rPr>
          <w:iCs/>
          <w:color w:val="auto"/>
          <w:sz w:val="24"/>
          <w:szCs w:val="24"/>
        </w:rPr>
        <w:t xml:space="preserve">Gitana </w:t>
      </w:r>
      <w:proofErr w:type="spellStart"/>
      <w:r w:rsidR="00562FBE" w:rsidRPr="00A10A1A">
        <w:rPr>
          <w:iCs/>
          <w:color w:val="auto"/>
          <w:sz w:val="24"/>
          <w:szCs w:val="24"/>
        </w:rPr>
        <w:t>Šukaitytė</w:t>
      </w:r>
      <w:proofErr w:type="spellEnd"/>
      <w:r w:rsidRPr="00A10A1A">
        <w:rPr>
          <w:color w:val="auto"/>
          <w:sz w:val="24"/>
          <w:szCs w:val="24"/>
        </w:rPr>
        <w:t>, el.</w:t>
      </w:r>
      <w:r w:rsidR="006274CE" w:rsidRPr="00A10A1A">
        <w:rPr>
          <w:color w:val="auto"/>
          <w:sz w:val="24"/>
          <w:szCs w:val="24"/>
        </w:rPr>
        <w:t xml:space="preserve"> </w:t>
      </w:r>
      <w:r w:rsidRPr="00A10A1A">
        <w:rPr>
          <w:color w:val="auto"/>
          <w:sz w:val="24"/>
          <w:szCs w:val="24"/>
        </w:rPr>
        <w:t xml:space="preserve">paštas </w:t>
      </w:r>
      <w:r w:rsidR="006B5F2B" w:rsidRPr="00A10A1A">
        <w:rPr>
          <w:color w:val="auto"/>
          <w:sz w:val="24"/>
          <w:szCs w:val="24"/>
        </w:rPr>
        <w:t>merkevicius.partneriai@gmail.com</w:t>
      </w:r>
      <w:r w:rsidR="00DC1CBE" w:rsidRPr="00A10A1A">
        <w:rPr>
          <w:color w:val="auto"/>
          <w:sz w:val="24"/>
          <w:szCs w:val="24"/>
        </w:rPr>
        <w:t xml:space="preserve">, </w:t>
      </w:r>
      <w:r w:rsidR="006D0F28" w:rsidRPr="00A10A1A">
        <w:rPr>
          <w:color w:val="auto"/>
          <w:sz w:val="24"/>
          <w:szCs w:val="24"/>
        </w:rPr>
        <w:t>t</w:t>
      </w:r>
      <w:r w:rsidR="00DC1CBE" w:rsidRPr="00A10A1A">
        <w:rPr>
          <w:color w:val="auto"/>
          <w:sz w:val="24"/>
          <w:szCs w:val="24"/>
        </w:rPr>
        <w:t>el.</w:t>
      </w:r>
      <w:r w:rsidR="006D0F28" w:rsidRPr="00A10A1A">
        <w:rPr>
          <w:color w:val="auto"/>
          <w:sz w:val="24"/>
          <w:szCs w:val="24"/>
        </w:rPr>
        <w:t>+370</w:t>
      </w:r>
      <w:r w:rsidR="00455626" w:rsidRPr="00A10A1A">
        <w:rPr>
          <w:color w:val="auto"/>
          <w:sz w:val="24"/>
          <w:szCs w:val="24"/>
        </w:rPr>
        <w:t> 683 44</w:t>
      </w:r>
      <w:r w:rsidR="00B84159" w:rsidRPr="00A10A1A">
        <w:rPr>
          <w:color w:val="auto"/>
          <w:sz w:val="24"/>
          <w:szCs w:val="24"/>
        </w:rPr>
        <w:t>540.</w:t>
      </w:r>
    </w:p>
    <w:p w14:paraId="15A8968F" w14:textId="77777777" w:rsidR="005439CC" w:rsidRPr="00BB01C9" w:rsidRDefault="005439CC" w:rsidP="00B72ECC">
      <w:pPr>
        <w:spacing w:line="276" w:lineRule="auto"/>
        <w:jc w:val="both"/>
        <w:rPr>
          <w:b/>
          <w:color w:val="FF0000"/>
          <w:sz w:val="16"/>
          <w:szCs w:val="16"/>
        </w:rPr>
      </w:pPr>
    </w:p>
    <w:p w14:paraId="7FA4BA9F" w14:textId="77777777" w:rsidR="00307135" w:rsidRPr="00BB01C9" w:rsidRDefault="00987B92" w:rsidP="00B72ECC">
      <w:pPr>
        <w:spacing w:line="276" w:lineRule="auto"/>
        <w:jc w:val="both"/>
      </w:pPr>
      <w:r w:rsidRPr="00BB01C9">
        <w:rPr>
          <w:rFonts w:eastAsia="Arial"/>
          <w:b/>
          <w:lang w:eastAsia="ar-SA"/>
        </w:rPr>
        <w:t>S</w:t>
      </w:r>
      <w:r w:rsidR="005E119C" w:rsidRPr="00BB01C9">
        <w:rPr>
          <w:rFonts w:eastAsia="Arial"/>
          <w:b/>
          <w:lang w:eastAsia="ar-SA"/>
        </w:rPr>
        <w:t xml:space="preserve">tatytojas (fizinio asmens vardas, pavardė, juridinio asmens pavadinimas, juridinio asmens buveinės adresas, elektroninio pašto adresas, telefono </w:t>
      </w:r>
      <w:r w:rsidR="005E119C" w:rsidRPr="00BB01C9">
        <w:rPr>
          <w:b/>
        </w:rPr>
        <w:t>numeris)</w:t>
      </w:r>
      <w:r w:rsidR="004C53A4" w:rsidRPr="00BB01C9">
        <w:rPr>
          <w:b/>
        </w:rPr>
        <w:t>:</w:t>
      </w:r>
    </w:p>
    <w:p w14:paraId="08F458D8" w14:textId="4BECA993" w:rsidR="00A27007" w:rsidRDefault="00BB01C9" w:rsidP="00B72ECC">
      <w:pPr>
        <w:pStyle w:val="BodyText1"/>
        <w:spacing w:line="276" w:lineRule="auto"/>
        <w:ind w:firstLine="0"/>
        <w:rPr>
          <w:bCs/>
          <w:sz w:val="24"/>
          <w:szCs w:val="24"/>
        </w:rPr>
      </w:pPr>
      <w:r w:rsidRPr="0093185C">
        <w:rPr>
          <w:bCs/>
          <w:sz w:val="24"/>
          <w:szCs w:val="24"/>
        </w:rPr>
        <w:t>UAB „</w:t>
      </w:r>
      <w:proofErr w:type="spellStart"/>
      <w:r>
        <w:rPr>
          <w:bCs/>
          <w:sz w:val="24"/>
          <w:szCs w:val="24"/>
        </w:rPr>
        <w:t>Vlantana</w:t>
      </w:r>
      <w:proofErr w:type="spellEnd"/>
      <w:r w:rsidRPr="0093185C">
        <w:rPr>
          <w:bCs/>
          <w:sz w:val="24"/>
          <w:szCs w:val="24"/>
        </w:rPr>
        <w:t>“,</w:t>
      </w:r>
      <w:r w:rsidRPr="0093185C">
        <w:rPr>
          <w:bCs/>
          <w:color w:val="FF0000"/>
          <w:sz w:val="24"/>
          <w:szCs w:val="24"/>
        </w:rPr>
        <w:t xml:space="preserve"> </w:t>
      </w:r>
      <w:r w:rsidRPr="0093185C">
        <w:rPr>
          <w:bCs/>
          <w:sz w:val="24"/>
          <w:szCs w:val="24"/>
        </w:rPr>
        <w:t>įm./k.</w:t>
      </w:r>
      <w:r w:rsidRPr="0093185C">
        <w:rPr>
          <w:bCs/>
          <w:color w:val="FF0000"/>
          <w:sz w:val="24"/>
          <w:szCs w:val="24"/>
        </w:rPr>
        <w:t xml:space="preserve"> </w:t>
      </w:r>
      <w:r w:rsidRPr="00353AC7">
        <w:rPr>
          <w:bCs/>
          <w:sz w:val="24"/>
          <w:szCs w:val="24"/>
        </w:rPr>
        <w:t>163377040, tel. Nr. +370  46 416505, el</w:t>
      </w:r>
      <w:r w:rsidRPr="0093185C">
        <w:rPr>
          <w:sz w:val="24"/>
          <w:szCs w:val="24"/>
        </w:rPr>
        <w:t>. paštas</w:t>
      </w:r>
      <w:r w:rsidRPr="0093185C">
        <w:rPr>
          <w:color w:val="FF0000"/>
          <w:sz w:val="24"/>
          <w:szCs w:val="24"/>
        </w:rPr>
        <w:t xml:space="preserve"> </w:t>
      </w:r>
      <w:hyperlink r:id="rId5" w:history="1">
        <w:r w:rsidRPr="009B37B6">
          <w:rPr>
            <w:bCs/>
            <w:sz w:val="24"/>
            <w:szCs w:val="24"/>
          </w:rPr>
          <w:t>office@vlantana.eu</w:t>
        </w:r>
      </w:hyperlink>
      <w:r w:rsidRPr="00A028E1">
        <w:rPr>
          <w:bCs/>
          <w:sz w:val="24"/>
          <w:szCs w:val="24"/>
        </w:rPr>
        <w:t xml:space="preserve">, adresas </w:t>
      </w:r>
      <w:r w:rsidRPr="00353AC7">
        <w:rPr>
          <w:bCs/>
          <w:sz w:val="24"/>
          <w:szCs w:val="24"/>
        </w:rPr>
        <w:t xml:space="preserve">Dvaro g. 1, </w:t>
      </w:r>
      <w:proofErr w:type="spellStart"/>
      <w:r w:rsidRPr="00353AC7">
        <w:rPr>
          <w:bCs/>
          <w:sz w:val="24"/>
          <w:szCs w:val="24"/>
        </w:rPr>
        <w:t>Gobergiškės</w:t>
      </w:r>
      <w:proofErr w:type="spellEnd"/>
      <w:r w:rsidRPr="00353AC7">
        <w:rPr>
          <w:bCs/>
          <w:sz w:val="24"/>
          <w:szCs w:val="24"/>
        </w:rPr>
        <w:t xml:space="preserve"> k., LT-92498 Klaipėdos r.</w:t>
      </w:r>
    </w:p>
    <w:p w14:paraId="51323C0D" w14:textId="77777777" w:rsidR="00BB01C9" w:rsidRPr="00BB01C9" w:rsidRDefault="00BB01C9" w:rsidP="00B72ECC">
      <w:pPr>
        <w:pStyle w:val="BodyText1"/>
        <w:spacing w:line="276" w:lineRule="auto"/>
        <w:ind w:firstLine="0"/>
        <w:rPr>
          <w:b/>
          <w:color w:val="FF0000"/>
          <w:sz w:val="24"/>
          <w:szCs w:val="24"/>
          <w:highlight w:val="yellow"/>
        </w:rPr>
      </w:pPr>
    </w:p>
    <w:p w14:paraId="21011A48" w14:textId="77777777" w:rsidR="00307135" w:rsidRPr="00BB01C9" w:rsidRDefault="00987B92" w:rsidP="00B72ECC">
      <w:pPr>
        <w:pStyle w:val="BodyText1"/>
        <w:spacing w:line="276" w:lineRule="auto"/>
        <w:ind w:firstLine="0"/>
        <w:rPr>
          <w:b/>
          <w:color w:val="auto"/>
          <w:sz w:val="24"/>
          <w:szCs w:val="24"/>
        </w:rPr>
      </w:pPr>
      <w:r w:rsidRPr="00BB01C9">
        <w:rPr>
          <w:b/>
          <w:color w:val="auto"/>
          <w:sz w:val="24"/>
          <w:szCs w:val="24"/>
        </w:rPr>
        <w:t>S</w:t>
      </w:r>
      <w:r w:rsidR="005E119C" w:rsidRPr="00BB01C9">
        <w:rPr>
          <w:b/>
          <w:color w:val="auto"/>
          <w:sz w:val="24"/>
          <w:szCs w:val="24"/>
        </w:rPr>
        <w:t>usipažinimo su projektiniais pasiūlymais adresas, telefono numeris ir laikas</w:t>
      </w:r>
      <w:r w:rsidR="004C53A4" w:rsidRPr="00BB01C9">
        <w:rPr>
          <w:b/>
          <w:color w:val="auto"/>
          <w:sz w:val="24"/>
          <w:szCs w:val="24"/>
        </w:rPr>
        <w:t>:</w:t>
      </w:r>
    </w:p>
    <w:p w14:paraId="4259FE65" w14:textId="6C9514D9" w:rsidR="008D4EC9" w:rsidRPr="00BB01C9" w:rsidRDefault="008D4EC9" w:rsidP="00B72ECC">
      <w:pPr>
        <w:pStyle w:val="Standard"/>
        <w:spacing w:line="276" w:lineRule="auto"/>
        <w:jc w:val="both"/>
        <w:rPr>
          <w:rFonts w:eastAsia="Arial" w:cs="Times New Roman"/>
          <w:color w:val="FF0000"/>
          <w:kern w:val="0"/>
          <w:lang w:eastAsia="ar-SA" w:bidi="ar-SA"/>
        </w:rPr>
      </w:pPr>
      <w:r w:rsidRPr="00BB01C9">
        <w:rPr>
          <w:rFonts w:eastAsia="Arial"/>
          <w:kern w:val="0"/>
          <w:lang w:eastAsia="ar-SA" w:bidi="ar-SA"/>
        </w:rPr>
        <w:t>Susipažinti su projektiniais pasiūlymai</w:t>
      </w:r>
      <w:r w:rsidRPr="00BB01C9">
        <w:rPr>
          <w:rFonts w:eastAsia="Arial" w:cs="Times New Roman"/>
          <w:kern w:val="0"/>
          <w:lang w:eastAsia="ar-SA" w:bidi="ar-SA"/>
        </w:rPr>
        <w:t xml:space="preserve">s galima </w:t>
      </w:r>
      <w:bookmarkStart w:id="0" w:name="_Hlk67478876"/>
      <w:r w:rsidR="00BB01C9" w:rsidRPr="00BB01C9">
        <w:rPr>
          <w:rFonts w:eastAsia="Arial" w:cs="Times New Roman"/>
          <w:kern w:val="0"/>
          <w:lang w:eastAsia="ar-SA" w:bidi="ar-SA"/>
        </w:rPr>
        <w:t>Klaipėdos rajono</w:t>
      </w:r>
      <w:r w:rsidR="00C31DCD" w:rsidRPr="00BB01C9">
        <w:rPr>
          <w:rFonts w:eastAsia="Arial" w:cs="Times New Roman"/>
          <w:kern w:val="0"/>
          <w:lang w:eastAsia="ar-SA" w:bidi="ar-SA"/>
        </w:rPr>
        <w:t xml:space="preserve"> </w:t>
      </w:r>
      <w:bookmarkEnd w:id="0"/>
      <w:r w:rsidR="00C31DCD" w:rsidRPr="00BB01C9">
        <w:rPr>
          <w:rFonts w:eastAsia="Arial" w:cs="Times New Roman"/>
          <w:kern w:val="0"/>
          <w:lang w:eastAsia="ar-SA" w:bidi="ar-SA"/>
        </w:rPr>
        <w:t xml:space="preserve">savivaldybės internetiniame puslapyje: </w:t>
      </w:r>
      <w:r w:rsidR="00EB1705" w:rsidRPr="00EB1705">
        <w:rPr>
          <w:rFonts w:eastAsia="Arial" w:cs="Times New Roman"/>
          <w:kern w:val="0"/>
          <w:lang w:eastAsia="ar-SA" w:bidi="ar-SA"/>
        </w:rPr>
        <w:t>https://www.klaipedos-r.lt/index.php?3074850356</w:t>
      </w:r>
      <w:r w:rsidR="00D21EF0" w:rsidRPr="00EB1705">
        <w:rPr>
          <w:rFonts w:eastAsia="Arial" w:cs="Times New Roman"/>
          <w:kern w:val="0"/>
          <w:lang w:eastAsia="ar-SA" w:bidi="ar-SA"/>
        </w:rPr>
        <w:t>.</w:t>
      </w:r>
      <w:r w:rsidR="00D21EF0" w:rsidRPr="00BB01C9">
        <w:rPr>
          <w:rFonts w:eastAsia="Arial" w:cs="Times New Roman"/>
          <w:color w:val="FF0000"/>
          <w:kern w:val="0"/>
          <w:lang w:eastAsia="ar-SA" w:bidi="ar-SA"/>
        </w:rPr>
        <w:t xml:space="preserve"> </w:t>
      </w:r>
      <w:r w:rsidRPr="00BB01C9">
        <w:rPr>
          <w:rFonts w:eastAsia="Arial" w:cs="Times New Roman"/>
          <w:kern w:val="0"/>
          <w:lang w:eastAsia="ar-SA" w:bidi="ar-SA"/>
        </w:rPr>
        <w:t>Terminas 10 d. d. nuo projektinių pasiūlymų paskelbimo dienos.</w:t>
      </w:r>
    </w:p>
    <w:p w14:paraId="1181320D" w14:textId="77777777" w:rsidR="005439CC" w:rsidRPr="00BB01C9" w:rsidRDefault="005439CC" w:rsidP="00B72ECC">
      <w:pPr>
        <w:pStyle w:val="BodyText1"/>
        <w:spacing w:line="276" w:lineRule="auto"/>
        <w:ind w:firstLine="0"/>
        <w:rPr>
          <w:b/>
          <w:color w:val="FF0000"/>
          <w:sz w:val="16"/>
          <w:szCs w:val="16"/>
          <w:highlight w:val="yellow"/>
        </w:rPr>
      </w:pPr>
    </w:p>
    <w:p w14:paraId="2469C988" w14:textId="77777777" w:rsidR="00307135" w:rsidRPr="00BB01C9" w:rsidRDefault="00987B92" w:rsidP="00B72ECC">
      <w:pPr>
        <w:pStyle w:val="BodyText1"/>
        <w:spacing w:line="276" w:lineRule="auto"/>
        <w:ind w:firstLine="0"/>
        <w:rPr>
          <w:b/>
          <w:color w:val="auto"/>
          <w:sz w:val="24"/>
          <w:szCs w:val="24"/>
        </w:rPr>
      </w:pPr>
      <w:r w:rsidRPr="00BB01C9">
        <w:rPr>
          <w:b/>
          <w:color w:val="auto"/>
          <w:sz w:val="24"/>
          <w:szCs w:val="24"/>
        </w:rPr>
        <w:t>I</w:t>
      </w:r>
      <w:r w:rsidR="005E119C" w:rsidRPr="00BB01C9">
        <w:rPr>
          <w:b/>
          <w:color w:val="auto"/>
          <w:sz w:val="24"/>
          <w:szCs w:val="24"/>
        </w:rPr>
        <w:t xml:space="preserve">nformacija, iki kada ir kokiu būdu iki viešo </w:t>
      </w:r>
      <w:r w:rsidR="00243C4F" w:rsidRPr="00BB01C9">
        <w:rPr>
          <w:b/>
          <w:color w:val="auto"/>
          <w:sz w:val="24"/>
          <w:szCs w:val="24"/>
        </w:rPr>
        <w:t xml:space="preserve">susirinkimo visuomenės atstovai </w:t>
      </w:r>
      <w:r w:rsidR="005E119C" w:rsidRPr="00BB01C9">
        <w:rPr>
          <w:b/>
          <w:color w:val="auto"/>
          <w:sz w:val="24"/>
          <w:szCs w:val="24"/>
        </w:rPr>
        <w:t>Projektuotojui gali</w:t>
      </w:r>
      <w:r w:rsidR="00C96F32" w:rsidRPr="00BB01C9">
        <w:rPr>
          <w:b/>
          <w:color w:val="auto"/>
          <w:sz w:val="24"/>
          <w:szCs w:val="24"/>
        </w:rPr>
        <w:t xml:space="preserve"> </w:t>
      </w:r>
      <w:r w:rsidR="005E119C" w:rsidRPr="00BB01C9">
        <w:rPr>
          <w:b/>
          <w:color w:val="auto"/>
          <w:sz w:val="24"/>
          <w:szCs w:val="24"/>
        </w:rPr>
        <w:t>teikti pasiūlymu</w:t>
      </w:r>
      <w:r w:rsidR="00243C4F" w:rsidRPr="00BB01C9">
        <w:rPr>
          <w:b/>
          <w:color w:val="auto"/>
          <w:sz w:val="24"/>
          <w:szCs w:val="24"/>
        </w:rPr>
        <w:t>s dėl projektinių pasiūlymų</w:t>
      </w:r>
      <w:r w:rsidR="004C53A4" w:rsidRPr="00BB01C9">
        <w:rPr>
          <w:b/>
          <w:color w:val="auto"/>
          <w:sz w:val="24"/>
          <w:szCs w:val="24"/>
        </w:rPr>
        <w:t>:</w:t>
      </w:r>
    </w:p>
    <w:p w14:paraId="096531B6" w14:textId="466BDC44" w:rsidR="005E119C" w:rsidRPr="00BB01C9" w:rsidRDefault="00307135" w:rsidP="00B72ECC">
      <w:pPr>
        <w:pStyle w:val="BodyText1"/>
        <w:spacing w:line="276" w:lineRule="auto"/>
        <w:ind w:firstLine="0"/>
        <w:rPr>
          <w:color w:val="FF0000"/>
          <w:sz w:val="24"/>
          <w:szCs w:val="24"/>
        </w:rPr>
      </w:pPr>
      <w:r w:rsidRPr="00BB01C9">
        <w:rPr>
          <w:color w:val="auto"/>
          <w:sz w:val="24"/>
          <w:szCs w:val="24"/>
        </w:rPr>
        <w:t>P</w:t>
      </w:r>
      <w:r w:rsidR="00486DC8" w:rsidRPr="00BB01C9">
        <w:rPr>
          <w:color w:val="auto"/>
          <w:sz w:val="24"/>
          <w:szCs w:val="24"/>
        </w:rPr>
        <w:t xml:space="preserve">asiūlymai dėl projektinių pasiūlymų </w:t>
      </w:r>
      <w:r w:rsidR="006A7352" w:rsidRPr="00BB01C9">
        <w:rPr>
          <w:color w:val="auto"/>
          <w:sz w:val="24"/>
          <w:szCs w:val="24"/>
        </w:rPr>
        <w:t>teikiami</w:t>
      </w:r>
      <w:r w:rsidR="001F7FD6" w:rsidRPr="00BB01C9">
        <w:rPr>
          <w:color w:val="auto"/>
          <w:sz w:val="24"/>
          <w:szCs w:val="24"/>
        </w:rPr>
        <w:t xml:space="preserve"> iki 20</w:t>
      </w:r>
      <w:r w:rsidR="00FC1110" w:rsidRPr="00BB01C9">
        <w:rPr>
          <w:color w:val="auto"/>
          <w:sz w:val="24"/>
          <w:szCs w:val="24"/>
        </w:rPr>
        <w:t>2</w:t>
      </w:r>
      <w:r w:rsidR="00BB01C9">
        <w:rPr>
          <w:color w:val="auto"/>
          <w:sz w:val="24"/>
          <w:szCs w:val="24"/>
        </w:rPr>
        <w:t>2</w:t>
      </w:r>
      <w:r w:rsidR="001F7FD6" w:rsidRPr="00C33C19">
        <w:rPr>
          <w:color w:val="auto"/>
          <w:sz w:val="24"/>
          <w:szCs w:val="24"/>
        </w:rPr>
        <w:t>-</w:t>
      </w:r>
      <w:r w:rsidR="00CF1C99" w:rsidRPr="00C33C19">
        <w:rPr>
          <w:color w:val="auto"/>
          <w:sz w:val="24"/>
          <w:szCs w:val="24"/>
        </w:rPr>
        <w:t>0</w:t>
      </w:r>
      <w:r w:rsidR="0060051E" w:rsidRPr="00C33C19">
        <w:rPr>
          <w:color w:val="auto"/>
          <w:sz w:val="24"/>
          <w:szCs w:val="24"/>
        </w:rPr>
        <w:t>5</w:t>
      </w:r>
      <w:r w:rsidR="006B5F2B" w:rsidRPr="00C33C19">
        <w:rPr>
          <w:color w:val="auto"/>
          <w:sz w:val="24"/>
          <w:szCs w:val="24"/>
        </w:rPr>
        <w:t>-</w:t>
      </w:r>
      <w:r w:rsidR="00C33C19" w:rsidRPr="00C33C19">
        <w:rPr>
          <w:color w:val="auto"/>
          <w:sz w:val="24"/>
          <w:szCs w:val="24"/>
        </w:rPr>
        <w:t>19</w:t>
      </w:r>
      <w:r w:rsidR="00C70691" w:rsidRPr="00C33C19">
        <w:rPr>
          <w:color w:val="auto"/>
          <w:sz w:val="24"/>
          <w:szCs w:val="24"/>
        </w:rPr>
        <w:t>,</w:t>
      </w:r>
      <w:r w:rsidR="006A7352" w:rsidRPr="00BB01C9">
        <w:rPr>
          <w:color w:val="FF0000"/>
          <w:sz w:val="24"/>
          <w:szCs w:val="24"/>
        </w:rPr>
        <w:t xml:space="preserve"> </w:t>
      </w:r>
      <w:r w:rsidR="006A7352" w:rsidRPr="00BB01C9">
        <w:rPr>
          <w:color w:val="auto"/>
          <w:sz w:val="24"/>
          <w:szCs w:val="24"/>
        </w:rPr>
        <w:t>Jurbarko g. 2-301, Kaunas</w:t>
      </w:r>
      <w:r w:rsidR="0082321D" w:rsidRPr="00BB01C9">
        <w:rPr>
          <w:color w:val="auto"/>
          <w:sz w:val="24"/>
          <w:szCs w:val="24"/>
        </w:rPr>
        <w:t>, direktorei</w:t>
      </w:r>
      <w:r w:rsidR="006A7352" w:rsidRPr="00BB01C9">
        <w:rPr>
          <w:color w:val="auto"/>
          <w:sz w:val="24"/>
          <w:szCs w:val="24"/>
        </w:rPr>
        <w:t xml:space="preserve">  R</w:t>
      </w:r>
      <w:r w:rsidR="004759C4" w:rsidRPr="00BB01C9">
        <w:rPr>
          <w:color w:val="auto"/>
          <w:sz w:val="24"/>
          <w:szCs w:val="24"/>
        </w:rPr>
        <w:t xml:space="preserve">imai </w:t>
      </w:r>
      <w:proofErr w:type="spellStart"/>
      <w:r w:rsidR="006A7352" w:rsidRPr="00BB01C9">
        <w:rPr>
          <w:color w:val="auto"/>
          <w:sz w:val="24"/>
          <w:szCs w:val="24"/>
        </w:rPr>
        <w:t>Baltušienei</w:t>
      </w:r>
      <w:proofErr w:type="spellEnd"/>
      <w:r w:rsidR="006A7352" w:rsidRPr="00BB01C9">
        <w:rPr>
          <w:color w:val="auto"/>
          <w:sz w:val="24"/>
          <w:szCs w:val="24"/>
        </w:rPr>
        <w:t>, arba el. paštu merkevicius.partneriai@gmail.com</w:t>
      </w:r>
      <w:r w:rsidR="00486DC8" w:rsidRPr="00BB01C9">
        <w:rPr>
          <w:color w:val="auto"/>
          <w:sz w:val="24"/>
          <w:szCs w:val="24"/>
        </w:rPr>
        <w:t xml:space="preserve">, kiekvieną darbo dieną nuo </w:t>
      </w:r>
      <w:r w:rsidR="00FB25C1" w:rsidRPr="00BB01C9">
        <w:rPr>
          <w:color w:val="auto"/>
          <w:sz w:val="24"/>
          <w:szCs w:val="24"/>
        </w:rPr>
        <w:t>8</w:t>
      </w:r>
      <w:r w:rsidR="00486DC8" w:rsidRPr="00BB01C9">
        <w:rPr>
          <w:color w:val="auto"/>
          <w:sz w:val="24"/>
          <w:szCs w:val="24"/>
        </w:rPr>
        <w:t>.00 iki 1</w:t>
      </w:r>
      <w:r w:rsidR="00CD5323" w:rsidRPr="00BB01C9">
        <w:rPr>
          <w:color w:val="auto"/>
          <w:sz w:val="24"/>
          <w:szCs w:val="24"/>
        </w:rPr>
        <w:t>6</w:t>
      </w:r>
      <w:r w:rsidR="00486DC8" w:rsidRPr="00BB01C9">
        <w:rPr>
          <w:color w:val="auto"/>
          <w:sz w:val="24"/>
          <w:szCs w:val="24"/>
        </w:rPr>
        <w:t>.00 val.</w:t>
      </w:r>
    </w:p>
    <w:p w14:paraId="0A30DBA7" w14:textId="77777777" w:rsidR="005439CC" w:rsidRPr="00BB01C9" w:rsidRDefault="005439CC" w:rsidP="00B72ECC">
      <w:pPr>
        <w:spacing w:line="276" w:lineRule="auto"/>
        <w:jc w:val="both"/>
        <w:rPr>
          <w:b/>
          <w:color w:val="FF0000"/>
          <w:sz w:val="16"/>
          <w:szCs w:val="16"/>
        </w:rPr>
      </w:pPr>
    </w:p>
    <w:p w14:paraId="0F67428E" w14:textId="77777777" w:rsidR="00307135" w:rsidRPr="00BB01C9" w:rsidRDefault="00987B92" w:rsidP="00B72ECC">
      <w:pPr>
        <w:spacing w:line="276" w:lineRule="auto"/>
        <w:jc w:val="both"/>
        <w:rPr>
          <w:b/>
        </w:rPr>
      </w:pPr>
      <w:r w:rsidRPr="00BB01C9">
        <w:rPr>
          <w:b/>
        </w:rPr>
        <w:t>K</w:t>
      </w:r>
      <w:r w:rsidR="005E119C" w:rsidRPr="00BB01C9">
        <w:rPr>
          <w:b/>
        </w:rPr>
        <w:t>ur ir kada vyks viešas</w:t>
      </w:r>
      <w:r w:rsidR="00486DC8" w:rsidRPr="00BB01C9">
        <w:rPr>
          <w:b/>
        </w:rPr>
        <w:t xml:space="preserve"> susirinkimas (adresas, laikas)</w:t>
      </w:r>
      <w:r w:rsidR="004C53A4" w:rsidRPr="00BB01C9">
        <w:rPr>
          <w:b/>
        </w:rPr>
        <w:t>:</w:t>
      </w:r>
    </w:p>
    <w:p w14:paraId="0770ED7F" w14:textId="6BAB0F76" w:rsidR="00850F81" w:rsidRPr="00BB01C9" w:rsidRDefault="00B3160B" w:rsidP="00850F81">
      <w:pPr>
        <w:spacing w:line="276" w:lineRule="auto"/>
        <w:jc w:val="both"/>
        <w:rPr>
          <w:color w:val="FF0000"/>
        </w:rPr>
      </w:pPr>
      <w:r w:rsidRPr="00BB01C9">
        <w:t>V</w:t>
      </w:r>
      <w:r w:rsidR="00486DC8" w:rsidRPr="00BB01C9">
        <w:t xml:space="preserve">iešas susirinkimas </w:t>
      </w:r>
      <w:r w:rsidR="00850F81">
        <w:t>numatomas</w:t>
      </w:r>
      <w:r w:rsidR="006B5F2B" w:rsidRPr="00BB01C9">
        <w:rPr>
          <w:color w:val="FF0000"/>
        </w:rPr>
        <w:t xml:space="preserve"> </w:t>
      </w:r>
      <w:r w:rsidR="00FB62EE" w:rsidRPr="00B87F8B">
        <w:rPr>
          <w:shd w:val="clear" w:color="auto" w:fill="FFFFFF"/>
        </w:rPr>
        <w:t>202</w:t>
      </w:r>
      <w:r w:rsidR="00EB1705" w:rsidRPr="00B87F8B">
        <w:rPr>
          <w:shd w:val="clear" w:color="auto" w:fill="FFFFFF"/>
        </w:rPr>
        <w:t>2</w:t>
      </w:r>
      <w:r w:rsidR="00FB62EE" w:rsidRPr="00B87F8B">
        <w:rPr>
          <w:shd w:val="clear" w:color="auto" w:fill="FFFFFF"/>
        </w:rPr>
        <w:t>-</w:t>
      </w:r>
      <w:r w:rsidR="00FB62EE" w:rsidRPr="00C33C19">
        <w:rPr>
          <w:shd w:val="clear" w:color="auto" w:fill="FFFFFF"/>
        </w:rPr>
        <w:t>0</w:t>
      </w:r>
      <w:r w:rsidR="00EB1705" w:rsidRPr="00C33C19">
        <w:rPr>
          <w:shd w:val="clear" w:color="auto" w:fill="FFFFFF"/>
        </w:rPr>
        <w:t>5</w:t>
      </w:r>
      <w:r w:rsidR="00FB62EE" w:rsidRPr="00C33C19">
        <w:rPr>
          <w:shd w:val="clear" w:color="auto" w:fill="FFFFFF"/>
        </w:rPr>
        <w:t>-</w:t>
      </w:r>
      <w:r w:rsidR="001263D2" w:rsidRPr="00C33C19">
        <w:rPr>
          <w:shd w:val="clear" w:color="auto" w:fill="FFFFFF"/>
        </w:rPr>
        <w:t>2</w:t>
      </w:r>
      <w:r w:rsidR="00C33C19" w:rsidRPr="00C33C19">
        <w:rPr>
          <w:shd w:val="clear" w:color="auto" w:fill="FFFFFF"/>
        </w:rPr>
        <w:t>0</w:t>
      </w:r>
      <w:r w:rsidR="00847C70" w:rsidRPr="00C33C19">
        <w:rPr>
          <w:shd w:val="clear" w:color="auto" w:fill="FFFFFF"/>
        </w:rPr>
        <w:t xml:space="preserve"> 1</w:t>
      </w:r>
      <w:r w:rsidR="00765972">
        <w:rPr>
          <w:shd w:val="clear" w:color="auto" w:fill="FFFFFF"/>
        </w:rPr>
        <w:t>5</w:t>
      </w:r>
      <w:r w:rsidR="00847C70" w:rsidRPr="00C33C19">
        <w:rPr>
          <w:shd w:val="clear" w:color="auto" w:fill="FFFFFF"/>
        </w:rPr>
        <w:t>:</w:t>
      </w:r>
      <w:r w:rsidR="00C33C19" w:rsidRPr="00C33C19">
        <w:rPr>
          <w:shd w:val="clear" w:color="auto" w:fill="FFFFFF"/>
        </w:rPr>
        <w:t>00</w:t>
      </w:r>
      <w:r w:rsidR="00847C70" w:rsidRPr="00BB01C9">
        <w:rPr>
          <w:color w:val="FF0000"/>
          <w:shd w:val="clear" w:color="auto" w:fill="FFFFFF"/>
        </w:rPr>
        <w:t xml:space="preserve"> </w:t>
      </w:r>
      <w:r w:rsidR="00847C70" w:rsidRPr="008E1EED">
        <w:rPr>
          <w:shd w:val="clear" w:color="auto" w:fill="FFFFFF"/>
        </w:rPr>
        <w:t>val.</w:t>
      </w:r>
      <w:r w:rsidR="005F0BBC" w:rsidRPr="008E1EED">
        <w:rPr>
          <w:shd w:val="clear" w:color="auto" w:fill="FFFFFF"/>
        </w:rPr>
        <w:t>,</w:t>
      </w:r>
      <w:r w:rsidR="001263D2" w:rsidRPr="008E1EED">
        <w:rPr>
          <w:shd w:val="clear" w:color="auto" w:fill="FFFFFF"/>
        </w:rPr>
        <w:t xml:space="preserve"> </w:t>
      </w:r>
      <w:r w:rsidR="00EB1705" w:rsidRPr="008E1EED">
        <w:rPr>
          <w:shd w:val="clear" w:color="auto" w:fill="FFFFFF"/>
        </w:rPr>
        <w:t>Klaipėdos rajono</w:t>
      </w:r>
      <w:r w:rsidR="001263D2" w:rsidRPr="008E1EED">
        <w:rPr>
          <w:shd w:val="clear" w:color="auto" w:fill="FFFFFF"/>
        </w:rPr>
        <w:t xml:space="preserve"> savivaldybės administracijos </w:t>
      </w:r>
      <w:r w:rsidR="00850F81">
        <w:rPr>
          <w:shd w:val="clear" w:color="auto" w:fill="FFFFFF"/>
        </w:rPr>
        <w:t>posėdžių salėje</w:t>
      </w:r>
      <w:r w:rsidR="001263D2" w:rsidRPr="008E1EED">
        <w:rPr>
          <w:shd w:val="clear" w:color="auto" w:fill="FFFFFF"/>
        </w:rPr>
        <w:t>,</w:t>
      </w:r>
      <w:r w:rsidR="001263D2" w:rsidRPr="00BB01C9">
        <w:rPr>
          <w:color w:val="FF0000"/>
          <w:shd w:val="clear" w:color="auto" w:fill="FFFFFF"/>
        </w:rPr>
        <w:t xml:space="preserve"> </w:t>
      </w:r>
      <w:r w:rsidR="00850F81" w:rsidRPr="00850F81">
        <w:rPr>
          <w:shd w:val="clear" w:color="auto" w:fill="FFFFFF"/>
        </w:rPr>
        <w:t xml:space="preserve">adresu </w:t>
      </w:r>
      <w:r w:rsidR="00EB1705" w:rsidRPr="00EB1705">
        <w:t>Klaipėdos g. 2</w:t>
      </w:r>
      <w:r w:rsidR="00EB1705">
        <w:t xml:space="preserve">, </w:t>
      </w:r>
      <w:r w:rsidR="00EB1705" w:rsidRPr="00EB1705">
        <w:t>Gargždai</w:t>
      </w:r>
      <w:r w:rsidR="001263D2" w:rsidRPr="00EB1705">
        <w:t>.</w:t>
      </w:r>
      <w:r w:rsidR="001263D2" w:rsidRPr="00BB01C9">
        <w:rPr>
          <w:color w:val="FF0000"/>
        </w:rPr>
        <w:t xml:space="preserve"> </w:t>
      </w:r>
    </w:p>
    <w:p w14:paraId="1253E58D" w14:textId="2D5B36FB" w:rsidR="00567A52" w:rsidRPr="00BB01C9" w:rsidRDefault="00567A52" w:rsidP="00B72ECC">
      <w:pPr>
        <w:spacing w:line="276" w:lineRule="auto"/>
        <w:jc w:val="both"/>
        <w:rPr>
          <w:color w:val="FF0000"/>
        </w:rPr>
      </w:pPr>
    </w:p>
    <w:sectPr w:rsidR="00567A52" w:rsidRPr="00BB01C9" w:rsidSect="00A138C4">
      <w:pgSz w:w="12240" w:h="15840"/>
      <w:pgMar w:top="284" w:right="758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A13DD"/>
    <w:multiLevelType w:val="hybridMultilevel"/>
    <w:tmpl w:val="895025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7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9C"/>
    <w:rsid w:val="0001353C"/>
    <w:rsid w:val="00023600"/>
    <w:rsid w:val="000347BD"/>
    <w:rsid w:val="00053088"/>
    <w:rsid w:val="00062863"/>
    <w:rsid w:val="000705EB"/>
    <w:rsid w:val="00091CDA"/>
    <w:rsid w:val="00094ACF"/>
    <w:rsid w:val="000C05EB"/>
    <w:rsid w:val="000D55F8"/>
    <w:rsid w:val="0010191B"/>
    <w:rsid w:val="001150D8"/>
    <w:rsid w:val="00115350"/>
    <w:rsid w:val="0012014C"/>
    <w:rsid w:val="00121ABA"/>
    <w:rsid w:val="001263D2"/>
    <w:rsid w:val="00130D9B"/>
    <w:rsid w:val="00147AF2"/>
    <w:rsid w:val="00160632"/>
    <w:rsid w:val="00163F02"/>
    <w:rsid w:val="00164AEA"/>
    <w:rsid w:val="001856D4"/>
    <w:rsid w:val="00185757"/>
    <w:rsid w:val="00185A4A"/>
    <w:rsid w:val="00197E9A"/>
    <w:rsid w:val="001A47B7"/>
    <w:rsid w:val="001B3A3B"/>
    <w:rsid w:val="001C1694"/>
    <w:rsid w:val="001D051A"/>
    <w:rsid w:val="001E271D"/>
    <w:rsid w:val="001E38E0"/>
    <w:rsid w:val="001E3999"/>
    <w:rsid w:val="001F7FD6"/>
    <w:rsid w:val="002059C9"/>
    <w:rsid w:val="00220F45"/>
    <w:rsid w:val="0023366D"/>
    <w:rsid w:val="00236AB6"/>
    <w:rsid w:val="00243C4F"/>
    <w:rsid w:val="00246DBC"/>
    <w:rsid w:val="0025560A"/>
    <w:rsid w:val="0026129D"/>
    <w:rsid w:val="00262FCD"/>
    <w:rsid w:val="00262FE5"/>
    <w:rsid w:val="002644B2"/>
    <w:rsid w:val="00291AB2"/>
    <w:rsid w:val="002A4895"/>
    <w:rsid w:val="002C3600"/>
    <w:rsid w:val="002F6347"/>
    <w:rsid w:val="00307135"/>
    <w:rsid w:val="003403E8"/>
    <w:rsid w:val="0034269D"/>
    <w:rsid w:val="00351EEE"/>
    <w:rsid w:val="00377E04"/>
    <w:rsid w:val="003854B9"/>
    <w:rsid w:val="00397414"/>
    <w:rsid w:val="003A16BD"/>
    <w:rsid w:val="003A2DFE"/>
    <w:rsid w:val="003B42A0"/>
    <w:rsid w:val="003C5F20"/>
    <w:rsid w:val="003F1DFE"/>
    <w:rsid w:val="003F7F7F"/>
    <w:rsid w:val="00411B66"/>
    <w:rsid w:val="00442F78"/>
    <w:rsid w:val="00444BB6"/>
    <w:rsid w:val="00444F94"/>
    <w:rsid w:val="004550ED"/>
    <w:rsid w:val="00455626"/>
    <w:rsid w:val="00470DCD"/>
    <w:rsid w:val="004759C4"/>
    <w:rsid w:val="00476B82"/>
    <w:rsid w:val="00483C29"/>
    <w:rsid w:val="00486DC8"/>
    <w:rsid w:val="004979F3"/>
    <w:rsid w:val="004C367F"/>
    <w:rsid w:val="004C53A4"/>
    <w:rsid w:val="004C7C61"/>
    <w:rsid w:val="004D3EEC"/>
    <w:rsid w:val="004E1286"/>
    <w:rsid w:val="004E6ABF"/>
    <w:rsid w:val="004F2B97"/>
    <w:rsid w:val="005028BA"/>
    <w:rsid w:val="0051064B"/>
    <w:rsid w:val="005225AF"/>
    <w:rsid w:val="005368A1"/>
    <w:rsid w:val="00541D59"/>
    <w:rsid w:val="005439CC"/>
    <w:rsid w:val="00545652"/>
    <w:rsid w:val="005545A1"/>
    <w:rsid w:val="00562FBE"/>
    <w:rsid w:val="005631C4"/>
    <w:rsid w:val="00567A52"/>
    <w:rsid w:val="00582084"/>
    <w:rsid w:val="005B0891"/>
    <w:rsid w:val="005E119C"/>
    <w:rsid w:val="005E3B91"/>
    <w:rsid w:val="005F0BBC"/>
    <w:rsid w:val="0060051E"/>
    <w:rsid w:val="0060235C"/>
    <w:rsid w:val="006176CB"/>
    <w:rsid w:val="006274CE"/>
    <w:rsid w:val="00627D14"/>
    <w:rsid w:val="00632D79"/>
    <w:rsid w:val="006423E3"/>
    <w:rsid w:val="00671E0D"/>
    <w:rsid w:val="00695B6E"/>
    <w:rsid w:val="006A3478"/>
    <w:rsid w:val="006A7352"/>
    <w:rsid w:val="006B1D16"/>
    <w:rsid w:val="006B5435"/>
    <w:rsid w:val="006B5F2B"/>
    <w:rsid w:val="006C2ACE"/>
    <w:rsid w:val="006C43CE"/>
    <w:rsid w:val="006C47BB"/>
    <w:rsid w:val="006C75ED"/>
    <w:rsid w:val="006D0F28"/>
    <w:rsid w:val="006E7FCF"/>
    <w:rsid w:val="00701CC2"/>
    <w:rsid w:val="007077D2"/>
    <w:rsid w:val="007103E9"/>
    <w:rsid w:val="007125EF"/>
    <w:rsid w:val="007304E5"/>
    <w:rsid w:val="00734431"/>
    <w:rsid w:val="00735DDC"/>
    <w:rsid w:val="00740358"/>
    <w:rsid w:val="00742053"/>
    <w:rsid w:val="00755991"/>
    <w:rsid w:val="00756B26"/>
    <w:rsid w:val="00765972"/>
    <w:rsid w:val="007A0E93"/>
    <w:rsid w:val="007B2AF2"/>
    <w:rsid w:val="007D38A7"/>
    <w:rsid w:val="007F5BC6"/>
    <w:rsid w:val="007F77FC"/>
    <w:rsid w:val="008078F7"/>
    <w:rsid w:val="00810933"/>
    <w:rsid w:val="00811428"/>
    <w:rsid w:val="00815298"/>
    <w:rsid w:val="0081602D"/>
    <w:rsid w:val="0082321D"/>
    <w:rsid w:val="00847C70"/>
    <w:rsid w:val="00850F81"/>
    <w:rsid w:val="00873CAF"/>
    <w:rsid w:val="00875968"/>
    <w:rsid w:val="008873D6"/>
    <w:rsid w:val="00896C2D"/>
    <w:rsid w:val="008C19BF"/>
    <w:rsid w:val="008C20D6"/>
    <w:rsid w:val="008C57E3"/>
    <w:rsid w:val="008D4069"/>
    <w:rsid w:val="008D4EC9"/>
    <w:rsid w:val="008D7641"/>
    <w:rsid w:val="008D76D0"/>
    <w:rsid w:val="008E1EED"/>
    <w:rsid w:val="008E57F8"/>
    <w:rsid w:val="00925F4D"/>
    <w:rsid w:val="00932168"/>
    <w:rsid w:val="0096765E"/>
    <w:rsid w:val="00987B92"/>
    <w:rsid w:val="009A00A6"/>
    <w:rsid w:val="009C5F99"/>
    <w:rsid w:val="009D5699"/>
    <w:rsid w:val="009D623F"/>
    <w:rsid w:val="00A10A1A"/>
    <w:rsid w:val="00A11569"/>
    <w:rsid w:val="00A138C4"/>
    <w:rsid w:val="00A27007"/>
    <w:rsid w:val="00A41EE7"/>
    <w:rsid w:val="00A53F3D"/>
    <w:rsid w:val="00A60686"/>
    <w:rsid w:val="00A61C69"/>
    <w:rsid w:val="00A6734A"/>
    <w:rsid w:val="00A823CD"/>
    <w:rsid w:val="00A852BA"/>
    <w:rsid w:val="00A92BB5"/>
    <w:rsid w:val="00AB2446"/>
    <w:rsid w:val="00AF4762"/>
    <w:rsid w:val="00B01232"/>
    <w:rsid w:val="00B03302"/>
    <w:rsid w:val="00B051E3"/>
    <w:rsid w:val="00B30800"/>
    <w:rsid w:val="00B3160B"/>
    <w:rsid w:val="00B42BF5"/>
    <w:rsid w:val="00B443FC"/>
    <w:rsid w:val="00B5301F"/>
    <w:rsid w:val="00B53579"/>
    <w:rsid w:val="00B65872"/>
    <w:rsid w:val="00B72ECC"/>
    <w:rsid w:val="00B733F3"/>
    <w:rsid w:val="00B84159"/>
    <w:rsid w:val="00B87F8B"/>
    <w:rsid w:val="00B90BDA"/>
    <w:rsid w:val="00B91975"/>
    <w:rsid w:val="00B95C99"/>
    <w:rsid w:val="00BB013E"/>
    <w:rsid w:val="00BB01C9"/>
    <w:rsid w:val="00BB50FD"/>
    <w:rsid w:val="00BC4DEB"/>
    <w:rsid w:val="00BD102E"/>
    <w:rsid w:val="00C0278C"/>
    <w:rsid w:val="00C30125"/>
    <w:rsid w:val="00C30E4A"/>
    <w:rsid w:val="00C31DCD"/>
    <w:rsid w:val="00C33C19"/>
    <w:rsid w:val="00C5542E"/>
    <w:rsid w:val="00C57D45"/>
    <w:rsid w:val="00C66667"/>
    <w:rsid w:val="00C70691"/>
    <w:rsid w:val="00C90CA7"/>
    <w:rsid w:val="00C93094"/>
    <w:rsid w:val="00C96F32"/>
    <w:rsid w:val="00C97FCE"/>
    <w:rsid w:val="00CA261A"/>
    <w:rsid w:val="00CC049A"/>
    <w:rsid w:val="00CC6B95"/>
    <w:rsid w:val="00CC6D1F"/>
    <w:rsid w:val="00CD529C"/>
    <w:rsid w:val="00CD5323"/>
    <w:rsid w:val="00CD582E"/>
    <w:rsid w:val="00CE2A43"/>
    <w:rsid w:val="00CE40BA"/>
    <w:rsid w:val="00CF1C99"/>
    <w:rsid w:val="00CF23BF"/>
    <w:rsid w:val="00D21EF0"/>
    <w:rsid w:val="00D376B7"/>
    <w:rsid w:val="00D408C6"/>
    <w:rsid w:val="00D653FB"/>
    <w:rsid w:val="00D72BD3"/>
    <w:rsid w:val="00D86AB7"/>
    <w:rsid w:val="00D92047"/>
    <w:rsid w:val="00DA18DF"/>
    <w:rsid w:val="00DA2539"/>
    <w:rsid w:val="00DA5CBC"/>
    <w:rsid w:val="00DA6CC3"/>
    <w:rsid w:val="00DC0CFE"/>
    <w:rsid w:val="00DC1CBE"/>
    <w:rsid w:val="00DC7557"/>
    <w:rsid w:val="00DD0DA8"/>
    <w:rsid w:val="00E06CFA"/>
    <w:rsid w:val="00E16D9F"/>
    <w:rsid w:val="00E37FD0"/>
    <w:rsid w:val="00E40BF0"/>
    <w:rsid w:val="00E43EA0"/>
    <w:rsid w:val="00E44F36"/>
    <w:rsid w:val="00E677EA"/>
    <w:rsid w:val="00E75CCE"/>
    <w:rsid w:val="00EB1705"/>
    <w:rsid w:val="00EC4B0F"/>
    <w:rsid w:val="00ED0527"/>
    <w:rsid w:val="00ED0B24"/>
    <w:rsid w:val="00EF62E6"/>
    <w:rsid w:val="00F2258C"/>
    <w:rsid w:val="00F2483C"/>
    <w:rsid w:val="00F25121"/>
    <w:rsid w:val="00F26D83"/>
    <w:rsid w:val="00F326DE"/>
    <w:rsid w:val="00F44827"/>
    <w:rsid w:val="00F5183B"/>
    <w:rsid w:val="00F5559C"/>
    <w:rsid w:val="00F57314"/>
    <w:rsid w:val="00F625F3"/>
    <w:rsid w:val="00FA082E"/>
    <w:rsid w:val="00FB1B06"/>
    <w:rsid w:val="00FB25C1"/>
    <w:rsid w:val="00FB62EE"/>
    <w:rsid w:val="00FC1110"/>
    <w:rsid w:val="00FC55CC"/>
    <w:rsid w:val="00FD4A08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AE06F"/>
  <w15:chartTrackingRefBased/>
  <w15:docId w15:val="{BCC16699-F4F4-4435-A874-9CBE9323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5E119C"/>
    <w:pPr>
      <w:suppressAutoHyphens/>
      <w:autoSpaceDE w:val="0"/>
      <w:spacing w:line="297" w:lineRule="auto"/>
      <w:ind w:firstLine="312"/>
      <w:jc w:val="both"/>
      <w:textAlignment w:val="center"/>
    </w:pPr>
    <w:rPr>
      <w:rFonts w:eastAsia="Arial"/>
      <w:color w:val="000000"/>
      <w:sz w:val="20"/>
      <w:szCs w:val="20"/>
      <w:lang w:eastAsia="ar-SA"/>
    </w:rPr>
  </w:style>
  <w:style w:type="paragraph" w:customStyle="1" w:styleId="Patvirtinta">
    <w:name w:val="Patvirtinta"/>
    <w:basedOn w:val="prastasis"/>
    <w:rsid w:val="005E119C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line="288" w:lineRule="auto"/>
      <w:ind w:left="5953"/>
      <w:textAlignment w:val="center"/>
    </w:pPr>
    <w:rPr>
      <w:rFonts w:eastAsia="Arial"/>
      <w:color w:val="000000"/>
      <w:sz w:val="20"/>
      <w:szCs w:val="20"/>
      <w:lang w:eastAsia="ar-SA"/>
    </w:rPr>
  </w:style>
  <w:style w:type="character" w:styleId="Hipersaitas">
    <w:name w:val="Hyperlink"/>
    <w:rsid w:val="009A00A6"/>
    <w:rPr>
      <w:color w:val="0000FF"/>
      <w:u w:val="single"/>
    </w:rPr>
  </w:style>
  <w:style w:type="paragraph" w:styleId="Betarp">
    <w:name w:val="No Spacing"/>
    <w:uiPriority w:val="1"/>
    <w:qFormat/>
    <w:rsid w:val="00FA082E"/>
    <w:rPr>
      <w:rFonts w:ascii="Calibri" w:hAnsi="Calibri"/>
      <w:sz w:val="22"/>
      <w:szCs w:val="22"/>
    </w:rPr>
  </w:style>
  <w:style w:type="character" w:styleId="Perirtashipersaitas">
    <w:name w:val="FollowedHyperlink"/>
    <w:rsid w:val="003403E8"/>
    <w:rPr>
      <w:color w:val="954F72"/>
      <w:u w:val="single"/>
    </w:rPr>
  </w:style>
  <w:style w:type="character" w:styleId="Neapdorotaspaminjimas">
    <w:name w:val="Unresolved Mention"/>
    <w:uiPriority w:val="99"/>
    <w:semiHidden/>
    <w:unhideWhenUsed/>
    <w:rsid w:val="00444BB6"/>
    <w:rPr>
      <w:color w:val="808080"/>
      <w:shd w:val="clear" w:color="auto" w:fill="E6E6E6"/>
    </w:rPr>
  </w:style>
  <w:style w:type="paragraph" w:styleId="Porat">
    <w:name w:val="footer"/>
    <w:basedOn w:val="prastasis"/>
    <w:link w:val="PoratDiagrama"/>
    <w:uiPriority w:val="99"/>
    <w:unhideWhenUsed/>
    <w:rsid w:val="0012014C"/>
    <w:pPr>
      <w:tabs>
        <w:tab w:val="center" w:pos="4986"/>
        <w:tab w:val="right" w:pos="9972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PoratDiagrama">
    <w:name w:val="Poraštė Diagrama"/>
    <w:link w:val="Porat"/>
    <w:uiPriority w:val="99"/>
    <w:rsid w:val="0012014C"/>
    <w:rPr>
      <w:rFonts w:ascii="Calibri" w:eastAsia="Calibri" w:hAnsi="Calibri"/>
      <w:sz w:val="22"/>
      <w:szCs w:val="22"/>
      <w:lang w:val="en-US" w:eastAsia="en-US"/>
    </w:rPr>
  </w:style>
  <w:style w:type="character" w:customStyle="1" w:styleId="Numatytasispastraiposriftas1">
    <w:name w:val="Numatytasis pastraipos šriftas1"/>
    <w:rsid w:val="008D4EC9"/>
  </w:style>
  <w:style w:type="paragraph" w:customStyle="1" w:styleId="Standard">
    <w:name w:val="Standard"/>
    <w:rsid w:val="008D4EC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8D4EC9"/>
    <w:rPr>
      <w:b/>
      <w:bCs/>
    </w:rPr>
  </w:style>
  <w:style w:type="paragraph" w:customStyle="1" w:styleId="Default">
    <w:name w:val="Default"/>
    <w:rsid w:val="00B012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vlantan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1711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</CharactersWithSpaces>
  <SharedDoc>false</SharedDoc>
  <HLinks>
    <vt:vector size="6" baseType="variant">
      <vt:variant>
        <vt:i4>327734</vt:i4>
      </vt:variant>
      <vt:variant>
        <vt:i4>0</vt:i4>
      </vt:variant>
      <vt:variant>
        <vt:i4>0</vt:i4>
      </vt:variant>
      <vt:variant>
        <vt:i4>5</vt:i4>
      </vt:variant>
      <vt:variant>
        <vt:lpwstr>https://www.kretinga.lt/teritoriju_planavimas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Asus-1</dc:creator>
  <cp:keywords/>
  <cp:lastModifiedBy>Jelena Makaveckienė</cp:lastModifiedBy>
  <cp:revision>2</cp:revision>
  <cp:lastPrinted>2021-03-05T08:31:00Z</cp:lastPrinted>
  <dcterms:created xsi:type="dcterms:W3CDTF">2022-05-02T07:13:00Z</dcterms:created>
  <dcterms:modified xsi:type="dcterms:W3CDTF">2022-05-02T07:13:00Z</dcterms:modified>
</cp:coreProperties>
</file>