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0F8F" w14:textId="77777777" w:rsidR="00932CA2" w:rsidRDefault="006D4155" w:rsidP="006F16ED">
      <w:pPr>
        <w:pStyle w:val="Pagrindinistekstas"/>
        <w:ind w:left="159" w:right="45"/>
        <w:jc w:val="center"/>
        <w:rPr>
          <w:b/>
          <w:bCs/>
          <w:sz w:val="28"/>
          <w:szCs w:val="28"/>
        </w:rPr>
      </w:pPr>
      <w:r w:rsidRPr="00932CA2">
        <w:rPr>
          <w:b/>
          <w:bCs/>
          <w:sz w:val="28"/>
          <w:szCs w:val="28"/>
        </w:rPr>
        <w:t xml:space="preserve">VISUOMENĖS INFORMAVIMAS APIE </w:t>
      </w:r>
      <w:r w:rsidR="00932CA2" w:rsidRPr="00932CA2">
        <w:rPr>
          <w:b/>
          <w:bCs/>
          <w:sz w:val="28"/>
          <w:szCs w:val="28"/>
        </w:rPr>
        <w:t xml:space="preserve">NUMATOMĄ </w:t>
      </w:r>
    </w:p>
    <w:p w14:paraId="52C9BD56" w14:textId="54DD166F" w:rsidR="00932CA2" w:rsidRPr="00932CA2" w:rsidRDefault="00C53A41" w:rsidP="006F16ED">
      <w:pPr>
        <w:pStyle w:val="Pagrindinistekstas"/>
        <w:ind w:left="159" w:right="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PIRTIES (UN.NR. </w:t>
      </w:r>
      <w:r>
        <w:rPr>
          <w:b/>
          <w:bCs/>
          <w:sz w:val="28"/>
          <w:szCs w:val="28"/>
          <w:lang w:val="en-US"/>
        </w:rPr>
        <w:t>5593-5004-0025)</w:t>
      </w:r>
      <w:r w:rsidR="00932CA2" w:rsidRPr="00932CA2">
        <w:rPr>
          <w:b/>
          <w:bCs/>
          <w:sz w:val="28"/>
          <w:szCs w:val="28"/>
        </w:rPr>
        <w:t xml:space="preserve"> PASKIRTIES</w:t>
      </w:r>
      <w:r>
        <w:rPr>
          <w:b/>
          <w:bCs/>
          <w:sz w:val="28"/>
          <w:szCs w:val="28"/>
        </w:rPr>
        <w:t xml:space="preserve"> KEITIMO Į POILSIO PASKIRTĮ, ATLIEKANT</w:t>
      </w:r>
      <w:r w:rsidR="006F16ED">
        <w:rPr>
          <w:b/>
          <w:bCs/>
          <w:sz w:val="28"/>
          <w:szCs w:val="28"/>
        </w:rPr>
        <w:t xml:space="preserve"> KAPITALINĮ REMONTĄ</w:t>
      </w:r>
    </w:p>
    <w:p w14:paraId="392F67C2" w14:textId="04983325" w:rsidR="006D4155" w:rsidRPr="00932CA2" w:rsidRDefault="006F16ED" w:rsidP="006F16ED">
      <w:pPr>
        <w:pStyle w:val="Pagrindinistekstas"/>
        <w:ind w:left="159" w:right="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MOKYKLOS G. 2, KARKLĖS K., KRETINGALĖS SEN., KLAIPĖDOS R. SAV. PR</w:t>
      </w:r>
      <w:r w:rsidR="006D4155" w:rsidRPr="00932CA2">
        <w:rPr>
          <w:b/>
          <w:bCs/>
          <w:sz w:val="28"/>
          <w:szCs w:val="28"/>
        </w:rPr>
        <w:t>OJEKTAVIMĄ</w:t>
      </w:r>
    </w:p>
    <w:p w14:paraId="6AAC5870" w14:textId="77777777" w:rsidR="006D4155" w:rsidRDefault="006D4155" w:rsidP="006D4155">
      <w:pPr>
        <w:jc w:val="center"/>
        <w:rPr>
          <w:b/>
          <w:bCs/>
          <w:sz w:val="32"/>
          <w:szCs w:val="32"/>
        </w:rPr>
      </w:pPr>
    </w:p>
    <w:p w14:paraId="70C9AE28" w14:textId="77777777" w:rsidR="00F6350A" w:rsidRDefault="00F6350A" w:rsidP="00F6350A">
      <w:pPr>
        <w:rPr>
          <w:b/>
        </w:rPr>
      </w:pPr>
      <w:r>
        <w:rPr>
          <w:b/>
        </w:rPr>
        <w:t>Statinių statybvietės adresas ir žemės sklypo kadastrinis numeris</w:t>
      </w:r>
    </w:p>
    <w:p w14:paraId="042B1CD6" w14:textId="5B394233" w:rsidR="006D4155" w:rsidRPr="00F6350A" w:rsidRDefault="0099494F" w:rsidP="006D4155">
      <w:r>
        <w:t>Mokyklos</w:t>
      </w:r>
      <w:r w:rsidR="00265B30">
        <w:t xml:space="preserve"> g. </w:t>
      </w:r>
      <w:r>
        <w:rPr>
          <w:lang w:val="en-US"/>
        </w:rPr>
        <w:t>2</w:t>
      </w:r>
      <w:r w:rsidR="00265B30">
        <w:t xml:space="preserve">, </w:t>
      </w:r>
      <w:r>
        <w:t>Karklės k., Kretingalės sen., Klaipėdos r. sav.,</w:t>
      </w:r>
      <w:r w:rsidR="00265B30">
        <w:t xml:space="preserve"> skl. kad. Nr. </w:t>
      </w:r>
      <w:r w:rsidR="00C53A41">
        <w:rPr>
          <w:lang w:val="en-US"/>
        </w:rPr>
        <w:t>5528</w:t>
      </w:r>
      <w:r w:rsidR="00265B30">
        <w:t>/0003:</w:t>
      </w:r>
      <w:r w:rsidR="00C53A41">
        <w:t>69</w:t>
      </w:r>
      <w:r w:rsidR="00265B30">
        <w:t>.</w:t>
      </w:r>
    </w:p>
    <w:p w14:paraId="04FDEB3A" w14:textId="77777777" w:rsidR="006D4155" w:rsidRDefault="006D4155" w:rsidP="00CF0BF7"/>
    <w:p w14:paraId="1C35CD5D" w14:textId="77777777" w:rsidR="006D4155" w:rsidRDefault="006D4155"/>
    <w:p w14:paraId="57143297" w14:textId="77777777" w:rsidR="00F6350A" w:rsidRDefault="00F6350A" w:rsidP="006D4155">
      <w:pPr>
        <w:rPr>
          <w:b/>
        </w:rPr>
      </w:pPr>
      <w:r>
        <w:rPr>
          <w:b/>
        </w:rPr>
        <w:t>Žemės sklypo esama ir (ar) numatoma pagrindinė naudojimo paskirtis ir būdas</w:t>
      </w:r>
    </w:p>
    <w:p w14:paraId="3CE5A179" w14:textId="77A5771D" w:rsidR="006D4155" w:rsidRPr="00F6350A" w:rsidRDefault="00265B30" w:rsidP="006D4155">
      <w:r>
        <w:t xml:space="preserve">Kita, </w:t>
      </w:r>
      <w:r w:rsidR="00C53A41">
        <w:t>Rekreacinės</w:t>
      </w:r>
      <w:r>
        <w:t xml:space="preserve"> teritorijos</w:t>
      </w:r>
    </w:p>
    <w:p w14:paraId="507077E5" w14:textId="77777777" w:rsidR="006D4155" w:rsidRDefault="006D4155" w:rsidP="006D4155"/>
    <w:p w14:paraId="05B47D56" w14:textId="77777777" w:rsidR="00F6350A" w:rsidRPr="006D4155" w:rsidRDefault="00F6350A" w:rsidP="006D4155"/>
    <w:p w14:paraId="78390A5B" w14:textId="77777777" w:rsidR="006D4155" w:rsidRDefault="00F6350A" w:rsidP="006D4155">
      <w:pPr>
        <w:rPr>
          <w:b/>
        </w:rPr>
      </w:pPr>
      <w:r>
        <w:rPr>
          <w:b/>
        </w:rPr>
        <w:t>Statinių esama ir (ar) numatoma pagrindinė naudojimo paskirtis</w:t>
      </w:r>
    </w:p>
    <w:p w14:paraId="3F4F3527" w14:textId="609B7661" w:rsidR="006D4155" w:rsidRDefault="00A940A3" w:rsidP="006D4155">
      <w:r>
        <w:t xml:space="preserve">Esama </w:t>
      </w:r>
      <w:r w:rsidR="00C53A41">
        <w:t>statinys – pirtis, paslaugų paskirties,</w:t>
      </w:r>
      <w:r>
        <w:t xml:space="preserve"> numatoma statinio</w:t>
      </w:r>
      <w:r w:rsidR="00F6350A" w:rsidRPr="00F6350A">
        <w:t xml:space="preserve"> paskirtis – </w:t>
      </w:r>
      <w:r w:rsidR="00C53A41">
        <w:t>poilsio</w:t>
      </w:r>
      <w:r w:rsidR="00F6350A" w:rsidRPr="00F6350A">
        <w:t xml:space="preserve"> (</w:t>
      </w:r>
      <w:r w:rsidR="00C53A41">
        <w:t xml:space="preserve">poilsio namai </w:t>
      </w:r>
      <w:r w:rsidR="00C53A41">
        <w:rPr>
          <w:lang w:val="en-US"/>
        </w:rPr>
        <w:t>7.13</w:t>
      </w:r>
      <w:r w:rsidR="00265B30">
        <w:t>).</w:t>
      </w:r>
    </w:p>
    <w:p w14:paraId="5CB6E8D1" w14:textId="77777777" w:rsidR="006D4155" w:rsidRDefault="006D4155" w:rsidP="006D4155"/>
    <w:p w14:paraId="700E76FC" w14:textId="77777777" w:rsidR="00F6350A" w:rsidRDefault="00F6350A" w:rsidP="006D4155"/>
    <w:p w14:paraId="75F79250" w14:textId="77777777" w:rsidR="006D4155" w:rsidRDefault="00F6350A" w:rsidP="006D4155">
      <w:r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</w:p>
    <w:p w14:paraId="60E193B7" w14:textId="77777777" w:rsidR="00F05AF5" w:rsidRDefault="00265B30" w:rsidP="006D4155">
      <w:r>
        <w:t>Projekto vadovas ir architektas Vaidas Grinčelaitis</w:t>
      </w:r>
      <w:r w:rsidR="00F6350A" w:rsidRPr="00F6350A">
        <w:t xml:space="preserve">, </w:t>
      </w:r>
    </w:p>
    <w:p w14:paraId="7946F717" w14:textId="48ECC2F9" w:rsidR="00F6350A" w:rsidRPr="00F6350A" w:rsidRDefault="00F6350A" w:rsidP="006D4155">
      <w:r w:rsidRPr="00F6350A">
        <w:t xml:space="preserve">el. paštas </w:t>
      </w:r>
      <w:r w:rsidR="00265B30">
        <w:t>grinvaidas</w:t>
      </w:r>
      <w:r w:rsidRPr="00F6350A">
        <w:rPr>
          <w:lang w:val="en-US"/>
        </w:rPr>
        <w:t>@</w:t>
      </w:r>
      <w:r w:rsidRPr="00F6350A">
        <w:t>gmail.com, tel. nr. +370 6</w:t>
      </w:r>
      <w:r w:rsidR="00265B30">
        <w:t>15</w:t>
      </w:r>
      <w:r w:rsidRPr="00F6350A">
        <w:t xml:space="preserve"> </w:t>
      </w:r>
      <w:r w:rsidR="00265B30">
        <w:t>55674</w:t>
      </w:r>
    </w:p>
    <w:p w14:paraId="32822458" w14:textId="77777777" w:rsidR="006D4155" w:rsidRDefault="006D4155" w:rsidP="006D4155"/>
    <w:p w14:paraId="45B90887" w14:textId="77777777" w:rsidR="006D4155" w:rsidRDefault="006D4155" w:rsidP="006D4155"/>
    <w:p w14:paraId="66890499" w14:textId="77777777" w:rsidR="006D4155" w:rsidRDefault="006D4155" w:rsidP="006D4155">
      <w:pPr>
        <w:rPr>
          <w:b/>
        </w:rPr>
      </w:pPr>
      <w:r>
        <w:rPr>
          <w:b/>
        </w:rPr>
        <w:t>Statytojas (fizinio asmens vardo ir pavardės pirmosios raidės, juridinio asmens pavadinimas, juridinio asmens buveinės adresas, elektroninio pašto adresas, telefono Nr.)</w:t>
      </w:r>
    </w:p>
    <w:p w14:paraId="31824E74" w14:textId="1747F069" w:rsidR="00287F7C" w:rsidRPr="00287F7C" w:rsidRDefault="00C53A41" w:rsidP="006D4155">
      <w:r>
        <w:t>L</w:t>
      </w:r>
      <w:r w:rsidR="00265B30">
        <w:t>.</w:t>
      </w:r>
      <w:r>
        <w:t>R</w:t>
      </w:r>
      <w:r w:rsidR="00265B30">
        <w:t>.</w:t>
      </w:r>
      <w:r>
        <w:t xml:space="preserve"> ir T.R.</w:t>
      </w:r>
    </w:p>
    <w:p w14:paraId="6F088F0E" w14:textId="77777777" w:rsidR="006D4155" w:rsidRDefault="006D4155" w:rsidP="006D4155"/>
    <w:p w14:paraId="366500E6" w14:textId="77777777" w:rsidR="006D4155" w:rsidRDefault="006D4155" w:rsidP="006D4155"/>
    <w:p w14:paraId="5BE05849" w14:textId="77777777" w:rsidR="006D4155" w:rsidRDefault="006D4155" w:rsidP="006D4155">
      <w:pPr>
        <w:rPr>
          <w:b/>
        </w:rPr>
      </w:pPr>
      <w:r>
        <w:rPr>
          <w:b/>
        </w:rPr>
        <w:t>Susipažinimo su projektiniais pasiūlymais adresas, telefono numeris ir laikas</w:t>
      </w:r>
    </w:p>
    <w:p w14:paraId="48A7D577" w14:textId="3B30D0D4" w:rsidR="00932CA2" w:rsidRPr="00F05AF5" w:rsidRDefault="0037631C" w:rsidP="006D4155">
      <w:r w:rsidRPr="00F05AF5">
        <w:t>Stiklių</w:t>
      </w:r>
      <w:r w:rsidRPr="00F05AF5">
        <w:rPr>
          <w:rStyle w:val="Hipersaitas"/>
          <w:color w:val="auto"/>
          <w:u w:val="none"/>
        </w:rPr>
        <w:t xml:space="preserve"> g. 4-5, Vilnius</w:t>
      </w:r>
    </w:p>
    <w:p w14:paraId="69B5141D" w14:textId="54920F6F" w:rsidR="0000646F" w:rsidRDefault="00265B30" w:rsidP="0000646F">
      <w:r>
        <w:t>Vaidas Grinčelaitis</w:t>
      </w:r>
      <w:r w:rsidR="0000646F">
        <w:t>, tel. nr. +370 6</w:t>
      </w:r>
      <w:r>
        <w:t>15</w:t>
      </w:r>
      <w:r w:rsidR="0000646F">
        <w:t xml:space="preserve"> </w:t>
      </w:r>
      <w:r>
        <w:t xml:space="preserve">55674, d.d. </w:t>
      </w:r>
      <w:r w:rsidR="00597210">
        <w:t>13</w:t>
      </w:r>
      <w:r>
        <w:t>-17 val.</w:t>
      </w:r>
    </w:p>
    <w:p w14:paraId="62D18D3A" w14:textId="77777777" w:rsidR="0000646F" w:rsidRDefault="0000646F" w:rsidP="006D4155"/>
    <w:p w14:paraId="1C23CB1B" w14:textId="77777777" w:rsidR="006D4155" w:rsidRDefault="006D4155" w:rsidP="006D4155"/>
    <w:p w14:paraId="243386E7" w14:textId="77777777" w:rsidR="003959FB" w:rsidRDefault="006D4155" w:rsidP="00A32A55">
      <w:pPr>
        <w:rPr>
          <w:b/>
        </w:rPr>
      </w:pPr>
      <w:r>
        <w:rPr>
          <w:b/>
        </w:rPr>
        <w:t>Informacija, iki kada ir kokiu būdu iki viešo susirinkimo visuomenės atstovai projektuotojui gali teikti pasiūlymus dėl projektinių pasiūlymų</w:t>
      </w:r>
    </w:p>
    <w:p w14:paraId="67CB1951" w14:textId="246F8F39" w:rsidR="003959FB" w:rsidRDefault="003959FB" w:rsidP="003959FB">
      <w:r>
        <w:t xml:space="preserve">Projektinius </w:t>
      </w:r>
      <w:r w:rsidR="00E75475">
        <w:t>pasiūlymus teikti iki 20</w:t>
      </w:r>
      <w:r w:rsidR="00597210">
        <w:t>22</w:t>
      </w:r>
      <w:r w:rsidR="00E75475">
        <w:t>-</w:t>
      </w:r>
      <w:r w:rsidR="00597210">
        <w:t>05</w:t>
      </w:r>
      <w:r w:rsidR="00E75475">
        <w:t>-</w:t>
      </w:r>
      <w:r w:rsidR="00597210">
        <w:t>23</w:t>
      </w:r>
    </w:p>
    <w:p w14:paraId="10DCA394" w14:textId="77777777" w:rsidR="00597210" w:rsidRDefault="003959FB" w:rsidP="00BD2391">
      <w:pPr>
        <w:tabs>
          <w:tab w:val="left" w:pos="4275"/>
          <w:tab w:val="left" w:pos="8760"/>
        </w:tabs>
      </w:pPr>
      <w:r>
        <w:t>Pasiūlymus d</w:t>
      </w:r>
      <w:r w:rsidR="00A32A55">
        <w:t xml:space="preserve">ėl projektinių pasiūlymų teikti: </w:t>
      </w:r>
    </w:p>
    <w:p w14:paraId="6EF40AB4" w14:textId="54A38221" w:rsidR="00597210" w:rsidRDefault="00597210" w:rsidP="00BD2391">
      <w:pPr>
        <w:tabs>
          <w:tab w:val="left" w:pos="4275"/>
          <w:tab w:val="left" w:pos="8760"/>
        </w:tabs>
      </w:pPr>
      <w:r>
        <w:t>siunčiant laišką adresu Stiklių g. 4-5, 01131 Vilnius;</w:t>
      </w:r>
    </w:p>
    <w:p w14:paraId="75972A9D" w14:textId="40098EA9" w:rsidR="006D4155" w:rsidRDefault="003959FB" w:rsidP="00BD2391">
      <w:pPr>
        <w:tabs>
          <w:tab w:val="left" w:pos="4275"/>
          <w:tab w:val="left" w:pos="8760"/>
        </w:tabs>
      </w:pPr>
      <w:r>
        <w:t>el. pašt</w:t>
      </w:r>
      <w:r w:rsidR="00597210">
        <w:t>u</w:t>
      </w:r>
      <w:r w:rsidR="00265B30">
        <w:t>:</w:t>
      </w:r>
      <w:r>
        <w:t xml:space="preserve"> </w:t>
      </w:r>
      <w:r w:rsidR="00265B30">
        <w:t>grinvaidas</w:t>
      </w:r>
      <w:r>
        <w:t>@gmail.com</w:t>
      </w:r>
      <w:r w:rsidR="00BD2391">
        <w:tab/>
        <w:t>.</w:t>
      </w:r>
    </w:p>
    <w:p w14:paraId="434AC258" w14:textId="77777777" w:rsidR="006D4155" w:rsidRDefault="006D4155" w:rsidP="006D4155"/>
    <w:p w14:paraId="260E86CF" w14:textId="77777777" w:rsidR="006D4155" w:rsidRDefault="006D4155" w:rsidP="006D4155">
      <w:pPr>
        <w:rPr>
          <w:b/>
        </w:rPr>
      </w:pPr>
      <w:r>
        <w:rPr>
          <w:b/>
        </w:rPr>
        <w:t>Kur ir kada vyks viešasis susirinkimas (adresas, laikas)</w:t>
      </w:r>
    </w:p>
    <w:p w14:paraId="603A9F8D" w14:textId="77777777" w:rsidR="001C3086" w:rsidRDefault="00597210" w:rsidP="0000646F">
      <w:r>
        <w:t xml:space="preserve">Transliacijos internetu nuoroda: </w:t>
      </w:r>
    </w:p>
    <w:p w14:paraId="284507C9" w14:textId="4836251D" w:rsidR="00597210" w:rsidRPr="00597210" w:rsidRDefault="00597210" w:rsidP="0000646F">
      <w:pPr>
        <w:rPr>
          <w:color w:val="373A3C"/>
          <w:u w:val="single"/>
          <w:shd w:val="clear" w:color="auto" w:fill="FFFFFF"/>
        </w:rPr>
      </w:pPr>
      <w:r w:rsidRPr="00597210">
        <w:rPr>
          <w:color w:val="373A3C"/>
          <w:u w:val="single"/>
          <w:shd w:val="clear" w:color="auto" w:fill="FFFFFF"/>
        </w:rPr>
        <w:t xml:space="preserve">https://us04web.zoom.us/j/72260426405?pwd=N0zQjj-8LZ_wICcC1C-pTYM8F2bnZU.1 </w:t>
      </w:r>
    </w:p>
    <w:p w14:paraId="165668B3" w14:textId="4407D224" w:rsidR="0000646F" w:rsidRDefault="00597210" w:rsidP="0000646F">
      <w:r w:rsidRPr="00597210">
        <w:rPr>
          <w:color w:val="373A3C"/>
          <w:shd w:val="clear" w:color="auto" w:fill="FFFFFF"/>
        </w:rPr>
        <w:t>Meeting ID: 722 6042 64</w:t>
      </w:r>
      <w:r w:rsidRPr="00597210">
        <w:t>05</w:t>
      </w:r>
    </w:p>
    <w:p w14:paraId="0BFB6908" w14:textId="17D157D1" w:rsidR="006D4155" w:rsidRPr="00F05AF5" w:rsidRDefault="00E75475" w:rsidP="0000646F">
      <w:pPr>
        <w:rPr>
          <w:b/>
          <w:bCs/>
        </w:rPr>
      </w:pPr>
      <w:r w:rsidRPr="00F05AF5">
        <w:rPr>
          <w:b/>
          <w:bCs/>
        </w:rPr>
        <w:t>20</w:t>
      </w:r>
      <w:r w:rsidR="001C3086" w:rsidRPr="00F05AF5">
        <w:rPr>
          <w:b/>
          <w:bCs/>
        </w:rPr>
        <w:t>22</w:t>
      </w:r>
      <w:r w:rsidRPr="00F05AF5">
        <w:rPr>
          <w:b/>
          <w:bCs/>
        </w:rPr>
        <w:t>-</w:t>
      </w:r>
      <w:r w:rsidR="001C3086" w:rsidRPr="00F05AF5">
        <w:rPr>
          <w:b/>
          <w:bCs/>
        </w:rPr>
        <w:t>05</w:t>
      </w:r>
      <w:r w:rsidRPr="00F05AF5">
        <w:rPr>
          <w:b/>
          <w:bCs/>
        </w:rPr>
        <w:t>-</w:t>
      </w:r>
      <w:r w:rsidR="001C3086" w:rsidRPr="00F05AF5">
        <w:rPr>
          <w:b/>
          <w:bCs/>
        </w:rPr>
        <w:t>23</w:t>
      </w:r>
      <w:r w:rsidR="001E33B2" w:rsidRPr="00F05AF5">
        <w:rPr>
          <w:b/>
          <w:bCs/>
        </w:rPr>
        <w:t xml:space="preserve"> 1</w:t>
      </w:r>
      <w:r w:rsidR="002F1EAD" w:rsidRPr="00F05AF5">
        <w:rPr>
          <w:b/>
          <w:bCs/>
        </w:rPr>
        <w:t>8</w:t>
      </w:r>
      <w:r w:rsidR="0000646F" w:rsidRPr="00F05AF5">
        <w:rPr>
          <w:b/>
          <w:bCs/>
        </w:rPr>
        <w:t>:00</w:t>
      </w:r>
    </w:p>
    <w:p w14:paraId="46F90EC1" w14:textId="77777777" w:rsidR="00CF0BF7" w:rsidRDefault="00CF0BF7" w:rsidP="006D4155"/>
    <w:p w14:paraId="4EDD3985" w14:textId="77777777" w:rsidR="006D4155" w:rsidRDefault="006D4155"/>
    <w:sectPr w:rsidR="006D4155" w:rsidSect="00C719B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55"/>
    <w:rsid w:val="0000646F"/>
    <w:rsid w:val="0009629C"/>
    <w:rsid w:val="001B5B66"/>
    <w:rsid w:val="001C3086"/>
    <w:rsid w:val="001E33B2"/>
    <w:rsid w:val="00265B30"/>
    <w:rsid w:val="00287F7C"/>
    <w:rsid w:val="002B1AC8"/>
    <w:rsid w:val="002F1EAD"/>
    <w:rsid w:val="002F4984"/>
    <w:rsid w:val="0037631C"/>
    <w:rsid w:val="003959FB"/>
    <w:rsid w:val="00434D40"/>
    <w:rsid w:val="00597210"/>
    <w:rsid w:val="006D4155"/>
    <w:rsid w:val="006F16ED"/>
    <w:rsid w:val="00830DF2"/>
    <w:rsid w:val="008721C4"/>
    <w:rsid w:val="008F0CE9"/>
    <w:rsid w:val="00932CA2"/>
    <w:rsid w:val="00990031"/>
    <w:rsid w:val="0099494F"/>
    <w:rsid w:val="00A32A55"/>
    <w:rsid w:val="00A940A3"/>
    <w:rsid w:val="00AF416F"/>
    <w:rsid w:val="00B05904"/>
    <w:rsid w:val="00BD2391"/>
    <w:rsid w:val="00C53A41"/>
    <w:rsid w:val="00C719B5"/>
    <w:rsid w:val="00CA6702"/>
    <w:rsid w:val="00CF0BF7"/>
    <w:rsid w:val="00CF76CB"/>
    <w:rsid w:val="00D11474"/>
    <w:rsid w:val="00D236A4"/>
    <w:rsid w:val="00D8509E"/>
    <w:rsid w:val="00E51B23"/>
    <w:rsid w:val="00E75475"/>
    <w:rsid w:val="00E97DCF"/>
    <w:rsid w:val="00F05AF5"/>
    <w:rsid w:val="00F109E0"/>
    <w:rsid w:val="00F6350A"/>
    <w:rsid w:val="00FE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FFD"/>
  <w15:docId w15:val="{0E09621D-7537-4219-90CD-A4C58C96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6350A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932CA2"/>
    <w:pPr>
      <w:ind w:right="-540"/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2C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Jelena Makaveckienė</cp:lastModifiedBy>
  <cp:revision>2</cp:revision>
  <cp:lastPrinted>2019-06-20T11:50:00Z</cp:lastPrinted>
  <dcterms:created xsi:type="dcterms:W3CDTF">2022-05-30T10:14:00Z</dcterms:created>
  <dcterms:modified xsi:type="dcterms:W3CDTF">2022-05-30T10:14:00Z</dcterms:modified>
</cp:coreProperties>
</file>