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5632" w14:textId="671B5347" w:rsidR="00AF787F" w:rsidRPr="003339C6" w:rsidRDefault="00667933" w:rsidP="00986ABF">
      <w:pPr>
        <w:shd w:val="clear" w:color="auto" w:fill="FFFFFF"/>
        <w:spacing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Visuom</w:t>
      </w:r>
      <w:r w:rsidR="0009785F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enės informavimas apie </w:t>
      </w:r>
      <w:r w:rsidR="004C516B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parengtus </w:t>
      </w:r>
      <w:r w:rsidR="00FB5F8A" w:rsidRP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administracinės paskirties</w:t>
      </w:r>
      <w:r w:rsidR="009D152C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 pastato</w:t>
      </w:r>
      <w:r w:rsidR="00FB5F8A" w:rsidRP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 </w:t>
      </w:r>
      <w:r w:rsid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K</w:t>
      </w:r>
      <w:r w:rsidR="00FB5F8A" w:rsidRP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aukėnų g. 20 ir paslaugų paskirties pastat</w:t>
      </w:r>
      <w:r w:rsidR="009D152C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o</w:t>
      </w:r>
      <w:r w:rsidR="00FB5F8A" w:rsidRP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 </w:t>
      </w:r>
      <w:r w:rsid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K</w:t>
      </w:r>
      <w:r w:rsidR="00FB5F8A" w:rsidRP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aukėnų g. 18, </w:t>
      </w:r>
      <w:r w:rsid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K</w:t>
      </w:r>
      <w:r w:rsidR="00FB5F8A" w:rsidRP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alnuvėnų k., </w:t>
      </w:r>
      <w:r w:rsid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S</w:t>
      </w:r>
      <w:r w:rsidR="00FB5F8A" w:rsidRP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endvario sen., </w:t>
      </w:r>
      <w:r w:rsid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K</w:t>
      </w:r>
      <w:r w:rsidR="00FB5F8A" w:rsidRP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laipėdos r. sav., statybos projekt</w:t>
      </w:r>
      <w:r w:rsidR="00FB5F8A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o </w:t>
      </w:r>
      <w:r w:rsidR="00113891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projektinius pasiūlymus</w:t>
      </w:r>
    </w:p>
    <w:p w14:paraId="45A18931" w14:textId="77777777" w:rsidR="00AF787F" w:rsidRPr="003339C6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Statinių statybvietės adresas ir žemės sklypo kadastrinis numeris:</w:t>
      </w:r>
    </w:p>
    <w:p w14:paraId="0B496A19" w14:textId="4648F06C" w:rsidR="00FA462E" w:rsidRDefault="00FA462E" w:rsidP="00C96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C6">
        <w:rPr>
          <w:rFonts w:ascii="Times New Roman" w:hAnsi="Times New Roman" w:cs="Times New Roman"/>
          <w:sz w:val="24"/>
          <w:szCs w:val="24"/>
        </w:rPr>
        <w:t xml:space="preserve">Klaipėdos r. sav., Sendvario sen., Kalnuvėnų k., Kaukėnų g. </w:t>
      </w:r>
      <w:r w:rsidR="00C961DF">
        <w:rPr>
          <w:rFonts w:ascii="Times New Roman" w:hAnsi="Times New Roman" w:cs="Times New Roman"/>
          <w:sz w:val="24"/>
          <w:szCs w:val="24"/>
        </w:rPr>
        <w:t>20</w:t>
      </w:r>
      <w:r w:rsidRPr="003339C6">
        <w:rPr>
          <w:rFonts w:ascii="Times New Roman" w:hAnsi="Times New Roman" w:cs="Times New Roman"/>
          <w:sz w:val="24"/>
          <w:szCs w:val="24"/>
        </w:rPr>
        <w:t>, žemės sklypo kad. Nr. 5558/0001:4</w:t>
      </w:r>
      <w:r w:rsidR="003339C6" w:rsidRPr="003339C6">
        <w:rPr>
          <w:rFonts w:ascii="Times New Roman" w:hAnsi="Times New Roman" w:cs="Times New Roman"/>
          <w:sz w:val="24"/>
          <w:szCs w:val="24"/>
        </w:rPr>
        <w:t>0</w:t>
      </w:r>
      <w:r w:rsidR="00C961DF">
        <w:rPr>
          <w:rFonts w:ascii="Times New Roman" w:hAnsi="Times New Roman" w:cs="Times New Roman"/>
          <w:sz w:val="24"/>
          <w:szCs w:val="24"/>
        </w:rPr>
        <w:t>8</w:t>
      </w:r>
      <w:r w:rsidRPr="003339C6">
        <w:rPr>
          <w:rFonts w:ascii="Times New Roman" w:hAnsi="Times New Roman" w:cs="Times New Roman"/>
          <w:sz w:val="24"/>
          <w:szCs w:val="24"/>
        </w:rPr>
        <w:t xml:space="preserve"> Tauralaukio k. v.</w:t>
      </w:r>
      <w:r w:rsidR="00C961DF">
        <w:rPr>
          <w:rFonts w:ascii="Times New Roman" w:hAnsi="Times New Roman" w:cs="Times New Roman"/>
          <w:sz w:val="24"/>
          <w:szCs w:val="24"/>
        </w:rPr>
        <w:t>;</w:t>
      </w:r>
    </w:p>
    <w:p w14:paraId="4DB77248" w14:textId="2E59B70E" w:rsidR="00C961DF" w:rsidRDefault="00C961DF" w:rsidP="00C96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C6">
        <w:rPr>
          <w:rFonts w:ascii="Times New Roman" w:hAnsi="Times New Roman" w:cs="Times New Roman"/>
          <w:sz w:val="24"/>
          <w:szCs w:val="24"/>
        </w:rPr>
        <w:t xml:space="preserve">Klaipėdos r. sav., Sendvario sen., Kalnuvėnų k., Kaukėnų g.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339C6">
        <w:rPr>
          <w:rFonts w:ascii="Times New Roman" w:hAnsi="Times New Roman" w:cs="Times New Roman"/>
          <w:sz w:val="24"/>
          <w:szCs w:val="24"/>
        </w:rPr>
        <w:t>, žemės sklypo kad. Nr. 5558/0001:40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3339C6">
        <w:rPr>
          <w:rFonts w:ascii="Times New Roman" w:hAnsi="Times New Roman" w:cs="Times New Roman"/>
          <w:sz w:val="24"/>
          <w:szCs w:val="24"/>
        </w:rPr>
        <w:t>Tauralaukio k. v.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28555C" w14:textId="561F5695" w:rsidR="00AF787F" w:rsidRPr="003339C6" w:rsidRDefault="00667933" w:rsidP="00C961D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Žemės sklypo esama ir (ar) numatoma pagrindinė naudojimo paskirtis ir būdas:</w:t>
      </w:r>
    </w:p>
    <w:p w14:paraId="6A5F5EF2" w14:textId="30D94415" w:rsidR="00AF787F" w:rsidRPr="003339C6" w:rsidRDefault="00097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>Esama sklypo</w:t>
      </w:r>
      <w:r w:rsidR="00667933"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paskirtis</w:t>
      </w:r>
      <w:r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kita, būdas – </w:t>
      </w:r>
      <w:r w:rsidR="00FA462E"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>komercinės paskirties objektų</w:t>
      </w:r>
      <w:r w:rsidR="00E5488F"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teritorijos.</w:t>
      </w:r>
    </w:p>
    <w:p w14:paraId="67CA506A" w14:textId="77777777" w:rsidR="00AF787F" w:rsidRPr="003339C6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Statinių esama ir (ar) numatoma pagrindinė naudojimo paskirtis:</w:t>
      </w:r>
    </w:p>
    <w:p w14:paraId="1B4BADCD" w14:textId="77777777" w:rsidR="00C961DF" w:rsidRPr="00C961DF" w:rsidRDefault="00C961DF" w:rsidP="00C9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961DF">
        <w:rPr>
          <w:rFonts w:ascii="Times New Roman" w:eastAsia="Times New Roman" w:hAnsi="Times New Roman" w:cs="Times New Roman"/>
          <w:sz w:val="24"/>
          <w:szCs w:val="24"/>
          <w:lang w:eastAsia="lt-LT"/>
        </w:rPr>
        <w:t>Kaukėnų g. 20: negyvenamasis pastatas - administracinės paskirties pastatas (STR 1.01.03:2017, punktas 7.2.) – administracinis pastatas; statinio kategorija – neypatingas statinys.</w:t>
      </w:r>
    </w:p>
    <w:p w14:paraId="53288FAB" w14:textId="77777777" w:rsidR="00C961DF" w:rsidRDefault="00C961DF" w:rsidP="00C9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961DF">
        <w:rPr>
          <w:rFonts w:ascii="Times New Roman" w:eastAsia="Times New Roman" w:hAnsi="Times New Roman" w:cs="Times New Roman"/>
          <w:sz w:val="24"/>
          <w:szCs w:val="24"/>
          <w:lang w:eastAsia="lt-LT"/>
        </w:rPr>
        <w:t>Kaukėnų g. 18: negyvenamasis pastatas - paslaugų paskirties pastatas (STR 1.01.03:2017, punktas 7.4.) – remonto dirbtuvės; statinio kategorija – neypatingas statinys.</w:t>
      </w:r>
    </w:p>
    <w:p w14:paraId="462423EE" w14:textId="4CB4E7AC" w:rsidR="00AF787F" w:rsidRPr="003339C6" w:rsidRDefault="00667933" w:rsidP="00C961D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Projektinius pasiūlymus parengusio projektuotojo (juridinio ar fizinio asmens) įgalioto atstovo, galinčio informuoti apie projektinius pasiūlymus, vardas, pavardė, elektroninio pašto adresas ir telefono numeris; projektinius pasiūlymus parengusio statinio architekto (autoriaus) (vardas, pavardė, elektroninio pašto adresas):</w:t>
      </w:r>
    </w:p>
    <w:p w14:paraId="79E1DBD2" w14:textId="6CAD029E" w:rsidR="00C961DF" w:rsidRDefault="00C961DF" w:rsidP="0049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961D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Projektinius pasiūlymus parengė UAB „Kartografiniai projektai“, projekto vadovas - Rimgaudas Laužikas (kvalifikacijos atestato Nr. A 409, išduotas nuo 2013-11-15), tel. nr. 8 445 78199, el. paštas </w:t>
      </w:r>
      <w:hyperlink r:id="rId4" w:history="1">
        <w:r w:rsidRPr="00C961DF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lt-LT"/>
          </w:rPr>
          <w:t>info@kartografiniaiprojektai.lt</w:t>
        </w:r>
      </w:hyperlink>
    </w:p>
    <w:p w14:paraId="570E95DE" w14:textId="646E633C" w:rsidR="00AF787F" w:rsidRPr="003339C6" w:rsidRDefault="00667933" w:rsidP="00C961D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Statytojas (fizinio asmens vardo ir pavardės pirmosios raidės, juridinio asmens pavadinimas, juridinio asmens buveinės adresas, elektroninio pašto adresas, telefono Nr.):</w:t>
      </w:r>
    </w:p>
    <w:p w14:paraId="65985032" w14:textId="21984FCB" w:rsidR="00AF787F" w:rsidRPr="003339C6" w:rsidRDefault="00C961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961D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UAB „AKSM Trading“, į.k. 302573941</w:t>
      </w:r>
      <w:r w:rsidR="003339C6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reg. adresas: </w:t>
      </w:r>
      <w:r w:rsidRPr="00C961D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Vėjų g. 6, LT-00147 Palanga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1F49733F" w14:textId="77777777" w:rsidR="00AF787F" w:rsidRPr="00163FD0" w:rsidRDefault="00667933" w:rsidP="00097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3F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Susipažinimo su projektiniais pasiūlymais adresas, telefono numeris ir laikas:</w:t>
      </w:r>
    </w:p>
    <w:p w14:paraId="359E22FF" w14:textId="2B345C28" w:rsidR="00FA462E" w:rsidRPr="0060683B" w:rsidRDefault="00F824DE" w:rsidP="00FA462E">
      <w:pPr>
        <w:pStyle w:val="prastasiniatinklio"/>
        <w:spacing w:before="0" w:after="0"/>
        <w:jc w:val="both"/>
      </w:pPr>
      <w:r w:rsidRPr="0060683B">
        <w:t xml:space="preserve">Iki </w:t>
      </w:r>
      <w:r w:rsidRPr="0060683B">
        <w:rPr>
          <w:b/>
          <w:bCs/>
        </w:rPr>
        <w:t>202</w:t>
      </w:r>
      <w:r w:rsidR="005713C9" w:rsidRPr="0060683B">
        <w:rPr>
          <w:b/>
          <w:bCs/>
        </w:rPr>
        <w:t>2</w:t>
      </w:r>
      <w:r w:rsidRPr="0060683B">
        <w:rPr>
          <w:b/>
          <w:bCs/>
        </w:rPr>
        <w:t>-</w:t>
      </w:r>
      <w:r w:rsidR="00D81B48" w:rsidRPr="0060683B">
        <w:rPr>
          <w:b/>
          <w:bCs/>
        </w:rPr>
        <w:t>0</w:t>
      </w:r>
      <w:r w:rsidR="0060683B" w:rsidRPr="0060683B">
        <w:rPr>
          <w:b/>
          <w:bCs/>
        </w:rPr>
        <w:t>9</w:t>
      </w:r>
      <w:r w:rsidR="00D81B48" w:rsidRPr="0060683B">
        <w:rPr>
          <w:b/>
          <w:bCs/>
        </w:rPr>
        <w:t>-</w:t>
      </w:r>
      <w:r w:rsidR="00940235">
        <w:rPr>
          <w:b/>
          <w:bCs/>
        </w:rPr>
        <w:t>12</w:t>
      </w:r>
      <w:r w:rsidRPr="0060683B">
        <w:t xml:space="preserve">, adresu - </w:t>
      </w:r>
      <w:r w:rsidR="00C961DF" w:rsidRPr="0060683B">
        <w:t>Vytauto g. 17, II a., Kretinga, darbo dienomis 08:00 – 17:00 val. (laiką derinti iš anksto telefonu – 8 445 78199)</w:t>
      </w:r>
      <w:r w:rsidRPr="0060683B">
        <w:t>. Esant galimybei, su projektiniais pasiūlymais, rekomenduojame susipažinti nuotoliniu būdu aukščiau nurodytais kontaktais arba K</w:t>
      </w:r>
      <w:r w:rsidR="00FA462E" w:rsidRPr="0060683B">
        <w:t>laipėdos</w:t>
      </w:r>
      <w:r w:rsidRPr="0060683B">
        <w:t xml:space="preserve"> rajono savivaldybės svetainėje </w:t>
      </w:r>
      <w:r w:rsidR="00C961DF" w:rsidRPr="0060683B">
        <w:t>www.klaipedos-r.lt</w:t>
      </w:r>
    </w:p>
    <w:p w14:paraId="4662E699" w14:textId="77777777" w:rsidR="00FA462E" w:rsidRPr="0060683B" w:rsidRDefault="00FA462E" w:rsidP="00FA462E">
      <w:pPr>
        <w:pStyle w:val="prastasiniatinklio"/>
        <w:spacing w:before="0" w:after="0"/>
        <w:jc w:val="both"/>
        <w:rPr>
          <w:color w:val="FF0000"/>
        </w:rPr>
      </w:pPr>
    </w:p>
    <w:p w14:paraId="5340FE42" w14:textId="0EB16456" w:rsidR="00AF787F" w:rsidRPr="0060683B" w:rsidRDefault="00667933" w:rsidP="00FA462E">
      <w:pPr>
        <w:pStyle w:val="prastasiniatinklio"/>
        <w:spacing w:before="0" w:after="0"/>
        <w:jc w:val="both"/>
      </w:pPr>
      <w:r w:rsidRPr="0060683B">
        <w:rPr>
          <w:b/>
          <w:bCs/>
        </w:rPr>
        <w:t>Informacija, iki kada ir kokiu būdu iki viešo susirinkimo visuomenės atstovai projektuotojui gali teikti pasiūlymus dėl projektinių pasiūlymų:</w:t>
      </w:r>
    </w:p>
    <w:p w14:paraId="7F670A08" w14:textId="74A9FD53" w:rsidR="00F824DE" w:rsidRPr="0060683B" w:rsidRDefault="0060683B" w:rsidP="00F824DE">
      <w:pPr>
        <w:pStyle w:val="prastasiniatinklio"/>
        <w:spacing w:before="0"/>
        <w:jc w:val="both"/>
      </w:pPr>
      <w:r>
        <w:t>R</w:t>
      </w:r>
      <w:r w:rsidR="00C961DF" w:rsidRPr="0060683B">
        <w:t>aštu – UAB "Kartografiniai projektai“, adresu Vytauto g. 17, Kretinga; el. paštu – info@kartografiniaiprojektai.lt</w:t>
      </w:r>
      <w:r w:rsidR="00F824DE" w:rsidRPr="0060683B">
        <w:t xml:space="preserve"> iki </w:t>
      </w:r>
      <w:r w:rsidR="00F824DE" w:rsidRPr="0060683B">
        <w:rPr>
          <w:b/>
          <w:bCs/>
        </w:rPr>
        <w:t>202</w:t>
      </w:r>
      <w:r w:rsidR="00490DB0" w:rsidRPr="0060683B">
        <w:rPr>
          <w:b/>
          <w:bCs/>
        </w:rPr>
        <w:t>2</w:t>
      </w:r>
      <w:r w:rsidR="00F824DE" w:rsidRPr="0060683B">
        <w:rPr>
          <w:b/>
          <w:bCs/>
        </w:rPr>
        <w:t>-</w:t>
      </w:r>
      <w:r w:rsidR="00D81B48" w:rsidRPr="0060683B">
        <w:rPr>
          <w:b/>
          <w:bCs/>
        </w:rPr>
        <w:t>0</w:t>
      </w:r>
      <w:r w:rsidRPr="0060683B">
        <w:rPr>
          <w:b/>
          <w:bCs/>
        </w:rPr>
        <w:t>9</w:t>
      </w:r>
      <w:r w:rsidR="00D81B48" w:rsidRPr="0060683B">
        <w:rPr>
          <w:b/>
          <w:bCs/>
        </w:rPr>
        <w:t>-</w:t>
      </w:r>
      <w:r w:rsidR="00940235">
        <w:rPr>
          <w:b/>
          <w:bCs/>
        </w:rPr>
        <w:t>12</w:t>
      </w:r>
      <w:r w:rsidR="00F824DE" w:rsidRPr="0060683B">
        <w:rPr>
          <w:b/>
          <w:bCs/>
        </w:rPr>
        <w:t>.</w:t>
      </w:r>
    </w:p>
    <w:p w14:paraId="2EF8CFDD" w14:textId="77777777" w:rsidR="00AF787F" w:rsidRPr="0060683B" w:rsidRDefault="00667933" w:rsidP="0082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0683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Kur ir kada vyks viešasis susirinkimas (adresas, laikas):</w:t>
      </w:r>
    </w:p>
    <w:p w14:paraId="722BAE12" w14:textId="6AFA36C1" w:rsidR="00F83418" w:rsidRDefault="00F83418" w:rsidP="008201C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3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2022 m. </w:t>
      </w:r>
      <w:r w:rsidR="009402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rugsėjo</w:t>
      </w:r>
      <w:r w:rsidRPr="0060683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9402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12</w:t>
      </w:r>
      <w:r w:rsidRPr="0060683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d., </w:t>
      </w:r>
      <w:r w:rsidR="005713C9" w:rsidRPr="0060683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15:00</w:t>
      </w:r>
      <w:r w:rsidR="00D81B48" w:rsidRPr="0060683B">
        <w:rPr>
          <w:rFonts w:ascii="Times New Roman" w:hAnsi="Times New Roman" w:cs="Times New Roman"/>
          <w:sz w:val="24"/>
          <w:szCs w:val="24"/>
          <w:shd w:val="clear" w:color="auto" w:fill="FFFFFF"/>
        </w:rPr>
        <w:t>. Vadovaujantis</w:t>
      </w:r>
      <w:r w:rsidR="00D81B48"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 1.04.04:2017, 68.1 p. statytojo pageidavimu viešas </w:t>
      </w:r>
      <w:r w:rsidRPr="003D6A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susirinkimas organizuojamas nuotoliniu būdu. Jungtis prie vaizdo konferencijos, per nuorodą: </w:t>
      </w:r>
      <w:hyperlink r:id="rId5" w:history="1">
        <w:r w:rsidR="009D152C" w:rsidRPr="009061A5">
          <w:rPr>
            <w:rStyle w:val="Hipersaitas"/>
            <w:rFonts w:ascii="Times New Roman" w:hAnsi="Times New Roman" w:cs="Times New Roman"/>
          </w:rPr>
          <w:t>https://join.skype.com/z1K0be0vTZ82</w:t>
        </w:r>
      </w:hyperlink>
    </w:p>
    <w:p w14:paraId="4F875338" w14:textId="77777777" w:rsidR="009D152C" w:rsidRPr="003D6A1E" w:rsidRDefault="009D152C" w:rsidP="008201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sectPr w:rsidR="009D152C" w:rsidRPr="003D6A1E" w:rsidSect="00986ABF">
      <w:pgSz w:w="11906" w:h="16838"/>
      <w:pgMar w:top="1134" w:right="567" w:bottom="567" w:left="1134" w:header="0" w:footer="0" w:gutter="0"/>
      <w:cols w:space="1296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F"/>
    <w:rsid w:val="0009785F"/>
    <w:rsid w:val="000E18FD"/>
    <w:rsid w:val="00113891"/>
    <w:rsid w:val="00163FD0"/>
    <w:rsid w:val="001911BE"/>
    <w:rsid w:val="001B11E5"/>
    <w:rsid w:val="00261F67"/>
    <w:rsid w:val="003339C6"/>
    <w:rsid w:val="00354228"/>
    <w:rsid w:val="00362E6E"/>
    <w:rsid w:val="003D6A1E"/>
    <w:rsid w:val="00490DB0"/>
    <w:rsid w:val="004C516B"/>
    <w:rsid w:val="005713C9"/>
    <w:rsid w:val="0060683B"/>
    <w:rsid w:val="00667933"/>
    <w:rsid w:val="008201CD"/>
    <w:rsid w:val="0089255E"/>
    <w:rsid w:val="00940235"/>
    <w:rsid w:val="00986ABF"/>
    <w:rsid w:val="009D152C"/>
    <w:rsid w:val="00AB1422"/>
    <w:rsid w:val="00AF787F"/>
    <w:rsid w:val="00B05F03"/>
    <w:rsid w:val="00C10EB6"/>
    <w:rsid w:val="00C85E55"/>
    <w:rsid w:val="00C961DF"/>
    <w:rsid w:val="00CF37DD"/>
    <w:rsid w:val="00D41442"/>
    <w:rsid w:val="00D81B48"/>
    <w:rsid w:val="00E5488F"/>
    <w:rsid w:val="00E70C37"/>
    <w:rsid w:val="00EA2C9C"/>
    <w:rsid w:val="00EF2651"/>
    <w:rsid w:val="00F824DE"/>
    <w:rsid w:val="00F83418"/>
    <w:rsid w:val="00FA462E"/>
    <w:rsid w:val="00FB02F5"/>
    <w:rsid w:val="00FB5F8A"/>
    <w:rsid w:val="00FC0605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C0D9"/>
  <w15:docId w15:val="{A6300EDD-E456-4CCD-BC82-4A461615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link w:val="Antrat1Diagrama"/>
    <w:uiPriority w:val="9"/>
    <w:qFormat/>
    <w:rsid w:val="00007F29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lt-LT"/>
    </w:rPr>
  </w:style>
  <w:style w:type="paragraph" w:customStyle="1" w:styleId="Antrat41">
    <w:name w:val="Antraštė 41"/>
    <w:basedOn w:val="prastasis"/>
    <w:link w:val="Antrat4Diagrama"/>
    <w:uiPriority w:val="9"/>
    <w:qFormat/>
    <w:rsid w:val="00007F29"/>
    <w:pPr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1"/>
    <w:uiPriority w:val="9"/>
    <w:rsid w:val="00007F29"/>
    <w:rPr>
      <w:rFonts w:ascii="Times New Roman" w:eastAsia="Times New Roman" w:hAnsi="Times New Roman" w:cs="Times New Roman"/>
      <w:b/>
      <w:bCs/>
      <w:sz w:val="48"/>
      <w:szCs w:val="48"/>
      <w:lang w:eastAsia="lt-LT"/>
    </w:rPr>
  </w:style>
  <w:style w:type="character" w:customStyle="1" w:styleId="Antrat4Diagrama">
    <w:name w:val="Antraštė 4 Diagrama"/>
    <w:basedOn w:val="Numatytasispastraiposriftas"/>
    <w:link w:val="Antrat41"/>
    <w:uiPriority w:val="9"/>
    <w:rsid w:val="00007F2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07F29"/>
    <w:rPr>
      <w:b/>
      <w:bCs/>
    </w:rPr>
  </w:style>
  <w:style w:type="character" w:customStyle="1" w:styleId="Internetosaitas">
    <w:name w:val="Interneto saitas"/>
    <w:basedOn w:val="Numatytasispastraiposriftas"/>
    <w:uiPriority w:val="99"/>
    <w:unhideWhenUsed/>
    <w:rsid w:val="00007F29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Antrat1">
    <w:name w:val="Antraštė1"/>
    <w:basedOn w:val="prastasis"/>
    <w:next w:val="Pagrindinistekstas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Pagrindinistekstas1">
    <w:name w:val="Pagrindinis tekstas1"/>
    <w:basedOn w:val="prastasis"/>
    <w:pPr>
      <w:spacing w:after="140" w:line="288" w:lineRule="auto"/>
    </w:pPr>
  </w:style>
  <w:style w:type="paragraph" w:customStyle="1" w:styleId="Sraas1">
    <w:name w:val="Sąrašas1"/>
    <w:basedOn w:val="Pagrindinistekstas1"/>
    <w:rPr>
      <w:rFonts w:cs="Arial Unicode MS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 Unicode MS"/>
    </w:rPr>
  </w:style>
  <w:style w:type="paragraph" w:styleId="prastasiniatinklio">
    <w:name w:val="Normal (Web)"/>
    <w:basedOn w:val="prastasis"/>
    <w:uiPriority w:val="99"/>
    <w:unhideWhenUsed/>
    <w:rsid w:val="00007F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5788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9785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5F03"/>
    <w:rPr>
      <w:color w:val="800080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A4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z1K0be0vTZ82" TargetMode="External"/><Relationship Id="rId4" Type="http://schemas.openxmlformats.org/officeDocument/2006/relationships/hyperlink" Target="mailto:info@kartografiniaiprojekt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1899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Jelena Makaveckienė</cp:lastModifiedBy>
  <cp:revision>2</cp:revision>
  <cp:lastPrinted>2019-10-14T06:58:00Z</cp:lastPrinted>
  <dcterms:created xsi:type="dcterms:W3CDTF">2022-08-18T06:59:00Z</dcterms:created>
  <dcterms:modified xsi:type="dcterms:W3CDTF">2022-08-18T06:59:00Z</dcterms:modified>
  <dc:language>lt-LT</dc:language>
</cp:coreProperties>
</file>