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9C69" w14:textId="13B827E9" w:rsidR="006D4155" w:rsidRDefault="006D4155" w:rsidP="006D4155">
      <w:pPr>
        <w:jc w:val="center"/>
        <w:rPr>
          <w:b/>
          <w:bCs/>
          <w:szCs w:val="32"/>
        </w:rPr>
      </w:pPr>
      <w:r w:rsidRPr="00AC214A">
        <w:rPr>
          <w:b/>
          <w:bCs/>
          <w:szCs w:val="32"/>
        </w:rPr>
        <w:t>VISUOMENĖS INFORMAVIMAS APIE NUMATOMĄ STATINIŲ PROJEKTAVIMĄ</w:t>
      </w:r>
    </w:p>
    <w:p w14:paraId="1ADFCCB8" w14:textId="77777777" w:rsidR="00FD51BC" w:rsidRPr="00AC214A" w:rsidRDefault="00FD51BC" w:rsidP="006D4155">
      <w:pPr>
        <w:jc w:val="center"/>
        <w:rPr>
          <w:b/>
          <w:bCs/>
          <w:szCs w:val="32"/>
        </w:rPr>
      </w:pPr>
    </w:p>
    <w:p w14:paraId="081DA55B" w14:textId="1162AC5D" w:rsidR="006D4155" w:rsidRPr="00AC214A" w:rsidRDefault="00475BB5" w:rsidP="006E4A84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Projekto pavadinimas</w:t>
      </w:r>
      <w:r w:rsidR="00B316E3" w:rsidRPr="00AC214A">
        <w:rPr>
          <w:b/>
        </w:rPr>
        <w:t>:</w:t>
      </w:r>
    </w:p>
    <w:p w14:paraId="21DF789D" w14:textId="60B503A2" w:rsidR="00475BB5" w:rsidRPr="00D130ED" w:rsidRDefault="00D130ED" w:rsidP="00B316E3">
      <w:pPr>
        <w:pStyle w:val="ListParagraph"/>
      </w:pPr>
      <w:bookmarkStart w:id="0" w:name="_Hlk59559282"/>
      <w:r w:rsidRPr="00D130ED">
        <w:t>Kitos paskirties inžinerinio statinio (savitarnos automobilių plovyklos), Gručeikių g. 5, Dumpių k., Dovilų sen., Klaipėdos r. sav., supaprastintas statybos projektas</w:t>
      </w:r>
      <w:bookmarkEnd w:id="0"/>
      <w:r w:rsidR="00F81D84">
        <w:t>.</w:t>
      </w:r>
    </w:p>
    <w:p w14:paraId="32A7BF84" w14:textId="77777777" w:rsidR="00D130ED" w:rsidRPr="00AC214A" w:rsidRDefault="00D130ED" w:rsidP="00B316E3">
      <w:pPr>
        <w:pStyle w:val="ListParagraph"/>
      </w:pPr>
    </w:p>
    <w:p w14:paraId="0F6F9122" w14:textId="77777777" w:rsidR="00475BB5" w:rsidRPr="00AC214A" w:rsidRDefault="00475BB5" w:rsidP="00475BB5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Statinių statybvietės adresas ir žemės sklypo kadastrinis numeris:</w:t>
      </w:r>
    </w:p>
    <w:p w14:paraId="128C428B" w14:textId="6FFD3A5D" w:rsidR="0029692F" w:rsidRDefault="00FF1070" w:rsidP="00475BB5">
      <w:pPr>
        <w:pStyle w:val="ListParagraph"/>
      </w:pPr>
      <w:r w:rsidRPr="00FF1070">
        <w:t>Gručeikių g. 5, Dumpių k., Dovilų sen., Klaipėdos r. sav. kadastrinis Nr. 5544/0007:27</w:t>
      </w:r>
      <w:r w:rsidR="00F81D84">
        <w:t>.</w:t>
      </w:r>
    </w:p>
    <w:p w14:paraId="46B1BAF2" w14:textId="77777777" w:rsidR="00FF1070" w:rsidRPr="00AC214A" w:rsidRDefault="00FF1070" w:rsidP="00475BB5">
      <w:pPr>
        <w:pStyle w:val="ListParagraph"/>
      </w:pPr>
    </w:p>
    <w:p w14:paraId="7597A7BF" w14:textId="1F8BE920" w:rsidR="00AC214A" w:rsidRPr="00AC214A" w:rsidRDefault="00AC214A" w:rsidP="00AC214A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Žemės sklypo esama ir (ar) numatoma pagrindinė naudojimo paskirtis:</w:t>
      </w:r>
    </w:p>
    <w:p w14:paraId="557B302A" w14:textId="3DC2E4FF" w:rsidR="00AC214A" w:rsidRPr="00AC214A" w:rsidRDefault="00AC214A" w:rsidP="00AC214A">
      <w:pPr>
        <w:pStyle w:val="ListParagraph"/>
        <w:rPr>
          <w:bCs/>
        </w:rPr>
      </w:pPr>
      <w:r w:rsidRPr="00AC214A">
        <w:rPr>
          <w:bCs/>
        </w:rPr>
        <w:t>Kita – komercinės paskirties objektų teritorijos</w:t>
      </w:r>
      <w:r>
        <w:rPr>
          <w:bCs/>
        </w:rPr>
        <w:t>.</w:t>
      </w:r>
    </w:p>
    <w:p w14:paraId="38D62CB8" w14:textId="77777777" w:rsidR="006D4155" w:rsidRPr="00AC214A" w:rsidRDefault="006D4155" w:rsidP="006E4A84">
      <w:pPr>
        <w:ind w:left="720"/>
      </w:pPr>
    </w:p>
    <w:p w14:paraId="0B7E6397" w14:textId="77777777" w:rsidR="006D4155" w:rsidRPr="00AC214A" w:rsidRDefault="006D4155" w:rsidP="006E4A84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Statinių esama ir (ar) numatoma pagrindinė naudojimo paskirtis</w:t>
      </w:r>
      <w:r w:rsidR="000E7C6F" w:rsidRPr="00AC214A">
        <w:rPr>
          <w:b/>
        </w:rPr>
        <w:t>:</w:t>
      </w:r>
    </w:p>
    <w:p w14:paraId="0ABF5C0B" w14:textId="677E367D" w:rsidR="006D4155" w:rsidRPr="00AC214A" w:rsidRDefault="00F81D84" w:rsidP="006E4A84">
      <w:pPr>
        <w:ind w:left="720"/>
      </w:pPr>
      <w:r>
        <w:t>Kitos paskirties inžinerinis statinys (savitarnos plovykla).</w:t>
      </w:r>
    </w:p>
    <w:p w14:paraId="6A3AD0B5" w14:textId="77777777" w:rsidR="006D4155" w:rsidRPr="00AC214A" w:rsidRDefault="006D4155" w:rsidP="006E4A84">
      <w:pPr>
        <w:ind w:left="720"/>
      </w:pPr>
    </w:p>
    <w:p w14:paraId="6D65B13A" w14:textId="77777777" w:rsidR="006D4155" w:rsidRPr="00AC214A" w:rsidRDefault="006D4155" w:rsidP="006E4A84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="000E7C6F" w:rsidRPr="00AC214A">
        <w:rPr>
          <w:b/>
        </w:rPr>
        <w:t>:</w:t>
      </w:r>
    </w:p>
    <w:p w14:paraId="714CF979" w14:textId="60B9AB99" w:rsidR="006D4155" w:rsidRPr="00AC214A" w:rsidRDefault="0067714C" w:rsidP="006E4A84">
      <w:pPr>
        <w:ind w:left="720"/>
      </w:pPr>
      <w:r w:rsidRPr="00AC214A">
        <w:t xml:space="preserve">Projektuotojas </w:t>
      </w:r>
      <w:r w:rsidR="00F05845">
        <w:t>–</w:t>
      </w:r>
      <w:r w:rsidRPr="00AC214A">
        <w:t xml:space="preserve"> </w:t>
      </w:r>
      <w:r w:rsidR="00F05845">
        <w:t>UAB „Magreva“. Projekto vadovas Simonas Narmontas,</w:t>
      </w:r>
      <w:r w:rsidR="006252CD" w:rsidRPr="00AC214A">
        <w:t xml:space="preserve"> simonas.narmontas@gmail.com, +37062100363</w:t>
      </w:r>
      <w:r w:rsidRPr="00AC214A">
        <w:t>.</w:t>
      </w:r>
    </w:p>
    <w:p w14:paraId="310B9D74" w14:textId="77777777" w:rsidR="006D4155" w:rsidRPr="00AC214A" w:rsidRDefault="006D4155" w:rsidP="006E4A84">
      <w:pPr>
        <w:ind w:left="720"/>
      </w:pPr>
    </w:p>
    <w:p w14:paraId="25A446C8" w14:textId="77777777" w:rsidR="006D4155" w:rsidRPr="00AC214A" w:rsidRDefault="006D4155" w:rsidP="006E4A84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Statytojas (fizinio asmens vardo ir pavardės pirmosios raidės, juridinio asmens pavadinimas, juridinio asmens buveinės adresas, elektroninio pašto adresas, telefono Nr.)</w:t>
      </w:r>
      <w:r w:rsidR="000E7C6F" w:rsidRPr="00AC214A">
        <w:rPr>
          <w:b/>
        </w:rPr>
        <w:t>:</w:t>
      </w:r>
    </w:p>
    <w:p w14:paraId="5F9AF253" w14:textId="522D370E" w:rsidR="006D4155" w:rsidRDefault="00F8724E" w:rsidP="006E4A84">
      <w:pPr>
        <w:ind w:left="720"/>
      </w:pPr>
      <w:r>
        <w:t>UAB „</w:t>
      </w:r>
      <w:r w:rsidR="00D969E1">
        <w:t>ELKADASTRAS</w:t>
      </w:r>
      <w:r>
        <w:t xml:space="preserve">“, </w:t>
      </w:r>
      <w:proofErr w:type="spellStart"/>
      <w:r>
        <w:t>į.k</w:t>
      </w:r>
      <w:proofErr w:type="spellEnd"/>
      <w:r>
        <w:t xml:space="preserve">. </w:t>
      </w:r>
      <w:r w:rsidR="00D969E1" w:rsidRPr="00D969E1">
        <w:t>304171350</w:t>
      </w:r>
      <w:r>
        <w:t xml:space="preserve">, </w:t>
      </w:r>
      <w:r w:rsidR="00D969E1">
        <w:t>Alksnių g. 25, Radailių k., Klaipėdos r. sav.</w:t>
      </w:r>
      <w:r>
        <w:t xml:space="preserve">, </w:t>
      </w:r>
      <w:r w:rsidR="00D969E1">
        <w:t>elkadastras</w:t>
      </w:r>
      <w:r>
        <w:t xml:space="preserve">@gmail.com, tel. </w:t>
      </w:r>
      <w:r w:rsidR="001C5F20">
        <w:t>+370</w:t>
      </w:r>
      <w:r w:rsidR="001C5F20" w:rsidRPr="001C5F20">
        <w:t>62040080</w:t>
      </w:r>
      <w:r>
        <w:t xml:space="preserve">.  </w:t>
      </w:r>
    </w:p>
    <w:p w14:paraId="327FEC0C" w14:textId="77777777" w:rsidR="00F8724E" w:rsidRPr="00AC214A" w:rsidRDefault="00F8724E" w:rsidP="006E4A84">
      <w:pPr>
        <w:ind w:left="720"/>
      </w:pPr>
    </w:p>
    <w:p w14:paraId="564F315E" w14:textId="77777777" w:rsidR="006D4155" w:rsidRPr="00AC214A" w:rsidRDefault="006D4155" w:rsidP="006E4A84">
      <w:pPr>
        <w:pStyle w:val="ListParagraph"/>
        <w:numPr>
          <w:ilvl w:val="0"/>
          <w:numId w:val="2"/>
        </w:numPr>
      </w:pPr>
      <w:r w:rsidRPr="00AC214A">
        <w:rPr>
          <w:b/>
        </w:rPr>
        <w:t>Susipažinimo su projektiniais pasiūlymais adresas, telefono numeris ir laikas</w:t>
      </w:r>
      <w:r w:rsidR="002905D2" w:rsidRPr="00AC214A">
        <w:rPr>
          <w:b/>
        </w:rPr>
        <w:t xml:space="preserve"> s</w:t>
      </w:r>
      <w:r w:rsidR="002905D2" w:rsidRPr="00AC214A">
        <w:rPr>
          <w:b/>
          <w:color w:val="000000"/>
        </w:rPr>
        <w:t>avivaldybės interneto svetainės adresas. Visuomenei susipažinti su projektiniais pasiūlymais skiriama ne mažiau kaip 10 darbo dienų nuo pranešimo savivaldybės interneto svetainėje paskelbimo dienos</w:t>
      </w:r>
      <w:r w:rsidR="003D3C5A" w:rsidRPr="00AC214A">
        <w:rPr>
          <w:b/>
          <w:color w:val="000000"/>
        </w:rPr>
        <w:t>:</w:t>
      </w:r>
    </w:p>
    <w:p w14:paraId="3725CD79" w14:textId="2C6C3D80" w:rsidR="00E51797" w:rsidRPr="00AC214A" w:rsidRDefault="00334285" w:rsidP="00E51797">
      <w:pPr>
        <w:pStyle w:val="ListParagraph"/>
      </w:pPr>
      <w:r w:rsidRPr="00AC214A">
        <w:t xml:space="preserve">Susipažinti su projektiniais pasiūlymais galima </w:t>
      </w:r>
      <w:r w:rsidR="00F8724E">
        <w:t>Liepų</w:t>
      </w:r>
      <w:r w:rsidRPr="00AC214A">
        <w:t xml:space="preserve"> g. </w:t>
      </w:r>
      <w:r w:rsidR="00F8724E">
        <w:t>9</w:t>
      </w:r>
      <w:r w:rsidRPr="00AC214A">
        <w:t xml:space="preserve">, </w:t>
      </w:r>
      <w:r w:rsidR="00F8724E">
        <w:t xml:space="preserve">Gindulių k., </w:t>
      </w:r>
      <w:proofErr w:type="spellStart"/>
      <w:r w:rsidR="00F8724E">
        <w:t>Sendvario</w:t>
      </w:r>
      <w:proofErr w:type="spellEnd"/>
      <w:r w:rsidR="00F8724E">
        <w:t xml:space="preserve"> sen., Klaipėdos r. sav.</w:t>
      </w:r>
      <w:r w:rsidRPr="00AC214A">
        <w:t xml:space="preserve">, darbo dienomis nuo </w:t>
      </w:r>
      <w:r w:rsidR="00B02C3E">
        <w:t>10</w:t>
      </w:r>
      <w:r w:rsidRPr="00AC214A">
        <w:t>:00 iki 17:00</w:t>
      </w:r>
      <w:r w:rsidR="00F8724E">
        <w:t xml:space="preserve"> (būtina iš anksto susitarti)</w:t>
      </w:r>
      <w:r w:rsidRPr="00AC214A">
        <w:t>, mob.: +37062100363 ir savivaldybės interneto svetainėje www.</w:t>
      </w:r>
      <w:r w:rsidR="00F8724E">
        <w:t>klaipedos-r</w:t>
      </w:r>
      <w:r w:rsidRPr="00AC214A">
        <w:t>.lt.</w:t>
      </w:r>
    </w:p>
    <w:p w14:paraId="40486B21" w14:textId="77777777" w:rsidR="006D4155" w:rsidRPr="00AC214A" w:rsidRDefault="006D4155" w:rsidP="006E4A84">
      <w:pPr>
        <w:ind w:left="720"/>
      </w:pPr>
    </w:p>
    <w:p w14:paraId="3542B877" w14:textId="77777777" w:rsidR="006D4155" w:rsidRPr="00AC214A" w:rsidRDefault="006D4155" w:rsidP="006E4A84">
      <w:pPr>
        <w:ind w:left="720"/>
      </w:pPr>
    </w:p>
    <w:p w14:paraId="5BAB8126" w14:textId="77777777" w:rsidR="006D4155" w:rsidRPr="00AC214A" w:rsidRDefault="006D4155" w:rsidP="006E4A84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 xml:space="preserve">Informacija, iki </w:t>
      </w:r>
      <w:r w:rsidRPr="00EB18D8">
        <w:rPr>
          <w:b/>
        </w:rPr>
        <w:t>kada ir kokiu būdu iki viešo susirinkimo visuomenės atstovai projektuotojui gali teikti pasiūlymus dėl projektinių pasiūlymų</w:t>
      </w:r>
      <w:r w:rsidR="000E7C6F" w:rsidRPr="00EB18D8">
        <w:rPr>
          <w:b/>
        </w:rPr>
        <w:t>:</w:t>
      </w:r>
    </w:p>
    <w:p w14:paraId="5D86796D" w14:textId="057982B5" w:rsidR="00334285" w:rsidRPr="00AC214A" w:rsidRDefault="000611D9" w:rsidP="006E4A84">
      <w:pPr>
        <w:ind w:left="720"/>
      </w:pPr>
      <w:r w:rsidRPr="00AC214A">
        <w:t>Pasiūlymai dėl projektinių pasiūlymų teikiami iki 20</w:t>
      </w:r>
      <w:r w:rsidR="00EB18D8">
        <w:t>2</w:t>
      </w:r>
      <w:r w:rsidR="00B02C3E">
        <w:t>2</w:t>
      </w:r>
      <w:r w:rsidRPr="00AC214A">
        <w:t>-</w:t>
      </w:r>
      <w:r w:rsidR="00B02C3E">
        <w:t>08</w:t>
      </w:r>
      <w:r w:rsidRPr="00AC214A">
        <w:t>-</w:t>
      </w:r>
      <w:r w:rsidR="00B02C3E">
        <w:t>18</w:t>
      </w:r>
      <w:r w:rsidRPr="00AC214A">
        <w:t xml:space="preserve">, raštu: </w:t>
      </w:r>
      <w:r w:rsidR="00EB18D8" w:rsidRPr="00EB18D8">
        <w:t>Liepų g. 9, Gindulių k., Klaipėdos r. sav.</w:t>
      </w:r>
      <w:r w:rsidRPr="00AC214A">
        <w:t xml:space="preserve">, el. paštu: </w:t>
      </w:r>
      <w:proofErr w:type="spellStart"/>
      <w:r w:rsidR="00B02C3E">
        <w:t>magreva</w:t>
      </w:r>
      <w:r w:rsidRPr="00AC214A">
        <w:t>@</w:t>
      </w:r>
      <w:r w:rsidR="00B02C3E">
        <w:t>inbox</w:t>
      </w:r>
      <w:r w:rsidRPr="00AC214A">
        <w:t>.</w:t>
      </w:r>
      <w:r w:rsidR="00B02C3E">
        <w:t>lt</w:t>
      </w:r>
      <w:proofErr w:type="spellEnd"/>
      <w:r w:rsidR="00EB18D8">
        <w:t>.</w:t>
      </w:r>
      <w:r w:rsidRPr="00AC214A">
        <w:t xml:space="preserve"> </w:t>
      </w:r>
    </w:p>
    <w:p w14:paraId="0AED36A6" w14:textId="77777777" w:rsidR="006D4155" w:rsidRPr="00AC214A" w:rsidRDefault="006D4155" w:rsidP="006E4A84">
      <w:pPr>
        <w:ind w:left="720"/>
      </w:pPr>
    </w:p>
    <w:p w14:paraId="49562EEF" w14:textId="77777777" w:rsidR="006D4155" w:rsidRPr="00AC214A" w:rsidRDefault="006D4155" w:rsidP="006E4A84">
      <w:pPr>
        <w:pStyle w:val="ListParagraph"/>
        <w:numPr>
          <w:ilvl w:val="0"/>
          <w:numId w:val="2"/>
        </w:numPr>
        <w:rPr>
          <w:b/>
        </w:rPr>
      </w:pPr>
      <w:r w:rsidRPr="00AC214A">
        <w:rPr>
          <w:b/>
        </w:rPr>
        <w:t>Kur ir kada vyks viešasis susirinkimas (adresas, laikas)</w:t>
      </w:r>
      <w:r w:rsidR="000E7C6F" w:rsidRPr="00AC214A">
        <w:rPr>
          <w:b/>
        </w:rPr>
        <w:t>:</w:t>
      </w:r>
    </w:p>
    <w:p w14:paraId="0A535C3F" w14:textId="2EBCD49A" w:rsidR="00043737" w:rsidRPr="00AC214A" w:rsidRDefault="00C378E9" w:rsidP="00043737">
      <w:pPr>
        <w:pStyle w:val="ListParagraph"/>
      </w:pPr>
      <w:r>
        <w:t>V</w:t>
      </w:r>
      <w:r w:rsidR="00AB3260" w:rsidRPr="00AB3260">
        <w:t xml:space="preserve">iešas susirinkimas bus rengiamas nuotoliniu būdu </w:t>
      </w:r>
      <w:r w:rsidRPr="00C378E9">
        <w:t>https://us02web.zoom.us/u/kdyyeI8rSR Prisijungimo kodas - 3nyGrF</w:t>
      </w:r>
      <w:r w:rsidR="00043737" w:rsidRPr="00AC214A">
        <w:t>, 20</w:t>
      </w:r>
      <w:r w:rsidR="00AB3260">
        <w:t>2</w:t>
      </w:r>
      <w:r>
        <w:t>2</w:t>
      </w:r>
      <w:r w:rsidR="00043737" w:rsidRPr="00AC214A">
        <w:t>-</w:t>
      </w:r>
      <w:r>
        <w:t>08</w:t>
      </w:r>
      <w:r w:rsidR="00043737" w:rsidRPr="00AC214A">
        <w:t>-</w:t>
      </w:r>
      <w:r>
        <w:t>18</w:t>
      </w:r>
      <w:r w:rsidR="00043737" w:rsidRPr="00AC214A">
        <w:t xml:space="preserve"> 1</w:t>
      </w:r>
      <w:r>
        <w:t>6</w:t>
      </w:r>
      <w:r w:rsidR="00043737" w:rsidRPr="00AC214A">
        <w:t>:00 val.</w:t>
      </w:r>
    </w:p>
    <w:p w14:paraId="3B06930F" w14:textId="77777777" w:rsidR="006D4155" w:rsidRPr="00AC214A" w:rsidRDefault="006D4155" w:rsidP="006D4155"/>
    <w:p w14:paraId="0EDA72F6" w14:textId="79241493" w:rsidR="006D4155" w:rsidRDefault="006D4155" w:rsidP="006D4155">
      <w:pPr>
        <w:rPr>
          <w:u w:val="single"/>
          <w:bdr w:val="single" w:sz="4" w:space="0" w:color="auto"/>
        </w:rPr>
      </w:pPr>
      <w:r w:rsidRPr="00AC214A">
        <w:rPr>
          <w:u w:val="single"/>
          <w:bdr w:val="single" w:sz="4" w:space="0" w:color="auto"/>
        </w:rPr>
        <w:t xml:space="preserve">                                                             </w:t>
      </w:r>
    </w:p>
    <w:p w14:paraId="48017328" w14:textId="77777777" w:rsidR="006D4155" w:rsidRPr="00AC214A" w:rsidRDefault="006D4155"/>
    <w:p w14:paraId="7AABA7D5" w14:textId="77777777" w:rsidR="006D4155" w:rsidRPr="00AC214A" w:rsidRDefault="006D4155"/>
    <w:sectPr w:rsidR="006D4155" w:rsidRPr="00AC214A" w:rsidSect="0029692F">
      <w:pgSz w:w="11906" w:h="16838"/>
      <w:pgMar w:top="993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E12"/>
    <w:multiLevelType w:val="hybridMultilevel"/>
    <w:tmpl w:val="6ED07C9C"/>
    <w:lvl w:ilvl="0" w:tplc="DAF2E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2259F"/>
    <w:multiLevelType w:val="hybridMultilevel"/>
    <w:tmpl w:val="18327E7E"/>
    <w:lvl w:ilvl="0" w:tplc="506243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97379">
    <w:abstractNumId w:val="2"/>
  </w:num>
  <w:num w:numId="2" w16cid:durableId="1785926334">
    <w:abstractNumId w:val="0"/>
  </w:num>
  <w:num w:numId="3" w16cid:durableId="100960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5"/>
    <w:rsid w:val="00043737"/>
    <w:rsid w:val="000611D9"/>
    <w:rsid w:val="000E7C6F"/>
    <w:rsid w:val="001C5F20"/>
    <w:rsid w:val="002905D2"/>
    <w:rsid w:val="0029692F"/>
    <w:rsid w:val="00334285"/>
    <w:rsid w:val="003D3C5A"/>
    <w:rsid w:val="00475BB5"/>
    <w:rsid w:val="00496595"/>
    <w:rsid w:val="006252CD"/>
    <w:rsid w:val="0067714C"/>
    <w:rsid w:val="006B72D3"/>
    <w:rsid w:val="006D4155"/>
    <w:rsid w:val="006E4A84"/>
    <w:rsid w:val="009D7178"/>
    <w:rsid w:val="00A1523F"/>
    <w:rsid w:val="00AB3260"/>
    <w:rsid w:val="00AC214A"/>
    <w:rsid w:val="00B02C3E"/>
    <w:rsid w:val="00B316E3"/>
    <w:rsid w:val="00C378E9"/>
    <w:rsid w:val="00CF0BF7"/>
    <w:rsid w:val="00CF76CB"/>
    <w:rsid w:val="00D130ED"/>
    <w:rsid w:val="00D969E1"/>
    <w:rsid w:val="00DC0EF9"/>
    <w:rsid w:val="00E51797"/>
    <w:rsid w:val="00EB18D8"/>
    <w:rsid w:val="00F05845"/>
    <w:rsid w:val="00F06623"/>
    <w:rsid w:val="00F32B82"/>
    <w:rsid w:val="00F81D84"/>
    <w:rsid w:val="00F8724E"/>
    <w:rsid w:val="00FC3D2E"/>
    <w:rsid w:val="00FD51BC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8F2F"/>
  <w15:docId w15:val="{2BBCECF1-C8B5-4C7E-AD7D-FEB62A8E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2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Simonas Narmontas</cp:lastModifiedBy>
  <cp:revision>5</cp:revision>
  <dcterms:created xsi:type="dcterms:W3CDTF">2022-07-29T09:33:00Z</dcterms:created>
  <dcterms:modified xsi:type="dcterms:W3CDTF">2022-07-29T09:36:00Z</dcterms:modified>
</cp:coreProperties>
</file>