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A6" w:rsidRPr="006D64D0" w:rsidRDefault="006C53A6" w:rsidP="006C5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Projekto pavadinimas: </w:t>
      </w:r>
      <w:r w:rsidR="00A62F87">
        <w:rPr>
          <w:rFonts w:ascii="Times New Roman" w:hAnsi="Times New Roman" w:cs="Times New Roman"/>
          <w:sz w:val="24"/>
          <w:szCs w:val="24"/>
        </w:rPr>
        <w:t>P</w:t>
      </w:r>
      <w:r w:rsidR="00A62F87" w:rsidRPr="009C3D3E">
        <w:rPr>
          <w:rFonts w:ascii="Times New Roman" w:hAnsi="Times New Roman" w:cs="Times New Roman"/>
          <w:sz w:val="24"/>
          <w:szCs w:val="24"/>
        </w:rPr>
        <w:t>usiau požeminių komunalinių atliekų surinkimo aikštel</w:t>
      </w:r>
      <w:r w:rsidR="00A62F87">
        <w:rPr>
          <w:rFonts w:ascii="Times New Roman" w:hAnsi="Times New Roman" w:cs="Times New Roman"/>
          <w:sz w:val="24"/>
          <w:szCs w:val="24"/>
        </w:rPr>
        <w:t>ės</w:t>
      </w:r>
      <w:r w:rsidR="00A62F87" w:rsidRPr="009C3D3E">
        <w:rPr>
          <w:rFonts w:ascii="Times New Roman" w:hAnsi="Times New Roman" w:cs="Times New Roman"/>
          <w:sz w:val="24"/>
          <w:szCs w:val="24"/>
        </w:rPr>
        <w:t xml:space="preserve"> ties </w:t>
      </w:r>
      <w:r w:rsidR="00A62F87">
        <w:rPr>
          <w:rFonts w:ascii="Times New Roman" w:hAnsi="Times New Roman" w:cs="Times New Roman"/>
          <w:sz w:val="24"/>
          <w:szCs w:val="24"/>
        </w:rPr>
        <w:t>K</w:t>
      </w:r>
      <w:r w:rsidR="00A62F87" w:rsidRPr="009C3D3E">
        <w:rPr>
          <w:rFonts w:ascii="Times New Roman" w:hAnsi="Times New Roman" w:cs="Times New Roman"/>
          <w:sz w:val="24"/>
          <w:szCs w:val="24"/>
        </w:rPr>
        <w:t xml:space="preserve">araliaus </w:t>
      </w:r>
      <w:r w:rsidR="00A62F87">
        <w:rPr>
          <w:rFonts w:ascii="Times New Roman" w:hAnsi="Times New Roman" w:cs="Times New Roman"/>
          <w:sz w:val="24"/>
          <w:szCs w:val="24"/>
        </w:rPr>
        <w:t>M</w:t>
      </w:r>
      <w:r w:rsidR="00A62F87" w:rsidRPr="009C3D3E">
        <w:rPr>
          <w:rFonts w:ascii="Times New Roman" w:hAnsi="Times New Roman" w:cs="Times New Roman"/>
          <w:sz w:val="24"/>
          <w:szCs w:val="24"/>
        </w:rPr>
        <w:t xml:space="preserve">indaugo g. 12, </w:t>
      </w:r>
      <w:r w:rsidR="00A62F87">
        <w:rPr>
          <w:rFonts w:ascii="Times New Roman" w:hAnsi="Times New Roman" w:cs="Times New Roman"/>
          <w:sz w:val="24"/>
          <w:szCs w:val="24"/>
        </w:rPr>
        <w:t>G</w:t>
      </w:r>
      <w:r w:rsidR="00A62F87" w:rsidRPr="009C3D3E">
        <w:rPr>
          <w:rFonts w:ascii="Times New Roman" w:hAnsi="Times New Roman" w:cs="Times New Roman"/>
          <w:sz w:val="24"/>
          <w:szCs w:val="24"/>
        </w:rPr>
        <w:t>argžduose, statybos projektas</w:t>
      </w:r>
      <w:r w:rsidRPr="006C53A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rPr>
          <w:b/>
        </w:rPr>
        <w:t>Statinių statybos vieta</w:t>
      </w:r>
      <w:r w:rsidRPr="00F60437">
        <w:t>: </w:t>
      </w:r>
      <w:r w:rsidR="00A62F87">
        <w:t>K</w:t>
      </w:r>
      <w:r w:rsidR="00A62F87" w:rsidRPr="009C3D3E">
        <w:t xml:space="preserve">araliaus </w:t>
      </w:r>
      <w:r w:rsidR="00A62F87">
        <w:t>M</w:t>
      </w:r>
      <w:r w:rsidR="00A62F87" w:rsidRPr="009C3D3E">
        <w:t xml:space="preserve">indaugo g. 12, </w:t>
      </w:r>
      <w:r w:rsidR="00A62F87">
        <w:t>G</w:t>
      </w:r>
      <w:r w:rsidR="00A62F87" w:rsidRPr="009C3D3E">
        <w:t>argžduose</w:t>
      </w:r>
      <w:r w:rsidRPr="00F60437">
        <w:t xml:space="preserve"> (žemės </w:t>
      </w:r>
      <w:proofErr w:type="spellStart"/>
      <w:r w:rsidRPr="00F60437">
        <w:t>skl</w:t>
      </w:r>
      <w:proofErr w:type="spellEnd"/>
      <w:r w:rsidRPr="00F60437">
        <w:t xml:space="preserve">. kad. Nr. </w:t>
      </w:r>
      <w:r w:rsidR="00A62F87" w:rsidRPr="00A62F87">
        <w:rPr>
          <w:rFonts w:eastAsiaTheme="minorHAnsi"/>
        </w:rPr>
        <w:t>5520/0011:262</w:t>
      </w:r>
      <w:r w:rsidRPr="00F60437">
        <w:t>)</w:t>
      </w:r>
      <w: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rPr>
          <w:b/>
        </w:rPr>
        <w:t>Žemės sklypo pagrindinė naudojimo paskirtis:</w:t>
      </w:r>
      <w:r w:rsidRPr="00F60437">
        <w:t xml:space="preserve"> kita, naudojimo būdas – </w:t>
      </w:r>
      <w:r w:rsidR="00A62F87">
        <w:t>daugiabučių</w:t>
      </w:r>
      <w:r w:rsidRPr="00F60437">
        <w:t xml:space="preserve"> gyvenamųjų pastatų</w:t>
      </w:r>
      <w:r w:rsidR="00A62F87">
        <w:t xml:space="preserve"> ir bendrabučių</w:t>
      </w:r>
      <w:r w:rsidRPr="00F60437">
        <w:t xml:space="preserve"> teritorijos</w:t>
      </w:r>
      <w: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rPr>
          <w:b/>
        </w:rPr>
        <w:t>Statinio naudojimo paskirtis:</w:t>
      </w:r>
      <w:r w:rsidRPr="00F60437">
        <w:t> </w:t>
      </w:r>
      <w:r w:rsidR="00A62F87" w:rsidRPr="00A62F87">
        <w:t>kitos paskirties inžinerini</w:t>
      </w:r>
      <w:r w:rsidR="00A62F87">
        <w:t>ai statiniai</w:t>
      </w:r>
      <w: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Projektuotojas:</w:t>
      </w:r>
      <w:r w:rsidRPr="00F60437">
        <w:rPr>
          <w:b/>
          <w:bCs/>
        </w:rPr>
        <w:t> </w:t>
      </w:r>
      <w:r w:rsidRPr="00F60437">
        <w:t>UAB „</w:t>
      </w:r>
      <w:r w:rsidR="00A62F87">
        <w:t>Statybos projektų sprendimai</w:t>
      </w:r>
      <w:r w:rsidRPr="00F60437">
        <w:t xml:space="preserve">“, </w:t>
      </w:r>
      <w:r w:rsidR="00A62F87">
        <w:t xml:space="preserve">H. Manto </w:t>
      </w:r>
      <w:r w:rsidRPr="00F60437">
        <w:t xml:space="preserve">g. </w:t>
      </w:r>
      <w:r w:rsidR="00A62F87">
        <w:t>7</w:t>
      </w:r>
      <w:r w:rsidRPr="00F60437">
        <w:t xml:space="preserve">, </w:t>
      </w:r>
      <w:r>
        <w:t>Klaipėda. E</w:t>
      </w:r>
      <w:r w:rsidRPr="00F60437">
        <w:t>l. p. </w:t>
      </w:r>
      <w:hyperlink r:id="rId4" w:history="1">
        <w:r w:rsidRPr="00F60437">
          <w:rPr>
            <w:rStyle w:val="Hyperlink"/>
            <w:bCs/>
          </w:rPr>
          <w:t>sandra@project28.lt</w:t>
        </w:r>
      </w:hyperlink>
      <w:r w:rsidRPr="00F60437">
        <w:rPr>
          <w:b/>
          <w:bCs/>
        </w:rPr>
        <w:t>,</w:t>
      </w:r>
      <w:r w:rsidRPr="00F60437">
        <w:t xml:space="preserve"> tel. </w:t>
      </w:r>
      <w:r>
        <w:t>+370 686 69258</w:t>
      </w:r>
      <w:r w:rsidRPr="00F60437">
        <w:t>; projekto vadov</w:t>
      </w:r>
      <w:r w:rsidR="00A62F87">
        <w:t>ė</w:t>
      </w:r>
      <w:r w:rsidRPr="00F60437">
        <w:t xml:space="preserve"> </w:t>
      </w:r>
      <w:r w:rsidR="00A62F87">
        <w:t>Sandra Kazlauskienė</w:t>
      </w:r>
      <w:r>
        <w:t>.</w:t>
      </w:r>
    </w:p>
    <w:p w:rsidR="00F60437" w:rsidRPr="00A62F87" w:rsidRDefault="00F60437" w:rsidP="00A62F87">
      <w:pPr>
        <w:shd w:val="clear" w:color="auto" w:fill="FFFFFF"/>
        <w:rPr>
          <w:rFonts w:ascii="Calibri" w:eastAsia="Times New Roman" w:hAnsi="Calibri" w:cs="Calibri"/>
          <w:color w:val="222222"/>
          <w:lang w:eastAsia="lt-LT"/>
        </w:rPr>
      </w:pP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Statytojas: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VšĮ 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"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Gargždų švara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",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g. 20, Gargždai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tel. 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+</w:t>
      </w:r>
      <w:r w:rsidR="00A62F87" w:rsidRPr="00A62F87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370 664 36246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El. p.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hyperlink r:id="rId5" w:tgtFrame="_blank" w:history="1">
        <w:r w:rsidR="00A62F87" w:rsidRPr="00A62F87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loreta.leliugaite@gargzdusvara.eu</w:t>
        </w:r>
      </w:hyperlink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Susipažindinimas su proje</w:t>
      </w:r>
      <w:r w:rsidR="00861362">
        <w:t>ktiniais pasiūlymais: iki 202</w:t>
      </w:r>
      <w:r w:rsidR="00A62F87">
        <w:t>2</w:t>
      </w:r>
      <w:r w:rsidR="00861362">
        <w:t>-</w:t>
      </w:r>
      <w:r w:rsidR="00A62F87">
        <w:t>05</w:t>
      </w:r>
      <w:r w:rsidRPr="00F60437">
        <w:t>-</w:t>
      </w:r>
      <w:r w:rsidR="00A62F87">
        <w:t>10</w:t>
      </w:r>
      <w:r w:rsidRPr="00F60437">
        <w:t xml:space="preserve"> adresu </w:t>
      </w:r>
      <w:r w:rsidR="00A62F87" w:rsidRPr="00A62F87">
        <w:t>Klaipėdos g. 20, Gargždai</w:t>
      </w:r>
      <w:r w:rsidR="00A62F87">
        <w:t>, darbo dienomis 14</w:t>
      </w:r>
      <w:r w:rsidRPr="00F60437">
        <w:t>.00-1</w:t>
      </w:r>
      <w:r w:rsidR="00A62F87">
        <w:t>6</w:t>
      </w:r>
      <w:r w:rsidRPr="00F60437">
        <w:t xml:space="preserve">.00 val., iš anksto susitarus tel. </w:t>
      </w:r>
      <w:r w:rsidR="00A62F87">
        <w:t>+</w:t>
      </w:r>
      <w:r w:rsidR="00A62F87" w:rsidRPr="00A62F87">
        <w:rPr>
          <w:color w:val="222222"/>
        </w:rPr>
        <w:t>370 664 36246</w:t>
      </w:r>
      <w:r w:rsidRPr="00F60437">
        <w:t>, arba internetinėje svetainėje </w:t>
      </w:r>
      <w:hyperlink r:id="rId6" w:history="1">
        <w:r w:rsidR="00A62F87" w:rsidRPr="0090160E">
          <w:rPr>
            <w:rStyle w:val="Hyperlink"/>
          </w:rPr>
          <w:t>https://www.klaipedos-r.lt/index.php?3074850356&amp;fbclid=IwAR1TLE8KEaPaoe5fUp7UoOG4VI-IfthKDcWQak5E77j-gty7iXLO8DAsAjc</w:t>
        </w:r>
      </w:hyperlink>
      <w:r w:rsidR="00A62F87">
        <w:t xml:space="preserve"> </w:t>
      </w:r>
      <w:r w:rsidR="0005122F">
        <w:t xml:space="preserve">.  </w:t>
      </w:r>
      <w:r w:rsidRPr="00F60437">
        <w:t> </w:t>
      </w:r>
    </w:p>
    <w:p w:rsidR="0005122F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  <w:rPr>
          <w:bCs/>
        </w:rPr>
      </w:pPr>
      <w:r w:rsidRPr="00F60437">
        <w:t>Pasiūlymus teikti: iki 202</w:t>
      </w:r>
      <w:r w:rsidR="00A62F87">
        <w:t>2</w:t>
      </w:r>
      <w:r w:rsidRPr="00F60437">
        <w:t>-</w:t>
      </w:r>
      <w:r w:rsidR="00A62F87">
        <w:t>05</w:t>
      </w:r>
      <w:r w:rsidRPr="00F60437">
        <w:t>-</w:t>
      </w:r>
      <w:r w:rsidR="00A62F87">
        <w:t>10</w:t>
      </w:r>
      <w:r w:rsidRPr="00F60437">
        <w:t> raštu UAB "</w:t>
      </w:r>
      <w:r w:rsidR="0005122F">
        <w:t>Project 28</w:t>
      </w:r>
      <w:r w:rsidRPr="00F60437">
        <w:t xml:space="preserve">", </w:t>
      </w:r>
      <w:r w:rsidR="00A62F87">
        <w:t>H. Manto g. 7</w:t>
      </w:r>
      <w:r w:rsidR="0005122F" w:rsidRPr="00F60437">
        <w:t xml:space="preserve">, </w:t>
      </w:r>
      <w:r w:rsidR="0005122F">
        <w:t>Klaipėda, arba e</w:t>
      </w:r>
      <w:r w:rsidR="0005122F" w:rsidRPr="00F60437">
        <w:t>l.</w:t>
      </w:r>
      <w:r w:rsidR="0005122F">
        <w:t> </w:t>
      </w:r>
      <w:r w:rsidR="0005122F" w:rsidRPr="00F60437">
        <w:t>p. </w:t>
      </w:r>
      <w:hyperlink r:id="rId7" w:history="1">
        <w:r w:rsidR="0005122F" w:rsidRPr="00F60437">
          <w:rPr>
            <w:rStyle w:val="Hyperlink"/>
            <w:bCs/>
          </w:rPr>
          <w:t>sandra@project28.lt</w:t>
        </w:r>
      </w:hyperlink>
      <w:r w:rsidR="0005122F">
        <w:rPr>
          <w:bCs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Viešas susirinkimas įvyks</w:t>
      </w:r>
      <w:r w:rsidRPr="00F60437">
        <w:rPr>
          <w:b/>
          <w:bCs/>
        </w:rPr>
        <w:t> </w:t>
      </w:r>
      <w:r w:rsidRPr="00F60437">
        <w:t>202</w:t>
      </w:r>
      <w:r w:rsidR="00A62F87">
        <w:t>2</w:t>
      </w:r>
      <w:r w:rsidRPr="00F60437">
        <w:t xml:space="preserve"> m. </w:t>
      </w:r>
      <w:r w:rsidR="00A62F87">
        <w:t>gegužės</w:t>
      </w:r>
      <w:r w:rsidRPr="00F60437">
        <w:t xml:space="preserve"> mėn. </w:t>
      </w:r>
      <w:r w:rsidR="00A62F87">
        <w:t>10</w:t>
      </w:r>
      <w:r w:rsidRPr="00F60437">
        <w:t xml:space="preserve"> d. 1</w:t>
      </w:r>
      <w:r w:rsidR="00A62F87">
        <w:t>5</w:t>
      </w:r>
      <w:r w:rsidRPr="00F60437">
        <w:t>.00 val. nuotoliniu būdu.</w:t>
      </w:r>
    </w:p>
    <w:p w:rsidR="0091372B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Nuoroda</w:t>
      </w:r>
      <w:r w:rsidRPr="0005122F">
        <w:t>: </w:t>
      </w:r>
      <w:hyperlink r:id="rId8" w:history="1">
        <w:r w:rsidR="00A62F87" w:rsidRPr="00173572">
          <w:rPr>
            <w:rStyle w:val="Hyperlink"/>
          </w:rPr>
          <w:t>https://us06web.zoom.us/j/84876831567?pwd=N3U1NlRkTGZWamZyU25BZ1JvdTNlQT09</w:t>
        </w:r>
      </w:hyperlink>
      <w:bookmarkStart w:id="0" w:name="_GoBack"/>
      <w:bookmarkEnd w:id="0"/>
      <w:r w:rsidR="00A62F87">
        <w:t xml:space="preserve"> </w:t>
      </w:r>
    </w:p>
    <w:p w:rsidR="00F60437" w:rsidRPr="00F60437" w:rsidRDefault="0005122F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>
        <w:t xml:space="preserve"> </w:t>
      </w:r>
    </w:p>
    <w:p w:rsidR="00C94C06" w:rsidRPr="00F60437" w:rsidRDefault="00C94C06" w:rsidP="00F604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4C06" w:rsidRPr="00F604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37"/>
    <w:rsid w:val="0005122F"/>
    <w:rsid w:val="001C5FB2"/>
    <w:rsid w:val="00300CFC"/>
    <w:rsid w:val="006C53A6"/>
    <w:rsid w:val="00861362"/>
    <w:rsid w:val="0091372B"/>
    <w:rsid w:val="00A62F87"/>
    <w:rsid w:val="00AB3DFB"/>
    <w:rsid w:val="00BD6468"/>
    <w:rsid w:val="00C94C06"/>
    <w:rsid w:val="00DC79F0"/>
    <w:rsid w:val="00F6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CBA6"/>
  <w15:chartTrackingRefBased/>
  <w15:docId w15:val="{444C0828-AF40-4DDA-A61E-415C92A5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F604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4876831567?pwd=N3U1NlRkTGZWamZyU25BZ1JvdTNlQ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ndra@project28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laipedos-r.lt/index.php?3074850356&amp;fbclid=IwAR1TLE8KEaPaoe5fUp7UoOG4VI-IfthKDcWQak5E77j-gty7iXLO8DAsAjc" TargetMode="External"/><Relationship Id="rId5" Type="http://schemas.openxmlformats.org/officeDocument/2006/relationships/hyperlink" Target="mailto:loreta.leliugaite@gargzdusvara.e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andra@project28.l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Jurgita</cp:lastModifiedBy>
  <cp:revision>3</cp:revision>
  <dcterms:created xsi:type="dcterms:W3CDTF">2022-04-21T10:58:00Z</dcterms:created>
  <dcterms:modified xsi:type="dcterms:W3CDTF">2022-04-21T11:09:00Z</dcterms:modified>
</cp:coreProperties>
</file>