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ED024D" w:rsidRPr="00003B88">
        <w:rPr>
          <w:rFonts w:ascii="Times New Roman" w:hAnsi="Times New Roman" w:cs="Times New Roman"/>
          <w:sz w:val="24"/>
          <w:szCs w:val="24"/>
        </w:rPr>
        <w:t>Pusiau požeminių komunalinių atliekų surinkimo aikštelės ties Gargždų g. 2</w:t>
      </w:r>
      <w:r w:rsidR="00404FA9">
        <w:rPr>
          <w:rFonts w:ascii="Times New Roman" w:hAnsi="Times New Roman" w:cs="Times New Roman"/>
          <w:sz w:val="24"/>
          <w:szCs w:val="24"/>
        </w:rPr>
        <w:t>6</w:t>
      </w:r>
      <w:r w:rsidR="00ED024D" w:rsidRPr="0000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24D" w:rsidRPr="00003B88">
        <w:rPr>
          <w:rFonts w:ascii="Times New Roman" w:hAnsi="Times New Roman" w:cs="Times New Roman"/>
          <w:sz w:val="24"/>
          <w:szCs w:val="24"/>
        </w:rPr>
        <w:t>Vėžaičių</w:t>
      </w:r>
      <w:proofErr w:type="spellEnd"/>
      <w:r w:rsidR="00ED024D" w:rsidRPr="00003B88">
        <w:rPr>
          <w:rFonts w:ascii="Times New Roman" w:hAnsi="Times New Roman" w:cs="Times New Roman"/>
          <w:sz w:val="24"/>
          <w:szCs w:val="24"/>
        </w:rPr>
        <w:t xml:space="preserve"> k., Klaipėdos raj.,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ED024D">
        <w:t>Gargždų g.</w:t>
      </w:r>
      <w:r w:rsidR="00ED024D" w:rsidRPr="00003B88">
        <w:t xml:space="preserve">, </w:t>
      </w:r>
      <w:proofErr w:type="spellStart"/>
      <w:r w:rsidR="00ED024D" w:rsidRPr="00003B88">
        <w:t>Vėžaičių</w:t>
      </w:r>
      <w:proofErr w:type="spellEnd"/>
      <w:r w:rsidR="00ED024D" w:rsidRPr="00003B88">
        <w:t xml:space="preserve"> k., Klaipėdos raj.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</w:t>
      </w:r>
      <w:r w:rsidR="00230A84">
        <w:t>nesuformuotas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4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6" w:history="1">
        <w:r w:rsidR="00ED024D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7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A62F87">
        <w:t>gegužės</w:t>
      </w:r>
      <w:r w:rsidRPr="00F60437">
        <w:t xml:space="preserve"> mėn. </w:t>
      </w:r>
      <w:r w:rsidR="00A62F87">
        <w:t>10</w:t>
      </w:r>
      <w:r w:rsidRPr="00F60437">
        <w:t xml:space="preserve"> d. 1</w:t>
      </w:r>
      <w:r w:rsidR="00091B13">
        <w:t>8</w:t>
      </w:r>
      <w:bookmarkStart w:id="0" w:name="_GoBack"/>
      <w:bookmarkEnd w:id="0"/>
      <w:r w:rsidRPr="00F60437">
        <w:t>.00 val. nuotoliniu būdu.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Nuoroda</w:t>
      </w:r>
      <w:r w:rsidRPr="0005122F">
        <w:t>: </w:t>
      </w:r>
      <w:hyperlink r:id="rId8" w:history="1">
        <w:r w:rsidR="00404FA9" w:rsidRPr="00173572">
          <w:rPr>
            <w:rStyle w:val="Hyperlink"/>
          </w:rPr>
          <w:t>https://us06web.zoom.us/j/83969208790?pwd=dUtnY3dCeDl0MU9qdHB5c0pncHdGQT09</w:t>
        </w:r>
      </w:hyperlink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5122F"/>
    <w:rsid w:val="00091B13"/>
    <w:rsid w:val="001C5FB2"/>
    <w:rsid w:val="00230A84"/>
    <w:rsid w:val="00295D2C"/>
    <w:rsid w:val="00300CFC"/>
    <w:rsid w:val="00404FA9"/>
    <w:rsid w:val="006C53A6"/>
    <w:rsid w:val="00861362"/>
    <w:rsid w:val="008638F0"/>
    <w:rsid w:val="008C3BD9"/>
    <w:rsid w:val="0091372B"/>
    <w:rsid w:val="00A62F87"/>
    <w:rsid w:val="00AB3DFB"/>
    <w:rsid w:val="00BD6468"/>
    <w:rsid w:val="00C94C06"/>
    <w:rsid w:val="00DC79F0"/>
    <w:rsid w:val="00ED024D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CDDF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969208790?pwd=dUtnY3dCeDl0MU9qdHB5c0pncHdG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4</cp:revision>
  <dcterms:created xsi:type="dcterms:W3CDTF">2022-04-21T11:12:00Z</dcterms:created>
  <dcterms:modified xsi:type="dcterms:W3CDTF">2022-04-21T11:16:00Z</dcterms:modified>
</cp:coreProperties>
</file>