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8769C" w14:textId="77777777" w:rsidR="00C91710" w:rsidRPr="004F096C" w:rsidRDefault="00C91710" w:rsidP="00494106">
      <w:pPr>
        <w:pStyle w:val="statymopavad"/>
        <w:spacing w:line="240" w:lineRule="auto"/>
        <w:ind w:firstLine="0"/>
        <w:jc w:val="left"/>
        <w:rPr>
          <w:rFonts w:ascii="Times New Roman" w:hAnsi="Times New Roman"/>
          <w:b/>
          <w:bCs/>
          <w:sz w:val="16"/>
          <w:szCs w:val="16"/>
        </w:rPr>
      </w:pPr>
    </w:p>
    <w:p w14:paraId="113B2A0C" w14:textId="77777777" w:rsidR="009B1C92" w:rsidRPr="000A20A0" w:rsidRDefault="0020746A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25C8CD00" w14:textId="77777777"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14:paraId="236D4D26" w14:textId="77777777" w:rsidR="00777EFC" w:rsidRPr="008F51A3" w:rsidRDefault="00937150" w:rsidP="002514B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8F51A3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7F1EFC76" w14:textId="2700FC16" w:rsidR="0049033E" w:rsidRPr="00E3167D" w:rsidRDefault="0049033E" w:rsidP="0049033E">
      <w:pPr>
        <w:jc w:val="center"/>
        <w:rPr>
          <w:rFonts w:eastAsia="Calibri"/>
          <w:b/>
          <w:bCs/>
          <w:sz w:val="28"/>
          <w:szCs w:val="28"/>
        </w:rPr>
      </w:pPr>
      <w:r w:rsidRPr="00E3167D">
        <w:rPr>
          <w:b/>
          <w:bCs/>
          <w:sz w:val="28"/>
          <w:szCs w:val="28"/>
        </w:rPr>
        <w:t xml:space="preserve">DĖL </w:t>
      </w:r>
      <w:r>
        <w:rPr>
          <w:b/>
          <w:bCs/>
          <w:sz w:val="28"/>
          <w:szCs w:val="28"/>
        </w:rPr>
        <w:t xml:space="preserve">LEIDIMO KLAIPĖDOS RAJONO SAVIVALDYBĖS </w:t>
      </w:r>
      <w:r w:rsidR="00B9040D">
        <w:rPr>
          <w:b/>
          <w:bCs/>
          <w:sz w:val="28"/>
          <w:szCs w:val="28"/>
        </w:rPr>
        <w:t xml:space="preserve">ADMINISTRACIJAI NUOMOTIS IR PIRKTI TARNYBINIUS </w:t>
      </w:r>
      <w:r>
        <w:rPr>
          <w:b/>
          <w:bCs/>
          <w:sz w:val="28"/>
          <w:szCs w:val="28"/>
        </w:rPr>
        <w:t>AUTOMOBILIUS</w:t>
      </w:r>
    </w:p>
    <w:p w14:paraId="2154E2FF" w14:textId="77777777" w:rsidR="00B455D9" w:rsidRPr="002A0C59" w:rsidRDefault="00B455D9" w:rsidP="004F096C">
      <w:pPr>
        <w:tabs>
          <w:tab w:val="left" w:pos="3450"/>
        </w:tabs>
        <w:jc w:val="center"/>
        <w:rPr>
          <w:b/>
          <w:sz w:val="28"/>
          <w:szCs w:val="28"/>
        </w:rPr>
      </w:pPr>
    </w:p>
    <w:p w14:paraId="3CC0A3F5" w14:textId="77777777" w:rsidR="008436BE" w:rsidRDefault="002156CC" w:rsidP="004F096C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</w:t>
      </w:r>
      <w:r w:rsidR="00282D00">
        <w:rPr>
          <w:rFonts w:ascii="Times New Roman" w:hAnsi="Times New Roman"/>
        </w:rPr>
        <w:t>2</w:t>
      </w:r>
      <w:r w:rsidR="0049033E">
        <w:rPr>
          <w:rFonts w:ascii="Times New Roman" w:hAnsi="Times New Roman"/>
        </w:rPr>
        <w:t>2</w:t>
      </w:r>
      <w:r w:rsidR="00282D00">
        <w:rPr>
          <w:rFonts w:ascii="Times New Roman" w:hAnsi="Times New Roman"/>
        </w:rPr>
        <w:t xml:space="preserve"> </w:t>
      </w:r>
      <w:r w:rsidR="00282D00" w:rsidRPr="00282D00">
        <w:rPr>
          <w:rFonts w:ascii="Times New Roman" w:hAnsi="Times New Roman"/>
          <w:caps w:val="0"/>
        </w:rPr>
        <w:t>m</w:t>
      </w:r>
      <w:r w:rsidR="00282D00">
        <w:rPr>
          <w:rFonts w:ascii="Times New Roman" w:hAnsi="Times New Roman"/>
          <w:caps w:val="0"/>
        </w:rPr>
        <w:t xml:space="preserve">. </w:t>
      </w:r>
      <w:r w:rsidR="000D7F19">
        <w:rPr>
          <w:rFonts w:ascii="Times New Roman" w:hAnsi="Times New Roman"/>
          <w:caps w:val="0"/>
        </w:rPr>
        <w:t>gruodžio</w:t>
      </w:r>
      <w:r w:rsidR="00DE2DD7">
        <w:rPr>
          <w:rFonts w:ascii="Times New Roman" w:hAnsi="Times New Roman"/>
          <w:caps w:val="0"/>
        </w:rPr>
        <w:t xml:space="preserve"> </w:t>
      </w:r>
      <w:r w:rsidR="009A79AD">
        <w:rPr>
          <w:rFonts w:ascii="Times New Roman" w:hAnsi="Times New Roman"/>
          <w:caps w:val="0"/>
        </w:rPr>
        <w:t xml:space="preserve">  </w:t>
      </w:r>
      <w:r w:rsidR="00DE2DD7">
        <w:rPr>
          <w:rFonts w:ascii="Times New Roman" w:hAnsi="Times New Roman"/>
          <w:caps w:val="0"/>
        </w:rPr>
        <w:t xml:space="preserve"> </w:t>
      </w:r>
      <w:r w:rsidR="00CD2E00">
        <w:rPr>
          <w:rFonts w:ascii="Times New Roman" w:hAnsi="Times New Roman"/>
          <w:caps w:val="0"/>
        </w:rPr>
        <w:t>d. Nr. T11-</w:t>
      </w:r>
    </w:p>
    <w:p w14:paraId="50950263" w14:textId="021D6537" w:rsidR="008F38B8" w:rsidRDefault="008F38B8" w:rsidP="004F096C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237D">
        <w:rPr>
          <w:rFonts w:ascii="Times New Roman" w:hAnsi="Times New Roman"/>
        </w:rPr>
        <w:t>G</w:t>
      </w:r>
      <w:r w:rsidRPr="00C6237D">
        <w:rPr>
          <w:rFonts w:ascii="Times New Roman" w:hAnsi="Times New Roman"/>
          <w:caps w:val="0"/>
        </w:rPr>
        <w:t>argždai</w:t>
      </w:r>
    </w:p>
    <w:p w14:paraId="7F89812E" w14:textId="77777777" w:rsidR="00777EFC" w:rsidRDefault="00777EFC" w:rsidP="00494106">
      <w:pPr>
        <w:pStyle w:val="statymopavad"/>
        <w:spacing w:line="240" w:lineRule="auto"/>
        <w:ind w:firstLine="0"/>
        <w:jc w:val="left"/>
        <w:rPr>
          <w:rFonts w:ascii="Times New Roman" w:hAnsi="Times New Roman"/>
          <w:caps w:val="0"/>
        </w:rPr>
      </w:pPr>
    </w:p>
    <w:p w14:paraId="6916FFE4" w14:textId="77777777" w:rsidR="000D7F19" w:rsidRDefault="00FA31B1" w:rsidP="006F4ED3">
      <w:pPr>
        <w:tabs>
          <w:tab w:val="left" w:pos="3450"/>
        </w:tabs>
        <w:ind w:firstLine="1134"/>
        <w:jc w:val="both"/>
      </w:pPr>
      <w:bookmarkStart w:id="2" w:name="_Hlk66787539"/>
      <w:r w:rsidRPr="00FE172C">
        <w:t xml:space="preserve">Klaipėdos rajono savivaldybės taryba, vadovaudamasi Lietuvos Respublikos vietos savivaldos įstatymo </w:t>
      </w:r>
      <w:r w:rsidRPr="000F59B6">
        <w:t>16 straipsnio 4 dalimi</w:t>
      </w:r>
      <w:r w:rsidRPr="00FE172C">
        <w:t xml:space="preserve">, </w:t>
      </w:r>
      <w:r>
        <w:t xml:space="preserve">Lietuvos Respublikos Vyriausybės 1998 m. lapkričio 17 d. nutarimo Nr. 1341 „Dėl tarnybinių lengvųjų automobilių biudžetinėse įstaigose“ </w:t>
      </w:r>
      <w:r w:rsidR="0072443F">
        <w:t>5.2.1</w:t>
      </w:r>
      <w:r>
        <w:t xml:space="preserve"> papunkčiu</w:t>
      </w:r>
      <w:r w:rsidR="00383CE7">
        <w:t xml:space="preserve">, </w:t>
      </w:r>
      <w:bookmarkEnd w:id="2"/>
      <w:r w:rsidR="008B2347" w:rsidRPr="00BA56E9">
        <w:rPr>
          <w:spacing w:val="50"/>
        </w:rPr>
        <w:t>nusprendži</w:t>
      </w:r>
      <w:r w:rsidR="008B2347" w:rsidRPr="00BA56E9">
        <w:t>a</w:t>
      </w:r>
      <w:r w:rsidR="000D7F19">
        <w:t>:</w:t>
      </w:r>
    </w:p>
    <w:p w14:paraId="27C5E29B" w14:textId="25B0B0BE" w:rsidR="00D448B6" w:rsidRDefault="000D7F19" w:rsidP="006F4ED3">
      <w:pPr>
        <w:tabs>
          <w:tab w:val="left" w:pos="3450"/>
        </w:tabs>
        <w:ind w:firstLine="1134"/>
        <w:jc w:val="both"/>
      </w:pPr>
      <w:r>
        <w:t>1</w:t>
      </w:r>
      <w:r w:rsidR="007020A6">
        <w:t>.</w:t>
      </w:r>
      <w:r w:rsidR="006F4ED3">
        <w:t xml:space="preserve"> </w:t>
      </w:r>
      <w:r>
        <w:t>L</w:t>
      </w:r>
      <w:r w:rsidR="00410A66" w:rsidRPr="00BA56E9">
        <w:t>eisti</w:t>
      </w:r>
      <w:r w:rsidR="002A0C59" w:rsidRPr="00BA56E9">
        <w:t xml:space="preserve"> </w:t>
      </w:r>
      <w:r w:rsidR="002A0C59" w:rsidRPr="00BA56E9">
        <w:rPr>
          <w:bCs/>
          <w:spacing w:val="-5"/>
        </w:rPr>
        <w:t xml:space="preserve">Klaipėdos rajono savivaldybės </w:t>
      </w:r>
      <w:r w:rsidR="00410A66" w:rsidRPr="00BA56E9">
        <w:rPr>
          <w:bCs/>
          <w:spacing w:val="-5"/>
        </w:rPr>
        <w:t xml:space="preserve">administracijai </w:t>
      </w:r>
      <w:r w:rsidR="00410A66" w:rsidRPr="00BA56E9">
        <w:t>teisės aktų nustatyta tvarka</w:t>
      </w:r>
      <w:r w:rsidR="00D448B6">
        <w:t>:</w:t>
      </w:r>
    </w:p>
    <w:p w14:paraId="2AB03417" w14:textId="1D7E135C" w:rsidR="00094529" w:rsidRPr="00664DDD" w:rsidRDefault="00D448B6" w:rsidP="008436BE">
      <w:pPr>
        <w:suppressAutoHyphens/>
        <w:ind w:firstLine="1134"/>
        <w:jc w:val="both"/>
        <w:rPr>
          <w:b/>
          <w:lang w:eastAsia="ar-SA"/>
        </w:rPr>
      </w:pPr>
      <w:r>
        <w:t>1.</w:t>
      </w:r>
      <w:r w:rsidR="000D7F19">
        <w:t xml:space="preserve">1. </w:t>
      </w:r>
      <w:r w:rsidR="008436BE">
        <w:rPr>
          <w:color w:val="000000"/>
        </w:rPr>
        <w:t>ne ilgesniam kaip tr</w:t>
      </w:r>
      <w:r w:rsidR="00E811DF">
        <w:rPr>
          <w:color w:val="000000"/>
        </w:rPr>
        <w:t>e</w:t>
      </w:r>
      <w:r w:rsidR="008436BE">
        <w:rPr>
          <w:color w:val="000000"/>
        </w:rPr>
        <w:t>jų metų laikotarpiui</w:t>
      </w:r>
      <w:r w:rsidR="008436BE" w:rsidRPr="00BA56E9">
        <w:t xml:space="preserve"> pagal veiklos nuomos sutartį</w:t>
      </w:r>
      <w:r w:rsidR="008436BE">
        <w:t xml:space="preserve"> </w:t>
      </w:r>
      <w:r w:rsidR="008436BE" w:rsidRPr="00BA56E9">
        <w:t xml:space="preserve">nuomotis </w:t>
      </w:r>
      <w:r w:rsidR="008436BE">
        <w:t>5 (penkis)</w:t>
      </w:r>
      <w:r w:rsidR="008436BE" w:rsidRPr="00BA56E9">
        <w:t xml:space="preserve"> M</w:t>
      </w:r>
      <w:r w:rsidR="008436BE" w:rsidRPr="00BA56E9">
        <w:rPr>
          <w:vertAlign w:val="subscript"/>
        </w:rPr>
        <w:t>1</w:t>
      </w:r>
      <w:r w:rsidR="008436BE" w:rsidRPr="00BA56E9">
        <w:t xml:space="preserve"> klasės tarnybinius lengvuosius automobilius, kurių </w:t>
      </w:r>
      <w:r w:rsidR="008436BE">
        <w:t>bendra</w:t>
      </w:r>
      <w:r w:rsidR="008436BE" w:rsidRPr="00BA56E9">
        <w:t xml:space="preserve"> vertė – ne didesnė kaip </w:t>
      </w:r>
      <w:r w:rsidR="008436BE">
        <w:t>137 214</w:t>
      </w:r>
      <w:r w:rsidR="008436BE" w:rsidRPr="00BA56E9">
        <w:t xml:space="preserve"> </w:t>
      </w:r>
      <w:r w:rsidR="008436BE" w:rsidRPr="00924280">
        <w:t>(šimtas trisdešimt septyni tūkstančiai du šimtai keturiolika)</w:t>
      </w:r>
      <w:r w:rsidR="008436BE" w:rsidRPr="00BA56E9">
        <w:t xml:space="preserve"> eurų su pridėtinės vertės mokesčiu;</w:t>
      </w:r>
    </w:p>
    <w:p w14:paraId="34DBCF5A" w14:textId="77777777" w:rsidR="008436BE" w:rsidRDefault="000D7F19" w:rsidP="008436BE">
      <w:pPr>
        <w:ind w:firstLine="1134"/>
        <w:jc w:val="both"/>
      </w:pPr>
      <w:r>
        <w:t>1.</w:t>
      </w:r>
      <w:r w:rsidR="00D448B6">
        <w:t>2</w:t>
      </w:r>
      <w:r w:rsidR="00094529" w:rsidRPr="00BA56E9">
        <w:t xml:space="preserve">. </w:t>
      </w:r>
      <w:r w:rsidR="00D448B6">
        <w:rPr>
          <w:color w:val="000000"/>
          <w:spacing w:val="-4"/>
        </w:rPr>
        <w:t xml:space="preserve">pirkti 1 (vieną) </w:t>
      </w:r>
      <w:r w:rsidR="00D448B6">
        <w:rPr>
          <w:color w:val="000000"/>
        </w:rPr>
        <w:t xml:space="preserve">M1 klasės devynių vietų automobilį, kurio vertė </w:t>
      </w:r>
      <w:r w:rsidR="00D448B6" w:rsidRPr="00BA56E9">
        <w:t xml:space="preserve">ne didesnė kaip </w:t>
      </w:r>
      <w:r w:rsidR="008436BE" w:rsidRPr="00924280">
        <w:t>48 400 (keturiasdešimt aštuoni tūkstančiai keturi šimtai )</w:t>
      </w:r>
      <w:r w:rsidR="008436BE">
        <w:t xml:space="preserve"> </w:t>
      </w:r>
      <w:r w:rsidR="008436BE" w:rsidRPr="00BA56E9">
        <w:t>eurų su pridėtinės vertės mokesčiu</w:t>
      </w:r>
      <w:r w:rsidR="008436BE">
        <w:t>.</w:t>
      </w:r>
    </w:p>
    <w:p w14:paraId="7569E1E3" w14:textId="6FAE8167" w:rsidR="00D448B6" w:rsidRDefault="00D448B6" w:rsidP="00D62AC4">
      <w:pPr>
        <w:ind w:firstLine="1134"/>
        <w:jc w:val="both"/>
      </w:pPr>
    </w:p>
    <w:p w14:paraId="28C3B321" w14:textId="04BCBBCD" w:rsidR="00C40E6F" w:rsidRDefault="00C40E6F" w:rsidP="00D62AC4">
      <w:pPr>
        <w:pStyle w:val="Antrats"/>
        <w:ind w:left="-426" w:firstLine="426"/>
        <w:jc w:val="both"/>
      </w:pPr>
    </w:p>
    <w:p w14:paraId="577D5FD1" w14:textId="7FD1C58A" w:rsidR="00846939" w:rsidRDefault="00846939" w:rsidP="00A72838">
      <w:pPr>
        <w:pStyle w:val="Antrats"/>
        <w:ind w:left="-426" w:firstLine="426"/>
        <w:jc w:val="both"/>
      </w:pPr>
    </w:p>
    <w:p w14:paraId="039953C7" w14:textId="5E44A80F" w:rsidR="00777EFC" w:rsidRPr="00706FEF" w:rsidRDefault="00777EFC" w:rsidP="00777EFC">
      <w:pPr>
        <w:tabs>
          <w:tab w:val="right" w:pos="9639"/>
        </w:tabs>
      </w:pPr>
      <w:r w:rsidRPr="00706FEF">
        <w:t xml:space="preserve">Savivaldybės meras                                                                                             </w:t>
      </w:r>
    </w:p>
    <w:p w14:paraId="2C2F9C36" w14:textId="77777777" w:rsidR="00777EFC" w:rsidRPr="002F1734" w:rsidRDefault="00777EFC" w:rsidP="00777EFC"/>
    <w:p w14:paraId="39288374" w14:textId="77777777" w:rsidR="00D62AC4" w:rsidRPr="00F4685C" w:rsidRDefault="00D62AC4" w:rsidP="00D62AC4">
      <w:r w:rsidRPr="00F4685C">
        <w:t xml:space="preserve">TEIKIA Savivaldybės administracijos direktorius </w:t>
      </w:r>
      <w:r>
        <w:t>Sigitas Karbauskas</w:t>
      </w:r>
    </w:p>
    <w:p w14:paraId="6247C6C4" w14:textId="77777777" w:rsidR="00D62AC4" w:rsidRPr="00F4685C" w:rsidRDefault="00D62AC4" w:rsidP="00D62AC4"/>
    <w:p w14:paraId="76A12DEF" w14:textId="77777777" w:rsidR="00D62AC4" w:rsidRPr="00F4685C" w:rsidRDefault="00D62AC4" w:rsidP="00D62AC4">
      <w:r w:rsidRPr="00F4685C">
        <w:t>PARENGĖ Savivaldybės administracijos Bendrųjų reikalų skyriaus vedėja  R. Zubienė</w:t>
      </w:r>
    </w:p>
    <w:p w14:paraId="206C16C6" w14:textId="77777777" w:rsidR="00D62AC4" w:rsidRPr="00F4685C" w:rsidRDefault="00D62AC4" w:rsidP="00D62AC4"/>
    <w:p w14:paraId="6DB26199" w14:textId="77777777" w:rsidR="00D62AC4" w:rsidRPr="00F4685C" w:rsidRDefault="00D62AC4" w:rsidP="00D62AC4">
      <w:r w:rsidRPr="00F4685C">
        <w:t xml:space="preserve">SUDERINTA: </w:t>
      </w:r>
    </w:p>
    <w:p w14:paraId="6F572935" w14:textId="77777777" w:rsidR="00D62AC4" w:rsidRPr="00F4685C" w:rsidRDefault="00D62AC4" w:rsidP="00D62AC4">
      <w:r w:rsidRPr="00F4685C">
        <w:t>V. Jasas</w:t>
      </w:r>
    </w:p>
    <w:p w14:paraId="7DD4D58E" w14:textId="77777777" w:rsidR="00D62AC4" w:rsidRPr="00F4685C" w:rsidRDefault="00D62AC4" w:rsidP="00D62AC4">
      <w:r w:rsidRPr="00F4685C">
        <w:t>D. Beliokaitė</w:t>
      </w:r>
    </w:p>
    <w:p w14:paraId="691199CD" w14:textId="77777777" w:rsidR="00D62AC4" w:rsidRPr="00F4685C" w:rsidRDefault="00D62AC4" w:rsidP="00D62AC4">
      <w:r w:rsidRPr="00F4685C">
        <w:t>I. Gailiuvienė</w:t>
      </w:r>
    </w:p>
    <w:p w14:paraId="634638FE" w14:textId="77777777" w:rsidR="00D62AC4" w:rsidRPr="00F4685C" w:rsidRDefault="00D62AC4" w:rsidP="00D62AC4">
      <w:r>
        <w:t>V. Butkus</w:t>
      </w:r>
    </w:p>
    <w:p w14:paraId="18055B37" w14:textId="77777777" w:rsidR="00D62AC4" w:rsidRPr="00F4685C" w:rsidRDefault="00D62AC4" w:rsidP="00D62AC4">
      <w:r w:rsidRPr="00F4685C">
        <w:t>A. Jansonienė</w:t>
      </w:r>
    </w:p>
    <w:p w14:paraId="208918E3" w14:textId="77777777" w:rsidR="00D62AC4" w:rsidRPr="00F4685C" w:rsidRDefault="00D62AC4" w:rsidP="00D62AC4">
      <w:r w:rsidRPr="00F4685C">
        <w:t>L. Liutikienė</w:t>
      </w:r>
    </w:p>
    <w:p w14:paraId="468C7004" w14:textId="77777777" w:rsidR="00D62AC4" w:rsidRDefault="00D62AC4" w:rsidP="00D62AC4">
      <w:r w:rsidRPr="00F4685C">
        <w:t>B. Markauskas</w:t>
      </w:r>
    </w:p>
    <w:p w14:paraId="47023AB7" w14:textId="77777777" w:rsidR="00A67E76" w:rsidRDefault="00A67E76" w:rsidP="00A67E76"/>
    <w:p w14:paraId="3B9346A3" w14:textId="3D0F9C9A" w:rsidR="00731A4C" w:rsidRDefault="00731A4C" w:rsidP="00237218"/>
    <w:p w14:paraId="1499F681" w14:textId="6086AF1A" w:rsidR="00E00F0E" w:rsidRDefault="00E00F0E" w:rsidP="00E00F0E"/>
    <w:p w14:paraId="0D0801D1" w14:textId="073A573E" w:rsidR="00C404E4" w:rsidRDefault="00C404E4" w:rsidP="00846939">
      <w:pPr>
        <w:suppressAutoHyphens/>
        <w:rPr>
          <w:b/>
          <w:lang w:eastAsia="ar-SA"/>
        </w:rPr>
      </w:pPr>
    </w:p>
    <w:p w14:paraId="64318E5C" w14:textId="5C2F3909" w:rsidR="00C404E4" w:rsidRDefault="00C404E4" w:rsidP="00846939">
      <w:pPr>
        <w:suppressAutoHyphens/>
        <w:rPr>
          <w:b/>
          <w:lang w:eastAsia="ar-SA"/>
        </w:rPr>
      </w:pPr>
    </w:p>
    <w:p w14:paraId="5429C14D" w14:textId="60E97D4A" w:rsidR="00C404E4" w:rsidRDefault="00C404E4" w:rsidP="00846939">
      <w:pPr>
        <w:suppressAutoHyphens/>
        <w:rPr>
          <w:b/>
          <w:lang w:eastAsia="ar-SA"/>
        </w:rPr>
      </w:pPr>
    </w:p>
    <w:p w14:paraId="7878634F" w14:textId="286C8309" w:rsidR="00C404E4" w:rsidRDefault="00C404E4" w:rsidP="00846939">
      <w:pPr>
        <w:suppressAutoHyphens/>
        <w:rPr>
          <w:b/>
          <w:lang w:eastAsia="ar-SA"/>
        </w:rPr>
      </w:pPr>
    </w:p>
    <w:p w14:paraId="65EBC756" w14:textId="4E3FA740" w:rsidR="00C404E4" w:rsidRDefault="00C404E4" w:rsidP="00846939">
      <w:pPr>
        <w:suppressAutoHyphens/>
        <w:rPr>
          <w:b/>
          <w:lang w:eastAsia="ar-SA"/>
        </w:rPr>
      </w:pPr>
    </w:p>
    <w:p w14:paraId="7B00320A" w14:textId="518CAA22" w:rsidR="00D62AC4" w:rsidRDefault="00D62AC4" w:rsidP="00846939">
      <w:pPr>
        <w:suppressAutoHyphens/>
        <w:rPr>
          <w:b/>
          <w:lang w:eastAsia="ar-SA"/>
        </w:rPr>
      </w:pPr>
    </w:p>
    <w:p w14:paraId="1C67C7F9" w14:textId="546F6B54" w:rsidR="00D62AC4" w:rsidRDefault="00D62AC4" w:rsidP="00846939">
      <w:pPr>
        <w:suppressAutoHyphens/>
        <w:rPr>
          <w:b/>
          <w:lang w:eastAsia="ar-SA"/>
        </w:rPr>
      </w:pPr>
    </w:p>
    <w:p w14:paraId="5175677B" w14:textId="200FBE17" w:rsidR="00D62AC4" w:rsidRDefault="00D62AC4" w:rsidP="00846939">
      <w:pPr>
        <w:suppressAutoHyphens/>
        <w:rPr>
          <w:b/>
          <w:lang w:eastAsia="ar-SA"/>
        </w:rPr>
      </w:pPr>
    </w:p>
    <w:p w14:paraId="16FC3B1F" w14:textId="6574C1AB" w:rsidR="00D62AC4" w:rsidRDefault="00D62AC4" w:rsidP="00846939">
      <w:pPr>
        <w:suppressAutoHyphens/>
        <w:rPr>
          <w:b/>
          <w:lang w:eastAsia="ar-SA"/>
        </w:rPr>
      </w:pPr>
    </w:p>
    <w:p w14:paraId="597AC31D" w14:textId="73AFF909" w:rsidR="00B9040D" w:rsidRDefault="00B9040D" w:rsidP="00846939">
      <w:pPr>
        <w:suppressAutoHyphens/>
        <w:rPr>
          <w:b/>
          <w:lang w:eastAsia="ar-SA"/>
        </w:rPr>
      </w:pPr>
    </w:p>
    <w:p w14:paraId="40F1B60C" w14:textId="77777777" w:rsidR="008436BE" w:rsidRDefault="008436BE" w:rsidP="00846939">
      <w:pPr>
        <w:suppressAutoHyphens/>
        <w:rPr>
          <w:b/>
          <w:lang w:eastAsia="ar-SA"/>
        </w:rPr>
      </w:pPr>
    </w:p>
    <w:p w14:paraId="19EE2EF4" w14:textId="356F14D5" w:rsidR="00E00F0E" w:rsidRPr="00A67192" w:rsidRDefault="00E00F0E" w:rsidP="00E00F0E">
      <w:pPr>
        <w:suppressAutoHyphens/>
        <w:jc w:val="center"/>
        <w:rPr>
          <w:b/>
          <w:lang w:eastAsia="ar-SA"/>
        </w:rPr>
      </w:pPr>
      <w:r w:rsidRPr="00A67192">
        <w:rPr>
          <w:b/>
          <w:lang w:eastAsia="ar-SA"/>
        </w:rPr>
        <w:lastRenderedPageBreak/>
        <w:t>KLAIPĖDOS RAJONO SAVIVALDYBĖ</w:t>
      </w:r>
      <w:r w:rsidR="00B02E88" w:rsidRPr="00A67192">
        <w:rPr>
          <w:b/>
          <w:lang w:eastAsia="ar-SA"/>
        </w:rPr>
        <w:t>S ADMINISTRACIJA</w:t>
      </w:r>
    </w:p>
    <w:p w14:paraId="618C07E7" w14:textId="77777777" w:rsidR="00E00F0E" w:rsidRPr="00A67192" w:rsidRDefault="00E00F0E" w:rsidP="00E00F0E">
      <w:pPr>
        <w:suppressAutoHyphens/>
        <w:jc w:val="center"/>
        <w:rPr>
          <w:b/>
          <w:lang w:eastAsia="ar-SA"/>
        </w:rPr>
      </w:pPr>
    </w:p>
    <w:p w14:paraId="54180AC6" w14:textId="77777777" w:rsidR="00E00F0E" w:rsidRPr="00A67192" w:rsidRDefault="00E00F0E" w:rsidP="00E00F0E">
      <w:pPr>
        <w:suppressAutoHyphens/>
        <w:jc w:val="center"/>
        <w:rPr>
          <w:b/>
          <w:lang w:eastAsia="ar-SA"/>
        </w:rPr>
      </w:pPr>
      <w:r w:rsidRPr="00A67192">
        <w:rPr>
          <w:b/>
          <w:lang w:eastAsia="ar-SA"/>
        </w:rPr>
        <w:t>AIŠKINAMASIS RAŠTAS</w:t>
      </w:r>
    </w:p>
    <w:p w14:paraId="39623050" w14:textId="5A0AFCFF" w:rsidR="00E00F0E" w:rsidRPr="00A67192" w:rsidRDefault="00E00F0E" w:rsidP="00E00F0E">
      <w:pPr>
        <w:suppressAutoHyphens/>
        <w:jc w:val="center"/>
        <w:rPr>
          <w:b/>
          <w:lang w:eastAsia="ar-SA"/>
        </w:rPr>
      </w:pPr>
      <w:r w:rsidRPr="00A67192">
        <w:rPr>
          <w:b/>
          <w:lang w:eastAsia="ar-SA"/>
        </w:rPr>
        <w:t>202</w:t>
      </w:r>
      <w:r w:rsidR="00D0553C" w:rsidRPr="00A67192">
        <w:rPr>
          <w:b/>
          <w:lang w:eastAsia="ar-SA"/>
        </w:rPr>
        <w:t>2</w:t>
      </w:r>
      <w:r w:rsidR="006C7F9A" w:rsidRPr="00A67192">
        <w:rPr>
          <w:b/>
          <w:lang w:eastAsia="ar-SA"/>
        </w:rPr>
        <w:t xml:space="preserve"> m.</w:t>
      </w:r>
      <w:r w:rsidR="00BC25DE" w:rsidRPr="00A67192">
        <w:rPr>
          <w:b/>
          <w:lang w:eastAsia="ar-SA"/>
        </w:rPr>
        <w:t xml:space="preserve"> gruodžio</w:t>
      </w:r>
      <w:r w:rsidR="006C7F9A" w:rsidRPr="00A67192">
        <w:rPr>
          <w:b/>
          <w:lang w:eastAsia="ar-SA"/>
        </w:rPr>
        <w:t xml:space="preserve"> </w:t>
      </w:r>
      <w:r w:rsidR="00D0553C" w:rsidRPr="00A67192">
        <w:rPr>
          <w:b/>
          <w:lang w:eastAsia="ar-SA"/>
        </w:rPr>
        <w:t>8</w:t>
      </w:r>
      <w:r w:rsidR="006C7F9A" w:rsidRPr="00A67192">
        <w:rPr>
          <w:b/>
          <w:lang w:eastAsia="ar-SA"/>
        </w:rPr>
        <w:t xml:space="preserve"> d.</w:t>
      </w:r>
    </w:p>
    <w:p w14:paraId="3D50AE78" w14:textId="77777777" w:rsidR="00907F77" w:rsidRPr="00A67192" w:rsidRDefault="00907F77" w:rsidP="00F61826">
      <w:pPr>
        <w:rPr>
          <w:b/>
          <w:bCs/>
          <w:caps/>
          <w:lang w:eastAsia="ar-SA"/>
        </w:rPr>
      </w:pPr>
    </w:p>
    <w:p w14:paraId="26CCFA73" w14:textId="6AC5CF8A" w:rsidR="00907F77" w:rsidRPr="00A67192" w:rsidRDefault="006E3FBE" w:rsidP="00B9040D">
      <w:pPr>
        <w:jc w:val="center"/>
        <w:rPr>
          <w:rFonts w:eastAsia="Calibri"/>
          <w:b/>
          <w:bCs/>
        </w:rPr>
      </w:pPr>
      <w:bookmarkStart w:id="3" w:name="_Hlk88728302"/>
      <w:r w:rsidRPr="00A67192">
        <w:rPr>
          <w:b/>
          <w:bCs/>
          <w:caps/>
          <w:lang w:eastAsia="ar-SA"/>
        </w:rPr>
        <w:t xml:space="preserve">DĖL </w:t>
      </w:r>
      <w:r w:rsidR="00B02E88" w:rsidRPr="00A67192">
        <w:rPr>
          <w:b/>
          <w:bCs/>
          <w:caps/>
          <w:lang w:eastAsia="ar-SA"/>
        </w:rPr>
        <w:t xml:space="preserve">TARYBOS </w:t>
      </w:r>
      <w:r w:rsidRPr="00A67192">
        <w:rPr>
          <w:b/>
          <w:bCs/>
          <w:caps/>
          <w:lang w:eastAsia="ar-SA"/>
        </w:rPr>
        <w:t>SPRENDIMO „</w:t>
      </w:r>
      <w:r w:rsidR="00B9040D" w:rsidRPr="00A67192">
        <w:rPr>
          <w:b/>
          <w:bCs/>
        </w:rPr>
        <w:t>DĖL LEIDIMO KLAIPĖDOS RAJONO SAVIVALDYBĖS ADMINISTRACIJAI NUOMOTIS IR PIRKTI TARNYBINIUS AUTOMOBILIUS</w:t>
      </w:r>
      <w:r w:rsidR="00DD455B" w:rsidRPr="00A67192">
        <w:rPr>
          <w:b/>
        </w:rPr>
        <w:t xml:space="preserve">“ </w:t>
      </w:r>
      <w:bookmarkEnd w:id="3"/>
      <w:r w:rsidRPr="00A67192">
        <w:rPr>
          <w:b/>
          <w:bCs/>
          <w:caps/>
        </w:rPr>
        <w:t>PROJEKTO</w:t>
      </w:r>
    </w:p>
    <w:p w14:paraId="1BB6FE9D" w14:textId="56529318" w:rsidR="002523B7" w:rsidRPr="00A67192" w:rsidRDefault="002523B7"/>
    <w:p w14:paraId="4C51A83D" w14:textId="1A74FFB3" w:rsidR="008436BE" w:rsidRPr="00A67192" w:rsidRDefault="00474D4C" w:rsidP="000A40FC">
      <w:pPr>
        <w:pStyle w:val="Pagrindiniotekstotrauka"/>
        <w:tabs>
          <w:tab w:val="left" w:pos="1418"/>
        </w:tabs>
        <w:spacing w:after="0"/>
        <w:ind w:left="0" w:firstLine="1134"/>
        <w:jc w:val="both"/>
      </w:pPr>
      <w:r w:rsidRPr="00A67192">
        <w:rPr>
          <w:bCs/>
        </w:rPr>
        <w:t xml:space="preserve">1. </w:t>
      </w:r>
      <w:r w:rsidR="002523B7" w:rsidRPr="00A67192">
        <w:rPr>
          <w:b/>
        </w:rPr>
        <w:t>Parengto sprendimo projekto tikslai, uždaviniai (ko sprendimo projektu norima pasiekti):</w:t>
      </w:r>
      <w:r w:rsidR="002523B7" w:rsidRPr="00A67192">
        <w:rPr>
          <w:bCs/>
        </w:rPr>
        <w:t xml:space="preserve"> </w:t>
      </w:r>
      <w:r w:rsidR="00A77D47" w:rsidRPr="00A67192">
        <w:t xml:space="preserve">siekiant užtikrinti tinkamą Klaipėdos rajono savivaldybės </w:t>
      </w:r>
      <w:r w:rsidR="000A40FC" w:rsidRPr="00A67192">
        <w:t>administracijos</w:t>
      </w:r>
      <w:r w:rsidR="00DE51A5" w:rsidRPr="00A67192">
        <w:t xml:space="preserve"> (toliau – KRSA) </w:t>
      </w:r>
      <w:r w:rsidR="000A40FC" w:rsidRPr="00A67192">
        <w:t xml:space="preserve">funkcijų vykdymą </w:t>
      </w:r>
      <w:r w:rsidR="00A77D47" w:rsidRPr="00A67192">
        <w:t>uždavinių įgyvendinimą</w:t>
      </w:r>
      <w:r w:rsidR="000A40FC" w:rsidRPr="00A67192">
        <w:t xml:space="preserve">, </w:t>
      </w:r>
      <w:r w:rsidR="00A77D47" w:rsidRPr="00A67192">
        <w:t>leisti</w:t>
      </w:r>
      <w:r w:rsidR="000A40FC" w:rsidRPr="00A67192">
        <w:t xml:space="preserve"> nuomotis pagal veiklos nuomos sutartį 5 (penkis) M</w:t>
      </w:r>
      <w:r w:rsidR="000A40FC" w:rsidRPr="00A67192">
        <w:rPr>
          <w:vertAlign w:val="subscript"/>
        </w:rPr>
        <w:t>1</w:t>
      </w:r>
      <w:r w:rsidR="000A40FC" w:rsidRPr="00A67192">
        <w:t xml:space="preserve"> klasės tarnybinius lengvuosius automobilius, </w:t>
      </w:r>
      <w:r w:rsidR="008436BE" w:rsidRPr="00A67192">
        <w:t xml:space="preserve">kurių bendra vertė – ne didesnė kaip 137 214 (šimtas trisdešimt septyni tūkstančiai du šimtai keturiolika) eurų su pridėtinės vertės mokesčiu, 36 mėnesių laikotarpiui, bei </w:t>
      </w:r>
      <w:r w:rsidR="008436BE" w:rsidRPr="00A67192">
        <w:rPr>
          <w:color w:val="000000"/>
          <w:spacing w:val="-4"/>
        </w:rPr>
        <w:t xml:space="preserve">pirkti 1 (vieną) </w:t>
      </w:r>
      <w:r w:rsidR="008436BE" w:rsidRPr="00A67192">
        <w:rPr>
          <w:color w:val="000000"/>
        </w:rPr>
        <w:t xml:space="preserve">M1 klasės devynių vietų automobilį, kurio vertė </w:t>
      </w:r>
      <w:r w:rsidR="008436BE" w:rsidRPr="00A67192">
        <w:t>ne didesnė kaip 48 400 (keturiasdešimt aštuoni tūkstančiai keturi šimtai ) eurų su pridėtinės vertės mokesčiu.</w:t>
      </w:r>
    </w:p>
    <w:p w14:paraId="1C9C855B" w14:textId="3C3159E0" w:rsidR="001F74F8" w:rsidRPr="00A67192" w:rsidRDefault="00474D4C" w:rsidP="000A40FC">
      <w:pPr>
        <w:pStyle w:val="Pagrindiniotekstotrauka"/>
        <w:tabs>
          <w:tab w:val="left" w:pos="1418"/>
        </w:tabs>
        <w:spacing w:after="0"/>
        <w:ind w:left="0" w:firstLine="1134"/>
        <w:jc w:val="both"/>
      </w:pPr>
      <w:r w:rsidRPr="00A67192">
        <w:rPr>
          <w:b/>
        </w:rPr>
        <w:t xml:space="preserve">2. </w:t>
      </w:r>
      <w:r w:rsidR="002523B7" w:rsidRPr="00A67192">
        <w:rPr>
          <w:b/>
        </w:rPr>
        <w:t>Kuo vadovaujantis parengtas sprendimo projektas:</w:t>
      </w:r>
      <w:r w:rsidRPr="00A67192">
        <w:t xml:space="preserve"> </w:t>
      </w:r>
    </w:p>
    <w:p w14:paraId="27E2241D" w14:textId="6643C096" w:rsidR="0046294B" w:rsidRPr="00A67192" w:rsidRDefault="0046294B" w:rsidP="00DC160D">
      <w:pPr>
        <w:ind w:firstLine="1134"/>
        <w:jc w:val="both"/>
        <w:rPr>
          <w:lang w:eastAsia="lt-LT"/>
        </w:rPr>
      </w:pPr>
      <w:r w:rsidRPr="00A67192">
        <w:t>2.1. Lietuvos Respublikos Vyriausybės 1998 m. lapkričio 17 d. nutarimo Nr. 1341 „Dėl tarnybinių lengvųjų automobilių biudžetinėse įstaigose“</w:t>
      </w:r>
      <w:r w:rsidR="0072443F" w:rsidRPr="00A67192">
        <w:t xml:space="preserve"> 5.2.1</w:t>
      </w:r>
      <w:r w:rsidR="00DE51A5" w:rsidRPr="00A67192">
        <w:t xml:space="preserve"> </w:t>
      </w:r>
      <w:r w:rsidR="0072443F" w:rsidRPr="00A67192">
        <w:t>papunkčiu</w:t>
      </w:r>
      <w:r w:rsidR="00210F3C" w:rsidRPr="00A67192">
        <w:t>;</w:t>
      </w:r>
    </w:p>
    <w:p w14:paraId="33D84D8B" w14:textId="64CB38BB" w:rsidR="008876CA" w:rsidRPr="00A67192" w:rsidRDefault="000A40FC" w:rsidP="00DC160D">
      <w:pPr>
        <w:pStyle w:val="Pagrindiniotekstotrauka"/>
        <w:tabs>
          <w:tab w:val="left" w:pos="540"/>
          <w:tab w:val="right" w:pos="9639"/>
        </w:tabs>
        <w:spacing w:after="0"/>
        <w:ind w:left="0" w:right="-81" w:firstLine="1134"/>
        <w:jc w:val="both"/>
        <w:rPr>
          <w:bCs/>
        </w:rPr>
      </w:pPr>
      <w:r w:rsidRPr="00A67192">
        <w:rPr>
          <w:bCs/>
        </w:rPr>
        <w:t xml:space="preserve">2.2. </w:t>
      </w:r>
      <w:r w:rsidR="00664DDD" w:rsidRPr="00A67192">
        <w:rPr>
          <w:bCs/>
        </w:rPr>
        <w:t xml:space="preserve">2023 m. lapkričio ir gruodžio mėnesiais baigsis galioti 5 automobilių nuomos laikotarpis ir </w:t>
      </w:r>
      <w:r w:rsidR="00DE51A5" w:rsidRPr="00A67192">
        <w:rPr>
          <w:bCs/>
        </w:rPr>
        <w:t xml:space="preserve"> turimi </w:t>
      </w:r>
      <w:r w:rsidR="00664DDD" w:rsidRPr="00A67192">
        <w:rPr>
          <w:bCs/>
        </w:rPr>
        <w:t>automobiliai bus gražinti nuomininkui</w:t>
      </w:r>
      <w:r w:rsidR="00DE51A5" w:rsidRPr="00A67192">
        <w:rPr>
          <w:bCs/>
        </w:rPr>
        <w:t xml:space="preserve">, todėl KRSA </w:t>
      </w:r>
      <w:r w:rsidR="00BB6BCB" w:rsidRPr="00A67192">
        <w:t>tarnybinių automobilių parkas nepadidės.</w:t>
      </w:r>
    </w:p>
    <w:p w14:paraId="4A179531" w14:textId="26840D0E" w:rsidR="00664DDD" w:rsidRPr="00A67192" w:rsidRDefault="00664DDD" w:rsidP="00DE51A5">
      <w:pPr>
        <w:ind w:firstLine="1134"/>
        <w:jc w:val="both"/>
      </w:pPr>
      <w:r w:rsidRPr="00A67192">
        <w:rPr>
          <w:bCs/>
        </w:rPr>
        <w:t xml:space="preserve">2.3. </w:t>
      </w:r>
      <w:r w:rsidRPr="00A67192">
        <w:t>Šiuo metu administracijos eksploatuojamas</w:t>
      </w:r>
      <w:r w:rsidR="008436BE" w:rsidRPr="00A67192">
        <w:t xml:space="preserve"> 201</w:t>
      </w:r>
      <w:r w:rsidR="00A67192" w:rsidRPr="00A67192">
        <w:t>4</w:t>
      </w:r>
      <w:r w:rsidR="008436BE" w:rsidRPr="00A67192">
        <w:t xml:space="preserve"> m.</w:t>
      </w:r>
      <w:r w:rsidR="00DE51A5" w:rsidRPr="00A67192">
        <w:t xml:space="preserve"> 9 vietų mikroautobusiukas yra labai nusidėvėjęs, 230 tūkst. kilometrų ridos. T</w:t>
      </w:r>
      <w:r w:rsidRPr="00A67192">
        <w:t>enka dažn</w:t>
      </w:r>
      <w:r w:rsidR="00DE51A5" w:rsidRPr="00A67192">
        <w:t xml:space="preserve">iau </w:t>
      </w:r>
      <w:r w:rsidRPr="00A67192">
        <w:t>remontuoti</w:t>
      </w:r>
      <w:r w:rsidR="00DE51A5" w:rsidRPr="00A67192">
        <w:t>.</w:t>
      </w:r>
    </w:p>
    <w:p w14:paraId="14F5FF0C" w14:textId="043301CA" w:rsidR="0021724B" w:rsidRPr="00A67192" w:rsidRDefault="00474D4C" w:rsidP="00DC160D">
      <w:pPr>
        <w:pStyle w:val="Pagrindiniotekstotrauka"/>
        <w:tabs>
          <w:tab w:val="left" w:pos="540"/>
          <w:tab w:val="right" w:pos="9639"/>
        </w:tabs>
        <w:spacing w:after="0"/>
        <w:ind w:left="0" w:right="-81" w:firstLine="1134"/>
        <w:jc w:val="both"/>
        <w:rPr>
          <w:b/>
        </w:rPr>
      </w:pPr>
      <w:r w:rsidRPr="00A67192">
        <w:rPr>
          <w:b/>
        </w:rPr>
        <w:t xml:space="preserve">3. </w:t>
      </w:r>
      <w:r w:rsidR="002523B7" w:rsidRPr="00A67192">
        <w:rPr>
          <w:b/>
        </w:rPr>
        <w:t xml:space="preserve">Kaip šiuo metu yra teisiškai reglamentuojami projekte aptariami klausimai: </w:t>
      </w:r>
    </w:p>
    <w:p w14:paraId="60CDFA67" w14:textId="4F3B8CCB" w:rsidR="00487C04" w:rsidRPr="00A67192" w:rsidRDefault="00487C04" w:rsidP="00DC160D">
      <w:pPr>
        <w:ind w:firstLine="1134"/>
        <w:jc w:val="both"/>
        <w:rPr>
          <w:lang w:eastAsia="lt-LT"/>
        </w:rPr>
      </w:pPr>
      <w:r w:rsidRPr="00A67192">
        <w:t xml:space="preserve">3.1. Lietuvos Respublikos vietos savivaldos įstatymo </w:t>
      </w:r>
      <w:r w:rsidRPr="00A67192">
        <w:rPr>
          <w:lang w:eastAsia="lt-LT"/>
        </w:rPr>
        <w:t>16 straipsnio 2 dali</w:t>
      </w:r>
      <w:r w:rsidR="00F70D67" w:rsidRPr="00A67192">
        <w:rPr>
          <w:lang w:eastAsia="lt-LT"/>
        </w:rPr>
        <w:t>mi</w:t>
      </w:r>
      <w:r w:rsidRPr="00A67192">
        <w:rPr>
          <w:lang w:eastAsia="lt-LT"/>
        </w:rPr>
        <w:t xml:space="preserve">, kuris nustato, kad </w:t>
      </w:r>
      <w:r w:rsidR="00F70D67" w:rsidRPr="00A67192">
        <w:t>jeigu teisės aktuose yra nustatyta papildomų įgaliojimų savivaldybei, sprendimų dėl tokių įgaliojimų vykdymo priėmimo iniciatyva, neperžengiant nustatytų įgaliojimų, priklauso savivaldybės tarybai</w:t>
      </w:r>
      <w:r w:rsidR="00674D14" w:rsidRPr="00A67192">
        <w:rPr>
          <w:lang w:eastAsia="lt-LT"/>
        </w:rPr>
        <w:t>;</w:t>
      </w:r>
    </w:p>
    <w:p w14:paraId="4D865025" w14:textId="13FC2687" w:rsidR="00D21D4B" w:rsidRPr="00A67192" w:rsidRDefault="00D21D4B" w:rsidP="00DC160D">
      <w:pPr>
        <w:ind w:firstLine="1134"/>
        <w:jc w:val="both"/>
        <w:rPr>
          <w:lang w:eastAsia="lt-LT"/>
        </w:rPr>
      </w:pPr>
      <w:r w:rsidRPr="00A67192">
        <w:rPr>
          <w:lang w:eastAsia="lt-LT"/>
        </w:rPr>
        <w:t>3.2.</w:t>
      </w:r>
      <w:r w:rsidR="00A77D47" w:rsidRPr="00A67192">
        <w:t xml:space="preserve"> Lietuvos Respublikos Vyriausybės 1998 m. lapkričio 17 d. nutarimo Nr. 1341 „Dėl tarnybinių lengvųjų automobilių biudžetinėse įstaigose“ </w:t>
      </w:r>
      <w:r w:rsidR="003F1B90" w:rsidRPr="00A67192">
        <w:t xml:space="preserve">5.2.1 </w:t>
      </w:r>
      <w:r w:rsidR="00A77D47" w:rsidRPr="00A67192">
        <w:t xml:space="preserve">papunkčiu, </w:t>
      </w:r>
      <w:r w:rsidR="003F1B90" w:rsidRPr="00A67192">
        <w:t xml:space="preserve"> kuris reglamentuoja, kad </w:t>
      </w:r>
      <w:r w:rsidR="003F1B90" w:rsidRPr="00A67192">
        <w:rPr>
          <w:color w:val="000000"/>
        </w:rPr>
        <w:t>iš savivaldybių biudžetų išlaikomos biudžetinės įstaigos</w:t>
      </w:r>
      <w:r w:rsidR="0016172F" w:rsidRPr="00A67192">
        <w:rPr>
          <w:color w:val="000000"/>
        </w:rPr>
        <w:t>,</w:t>
      </w:r>
      <w:r w:rsidR="003F1B90" w:rsidRPr="00A67192">
        <w:rPr>
          <w:color w:val="000000"/>
        </w:rPr>
        <w:t xml:space="preserve"> brangesnius kaip 17 377 eurai (be pridėtinės vertės mokesčio) tarnybinius automobilius, turinčius ne daugiau kaip 5 sėdimas vietas, ir kitus tarnybinius automobilius, brangesnius kaip 26 065 eurai (be pridėtinės vertės mokesčio) gali įsigyti, nuomotis arba nuomotis pagal veiklos nuomos sutartį tik savivaldybės tarybos leidžiamos</w:t>
      </w:r>
      <w:r w:rsidR="0016172F" w:rsidRPr="00A67192">
        <w:rPr>
          <w:color w:val="000000"/>
        </w:rPr>
        <w:t>.</w:t>
      </w:r>
    </w:p>
    <w:p w14:paraId="4CAF78BF" w14:textId="16294068" w:rsidR="008876CA" w:rsidRPr="00A67192" w:rsidRDefault="00474D4C" w:rsidP="00DE51A5">
      <w:pPr>
        <w:pStyle w:val="Pagrindiniotekstotrauka"/>
        <w:tabs>
          <w:tab w:val="left" w:pos="540"/>
          <w:tab w:val="right" w:pos="9639"/>
        </w:tabs>
        <w:spacing w:after="0"/>
        <w:ind w:left="0" w:right="-81" w:firstLine="1134"/>
        <w:jc w:val="both"/>
        <w:rPr>
          <w:b/>
        </w:rPr>
      </w:pPr>
      <w:r w:rsidRPr="00A67192">
        <w:rPr>
          <w:b/>
        </w:rPr>
        <w:t xml:space="preserve">4. </w:t>
      </w:r>
      <w:r w:rsidR="002523B7" w:rsidRPr="00A67192">
        <w:rPr>
          <w:b/>
        </w:rPr>
        <w:t>Kokių teigiamų rezultatų yra laukiama:</w:t>
      </w:r>
    </w:p>
    <w:p w14:paraId="2ABCADC9" w14:textId="77777777" w:rsidR="008F1D31" w:rsidRPr="00A67192" w:rsidRDefault="008F1D31" w:rsidP="008F1D31">
      <w:pPr>
        <w:ind w:firstLine="1134"/>
        <w:jc w:val="both"/>
        <w:rPr>
          <w:color w:val="000000"/>
        </w:rPr>
      </w:pPr>
      <w:r w:rsidRPr="00A67192">
        <w:rPr>
          <w:color w:val="000000"/>
        </w:rPr>
        <w:t xml:space="preserve">4.1. Įsigytos transporto priemonės užtikrins kokybišką savarankiškųjų savivaldybių funkcijų vykdymą. </w:t>
      </w:r>
    </w:p>
    <w:p w14:paraId="60A73432" w14:textId="77E8DD77" w:rsidR="008F1D31" w:rsidRPr="00A67192" w:rsidRDefault="008F1D31" w:rsidP="008F1D31">
      <w:pPr>
        <w:ind w:firstLine="1134"/>
        <w:jc w:val="both"/>
        <w:rPr>
          <w:color w:val="000000"/>
        </w:rPr>
      </w:pPr>
      <w:r w:rsidRPr="00A67192">
        <w:rPr>
          <w:color w:val="000000"/>
        </w:rPr>
        <w:t xml:space="preserve">4.2. KRSA planuoja nuomotis vieną elektromobilį bei vieną hibridinį automobilį. Tai užtikrins didžiausią šiuo metu esamą aplinkos apsaugos kriterijų – </w:t>
      </w:r>
      <w:r w:rsidR="00494996" w:rsidRPr="00A67192">
        <w:rPr>
          <w:color w:val="000000"/>
        </w:rPr>
        <w:t xml:space="preserve">mažinti taršių transporto priemonių naudojimą ir tikimąsi, kad </w:t>
      </w:r>
      <w:r w:rsidR="00336411" w:rsidRPr="00A67192">
        <w:rPr>
          <w:color w:val="000000"/>
        </w:rPr>
        <w:t xml:space="preserve">tai </w:t>
      </w:r>
      <w:r w:rsidR="00494996" w:rsidRPr="00A67192">
        <w:rPr>
          <w:color w:val="000000"/>
        </w:rPr>
        <w:t>skatin</w:t>
      </w:r>
      <w:r w:rsidR="00336411" w:rsidRPr="00A67192">
        <w:rPr>
          <w:color w:val="000000"/>
        </w:rPr>
        <w:t>s</w:t>
      </w:r>
      <w:r w:rsidR="00494996" w:rsidRPr="00A67192">
        <w:rPr>
          <w:color w:val="000000"/>
        </w:rPr>
        <w:t xml:space="preserve"> savivaldybės teritorijoje veikiančias viešojo transporto, komunalinių ir keleivių vežimo bei kitas paslaugas teikiančias įmones, savivaldybės įstaigas ir įmones naudoti alternatyviaisiais degalais varomas transporto priemones</w:t>
      </w:r>
      <w:r w:rsidR="00336411" w:rsidRPr="00A67192">
        <w:rPr>
          <w:color w:val="000000"/>
        </w:rPr>
        <w:t>.</w:t>
      </w:r>
    </w:p>
    <w:p w14:paraId="58FC6AFC" w14:textId="04FB1560" w:rsidR="00BB6BCB" w:rsidRPr="00A67192" w:rsidRDefault="008F1D31" w:rsidP="008F1D31">
      <w:pPr>
        <w:ind w:firstLine="1134"/>
        <w:jc w:val="both"/>
        <w:rPr>
          <w:rStyle w:val="FontStyle150"/>
          <w:color w:val="000000"/>
          <w:sz w:val="24"/>
          <w:szCs w:val="24"/>
        </w:rPr>
      </w:pPr>
      <w:r w:rsidRPr="00A67192">
        <w:rPr>
          <w:color w:val="000000"/>
        </w:rPr>
        <w:t xml:space="preserve">4.3. Naujas devynių vietų automobilis užtikrins KRSA vadovų, darbuotojų saugesnes, komfortiškesnes ir ekonomiškesnes keliones į renginius bei vykimus su </w:t>
      </w:r>
      <w:r w:rsidRPr="00A67192">
        <w:t>priskirtomis darbo užduotimis ir funkcijomis.</w:t>
      </w:r>
    </w:p>
    <w:p w14:paraId="3A5BDF4B" w14:textId="0665A791" w:rsidR="008876CA" w:rsidRPr="00A67192" w:rsidRDefault="002523B7" w:rsidP="00DE51A5">
      <w:pPr>
        <w:ind w:firstLine="1134"/>
        <w:jc w:val="both"/>
        <w:rPr>
          <w:rStyle w:val="FontStyle150"/>
          <w:bCs/>
          <w:sz w:val="24"/>
          <w:szCs w:val="24"/>
        </w:rPr>
      </w:pPr>
      <w:r w:rsidRPr="00A67192">
        <w:rPr>
          <w:rStyle w:val="FontStyle150"/>
          <w:b/>
          <w:bCs/>
          <w:sz w:val="24"/>
          <w:szCs w:val="24"/>
        </w:rPr>
        <w:t>5. Galimos neigiamos pasekmės priėmus siūlomą Savivaldybės tarybos sprendimo projektą</w:t>
      </w:r>
      <w:r w:rsidRPr="00A67192">
        <w:rPr>
          <w:b/>
          <w:bCs/>
        </w:rPr>
        <w:t xml:space="preserve"> ir kokių priemonių būtina imtis, siekiant išvengti neigiamų pasekmių:</w:t>
      </w:r>
      <w:r w:rsidR="0021724B" w:rsidRPr="00A67192">
        <w:rPr>
          <w:b/>
          <w:bCs/>
        </w:rPr>
        <w:t xml:space="preserve"> </w:t>
      </w:r>
      <w:r w:rsidR="00474D4C" w:rsidRPr="00A67192">
        <w:rPr>
          <w:bCs/>
        </w:rPr>
        <w:t>Neigiamų pasekmių nėra.</w:t>
      </w:r>
    </w:p>
    <w:p w14:paraId="71A2879B" w14:textId="51F18A85" w:rsidR="00494106" w:rsidRPr="00A67192" w:rsidRDefault="002523B7" w:rsidP="00DC160D">
      <w:pPr>
        <w:ind w:firstLine="1134"/>
        <w:jc w:val="both"/>
      </w:pPr>
      <w:r w:rsidRPr="00A67192">
        <w:rPr>
          <w:rStyle w:val="FontStyle150"/>
          <w:b/>
          <w:bCs/>
          <w:sz w:val="24"/>
          <w:szCs w:val="24"/>
        </w:rPr>
        <w:t>6. Kokius teisės aktus būtina pakeisti ar panaikinti, priėmus teikiamą Savivaldybės tarybos sprendimo projektą:</w:t>
      </w:r>
      <w:r w:rsidR="00494106" w:rsidRPr="00A67192">
        <w:rPr>
          <w:rStyle w:val="FontStyle150"/>
          <w:b/>
          <w:bCs/>
          <w:sz w:val="24"/>
          <w:szCs w:val="24"/>
        </w:rPr>
        <w:t xml:space="preserve"> </w:t>
      </w:r>
      <w:r w:rsidR="00A13242" w:rsidRPr="00A67192">
        <w:t>Priėmus teikiamą sprendimo projektą esamos teisinės bazės pakeitimai nereikalingi.</w:t>
      </w:r>
    </w:p>
    <w:p w14:paraId="68662F9A" w14:textId="5E1B6BA5" w:rsidR="008876CA" w:rsidRPr="00A67192" w:rsidRDefault="00474D4C" w:rsidP="00DE51A5">
      <w:pPr>
        <w:autoSpaceDN w:val="0"/>
        <w:ind w:firstLine="1134"/>
        <w:jc w:val="both"/>
      </w:pPr>
      <w:r w:rsidRPr="00A67192">
        <w:rPr>
          <w:b/>
        </w:rPr>
        <w:lastRenderedPageBreak/>
        <w:t xml:space="preserve">7. </w:t>
      </w:r>
      <w:r w:rsidR="002523B7" w:rsidRPr="00A67192">
        <w:rPr>
          <w:b/>
        </w:rPr>
        <w:t>Projekto rengimo metu gauti specialistų vertinimai ir išvados. Ekonominiai apskaičiavimai:</w:t>
      </w:r>
      <w:r w:rsidR="00494106" w:rsidRPr="00A67192">
        <w:rPr>
          <w:rStyle w:val="FontStyle150"/>
          <w:b/>
          <w:bCs/>
          <w:sz w:val="24"/>
          <w:szCs w:val="24"/>
        </w:rPr>
        <w:t xml:space="preserve"> </w:t>
      </w:r>
      <w:r w:rsidR="00494106" w:rsidRPr="00A67192">
        <w:rPr>
          <w:rStyle w:val="FontStyle150"/>
          <w:sz w:val="24"/>
          <w:szCs w:val="24"/>
        </w:rPr>
        <w:t>nėra.</w:t>
      </w:r>
    </w:p>
    <w:p w14:paraId="32473A4A" w14:textId="6C5F6E2F" w:rsidR="00A67192" w:rsidRPr="00A67192" w:rsidRDefault="00474D4C" w:rsidP="00A67192">
      <w:pPr>
        <w:autoSpaceDN w:val="0"/>
        <w:ind w:firstLine="1134"/>
        <w:jc w:val="both"/>
        <w:rPr>
          <w:bCs/>
        </w:rPr>
      </w:pPr>
      <w:r w:rsidRPr="00A67192">
        <w:rPr>
          <w:b/>
        </w:rPr>
        <w:t xml:space="preserve">8. </w:t>
      </w:r>
      <w:r w:rsidR="002523B7" w:rsidRPr="00A67192">
        <w:rPr>
          <w:b/>
        </w:rPr>
        <w:t>Sprendimo įgyvendinimui reikalingos lėšos:</w:t>
      </w:r>
      <w:r w:rsidR="00102B43" w:rsidRPr="00A67192">
        <w:rPr>
          <w:b/>
        </w:rPr>
        <w:t xml:space="preserve"> </w:t>
      </w:r>
      <w:r w:rsidR="00A67192" w:rsidRPr="00A67192">
        <w:rPr>
          <w:bCs/>
        </w:rPr>
        <w:t xml:space="preserve">2023 m. Klaipėdos rajono savivaldybės administracijos biudžete, reikia numatyti </w:t>
      </w:r>
      <w:r w:rsidR="00427AFB">
        <w:rPr>
          <w:bCs/>
        </w:rPr>
        <w:t>8</w:t>
      </w:r>
      <w:r w:rsidR="00A67192" w:rsidRPr="00A67192">
        <w:rPr>
          <w:bCs/>
        </w:rPr>
        <w:t xml:space="preserve"> tūkst. </w:t>
      </w:r>
      <w:r w:rsidR="00427AFB">
        <w:rPr>
          <w:bCs/>
        </w:rPr>
        <w:t>e</w:t>
      </w:r>
      <w:r w:rsidR="00A67192" w:rsidRPr="00A67192">
        <w:rPr>
          <w:bCs/>
        </w:rPr>
        <w:t xml:space="preserve">urų 5 tarnybinių lengvųjų automobilių nuomai pagal veiklos nuomos sutartį bei  48 400 tūkst. eurų  </w:t>
      </w:r>
      <w:r w:rsidR="00A67192" w:rsidRPr="00A67192">
        <w:rPr>
          <w:color w:val="000000"/>
        </w:rPr>
        <w:t>devynių vietų automobilio pirkimui.</w:t>
      </w:r>
    </w:p>
    <w:p w14:paraId="21EC85E6" w14:textId="7193FCBA" w:rsidR="00494106" w:rsidRPr="00A67192" w:rsidRDefault="00474D4C" w:rsidP="00A67192">
      <w:pPr>
        <w:autoSpaceDN w:val="0"/>
        <w:ind w:firstLine="1134"/>
        <w:jc w:val="both"/>
        <w:rPr>
          <w:rStyle w:val="FontStyle150"/>
          <w:sz w:val="24"/>
          <w:szCs w:val="24"/>
        </w:rPr>
      </w:pPr>
      <w:r w:rsidRPr="00A67192">
        <w:rPr>
          <w:b/>
        </w:rPr>
        <w:t xml:space="preserve">9. </w:t>
      </w:r>
      <w:r w:rsidR="002523B7" w:rsidRPr="00A67192">
        <w:rPr>
          <w:b/>
        </w:rPr>
        <w:t>Kiti, autoriaus nuomone, reikalingi pagrindimai ir paaiškinimai:</w:t>
      </w:r>
      <w:r w:rsidR="00494106" w:rsidRPr="00A67192">
        <w:rPr>
          <w:rStyle w:val="FontStyle150"/>
          <w:b/>
          <w:bCs/>
          <w:sz w:val="24"/>
          <w:szCs w:val="24"/>
        </w:rPr>
        <w:t xml:space="preserve"> </w:t>
      </w:r>
      <w:r w:rsidR="00494106" w:rsidRPr="00A67192">
        <w:rPr>
          <w:rStyle w:val="FontStyle150"/>
          <w:sz w:val="24"/>
          <w:szCs w:val="24"/>
        </w:rPr>
        <w:t>nėra.</w:t>
      </w:r>
    </w:p>
    <w:p w14:paraId="4D98AC53" w14:textId="7DB9C5A5" w:rsidR="00541F50" w:rsidRPr="00A67192" w:rsidRDefault="00541F50" w:rsidP="00DC160D">
      <w:pPr>
        <w:pStyle w:val="Pagrindiniotekstotrauka2"/>
        <w:tabs>
          <w:tab w:val="left" w:pos="540"/>
        </w:tabs>
        <w:spacing w:after="0" w:line="240" w:lineRule="auto"/>
        <w:ind w:left="0" w:right="-81" w:firstLine="1134"/>
        <w:jc w:val="both"/>
        <w:rPr>
          <w:rStyle w:val="FontStyle150"/>
          <w:sz w:val="24"/>
          <w:szCs w:val="24"/>
          <w:lang w:val="lt-LT"/>
        </w:rPr>
      </w:pPr>
    </w:p>
    <w:p w14:paraId="5AE04FA3" w14:textId="6A5C146D" w:rsidR="000F6519" w:rsidRPr="00A67192" w:rsidRDefault="000F6519" w:rsidP="00DC160D">
      <w:pPr>
        <w:pStyle w:val="Pagrindiniotekstotrauka2"/>
        <w:tabs>
          <w:tab w:val="left" w:pos="540"/>
        </w:tabs>
        <w:spacing w:after="0" w:line="240" w:lineRule="auto"/>
        <w:ind w:left="0" w:right="-81" w:firstLine="1134"/>
        <w:jc w:val="both"/>
        <w:rPr>
          <w:rStyle w:val="FontStyle150"/>
          <w:sz w:val="24"/>
          <w:szCs w:val="24"/>
          <w:lang w:val="lt-LT"/>
        </w:rPr>
      </w:pPr>
    </w:p>
    <w:p w14:paraId="69888F3C" w14:textId="77777777" w:rsidR="000F6519" w:rsidRPr="00A67192" w:rsidRDefault="000F6519" w:rsidP="00DC160D">
      <w:pPr>
        <w:pStyle w:val="Pagrindiniotekstotrauka2"/>
        <w:tabs>
          <w:tab w:val="left" w:pos="540"/>
        </w:tabs>
        <w:spacing w:after="0" w:line="240" w:lineRule="auto"/>
        <w:ind w:left="0" w:right="-81" w:firstLine="1134"/>
        <w:jc w:val="both"/>
        <w:rPr>
          <w:rStyle w:val="FontStyle150"/>
          <w:sz w:val="24"/>
          <w:szCs w:val="24"/>
          <w:lang w:val="lt-LT"/>
        </w:rPr>
      </w:pPr>
    </w:p>
    <w:p w14:paraId="4F7844E7" w14:textId="77777777" w:rsidR="00DF4B03" w:rsidRPr="00A67192" w:rsidRDefault="00DF4B03" w:rsidP="00DE51A5">
      <w:pPr>
        <w:pStyle w:val="Pagrindiniotekstotrauka2"/>
        <w:tabs>
          <w:tab w:val="left" w:pos="540"/>
        </w:tabs>
        <w:spacing w:after="0" w:line="240" w:lineRule="auto"/>
        <w:ind w:left="0" w:right="-81"/>
        <w:jc w:val="both"/>
        <w:rPr>
          <w:lang w:val="lt-LT"/>
        </w:rPr>
      </w:pPr>
    </w:p>
    <w:p w14:paraId="71DB94CE" w14:textId="77E043CC" w:rsidR="006C1820" w:rsidRPr="00A67192" w:rsidRDefault="0021724B">
      <w:r w:rsidRPr="00A67192">
        <w:t>Bendrųjų reikalų skyriaus vedėj</w:t>
      </w:r>
      <w:r w:rsidR="00A104FB" w:rsidRPr="00A67192">
        <w:t xml:space="preserve">a                                                             </w:t>
      </w:r>
      <w:r w:rsidRPr="00A67192">
        <w:t xml:space="preserve">                         Rūta Zubien</w:t>
      </w:r>
      <w:r w:rsidR="004438EA" w:rsidRPr="00A67192">
        <w:t>ė</w:t>
      </w:r>
    </w:p>
    <w:p w14:paraId="7195D454" w14:textId="1BFF9806" w:rsidR="00D62AC4" w:rsidRPr="00A67192" w:rsidRDefault="00D62AC4"/>
    <w:p w14:paraId="51CE238C" w14:textId="6C36A03A" w:rsidR="00D62AC4" w:rsidRDefault="00D62AC4">
      <w:pPr>
        <w:rPr>
          <w:color w:val="000000"/>
        </w:rPr>
      </w:pPr>
    </w:p>
    <w:sectPr w:rsidR="00D62AC4" w:rsidSect="00FF6E9E">
      <w:headerReference w:type="even" r:id="rId8"/>
      <w:headerReference w:type="default" r:id="rId9"/>
      <w:headerReference w:type="first" r:id="rId10"/>
      <w:type w:val="continuous"/>
      <w:pgSz w:w="11907" w:h="16840" w:code="9"/>
      <w:pgMar w:top="1134" w:right="567" w:bottom="1134" w:left="1701" w:header="709" w:footer="709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3C1AC" w14:textId="77777777" w:rsidR="0016643A" w:rsidRDefault="0016643A">
      <w:r>
        <w:separator/>
      </w:r>
    </w:p>
  </w:endnote>
  <w:endnote w:type="continuationSeparator" w:id="0">
    <w:p w14:paraId="7F2B0A0C" w14:textId="77777777" w:rsidR="0016643A" w:rsidRDefault="00166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7A87" w:usb1="80000000" w:usb2="00000008" w:usb3="00000000" w:csb0="000000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F22C6" w14:textId="77777777" w:rsidR="0016643A" w:rsidRDefault="0016643A">
      <w:r>
        <w:separator/>
      </w:r>
    </w:p>
  </w:footnote>
  <w:footnote w:type="continuationSeparator" w:id="0">
    <w:p w14:paraId="0DC10653" w14:textId="77777777" w:rsidR="0016643A" w:rsidRDefault="00166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3C23D" w14:textId="77777777" w:rsidR="00CA339B" w:rsidRDefault="00CA339B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80304" w14:textId="77777777" w:rsidR="00CA339B" w:rsidRDefault="00CA339B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731A4C">
      <w:rPr>
        <w:noProof/>
      </w:rPr>
      <w:t>2</w:t>
    </w:r>
    <w:r>
      <w:fldChar w:fldCharType="end"/>
    </w:r>
  </w:p>
  <w:p w14:paraId="0B98B24F" w14:textId="77777777" w:rsidR="00CA339B" w:rsidRDefault="00CA339B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423F" w14:textId="29140F30" w:rsidR="00A67E76" w:rsidRPr="00A52E31" w:rsidRDefault="00122F78" w:rsidP="00B955A6">
    <w:pPr>
      <w:pStyle w:val="Antrats"/>
      <w:jc w:val="right"/>
      <w:rPr>
        <w:b/>
      </w:rPr>
    </w:pPr>
    <w:r>
      <w:rPr>
        <w:b/>
      </w:rPr>
      <w:t>P</w:t>
    </w:r>
    <w:r w:rsidR="00B955A6" w:rsidRPr="00A52E31">
      <w:rPr>
        <w:b/>
      </w:rPr>
      <w:t>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14593"/>
    <w:multiLevelType w:val="hybridMultilevel"/>
    <w:tmpl w:val="2AF8F77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1B242F"/>
    <w:multiLevelType w:val="hybridMultilevel"/>
    <w:tmpl w:val="EF7053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73651"/>
    <w:multiLevelType w:val="hybridMultilevel"/>
    <w:tmpl w:val="DA9AE5F6"/>
    <w:lvl w:ilvl="0" w:tplc="638C6764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00" w:hanging="360"/>
      </w:pPr>
    </w:lvl>
    <w:lvl w:ilvl="2" w:tplc="0427001B" w:tentative="1">
      <w:start w:val="1"/>
      <w:numFmt w:val="lowerRoman"/>
      <w:lvlText w:val="%3."/>
      <w:lvlJc w:val="right"/>
      <w:pPr>
        <w:ind w:left="3120" w:hanging="180"/>
      </w:pPr>
    </w:lvl>
    <w:lvl w:ilvl="3" w:tplc="0427000F" w:tentative="1">
      <w:start w:val="1"/>
      <w:numFmt w:val="decimal"/>
      <w:lvlText w:val="%4."/>
      <w:lvlJc w:val="left"/>
      <w:pPr>
        <w:ind w:left="3840" w:hanging="360"/>
      </w:pPr>
    </w:lvl>
    <w:lvl w:ilvl="4" w:tplc="04270019" w:tentative="1">
      <w:start w:val="1"/>
      <w:numFmt w:val="lowerLetter"/>
      <w:lvlText w:val="%5."/>
      <w:lvlJc w:val="left"/>
      <w:pPr>
        <w:ind w:left="4560" w:hanging="360"/>
      </w:pPr>
    </w:lvl>
    <w:lvl w:ilvl="5" w:tplc="0427001B" w:tentative="1">
      <w:start w:val="1"/>
      <w:numFmt w:val="lowerRoman"/>
      <w:lvlText w:val="%6."/>
      <w:lvlJc w:val="right"/>
      <w:pPr>
        <w:ind w:left="5280" w:hanging="180"/>
      </w:pPr>
    </w:lvl>
    <w:lvl w:ilvl="6" w:tplc="0427000F" w:tentative="1">
      <w:start w:val="1"/>
      <w:numFmt w:val="decimal"/>
      <w:lvlText w:val="%7."/>
      <w:lvlJc w:val="left"/>
      <w:pPr>
        <w:ind w:left="6000" w:hanging="360"/>
      </w:pPr>
    </w:lvl>
    <w:lvl w:ilvl="7" w:tplc="04270019" w:tentative="1">
      <w:start w:val="1"/>
      <w:numFmt w:val="lowerLetter"/>
      <w:lvlText w:val="%8."/>
      <w:lvlJc w:val="left"/>
      <w:pPr>
        <w:ind w:left="6720" w:hanging="360"/>
      </w:pPr>
    </w:lvl>
    <w:lvl w:ilvl="8" w:tplc="0427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5" w15:restartNumberingAfterBreak="0">
    <w:nsid w:val="565F3F92"/>
    <w:multiLevelType w:val="hybridMultilevel"/>
    <w:tmpl w:val="39DE6FB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B96BCF"/>
    <w:multiLevelType w:val="hybridMultilevel"/>
    <w:tmpl w:val="35F8E5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C9382E"/>
    <w:multiLevelType w:val="hybridMultilevel"/>
    <w:tmpl w:val="733E95F8"/>
    <w:lvl w:ilvl="0" w:tplc="97FE64E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64F26EF1"/>
    <w:multiLevelType w:val="hybridMultilevel"/>
    <w:tmpl w:val="8544102A"/>
    <w:lvl w:ilvl="0" w:tplc="042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1" w15:restartNumberingAfterBreak="0">
    <w:nsid w:val="741D3AB8"/>
    <w:multiLevelType w:val="hybridMultilevel"/>
    <w:tmpl w:val="1C44CE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4E378C">
      <w:start w:val="20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0970523">
    <w:abstractNumId w:val="10"/>
  </w:num>
  <w:num w:numId="2" w16cid:durableId="975254417">
    <w:abstractNumId w:val="0"/>
  </w:num>
  <w:num w:numId="3" w16cid:durableId="1716734984">
    <w:abstractNumId w:val="4"/>
  </w:num>
  <w:num w:numId="4" w16cid:durableId="1074887299">
    <w:abstractNumId w:val="3"/>
  </w:num>
  <w:num w:numId="5" w16cid:durableId="2006281510">
    <w:abstractNumId w:val="6"/>
  </w:num>
  <w:num w:numId="6" w16cid:durableId="970285186">
    <w:abstractNumId w:val="2"/>
  </w:num>
  <w:num w:numId="7" w16cid:durableId="481045285">
    <w:abstractNumId w:val="5"/>
  </w:num>
  <w:num w:numId="8" w16cid:durableId="23659440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44791175">
    <w:abstractNumId w:val="9"/>
  </w:num>
  <w:num w:numId="10" w16cid:durableId="15835660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0938670">
    <w:abstractNumId w:val="1"/>
  </w:num>
  <w:num w:numId="12" w16cid:durableId="1807312906">
    <w:abstractNumId w:val="7"/>
  </w:num>
  <w:num w:numId="13" w16cid:durableId="12038612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"/>
  <w:hyphenationZone w:val="396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34"/>
    <w:rsid w:val="000111B0"/>
    <w:rsid w:val="000137F6"/>
    <w:rsid w:val="0002148B"/>
    <w:rsid w:val="0002311D"/>
    <w:rsid w:val="00026712"/>
    <w:rsid w:val="0003023F"/>
    <w:rsid w:val="00031AFF"/>
    <w:rsid w:val="0004199B"/>
    <w:rsid w:val="00045581"/>
    <w:rsid w:val="000514B1"/>
    <w:rsid w:val="00052557"/>
    <w:rsid w:val="00052A8F"/>
    <w:rsid w:val="00063919"/>
    <w:rsid w:val="00071232"/>
    <w:rsid w:val="00084788"/>
    <w:rsid w:val="00084A31"/>
    <w:rsid w:val="00087F0C"/>
    <w:rsid w:val="00091344"/>
    <w:rsid w:val="00094529"/>
    <w:rsid w:val="00094E0A"/>
    <w:rsid w:val="000962E0"/>
    <w:rsid w:val="000A133F"/>
    <w:rsid w:val="000A20A0"/>
    <w:rsid w:val="000A40FC"/>
    <w:rsid w:val="000A6F58"/>
    <w:rsid w:val="000B5FC8"/>
    <w:rsid w:val="000C1FD9"/>
    <w:rsid w:val="000C237A"/>
    <w:rsid w:val="000C6551"/>
    <w:rsid w:val="000D1BB3"/>
    <w:rsid w:val="000D7F19"/>
    <w:rsid w:val="000E1AEC"/>
    <w:rsid w:val="000F4672"/>
    <w:rsid w:val="000F6519"/>
    <w:rsid w:val="000F7506"/>
    <w:rsid w:val="001025C7"/>
    <w:rsid w:val="00102B43"/>
    <w:rsid w:val="00102D4C"/>
    <w:rsid w:val="00103114"/>
    <w:rsid w:val="0010673F"/>
    <w:rsid w:val="00112313"/>
    <w:rsid w:val="001144A6"/>
    <w:rsid w:val="00121ACB"/>
    <w:rsid w:val="001225A4"/>
    <w:rsid w:val="00122F78"/>
    <w:rsid w:val="00123BEB"/>
    <w:rsid w:val="001337C1"/>
    <w:rsid w:val="00134A70"/>
    <w:rsid w:val="00136B33"/>
    <w:rsid w:val="00136E7C"/>
    <w:rsid w:val="0014339E"/>
    <w:rsid w:val="001523D7"/>
    <w:rsid w:val="00154BD3"/>
    <w:rsid w:val="00155682"/>
    <w:rsid w:val="001567CB"/>
    <w:rsid w:val="0016042C"/>
    <w:rsid w:val="0016172F"/>
    <w:rsid w:val="00162412"/>
    <w:rsid w:val="00162C49"/>
    <w:rsid w:val="001630FA"/>
    <w:rsid w:val="0016586F"/>
    <w:rsid w:val="0016643A"/>
    <w:rsid w:val="00172B74"/>
    <w:rsid w:val="0017476C"/>
    <w:rsid w:val="00176768"/>
    <w:rsid w:val="00184B50"/>
    <w:rsid w:val="00185547"/>
    <w:rsid w:val="0019041F"/>
    <w:rsid w:val="00194B25"/>
    <w:rsid w:val="001A5791"/>
    <w:rsid w:val="001E03EE"/>
    <w:rsid w:val="001F2C67"/>
    <w:rsid w:val="001F342D"/>
    <w:rsid w:val="001F3983"/>
    <w:rsid w:val="001F74F8"/>
    <w:rsid w:val="00205664"/>
    <w:rsid w:val="0020746A"/>
    <w:rsid w:val="00207B29"/>
    <w:rsid w:val="00210F3C"/>
    <w:rsid w:val="0021210C"/>
    <w:rsid w:val="002156CC"/>
    <w:rsid w:val="0021724B"/>
    <w:rsid w:val="00230074"/>
    <w:rsid w:val="00230792"/>
    <w:rsid w:val="002318EF"/>
    <w:rsid w:val="00231DBC"/>
    <w:rsid w:val="002339FA"/>
    <w:rsid w:val="00237067"/>
    <w:rsid w:val="00237218"/>
    <w:rsid w:val="002403D8"/>
    <w:rsid w:val="00242C5F"/>
    <w:rsid w:val="00243C94"/>
    <w:rsid w:val="00243DEE"/>
    <w:rsid w:val="00245931"/>
    <w:rsid w:val="002514B3"/>
    <w:rsid w:val="002523B7"/>
    <w:rsid w:val="0026379F"/>
    <w:rsid w:val="00272A21"/>
    <w:rsid w:val="0027545A"/>
    <w:rsid w:val="00282C73"/>
    <w:rsid w:val="00282D00"/>
    <w:rsid w:val="00290B9C"/>
    <w:rsid w:val="002947B2"/>
    <w:rsid w:val="00295711"/>
    <w:rsid w:val="00296DA3"/>
    <w:rsid w:val="00296E11"/>
    <w:rsid w:val="002A0C59"/>
    <w:rsid w:val="002A170F"/>
    <w:rsid w:val="002A1A5B"/>
    <w:rsid w:val="002B6980"/>
    <w:rsid w:val="002C0283"/>
    <w:rsid w:val="002C30AC"/>
    <w:rsid w:val="002D1099"/>
    <w:rsid w:val="002D660B"/>
    <w:rsid w:val="002D66EE"/>
    <w:rsid w:val="002D6EA8"/>
    <w:rsid w:val="002E3EF1"/>
    <w:rsid w:val="002F1734"/>
    <w:rsid w:val="002F4A13"/>
    <w:rsid w:val="002F5F21"/>
    <w:rsid w:val="00301C85"/>
    <w:rsid w:val="00302CBA"/>
    <w:rsid w:val="00314B64"/>
    <w:rsid w:val="00325C52"/>
    <w:rsid w:val="00336411"/>
    <w:rsid w:val="003436F1"/>
    <w:rsid w:val="003437FA"/>
    <w:rsid w:val="00350DE6"/>
    <w:rsid w:val="00353009"/>
    <w:rsid w:val="00354DEA"/>
    <w:rsid w:val="003574F9"/>
    <w:rsid w:val="00364FD7"/>
    <w:rsid w:val="00365FD0"/>
    <w:rsid w:val="00372E05"/>
    <w:rsid w:val="00383CE7"/>
    <w:rsid w:val="00392CD6"/>
    <w:rsid w:val="003948A3"/>
    <w:rsid w:val="003A15DE"/>
    <w:rsid w:val="003A2057"/>
    <w:rsid w:val="003A255F"/>
    <w:rsid w:val="003A5F92"/>
    <w:rsid w:val="003B0414"/>
    <w:rsid w:val="003B11FB"/>
    <w:rsid w:val="003B15FE"/>
    <w:rsid w:val="003B211F"/>
    <w:rsid w:val="003C03EA"/>
    <w:rsid w:val="003C0FEC"/>
    <w:rsid w:val="003C1C6D"/>
    <w:rsid w:val="003C21A5"/>
    <w:rsid w:val="003C36D9"/>
    <w:rsid w:val="003D1560"/>
    <w:rsid w:val="003D2B64"/>
    <w:rsid w:val="003E04B8"/>
    <w:rsid w:val="003F0010"/>
    <w:rsid w:val="003F1193"/>
    <w:rsid w:val="003F1B90"/>
    <w:rsid w:val="003F23A5"/>
    <w:rsid w:val="00407F54"/>
    <w:rsid w:val="00410A66"/>
    <w:rsid w:val="00411F78"/>
    <w:rsid w:val="004125A6"/>
    <w:rsid w:val="004131ED"/>
    <w:rsid w:val="00413B8F"/>
    <w:rsid w:val="00422843"/>
    <w:rsid w:val="00427AFB"/>
    <w:rsid w:val="0043696C"/>
    <w:rsid w:val="004438EA"/>
    <w:rsid w:val="004506C5"/>
    <w:rsid w:val="004519DA"/>
    <w:rsid w:val="00454CDB"/>
    <w:rsid w:val="00455776"/>
    <w:rsid w:val="0046294B"/>
    <w:rsid w:val="0046345E"/>
    <w:rsid w:val="0046566B"/>
    <w:rsid w:val="00473BBD"/>
    <w:rsid w:val="00474D4C"/>
    <w:rsid w:val="0047732F"/>
    <w:rsid w:val="00482E5C"/>
    <w:rsid w:val="00483041"/>
    <w:rsid w:val="0048704F"/>
    <w:rsid w:val="00487C04"/>
    <w:rsid w:val="0049033E"/>
    <w:rsid w:val="00494106"/>
    <w:rsid w:val="00494996"/>
    <w:rsid w:val="00494D89"/>
    <w:rsid w:val="00496E58"/>
    <w:rsid w:val="004A0FAB"/>
    <w:rsid w:val="004A2B43"/>
    <w:rsid w:val="004B1CEB"/>
    <w:rsid w:val="004B33F4"/>
    <w:rsid w:val="004B68FB"/>
    <w:rsid w:val="004C0F6B"/>
    <w:rsid w:val="004C4115"/>
    <w:rsid w:val="004C436C"/>
    <w:rsid w:val="004C6A7F"/>
    <w:rsid w:val="004E1ED4"/>
    <w:rsid w:val="004E30E8"/>
    <w:rsid w:val="004E5037"/>
    <w:rsid w:val="004F0481"/>
    <w:rsid w:val="004F060A"/>
    <w:rsid w:val="004F096C"/>
    <w:rsid w:val="004F516A"/>
    <w:rsid w:val="00500239"/>
    <w:rsid w:val="00500B9A"/>
    <w:rsid w:val="00502244"/>
    <w:rsid w:val="00504BC9"/>
    <w:rsid w:val="005137D3"/>
    <w:rsid w:val="00513D46"/>
    <w:rsid w:val="00520D7C"/>
    <w:rsid w:val="0052283E"/>
    <w:rsid w:val="00523CCB"/>
    <w:rsid w:val="0052427A"/>
    <w:rsid w:val="00525372"/>
    <w:rsid w:val="00527134"/>
    <w:rsid w:val="00527546"/>
    <w:rsid w:val="005335C6"/>
    <w:rsid w:val="00534170"/>
    <w:rsid w:val="00541F50"/>
    <w:rsid w:val="005425DF"/>
    <w:rsid w:val="00546150"/>
    <w:rsid w:val="00550B1A"/>
    <w:rsid w:val="00551413"/>
    <w:rsid w:val="00553B92"/>
    <w:rsid w:val="0056396E"/>
    <w:rsid w:val="00566F21"/>
    <w:rsid w:val="0056737D"/>
    <w:rsid w:val="00572CD6"/>
    <w:rsid w:val="0057489D"/>
    <w:rsid w:val="00585F1E"/>
    <w:rsid w:val="0059089E"/>
    <w:rsid w:val="005926AC"/>
    <w:rsid w:val="00597F09"/>
    <w:rsid w:val="005A5E0D"/>
    <w:rsid w:val="005B555E"/>
    <w:rsid w:val="005C5204"/>
    <w:rsid w:val="005C5DFE"/>
    <w:rsid w:val="005C729E"/>
    <w:rsid w:val="005D2DDF"/>
    <w:rsid w:val="005D33F1"/>
    <w:rsid w:val="005D3813"/>
    <w:rsid w:val="005E41FC"/>
    <w:rsid w:val="005E542B"/>
    <w:rsid w:val="005F6395"/>
    <w:rsid w:val="00601FD3"/>
    <w:rsid w:val="0060608B"/>
    <w:rsid w:val="00610FD4"/>
    <w:rsid w:val="006149C3"/>
    <w:rsid w:val="00622B03"/>
    <w:rsid w:val="00627D98"/>
    <w:rsid w:val="00631033"/>
    <w:rsid w:val="00640F56"/>
    <w:rsid w:val="00651547"/>
    <w:rsid w:val="006518B3"/>
    <w:rsid w:val="00664DDD"/>
    <w:rsid w:val="00667F14"/>
    <w:rsid w:val="00673798"/>
    <w:rsid w:val="00674D14"/>
    <w:rsid w:val="0067626C"/>
    <w:rsid w:val="006817AF"/>
    <w:rsid w:val="006856A5"/>
    <w:rsid w:val="00687A27"/>
    <w:rsid w:val="00694568"/>
    <w:rsid w:val="006A07C5"/>
    <w:rsid w:val="006A0E63"/>
    <w:rsid w:val="006A2956"/>
    <w:rsid w:val="006A334E"/>
    <w:rsid w:val="006B08AC"/>
    <w:rsid w:val="006B63E7"/>
    <w:rsid w:val="006C1820"/>
    <w:rsid w:val="006C30DF"/>
    <w:rsid w:val="006C339F"/>
    <w:rsid w:val="006C5F00"/>
    <w:rsid w:val="006C7F9A"/>
    <w:rsid w:val="006D11D1"/>
    <w:rsid w:val="006D2B01"/>
    <w:rsid w:val="006D34B9"/>
    <w:rsid w:val="006D476B"/>
    <w:rsid w:val="006D7468"/>
    <w:rsid w:val="006D746C"/>
    <w:rsid w:val="006E2461"/>
    <w:rsid w:val="006E3A7A"/>
    <w:rsid w:val="006E3FBE"/>
    <w:rsid w:val="006E5174"/>
    <w:rsid w:val="006F2016"/>
    <w:rsid w:val="006F245B"/>
    <w:rsid w:val="006F24F8"/>
    <w:rsid w:val="006F3F0A"/>
    <w:rsid w:val="006F4A2B"/>
    <w:rsid w:val="006F4ED3"/>
    <w:rsid w:val="006F5CE3"/>
    <w:rsid w:val="006F5E13"/>
    <w:rsid w:val="007020A6"/>
    <w:rsid w:val="00706407"/>
    <w:rsid w:val="00706FEF"/>
    <w:rsid w:val="0072443F"/>
    <w:rsid w:val="00731A4C"/>
    <w:rsid w:val="00747291"/>
    <w:rsid w:val="007500BE"/>
    <w:rsid w:val="00751D90"/>
    <w:rsid w:val="00755624"/>
    <w:rsid w:val="00756428"/>
    <w:rsid w:val="00761FA7"/>
    <w:rsid w:val="00763B82"/>
    <w:rsid w:val="00777EFC"/>
    <w:rsid w:val="00784D28"/>
    <w:rsid w:val="00785262"/>
    <w:rsid w:val="007954F1"/>
    <w:rsid w:val="007A5C90"/>
    <w:rsid w:val="007A630C"/>
    <w:rsid w:val="007B1B81"/>
    <w:rsid w:val="007C12BD"/>
    <w:rsid w:val="007D3B03"/>
    <w:rsid w:val="007D68A6"/>
    <w:rsid w:val="007E24D9"/>
    <w:rsid w:val="007E2BF4"/>
    <w:rsid w:val="007F0142"/>
    <w:rsid w:val="008132BF"/>
    <w:rsid w:val="008247EC"/>
    <w:rsid w:val="00830B4E"/>
    <w:rsid w:val="00833E4E"/>
    <w:rsid w:val="008436BE"/>
    <w:rsid w:val="00844C18"/>
    <w:rsid w:val="00846939"/>
    <w:rsid w:val="008505B5"/>
    <w:rsid w:val="0085708C"/>
    <w:rsid w:val="00861982"/>
    <w:rsid w:val="0086384F"/>
    <w:rsid w:val="008647A8"/>
    <w:rsid w:val="0088521B"/>
    <w:rsid w:val="008876CA"/>
    <w:rsid w:val="00894D73"/>
    <w:rsid w:val="008A4DFF"/>
    <w:rsid w:val="008B1224"/>
    <w:rsid w:val="008B2347"/>
    <w:rsid w:val="008B458F"/>
    <w:rsid w:val="008B6EA9"/>
    <w:rsid w:val="008C0D39"/>
    <w:rsid w:val="008C72E8"/>
    <w:rsid w:val="008E6925"/>
    <w:rsid w:val="008F096B"/>
    <w:rsid w:val="008F0CEE"/>
    <w:rsid w:val="008F1D31"/>
    <w:rsid w:val="008F2F5C"/>
    <w:rsid w:val="008F38B8"/>
    <w:rsid w:val="008F51A3"/>
    <w:rsid w:val="00901FEC"/>
    <w:rsid w:val="00904EFE"/>
    <w:rsid w:val="00907F77"/>
    <w:rsid w:val="00913839"/>
    <w:rsid w:val="00914DFD"/>
    <w:rsid w:val="00930086"/>
    <w:rsid w:val="009337A7"/>
    <w:rsid w:val="00937150"/>
    <w:rsid w:val="00947EEC"/>
    <w:rsid w:val="00954C62"/>
    <w:rsid w:val="009636B5"/>
    <w:rsid w:val="0097103D"/>
    <w:rsid w:val="00973C96"/>
    <w:rsid w:val="00987133"/>
    <w:rsid w:val="009911D9"/>
    <w:rsid w:val="009A031E"/>
    <w:rsid w:val="009A79AD"/>
    <w:rsid w:val="009B0A98"/>
    <w:rsid w:val="009B1C92"/>
    <w:rsid w:val="009B451A"/>
    <w:rsid w:val="009C0EDC"/>
    <w:rsid w:val="009C2344"/>
    <w:rsid w:val="009C3373"/>
    <w:rsid w:val="009C36B0"/>
    <w:rsid w:val="009C4B8D"/>
    <w:rsid w:val="009D610E"/>
    <w:rsid w:val="009E039D"/>
    <w:rsid w:val="009E241B"/>
    <w:rsid w:val="009E6585"/>
    <w:rsid w:val="009F2CF6"/>
    <w:rsid w:val="009F4274"/>
    <w:rsid w:val="00A01E93"/>
    <w:rsid w:val="00A05424"/>
    <w:rsid w:val="00A104FB"/>
    <w:rsid w:val="00A122B3"/>
    <w:rsid w:val="00A13242"/>
    <w:rsid w:val="00A13DEE"/>
    <w:rsid w:val="00A17D15"/>
    <w:rsid w:val="00A224FB"/>
    <w:rsid w:val="00A26578"/>
    <w:rsid w:val="00A27C6B"/>
    <w:rsid w:val="00A27DE4"/>
    <w:rsid w:val="00A4547F"/>
    <w:rsid w:val="00A45EFC"/>
    <w:rsid w:val="00A46875"/>
    <w:rsid w:val="00A520F6"/>
    <w:rsid w:val="00A52E31"/>
    <w:rsid w:val="00A5559E"/>
    <w:rsid w:val="00A67192"/>
    <w:rsid w:val="00A67E76"/>
    <w:rsid w:val="00A72838"/>
    <w:rsid w:val="00A76D04"/>
    <w:rsid w:val="00A77D47"/>
    <w:rsid w:val="00A80F1C"/>
    <w:rsid w:val="00A81B20"/>
    <w:rsid w:val="00A93860"/>
    <w:rsid w:val="00A95B54"/>
    <w:rsid w:val="00AA603F"/>
    <w:rsid w:val="00AB0731"/>
    <w:rsid w:val="00AC2C2B"/>
    <w:rsid w:val="00AD0670"/>
    <w:rsid w:val="00AD2663"/>
    <w:rsid w:val="00AD6CF6"/>
    <w:rsid w:val="00AD76AC"/>
    <w:rsid w:val="00AE7387"/>
    <w:rsid w:val="00B02E88"/>
    <w:rsid w:val="00B10802"/>
    <w:rsid w:val="00B130DF"/>
    <w:rsid w:val="00B17640"/>
    <w:rsid w:val="00B20F7C"/>
    <w:rsid w:val="00B30F84"/>
    <w:rsid w:val="00B455D9"/>
    <w:rsid w:val="00B63DD7"/>
    <w:rsid w:val="00B7019E"/>
    <w:rsid w:val="00B7426F"/>
    <w:rsid w:val="00B75978"/>
    <w:rsid w:val="00B81494"/>
    <w:rsid w:val="00B84363"/>
    <w:rsid w:val="00B86441"/>
    <w:rsid w:val="00B9040D"/>
    <w:rsid w:val="00B912CF"/>
    <w:rsid w:val="00B933DE"/>
    <w:rsid w:val="00B955A6"/>
    <w:rsid w:val="00B958CE"/>
    <w:rsid w:val="00BA56E9"/>
    <w:rsid w:val="00BA6FB3"/>
    <w:rsid w:val="00BB5E88"/>
    <w:rsid w:val="00BB6BCB"/>
    <w:rsid w:val="00BB7D8D"/>
    <w:rsid w:val="00BC25DE"/>
    <w:rsid w:val="00BC2F39"/>
    <w:rsid w:val="00BC72FD"/>
    <w:rsid w:val="00BD0D65"/>
    <w:rsid w:val="00BD56DD"/>
    <w:rsid w:val="00BE06AE"/>
    <w:rsid w:val="00BF0492"/>
    <w:rsid w:val="00BF4673"/>
    <w:rsid w:val="00BF7117"/>
    <w:rsid w:val="00C00C9E"/>
    <w:rsid w:val="00C03E48"/>
    <w:rsid w:val="00C12C6F"/>
    <w:rsid w:val="00C1387D"/>
    <w:rsid w:val="00C20846"/>
    <w:rsid w:val="00C22CA7"/>
    <w:rsid w:val="00C25A62"/>
    <w:rsid w:val="00C30E8D"/>
    <w:rsid w:val="00C33CDF"/>
    <w:rsid w:val="00C368CE"/>
    <w:rsid w:val="00C404E4"/>
    <w:rsid w:val="00C40E6F"/>
    <w:rsid w:val="00C43A69"/>
    <w:rsid w:val="00C455C5"/>
    <w:rsid w:val="00C4776D"/>
    <w:rsid w:val="00C53EDF"/>
    <w:rsid w:val="00C577ED"/>
    <w:rsid w:val="00C601F3"/>
    <w:rsid w:val="00C67C5F"/>
    <w:rsid w:val="00C703B0"/>
    <w:rsid w:val="00C7060F"/>
    <w:rsid w:val="00C800B1"/>
    <w:rsid w:val="00C80386"/>
    <w:rsid w:val="00C879F0"/>
    <w:rsid w:val="00C91710"/>
    <w:rsid w:val="00C924C2"/>
    <w:rsid w:val="00C94B9A"/>
    <w:rsid w:val="00CA0E7D"/>
    <w:rsid w:val="00CA1CA8"/>
    <w:rsid w:val="00CA3338"/>
    <w:rsid w:val="00CA339B"/>
    <w:rsid w:val="00CA5850"/>
    <w:rsid w:val="00CB3E28"/>
    <w:rsid w:val="00CD2E00"/>
    <w:rsid w:val="00CD4E23"/>
    <w:rsid w:val="00CD6FDF"/>
    <w:rsid w:val="00CE34A8"/>
    <w:rsid w:val="00CE7142"/>
    <w:rsid w:val="00CF36B9"/>
    <w:rsid w:val="00CF5118"/>
    <w:rsid w:val="00CF7145"/>
    <w:rsid w:val="00D004A7"/>
    <w:rsid w:val="00D0353C"/>
    <w:rsid w:val="00D0553C"/>
    <w:rsid w:val="00D1632E"/>
    <w:rsid w:val="00D21D4B"/>
    <w:rsid w:val="00D26D87"/>
    <w:rsid w:val="00D3770E"/>
    <w:rsid w:val="00D40944"/>
    <w:rsid w:val="00D423DA"/>
    <w:rsid w:val="00D4340D"/>
    <w:rsid w:val="00D448B6"/>
    <w:rsid w:val="00D45903"/>
    <w:rsid w:val="00D61173"/>
    <w:rsid w:val="00D62AC4"/>
    <w:rsid w:val="00D71882"/>
    <w:rsid w:val="00D72C6F"/>
    <w:rsid w:val="00D73984"/>
    <w:rsid w:val="00D8353C"/>
    <w:rsid w:val="00DA2FCA"/>
    <w:rsid w:val="00DB1371"/>
    <w:rsid w:val="00DB51C4"/>
    <w:rsid w:val="00DC160D"/>
    <w:rsid w:val="00DC2706"/>
    <w:rsid w:val="00DC2E45"/>
    <w:rsid w:val="00DC3253"/>
    <w:rsid w:val="00DC585F"/>
    <w:rsid w:val="00DC6514"/>
    <w:rsid w:val="00DD455B"/>
    <w:rsid w:val="00DE2DD7"/>
    <w:rsid w:val="00DE51A5"/>
    <w:rsid w:val="00DE5BAE"/>
    <w:rsid w:val="00DE7F1F"/>
    <w:rsid w:val="00DF4B03"/>
    <w:rsid w:val="00E003BD"/>
    <w:rsid w:val="00E008EF"/>
    <w:rsid w:val="00E009D0"/>
    <w:rsid w:val="00E00E4D"/>
    <w:rsid w:val="00E00F0E"/>
    <w:rsid w:val="00E00F86"/>
    <w:rsid w:val="00E03145"/>
    <w:rsid w:val="00E10FBC"/>
    <w:rsid w:val="00E13161"/>
    <w:rsid w:val="00E133D1"/>
    <w:rsid w:val="00E152EA"/>
    <w:rsid w:val="00E22331"/>
    <w:rsid w:val="00E2438E"/>
    <w:rsid w:val="00E24DA0"/>
    <w:rsid w:val="00E34238"/>
    <w:rsid w:val="00E372A1"/>
    <w:rsid w:val="00E43C61"/>
    <w:rsid w:val="00E4563F"/>
    <w:rsid w:val="00E46F2F"/>
    <w:rsid w:val="00E50468"/>
    <w:rsid w:val="00E53349"/>
    <w:rsid w:val="00E6463D"/>
    <w:rsid w:val="00E64E51"/>
    <w:rsid w:val="00E708B9"/>
    <w:rsid w:val="00E71BBC"/>
    <w:rsid w:val="00E72957"/>
    <w:rsid w:val="00E72EF2"/>
    <w:rsid w:val="00E811DF"/>
    <w:rsid w:val="00E81879"/>
    <w:rsid w:val="00E86942"/>
    <w:rsid w:val="00E86AF2"/>
    <w:rsid w:val="00E9031C"/>
    <w:rsid w:val="00E91362"/>
    <w:rsid w:val="00E95AEA"/>
    <w:rsid w:val="00EA357A"/>
    <w:rsid w:val="00EB268C"/>
    <w:rsid w:val="00EC4F90"/>
    <w:rsid w:val="00ED02B1"/>
    <w:rsid w:val="00ED6438"/>
    <w:rsid w:val="00EF7F17"/>
    <w:rsid w:val="00F07451"/>
    <w:rsid w:val="00F10713"/>
    <w:rsid w:val="00F16577"/>
    <w:rsid w:val="00F1666D"/>
    <w:rsid w:val="00F17A11"/>
    <w:rsid w:val="00F205B6"/>
    <w:rsid w:val="00F21D16"/>
    <w:rsid w:val="00F231F8"/>
    <w:rsid w:val="00F24061"/>
    <w:rsid w:val="00F368A1"/>
    <w:rsid w:val="00F44318"/>
    <w:rsid w:val="00F466B8"/>
    <w:rsid w:val="00F47058"/>
    <w:rsid w:val="00F56E60"/>
    <w:rsid w:val="00F6019D"/>
    <w:rsid w:val="00F61826"/>
    <w:rsid w:val="00F63CFD"/>
    <w:rsid w:val="00F7095C"/>
    <w:rsid w:val="00F70D67"/>
    <w:rsid w:val="00F82D74"/>
    <w:rsid w:val="00F8305B"/>
    <w:rsid w:val="00F83883"/>
    <w:rsid w:val="00F87684"/>
    <w:rsid w:val="00F9051D"/>
    <w:rsid w:val="00F9541B"/>
    <w:rsid w:val="00F95694"/>
    <w:rsid w:val="00F95C96"/>
    <w:rsid w:val="00F97846"/>
    <w:rsid w:val="00F97F53"/>
    <w:rsid w:val="00FA2393"/>
    <w:rsid w:val="00FA31B1"/>
    <w:rsid w:val="00FA3C85"/>
    <w:rsid w:val="00FA7C49"/>
    <w:rsid w:val="00FB2236"/>
    <w:rsid w:val="00FB3ED3"/>
    <w:rsid w:val="00FD2A56"/>
    <w:rsid w:val="00FD2E4B"/>
    <w:rsid w:val="00FD695A"/>
    <w:rsid w:val="00FE3D0B"/>
    <w:rsid w:val="00FF2CF8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BB8EF4"/>
  <w15:chartTrackingRefBased/>
  <w15:docId w15:val="{A75F11AE-E372-4C60-A42F-504C57FA0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B3E28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link w:val="statymopavadChar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statymopavadChar">
    <w:name w:val="?statymo pavad. Char"/>
    <w:link w:val="statymopavad"/>
    <w:rsid w:val="002F1734"/>
    <w:rPr>
      <w:rFonts w:ascii="TimesLT" w:hAnsi="TimesLT"/>
      <w:caps/>
      <w:sz w:val="24"/>
      <w:lang w:eastAsia="en-US"/>
    </w:rPr>
  </w:style>
  <w:style w:type="character" w:styleId="Hipersaitas">
    <w:name w:val="Hyperlink"/>
    <w:rsid w:val="0010673F"/>
    <w:rPr>
      <w:color w:val="0000FF"/>
      <w:u w:val="single"/>
    </w:rPr>
  </w:style>
  <w:style w:type="character" w:customStyle="1" w:styleId="AntratsDiagrama">
    <w:name w:val="Antraštės Diagrama"/>
    <w:link w:val="Antrats"/>
    <w:uiPriority w:val="99"/>
    <w:rsid w:val="000E1AEC"/>
    <w:rPr>
      <w:sz w:val="24"/>
      <w:szCs w:val="24"/>
      <w:lang w:eastAsia="en-US"/>
    </w:rPr>
  </w:style>
  <w:style w:type="character" w:styleId="Perirtashipersaitas">
    <w:name w:val="FollowedHyperlink"/>
    <w:rsid w:val="00904EFE"/>
    <w:rPr>
      <w:color w:val="800080"/>
      <w:u w:val="single"/>
    </w:rPr>
  </w:style>
  <w:style w:type="paragraph" w:customStyle="1" w:styleId="DiagramaDiagrama3">
    <w:name w:val="Diagrama Diagrama3"/>
    <w:basedOn w:val="prastasis"/>
    <w:rsid w:val="00372E05"/>
    <w:pPr>
      <w:spacing w:after="160" w:line="240" w:lineRule="exact"/>
    </w:pPr>
    <w:rPr>
      <w:rFonts w:ascii="Verdana" w:hAnsi="Verdana" w:cs="Verdana"/>
      <w:sz w:val="20"/>
      <w:szCs w:val="20"/>
      <w:lang w:val="en-US" w:eastAsia="lt-LT"/>
    </w:rPr>
  </w:style>
  <w:style w:type="paragraph" w:styleId="Pavadinimas">
    <w:name w:val="Title"/>
    <w:basedOn w:val="prastasis"/>
    <w:qFormat/>
    <w:rsid w:val="00372E05"/>
    <w:pPr>
      <w:jc w:val="center"/>
    </w:pPr>
    <w:rPr>
      <w:rFonts w:ascii="TimesLT" w:hAnsi="TimesLT"/>
      <w:b/>
      <w:sz w:val="28"/>
      <w:szCs w:val="20"/>
    </w:rPr>
  </w:style>
  <w:style w:type="paragraph" w:styleId="Sraopastraipa">
    <w:name w:val="List Paragraph"/>
    <w:basedOn w:val="prastasis"/>
    <w:uiPriority w:val="34"/>
    <w:qFormat/>
    <w:rsid w:val="005C5DFE"/>
    <w:pPr>
      <w:ind w:left="720"/>
      <w:contextualSpacing/>
    </w:pPr>
  </w:style>
  <w:style w:type="character" w:styleId="Emfaz">
    <w:name w:val="Emphasis"/>
    <w:basedOn w:val="Numatytasispastraiposriftas"/>
    <w:uiPriority w:val="20"/>
    <w:qFormat/>
    <w:rsid w:val="00FB2236"/>
    <w:rPr>
      <w:i/>
      <w:iCs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FF2CF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FF2CF8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F2C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F2CF8"/>
    <w:rPr>
      <w:sz w:val="24"/>
      <w:szCs w:val="24"/>
      <w:lang w:val="en-GB" w:eastAsia="en-US"/>
    </w:rPr>
  </w:style>
  <w:style w:type="character" w:customStyle="1" w:styleId="FontStyle150">
    <w:name w:val="Font Style150"/>
    <w:rsid w:val="00FF2CF8"/>
    <w:rPr>
      <w:rFonts w:ascii="Times New Roman" w:hAnsi="Times New Roman" w:cs="Times New Roman" w:hint="default"/>
      <w:sz w:val="18"/>
      <w:szCs w:val="18"/>
    </w:rPr>
  </w:style>
  <w:style w:type="paragraph" w:styleId="Puslapioinaostekstas">
    <w:name w:val="footnote text"/>
    <w:basedOn w:val="prastasis"/>
    <w:link w:val="PuslapioinaostekstasDiagrama"/>
    <w:rsid w:val="00F44318"/>
    <w:rPr>
      <w:sz w:val="20"/>
      <w:szCs w:val="20"/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F44318"/>
    <w:rPr>
      <w:lang w:val="en-US" w:eastAsia="en-US"/>
    </w:rPr>
  </w:style>
  <w:style w:type="character" w:styleId="Puslapioinaosnuoroda">
    <w:name w:val="footnote reference"/>
    <w:basedOn w:val="Numatytasispastraiposriftas"/>
    <w:rsid w:val="00F44318"/>
    <w:rPr>
      <w:rFonts w:cs="Times New Roman"/>
      <w:vertAlign w:val="superscript"/>
    </w:rPr>
  </w:style>
  <w:style w:type="character" w:styleId="Komentaronuoroda">
    <w:name w:val="annotation reference"/>
    <w:basedOn w:val="Numatytasispastraiposriftas"/>
    <w:rsid w:val="00784D2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784D28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784D28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784D2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784D28"/>
    <w:rPr>
      <w:b/>
      <w:bCs/>
      <w:lang w:eastAsia="en-US"/>
    </w:rPr>
  </w:style>
  <w:style w:type="paragraph" w:styleId="Pataisymai">
    <w:name w:val="Revision"/>
    <w:hidden/>
    <w:uiPriority w:val="99"/>
    <w:semiHidden/>
    <w:rsid w:val="00E811D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1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7F329A9-ACA2-43BD-B5E2-2DA4C7D0F00D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D2F20-5982-49F9-A646-7A1E9C020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3576</Words>
  <Characters>2039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Rūta Zubienė</cp:lastModifiedBy>
  <cp:revision>4</cp:revision>
  <cp:lastPrinted>2022-12-08T06:05:00Z</cp:lastPrinted>
  <dcterms:created xsi:type="dcterms:W3CDTF">2022-12-08T14:35:00Z</dcterms:created>
  <dcterms:modified xsi:type="dcterms:W3CDTF">2022-12-08T14:46:00Z</dcterms:modified>
</cp:coreProperties>
</file>