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7346"/>
      </w:tblGrid>
      <w:tr w:rsidR="009800C4" w:rsidRPr="009800C4" w14:paraId="04A71F4E" w14:textId="77777777" w:rsidTr="009800C4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3869D0" w14:textId="6025D9DE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7E8E82AF" wp14:editId="6BACD2F4">
                  <wp:extent cx="1143000" cy="426720"/>
                  <wp:effectExtent l="0" t="0" r="0" b="0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401C50" w14:textId="77777777" w:rsidR="009800C4" w:rsidRPr="009800C4" w:rsidRDefault="009800C4" w:rsidP="009800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9800C4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458B1B67" w14:textId="77777777" w:rsidR="009800C4" w:rsidRPr="009800C4" w:rsidRDefault="009800C4" w:rsidP="009800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9800C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Lvivo g. 25-101</w:t>
            </w:r>
            <w:r w:rsidRPr="009800C4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, </w:t>
            </w:r>
            <w:r w:rsidRPr="009800C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09320 Vilnius, tel. (8 5) 2688 262, el. p. info@registrucentras.lt</w:t>
            </w:r>
            <w:r w:rsidRPr="009800C4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1A68A17F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3B08346B" w14:textId="77777777" w:rsidR="009800C4" w:rsidRPr="009800C4" w:rsidRDefault="009800C4" w:rsidP="009800C4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9800C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14:paraId="44CFB7F3" w14:textId="77777777" w:rsidR="009800C4" w:rsidRPr="009800C4" w:rsidRDefault="009800C4" w:rsidP="009800C4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9800C4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2022-12-08 12:35:38</w:t>
      </w:r>
    </w:p>
    <w:p w14:paraId="6FD0BF43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36467350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6A716EE" w14:textId="77777777" w:rsidTr="009800C4">
        <w:trPr>
          <w:tblCellSpacing w:w="0" w:type="dxa"/>
        </w:trPr>
        <w:tc>
          <w:tcPr>
            <w:tcW w:w="2000" w:type="pct"/>
            <w:hideMark/>
          </w:tcPr>
          <w:p w14:paraId="47C2953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E3079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50/107745</w:t>
            </w:r>
          </w:p>
        </w:tc>
      </w:tr>
      <w:tr w:rsidR="009800C4" w:rsidRPr="009800C4" w14:paraId="642976B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327719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3D927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su statiniais</w:t>
            </w:r>
          </w:p>
        </w:tc>
      </w:tr>
      <w:tr w:rsidR="009800C4" w:rsidRPr="009800C4" w14:paraId="18E1DA2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5BC11E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70F4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1995-04-11</w:t>
            </w:r>
          </w:p>
        </w:tc>
      </w:tr>
      <w:tr w:rsidR="009800C4" w:rsidRPr="009800C4" w14:paraId="66AD81E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B7AEF5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3BFED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Gargždai, Kvietinių g. 30</w:t>
            </w:r>
          </w:p>
        </w:tc>
      </w:tr>
    </w:tbl>
    <w:p w14:paraId="295E8E42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6F7F553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70A07EF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844B0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3FF9BB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A5C43C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833652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BC759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9800C4" w:rsidRPr="009800C4" w14:paraId="290794D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18B585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C86CE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4400-1506-5226</w:t>
            </w:r>
          </w:p>
        </w:tc>
      </w:tr>
      <w:tr w:rsidR="009800C4" w:rsidRPr="009800C4" w14:paraId="54216F8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2E5E6A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CE79B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5520/0003:72 Gargždų m. k.v.</w:t>
            </w:r>
          </w:p>
        </w:tc>
      </w:tr>
      <w:tr w:rsidR="009800C4" w:rsidRPr="009800C4" w14:paraId="62D1062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1BF568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67F28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9800C4" w:rsidRPr="009800C4" w14:paraId="3528AE8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7E6EF5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80A1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Visuomeninės paskirties teritorijos</w:t>
            </w:r>
          </w:p>
        </w:tc>
      </w:tr>
      <w:tr w:rsidR="009800C4" w:rsidRPr="009800C4" w14:paraId="4F7A2B1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4BC99D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67497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0.2461 ha</w:t>
            </w:r>
          </w:p>
        </w:tc>
      </w:tr>
      <w:tr w:rsidR="009800C4" w:rsidRPr="009800C4" w14:paraId="16C12FE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CD377B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A52D2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0.1296 ha</w:t>
            </w:r>
          </w:p>
        </w:tc>
      </w:tr>
      <w:tr w:rsidR="009800C4" w:rsidRPr="009800C4" w14:paraId="4DD95BA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C5817A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8F130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0.1296 ha</w:t>
            </w:r>
          </w:p>
        </w:tc>
      </w:tr>
      <w:tr w:rsidR="009800C4" w:rsidRPr="009800C4" w14:paraId="55253AB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69D7E9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0E42C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0.1165 ha</w:t>
            </w:r>
          </w:p>
        </w:tc>
      </w:tr>
      <w:tr w:rsidR="009800C4" w:rsidRPr="009800C4" w14:paraId="3748C4A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04A579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0E6BC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37.5</w:t>
            </w:r>
          </w:p>
        </w:tc>
      </w:tr>
      <w:tr w:rsidR="009800C4" w:rsidRPr="009800C4" w14:paraId="03AB9A2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DACDF9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0B2C3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suformuotas atliekant kadastrinius matavimus</w:t>
            </w:r>
          </w:p>
        </w:tc>
      </w:tr>
      <w:tr w:rsidR="009800C4" w:rsidRPr="009800C4" w14:paraId="08454F4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945030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93483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49033 Eur</w:t>
            </w:r>
          </w:p>
        </w:tc>
      </w:tr>
      <w:tr w:rsidR="009800C4" w:rsidRPr="009800C4" w14:paraId="7898DFD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6000C1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CEDB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2008-03-05</w:t>
            </w:r>
          </w:p>
        </w:tc>
      </w:tr>
      <w:tr w:rsidR="009800C4" w:rsidRPr="009800C4" w14:paraId="3C7553D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BCF60A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BC50D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2007-11-26</w:t>
            </w:r>
          </w:p>
        </w:tc>
      </w:tr>
      <w:tr w:rsidR="009800C4" w:rsidRPr="009800C4" w14:paraId="306517A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C1D565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86F4A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Elektroninių ryšių tinklų elektroninių ryšių infrastruktūros apsaugos zonos (III skyrius, vienuoliktasis skirsnis)</w:t>
            </w:r>
          </w:p>
        </w:tc>
      </w:tr>
      <w:tr w:rsidR="009800C4" w:rsidRPr="009800C4" w14:paraId="6C46B05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149C2E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C6F23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100364189</w:t>
            </w:r>
          </w:p>
        </w:tc>
      </w:tr>
      <w:tr w:rsidR="009800C4" w:rsidRPr="009800C4" w14:paraId="440CA83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EE9138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9F65A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2022-10-04</w:t>
            </w:r>
          </w:p>
        </w:tc>
      </w:tr>
      <w:tr w:rsidR="009800C4" w:rsidRPr="009800C4" w14:paraId="156E7F5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49F18E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8A5F1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2022-10-11</w:t>
            </w:r>
          </w:p>
        </w:tc>
      </w:tr>
      <w:tr w:rsidR="009800C4" w:rsidRPr="009800C4" w14:paraId="35A65F6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B174CB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635A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9800C4" w:rsidRPr="009800C4" w14:paraId="448FBF7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AA7C52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43E40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100095054</w:t>
            </w:r>
          </w:p>
        </w:tc>
      </w:tr>
      <w:tr w:rsidR="009800C4" w:rsidRPr="009800C4" w14:paraId="0DA3BD4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9B18A7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A5E6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2021-10-25</w:t>
            </w:r>
          </w:p>
        </w:tc>
      </w:tr>
      <w:tr w:rsidR="009800C4" w:rsidRPr="009800C4" w14:paraId="43B8E65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DA21BC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113F5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2021-11-09</w:t>
            </w:r>
          </w:p>
        </w:tc>
      </w:tr>
      <w:tr w:rsidR="009800C4" w:rsidRPr="009800C4" w14:paraId="230ED6D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768A43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70B64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9800C4" w:rsidRPr="009800C4" w14:paraId="1534AE9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B55679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7442D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100101953</w:t>
            </w:r>
          </w:p>
        </w:tc>
      </w:tr>
      <w:tr w:rsidR="009800C4" w:rsidRPr="009800C4" w14:paraId="54932AA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11A75B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23341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2021-10-25</w:t>
            </w:r>
          </w:p>
        </w:tc>
      </w:tr>
      <w:tr w:rsidR="009800C4" w:rsidRPr="009800C4" w14:paraId="5570926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CD92F8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00169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2021-11-09</w:t>
            </w:r>
          </w:p>
        </w:tc>
      </w:tr>
      <w:tr w:rsidR="009800C4" w:rsidRPr="009800C4" w14:paraId="5B35A17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AAE301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6FF8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9800C4" w:rsidRPr="009800C4" w14:paraId="6306B66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380B17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241A0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100146142</w:t>
            </w:r>
          </w:p>
        </w:tc>
      </w:tr>
      <w:tr w:rsidR="009800C4" w:rsidRPr="009800C4" w14:paraId="06ED990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38FD0F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4FE41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2021-10-25</w:t>
            </w:r>
          </w:p>
        </w:tc>
      </w:tr>
      <w:tr w:rsidR="009800C4" w:rsidRPr="009800C4" w14:paraId="256BBEC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414592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AC8B5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2021-12-16</w:t>
            </w:r>
          </w:p>
        </w:tc>
      </w:tr>
      <w:tr w:rsidR="009800C4" w:rsidRPr="009800C4" w14:paraId="0EFCB67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18307D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D1001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9800C4" w:rsidRPr="009800C4" w14:paraId="6C42D37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FF1AE3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B5D89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100180064</w:t>
            </w:r>
          </w:p>
        </w:tc>
      </w:tr>
      <w:tr w:rsidR="009800C4" w:rsidRPr="009800C4" w14:paraId="4281446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AB6BE4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AE084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2021-10-25</w:t>
            </w:r>
          </w:p>
        </w:tc>
      </w:tr>
      <w:tr w:rsidR="009800C4" w:rsidRPr="009800C4" w14:paraId="1BDB32B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429A90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46B00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2021-12-29</w:t>
            </w:r>
          </w:p>
        </w:tc>
      </w:tr>
    </w:tbl>
    <w:p w14:paraId="433659CC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70EE86A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102371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71FB87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F52A9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766EB50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AC3897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7D616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- Bendrabutis</w:t>
            </w:r>
          </w:p>
        </w:tc>
      </w:tr>
      <w:tr w:rsidR="009800C4" w:rsidRPr="009800C4" w14:paraId="51883E6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1F6FA4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D6D5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5597-9001-1011</w:t>
            </w:r>
          </w:p>
        </w:tc>
      </w:tr>
      <w:tr w:rsidR="009800C4" w:rsidRPr="009800C4" w14:paraId="4E33520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2CEDE2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2DEEE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Gyvenamoji (įvairioms socialinėms grupėms)</w:t>
            </w:r>
          </w:p>
        </w:tc>
      </w:tr>
      <w:tr w:rsidR="009800C4" w:rsidRPr="009800C4" w14:paraId="72AC9FB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1DE101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1CE5E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1N3p</w:t>
            </w:r>
          </w:p>
        </w:tc>
      </w:tr>
      <w:tr w:rsidR="009800C4" w:rsidRPr="009800C4" w14:paraId="183B0EB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3771BC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723A7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1979</w:t>
            </w:r>
          </w:p>
        </w:tc>
      </w:tr>
      <w:tr w:rsidR="009800C4" w:rsidRPr="009800C4" w14:paraId="466927D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CB0C15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F5592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1979</w:t>
            </w:r>
          </w:p>
        </w:tc>
      </w:tr>
      <w:tr w:rsidR="009800C4" w:rsidRPr="009800C4" w14:paraId="0CA1F2C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B2B6A8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A2B90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2007</w:t>
            </w:r>
          </w:p>
        </w:tc>
      </w:tr>
      <w:tr w:rsidR="009800C4" w:rsidRPr="009800C4" w14:paraId="26860B7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BEC7C7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6F9A7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</w:t>
            </w:r>
          </w:p>
        </w:tc>
      </w:tr>
      <w:tr w:rsidR="009800C4" w:rsidRPr="009800C4" w14:paraId="5008BAE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F72C9A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AE8A9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9800C4" w:rsidRPr="009800C4" w14:paraId="7C778BA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9F7BC6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02F4D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9800C4" w:rsidRPr="009800C4" w14:paraId="5503E6B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1369F8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92C7B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9800C4" w:rsidRPr="009800C4" w14:paraId="3629984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1B68F1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9C16F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9800C4" w:rsidRPr="009800C4" w14:paraId="582D3F7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4C3F5D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BB4AB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Nėra</w:t>
            </w:r>
          </w:p>
        </w:tc>
      </w:tr>
      <w:tr w:rsidR="009800C4" w:rsidRPr="009800C4" w14:paraId="27AC5F0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AE7B56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272B1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9800C4" w:rsidRPr="009800C4" w14:paraId="4BC4B83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AC580C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EB37B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Ruberoidas</w:t>
            </w:r>
          </w:p>
        </w:tc>
      </w:tr>
      <w:tr w:rsidR="009800C4" w:rsidRPr="009800C4" w14:paraId="07203F2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4DB652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C36C5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</w:t>
            </w:r>
          </w:p>
        </w:tc>
      </w:tr>
      <w:tr w:rsidR="009800C4" w:rsidRPr="009800C4" w14:paraId="24FA428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B23138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B11EE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977.12 kv. m</w:t>
            </w:r>
          </w:p>
        </w:tc>
      </w:tr>
      <w:tr w:rsidR="009800C4" w:rsidRPr="009800C4" w14:paraId="1C6B61E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FD7160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73D97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495.29 kv. m</w:t>
            </w:r>
          </w:p>
        </w:tc>
      </w:tr>
      <w:tr w:rsidR="009800C4" w:rsidRPr="009800C4" w14:paraId="73F1885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E98D94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D44F4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319.33 kv. m</w:t>
            </w:r>
          </w:p>
        </w:tc>
      </w:tr>
      <w:tr w:rsidR="009800C4" w:rsidRPr="009800C4" w14:paraId="0DE5175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4086AF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FD4FA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257.50 kv. m</w:t>
            </w:r>
          </w:p>
        </w:tc>
      </w:tr>
      <w:tr w:rsidR="009800C4" w:rsidRPr="009800C4" w14:paraId="4A198D2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8BDAA3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36F31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3990 kub. m</w:t>
            </w:r>
          </w:p>
        </w:tc>
      </w:tr>
      <w:tr w:rsidR="009800C4" w:rsidRPr="009800C4" w14:paraId="2052500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149076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DEC6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491.00 kv. m</w:t>
            </w:r>
          </w:p>
        </w:tc>
      </w:tr>
      <w:tr w:rsidR="009800C4" w:rsidRPr="009800C4" w14:paraId="17340B6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0D41F7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C8D22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</w:t>
            </w:r>
          </w:p>
        </w:tc>
      </w:tr>
      <w:tr w:rsidR="009800C4" w:rsidRPr="009800C4" w14:paraId="166A761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2A615F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A6146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6178983.44</w:t>
            </w:r>
          </w:p>
        </w:tc>
      </w:tr>
      <w:tr w:rsidR="009800C4" w:rsidRPr="009800C4" w14:paraId="25BCC7A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D3FFCF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919B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336894.77</w:t>
            </w:r>
          </w:p>
        </w:tc>
      </w:tr>
      <w:tr w:rsidR="009800C4" w:rsidRPr="009800C4" w14:paraId="661C834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644AF8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0EC80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735056 Eur</w:t>
            </w:r>
          </w:p>
        </w:tc>
      </w:tr>
      <w:tr w:rsidR="009800C4" w:rsidRPr="009800C4" w14:paraId="2EA0359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EE5AA6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C779F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11 %</w:t>
            </w:r>
          </w:p>
        </w:tc>
      </w:tr>
      <w:tr w:rsidR="009800C4" w:rsidRPr="009800C4" w14:paraId="32CA330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334580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22595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653962 Eur</w:t>
            </w:r>
          </w:p>
        </w:tc>
      </w:tr>
      <w:tr w:rsidR="009800C4" w:rsidRPr="009800C4" w14:paraId="40B8D73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215486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87404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2009-12-16</w:t>
            </w:r>
          </w:p>
        </w:tc>
      </w:tr>
      <w:tr w:rsidR="009800C4" w:rsidRPr="009800C4" w14:paraId="7CD3204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E25AF3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BF1D4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866253 Eur</w:t>
            </w:r>
          </w:p>
        </w:tc>
      </w:tr>
      <w:tr w:rsidR="009800C4" w:rsidRPr="009800C4" w14:paraId="1AF4121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A895A4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59D2A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Masinis vertinimas</w:t>
            </w:r>
          </w:p>
        </w:tc>
      </w:tr>
      <w:tr w:rsidR="009800C4" w:rsidRPr="009800C4" w14:paraId="49B502E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0679F2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5172F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2009-12-16</w:t>
            </w:r>
          </w:p>
        </w:tc>
      </w:tr>
      <w:tr w:rsidR="009800C4" w:rsidRPr="009800C4" w14:paraId="2931EC5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03CBA6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C79F2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2009-12-09</w:t>
            </w:r>
          </w:p>
        </w:tc>
      </w:tr>
    </w:tbl>
    <w:p w14:paraId="7B45B161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276F8470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9800C4" w:rsidRPr="009800C4" w14:paraId="3C51E9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B2D14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1327C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7EA8DE2" w14:textId="77777777" w:rsidR="009800C4" w:rsidRPr="009800C4" w:rsidRDefault="009800C4" w:rsidP="009800C4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14:paraId="2D7B6BE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E71DC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Nuotekų šalinimo tinklai - Lietaus nuotekų išvadas</w:t>
            </w:r>
          </w:p>
        </w:tc>
      </w:tr>
      <w:tr w:rsidR="009800C4" w:rsidRPr="009800C4" w14:paraId="1B67A49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C38887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D7230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1/1 priklauso žemės sklypui Nr. 4400-1506-5226, aprašytam p. 2.1.</w:t>
            </w:r>
          </w:p>
        </w:tc>
      </w:tr>
      <w:tr w:rsidR="009800C4" w:rsidRPr="009800C4" w14:paraId="5E8BF20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2217DD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E62E5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4400-2024-8008</w:t>
            </w:r>
          </w:p>
        </w:tc>
      </w:tr>
      <w:tr w:rsidR="009800C4" w:rsidRPr="009800C4" w14:paraId="0FCF65D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9D1DD0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821A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Nuotekų šalinimo tinklų</w:t>
            </w:r>
          </w:p>
        </w:tc>
      </w:tr>
      <w:tr w:rsidR="009800C4" w:rsidRPr="009800C4" w14:paraId="215FCB5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283046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4DDE8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1KL</w:t>
            </w:r>
          </w:p>
        </w:tc>
      </w:tr>
      <w:tr w:rsidR="009800C4" w:rsidRPr="009800C4" w14:paraId="7730935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307EB8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E41CC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</w:t>
            </w:r>
          </w:p>
        </w:tc>
      </w:tr>
      <w:tr w:rsidR="009800C4" w:rsidRPr="009800C4" w14:paraId="3B5A6A2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D9198B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9DA1F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</w:t>
            </w:r>
          </w:p>
        </w:tc>
      </w:tr>
      <w:tr w:rsidR="009800C4" w:rsidRPr="009800C4" w14:paraId="6101898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6A623D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BAD81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9800C4" w:rsidRPr="009800C4" w14:paraId="3F25C08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306EF4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15E60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43.77 m</w:t>
            </w:r>
          </w:p>
        </w:tc>
      </w:tr>
      <w:tr w:rsidR="009800C4" w:rsidRPr="009800C4" w14:paraId="36302AE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658DBA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EF8E3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Polivinilchloridas</w:t>
            </w:r>
          </w:p>
        </w:tc>
      </w:tr>
      <w:tr w:rsidR="009800C4" w:rsidRPr="009800C4" w14:paraId="4184934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0E9AB1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566C4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Išvadinė</w:t>
            </w:r>
          </w:p>
        </w:tc>
      </w:tr>
      <w:tr w:rsidR="009800C4" w:rsidRPr="009800C4" w14:paraId="4EB103F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6128FB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211F0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Renkamoji</w:t>
            </w:r>
          </w:p>
        </w:tc>
      </w:tr>
      <w:tr w:rsidR="009800C4" w:rsidRPr="009800C4" w14:paraId="48467A2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7F14D0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24F7E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2534 Eur</w:t>
            </w:r>
          </w:p>
        </w:tc>
      </w:tr>
      <w:tr w:rsidR="009800C4" w:rsidRPr="009800C4" w14:paraId="7CE13FA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2C84CE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3A4E7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7 %</w:t>
            </w:r>
          </w:p>
        </w:tc>
      </w:tr>
      <w:tr w:rsidR="009800C4" w:rsidRPr="009800C4" w14:paraId="2B7B638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854301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5488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2358 Eur</w:t>
            </w:r>
          </w:p>
        </w:tc>
      </w:tr>
      <w:tr w:rsidR="009800C4" w:rsidRPr="009800C4" w14:paraId="27615BE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7A592F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034B0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2010-02-20</w:t>
            </w:r>
          </w:p>
        </w:tc>
      </w:tr>
      <w:tr w:rsidR="009800C4" w:rsidRPr="009800C4" w14:paraId="0B7C154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D0F6E0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FCFCD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2358 Eur</w:t>
            </w:r>
          </w:p>
        </w:tc>
      </w:tr>
      <w:tr w:rsidR="009800C4" w:rsidRPr="009800C4" w14:paraId="71BBEF7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2490A7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23C15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9800C4" w:rsidRPr="009800C4" w14:paraId="7E36DB0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1DF1E3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9730C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2010-02-20</w:t>
            </w:r>
          </w:p>
        </w:tc>
      </w:tr>
      <w:tr w:rsidR="009800C4" w:rsidRPr="009800C4" w14:paraId="4DC4CBB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97D268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3D0A6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2010-02-18</w:t>
            </w:r>
          </w:p>
        </w:tc>
      </w:tr>
    </w:tbl>
    <w:p w14:paraId="11C7EB3F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3D989977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0A8CEB5B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3C2A267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44524F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165FA4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F5FE03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812F78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ADD9E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9800C4" w:rsidRPr="009800C4" w14:paraId="0B4603C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B2DA84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9D515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SAVIVALDYBĖ, a.k. 111103732</w:t>
            </w:r>
          </w:p>
        </w:tc>
      </w:tr>
      <w:tr w:rsidR="009800C4" w:rsidRPr="009800C4" w14:paraId="77209A8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80C5B6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1AC5B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2BCE387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8D5B58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0E06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1995-11-20 Perdavimo - priėmimo aktas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2010-02-26 Pripažinimo tinkamu naudoti aktas Nr. PTN-100-100226-00236</w:t>
            </w:r>
          </w:p>
        </w:tc>
      </w:tr>
      <w:tr w:rsidR="009800C4" w:rsidRPr="009800C4" w14:paraId="720AA12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15843A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28607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2010-03-15</w:t>
            </w:r>
          </w:p>
        </w:tc>
      </w:tr>
    </w:tbl>
    <w:p w14:paraId="1CD55E24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4BED77B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4ABAA88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089400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6B1CAB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6437C62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5DF35E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22CA7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9800C4" w:rsidRPr="009800C4" w14:paraId="326D39E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85D5AC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6F8C7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SAVIVALDYBĖ, a.k. 111103732</w:t>
            </w:r>
          </w:p>
        </w:tc>
      </w:tr>
      <w:tr w:rsidR="009800C4" w:rsidRPr="009800C4" w14:paraId="253EEC0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352357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DB0AE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nuotekų šalinimo tinklai Nr. 4400-2024-8008, aprašyti p. 2.3.</w:t>
            </w:r>
          </w:p>
        </w:tc>
      </w:tr>
      <w:tr w:rsidR="009800C4" w:rsidRPr="009800C4" w14:paraId="0DE0656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9F0CE4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25A96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2010-02-26 Pripažinimo tinkamu naudoti aktas Nr. PTN-100-100226-00236</w:t>
            </w:r>
          </w:p>
        </w:tc>
      </w:tr>
      <w:tr w:rsidR="009800C4" w:rsidRPr="009800C4" w14:paraId="5659ADE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49FE95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C80AF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2010-03-15</w:t>
            </w:r>
          </w:p>
        </w:tc>
      </w:tr>
    </w:tbl>
    <w:p w14:paraId="497045CA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253D9D0B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16058B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33220EF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2666C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0D411D16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DB5D0B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15C54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9800C4" w:rsidRPr="009800C4" w14:paraId="19B38B4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7BE72A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4171B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LIETUVOS RESPUBLIKA, a.k. 111105555</w:t>
            </w:r>
          </w:p>
        </w:tc>
      </w:tr>
      <w:tr w:rsidR="009800C4" w:rsidRPr="009800C4" w14:paraId="44BAD8B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7F25BD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B9FA0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69B5F1C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F1867A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4C571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2008-02-13 Apskrities viršininko įsakymas Nr. 4-793-(1.3)</w:t>
            </w:r>
          </w:p>
        </w:tc>
      </w:tr>
      <w:tr w:rsidR="009800C4" w:rsidRPr="009800C4" w14:paraId="3A97FC2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408889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6D4FB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2008-03-05</w:t>
            </w:r>
          </w:p>
        </w:tc>
      </w:tr>
    </w:tbl>
    <w:p w14:paraId="73B1CB8B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06DA901B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A16DBEF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0737D75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9D711F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D9B08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2C56564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44C719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AE203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Valstybinės žemės patikėjimo teisė</w:t>
            </w:r>
          </w:p>
        </w:tc>
      </w:tr>
      <w:tr w:rsidR="009800C4" w:rsidRPr="009800C4" w14:paraId="17FFE47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A0046A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A24A0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Nacionalinė žemės tarnyba prie Žemės ūkio ministerijos, a.k. 188704927</w:t>
            </w:r>
          </w:p>
        </w:tc>
      </w:tr>
      <w:tr w:rsidR="009800C4" w:rsidRPr="009800C4" w14:paraId="7291663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EEB5F0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A8535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61BD831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F0AA49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583A3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įstatymo pakeitimo ir papildymo įstatymas Nr. XI-912, 2010 m. birželio 18 d.</w:t>
            </w:r>
          </w:p>
        </w:tc>
      </w:tr>
      <w:tr w:rsidR="009800C4" w:rsidRPr="009800C4" w14:paraId="7561098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E5B6EB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3160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2010-07-01</w:t>
            </w:r>
          </w:p>
        </w:tc>
      </w:tr>
    </w:tbl>
    <w:p w14:paraId="26B81521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7F0F61BC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 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128613FE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7CC5C4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C2565D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C04BA9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19235D7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A21578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2780D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Turto patikėjimo teisė</w:t>
            </w:r>
          </w:p>
        </w:tc>
      </w:tr>
      <w:tr w:rsidR="009800C4" w:rsidRPr="009800C4" w14:paraId="2BBB544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CB9BC2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733B6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savivaldybės priešgaisrinė tarnyba, a.k. 302519630</w:t>
            </w:r>
          </w:p>
        </w:tc>
      </w:tr>
      <w:tr w:rsidR="009800C4" w:rsidRPr="009800C4" w14:paraId="59D0AB0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C9C406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5F230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77D1684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53ED8D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11255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2010-05-27 Savivaldybės tarybos sprendimas Nr. T11-412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2010-12-22 Perdavimo - priėmimo aktas Nr. V15-</w:t>
            </w:r>
          </w:p>
        </w:tc>
      </w:tr>
      <w:tr w:rsidR="009800C4" w:rsidRPr="009800C4" w14:paraId="55A2327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79A02B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73D2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12.89 kv. m</w:t>
            </w:r>
          </w:p>
        </w:tc>
      </w:tr>
      <w:tr w:rsidR="009800C4" w:rsidRPr="009800C4" w14:paraId="18F7AF4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A76367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14B1D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2019-10-31</w:t>
            </w:r>
          </w:p>
        </w:tc>
      </w:tr>
    </w:tbl>
    <w:p w14:paraId="710BB0F2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774434CC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391328A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902DA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34FFC4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5244EBB4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F0AE3A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CC9A3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Turto patikėjimo teisė</w:t>
            </w:r>
          </w:p>
        </w:tc>
      </w:tr>
      <w:tr w:rsidR="009800C4" w:rsidRPr="009800C4" w14:paraId="69CCAC1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EAA5EA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FD55A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pedagoginė psichologinė tarnyba, a.k. 300016203</w:t>
            </w:r>
          </w:p>
        </w:tc>
      </w:tr>
      <w:tr w:rsidR="009800C4" w:rsidRPr="009800C4" w14:paraId="02D47E0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BF374F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DB8D9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738D327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CF2A83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2CBE4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2018-11-29 Savivaldybės tarybos sprendimas Nr. T11-484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2018-12-17 Perdavimo - priėmimo aktas Nr. TP14-90</w:t>
            </w:r>
          </w:p>
        </w:tc>
      </w:tr>
      <w:tr w:rsidR="009800C4" w:rsidRPr="009800C4" w14:paraId="03C226B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AD4E1C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7841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209.57 kv. m</w:t>
            </w:r>
          </w:p>
        </w:tc>
      </w:tr>
      <w:tr w:rsidR="009800C4" w:rsidRPr="009800C4" w14:paraId="4D6582C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A5315B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74D6E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2019-10-23</w:t>
            </w:r>
          </w:p>
        </w:tc>
      </w:tr>
    </w:tbl>
    <w:p w14:paraId="4A572047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CE0226A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64AAB4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7E13A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C552B8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7303679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3E6C9F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DE794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Turto patikėjimo teisė</w:t>
            </w:r>
          </w:p>
        </w:tc>
      </w:tr>
      <w:tr w:rsidR="009800C4" w:rsidRPr="009800C4" w14:paraId="64F6048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D95131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0B8B9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Gargždų atviras jaunimo centras, a.k. 304173180</w:t>
            </w:r>
          </w:p>
        </w:tc>
      </w:tr>
      <w:tr w:rsidR="009800C4" w:rsidRPr="009800C4" w14:paraId="406814A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D189A7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EB996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2314116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3EC17A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54B0E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2018-09-28 Savivaldybės tarybos sprendimas Nr. T11-422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2018-10-09 Perdavimo - priėmimo aktas Nr. TP14-79</w:t>
            </w:r>
          </w:p>
        </w:tc>
      </w:tr>
      <w:tr w:rsidR="009800C4" w:rsidRPr="009800C4" w14:paraId="76691D7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3EC2A5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21B6A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98.89 kv. m</w:t>
            </w:r>
          </w:p>
        </w:tc>
      </w:tr>
      <w:tr w:rsidR="009800C4" w:rsidRPr="009800C4" w14:paraId="5C5607C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99BBD7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12FD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2019-06-19</w:t>
            </w:r>
          </w:p>
        </w:tc>
      </w:tr>
    </w:tbl>
    <w:p w14:paraId="6B74421D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043848D1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7EF5FE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194BEB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825A19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6AC76837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E44173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3C453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Turto patikėjimo teisė</w:t>
            </w:r>
          </w:p>
        </w:tc>
      </w:tr>
      <w:tr w:rsidR="009800C4" w:rsidRPr="009800C4" w14:paraId="4889DE4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E4E3AB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30431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švietimo centras, a.k. 300520961</w:t>
            </w:r>
          </w:p>
        </w:tc>
      </w:tr>
      <w:tr w:rsidR="009800C4" w:rsidRPr="009800C4" w14:paraId="0F3026C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C215AB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1907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0937526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54CA2A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09560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2007-02-22 Savivaldybės tarybos sprendimas Nr. T 11-61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2007-03-14 Perdavimo - priėmimo aktas Nr. TP 14-11</w:t>
            </w:r>
          </w:p>
        </w:tc>
      </w:tr>
      <w:tr w:rsidR="009800C4" w:rsidRPr="009800C4" w14:paraId="541162D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A61ABF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0ED51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228.62 kv. m</w:t>
            </w:r>
          </w:p>
        </w:tc>
      </w:tr>
      <w:tr w:rsidR="009800C4" w:rsidRPr="009800C4" w14:paraId="1C5F0CE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A0AA92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072D3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2008-10-09</w:t>
            </w:r>
          </w:p>
        </w:tc>
      </w:tr>
    </w:tbl>
    <w:p w14:paraId="057E8C94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5CB1F43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147305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E3C60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30161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6ACB4DC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BA82E9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0F235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Kelio servitutas (viešpataujantis)</w:t>
            </w:r>
          </w:p>
        </w:tc>
      </w:tr>
      <w:tr w:rsidR="009800C4" w:rsidRPr="009800C4" w14:paraId="39B3427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C7B2DB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94F62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1629BF7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D0A312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0BFE5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2008-02-13 Apskrities viršininko įsakymas Nr. 4-793-(1.3)</w:t>
            </w:r>
          </w:p>
        </w:tc>
      </w:tr>
      <w:tr w:rsidR="009800C4" w:rsidRPr="009800C4" w14:paraId="2763BAA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AA2894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783A5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0.097 ha</w:t>
            </w:r>
          </w:p>
        </w:tc>
      </w:tr>
      <w:tr w:rsidR="009800C4" w:rsidRPr="009800C4" w14:paraId="786BAC8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7FC93B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BB1D9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2008-03-05</w:t>
            </w:r>
          </w:p>
        </w:tc>
      </w:tr>
    </w:tbl>
    <w:p w14:paraId="55C5D1F7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2114C95F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lastRenderedPageBreak/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752D0AAF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6100F7F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57E16C8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CC54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53683D3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D3687A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F6E0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5F39B6D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BFFDD5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DB904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Vietos veiklos grupė "Pajūrio kraštas", a.k. 301533050</w:t>
            </w:r>
          </w:p>
        </w:tc>
      </w:tr>
      <w:tr w:rsidR="009800C4" w:rsidRPr="009800C4" w14:paraId="4AB8859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42792B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358EE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1F14049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3E8EE5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0CFB5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2022-08-30 Panaudos sutartis Nr. AS-1560</w:t>
            </w:r>
          </w:p>
        </w:tc>
      </w:tr>
      <w:tr w:rsidR="009800C4" w:rsidRPr="009800C4" w14:paraId="0760372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E01CF1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73110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75.47 kv. m</w:t>
            </w:r>
          </w:p>
        </w:tc>
      </w:tr>
      <w:tr w:rsidR="009800C4" w:rsidRPr="009800C4" w14:paraId="06E0689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131445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18722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Terminas - 5 metai.</w:t>
            </w:r>
          </w:p>
        </w:tc>
      </w:tr>
      <w:tr w:rsidR="009800C4" w:rsidRPr="009800C4" w14:paraId="66BD86D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A19063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10C0B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2022-09-13</w:t>
            </w:r>
          </w:p>
        </w:tc>
      </w:tr>
      <w:tr w:rsidR="009800C4" w:rsidRPr="009800C4" w14:paraId="7058824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FEBC57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02753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2022-08-30</w:t>
            </w:r>
          </w:p>
        </w:tc>
      </w:tr>
    </w:tbl>
    <w:p w14:paraId="0E8B6EFC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0DFBA2D7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26B9A8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62D7737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433F4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53DED5B7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7A24C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1D6D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518EC14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9A2D67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0979B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Valstybinė teritorijų planavimo ir statybos inspekcija prie Aplinkos ministerijos, a.k. 288600210</w:t>
            </w:r>
          </w:p>
        </w:tc>
      </w:tr>
      <w:tr w:rsidR="009800C4" w:rsidRPr="009800C4" w14:paraId="144D19E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C98FD2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33DA5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7991B7B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CE7468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A595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2019-11-27 Perdavimo - priėmimo aktas Nr. SU-241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2019-11-27 Panaudos sutartis Nr. SU-240</w:t>
            </w:r>
          </w:p>
        </w:tc>
      </w:tr>
      <w:tr w:rsidR="009800C4" w:rsidRPr="009800C4" w14:paraId="1C3E733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641DD5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D5482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34.61 kv. m</w:t>
            </w:r>
          </w:p>
        </w:tc>
      </w:tr>
      <w:tr w:rsidR="009800C4" w:rsidRPr="009800C4" w14:paraId="55F6BC4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2D7A7E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214D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2020-02-27</w:t>
            </w:r>
          </w:p>
        </w:tc>
      </w:tr>
      <w:tr w:rsidR="009800C4" w:rsidRPr="009800C4" w14:paraId="3ECBEE6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5A285E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F8B88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2019-11-27 iki 2029-11-27</w:t>
            </w:r>
          </w:p>
        </w:tc>
      </w:tr>
    </w:tbl>
    <w:p w14:paraId="3084E943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6DADE6F4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54592B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F58A0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BC19F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14:paraId="363CC4D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BEA7A3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5EECC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6053007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382110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52E0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Vietos veiklos grupė "Pajūrio kraštas", a.k. 301533050</w:t>
            </w:r>
          </w:p>
        </w:tc>
      </w:tr>
      <w:tr w:rsidR="009800C4" w:rsidRPr="009800C4" w14:paraId="13F6B77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B455A8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AFA91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6DAE12A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AEA11F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055F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2015-09-01 Panaudos sutartis Nr. AS-725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2020-02-03 Susitarimas pakeisti sutartį Nr. AS-174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2020-02-04 Perdavimo - priėmimo aktas Nr. TP14-2</w:t>
            </w:r>
          </w:p>
        </w:tc>
      </w:tr>
      <w:tr w:rsidR="009800C4" w:rsidRPr="009800C4" w14:paraId="5DB2FF6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A0FA16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AF21D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75.47 kv. m</w:t>
            </w:r>
          </w:p>
        </w:tc>
      </w:tr>
      <w:tr w:rsidR="009800C4" w:rsidRPr="009800C4" w14:paraId="4763F10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6FC6C9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DE4E0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2020-02-14</w:t>
            </w:r>
          </w:p>
        </w:tc>
      </w:tr>
      <w:tr w:rsidR="009800C4" w:rsidRPr="009800C4" w14:paraId="7131CD8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0218F6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631D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2020-02-04 iki 2022-09-01</w:t>
            </w:r>
          </w:p>
        </w:tc>
      </w:tr>
    </w:tbl>
    <w:p w14:paraId="1EA6B380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E46A45F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7A9453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40FED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7DEAB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7.4.</w:t>
                  </w:r>
                </w:p>
              </w:tc>
              <w:tc>
                <w:tcPr>
                  <w:tcW w:w="0" w:type="auto"/>
                  <w:hideMark/>
                </w:tcPr>
                <w:p w14:paraId="4DA2D36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751945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42D9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4FD7F2C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71C9D2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6272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r. Lapių pagrindinė mokykla, a.k. 191791237</w:t>
            </w:r>
          </w:p>
        </w:tc>
      </w:tr>
      <w:tr w:rsidR="009800C4" w:rsidRPr="009800C4" w14:paraId="4CDDC2C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A89BBA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F1873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27F1A6E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286AFD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1515C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2015-02-17 Panaudos sutartis Nr. V8-7</w:t>
            </w:r>
          </w:p>
        </w:tc>
      </w:tr>
      <w:tr w:rsidR="009800C4" w:rsidRPr="009800C4" w14:paraId="3C4BA04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C9C881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1DBF9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253.89 kv. m</w:t>
            </w:r>
          </w:p>
        </w:tc>
      </w:tr>
      <w:tr w:rsidR="009800C4" w:rsidRPr="009800C4" w14:paraId="4A20B9C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C4FB16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4D94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2015-02-25</w:t>
            </w:r>
          </w:p>
        </w:tc>
      </w:tr>
    </w:tbl>
    <w:p w14:paraId="64851071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61F3BA9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74214F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FD49B8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5ECFF8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7.5.</w:t>
                  </w:r>
                </w:p>
              </w:tc>
              <w:tc>
                <w:tcPr>
                  <w:tcW w:w="0" w:type="auto"/>
                  <w:hideMark/>
                </w:tcPr>
                <w:p w14:paraId="225D661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CE64EC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6815F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28CEFF6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7408C3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4F572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teritorinė statistikos valdyba, a.k. 190990243</w:t>
            </w:r>
          </w:p>
        </w:tc>
      </w:tr>
      <w:tr w:rsidR="009800C4" w:rsidRPr="009800C4" w14:paraId="4E34BA9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8281D6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FBF6B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18B38D6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7E6690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58F4C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2009-05-29 Panaudos sutartis</w:t>
            </w:r>
          </w:p>
        </w:tc>
      </w:tr>
      <w:tr w:rsidR="009800C4" w:rsidRPr="009800C4" w14:paraId="1626A22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B45503C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3EC2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32.16 kv. m</w:t>
            </w:r>
          </w:p>
        </w:tc>
      </w:tr>
      <w:tr w:rsidR="009800C4" w:rsidRPr="009800C4" w14:paraId="24F64DB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326947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19A5B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2009-06-15</w:t>
            </w:r>
          </w:p>
        </w:tc>
      </w:tr>
      <w:tr w:rsidR="009800C4" w:rsidRPr="009800C4" w14:paraId="775687F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80F69B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56CF2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2009-05-29 iki 2019-05-29</w:t>
            </w:r>
          </w:p>
        </w:tc>
      </w:tr>
    </w:tbl>
    <w:p w14:paraId="4DAB561D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8549D1D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358931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1137DB6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CA8D87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7.6.</w:t>
                  </w:r>
                </w:p>
              </w:tc>
              <w:tc>
                <w:tcPr>
                  <w:tcW w:w="0" w:type="auto"/>
                  <w:hideMark/>
                </w:tcPr>
                <w:p w14:paraId="2CA448C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B3F6CC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C033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9800C4" w:rsidRPr="009800C4" w14:paraId="588FCA3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11C41A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1018A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KLAIPĖDOS RAJONO SAVIVALDYBĖ, a.k. 111103732</w:t>
            </w:r>
          </w:p>
        </w:tc>
      </w:tr>
      <w:tr w:rsidR="009800C4" w:rsidRPr="009800C4" w14:paraId="5380016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F4D754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97E6D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1BEA034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0C3905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84EFA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2008-03-14 Panaudos sutartis Nr. K 55/2008-18</w:t>
            </w:r>
          </w:p>
        </w:tc>
      </w:tr>
      <w:tr w:rsidR="009800C4" w:rsidRPr="009800C4" w14:paraId="7D05704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B8C841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B3991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0.2461 ha</w:t>
            </w:r>
          </w:p>
        </w:tc>
      </w:tr>
      <w:tr w:rsidR="009800C4" w:rsidRPr="009800C4" w14:paraId="26C914D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4B255D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93524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2008-03-26</w:t>
            </w:r>
          </w:p>
        </w:tc>
      </w:tr>
      <w:tr w:rsidR="009800C4" w:rsidRPr="009800C4" w14:paraId="7C114D2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B32214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34579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2008-03-14 iki 2084-03-14</w:t>
            </w:r>
          </w:p>
        </w:tc>
      </w:tr>
    </w:tbl>
    <w:p w14:paraId="3EC93FA3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499B16DF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7AF8063D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1DD5E7A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C94DD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BD03DC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9.1.</w:t>
                  </w:r>
                </w:p>
              </w:tc>
              <w:tc>
                <w:tcPr>
                  <w:tcW w:w="0" w:type="auto"/>
                  <w:hideMark/>
                </w:tcPr>
                <w:p w14:paraId="0449C9F8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22543E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AB5C1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Vandens tiekimo ir nuotekų, paviršinių nuotekų tvarkymo infrastruktūros apsaugos zonos (III skyrius, dešimtasis skirsnis)</w:t>
            </w:r>
          </w:p>
        </w:tc>
      </w:tr>
      <w:tr w:rsidR="009800C4" w:rsidRPr="009800C4" w14:paraId="1D2CB2E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8143AF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27B3E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76DDCDA9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6D72A0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74CCB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lastRenderedPageBreak/>
              <w:t>2019-12-19 Lietuvos Respublikos žemės ūkio ministro įsakymas Nr. 3D-711</w:t>
            </w:r>
          </w:p>
        </w:tc>
      </w:tr>
      <w:tr w:rsidR="009800C4" w:rsidRPr="009800C4" w14:paraId="378364A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627B60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7FA25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0.1187 ha</w:t>
            </w:r>
          </w:p>
        </w:tc>
      </w:tr>
      <w:tr w:rsidR="009800C4" w:rsidRPr="009800C4" w14:paraId="1077BE8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6B9495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3F4CF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5CD5EA82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5863E1DD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645B62B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5925B6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C9B159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9.2.</w:t>
                  </w:r>
                </w:p>
              </w:tc>
              <w:tc>
                <w:tcPr>
                  <w:tcW w:w="0" w:type="auto"/>
                  <w:hideMark/>
                </w:tcPr>
                <w:p w14:paraId="16A573E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20E605F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80345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Šilumos perdavimo tinklų apsaugos zonos (III skyrius, dvyliktasis skirsnis)</w:t>
            </w:r>
          </w:p>
        </w:tc>
      </w:tr>
      <w:tr w:rsidR="009800C4" w:rsidRPr="009800C4" w14:paraId="0D8C438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ADCBE5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7EEE6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0595492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9084E2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AB883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9800C4" w:rsidRPr="009800C4" w14:paraId="086E16B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B230B5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77FE9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0.0789 ha</w:t>
            </w:r>
          </w:p>
        </w:tc>
      </w:tr>
      <w:tr w:rsidR="009800C4" w:rsidRPr="009800C4" w14:paraId="7635330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26903C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2B8B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71F274C4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219A002C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2F41415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D76877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37378B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9.3.</w:t>
                  </w:r>
                </w:p>
              </w:tc>
              <w:tc>
                <w:tcPr>
                  <w:tcW w:w="0" w:type="auto"/>
                  <w:hideMark/>
                </w:tcPr>
                <w:p w14:paraId="2C5AB79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574969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C340C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Paviršinių vandens telkinių pakrantės apsaugos juostos (VI skyrius, aštuntasis skirsnis)</w:t>
            </w:r>
          </w:p>
        </w:tc>
      </w:tr>
      <w:tr w:rsidR="009800C4" w:rsidRPr="009800C4" w14:paraId="24DC9342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C05499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E4E2C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2FE4F09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D0A0FD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0E5BC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9800C4" w:rsidRPr="009800C4" w14:paraId="39FE58C4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CEE82E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20E50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0.2461 ha</w:t>
            </w:r>
          </w:p>
        </w:tc>
      </w:tr>
      <w:tr w:rsidR="009800C4" w:rsidRPr="009800C4" w14:paraId="59D63CC0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DA0254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C2F8F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0AE578DB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6B4C2954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4F7FCE4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5A1AA4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BCB815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9.4.</w:t>
                  </w:r>
                </w:p>
              </w:tc>
              <w:tc>
                <w:tcPr>
                  <w:tcW w:w="0" w:type="auto"/>
                  <w:hideMark/>
                </w:tcPr>
                <w:p w14:paraId="51EEC17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519B63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71155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Paviršinių vandens telkinių apsaugos zonos (VI skyrius, septintasis skirsnis)</w:t>
            </w:r>
          </w:p>
        </w:tc>
      </w:tr>
      <w:tr w:rsidR="009800C4" w:rsidRPr="009800C4" w14:paraId="7BE7350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3DA786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4A994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259BD5C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FEA0729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21A3F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9800C4" w:rsidRPr="009800C4" w14:paraId="04FB0FB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6652316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FFEB84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0.2461 ha</w:t>
            </w:r>
          </w:p>
        </w:tc>
      </w:tr>
      <w:tr w:rsidR="009800C4" w:rsidRPr="009800C4" w14:paraId="43562FEA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E9643A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AF5B8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5C790BDB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9B901EC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245B2DF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AC8C75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936ACE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9.5.</w:t>
                  </w:r>
                </w:p>
              </w:tc>
              <w:tc>
                <w:tcPr>
                  <w:tcW w:w="0" w:type="auto"/>
                  <w:hideMark/>
                </w:tcPr>
                <w:p w14:paraId="79754EC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8FE125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12C91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9800C4" w:rsidRPr="009800C4" w14:paraId="610D6B0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98B85A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396C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3C1C72B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AD0A21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E8554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9800C4" w:rsidRPr="009800C4" w14:paraId="38139B1B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A699BD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8D4EC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0.0251 ha</w:t>
            </w:r>
          </w:p>
        </w:tc>
      </w:tr>
      <w:tr w:rsidR="009800C4" w:rsidRPr="009800C4" w14:paraId="335F0F7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33235D8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4893E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60E0F616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13FA0506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800C4" w:rsidRPr="009800C4" w14:paraId="154887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4D8A2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B8C93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9.6.</w:t>
                  </w:r>
                </w:p>
              </w:tc>
              <w:tc>
                <w:tcPr>
                  <w:tcW w:w="0" w:type="auto"/>
                  <w:hideMark/>
                </w:tcPr>
                <w:p w14:paraId="7A0B0EE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A8E4D9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43615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Elektroninių ryšių tinklų elektroninių ryšių infrastruktūros apsaugos zonos (III skyrius, vienuoliktasis skirsnis)</w:t>
            </w:r>
          </w:p>
        </w:tc>
      </w:tr>
      <w:tr w:rsidR="009800C4" w:rsidRPr="009800C4" w14:paraId="024443B1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99F766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ECC6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06BEEBF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FE5A0A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51588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9800C4" w:rsidRPr="009800C4" w14:paraId="02AAB7A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56E6AC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02E8D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0.0739 ha</w:t>
            </w:r>
          </w:p>
        </w:tc>
      </w:tr>
      <w:tr w:rsidR="009800C4" w:rsidRPr="009800C4" w14:paraId="54928D2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6A5442B4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FE6B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153D5A53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DBED720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3453B4A6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800C4" w:rsidRPr="009800C4" w14:paraId="7ED225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D4FD093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016B4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737C338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EEDD1A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146B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Rekonstrukcija (daikto registravimas)</w:t>
            </w:r>
          </w:p>
        </w:tc>
      </w:tr>
      <w:tr w:rsidR="009800C4" w:rsidRPr="009800C4" w14:paraId="030C96D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A46250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07B73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454F2BA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5048CFB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A133D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2009-12-09 Nekilnojamojo daikto kadastro duomenų byla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2010-02-26 Pripažinimo tinkamu naudoti aktas Nr. PTN-100-100226-00236</w:t>
            </w:r>
          </w:p>
        </w:tc>
      </w:tr>
      <w:tr w:rsidR="009800C4" w:rsidRPr="009800C4" w14:paraId="3956B558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94A905F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9132CE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2010-03-04</w:t>
            </w:r>
          </w:p>
        </w:tc>
      </w:tr>
    </w:tbl>
    <w:p w14:paraId="4E77C6C3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0123D7F3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800C4" w:rsidRPr="009800C4" w14:paraId="262CBC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10FFDA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34464D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F79FEB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D585D7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0551E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9800C4" w:rsidRPr="009800C4" w14:paraId="5684BC2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7202E43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9BA7E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nuotekų šalinimo tinklai Nr. 4400-2024-8008, aprašyti p. 2.3.</w:t>
            </w:r>
          </w:p>
        </w:tc>
      </w:tr>
      <w:tr w:rsidR="009800C4" w:rsidRPr="009800C4" w14:paraId="24BB93CE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3D340F32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37CCE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2010-02-18 Nekilnojamojo daikto kadastro duomenų byla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2010-02-26 Pripažinimo tinkamu naudoti aktas Nr. PTN-100-100226-00236</w:t>
            </w:r>
          </w:p>
        </w:tc>
      </w:tr>
      <w:tr w:rsidR="009800C4" w:rsidRPr="009800C4" w14:paraId="3FE379B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B2204E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3CFB0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2010-03-04</w:t>
            </w:r>
          </w:p>
        </w:tc>
      </w:tr>
    </w:tbl>
    <w:p w14:paraId="14C22998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6ABD882C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800C4" w:rsidRPr="009800C4" w14:paraId="6A29E3F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C26F34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31069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8D5B91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41C7C29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D4188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9800C4" w:rsidRPr="009800C4" w14:paraId="59DD821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41DE25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1F69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Valstybės įmonės Registrų centro Klaipėdos filialas, a.k. 140042759</w:t>
            </w:r>
          </w:p>
        </w:tc>
      </w:tr>
      <w:tr w:rsidR="009800C4" w:rsidRPr="009800C4" w14:paraId="76E95CA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1D40BD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D6F10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nuotekų šalinimo tinklai Nr. 4400-2024-8008, aprašyti p. 2.3.</w:t>
            </w:r>
          </w:p>
        </w:tc>
      </w:tr>
      <w:tr w:rsidR="009800C4" w:rsidRPr="009800C4" w14:paraId="5556FF05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1954F7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162A0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2010-02-18 Nekilnojamojo daikto kadastro duomenų byla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Licencija Nr. G-734-(623)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Kvalifikacijos pažymėjimas Nr. 2M-ME-115</w:t>
            </w:r>
          </w:p>
        </w:tc>
      </w:tr>
      <w:tr w:rsidR="009800C4" w:rsidRPr="009800C4" w14:paraId="5CA6A59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058250AA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5D482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2010-03-04</w:t>
            </w:r>
          </w:p>
        </w:tc>
      </w:tr>
    </w:tbl>
    <w:p w14:paraId="002B5106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449CEDE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800C4" w:rsidRPr="009800C4" w14:paraId="05D788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8D00B6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514490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8BFEC42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8AA350B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C1A7A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9800C4" w:rsidRPr="009800C4" w14:paraId="264AFF3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E91F7C8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DBAB6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Valstybės įmonės Registrų centro Klaipėdos filialas, a.k. 140042759</w:t>
            </w:r>
          </w:p>
        </w:tc>
      </w:tr>
      <w:tr w:rsidR="009800C4" w:rsidRPr="009800C4" w14:paraId="7590989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62D72F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A037FC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pastatas Nr. 5597-9001-1011, aprašytas p. 2.2.</w:t>
            </w:r>
          </w:p>
        </w:tc>
      </w:tr>
      <w:tr w:rsidR="009800C4" w:rsidRPr="009800C4" w14:paraId="608E5E03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473B7F40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8D875A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2009-12-09 Nekilnojamojo daikto kadastro duomenų byla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Kvalifikacijos pažymėjimas Nr. 2M-ME-115</w:t>
            </w: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Licencija Nr. G-734-(623)</w:t>
            </w:r>
          </w:p>
        </w:tc>
      </w:tr>
      <w:tr w:rsidR="009800C4" w:rsidRPr="009800C4" w14:paraId="2A1071BF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0B97C85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EAD59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2010-03-04</w:t>
            </w:r>
          </w:p>
        </w:tc>
      </w:tr>
    </w:tbl>
    <w:p w14:paraId="53E88447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800C4" w:rsidRPr="009800C4" w14:paraId="4B702691" w14:textId="77777777" w:rsidTr="009800C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800C4" w:rsidRPr="009800C4" w14:paraId="57155A9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27741B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9E0141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800C4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26A30577" w14:textId="77777777" w:rsidR="009800C4" w:rsidRPr="009800C4" w:rsidRDefault="009800C4" w:rsidP="009800C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6941C4DF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2A93AD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9800C4" w:rsidRPr="009800C4" w14:paraId="21CDDCC7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288476E6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D2107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UAB "Geolandas", a.k. 270049130</w:t>
            </w:r>
          </w:p>
        </w:tc>
      </w:tr>
      <w:tr w:rsidR="009800C4" w:rsidRPr="009800C4" w14:paraId="6CE999A6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719B7F67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738CB3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4400-1506-5226, aprašytas p. 2.1.</w:t>
            </w:r>
          </w:p>
        </w:tc>
      </w:tr>
      <w:tr w:rsidR="009800C4" w:rsidRPr="009800C4" w14:paraId="71B3CF1D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58B8616D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7E70A2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2007-11-26 Nekilnojamojo daikto kadastro duomenų byla</w:t>
            </w:r>
          </w:p>
        </w:tc>
      </w:tr>
      <w:tr w:rsidR="009800C4" w:rsidRPr="009800C4" w14:paraId="125DE2AC" w14:textId="77777777" w:rsidTr="009800C4">
        <w:trPr>
          <w:tblCellSpacing w:w="0" w:type="dxa"/>
        </w:trPr>
        <w:tc>
          <w:tcPr>
            <w:tcW w:w="0" w:type="auto"/>
            <w:hideMark/>
          </w:tcPr>
          <w:p w14:paraId="1A1D8AB1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5E6537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2008-03-05</w:t>
            </w:r>
          </w:p>
        </w:tc>
      </w:tr>
    </w:tbl>
    <w:p w14:paraId="36CDA558" w14:textId="77777777" w:rsidR="009800C4" w:rsidRPr="009800C4" w:rsidRDefault="009800C4" w:rsidP="009800C4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0A4CF80A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Registro pastabos ir nuorodos: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Kita informacija: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800C4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Informacija apie duomenų sandoriui tikslinimą: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800C4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14:paraId="45D44DA8" w14:textId="77777777" w:rsidR="009800C4" w:rsidRPr="009800C4" w:rsidRDefault="009800C4" w:rsidP="00980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219"/>
        <w:gridCol w:w="1230"/>
        <w:gridCol w:w="4093"/>
      </w:tblGrid>
      <w:tr w:rsidR="009800C4" w:rsidRPr="009800C4" w14:paraId="7FBD5EF8" w14:textId="77777777" w:rsidTr="009800C4">
        <w:trPr>
          <w:tblCellSpacing w:w="15" w:type="dxa"/>
        </w:trPr>
        <w:tc>
          <w:tcPr>
            <w:tcW w:w="0" w:type="auto"/>
            <w:vAlign w:val="bottom"/>
            <w:hideMark/>
          </w:tcPr>
          <w:p w14:paraId="7CB3FE71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0354225" w14:textId="77777777" w:rsidR="009800C4" w:rsidRPr="009800C4" w:rsidRDefault="009800C4" w:rsidP="009800C4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36373A1E" w14:textId="77777777" w:rsidR="009800C4" w:rsidRPr="009800C4" w:rsidRDefault="009800C4" w:rsidP="009800C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800C4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AGNĖ KONDROTIENĖ</w:t>
            </w:r>
          </w:p>
        </w:tc>
      </w:tr>
    </w:tbl>
    <w:p w14:paraId="33135BA9" w14:textId="77777777" w:rsidR="00E426FA" w:rsidRDefault="00E426FA"/>
    <w:sectPr w:rsidR="00E426F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D5"/>
    <w:rsid w:val="009800C4"/>
    <w:rsid w:val="00B068D5"/>
    <w:rsid w:val="00E4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69679-C0C6-4765-9C32-A5FCA3F7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980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8988</Words>
  <Characters>5124</Characters>
  <Application>Microsoft Office Word</Application>
  <DocSecurity>0</DocSecurity>
  <Lines>42</Lines>
  <Paragraphs>28</Paragraphs>
  <ScaleCrop>false</ScaleCrop>
  <Company/>
  <LinksUpToDate>false</LinksUpToDate>
  <CharactersWithSpaces>14084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Kondrotienė</dc:creator>
  <cp:keywords/>
  <dc:description/>
  <cp:lastModifiedBy>Agnė Kondrotienė</cp:lastModifiedBy>
  <cp:revision>2</cp:revision>
  <dcterms:created xsi:type="dcterms:W3CDTF">2022-12-08T10:38:00Z</dcterms:created>
  <dcterms:modified xsi:type="dcterms:W3CDTF">2022-12-08T10:39:00Z</dcterms:modified>
</cp:coreProperties>
</file>