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523D" w14:textId="77777777" w:rsidR="00026E1A" w:rsidRPr="00752A83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784FC2D3" w14:textId="77777777" w:rsidR="00026E1A" w:rsidRPr="00752A83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Klaipėdos rajono savivaldybės tarybos</w:t>
      </w:r>
    </w:p>
    <w:p w14:paraId="26F22299" w14:textId="572B4829" w:rsidR="00026E1A" w:rsidRPr="00752A83" w:rsidRDefault="00026E1A" w:rsidP="00026E1A">
      <w:pPr>
        <w:ind w:left="10348"/>
        <w:jc w:val="both"/>
        <w:rPr>
          <w:b/>
          <w:bCs/>
          <w:sz w:val="20"/>
          <w:szCs w:val="20"/>
        </w:rPr>
      </w:pPr>
      <w:r w:rsidRPr="00752A83">
        <w:rPr>
          <w:sz w:val="20"/>
          <w:szCs w:val="20"/>
        </w:rPr>
        <w:t xml:space="preserve">2022 m. </w:t>
      </w:r>
      <w:r w:rsidR="00174A30">
        <w:rPr>
          <w:sz w:val="20"/>
          <w:szCs w:val="20"/>
        </w:rPr>
        <w:t xml:space="preserve">gruodžio </w:t>
      </w:r>
      <w:r w:rsidRPr="00752A83">
        <w:rPr>
          <w:sz w:val="20"/>
          <w:szCs w:val="20"/>
        </w:rPr>
        <w:t xml:space="preserve"> d. sprendimu Nr. T11-</w:t>
      </w:r>
    </w:p>
    <w:p w14:paraId="32260A7F" w14:textId="77777777" w:rsidR="00026E1A" w:rsidRPr="003D0A7F" w:rsidRDefault="00026E1A" w:rsidP="006E6F89">
      <w:pPr>
        <w:spacing w:line="360" w:lineRule="auto"/>
        <w:jc w:val="center"/>
        <w:rPr>
          <w:b/>
          <w:bCs/>
        </w:rPr>
      </w:pPr>
    </w:p>
    <w:p w14:paraId="786D657A" w14:textId="77777777" w:rsidR="00026E1A" w:rsidRPr="00026E1A" w:rsidRDefault="00026E1A" w:rsidP="006E6F89">
      <w:pPr>
        <w:jc w:val="center"/>
        <w:rPr>
          <w:b/>
          <w:bCs/>
        </w:rPr>
      </w:pPr>
      <w:r w:rsidRPr="00026E1A">
        <w:rPr>
          <w:b/>
          <w:bCs/>
        </w:rPr>
        <w:t>VIEŠOSIOS ĮSTAIGOS</w:t>
      </w:r>
    </w:p>
    <w:p w14:paraId="17DAF421" w14:textId="3305CCDD" w:rsidR="00026E1A" w:rsidRPr="00026E1A" w:rsidRDefault="004D3943" w:rsidP="006E6F89">
      <w:pPr>
        <w:jc w:val="center"/>
        <w:rPr>
          <w:b/>
          <w:bCs/>
        </w:rPr>
      </w:pPr>
      <w:r>
        <w:rPr>
          <w:b/>
          <w:bCs/>
          <w:caps/>
        </w:rPr>
        <w:t>priekulės</w:t>
      </w:r>
      <w:r w:rsidR="008809B9">
        <w:rPr>
          <w:b/>
          <w:bCs/>
          <w:caps/>
        </w:rPr>
        <w:t xml:space="preserve"> </w:t>
      </w:r>
      <w:r w:rsidR="001D355E">
        <w:rPr>
          <w:b/>
          <w:bCs/>
          <w:caps/>
        </w:rPr>
        <w:t>pirminės sveikatos priežiūros centro</w:t>
      </w:r>
    </w:p>
    <w:p w14:paraId="666235C4" w14:textId="06CD5569" w:rsidR="00D3353B" w:rsidRDefault="0055031F" w:rsidP="006E6F89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E7C3D2" wp14:editId="7D5F85AA">
            <wp:simplePos x="0" y="0"/>
            <wp:positionH relativeFrom="margin">
              <wp:posOffset>-424815</wp:posOffset>
            </wp:positionH>
            <wp:positionV relativeFrom="margin">
              <wp:posOffset>1379855</wp:posOffset>
            </wp:positionV>
            <wp:extent cx="9911715" cy="4710430"/>
            <wp:effectExtent l="0" t="0" r="0" b="0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58" t="17152" r="9785" b="35477"/>
                    <a:stretch/>
                  </pic:blipFill>
                  <pic:spPr bwMode="auto">
                    <a:xfrm>
                      <a:off x="0" y="0"/>
                      <a:ext cx="9911715" cy="4710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355E">
        <w:rPr>
          <w:b/>
          <w:bCs/>
        </w:rPr>
        <w:t>VALDYMO</w:t>
      </w:r>
      <w:r w:rsidR="00026E1A" w:rsidRPr="00026E1A">
        <w:rPr>
          <w:b/>
          <w:bCs/>
        </w:rPr>
        <w:t xml:space="preserve"> STRUKTŪRA</w:t>
      </w:r>
    </w:p>
    <w:p w14:paraId="1CD01C9E" w14:textId="49B2886E" w:rsidR="00057907" w:rsidRPr="00057907" w:rsidRDefault="00057907" w:rsidP="006A146C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</w:pPr>
    </w:p>
    <w:sectPr w:rsidR="00057907" w:rsidRPr="00057907" w:rsidSect="006A146C">
      <w:pgSz w:w="16838" w:h="11906" w:orient="landscape"/>
      <w:pgMar w:top="568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7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1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4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800185">
    <w:abstractNumId w:val="24"/>
  </w:num>
  <w:num w:numId="2" w16cid:durableId="978345283">
    <w:abstractNumId w:val="14"/>
  </w:num>
  <w:num w:numId="3" w16cid:durableId="1638024368">
    <w:abstractNumId w:val="19"/>
  </w:num>
  <w:num w:numId="4" w16cid:durableId="1535733122">
    <w:abstractNumId w:val="4"/>
  </w:num>
  <w:num w:numId="5" w16cid:durableId="125783376">
    <w:abstractNumId w:val="10"/>
  </w:num>
  <w:num w:numId="6" w16cid:durableId="216163930">
    <w:abstractNumId w:val="2"/>
  </w:num>
  <w:num w:numId="7" w16cid:durableId="1980259344">
    <w:abstractNumId w:val="6"/>
  </w:num>
  <w:num w:numId="8" w16cid:durableId="1766153405">
    <w:abstractNumId w:val="12"/>
  </w:num>
  <w:num w:numId="9" w16cid:durableId="1052270231">
    <w:abstractNumId w:val="21"/>
  </w:num>
  <w:num w:numId="10" w16cid:durableId="2134518560">
    <w:abstractNumId w:val="15"/>
  </w:num>
  <w:num w:numId="11" w16cid:durableId="705065112">
    <w:abstractNumId w:val="0"/>
  </w:num>
  <w:num w:numId="12" w16cid:durableId="1029525599">
    <w:abstractNumId w:val="17"/>
  </w:num>
  <w:num w:numId="13" w16cid:durableId="101456078">
    <w:abstractNumId w:val="11"/>
  </w:num>
  <w:num w:numId="14" w16cid:durableId="61417441">
    <w:abstractNumId w:val="20"/>
  </w:num>
  <w:num w:numId="15" w16cid:durableId="886643166">
    <w:abstractNumId w:val="22"/>
  </w:num>
  <w:num w:numId="16" w16cid:durableId="1275671786">
    <w:abstractNumId w:val="23"/>
  </w:num>
  <w:num w:numId="17" w16cid:durableId="1396053109">
    <w:abstractNumId w:val="1"/>
  </w:num>
  <w:num w:numId="18" w16cid:durableId="2085057964">
    <w:abstractNumId w:val="8"/>
  </w:num>
  <w:num w:numId="19" w16cid:durableId="1099329982">
    <w:abstractNumId w:val="3"/>
  </w:num>
  <w:num w:numId="20" w16cid:durableId="1491018119">
    <w:abstractNumId w:val="9"/>
  </w:num>
  <w:num w:numId="21" w16cid:durableId="1791631959">
    <w:abstractNumId w:val="16"/>
  </w:num>
  <w:num w:numId="22" w16cid:durableId="1063479563">
    <w:abstractNumId w:val="7"/>
  </w:num>
  <w:num w:numId="23" w16cid:durableId="712461685">
    <w:abstractNumId w:val="13"/>
  </w:num>
  <w:num w:numId="24" w16cid:durableId="2037000893">
    <w:abstractNumId w:val="18"/>
  </w:num>
  <w:num w:numId="25" w16cid:durableId="807666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16325"/>
    <w:rsid w:val="00026E1A"/>
    <w:rsid w:val="00057907"/>
    <w:rsid w:val="000830DD"/>
    <w:rsid w:val="000A398A"/>
    <w:rsid w:val="000B12B9"/>
    <w:rsid w:val="000C1F03"/>
    <w:rsid w:val="000D6828"/>
    <w:rsid w:val="000F4439"/>
    <w:rsid w:val="000F7F94"/>
    <w:rsid w:val="00125684"/>
    <w:rsid w:val="00144078"/>
    <w:rsid w:val="00161BDB"/>
    <w:rsid w:val="00174A30"/>
    <w:rsid w:val="0019695A"/>
    <w:rsid w:val="001B74BE"/>
    <w:rsid w:val="001D355E"/>
    <w:rsid w:val="00216617"/>
    <w:rsid w:val="00237423"/>
    <w:rsid w:val="00240ABB"/>
    <w:rsid w:val="00253D9C"/>
    <w:rsid w:val="002952A0"/>
    <w:rsid w:val="002A3076"/>
    <w:rsid w:val="002D5BB2"/>
    <w:rsid w:val="002E1AD8"/>
    <w:rsid w:val="002F55F1"/>
    <w:rsid w:val="0034192D"/>
    <w:rsid w:val="00387075"/>
    <w:rsid w:val="00387806"/>
    <w:rsid w:val="003D0A7F"/>
    <w:rsid w:val="003D48E1"/>
    <w:rsid w:val="00447D25"/>
    <w:rsid w:val="0045794F"/>
    <w:rsid w:val="00476336"/>
    <w:rsid w:val="004A6505"/>
    <w:rsid w:val="004D3943"/>
    <w:rsid w:val="004E523D"/>
    <w:rsid w:val="00500F87"/>
    <w:rsid w:val="00545D6A"/>
    <w:rsid w:val="0055031F"/>
    <w:rsid w:val="0056218D"/>
    <w:rsid w:val="00583299"/>
    <w:rsid w:val="005D67C6"/>
    <w:rsid w:val="005F154C"/>
    <w:rsid w:val="00627C7D"/>
    <w:rsid w:val="00635383"/>
    <w:rsid w:val="00671761"/>
    <w:rsid w:val="006A146C"/>
    <w:rsid w:val="006A52A8"/>
    <w:rsid w:val="006D4770"/>
    <w:rsid w:val="006E6F89"/>
    <w:rsid w:val="00707FC6"/>
    <w:rsid w:val="007206C3"/>
    <w:rsid w:val="00725532"/>
    <w:rsid w:val="00752A83"/>
    <w:rsid w:val="0075625A"/>
    <w:rsid w:val="00756B45"/>
    <w:rsid w:val="007C584D"/>
    <w:rsid w:val="007D1D7B"/>
    <w:rsid w:val="007E3570"/>
    <w:rsid w:val="007F5C5F"/>
    <w:rsid w:val="0081373C"/>
    <w:rsid w:val="008148AD"/>
    <w:rsid w:val="00842B33"/>
    <w:rsid w:val="00854359"/>
    <w:rsid w:val="00872C64"/>
    <w:rsid w:val="008809B9"/>
    <w:rsid w:val="008A4050"/>
    <w:rsid w:val="008A68D2"/>
    <w:rsid w:val="00907DE6"/>
    <w:rsid w:val="00930B68"/>
    <w:rsid w:val="00983411"/>
    <w:rsid w:val="00987662"/>
    <w:rsid w:val="009D3389"/>
    <w:rsid w:val="009D4FFB"/>
    <w:rsid w:val="00A1225C"/>
    <w:rsid w:val="00A12980"/>
    <w:rsid w:val="00A311FA"/>
    <w:rsid w:val="00A4367D"/>
    <w:rsid w:val="00A7780F"/>
    <w:rsid w:val="00A97BCA"/>
    <w:rsid w:val="00AA7C3A"/>
    <w:rsid w:val="00AD24E4"/>
    <w:rsid w:val="00B60DEA"/>
    <w:rsid w:val="00B76481"/>
    <w:rsid w:val="00BA25A7"/>
    <w:rsid w:val="00BB440E"/>
    <w:rsid w:val="00BD4419"/>
    <w:rsid w:val="00C24D05"/>
    <w:rsid w:val="00C35E6C"/>
    <w:rsid w:val="00C37D57"/>
    <w:rsid w:val="00C66A6E"/>
    <w:rsid w:val="00C91AED"/>
    <w:rsid w:val="00CC69E0"/>
    <w:rsid w:val="00CD6F18"/>
    <w:rsid w:val="00D3353B"/>
    <w:rsid w:val="00D42196"/>
    <w:rsid w:val="00D50C88"/>
    <w:rsid w:val="00D524CA"/>
    <w:rsid w:val="00DA331A"/>
    <w:rsid w:val="00DB5E17"/>
    <w:rsid w:val="00DF238D"/>
    <w:rsid w:val="00E13846"/>
    <w:rsid w:val="00E3499A"/>
    <w:rsid w:val="00E81908"/>
    <w:rsid w:val="00E857C8"/>
    <w:rsid w:val="00ED5C3B"/>
    <w:rsid w:val="00EF01A2"/>
    <w:rsid w:val="00EF6048"/>
    <w:rsid w:val="00F0507B"/>
    <w:rsid w:val="00F235B2"/>
    <w:rsid w:val="00F752DA"/>
    <w:rsid w:val="00FB7F8C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0F8D-E51F-4680-80C7-2D0FDF68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112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27</cp:revision>
  <cp:lastPrinted>2022-11-30T07:51:00Z</cp:lastPrinted>
  <dcterms:created xsi:type="dcterms:W3CDTF">2022-11-10T19:37:00Z</dcterms:created>
  <dcterms:modified xsi:type="dcterms:W3CDTF">2022-11-30T08:00:00Z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