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99" w:rsidRPr="00657285" w:rsidRDefault="00657285" w:rsidP="00657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Klaipėdos rajono savivaldybės t</w:t>
      </w:r>
      <w:r w:rsidR="00A04099" w:rsidRPr="00657285">
        <w:rPr>
          <w:rFonts w:ascii="Times New Roman" w:hAnsi="Times New Roman" w:cs="Times New Roman"/>
          <w:b/>
          <w:sz w:val="28"/>
          <w:szCs w:val="28"/>
          <w:lang w:val="lt-LT"/>
        </w:rPr>
        <w:t>arybos nario Jono Dromanto veiklos ataskaita</w:t>
      </w:r>
    </w:p>
    <w:p w:rsidR="00852489" w:rsidRPr="00657285" w:rsidRDefault="00852489" w:rsidP="00657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657285">
        <w:rPr>
          <w:rFonts w:ascii="Times New Roman" w:hAnsi="Times New Roman" w:cs="Times New Roman"/>
          <w:b/>
          <w:sz w:val="28"/>
          <w:szCs w:val="28"/>
          <w:lang w:val="lt-LT"/>
        </w:rPr>
        <w:t>už 2022 metus</w:t>
      </w:r>
    </w:p>
    <w:p w:rsidR="00657285" w:rsidRDefault="00657285" w:rsidP="00657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E557F" w:rsidRPr="00657285" w:rsidRDefault="00A04099" w:rsidP="006572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Į Klaipėdos </w:t>
      </w:r>
      <w:r w:rsidR="00657285">
        <w:rPr>
          <w:rFonts w:ascii="Times New Roman" w:hAnsi="Times New Roman" w:cs="Times New Roman"/>
          <w:sz w:val="24"/>
          <w:szCs w:val="24"/>
          <w:lang w:val="lt-LT"/>
        </w:rPr>
        <w:t>rajono savivaldybės t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>arybą 2019 metais buvau išrinktas pagal Lietuvos socialdemokratų partijos sąrašą. Du metus dirbome opozicijoje. 2021 metais</w:t>
      </w:r>
      <w:r w:rsidR="00246880" w:rsidRPr="0065728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susiformavus naujai daugumai, pradėjome dirbti kartu su</w:t>
      </w:r>
      <w:r w:rsidR="00043A11"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Konservatorių ir Liberalų sąjūdžio frakcijomis</w:t>
      </w:r>
      <w:r w:rsidR="006E557F" w:rsidRPr="00657285">
        <w:rPr>
          <w:rFonts w:ascii="Times New Roman" w:hAnsi="Times New Roman" w:cs="Times New Roman"/>
          <w:sz w:val="24"/>
          <w:szCs w:val="24"/>
          <w:lang w:val="lt-LT"/>
        </w:rPr>
        <w:t>. Darbas šitoje koalicijoje, priimant sprendimus daugeliu rajonui svarbių klausimų buvo sunkiai suderinami ir dažnai nuomonės išsiskirdavo, o su laiku procesas tapo lėtai užknisantis.</w:t>
      </w:r>
    </w:p>
    <w:p w:rsidR="00CA1105" w:rsidRPr="00657285" w:rsidRDefault="006E557F" w:rsidP="006572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7285">
        <w:rPr>
          <w:rFonts w:ascii="Times New Roman" w:hAnsi="Times New Roman" w:cs="Times New Roman"/>
          <w:sz w:val="24"/>
          <w:szCs w:val="24"/>
          <w:lang w:val="lt-LT"/>
        </w:rPr>
        <w:t>Ataskaitinių metų pradžioje buvo sudaryta nauja koalicija, kuri dirba stabiliai ir pradėjo intensyviai spręsti daugelį rajonui svarbių klausimų. Buvo pakeisti bankrutav</w:t>
      </w:r>
      <w:r w:rsidR="00CA1105" w:rsidRPr="00657285">
        <w:rPr>
          <w:rFonts w:ascii="Times New Roman" w:hAnsi="Times New Roman" w:cs="Times New Roman"/>
          <w:sz w:val="24"/>
          <w:szCs w:val="24"/>
          <w:lang w:val="lt-LT"/>
        </w:rPr>
        <w:t>ę rangovai, pradėti na</w:t>
      </w:r>
      <w:r w:rsidR="00852489" w:rsidRPr="00657285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CA1105" w:rsidRPr="00657285">
        <w:rPr>
          <w:rFonts w:ascii="Times New Roman" w:hAnsi="Times New Roman" w:cs="Times New Roman"/>
          <w:sz w:val="24"/>
          <w:szCs w:val="24"/>
          <w:lang w:val="lt-LT"/>
        </w:rPr>
        <w:t>ji lab</w:t>
      </w:r>
      <w:r w:rsidR="00852489" w:rsidRPr="00657285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CA1105"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svarbūs objektai.</w:t>
      </w:r>
    </w:p>
    <w:p w:rsidR="00CA1105" w:rsidRPr="00657285" w:rsidRDefault="00CA1105" w:rsidP="006572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Per ataskaitinį laikotarpį dirbau </w:t>
      </w:r>
      <w:r w:rsidR="00657285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>konomikos ir biudžeto komiteto pirmininko pavaduotoju. T</w:t>
      </w:r>
      <w:r w:rsidR="00AB4226" w:rsidRPr="00657285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>rybos ir komiteto posėdžių bei darbo grupių į kurias buvau deleguotas be pateisinamos priežasties nepraleidau. Aktyviai dalyvavau diskusijose išsakydamas sa</w:t>
      </w:r>
      <w:r w:rsidR="00852489" w:rsidRPr="00657285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>o nuomonę.</w:t>
      </w:r>
    </w:p>
    <w:p w:rsidR="00260198" w:rsidRPr="00657285" w:rsidRDefault="00260198" w:rsidP="006572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7285">
        <w:rPr>
          <w:rFonts w:ascii="Times New Roman" w:hAnsi="Times New Roman" w:cs="Times New Roman"/>
          <w:sz w:val="24"/>
          <w:szCs w:val="24"/>
          <w:lang w:val="lt-LT"/>
        </w:rPr>
        <w:t>Priimant bet kokį sprendimą vadovaujuosi principu: - Nebijok per didelių tikslų,</w:t>
      </w:r>
      <w:r w:rsidR="006572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57285">
        <w:rPr>
          <w:rFonts w:ascii="Times New Roman" w:hAnsi="Times New Roman" w:cs="Times New Roman"/>
          <w:sz w:val="24"/>
          <w:szCs w:val="24"/>
          <w:lang w:val="lt-LT"/>
        </w:rPr>
        <w:t>bijok per mažų…</w:t>
      </w:r>
    </w:p>
    <w:p w:rsidR="00816F93" w:rsidRPr="00657285" w:rsidRDefault="00260198" w:rsidP="006572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7285">
        <w:rPr>
          <w:rFonts w:ascii="Times New Roman" w:hAnsi="Times New Roman" w:cs="Times New Roman"/>
          <w:sz w:val="24"/>
          <w:szCs w:val="24"/>
          <w:lang w:val="lt-LT"/>
        </w:rPr>
        <w:t>Todėl, kad rajone atsirastų tai</w:t>
      </w:r>
      <w:r w:rsidR="00657285">
        <w:rPr>
          <w:rFonts w:ascii="Times New Roman" w:hAnsi="Times New Roman" w:cs="Times New Roman"/>
          <w:sz w:val="24"/>
          <w:szCs w:val="24"/>
          <w:lang w:val="lt-LT"/>
        </w:rPr>
        <w:t>,</w:t>
      </w:r>
      <w:bookmarkStart w:id="0" w:name="_GoBack"/>
      <w:bookmarkEnd w:id="0"/>
      <w:r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kas būtina ir įmanoma, nuolat turi būti mėginama daryti</w:t>
      </w:r>
      <w:r w:rsidR="00852489"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tai, kas atrodo net neįmanoma.</w:t>
      </w:r>
      <w:r w:rsidR="00A04099" w:rsidRPr="00657285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</w:p>
    <w:sectPr w:rsidR="00816F93" w:rsidRPr="00657285" w:rsidSect="006572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DE" w:rsidRDefault="002906DE" w:rsidP="00246880">
      <w:pPr>
        <w:spacing w:after="0" w:line="240" w:lineRule="auto"/>
      </w:pPr>
      <w:r>
        <w:separator/>
      </w:r>
    </w:p>
  </w:endnote>
  <w:endnote w:type="continuationSeparator" w:id="0">
    <w:p w:rsidR="002906DE" w:rsidRDefault="002906DE" w:rsidP="0024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DE" w:rsidRDefault="002906DE" w:rsidP="00246880">
      <w:pPr>
        <w:spacing w:after="0" w:line="240" w:lineRule="auto"/>
      </w:pPr>
      <w:r>
        <w:separator/>
      </w:r>
    </w:p>
  </w:footnote>
  <w:footnote w:type="continuationSeparator" w:id="0">
    <w:p w:rsidR="002906DE" w:rsidRDefault="002906DE" w:rsidP="0024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80" w:rsidRDefault="002468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99"/>
    <w:rsid w:val="00043A11"/>
    <w:rsid w:val="00246880"/>
    <w:rsid w:val="00260198"/>
    <w:rsid w:val="002906DE"/>
    <w:rsid w:val="00657285"/>
    <w:rsid w:val="006E557F"/>
    <w:rsid w:val="00816F93"/>
    <w:rsid w:val="00852489"/>
    <w:rsid w:val="00A04099"/>
    <w:rsid w:val="00AB4226"/>
    <w:rsid w:val="00B260A0"/>
    <w:rsid w:val="00C11DDC"/>
    <w:rsid w:val="00CA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F27AA-253B-42BB-AE3E-E3698C09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468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6880"/>
  </w:style>
  <w:style w:type="paragraph" w:styleId="Porat">
    <w:name w:val="footer"/>
    <w:basedOn w:val="prastasis"/>
    <w:link w:val="PoratDiagrama"/>
    <w:uiPriority w:val="99"/>
    <w:unhideWhenUsed/>
    <w:rsid w:val="002468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dc:description/>
  <cp:lastModifiedBy>Simona Daukšienė</cp:lastModifiedBy>
  <cp:revision>5</cp:revision>
  <dcterms:created xsi:type="dcterms:W3CDTF">2023-02-22T07:08:00Z</dcterms:created>
  <dcterms:modified xsi:type="dcterms:W3CDTF">2023-02-22T08:51:00Z</dcterms:modified>
</cp:coreProperties>
</file>