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5AA5F" w14:textId="1E8A5D37" w:rsidR="00CA11F6" w:rsidRPr="00752D9E" w:rsidRDefault="002E7953" w:rsidP="002E7953">
      <w:pPr>
        <w:ind w:left="9558" w:right="-228" w:firstLine="810"/>
        <w:rPr>
          <w:szCs w:val="24"/>
        </w:rPr>
      </w:pPr>
      <w:r w:rsidRPr="00752D9E">
        <w:rPr>
          <w:szCs w:val="24"/>
        </w:rPr>
        <w:t>Klaipėdos rajono savivaldybės</w:t>
      </w:r>
    </w:p>
    <w:p w14:paraId="3D26C3E6" w14:textId="6F11E4E8" w:rsidR="002E7953" w:rsidRPr="00752D9E" w:rsidRDefault="002E7953" w:rsidP="002E7953">
      <w:pPr>
        <w:ind w:left="9558" w:right="-228" w:firstLine="810"/>
        <w:rPr>
          <w:szCs w:val="24"/>
        </w:rPr>
      </w:pPr>
      <w:r w:rsidRPr="00752D9E">
        <w:rPr>
          <w:szCs w:val="24"/>
        </w:rPr>
        <w:t>2023 m. socialinių paslaugų plano</w:t>
      </w:r>
    </w:p>
    <w:p w14:paraId="60BCBB7D" w14:textId="725A7AD6" w:rsidR="002E7953" w:rsidRPr="00752D9E" w:rsidRDefault="000B2B28" w:rsidP="002E7953">
      <w:pPr>
        <w:ind w:left="9558" w:right="-228" w:firstLine="810"/>
        <w:rPr>
          <w:szCs w:val="24"/>
        </w:rPr>
      </w:pPr>
      <w:r w:rsidRPr="00752D9E">
        <w:rPr>
          <w:szCs w:val="24"/>
        </w:rPr>
        <w:t>1</w:t>
      </w:r>
      <w:r w:rsidR="002E7953" w:rsidRPr="00752D9E">
        <w:rPr>
          <w:szCs w:val="24"/>
        </w:rPr>
        <w:t xml:space="preserve"> priedas</w:t>
      </w:r>
    </w:p>
    <w:p w14:paraId="37D5DFEB" w14:textId="77777777" w:rsidR="00CA11F6" w:rsidRPr="00752D9E" w:rsidRDefault="00CA11F6">
      <w:pPr>
        <w:ind w:left="5670" w:right="-228"/>
        <w:rPr>
          <w:szCs w:val="24"/>
        </w:rPr>
      </w:pPr>
    </w:p>
    <w:p w14:paraId="22FC194F" w14:textId="77777777" w:rsidR="00CA11F6" w:rsidRPr="00752D9E" w:rsidRDefault="00BB1A38">
      <w:pPr>
        <w:jc w:val="center"/>
        <w:rPr>
          <w:b/>
          <w:caps/>
          <w:szCs w:val="24"/>
        </w:rPr>
      </w:pPr>
      <w:r w:rsidRPr="00752D9E">
        <w:rPr>
          <w:b/>
          <w:caps/>
          <w:szCs w:val="24"/>
        </w:rPr>
        <w:t>SOCIALINIŲ PASLAUGŲ IŠVYSTYMO NORMATYVAI</w:t>
      </w:r>
    </w:p>
    <w:p w14:paraId="3C63A47F" w14:textId="77777777" w:rsidR="00CA11F6" w:rsidRPr="00752D9E" w:rsidRDefault="00CA11F6">
      <w:pPr>
        <w:jc w:val="center"/>
        <w:rPr>
          <w:szCs w:val="24"/>
        </w:rPr>
      </w:pPr>
    </w:p>
    <w:tbl>
      <w:tblPr>
        <w:tblW w:w="13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662"/>
        <w:gridCol w:w="1559"/>
        <w:gridCol w:w="1559"/>
        <w:gridCol w:w="1561"/>
        <w:gridCol w:w="1472"/>
        <w:gridCol w:w="12"/>
      </w:tblGrid>
      <w:tr w:rsidR="0030712E" w:rsidRPr="00752D9E" w14:paraId="34046E9C" w14:textId="77777777" w:rsidTr="0074233A">
        <w:trPr>
          <w:gridAfter w:val="1"/>
          <w:wAfter w:w="12" w:type="dxa"/>
        </w:trPr>
        <w:tc>
          <w:tcPr>
            <w:tcW w:w="988" w:type="dxa"/>
            <w:shd w:val="clear" w:color="auto" w:fill="F2F2F2"/>
            <w:vAlign w:val="center"/>
          </w:tcPr>
          <w:p w14:paraId="55AA69D6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Eil.</w:t>
            </w:r>
          </w:p>
          <w:p w14:paraId="05AB1E72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Nr.</w:t>
            </w:r>
          </w:p>
        </w:tc>
        <w:tc>
          <w:tcPr>
            <w:tcW w:w="6662" w:type="dxa"/>
            <w:shd w:val="clear" w:color="auto" w:fill="F2F2F2"/>
            <w:vAlign w:val="center"/>
          </w:tcPr>
          <w:p w14:paraId="10BBBDE1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</w:rPr>
              <w:t>Socialinės paslaugos pagal gavėjų grupes</w:t>
            </w:r>
          </w:p>
        </w:tc>
        <w:tc>
          <w:tcPr>
            <w:tcW w:w="1559" w:type="dxa"/>
            <w:vMerge w:val="restart"/>
            <w:shd w:val="clear" w:color="auto" w:fill="F2F2F2"/>
            <w:vAlign w:val="center"/>
          </w:tcPr>
          <w:p w14:paraId="0E32219F" w14:textId="6381EC72" w:rsidR="0030712E" w:rsidRPr="00752D9E" w:rsidRDefault="0030712E">
            <w:pPr>
              <w:jc w:val="center"/>
              <w:rPr>
                <w:b/>
                <w:bCs/>
                <w:szCs w:val="24"/>
              </w:rPr>
            </w:pPr>
            <w:r w:rsidRPr="00752D9E">
              <w:rPr>
                <w:b/>
                <w:bCs/>
                <w:szCs w:val="24"/>
              </w:rPr>
              <w:t>Gavėjų skaičius</w:t>
            </w:r>
          </w:p>
        </w:tc>
        <w:tc>
          <w:tcPr>
            <w:tcW w:w="1559" w:type="dxa"/>
            <w:shd w:val="clear" w:color="auto" w:fill="F2F2F2"/>
          </w:tcPr>
          <w:p w14:paraId="0D7018A3" w14:textId="73DD5C7D" w:rsidR="0030712E" w:rsidRPr="00752D9E" w:rsidRDefault="0030712E">
            <w:pPr>
              <w:jc w:val="center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</w:rPr>
              <w:t>Minimalus rodiklis</w:t>
            </w:r>
          </w:p>
        </w:tc>
        <w:tc>
          <w:tcPr>
            <w:tcW w:w="1561" w:type="dxa"/>
            <w:shd w:val="clear" w:color="auto" w:fill="F2F2F2"/>
          </w:tcPr>
          <w:p w14:paraId="1B2CEB1D" w14:textId="568D9436" w:rsidR="0030712E" w:rsidRPr="00752D9E" w:rsidRDefault="0030712E">
            <w:pPr>
              <w:jc w:val="center"/>
              <w:rPr>
                <w:b/>
                <w:bCs/>
                <w:szCs w:val="24"/>
              </w:rPr>
            </w:pPr>
            <w:r w:rsidRPr="00752D9E">
              <w:rPr>
                <w:b/>
                <w:bCs/>
                <w:szCs w:val="24"/>
              </w:rPr>
              <w:t>Savivaldybės rodiklis</w:t>
            </w:r>
          </w:p>
        </w:tc>
        <w:tc>
          <w:tcPr>
            <w:tcW w:w="1472" w:type="dxa"/>
            <w:shd w:val="clear" w:color="auto" w:fill="F2F2F2"/>
          </w:tcPr>
          <w:p w14:paraId="206DEC06" w14:textId="493F4452" w:rsidR="0030712E" w:rsidRPr="00752D9E" w:rsidRDefault="0030712E">
            <w:pPr>
              <w:jc w:val="center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</w:rPr>
              <w:t>Siektinas rodiklis</w:t>
            </w:r>
          </w:p>
        </w:tc>
      </w:tr>
      <w:tr w:rsidR="0030712E" w:rsidRPr="00752D9E" w14:paraId="417BC061" w14:textId="77777777" w:rsidTr="0030712E">
        <w:trPr>
          <w:gridAfter w:val="1"/>
          <w:wAfter w:w="12" w:type="dxa"/>
        </w:trPr>
        <w:tc>
          <w:tcPr>
            <w:tcW w:w="988" w:type="dxa"/>
            <w:shd w:val="clear" w:color="auto" w:fill="F2F2F2"/>
            <w:vAlign w:val="center"/>
          </w:tcPr>
          <w:p w14:paraId="291414A4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1.</w:t>
            </w:r>
          </w:p>
        </w:tc>
        <w:tc>
          <w:tcPr>
            <w:tcW w:w="6662" w:type="dxa"/>
            <w:shd w:val="clear" w:color="auto" w:fill="F2F2F2"/>
            <w:vAlign w:val="center"/>
          </w:tcPr>
          <w:p w14:paraId="02689360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Socialinės paslaugos senyvo amžiaus asmenims</w:t>
            </w:r>
          </w:p>
          <w:p w14:paraId="00EA7B68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(jų šeimoms)</w:t>
            </w:r>
          </w:p>
        </w:tc>
        <w:tc>
          <w:tcPr>
            <w:tcW w:w="1559" w:type="dxa"/>
            <w:vMerge/>
            <w:shd w:val="clear" w:color="auto" w:fill="F2F2F2"/>
          </w:tcPr>
          <w:p w14:paraId="2B9958C3" w14:textId="77777777" w:rsidR="0030712E" w:rsidRPr="00752D9E" w:rsidRDefault="0030712E">
            <w:pPr>
              <w:jc w:val="center"/>
              <w:rPr>
                <w:b/>
                <w:bCs/>
                <w:szCs w:val="24"/>
                <w:lang w:eastAsia="lt-LT"/>
              </w:rPr>
            </w:pPr>
          </w:p>
        </w:tc>
        <w:tc>
          <w:tcPr>
            <w:tcW w:w="4592" w:type="dxa"/>
            <w:gridSpan w:val="3"/>
            <w:shd w:val="clear" w:color="auto" w:fill="F2F2F2"/>
          </w:tcPr>
          <w:p w14:paraId="3E8CFABB" w14:textId="34408E21" w:rsidR="0030712E" w:rsidRPr="00752D9E" w:rsidRDefault="0030712E">
            <w:pPr>
              <w:jc w:val="center"/>
              <w:rPr>
                <w:rFonts w:eastAsia="Calibri"/>
                <w:b/>
                <w:bCs/>
                <w:szCs w:val="24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Gavėjų skaičius, tenkantis 1 000 senyvo amžiaus asmenų savivaldybėje</w:t>
            </w:r>
          </w:p>
        </w:tc>
      </w:tr>
      <w:tr w:rsidR="0030712E" w:rsidRPr="00752D9E" w14:paraId="3800A40C" w14:textId="77777777" w:rsidTr="00B8242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439017EA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trike/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1.1.</w:t>
            </w:r>
          </w:p>
        </w:tc>
        <w:tc>
          <w:tcPr>
            <w:tcW w:w="6662" w:type="dxa"/>
            <w:shd w:val="clear" w:color="auto" w:fill="auto"/>
          </w:tcPr>
          <w:p w14:paraId="09F23B36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Pagalba į namus</w:t>
            </w:r>
          </w:p>
        </w:tc>
        <w:tc>
          <w:tcPr>
            <w:tcW w:w="1559" w:type="dxa"/>
            <w:vAlign w:val="center"/>
          </w:tcPr>
          <w:p w14:paraId="505FD38E" w14:textId="0A8E61AC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94</w:t>
            </w:r>
          </w:p>
        </w:tc>
        <w:tc>
          <w:tcPr>
            <w:tcW w:w="1559" w:type="dxa"/>
            <w:vAlign w:val="center"/>
          </w:tcPr>
          <w:p w14:paraId="2CD639DF" w14:textId="34EF0356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25</w:t>
            </w:r>
          </w:p>
        </w:tc>
        <w:tc>
          <w:tcPr>
            <w:tcW w:w="1561" w:type="dxa"/>
            <w:vAlign w:val="center"/>
          </w:tcPr>
          <w:p w14:paraId="72ACDC13" w14:textId="322CADA7" w:rsidR="0030712E" w:rsidRPr="00752D9E" w:rsidRDefault="00B82424">
            <w:pPr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10,1</w:t>
            </w:r>
          </w:p>
        </w:tc>
        <w:tc>
          <w:tcPr>
            <w:tcW w:w="1472" w:type="dxa"/>
            <w:vAlign w:val="center"/>
          </w:tcPr>
          <w:p w14:paraId="3176DCC8" w14:textId="05B7AE78" w:rsidR="0030712E" w:rsidRPr="00752D9E" w:rsidRDefault="0030712E">
            <w:pPr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35</w:t>
            </w:r>
          </w:p>
        </w:tc>
      </w:tr>
      <w:tr w:rsidR="0030712E" w:rsidRPr="00752D9E" w14:paraId="264152C2" w14:textId="77777777" w:rsidTr="00B8242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0BA22D77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1.2.</w:t>
            </w:r>
          </w:p>
        </w:tc>
        <w:tc>
          <w:tcPr>
            <w:tcW w:w="6662" w:type="dxa"/>
            <w:shd w:val="clear" w:color="auto" w:fill="auto"/>
          </w:tcPr>
          <w:p w14:paraId="67B6DE2F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Laikinas atokvėpis (socialinė priežiūra asmens namuose)</w:t>
            </w:r>
          </w:p>
        </w:tc>
        <w:tc>
          <w:tcPr>
            <w:tcW w:w="1559" w:type="dxa"/>
            <w:vAlign w:val="center"/>
          </w:tcPr>
          <w:p w14:paraId="5163AD20" w14:textId="61C64CBF" w:rsidR="0030712E" w:rsidRPr="00752D9E" w:rsidRDefault="00AA53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vAlign w:val="center"/>
          </w:tcPr>
          <w:p w14:paraId="6D769480" w14:textId="0743DC36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</w:t>
            </w:r>
          </w:p>
        </w:tc>
        <w:tc>
          <w:tcPr>
            <w:tcW w:w="1561" w:type="dxa"/>
            <w:vAlign w:val="center"/>
          </w:tcPr>
          <w:p w14:paraId="161F0F48" w14:textId="0F7B2A0F" w:rsidR="0030712E" w:rsidRPr="00752D9E" w:rsidRDefault="00AA537E">
            <w:pPr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vAlign w:val="center"/>
          </w:tcPr>
          <w:p w14:paraId="792BF41F" w14:textId="6C83C4BA" w:rsidR="0030712E" w:rsidRPr="00752D9E" w:rsidRDefault="0030712E">
            <w:pPr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</w:t>
            </w:r>
          </w:p>
        </w:tc>
      </w:tr>
      <w:tr w:rsidR="0030712E" w:rsidRPr="00752D9E" w14:paraId="77CB9BF0" w14:textId="77777777" w:rsidTr="00B8242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33109BF1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1.3.</w:t>
            </w:r>
          </w:p>
        </w:tc>
        <w:tc>
          <w:tcPr>
            <w:tcW w:w="6662" w:type="dxa"/>
            <w:shd w:val="clear" w:color="auto" w:fill="auto"/>
          </w:tcPr>
          <w:p w14:paraId="1F3B409F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trike/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Dienos socialinė globa asmens namuose</w:t>
            </w:r>
          </w:p>
        </w:tc>
        <w:tc>
          <w:tcPr>
            <w:tcW w:w="1559" w:type="dxa"/>
            <w:vAlign w:val="center"/>
          </w:tcPr>
          <w:p w14:paraId="239F0343" w14:textId="14E10705" w:rsidR="0030712E" w:rsidRPr="00752D9E" w:rsidRDefault="00AA53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Cs w:val="24"/>
                <w:lang w:eastAsia="lt-LT"/>
              </w:rPr>
            </w:pPr>
            <w:r w:rsidRPr="00752D9E">
              <w:rPr>
                <w:bCs/>
                <w:szCs w:val="24"/>
                <w:lang w:eastAsia="lt-LT"/>
              </w:rPr>
              <w:t>88</w:t>
            </w:r>
          </w:p>
        </w:tc>
        <w:tc>
          <w:tcPr>
            <w:tcW w:w="1559" w:type="dxa"/>
            <w:vAlign w:val="center"/>
          </w:tcPr>
          <w:p w14:paraId="3F2AE5F5" w14:textId="77F59696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trike/>
                <w:szCs w:val="24"/>
                <w:lang w:eastAsia="lt-LT"/>
              </w:rPr>
            </w:pPr>
            <w:r w:rsidRPr="00752D9E">
              <w:rPr>
                <w:bCs/>
                <w:szCs w:val="24"/>
                <w:lang w:eastAsia="lt-LT"/>
              </w:rPr>
              <w:t>6</w:t>
            </w:r>
          </w:p>
        </w:tc>
        <w:tc>
          <w:tcPr>
            <w:tcW w:w="1561" w:type="dxa"/>
            <w:vAlign w:val="center"/>
          </w:tcPr>
          <w:p w14:paraId="6C104FC3" w14:textId="3515DF4C" w:rsidR="0030712E" w:rsidRPr="00752D9E" w:rsidRDefault="00B82424">
            <w:pPr>
              <w:ind w:left="2"/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10,</w:t>
            </w:r>
            <w:r w:rsidR="00F86E6B" w:rsidRPr="00752D9E">
              <w:rPr>
                <w:szCs w:val="24"/>
                <w:lang w:eastAsia="lt-LT"/>
              </w:rPr>
              <w:t>3</w:t>
            </w:r>
          </w:p>
        </w:tc>
        <w:tc>
          <w:tcPr>
            <w:tcW w:w="1472" w:type="dxa"/>
            <w:vAlign w:val="center"/>
          </w:tcPr>
          <w:p w14:paraId="6BC4CBCE" w14:textId="4099EC70" w:rsidR="0030712E" w:rsidRPr="00752D9E" w:rsidRDefault="0030712E">
            <w:pPr>
              <w:ind w:left="2"/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12</w:t>
            </w:r>
          </w:p>
        </w:tc>
      </w:tr>
      <w:tr w:rsidR="0030712E" w:rsidRPr="00752D9E" w14:paraId="60767274" w14:textId="77777777" w:rsidTr="00B8242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592A3B00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1.4.</w:t>
            </w:r>
          </w:p>
        </w:tc>
        <w:tc>
          <w:tcPr>
            <w:tcW w:w="6662" w:type="dxa"/>
            <w:shd w:val="clear" w:color="auto" w:fill="auto"/>
          </w:tcPr>
          <w:p w14:paraId="44264FBC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Socialinių įgūdžių ugdymas, palaikymas ir (ar) atkūrimas įstaigoje (socialinių paslaugų centre, dienos centre, šeimos paramos centre, paramos šeimai tarnyboje ir kt.)</w:t>
            </w:r>
          </w:p>
        </w:tc>
        <w:tc>
          <w:tcPr>
            <w:tcW w:w="1559" w:type="dxa"/>
            <w:vAlign w:val="center"/>
          </w:tcPr>
          <w:p w14:paraId="6ED78D36" w14:textId="4F83931B" w:rsidR="0030712E" w:rsidRPr="00752D9E" w:rsidRDefault="00C627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</w:t>
            </w:r>
          </w:p>
        </w:tc>
        <w:tc>
          <w:tcPr>
            <w:tcW w:w="1559" w:type="dxa"/>
            <w:vAlign w:val="center"/>
          </w:tcPr>
          <w:p w14:paraId="0CCDA5E2" w14:textId="264CE41A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6</w:t>
            </w:r>
          </w:p>
        </w:tc>
        <w:tc>
          <w:tcPr>
            <w:tcW w:w="1561" w:type="dxa"/>
            <w:vAlign w:val="center"/>
          </w:tcPr>
          <w:p w14:paraId="1201F37D" w14:textId="559D1040" w:rsidR="0030712E" w:rsidRPr="00752D9E" w:rsidRDefault="00B82424" w:rsidP="00B82424">
            <w:pPr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0,1</w:t>
            </w:r>
          </w:p>
        </w:tc>
        <w:tc>
          <w:tcPr>
            <w:tcW w:w="1472" w:type="dxa"/>
            <w:vAlign w:val="center"/>
          </w:tcPr>
          <w:p w14:paraId="486186A0" w14:textId="48D0EC31" w:rsidR="0030712E" w:rsidRPr="00752D9E" w:rsidRDefault="0030712E">
            <w:pPr>
              <w:ind w:left="2"/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10</w:t>
            </w:r>
          </w:p>
        </w:tc>
      </w:tr>
      <w:tr w:rsidR="0030712E" w:rsidRPr="00752D9E" w14:paraId="34B5910A" w14:textId="77777777" w:rsidTr="00B8242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3B11AD2C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1.5.</w:t>
            </w:r>
          </w:p>
        </w:tc>
        <w:tc>
          <w:tcPr>
            <w:tcW w:w="6662" w:type="dxa"/>
            <w:shd w:val="clear" w:color="auto" w:fill="auto"/>
          </w:tcPr>
          <w:p w14:paraId="302D5371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Dienos socialinė globa įstaigoje (dienos centre)</w:t>
            </w:r>
          </w:p>
        </w:tc>
        <w:tc>
          <w:tcPr>
            <w:tcW w:w="1559" w:type="dxa"/>
            <w:vAlign w:val="center"/>
          </w:tcPr>
          <w:p w14:paraId="7103951E" w14:textId="27CF2D47" w:rsidR="0030712E" w:rsidRPr="00752D9E" w:rsidRDefault="00C627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22</w:t>
            </w:r>
          </w:p>
        </w:tc>
        <w:tc>
          <w:tcPr>
            <w:tcW w:w="1559" w:type="dxa"/>
            <w:vAlign w:val="center"/>
          </w:tcPr>
          <w:p w14:paraId="55E6E373" w14:textId="5E5153AA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</w:t>
            </w:r>
          </w:p>
        </w:tc>
        <w:tc>
          <w:tcPr>
            <w:tcW w:w="1561" w:type="dxa"/>
            <w:vAlign w:val="center"/>
          </w:tcPr>
          <w:p w14:paraId="009A7A1E" w14:textId="060A1183" w:rsidR="0030712E" w:rsidRPr="00752D9E" w:rsidRDefault="00B82424">
            <w:pPr>
              <w:ind w:left="2"/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2,6</w:t>
            </w:r>
          </w:p>
        </w:tc>
        <w:tc>
          <w:tcPr>
            <w:tcW w:w="1472" w:type="dxa"/>
            <w:vAlign w:val="center"/>
          </w:tcPr>
          <w:p w14:paraId="15B0A4F9" w14:textId="6FE6B429" w:rsidR="0030712E" w:rsidRPr="00752D9E" w:rsidRDefault="0030712E">
            <w:pPr>
              <w:ind w:left="2"/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3</w:t>
            </w:r>
          </w:p>
        </w:tc>
      </w:tr>
      <w:tr w:rsidR="0030712E" w:rsidRPr="00752D9E" w14:paraId="73BF15F2" w14:textId="77777777" w:rsidTr="00B8242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348A0965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1.6.</w:t>
            </w:r>
          </w:p>
        </w:tc>
        <w:tc>
          <w:tcPr>
            <w:tcW w:w="6662" w:type="dxa"/>
            <w:shd w:val="clear" w:color="auto" w:fill="auto"/>
          </w:tcPr>
          <w:p w14:paraId="2E973C96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Apgyvendinimas savarankiško gyvenimo namuose</w:t>
            </w:r>
          </w:p>
        </w:tc>
        <w:tc>
          <w:tcPr>
            <w:tcW w:w="1559" w:type="dxa"/>
            <w:vAlign w:val="center"/>
          </w:tcPr>
          <w:p w14:paraId="1598314D" w14:textId="20A35AD9" w:rsidR="0030712E" w:rsidRPr="00752D9E" w:rsidRDefault="00AA53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vAlign w:val="center"/>
          </w:tcPr>
          <w:p w14:paraId="7AFC189C" w14:textId="317CA379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</w:t>
            </w:r>
          </w:p>
        </w:tc>
        <w:tc>
          <w:tcPr>
            <w:tcW w:w="1561" w:type="dxa"/>
            <w:vAlign w:val="center"/>
          </w:tcPr>
          <w:p w14:paraId="0608CC3F" w14:textId="5B19E952" w:rsidR="0030712E" w:rsidRPr="00752D9E" w:rsidRDefault="00F86E6B">
            <w:pPr>
              <w:ind w:left="2"/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vAlign w:val="center"/>
          </w:tcPr>
          <w:p w14:paraId="34491BDF" w14:textId="414B6FB2" w:rsidR="0030712E" w:rsidRPr="00752D9E" w:rsidRDefault="0030712E">
            <w:pPr>
              <w:ind w:left="2"/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</w:t>
            </w:r>
          </w:p>
        </w:tc>
      </w:tr>
      <w:tr w:rsidR="0030712E" w:rsidRPr="00752D9E" w14:paraId="21C95F9D" w14:textId="77777777" w:rsidTr="00B8242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04B9E040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</w:t>
            </w:r>
            <w:r w:rsidRPr="00752D9E">
              <w:rPr>
                <w:szCs w:val="24"/>
              </w:rPr>
              <w:t>.7.</w:t>
            </w:r>
          </w:p>
        </w:tc>
        <w:tc>
          <w:tcPr>
            <w:tcW w:w="6662" w:type="dxa"/>
            <w:shd w:val="clear" w:color="auto" w:fill="auto"/>
          </w:tcPr>
          <w:p w14:paraId="69DCAA20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Trumpalaikė socialinė globa (asmens namuose arba įstaigoje)</w:t>
            </w:r>
          </w:p>
        </w:tc>
        <w:tc>
          <w:tcPr>
            <w:tcW w:w="1559" w:type="dxa"/>
            <w:vAlign w:val="center"/>
          </w:tcPr>
          <w:p w14:paraId="6C88C53B" w14:textId="7DE79611" w:rsidR="0030712E" w:rsidRPr="00752D9E" w:rsidRDefault="00AA53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</w:t>
            </w:r>
            <w:r w:rsidR="004807C6" w:rsidRPr="00752D9E">
              <w:rPr>
                <w:szCs w:val="24"/>
                <w:lang w:eastAsia="lt-LT"/>
              </w:rPr>
              <w:t>7</w:t>
            </w:r>
          </w:p>
        </w:tc>
        <w:tc>
          <w:tcPr>
            <w:tcW w:w="1559" w:type="dxa"/>
            <w:vAlign w:val="center"/>
          </w:tcPr>
          <w:p w14:paraId="51777447" w14:textId="0AA8105F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</w:t>
            </w:r>
          </w:p>
        </w:tc>
        <w:tc>
          <w:tcPr>
            <w:tcW w:w="1561" w:type="dxa"/>
            <w:vAlign w:val="center"/>
          </w:tcPr>
          <w:p w14:paraId="2AA325BA" w14:textId="0C18CEED" w:rsidR="0030712E" w:rsidRPr="00752D9E" w:rsidRDefault="00F86E6B">
            <w:pPr>
              <w:ind w:left="2"/>
              <w:jc w:val="center"/>
              <w:rPr>
                <w:bCs/>
                <w:szCs w:val="24"/>
                <w:lang w:eastAsia="lt-LT"/>
              </w:rPr>
            </w:pPr>
            <w:r w:rsidRPr="00752D9E">
              <w:rPr>
                <w:bCs/>
                <w:szCs w:val="24"/>
                <w:lang w:eastAsia="lt-LT"/>
              </w:rPr>
              <w:t>2</w:t>
            </w:r>
          </w:p>
        </w:tc>
        <w:tc>
          <w:tcPr>
            <w:tcW w:w="1472" w:type="dxa"/>
            <w:vAlign w:val="center"/>
          </w:tcPr>
          <w:p w14:paraId="6EB49BC9" w14:textId="1A903DE4" w:rsidR="0030712E" w:rsidRPr="00752D9E" w:rsidRDefault="0030712E">
            <w:pPr>
              <w:ind w:left="2"/>
              <w:jc w:val="center"/>
              <w:rPr>
                <w:szCs w:val="24"/>
                <w:lang w:eastAsia="lt-LT"/>
              </w:rPr>
            </w:pPr>
            <w:r w:rsidRPr="00752D9E">
              <w:rPr>
                <w:bCs/>
                <w:szCs w:val="24"/>
                <w:lang w:eastAsia="lt-LT"/>
              </w:rPr>
              <w:t>2</w:t>
            </w:r>
          </w:p>
        </w:tc>
      </w:tr>
      <w:tr w:rsidR="0030712E" w:rsidRPr="00752D9E" w14:paraId="4FA4C4E3" w14:textId="77777777" w:rsidTr="00B8242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4565CB99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1.8.</w:t>
            </w:r>
          </w:p>
        </w:tc>
        <w:tc>
          <w:tcPr>
            <w:tcW w:w="6662" w:type="dxa"/>
            <w:shd w:val="clear" w:color="auto" w:fill="auto"/>
          </w:tcPr>
          <w:p w14:paraId="6D4083F2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Laikinas atokvėpis (trumpalaikė ar (ir) dienos socialinė globa)</w:t>
            </w:r>
          </w:p>
        </w:tc>
        <w:tc>
          <w:tcPr>
            <w:tcW w:w="1559" w:type="dxa"/>
            <w:vAlign w:val="center"/>
          </w:tcPr>
          <w:p w14:paraId="58F507DD" w14:textId="60AF89E4" w:rsidR="0030712E" w:rsidRPr="00752D9E" w:rsidRDefault="00AA53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</w:t>
            </w:r>
          </w:p>
        </w:tc>
        <w:tc>
          <w:tcPr>
            <w:tcW w:w="1559" w:type="dxa"/>
            <w:vAlign w:val="center"/>
          </w:tcPr>
          <w:p w14:paraId="5F12D32C" w14:textId="5603558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</w:t>
            </w:r>
          </w:p>
        </w:tc>
        <w:tc>
          <w:tcPr>
            <w:tcW w:w="1561" w:type="dxa"/>
            <w:vAlign w:val="center"/>
          </w:tcPr>
          <w:p w14:paraId="0917CEBB" w14:textId="6D243FC6" w:rsidR="0030712E" w:rsidRPr="00752D9E" w:rsidRDefault="00F86E6B">
            <w:pPr>
              <w:ind w:left="2"/>
              <w:jc w:val="center"/>
              <w:rPr>
                <w:bCs/>
                <w:szCs w:val="24"/>
                <w:lang w:eastAsia="lt-LT"/>
              </w:rPr>
            </w:pPr>
            <w:r w:rsidRPr="00752D9E">
              <w:rPr>
                <w:bCs/>
                <w:szCs w:val="24"/>
                <w:lang w:eastAsia="lt-LT"/>
              </w:rPr>
              <w:t>0,2</w:t>
            </w:r>
          </w:p>
        </w:tc>
        <w:tc>
          <w:tcPr>
            <w:tcW w:w="1472" w:type="dxa"/>
            <w:vAlign w:val="center"/>
          </w:tcPr>
          <w:p w14:paraId="703C2D5A" w14:textId="4FEB1880" w:rsidR="0030712E" w:rsidRPr="00752D9E" w:rsidRDefault="0030712E">
            <w:pPr>
              <w:ind w:left="2"/>
              <w:jc w:val="center"/>
              <w:rPr>
                <w:bCs/>
                <w:szCs w:val="24"/>
                <w:lang w:eastAsia="lt-LT"/>
              </w:rPr>
            </w:pPr>
            <w:r w:rsidRPr="00752D9E">
              <w:rPr>
                <w:bCs/>
                <w:szCs w:val="24"/>
                <w:lang w:eastAsia="lt-LT"/>
              </w:rPr>
              <w:t>6</w:t>
            </w:r>
          </w:p>
        </w:tc>
      </w:tr>
      <w:tr w:rsidR="0030712E" w:rsidRPr="00752D9E" w14:paraId="183E62F5" w14:textId="77777777" w:rsidTr="00B8242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7F222794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1.9.</w:t>
            </w:r>
          </w:p>
        </w:tc>
        <w:tc>
          <w:tcPr>
            <w:tcW w:w="6662" w:type="dxa"/>
            <w:shd w:val="clear" w:color="auto" w:fill="auto"/>
          </w:tcPr>
          <w:p w14:paraId="5C556747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 xml:space="preserve">Ilgalaikė socialinė globa </w:t>
            </w:r>
          </w:p>
        </w:tc>
        <w:tc>
          <w:tcPr>
            <w:tcW w:w="1559" w:type="dxa"/>
            <w:vAlign w:val="center"/>
          </w:tcPr>
          <w:p w14:paraId="4752BB14" w14:textId="72F9C832" w:rsidR="0030712E" w:rsidRPr="00752D9E" w:rsidRDefault="00B824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149</w:t>
            </w:r>
          </w:p>
        </w:tc>
        <w:tc>
          <w:tcPr>
            <w:tcW w:w="1559" w:type="dxa"/>
            <w:vAlign w:val="center"/>
          </w:tcPr>
          <w:p w14:paraId="5367FB37" w14:textId="4B3B91BC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12,5</w:t>
            </w:r>
          </w:p>
        </w:tc>
        <w:tc>
          <w:tcPr>
            <w:tcW w:w="1561" w:type="dxa"/>
            <w:vAlign w:val="center"/>
          </w:tcPr>
          <w:p w14:paraId="6B333730" w14:textId="26CD790C" w:rsidR="0030712E" w:rsidRPr="00752D9E" w:rsidRDefault="00F86E6B">
            <w:pPr>
              <w:ind w:left="2"/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17,4</w:t>
            </w:r>
          </w:p>
        </w:tc>
        <w:tc>
          <w:tcPr>
            <w:tcW w:w="1472" w:type="dxa"/>
            <w:vAlign w:val="center"/>
          </w:tcPr>
          <w:p w14:paraId="571D4073" w14:textId="71628272" w:rsidR="0030712E" w:rsidRPr="00752D9E" w:rsidRDefault="0030712E">
            <w:pPr>
              <w:ind w:left="2"/>
              <w:jc w:val="center"/>
              <w:rPr>
                <w:bCs/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15</w:t>
            </w:r>
          </w:p>
        </w:tc>
      </w:tr>
      <w:tr w:rsidR="0030712E" w:rsidRPr="00752D9E" w14:paraId="3C6FC5A0" w14:textId="77777777" w:rsidTr="00B8242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2C67090D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  <w:szCs w:val="24"/>
                <w:lang w:val="en-US" w:eastAsia="lt-LT"/>
              </w:rPr>
            </w:pPr>
            <w:r w:rsidRPr="00752D9E">
              <w:rPr>
                <w:b/>
                <w:bCs/>
                <w:szCs w:val="24"/>
                <w:lang w:val="en-US" w:eastAsia="lt-LT"/>
              </w:rPr>
              <w:t>1.10.</w:t>
            </w:r>
          </w:p>
        </w:tc>
        <w:tc>
          <w:tcPr>
            <w:tcW w:w="6662" w:type="dxa"/>
            <w:shd w:val="clear" w:color="auto" w:fill="auto"/>
          </w:tcPr>
          <w:p w14:paraId="07D30C78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 xml:space="preserve">Socialinių paslaugų gavėjų – senyvo amžiaus asmenų – skaičius, tenkantis 1 000 senyvo amžiaus asmenų savivaldybėje, iš viso: </w:t>
            </w:r>
          </w:p>
        </w:tc>
        <w:tc>
          <w:tcPr>
            <w:tcW w:w="1559" w:type="dxa"/>
            <w:vAlign w:val="center"/>
          </w:tcPr>
          <w:p w14:paraId="6348E2C3" w14:textId="7F14796F" w:rsidR="0030712E" w:rsidRPr="00752D9E" w:rsidRDefault="00C627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243</w:t>
            </w:r>
          </w:p>
        </w:tc>
        <w:tc>
          <w:tcPr>
            <w:tcW w:w="1559" w:type="dxa"/>
            <w:vAlign w:val="center"/>
          </w:tcPr>
          <w:p w14:paraId="46921BC7" w14:textId="4BDFC9AE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56,5</w:t>
            </w:r>
          </w:p>
        </w:tc>
        <w:tc>
          <w:tcPr>
            <w:tcW w:w="1561" w:type="dxa"/>
            <w:vAlign w:val="center"/>
          </w:tcPr>
          <w:p w14:paraId="721FBD84" w14:textId="09882A04" w:rsidR="0030712E" w:rsidRPr="00752D9E" w:rsidRDefault="00F86E6B">
            <w:pPr>
              <w:ind w:left="2"/>
              <w:jc w:val="center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42,7</w:t>
            </w:r>
          </w:p>
        </w:tc>
        <w:tc>
          <w:tcPr>
            <w:tcW w:w="1472" w:type="dxa"/>
            <w:vAlign w:val="center"/>
          </w:tcPr>
          <w:p w14:paraId="6E40865E" w14:textId="26D91C4F" w:rsidR="0030712E" w:rsidRPr="00752D9E" w:rsidRDefault="0030712E">
            <w:pPr>
              <w:ind w:left="2"/>
              <w:jc w:val="center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87</w:t>
            </w:r>
          </w:p>
        </w:tc>
      </w:tr>
      <w:tr w:rsidR="0030712E" w:rsidRPr="00752D9E" w14:paraId="08821F73" w14:textId="77777777" w:rsidTr="0030712E">
        <w:trPr>
          <w:gridAfter w:val="1"/>
          <w:wAfter w:w="12" w:type="dxa"/>
        </w:trPr>
        <w:tc>
          <w:tcPr>
            <w:tcW w:w="988" w:type="dxa"/>
            <w:shd w:val="clear" w:color="auto" w:fill="F2F2F2"/>
            <w:vAlign w:val="center"/>
          </w:tcPr>
          <w:p w14:paraId="26FD602C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b/>
                <w:szCs w:val="24"/>
                <w:lang w:eastAsia="lt-LT"/>
              </w:rPr>
              <w:t>2.</w:t>
            </w:r>
          </w:p>
        </w:tc>
        <w:tc>
          <w:tcPr>
            <w:tcW w:w="6662" w:type="dxa"/>
            <w:shd w:val="clear" w:color="auto" w:fill="F2F2F2"/>
            <w:vAlign w:val="center"/>
          </w:tcPr>
          <w:p w14:paraId="615F31AD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b/>
                <w:szCs w:val="24"/>
                <w:lang w:eastAsia="lt-LT"/>
              </w:rPr>
              <w:t>S</w:t>
            </w:r>
            <w:r w:rsidRPr="00752D9E">
              <w:rPr>
                <w:b/>
                <w:szCs w:val="24"/>
              </w:rPr>
              <w:t>ocialinės paslaugos darbingo amžiaus</w:t>
            </w:r>
            <w:r w:rsidRPr="00752D9E">
              <w:rPr>
                <w:b/>
                <w:szCs w:val="24"/>
                <w:lang w:eastAsia="lt-LT"/>
              </w:rPr>
              <w:t xml:space="preserve"> asmeni</w:t>
            </w:r>
            <w:r w:rsidRPr="00752D9E">
              <w:rPr>
                <w:b/>
                <w:szCs w:val="24"/>
              </w:rPr>
              <w:t>m</w:t>
            </w:r>
            <w:r w:rsidRPr="00752D9E">
              <w:rPr>
                <w:b/>
                <w:szCs w:val="24"/>
                <w:lang w:eastAsia="lt-LT"/>
              </w:rPr>
              <w:t>s su negalia (jų šeimoms)</w:t>
            </w:r>
          </w:p>
        </w:tc>
        <w:tc>
          <w:tcPr>
            <w:tcW w:w="1559" w:type="dxa"/>
            <w:shd w:val="clear" w:color="auto" w:fill="F2F2F2"/>
          </w:tcPr>
          <w:p w14:paraId="1D64D063" w14:textId="778D1C39" w:rsidR="0030712E" w:rsidRPr="00752D9E" w:rsidRDefault="00AA537E">
            <w:pPr>
              <w:jc w:val="center"/>
              <w:rPr>
                <w:rFonts w:eastAsia="Calibri"/>
                <w:b/>
                <w:bCs/>
                <w:szCs w:val="24"/>
                <w:lang w:eastAsia="lt-LT"/>
              </w:rPr>
            </w:pPr>
            <w:r w:rsidRPr="00752D9E">
              <w:rPr>
                <w:rFonts w:eastAsia="Calibri"/>
                <w:b/>
                <w:bCs/>
                <w:szCs w:val="24"/>
                <w:lang w:eastAsia="lt-LT"/>
              </w:rPr>
              <w:t>Gavėjų skaičius</w:t>
            </w:r>
          </w:p>
        </w:tc>
        <w:tc>
          <w:tcPr>
            <w:tcW w:w="4592" w:type="dxa"/>
            <w:gridSpan w:val="3"/>
            <w:shd w:val="clear" w:color="auto" w:fill="F2F2F2"/>
          </w:tcPr>
          <w:p w14:paraId="1C01B4CF" w14:textId="7E3048C6" w:rsidR="0030712E" w:rsidRPr="00752D9E" w:rsidRDefault="0030712E">
            <w:pPr>
              <w:jc w:val="center"/>
              <w:rPr>
                <w:rFonts w:eastAsia="Calibri"/>
                <w:b/>
                <w:bCs/>
                <w:szCs w:val="24"/>
                <w:lang w:eastAsia="lt-LT"/>
              </w:rPr>
            </w:pPr>
            <w:r w:rsidRPr="00752D9E">
              <w:rPr>
                <w:rFonts w:eastAsia="Calibri"/>
                <w:b/>
                <w:bCs/>
                <w:szCs w:val="24"/>
                <w:lang w:eastAsia="lt-LT"/>
              </w:rPr>
              <w:t>Gavėjų skaičius, tenkantis 1 000 d</w:t>
            </w:r>
            <w:r w:rsidRPr="00752D9E">
              <w:rPr>
                <w:rFonts w:eastAsia="Calibri"/>
                <w:b/>
                <w:bCs/>
                <w:szCs w:val="24"/>
              </w:rPr>
              <w:t>arbingo amžiaus asmenų su negalia</w:t>
            </w:r>
            <w:r w:rsidRPr="00752D9E">
              <w:rPr>
                <w:rFonts w:eastAsia="Calibri"/>
                <w:b/>
                <w:bCs/>
                <w:szCs w:val="24"/>
                <w:lang w:eastAsia="lt-LT"/>
              </w:rPr>
              <w:t xml:space="preserve"> savivaldybėje</w:t>
            </w:r>
          </w:p>
        </w:tc>
      </w:tr>
      <w:tr w:rsidR="0030712E" w:rsidRPr="00752D9E" w14:paraId="2FAFB100" w14:textId="77777777" w:rsidTr="007A381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02FD45BD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2.1.</w:t>
            </w:r>
          </w:p>
        </w:tc>
        <w:tc>
          <w:tcPr>
            <w:tcW w:w="6662" w:type="dxa"/>
            <w:shd w:val="clear" w:color="auto" w:fill="auto"/>
          </w:tcPr>
          <w:p w14:paraId="496917A9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Pagalba į namus, socialinių įgūdžių ugdymas, palaikymas ir (ar) atkūrimas asmens namuose</w:t>
            </w:r>
          </w:p>
        </w:tc>
        <w:tc>
          <w:tcPr>
            <w:tcW w:w="1559" w:type="dxa"/>
            <w:vAlign w:val="center"/>
          </w:tcPr>
          <w:p w14:paraId="403C66E8" w14:textId="136BDBFC" w:rsidR="0030712E" w:rsidRPr="00752D9E" w:rsidRDefault="007A3814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6</w:t>
            </w:r>
          </w:p>
        </w:tc>
        <w:tc>
          <w:tcPr>
            <w:tcW w:w="1559" w:type="dxa"/>
            <w:vAlign w:val="center"/>
          </w:tcPr>
          <w:p w14:paraId="5FBD8A7B" w14:textId="3F9B3491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10</w:t>
            </w:r>
          </w:p>
        </w:tc>
        <w:tc>
          <w:tcPr>
            <w:tcW w:w="1561" w:type="dxa"/>
            <w:vAlign w:val="center"/>
          </w:tcPr>
          <w:p w14:paraId="2C369699" w14:textId="23E32BAA" w:rsidR="0030712E" w:rsidRPr="00752D9E" w:rsidRDefault="002C6F80" w:rsidP="007A3814">
            <w:pPr>
              <w:tabs>
                <w:tab w:val="left" w:pos="459"/>
              </w:tabs>
              <w:ind w:left="459" w:hanging="428"/>
              <w:jc w:val="center"/>
              <w:rPr>
                <w:rFonts w:eastAsia="Calibri"/>
                <w:szCs w:val="24"/>
                <w:lang w:eastAsia="lt-LT"/>
              </w:rPr>
            </w:pPr>
            <w:r w:rsidRPr="00752D9E">
              <w:rPr>
                <w:rFonts w:eastAsia="Calibri"/>
                <w:szCs w:val="24"/>
                <w:lang w:eastAsia="lt-LT"/>
              </w:rPr>
              <w:t>2,2</w:t>
            </w:r>
          </w:p>
        </w:tc>
        <w:tc>
          <w:tcPr>
            <w:tcW w:w="1472" w:type="dxa"/>
            <w:vAlign w:val="center"/>
          </w:tcPr>
          <w:p w14:paraId="05768A99" w14:textId="5D6CA659" w:rsidR="0030712E" w:rsidRPr="00752D9E" w:rsidRDefault="0030712E" w:rsidP="007A3814">
            <w:pPr>
              <w:tabs>
                <w:tab w:val="left" w:pos="459"/>
              </w:tabs>
              <w:ind w:left="459" w:hanging="428"/>
              <w:jc w:val="center"/>
              <w:rPr>
                <w:rFonts w:eastAsia="Calibri"/>
                <w:szCs w:val="24"/>
                <w:lang w:eastAsia="lt-LT"/>
              </w:rPr>
            </w:pPr>
            <w:r w:rsidRPr="00752D9E">
              <w:rPr>
                <w:rFonts w:eastAsia="Calibri"/>
                <w:szCs w:val="24"/>
                <w:lang w:eastAsia="lt-LT"/>
              </w:rPr>
              <w:t>20</w:t>
            </w:r>
          </w:p>
        </w:tc>
      </w:tr>
      <w:tr w:rsidR="0030712E" w:rsidRPr="00752D9E" w14:paraId="54B1ADCC" w14:textId="77777777" w:rsidTr="007A381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0226274B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 xml:space="preserve">2.2. </w:t>
            </w:r>
          </w:p>
        </w:tc>
        <w:tc>
          <w:tcPr>
            <w:tcW w:w="6662" w:type="dxa"/>
            <w:shd w:val="clear" w:color="auto" w:fill="auto"/>
          </w:tcPr>
          <w:p w14:paraId="0CBE1701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Laikinas atokvėpis (socialinė priežiūra asmens namuose)</w:t>
            </w:r>
          </w:p>
        </w:tc>
        <w:tc>
          <w:tcPr>
            <w:tcW w:w="1559" w:type="dxa"/>
            <w:vAlign w:val="center"/>
          </w:tcPr>
          <w:p w14:paraId="2E216C36" w14:textId="169EFC30" w:rsidR="0030712E" w:rsidRPr="00752D9E" w:rsidRDefault="007A3814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vAlign w:val="center"/>
          </w:tcPr>
          <w:p w14:paraId="73854207" w14:textId="6844B004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</w:t>
            </w:r>
          </w:p>
        </w:tc>
        <w:tc>
          <w:tcPr>
            <w:tcW w:w="1561" w:type="dxa"/>
            <w:vAlign w:val="center"/>
          </w:tcPr>
          <w:p w14:paraId="3442F1C7" w14:textId="039BE83B" w:rsidR="0030712E" w:rsidRPr="00752D9E" w:rsidRDefault="002C6F80" w:rsidP="007A3814">
            <w:pPr>
              <w:tabs>
                <w:tab w:val="left" w:pos="459"/>
              </w:tabs>
              <w:ind w:left="459" w:hanging="428"/>
              <w:jc w:val="center"/>
              <w:rPr>
                <w:rFonts w:eastAsia="Calibri"/>
                <w:szCs w:val="24"/>
                <w:lang w:eastAsia="lt-LT"/>
              </w:rPr>
            </w:pPr>
            <w:r w:rsidRPr="00752D9E">
              <w:rPr>
                <w:rFonts w:eastAsia="Calibri"/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vAlign w:val="center"/>
          </w:tcPr>
          <w:p w14:paraId="5A42EE02" w14:textId="453C457F" w:rsidR="0030712E" w:rsidRPr="00752D9E" w:rsidRDefault="0030712E" w:rsidP="007A3814">
            <w:pPr>
              <w:tabs>
                <w:tab w:val="left" w:pos="459"/>
              </w:tabs>
              <w:ind w:left="459" w:hanging="428"/>
              <w:jc w:val="center"/>
              <w:rPr>
                <w:rFonts w:eastAsia="Calibri"/>
                <w:szCs w:val="24"/>
                <w:lang w:eastAsia="lt-LT"/>
              </w:rPr>
            </w:pPr>
            <w:r w:rsidRPr="00752D9E">
              <w:rPr>
                <w:rFonts w:eastAsia="Calibri"/>
                <w:szCs w:val="24"/>
                <w:lang w:eastAsia="lt-LT"/>
              </w:rPr>
              <w:t>2</w:t>
            </w:r>
          </w:p>
        </w:tc>
      </w:tr>
      <w:tr w:rsidR="0030712E" w:rsidRPr="00752D9E" w14:paraId="7C327FB9" w14:textId="77777777" w:rsidTr="007A381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3F655A9A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2.3.</w:t>
            </w:r>
          </w:p>
        </w:tc>
        <w:tc>
          <w:tcPr>
            <w:tcW w:w="6662" w:type="dxa"/>
            <w:shd w:val="clear" w:color="auto" w:fill="auto"/>
          </w:tcPr>
          <w:p w14:paraId="2E51AA93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Dienos socialinė globa asmens namuose</w:t>
            </w:r>
          </w:p>
        </w:tc>
        <w:tc>
          <w:tcPr>
            <w:tcW w:w="1559" w:type="dxa"/>
            <w:vAlign w:val="center"/>
          </w:tcPr>
          <w:p w14:paraId="030A1AC1" w14:textId="0BFF143C" w:rsidR="0030712E" w:rsidRPr="00752D9E" w:rsidRDefault="007A3814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17</w:t>
            </w:r>
          </w:p>
        </w:tc>
        <w:tc>
          <w:tcPr>
            <w:tcW w:w="1559" w:type="dxa"/>
            <w:vAlign w:val="center"/>
          </w:tcPr>
          <w:p w14:paraId="0E09A112" w14:textId="53411687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6</w:t>
            </w:r>
          </w:p>
        </w:tc>
        <w:tc>
          <w:tcPr>
            <w:tcW w:w="1561" w:type="dxa"/>
            <w:vAlign w:val="center"/>
          </w:tcPr>
          <w:p w14:paraId="11E746EA" w14:textId="1CFA67D9" w:rsidR="0030712E" w:rsidRPr="00752D9E" w:rsidRDefault="00BE6BBF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6,3</w:t>
            </w:r>
          </w:p>
        </w:tc>
        <w:tc>
          <w:tcPr>
            <w:tcW w:w="1472" w:type="dxa"/>
            <w:vAlign w:val="center"/>
          </w:tcPr>
          <w:p w14:paraId="2274F6F3" w14:textId="07423491" w:rsidR="0030712E" w:rsidRPr="00752D9E" w:rsidRDefault="0030712E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9</w:t>
            </w:r>
          </w:p>
        </w:tc>
      </w:tr>
      <w:tr w:rsidR="0030712E" w:rsidRPr="00752D9E" w14:paraId="09A06D01" w14:textId="77777777" w:rsidTr="007A381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385AC5EF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2.4.</w:t>
            </w:r>
          </w:p>
        </w:tc>
        <w:tc>
          <w:tcPr>
            <w:tcW w:w="6662" w:type="dxa"/>
            <w:shd w:val="clear" w:color="auto" w:fill="auto"/>
          </w:tcPr>
          <w:p w14:paraId="0D6820B1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Socialinių įgūdžių ugdymas, palaikymas ir (ar) atkūrimas įstaigoje (socialinių paslaugų centre, dienos centre, šeimos paramos centre, paramos šeimai tarnyboje ir kt.)</w:t>
            </w:r>
          </w:p>
        </w:tc>
        <w:tc>
          <w:tcPr>
            <w:tcW w:w="1559" w:type="dxa"/>
            <w:vAlign w:val="center"/>
          </w:tcPr>
          <w:p w14:paraId="642DA8D7" w14:textId="411FD232" w:rsidR="0030712E" w:rsidRPr="00752D9E" w:rsidRDefault="007A3814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13</w:t>
            </w:r>
          </w:p>
        </w:tc>
        <w:tc>
          <w:tcPr>
            <w:tcW w:w="1559" w:type="dxa"/>
            <w:vAlign w:val="center"/>
          </w:tcPr>
          <w:p w14:paraId="6EBAE8FC" w14:textId="35B10C32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40</w:t>
            </w:r>
          </w:p>
        </w:tc>
        <w:tc>
          <w:tcPr>
            <w:tcW w:w="1561" w:type="dxa"/>
            <w:vAlign w:val="center"/>
          </w:tcPr>
          <w:p w14:paraId="1CF1CCE6" w14:textId="5A0CC85A" w:rsidR="0030712E" w:rsidRPr="00752D9E" w:rsidRDefault="00BE6BBF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4,8</w:t>
            </w:r>
          </w:p>
        </w:tc>
        <w:tc>
          <w:tcPr>
            <w:tcW w:w="1472" w:type="dxa"/>
            <w:vAlign w:val="center"/>
          </w:tcPr>
          <w:p w14:paraId="1388FEB7" w14:textId="7098473C" w:rsidR="0030712E" w:rsidRPr="00752D9E" w:rsidRDefault="0030712E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52</w:t>
            </w:r>
          </w:p>
        </w:tc>
      </w:tr>
      <w:tr w:rsidR="0030712E" w:rsidRPr="00752D9E" w14:paraId="28CCD607" w14:textId="77777777" w:rsidTr="007A381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6A826D84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trike/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2.5.</w:t>
            </w:r>
          </w:p>
        </w:tc>
        <w:tc>
          <w:tcPr>
            <w:tcW w:w="6662" w:type="dxa"/>
            <w:shd w:val="clear" w:color="auto" w:fill="auto"/>
          </w:tcPr>
          <w:p w14:paraId="28B05CF6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Dienos socialinė globa įstaigoje (dienos centre)</w:t>
            </w:r>
          </w:p>
        </w:tc>
        <w:tc>
          <w:tcPr>
            <w:tcW w:w="1559" w:type="dxa"/>
            <w:vAlign w:val="center"/>
          </w:tcPr>
          <w:p w14:paraId="61D1753F" w14:textId="4292A88A" w:rsidR="0030712E" w:rsidRPr="00752D9E" w:rsidRDefault="007A3814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74</w:t>
            </w:r>
          </w:p>
        </w:tc>
        <w:tc>
          <w:tcPr>
            <w:tcW w:w="1559" w:type="dxa"/>
            <w:vAlign w:val="center"/>
          </w:tcPr>
          <w:p w14:paraId="10EB1473" w14:textId="46B3264F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13</w:t>
            </w:r>
          </w:p>
        </w:tc>
        <w:tc>
          <w:tcPr>
            <w:tcW w:w="1561" w:type="dxa"/>
            <w:vAlign w:val="center"/>
          </w:tcPr>
          <w:p w14:paraId="6E60C00E" w14:textId="46956DA7" w:rsidR="0030712E" w:rsidRPr="00752D9E" w:rsidRDefault="00BE6BBF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27,21</w:t>
            </w:r>
          </w:p>
        </w:tc>
        <w:tc>
          <w:tcPr>
            <w:tcW w:w="1472" w:type="dxa"/>
            <w:vAlign w:val="center"/>
          </w:tcPr>
          <w:p w14:paraId="257C3368" w14:textId="034E5007" w:rsidR="0030712E" w:rsidRPr="00752D9E" w:rsidRDefault="0030712E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18</w:t>
            </w:r>
          </w:p>
        </w:tc>
      </w:tr>
      <w:tr w:rsidR="0030712E" w:rsidRPr="00752D9E" w14:paraId="218A39C6" w14:textId="77777777" w:rsidTr="007A381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553B9BB0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lastRenderedPageBreak/>
              <w:t>2.6.</w:t>
            </w:r>
          </w:p>
        </w:tc>
        <w:tc>
          <w:tcPr>
            <w:tcW w:w="6662" w:type="dxa"/>
            <w:shd w:val="clear" w:color="auto" w:fill="auto"/>
          </w:tcPr>
          <w:p w14:paraId="6AD0A446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Apgyvendinimas savarankiško gyvenimo namuose</w:t>
            </w:r>
          </w:p>
        </w:tc>
        <w:tc>
          <w:tcPr>
            <w:tcW w:w="1559" w:type="dxa"/>
            <w:vAlign w:val="center"/>
          </w:tcPr>
          <w:p w14:paraId="7E977EC8" w14:textId="0F5883B0" w:rsidR="0030712E" w:rsidRPr="00752D9E" w:rsidRDefault="007A3814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vAlign w:val="center"/>
          </w:tcPr>
          <w:p w14:paraId="613AFC80" w14:textId="3B8BD5D7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3</w:t>
            </w:r>
          </w:p>
        </w:tc>
        <w:tc>
          <w:tcPr>
            <w:tcW w:w="1561" w:type="dxa"/>
            <w:vAlign w:val="center"/>
          </w:tcPr>
          <w:p w14:paraId="05908E18" w14:textId="0360CDF6" w:rsidR="0030712E" w:rsidRPr="00752D9E" w:rsidRDefault="002C6F80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vAlign w:val="center"/>
          </w:tcPr>
          <w:p w14:paraId="2EF5AA12" w14:textId="10B4DD0A" w:rsidR="0030712E" w:rsidRPr="00752D9E" w:rsidRDefault="0030712E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9</w:t>
            </w:r>
          </w:p>
        </w:tc>
      </w:tr>
      <w:tr w:rsidR="0030712E" w:rsidRPr="00752D9E" w14:paraId="1D09E189" w14:textId="77777777" w:rsidTr="007A381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4ED73479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2.7.</w:t>
            </w:r>
          </w:p>
        </w:tc>
        <w:tc>
          <w:tcPr>
            <w:tcW w:w="6662" w:type="dxa"/>
            <w:shd w:val="clear" w:color="auto" w:fill="auto"/>
          </w:tcPr>
          <w:p w14:paraId="3104F41A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Apgyvendinimas apsaugotame būste</w:t>
            </w:r>
          </w:p>
        </w:tc>
        <w:tc>
          <w:tcPr>
            <w:tcW w:w="1559" w:type="dxa"/>
            <w:vAlign w:val="center"/>
          </w:tcPr>
          <w:p w14:paraId="169DD19C" w14:textId="51C0AA56" w:rsidR="0030712E" w:rsidRPr="00752D9E" w:rsidRDefault="007A3814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vAlign w:val="center"/>
          </w:tcPr>
          <w:p w14:paraId="261563BC" w14:textId="14E7AB28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</w:t>
            </w:r>
          </w:p>
        </w:tc>
        <w:tc>
          <w:tcPr>
            <w:tcW w:w="1561" w:type="dxa"/>
            <w:vAlign w:val="center"/>
          </w:tcPr>
          <w:p w14:paraId="66CDF09E" w14:textId="33CA1037" w:rsidR="0030712E" w:rsidRPr="00752D9E" w:rsidRDefault="002C6F80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vAlign w:val="center"/>
          </w:tcPr>
          <w:p w14:paraId="1D9FF86B" w14:textId="15A7F0CF" w:rsidR="0030712E" w:rsidRPr="00752D9E" w:rsidRDefault="0030712E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5</w:t>
            </w:r>
          </w:p>
        </w:tc>
      </w:tr>
      <w:tr w:rsidR="0030712E" w:rsidRPr="00752D9E" w14:paraId="2B32E6EF" w14:textId="77777777" w:rsidTr="007A381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1F1E153F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2.8.</w:t>
            </w:r>
          </w:p>
        </w:tc>
        <w:tc>
          <w:tcPr>
            <w:tcW w:w="6662" w:type="dxa"/>
            <w:shd w:val="clear" w:color="auto" w:fill="auto"/>
          </w:tcPr>
          <w:p w14:paraId="6021C882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Trumpalaikė socialinė globa</w:t>
            </w:r>
          </w:p>
        </w:tc>
        <w:tc>
          <w:tcPr>
            <w:tcW w:w="1559" w:type="dxa"/>
            <w:vAlign w:val="center"/>
          </w:tcPr>
          <w:p w14:paraId="07BD7093" w14:textId="4ECF3DDE" w:rsidR="0030712E" w:rsidRPr="00752D9E" w:rsidRDefault="007A3814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6</w:t>
            </w:r>
          </w:p>
        </w:tc>
        <w:tc>
          <w:tcPr>
            <w:tcW w:w="1559" w:type="dxa"/>
            <w:vAlign w:val="center"/>
          </w:tcPr>
          <w:p w14:paraId="0B160D07" w14:textId="3F7F0A5D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3</w:t>
            </w:r>
          </w:p>
        </w:tc>
        <w:tc>
          <w:tcPr>
            <w:tcW w:w="1561" w:type="dxa"/>
            <w:vAlign w:val="center"/>
          </w:tcPr>
          <w:p w14:paraId="3582CE1E" w14:textId="55BC1609" w:rsidR="0030712E" w:rsidRPr="00752D9E" w:rsidRDefault="00BE6BBF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2,2</w:t>
            </w:r>
          </w:p>
        </w:tc>
        <w:tc>
          <w:tcPr>
            <w:tcW w:w="1472" w:type="dxa"/>
            <w:vAlign w:val="center"/>
          </w:tcPr>
          <w:p w14:paraId="67FE8B4D" w14:textId="0594B8D1" w:rsidR="0030712E" w:rsidRPr="00752D9E" w:rsidRDefault="0030712E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5</w:t>
            </w:r>
          </w:p>
        </w:tc>
      </w:tr>
      <w:tr w:rsidR="0030712E" w:rsidRPr="00752D9E" w14:paraId="41610F6C" w14:textId="77777777" w:rsidTr="007A381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5AD2301F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7"/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2.9.</w:t>
            </w:r>
          </w:p>
        </w:tc>
        <w:tc>
          <w:tcPr>
            <w:tcW w:w="6662" w:type="dxa"/>
            <w:shd w:val="clear" w:color="auto" w:fill="auto"/>
          </w:tcPr>
          <w:p w14:paraId="4C8CF22C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Laikinas atokvėpis (trumpalaikė ar (ir) dienos socialinė globa)</w:t>
            </w:r>
          </w:p>
        </w:tc>
        <w:tc>
          <w:tcPr>
            <w:tcW w:w="1559" w:type="dxa"/>
            <w:vAlign w:val="center"/>
          </w:tcPr>
          <w:p w14:paraId="1C8A7A49" w14:textId="0CBA3237" w:rsidR="0030712E" w:rsidRPr="00752D9E" w:rsidRDefault="007A3814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vAlign w:val="center"/>
          </w:tcPr>
          <w:p w14:paraId="563364D0" w14:textId="09946244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10</w:t>
            </w:r>
          </w:p>
        </w:tc>
        <w:tc>
          <w:tcPr>
            <w:tcW w:w="1561" w:type="dxa"/>
            <w:vAlign w:val="center"/>
          </w:tcPr>
          <w:p w14:paraId="49C60C0D" w14:textId="4CA3C268" w:rsidR="0030712E" w:rsidRPr="00752D9E" w:rsidRDefault="002C6F80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vAlign w:val="center"/>
          </w:tcPr>
          <w:p w14:paraId="0CAF6FCF" w14:textId="762A2478" w:rsidR="0030712E" w:rsidRPr="00752D9E" w:rsidRDefault="0030712E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25</w:t>
            </w:r>
          </w:p>
        </w:tc>
      </w:tr>
      <w:tr w:rsidR="0030712E" w:rsidRPr="00752D9E" w14:paraId="295BA13B" w14:textId="77777777" w:rsidTr="007A381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4399770E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2.10.</w:t>
            </w:r>
          </w:p>
        </w:tc>
        <w:tc>
          <w:tcPr>
            <w:tcW w:w="6662" w:type="dxa"/>
            <w:shd w:val="clear" w:color="auto" w:fill="auto"/>
          </w:tcPr>
          <w:p w14:paraId="71791F3C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Ilgalaikė socialinė globa:</w:t>
            </w:r>
          </w:p>
        </w:tc>
        <w:tc>
          <w:tcPr>
            <w:tcW w:w="1559" w:type="dxa"/>
            <w:vAlign w:val="center"/>
          </w:tcPr>
          <w:p w14:paraId="21BE12AE" w14:textId="77777777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1559" w:type="dxa"/>
            <w:vAlign w:val="center"/>
          </w:tcPr>
          <w:p w14:paraId="4EB0481E" w14:textId="0782031D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1561" w:type="dxa"/>
            <w:vAlign w:val="center"/>
          </w:tcPr>
          <w:p w14:paraId="3776C162" w14:textId="77777777" w:rsidR="0030712E" w:rsidRPr="00752D9E" w:rsidRDefault="0030712E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1472" w:type="dxa"/>
            <w:vAlign w:val="center"/>
          </w:tcPr>
          <w:p w14:paraId="5BCB8289" w14:textId="4DC91D52" w:rsidR="0030712E" w:rsidRPr="00752D9E" w:rsidRDefault="0030712E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szCs w:val="24"/>
                <w:lang w:eastAsia="lt-LT"/>
              </w:rPr>
            </w:pPr>
          </w:p>
        </w:tc>
      </w:tr>
      <w:tr w:rsidR="0030712E" w:rsidRPr="00752D9E" w14:paraId="036F2E6A" w14:textId="77777777" w:rsidTr="007A381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3B4517A5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2.10.1.</w:t>
            </w:r>
          </w:p>
        </w:tc>
        <w:tc>
          <w:tcPr>
            <w:tcW w:w="6662" w:type="dxa"/>
            <w:shd w:val="clear" w:color="auto" w:fill="auto"/>
          </w:tcPr>
          <w:p w14:paraId="64A8EC28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grupinio gyvenimo namuose</w:t>
            </w:r>
          </w:p>
        </w:tc>
        <w:tc>
          <w:tcPr>
            <w:tcW w:w="1559" w:type="dxa"/>
            <w:vAlign w:val="center"/>
          </w:tcPr>
          <w:p w14:paraId="7A3E1510" w14:textId="66BC96B7" w:rsidR="0030712E" w:rsidRPr="00752D9E" w:rsidRDefault="002C6F80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vAlign w:val="center"/>
          </w:tcPr>
          <w:p w14:paraId="3F78A4DB" w14:textId="13DF57F5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3</w:t>
            </w:r>
          </w:p>
        </w:tc>
        <w:tc>
          <w:tcPr>
            <w:tcW w:w="1561" w:type="dxa"/>
            <w:vAlign w:val="center"/>
          </w:tcPr>
          <w:p w14:paraId="42C487FF" w14:textId="4165E905" w:rsidR="0030712E" w:rsidRPr="00752D9E" w:rsidRDefault="002C6F80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bCs/>
                <w:szCs w:val="24"/>
                <w:lang w:eastAsia="lt-LT"/>
              </w:rPr>
            </w:pPr>
            <w:r w:rsidRPr="00752D9E">
              <w:rPr>
                <w:bCs/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vAlign w:val="center"/>
          </w:tcPr>
          <w:p w14:paraId="125935BC" w14:textId="61E5AA56" w:rsidR="0030712E" w:rsidRPr="00752D9E" w:rsidRDefault="0030712E" w:rsidP="007A3814">
            <w:pPr>
              <w:widowControl w:val="0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6" w:hanging="428"/>
              <w:jc w:val="center"/>
              <w:textAlignment w:val="baseline"/>
              <w:rPr>
                <w:bCs/>
                <w:szCs w:val="24"/>
                <w:lang w:eastAsia="lt-LT"/>
              </w:rPr>
            </w:pPr>
            <w:r w:rsidRPr="00752D9E">
              <w:rPr>
                <w:bCs/>
                <w:szCs w:val="24"/>
                <w:lang w:eastAsia="lt-LT"/>
              </w:rPr>
              <w:t>13</w:t>
            </w:r>
          </w:p>
        </w:tc>
      </w:tr>
      <w:tr w:rsidR="0030712E" w:rsidRPr="00752D9E" w14:paraId="2C964548" w14:textId="77777777" w:rsidTr="007A381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5B544610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2.10.2.</w:t>
            </w:r>
          </w:p>
        </w:tc>
        <w:tc>
          <w:tcPr>
            <w:tcW w:w="6662" w:type="dxa"/>
            <w:shd w:val="clear" w:color="auto" w:fill="auto"/>
          </w:tcPr>
          <w:p w14:paraId="4B10BE6F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socialinės globos namuose, specializuotuose slaugos ir socialinės globos namuose</w:t>
            </w:r>
          </w:p>
        </w:tc>
        <w:tc>
          <w:tcPr>
            <w:tcW w:w="1559" w:type="dxa"/>
            <w:vAlign w:val="center"/>
          </w:tcPr>
          <w:p w14:paraId="318DB2DB" w14:textId="3BE54CB5" w:rsidR="0030712E" w:rsidRPr="00752D9E" w:rsidRDefault="002C6F80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60</w:t>
            </w:r>
          </w:p>
        </w:tc>
        <w:tc>
          <w:tcPr>
            <w:tcW w:w="1559" w:type="dxa"/>
            <w:vAlign w:val="center"/>
          </w:tcPr>
          <w:p w14:paraId="5C66945F" w14:textId="3ABAF675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30</w:t>
            </w:r>
          </w:p>
        </w:tc>
        <w:tc>
          <w:tcPr>
            <w:tcW w:w="1561" w:type="dxa"/>
            <w:vAlign w:val="center"/>
          </w:tcPr>
          <w:p w14:paraId="50550E5A" w14:textId="54A66FB9" w:rsidR="0030712E" w:rsidRPr="00752D9E" w:rsidRDefault="00BE6BBF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Cs w:val="24"/>
                <w:lang w:eastAsia="lt-LT"/>
              </w:rPr>
            </w:pPr>
            <w:r w:rsidRPr="00752D9E">
              <w:rPr>
                <w:bCs/>
                <w:szCs w:val="24"/>
                <w:lang w:eastAsia="lt-LT"/>
              </w:rPr>
              <w:t>22,1</w:t>
            </w:r>
          </w:p>
        </w:tc>
        <w:tc>
          <w:tcPr>
            <w:tcW w:w="1472" w:type="dxa"/>
            <w:vAlign w:val="center"/>
          </w:tcPr>
          <w:p w14:paraId="6656D780" w14:textId="08A22AEA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Cs/>
                <w:szCs w:val="24"/>
                <w:lang w:eastAsia="lt-LT"/>
              </w:rPr>
            </w:pPr>
            <w:r w:rsidRPr="00752D9E">
              <w:rPr>
                <w:bCs/>
                <w:szCs w:val="24"/>
                <w:lang w:eastAsia="lt-LT"/>
              </w:rPr>
              <w:t>16</w:t>
            </w:r>
          </w:p>
        </w:tc>
      </w:tr>
      <w:tr w:rsidR="0030712E" w:rsidRPr="00752D9E" w14:paraId="1F64F52B" w14:textId="77777777" w:rsidTr="007A381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1BECB7B2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2.11.</w:t>
            </w:r>
          </w:p>
        </w:tc>
        <w:tc>
          <w:tcPr>
            <w:tcW w:w="6662" w:type="dxa"/>
            <w:shd w:val="clear" w:color="auto" w:fill="auto"/>
          </w:tcPr>
          <w:p w14:paraId="634FE7A7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Socialinių įgūdžių ugdymas, palaikymas ir (ar) atkūrimas socialinėse dirbtuvėse</w:t>
            </w:r>
          </w:p>
        </w:tc>
        <w:tc>
          <w:tcPr>
            <w:tcW w:w="1559" w:type="dxa"/>
            <w:vAlign w:val="center"/>
          </w:tcPr>
          <w:p w14:paraId="154715A7" w14:textId="6BEED7F3" w:rsidR="0030712E" w:rsidRPr="00752D9E" w:rsidRDefault="002C6F80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vAlign w:val="center"/>
          </w:tcPr>
          <w:p w14:paraId="0B76D028" w14:textId="241358EC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4</w:t>
            </w:r>
          </w:p>
        </w:tc>
        <w:tc>
          <w:tcPr>
            <w:tcW w:w="1561" w:type="dxa"/>
            <w:vAlign w:val="center"/>
          </w:tcPr>
          <w:p w14:paraId="2BC59EC1" w14:textId="77777777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1472" w:type="dxa"/>
            <w:vAlign w:val="center"/>
          </w:tcPr>
          <w:p w14:paraId="681C43E1" w14:textId="6A146723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6</w:t>
            </w:r>
          </w:p>
        </w:tc>
      </w:tr>
      <w:tr w:rsidR="0030712E" w:rsidRPr="00752D9E" w14:paraId="228E4832" w14:textId="77777777" w:rsidTr="007A3814">
        <w:trPr>
          <w:gridAfter w:val="1"/>
          <w:wAfter w:w="12" w:type="dxa"/>
        </w:trPr>
        <w:tc>
          <w:tcPr>
            <w:tcW w:w="988" w:type="dxa"/>
            <w:shd w:val="clear" w:color="auto" w:fill="auto"/>
          </w:tcPr>
          <w:p w14:paraId="7F1E31B5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2.12.</w:t>
            </w:r>
          </w:p>
        </w:tc>
        <w:tc>
          <w:tcPr>
            <w:tcW w:w="6662" w:type="dxa"/>
            <w:shd w:val="clear" w:color="auto" w:fill="auto"/>
          </w:tcPr>
          <w:p w14:paraId="4465EAB5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 xml:space="preserve">Socialinių paslaugų gavėjų – darbingo amžiaus asmenų su negalia – skaičius, tenkantis 1 000 darbingo amžiaus asmenų su negalia savivaldybėje, iš viso: </w:t>
            </w:r>
          </w:p>
        </w:tc>
        <w:tc>
          <w:tcPr>
            <w:tcW w:w="1559" w:type="dxa"/>
            <w:vAlign w:val="center"/>
          </w:tcPr>
          <w:p w14:paraId="6B5A501F" w14:textId="02E73655" w:rsidR="0030712E" w:rsidRPr="00752D9E" w:rsidRDefault="002C6F80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176</w:t>
            </w:r>
          </w:p>
        </w:tc>
        <w:tc>
          <w:tcPr>
            <w:tcW w:w="1559" w:type="dxa"/>
            <w:vAlign w:val="center"/>
          </w:tcPr>
          <w:p w14:paraId="14EA08A2" w14:textId="631658D2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125</w:t>
            </w:r>
          </w:p>
        </w:tc>
        <w:tc>
          <w:tcPr>
            <w:tcW w:w="1561" w:type="dxa"/>
            <w:vAlign w:val="center"/>
          </w:tcPr>
          <w:p w14:paraId="50D2D3AD" w14:textId="14548CBA" w:rsidR="0030712E" w:rsidRPr="00752D9E" w:rsidRDefault="00BE6BBF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64,8</w:t>
            </w:r>
          </w:p>
        </w:tc>
        <w:tc>
          <w:tcPr>
            <w:tcW w:w="1472" w:type="dxa"/>
            <w:vAlign w:val="center"/>
          </w:tcPr>
          <w:p w14:paraId="7159F163" w14:textId="57682150" w:rsidR="0030712E" w:rsidRPr="00752D9E" w:rsidRDefault="0030712E" w:rsidP="007A38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180</w:t>
            </w:r>
          </w:p>
        </w:tc>
      </w:tr>
      <w:tr w:rsidR="0030712E" w:rsidRPr="00752D9E" w14:paraId="5477052B" w14:textId="77777777" w:rsidTr="0030712E">
        <w:trPr>
          <w:gridAfter w:val="1"/>
          <w:wAfter w:w="12" w:type="dxa"/>
        </w:trPr>
        <w:tc>
          <w:tcPr>
            <w:tcW w:w="988" w:type="dxa"/>
            <w:shd w:val="clear" w:color="auto" w:fill="F2F2F2"/>
            <w:vAlign w:val="center"/>
          </w:tcPr>
          <w:p w14:paraId="477468ED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3.</w:t>
            </w:r>
          </w:p>
        </w:tc>
        <w:tc>
          <w:tcPr>
            <w:tcW w:w="6662" w:type="dxa"/>
            <w:shd w:val="clear" w:color="auto" w:fill="F2F2F2"/>
            <w:vAlign w:val="center"/>
          </w:tcPr>
          <w:p w14:paraId="57EA1FDE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 xml:space="preserve">Socialinės paslaugos vaikams (jų šeimoms) </w:t>
            </w:r>
          </w:p>
        </w:tc>
        <w:tc>
          <w:tcPr>
            <w:tcW w:w="1559" w:type="dxa"/>
            <w:shd w:val="clear" w:color="auto" w:fill="F2F2F2"/>
          </w:tcPr>
          <w:p w14:paraId="32133530" w14:textId="46371C4F" w:rsidR="0030712E" w:rsidRPr="00752D9E" w:rsidRDefault="00AA53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Gavėjų skaičius</w:t>
            </w:r>
          </w:p>
        </w:tc>
        <w:tc>
          <w:tcPr>
            <w:tcW w:w="4592" w:type="dxa"/>
            <w:gridSpan w:val="3"/>
            <w:shd w:val="clear" w:color="auto" w:fill="F2F2F2"/>
          </w:tcPr>
          <w:p w14:paraId="4BD56456" w14:textId="02C09B51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Gavėjų skaičius, tenkantis 1 000 vaikų savivaldybėje</w:t>
            </w:r>
          </w:p>
        </w:tc>
      </w:tr>
      <w:tr w:rsidR="0030712E" w:rsidRPr="00752D9E" w14:paraId="5671771A" w14:textId="77777777" w:rsidTr="00D17CF0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E18DC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3.1.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CB2BF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Socialinių įgūdžių ugdymas, palaikymas</w:t>
            </w:r>
            <w:r w:rsidRPr="00752D9E">
              <w:rPr>
                <w:szCs w:val="24"/>
              </w:rPr>
              <w:t xml:space="preserve"> </w:t>
            </w:r>
            <w:r w:rsidRPr="00752D9E">
              <w:rPr>
                <w:szCs w:val="24"/>
                <w:lang w:eastAsia="lt-LT"/>
              </w:rPr>
              <w:t xml:space="preserve">ir (ar) atkūrimas) asmens (šeimos) namuose (gavėjai – vaikai, kurių šeimoms teikiama socialinė priežiūra)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52F1" w14:textId="1D1D1A0E" w:rsidR="0030712E" w:rsidRPr="00752D9E" w:rsidRDefault="00D17CF0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28ED" w14:textId="25EC4636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50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2B92E" w14:textId="284819C3" w:rsidR="0030712E" w:rsidRPr="00752D9E" w:rsidRDefault="00D17CF0">
            <w:pPr>
              <w:tabs>
                <w:tab w:val="left" w:pos="1344"/>
              </w:tabs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24,9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8AFEB" w14:textId="1157E682" w:rsidR="0030712E" w:rsidRPr="00752D9E" w:rsidRDefault="0030712E">
            <w:pPr>
              <w:tabs>
                <w:tab w:val="left" w:pos="1344"/>
              </w:tabs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56</w:t>
            </w:r>
          </w:p>
        </w:tc>
      </w:tr>
      <w:tr w:rsidR="0030712E" w:rsidRPr="00752D9E" w14:paraId="6B634D64" w14:textId="77777777" w:rsidTr="00D17CF0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30B24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3.2.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F5717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 xml:space="preserve">Vaikų dienos socialinė priežiūra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CD13" w14:textId="3EBB6ABC" w:rsidR="0030712E" w:rsidRPr="00752D9E" w:rsidRDefault="00BE6BBF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0696" w14:textId="7BD0D2C5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23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A296B" w14:textId="30B533B1" w:rsidR="0030712E" w:rsidRPr="00752D9E" w:rsidRDefault="00B72682">
            <w:pPr>
              <w:tabs>
                <w:tab w:val="left" w:pos="1344"/>
              </w:tabs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17,5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2A4A7" w14:textId="58F6FD24" w:rsidR="0030712E" w:rsidRPr="00752D9E" w:rsidRDefault="0030712E">
            <w:pPr>
              <w:tabs>
                <w:tab w:val="left" w:pos="1344"/>
              </w:tabs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26</w:t>
            </w:r>
          </w:p>
        </w:tc>
      </w:tr>
      <w:tr w:rsidR="0030712E" w:rsidRPr="00752D9E" w14:paraId="63D5DC31" w14:textId="77777777" w:rsidTr="00D17CF0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F468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3.3.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1605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Intensyvi krizių įveikimo pagalba (krizių centre, laikino apgyvendinimo įstaigoje šeimoms, turinčioms vaikų, savarankiško gyvenimo namuose, kitose socialinių paslaugų įstaigose) (gavėjai – vaikai, kuriems pagal Lietuvos Respublikos vaiko teisių apsaugos pagrindų įstatymą nustatyta laikinoji priežiūra)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1B5B" w14:textId="007D57D1" w:rsidR="0030712E" w:rsidRPr="00752D9E" w:rsidRDefault="00D17CF0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884D" w14:textId="58F20EF8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3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BA932" w14:textId="44AB3114" w:rsidR="0030712E" w:rsidRPr="00752D9E" w:rsidRDefault="00B72682">
            <w:pPr>
              <w:tabs>
                <w:tab w:val="left" w:pos="1344"/>
              </w:tabs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0,8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F9437" w14:textId="1BF3B175" w:rsidR="0030712E" w:rsidRPr="00752D9E" w:rsidRDefault="0030712E">
            <w:pPr>
              <w:tabs>
                <w:tab w:val="left" w:pos="1344"/>
              </w:tabs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5</w:t>
            </w:r>
          </w:p>
        </w:tc>
      </w:tr>
      <w:tr w:rsidR="0030712E" w:rsidRPr="00752D9E" w14:paraId="7C81FCF3" w14:textId="77777777" w:rsidTr="00D17CF0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3851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3.4.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64035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</w:rPr>
              <w:t>Socialinių paslaugų gavėjų – vaikų – skaičius, tenkantis 1 000 vaikų savivaldybėje, iš viso: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3873" w14:textId="59A59435" w:rsidR="0030712E" w:rsidRPr="00752D9E" w:rsidRDefault="00D17CF0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</w:rPr>
            </w:pPr>
            <w:r w:rsidRPr="00752D9E">
              <w:rPr>
                <w:b/>
                <w:bCs/>
                <w:szCs w:val="24"/>
              </w:rPr>
              <w:t>462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27B6" w14:textId="65675509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</w:rPr>
              <w:t>76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F45EF" w14:textId="535EBEF5" w:rsidR="0030712E" w:rsidRPr="00752D9E" w:rsidRDefault="00B72682">
            <w:pPr>
              <w:tabs>
                <w:tab w:val="left" w:pos="1344"/>
              </w:tabs>
              <w:jc w:val="center"/>
              <w:rPr>
                <w:b/>
                <w:bCs/>
                <w:szCs w:val="24"/>
              </w:rPr>
            </w:pPr>
            <w:r w:rsidRPr="00752D9E">
              <w:rPr>
                <w:b/>
                <w:bCs/>
                <w:szCs w:val="24"/>
              </w:rPr>
              <w:t>43,2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277FD" w14:textId="61C6DF3E" w:rsidR="0030712E" w:rsidRPr="00752D9E" w:rsidRDefault="0030712E">
            <w:pPr>
              <w:tabs>
                <w:tab w:val="left" w:pos="1344"/>
              </w:tabs>
              <w:jc w:val="center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</w:rPr>
              <w:t>87</w:t>
            </w:r>
          </w:p>
        </w:tc>
      </w:tr>
      <w:tr w:rsidR="0030712E" w:rsidRPr="00752D9E" w14:paraId="096D2C60" w14:textId="77777777" w:rsidTr="0030712E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D1E087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9F6467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Socialinės paslaugos vaikams su negalia (jų šeimoms)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6D9FD4" w14:textId="6C083B57" w:rsidR="0030712E" w:rsidRPr="00752D9E" w:rsidRDefault="00AA537E">
            <w:pPr>
              <w:tabs>
                <w:tab w:val="left" w:pos="1344"/>
              </w:tabs>
              <w:jc w:val="center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Gavėjų skaičius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DB7039" w14:textId="6320691E" w:rsidR="0030712E" w:rsidRPr="00752D9E" w:rsidRDefault="0030712E">
            <w:pPr>
              <w:tabs>
                <w:tab w:val="left" w:pos="1344"/>
              </w:tabs>
              <w:jc w:val="center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Gavėjų skaičius, tenkantis 1 000 vaikų su negalia savivaldybėje</w:t>
            </w:r>
          </w:p>
        </w:tc>
      </w:tr>
      <w:tr w:rsidR="0030712E" w:rsidRPr="00752D9E" w14:paraId="2B3EBE3C" w14:textId="77777777" w:rsidTr="00B72682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C277B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4.1.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73E6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 xml:space="preserve">Laikinas atokvėpis (socialinė priežiūra asmens namuose)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0399" w14:textId="74D09318" w:rsidR="0030712E" w:rsidRPr="00752D9E" w:rsidRDefault="00B72682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0CB4" w14:textId="2199727E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30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11B2C" w14:textId="00A7F49C" w:rsidR="0030712E" w:rsidRPr="00752D9E" w:rsidRDefault="00B72682">
            <w:pPr>
              <w:tabs>
                <w:tab w:val="left" w:pos="1344"/>
              </w:tabs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E4089" w14:textId="77607B24" w:rsidR="0030712E" w:rsidRPr="00752D9E" w:rsidRDefault="0030712E">
            <w:pPr>
              <w:tabs>
                <w:tab w:val="left" w:pos="1344"/>
              </w:tabs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100</w:t>
            </w:r>
          </w:p>
        </w:tc>
      </w:tr>
      <w:tr w:rsidR="0030712E" w:rsidRPr="00752D9E" w14:paraId="6846D034" w14:textId="77777777" w:rsidTr="00B72682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4BE05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4.2.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A7E77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trike/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 xml:space="preserve">Dienos socialinė globa asmens namuose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33C9" w14:textId="465FC5EF" w:rsidR="0030712E" w:rsidRPr="00752D9E" w:rsidRDefault="00B72682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5AFE" w14:textId="5EF8C46B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10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F8F37" w14:textId="3193B7E9" w:rsidR="0030712E" w:rsidRPr="00752D9E" w:rsidRDefault="00B72682">
            <w:pPr>
              <w:tabs>
                <w:tab w:val="left" w:pos="1344"/>
              </w:tabs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5,1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9B238" w14:textId="675C5401" w:rsidR="0030712E" w:rsidRPr="00752D9E" w:rsidRDefault="0030712E">
            <w:pPr>
              <w:tabs>
                <w:tab w:val="left" w:pos="1344"/>
              </w:tabs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13</w:t>
            </w:r>
          </w:p>
        </w:tc>
      </w:tr>
      <w:tr w:rsidR="0030712E" w:rsidRPr="00752D9E" w14:paraId="352D039D" w14:textId="77777777" w:rsidTr="00B72682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E4E20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4.3.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82FC3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Dienos socialinė globa ar socialinė priežiūra įstaigoje</w:t>
            </w:r>
          </w:p>
          <w:p w14:paraId="384D3BB5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 xml:space="preserve">(dienos centre ar kt.)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3D5A" w14:textId="633943AE" w:rsidR="0030712E" w:rsidRPr="00752D9E" w:rsidRDefault="00B72682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6FDD" w14:textId="3893639D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170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88BA2" w14:textId="59500BFD" w:rsidR="0030712E" w:rsidRPr="00752D9E" w:rsidRDefault="00B72682">
            <w:pPr>
              <w:tabs>
                <w:tab w:val="left" w:pos="1344"/>
              </w:tabs>
              <w:jc w:val="center"/>
              <w:rPr>
                <w:szCs w:val="24"/>
              </w:rPr>
            </w:pPr>
            <w:r w:rsidRPr="00752D9E">
              <w:rPr>
                <w:szCs w:val="24"/>
              </w:rPr>
              <w:t>18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83459" w14:textId="5BF61D8D" w:rsidR="0030712E" w:rsidRPr="00752D9E" w:rsidRDefault="0030712E">
            <w:pPr>
              <w:tabs>
                <w:tab w:val="left" w:pos="1344"/>
              </w:tabs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</w:rPr>
              <w:t>250</w:t>
            </w:r>
          </w:p>
        </w:tc>
      </w:tr>
      <w:tr w:rsidR="0030712E" w:rsidRPr="00752D9E" w14:paraId="14882F92" w14:textId="77777777" w:rsidTr="00B72682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06A3D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4.4.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87596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 xml:space="preserve">Laikinas atokvėpis (trumpalaikė ar (ir) dienos socialinė globa)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7E75" w14:textId="26E6580F" w:rsidR="0030712E" w:rsidRPr="00752D9E" w:rsidRDefault="00B72682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C3A5" w14:textId="727B6BD3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50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D464" w14:textId="58CE513B" w:rsidR="0030712E" w:rsidRPr="00752D9E" w:rsidRDefault="00B72682">
            <w:pPr>
              <w:tabs>
                <w:tab w:val="left" w:pos="1344"/>
              </w:tabs>
              <w:jc w:val="center"/>
              <w:rPr>
                <w:szCs w:val="24"/>
              </w:rPr>
            </w:pPr>
            <w:r w:rsidRPr="00752D9E">
              <w:rPr>
                <w:szCs w:val="24"/>
              </w:rPr>
              <w:t>15,4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58E13" w14:textId="0D717E6D" w:rsidR="0030712E" w:rsidRPr="00752D9E" w:rsidRDefault="0030712E">
            <w:pPr>
              <w:tabs>
                <w:tab w:val="left" w:pos="1344"/>
              </w:tabs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</w:rPr>
              <w:t>140</w:t>
            </w:r>
          </w:p>
        </w:tc>
      </w:tr>
      <w:tr w:rsidR="0030712E" w:rsidRPr="00752D9E" w14:paraId="1DDF0457" w14:textId="77777777" w:rsidTr="00B72682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59E26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lastRenderedPageBreak/>
              <w:t>4.5.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0F4CA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Ilgalaikė (trumpalaikė) socialinė globa vaikams su negalia socialinės globos namuose vaikams su negalia,</w:t>
            </w:r>
            <w:r w:rsidRPr="00752D9E">
              <w:rPr>
                <w:szCs w:val="24"/>
              </w:rPr>
              <w:t xml:space="preserve"> </w:t>
            </w:r>
            <w:r w:rsidRPr="00752D9E">
              <w:rPr>
                <w:szCs w:val="24"/>
                <w:lang w:eastAsia="lt-LT"/>
              </w:rPr>
              <w:t xml:space="preserve">specializuotuose slaugos ir socialinės globos namuose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3BD2" w14:textId="6DCCF5DD" w:rsidR="0030712E" w:rsidRPr="00752D9E" w:rsidRDefault="00B72682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D32F" w14:textId="6FD40B45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5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F8808" w14:textId="203AEE82" w:rsidR="0030712E" w:rsidRPr="00752D9E" w:rsidRDefault="00B72682">
            <w:pPr>
              <w:tabs>
                <w:tab w:val="left" w:pos="1344"/>
              </w:tabs>
              <w:jc w:val="center"/>
              <w:rPr>
                <w:szCs w:val="24"/>
              </w:rPr>
            </w:pPr>
            <w:r w:rsidRPr="00752D9E">
              <w:rPr>
                <w:szCs w:val="24"/>
              </w:rPr>
              <w:t>10,3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177D5" w14:textId="1EDFF465" w:rsidR="0030712E" w:rsidRPr="00752D9E" w:rsidRDefault="0030712E">
            <w:pPr>
              <w:tabs>
                <w:tab w:val="left" w:pos="1344"/>
              </w:tabs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</w:rPr>
              <w:t>4</w:t>
            </w:r>
          </w:p>
        </w:tc>
      </w:tr>
      <w:tr w:rsidR="0030712E" w:rsidRPr="00752D9E" w14:paraId="3500A8B4" w14:textId="77777777" w:rsidTr="00B72682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64EE8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4.6.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D0D4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Socialinių paslaugų gavėjų – vaikų su negalia – skaičius, tenkantis 1 000 vaikų su negalia savivaldybėje, iš viso: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F664" w14:textId="355C1334" w:rsidR="0030712E" w:rsidRPr="00752D9E" w:rsidRDefault="00B72682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val="en-GB"/>
              </w:rPr>
            </w:pPr>
            <w:r w:rsidRPr="00752D9E">
              <w:rPr>
                <w:b/>
                <w:bCs/>
                <w:szCs w:val="24"/>
                <w:lang w:val="en-GB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37D9" w14:textId="7420B48A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val="en-GB"/>
              </w:rPr>
              <w:t>265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4BD69" w14:textId="212450C2" w:rsidR="0030712E" w:rsidRPr="00752D9E" w:rsidRDefault="00B72682">
            <w:pPr>
              <w:tabs>
                <w:tab w:val="left" w:pos="1344"/>
              </w:tabs>
              <w:jc w:val="center"/>
              <w:rPr>
                <w:b/>
                <w:bCs/>
                <w:szCs w:val="24"/>
                <w:lang w:val="en-GB"/>
              </w:rPr>
            </w:pPr>
            <w:r w:rsidRPr="00752D9E">
              <w:rPr>
                <w:b/>
                <w:bCs/>
                <w:szCs w:val="24"/>
                <w:lang w:val="en-GB"/>
              </w:rPr>
              <w:t>48,8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849B7" w14:textId="39025D5E" w:rsidR="0030712E" w:rsidRPr="00752D9E" w:rsidRDefault="0030712E">
            <w:pPr>
              <w:tabs>
                <w:tab w:val="left" w:pos="1344"/>
              </w:tabs>
              <w:jc w:val="center"/>
              <w:rPr>
                <w:b/>
                <w:bCs/>
                <w:szCs w:val="24"/>
              </w:rPr>
            </w:pPr>
            <w:r w:rsidRPr="00752D9E">
              <w:rPr>
                <w:b/>
                <w:bCs/>
                <w:szCs w:val="24"/>
                <w:lang w:val="en-GB"/>
              </w:rPr>
              <w:t>507</w:t>
            </w:r>
          </w:p>
        </w:tc>
      </w:tr>
      <w:tr w:rsidR="0030712E" w:rsidRPr="00752D9E" w14:paraId="4DDE132F" w14:textId="77777777" w:rsidTr="0030712E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4D635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AAA0C5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Socialinės paslaugos likusiems be tėvų globos vaikams</w:t>
            </w:r>
          </w:p>
          <w:p w14:paraId="76E68698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(jų šeimoms)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D6E6EC" w14:textId="6EB835AE" w:rsidR="0030712E" w:rsidRPr="00752D9E" w:rsidRDefault="00AA537E">
            <w:pPr>
              <w:tabs>
                <w:tab w:val="left" w:pos="1344"/>
              </w:tabs>
              <w:jc w:val="center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Gavėjų skaičius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C67E0B" w14:textId="108B0F4E" w:rsidR="0030712E" w:rsidRPr="00752D9E" w:rsidRDefault="0030712E">
            <w:pPr>
              <w:tabs>
                <w:tab w:val="left" w:pos="1344"/>
              </w:tabs>
              <w:jc w:val="center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Gavėjų skaičius, tenkantis 1 000 vaikų, kuriems nustatyta globa (rūpyba), savivaldybėje</w:t>
            </w:r>
          </w:p>
        </w:tc>
      </w:tr>
      <w:tr w:rsidR="0030712E" w:rsidRPr="00752D9E" w14:paraId="4ED7175E" w14:textId="77777777" w:rsidTr="00B72682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2CBD6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5.1.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C1D0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Pagalba globėjams (rūpintojams), budintiems globotojams, įtėviams ir šeimynų dalyviams ar besirengiantiems jais tapti (gavėjai – vaikai, kurių globėjai (rūpintojai), budintys globotojai, įtėviai ir šeimynų dalyviai gauna pagalbą)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B4AF" w14:textId="0FAB1C2C" w:rsidR="0030712E" w:rsidRPr="00752D9E" w:rsidRDefault="00B72682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375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FFB5" w14:textId="6C65BF6D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500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EC306" w14:textId="2551235A" w:rsidR="0030712E" w:rsidRPr="00752D9E" w:rsidRDefault="009D65A3">
            <w:pPr>
              <w:tabs>
                <w:tab w:val="left" w:pos="1344"/>
              </w:tabs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700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BB6F7" w14:textId="73A7FC80" w:rsidR="0030712E" w:rsidRPr="00752D9E" w:rsidRDefault="0030712E">
            <w:pPr>
              <w:tabs>
                <w:tab w:val="left" w:pos="1344"/>
              </w:tabs>
              <w:jc w:val="center"/>
              <w:rPr>
                <w:szCs w:val="24"/>
              </w:rPr>
            </w:pPr>
            <w:r w:rsidRPr="00752D9E">
              <w:rPr>
                <w:szCs w:val="24"/>
                <w:lang w:eastAsia="lt-LT"/>
              </w:rPr>
              <w:t>700</w:t>
            </w:r>
          </w:p>
        </w:tc>
      </w:tr>
      <w:tr w:rsidR="0030712E" w:rsidRPr="00752D9E" w14:paraId="36910976" w14:textId="77777777" w:rsidTr="00B72682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851BC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5.2.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51F1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Ilgalaikė (trumpalaikė) socialinė globa: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3ED9" w14:textId="77777777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70AD" w14:textId="09B94943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5B1CF" w14:textId="77777777" w:rsidR="0030712E" w:rsidRPr="00752D9E" w:rsidRDefault="0030712E">
            <w:pPr>
              <w:tabs>
                <w:tab w:val="left" w:pos="1344"/>
              </w:tabs>
              <w:jc w:val="center"/>
              <w:rPr>
                <w:szCs w:val="24"/>
              </w:rPr>
            </w:pP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78CCB" w14:textId="15DC6EDC" w:rsidR="0030712E" w:rsidRPr="00752D9E" w:rsidRDefault="0030712E">
            <w:pPr>
              <w:tabs>
                <w:tab w:val="left" w:pos="1344"/>
              </w:tabs>
              <w:jc w:val="center"/>
              <w:rPr>
                <w:szCs w:val="24"/>
              </w:rPr>
            </w:pPr>
          </w:p>
        </w:tc>
      </w:tr>
      <w:tr w:rsidR="0030712E" w:rsidRPr="00752D9E" w14:paraId="3DFC76E4" w14:textId="77777777" w:rsidTr="00B72682">
        <w:trPr>
          <w:gridAfter w:val="1"/>
          <w:wAfter w:w="12" w:type="dxa"/>
          <w:trHeight w:val="29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4B2CE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5.2.1.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C78DB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šeimynose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63C4" w14:textId="32647118" w:rsidR="0030712E" w:rsidRPr="00752D9E" w:rsidRDefault="00B72682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3250" w14:textId="3643C474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60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F2A03" w14:textId="1F2719FC" w:rsidR="0030712E" w:rsidRPr="00752D9E" w:rsidRDefault="009D65A3">
            <w:pPr>
              <w:tabs>
                <w:tab w:val="left" w:pos="1344"/>
              </w:tabs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80F36" w14:textId="3DD31B68" w:rsidR="0030712E" w:rsidRPr="00752D9E" w:rsidRDefault="0030712E">
            <w:pPr>
              <w:tabs>
                <w:tab w:val="left" w:pos="1344"/>
              </w:tabs>
              <w:jc w:val="center"/>
              <w:rPr>
                <w:szCs w:val="24"/>
              </w:rPr>
            </w:pPr>
            <w:r w:rsidRPr="00752D9E">
              <w:rPr>
                <w:szCs w:val="24"/>
                <w:lang w:eastAsia="lt-LT"/>
              </w:rPr>
              <w:t>65</w:t>
            </w:r>
          </w:p>
        </w:tc>
      </w:tr>
      <w:tr w:rsidR="0030712E" w:rsidRPr="00752D9E" w14:paraId="28952C4F" w14:textId="77777777" w:rsidTr="00B72682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CE5D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trike/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5.2.2.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8ED8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bendruomeniniuose vaikų globos namuose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5BC4" w14:textId="44DEC1CE" w:rsidR="0030712E" w:rsidRPr="00752D9E" w:rsidRDefault="00BE48F3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ABC4" w14:textId="4F0436EF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120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55AC7" w14:textId="612482C7" w:rsidR="0030712E" w:rsidRPr="00752D9E" w:rsidRDefault="009D65A3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130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C59FD" w14:textId="348BAF00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130</w:t>
            </w:r>
          </w:p>
        </w:tc>
      </w:tr>
      <w:tr w:rsidR="0030712E" w:rsidRPr="00752D9E" w14:paraId="2CE2C8FD" w14:textId="77777777" w:rsidTr="00B72682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18DAA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5.3.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4B116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Socialinių paslaugų gavėjų – likusių be tėvų globos vaikų – skaičius, tenkantis 1 000 vaikų, kuriems nustatyta globa (rūpyba), savivaldybėje, iš viso: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968B" w14:textId="6329D9CD" w:rsidR="0030712E" w:rsidRPr="00752D9E" w:rsidRDefault="00BE48F3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394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7C6C" w14:textId="28197274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680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10D1B" w14:textId="7D564D15" w:rsidR="0030712E" w:rsidRPr="00752D9E" w:rsidRDefault="009D65A3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695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41692" w14:textId="473884F2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895</w:t>
            </w:r>
          </w:p>
        </w:tc>
      </w:tr>
      <w:tr w:rsidR="0030712E" w:rsidRPr="00752D9E" w14:paraId="3A1D4621" w14:textId="77777777" w:rsidTr="0030712E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4565C2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5D80C4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Palydėjimo paslauga jaunuoliams (jų šeimoms)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04F878" w14:textId="02AC1236" w:rsidR="0030712E" w:rsidRPr="00752D9E" w:rsidRDefault="00AA537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Gavėjų skaičius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21CF5E" w14:textId="42C43A7F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Gavėjų skaičius, tenkantis 1 000 asmenų nuo 16 iki 24 metų savivaldybėje</w:t>
            </w:r>
          </w:p>
        </w:tc>
      </w:tr>
      <w:tr w:rsidR="0030712E" w:rsidRPr="00752D9E" w14:paraId="4B8E0B65" w14:textId="77777777" w:rsidTr="0030712E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38EE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6.1.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CD3E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su laikinu apgyvendinimu</w:t>
            </w:r>
          </w:p>
          <w:p w14:paraId="796A81A3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(savarankiško gyvenimo namuose ar apsaugotame būste)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7FC0" w14:textId="579587FB" w:rsidR="0030712E" w:rsidRPr="00752D9E" w:rsidRDefault="00BE48F3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3A50" w14:textId="42BD07BC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</w:tcPr>
          <w:p w14:paraId="54544B63" w14:textId="49B75892" w:rsidR="0030712E" w:rsidRPr="00752D9E" w:rsidRDefault="00BE48F3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5B859" w14:textId="6538EFCC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4</w:t>
            </w:r>
          </w:p>
        </w:tc>
      </w:tr>
      <w:tr w:rsidR="0030712E" w:rsidRPr="00752D9E" w14:paraId="5CF44513" w14:textId="77777777" w:rsidTr="0030712E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7EC19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6.2.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93CB7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be laikino apgyvendinimo</w:t>
            </w:r>
          </w:p>
          <w:p w14:paraId="206B3D2E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(socialinių paslaugų įstaigoje ar asmens namuose)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61B9" w14:textId="1E8E815A" w:rsidR="0030712E" w:rsidRPr="00752D9E" w:rsidRDefault="00BE48F3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DB90" w14:textId="3AD7DB64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10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</w:tcPr>
          <w:p w14:paraId="76690A84" w14:textId="19CDA3E5" w:rsidR="0030712E" w:rsidRPr="00752D9E" w:rsidRDefault="00BE48F3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1F297" w14:textId="40DCEC7B" w:rsidR="0030712E" w:rsidRPr="00752D9E" w:rsidRDefault="0030712E">
            <w:pPr>
              <w:widowControl w:val="0"/>
              <w:tabs>
                <w:tab w:val="left" w:pos="916"/>
                <w:tab w:val="left" w:pos="134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15</w:t>
            </w:r>
          </w:p>
        </w:tc>
      </w:tr>
      <w:tr w:rsidR="0030712E" w:rsidRPr="00752D9E" w14:paraId="28958A73" w14:textId="77777777" w:rsidTr="0030712E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AC8EA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6.3.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A843D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Palydėjimo paslaugų gavėjų – jaunuolių – skaičius, tenkantis 1 000 asmenų nuo 16 iki 24 metų savivaldybėje, iš viso: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B3AA" w14:textId="5C051304" w:rsidR="0030712E" w:rsidRPr="00752D9E" w:rsidRDefault="00BE4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D9B8" w14:textId="0A99BA3F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12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</w:tcPr>
          <w:p w14:paraId="4A9B1F7D" w14:textId="01154D48" w:rsidR="0030712E" w:rsidRPr="00752D9E" w:rsidRDefault="00BE4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06592" w14:textId="36C55002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19</w:t>
            </w:r>
          </w:p>
        </w:tc>
      </w:tr>
      <w:tr w:rsidR="0030712E" w:rsidRPr="00752D9E" w14:paraId="78FC7724" w14:textId="77777777" w:rsidTr="0030712E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ED33B9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E600CC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Socialinės paslaugos socialinę riziką patiriantiems suaugusiems asmenims (jų šeimoms)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7FDC80D3" w14:textId="6D5B1858" w:rsidR="0030712E" w:rsidRPr="00752D9E" w:rsidRDefault="00AA53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Gavėjų skaičius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03B95B9E" w14:textId="521B641D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Gavėjų skaičius, tenkantis 1 000 suaugusių asmenų savivaldybėje</w:t>
            </w:r>
          </w:p>
        </w:tc>
      </w:tr>
      <w:tr w:rsidR="0030712E" w:rsidRPr="00752D9E" w14:paraId="3682433B" w14:textId="77777777" w:rsidTr="00BE48F3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38982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trike/>
                <w:szCs w:val="24"/>
                <w:lang w:eastAsia="lt-LT"/>
              </w:rPr>
            </w:pPr>
          </w:p>
          <w:p w14:paraId="536EE338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7.1.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FAE83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Psichosocialinė pagalba</w:t>
            </w:r>
          </w:p>
          <w:p w14:paraId="54A6C941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(socialinių paslaugų įstaigose ar asmens namuose)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5257" w14:textId="72C5D971" w:rsidR="0030712E" w:rsidRPr="00752D9E" w:rsidRDefault="00BE4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B182" w14:textId="49472C1E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5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D146D" w14:textId="433BD36E" w:rsidR="0030712E" w:rsidRPr="00752D9E" w:rsidRDefault="007D08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0,3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D9B78" w14:textId="5B8915FB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10</w:t>
            </w:r>
          </w:p>
        </w:tc>
      </w:tr>
      <w:tr w:rsidR="0030712E" w:rsidRPr="00752D9E" w14:paraId="15389E51" w14:textId="77777777" w:rsidTr="00BE48F3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9F2D8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7.2.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1C17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Socialinių įgūdžių ugdymas, palaikymas ir (ar) atkūrimas socialinės priežiūros centruose (dienos centre, socialinių paslaugų centre, krizių centre, paramos šeimai centre ir kt.)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61C4" w14:textId="2B33A918" w:rsidR="0030712E" w:rsidRPr="00752D9E" w:rsidRDefault="00BE4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6D1C" w14:textId="6B87AC78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EFCD5" w14:textId="692AEEA3" w:rsidR="0030712E" w:rsidRPr="00752D9E" w:rsidRDefault="007D0899">
            <w:pPr>
              <w:ind w:left="31"/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67AFA" w14:textId="37A5760F" w:rsidR="0030712E" w:rsidRPr="00752D9E" w:rsidRDefault="0030712E">
            <w:pPr>
              <w:ind w:left="31"/>
              <w:jc w:val="center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3,5</w:t>
            </w:r>
          </w:p>
        </w:tc>
      </w:tr>
      <w:tr w:rsidR="0030712E" w:rsidRPr="00752D9E" w14:paraId="2AF73EA2" w14:textId="77777777" w:rsidTr="00BE48F3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E4691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lastRenderedPageBreak/>
              <w:t>7.3.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0AE7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Apgyvendinimas savarankiško gyvenimo namuose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7C11" w14:textId="77EAC246" w:rsidR="0030712E" w:rsidRPr="00752D9E" w:rsidRDefault="00BE4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4524" w14:textId="76E384E0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0,3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6F3E3" w14:textId="03241D49" w:rsidR="0030712E" w:rsidRPr="00752D9E" w:rsidRDefault="007D08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24E6B" w14:textId="112659FD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</w:t>
            </w:r>
          </w:p>
        </w:tc>
      </w:tr>
      <w:tr w:rsidR="0030712E" w:rsidRPr="00752D9E" w14:paraId="2447281D" w14:textId="77777777" w:rsidTr="00BE48F3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A8592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7.4.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31F22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</w:rPr>
            </w:pPr>
            <w:r w:rsidRPr="00752D9E">
              <w:rPr>
                <w:szCs w:val="24"/>
              </w:rPr>
              <w:t>Intensyvi krizių įveikimo pagalba</w:t>
            </w:r>
          </w:p>
          <w:p w14:paraId="1BDE472D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trike/>
                <w:szCs w:val="24"/>
                <w:lang w:eastAsia="lt-LT"/>
              </w:rPr>
            </w:pPr>
            <w:r w:rsidRPr="00752D9E">
              <w:rPr>
                <w:szCs w:val="24"/>
              </w:rPr>
              <w:t>(krizių centre, kitose socialinių paslaugų įstaigose):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29F7" w14:textId="042BFF5B" w:rsidR="0030712E" w:rsidRPr="00752D9E" w:rsidRDefault="00BE4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4B83" w14:textId="303D40DD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9396B" w14:textId="1B842C53" w:rsidR="0030712E" w:rsidRPr="00752D9E" w:rsidRDefault="007D08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6A2FA" w14:textId="2DD70F0D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</w:p>
        </w:tc>
      </w:tr>
      <w:tr w:rsidR="0030712E" w:rsidRPr="00752D9E" w14:paraId="00DBACA6" w14:textId="77777777" w:rsidTr="00BE48F3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AAB76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7.4.1.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0C048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</w:rPr>
            </w:pPr>
            <w:r w:rsidRPr="00752D9E">
              <w:rPr>
                <w:szCs w:val="24"/>
              </w:rPr>
              <w:t xml:space="preserve">su laikinu apgyvendinimu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10A9" w14:textId="1965927E" w:rsidR="0030712E" w:rsidRPr="00752D9E" w:rsidRDefault="007D08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7202" w14:textId="23CCADBE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0.4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6D9E6" w14:textId="38A5257A" w:rsidR="0030712E" w:rsidRPr="00752D9E" w:rsidRDefault="007D08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B8721" w14:textId="15CC9398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</w:t>
            </w:r>
          </w:p>
        </w:tc>
      </w:tr>
      <w:tr w:rsidR="0030712E" w:rsidRPr="00752D9E" w14:paraId="4371EEE3" w14:textId="77777777" w:rsidTr="00BE48F3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FD81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7.4.2.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BE862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trike/>
                <w:szCs w:val="24"/>
                <w:lang w:eastAsia="lt-LT"/>
              </w:rPr>
            </w:pPr>
            <w:r w:rsidRPr="00752D9E">
              <w:rPr>
                <w:szCs w:val="24"/>
              </w:rPr>
              <w:t xml:space="preserve">be laikino apgyvendinimo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0029" w14:textId="68B1BD38" w:rsidR="0030712E" w:rsidRPr="00752D9E" w:rsidRDefault="007D08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D0BD" w14:textId="61B61DE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1,5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F2700" w14:textId="329B8214" w:rsidR="0030712E" w:rsidRPr="00752D9E" w:rsidRDefault="007D08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ABAEC" w14:textId="0D2248CA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2,5</w:t>
            </w:r>
          </w:p>
        </w:tc>
      </w:tr>
      <w:tr w:rsidR="0030712E" w:rsidRPr="00752D9E" w14:paraId="10348506" w14:textId="77777777" w:rsidTr="00BE48F3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65DC0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7.5.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35B7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val="en-US" w:eastAsia="lt-LT"/>
              </w:rPr>
            </w:pPr>
            <w:r w:rsidRPr="00752D9E">
              <w:rPr>
                <w:szCs w:val="24"/>
                <w:lang w:eastAsia="lt-LT"/>
              </w:rPr>
              <w:t xml:space="preserve">Apgyvendinimas nakvynės namuose ir laikinas </w:t>
            </w:r>
            <w:proofErr w:type="spellStart"/>
            <w:r w:rsidRPr="00752D9E">
              <w:rPr>
                <w:szCs w:val="24"/>
                <w:lang w:eastAsia="lt-LT"/>
              </w:rPr>
              <w:t>apnakvindinimas</w:t>
            </w:r>
            <w:proofErr w:type="spellEnd"/>
            <w:r w:rsidRPr="00752D9E">
              <w:rPr>
                <w:szCs w:val="24"/>
                <w:lang w:eastAsia="lt-LT"/>
              </w:rPr>
              <w:t xml:space="preserve"> laikino </w:t>
            </w:r>
            <w:proofErr w:type="spellStart"/>
            <w:r w:rsidRPr="00752D9E">
              <w:rPr>
                <w:szCs w:val="24"/>
                <w:lang w:eastAsia="lt-LT"/>
              </w:rPr>
              <w:t>apnakvindinimo</w:t>
            </w:r>
            <w:proofErr w:type="spellEnd"/>
            <w:r w:rsidRPr="00752D9E">
              <w:rPr>
                <w:szCs w:val="24"/>
                <w:lang w:eastAsia="lt-LT"/>
              </w:rPr>
              <w:t xml:space="preserve"> įstaigose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1013" w14:textId="0AA24A65" w:rsidR="0030712E" w:rsidRPr="00752D9E" w:rsidRDefault="007D08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7256" w14:textId="5560E52F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1,5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9B0A5" w14:textId="12D9FB0E" w:rsidR="0030712E" w:rsidRPr="00752D9E" w:rsidRDefault="007D08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1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34AAD" w14:textId="32981EFD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2,5</w:t>
            </w:r>
          </w:p>
        </w:tc>
      </w:tr>
      <w:tr w:rsidR="0030712E" w:rsidRPr="00752D9E" w14:paraId="4378F88D" w14:textId="77777777" w:rsidTr="00BE48F3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FF72B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7.6.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0B1B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Trumpalaikė socialinė globa psichologinės bei socialinės reabilitacijos įstaigose asmenims, priklausomiems nuo psichoaktyviųjų medžiagų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4022" w14:textId="0F0CA8F6" w:rsidR="0030712E" w:rsidRPr="00752D9E" w:rsidRDefault="007D08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E685" w14:textId="51864DC4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0,3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BA291" w14:textId="4F810DFE" w:rsidR="0030712E" w:rsidRPr="00752D9E" w:rsidRDefault="007D08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-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062BF" w14:textId="702A7085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0,5</w:t>
            </w:r>
          </w:p>
        </w:tc>
      </w:tr>
      <w:tr w:rsidR="0030712E" w:rsidRPr="00752D9E" w14:paraId="5BC84F01" w14:textId="77777777" w:rsidTr="00BE48F3">
        <w:trPr>
          <w:gridAfter w:val="1"/>
          <w:wAfter w:w="12" w:type="dxa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417C9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7.7.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13656" w14:textId="77777777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Socialinių paslaugų gavėjų – socialinę riziką patiriančių suaugusių asmenų – skaičius, tenkantis 1 000 suaugusių asmenų savivaldybėje, iš viso: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862C" w14:textId="73ED2209" w:rsidR="0030712E" w:rsidRPr="00752D9E" w:rsidRDefault="007D08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638D" w14:textId="5C4314D1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11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46A44" w14:textId="4EACA41E" w:rsidR="0030712E" w:rsidRPr="00752D9E" w:rsidRDefault="007D08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1,3</w:t>
            </w:r>
          </w:p>
        </w:tc>
        <w:tc>
          <w:tcPr>
            <w:tcW w:w="14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DD7B0" w14:textId="50085F14" w:rsidR="0030712E" w:rsidRPr="00752D9E" w:rsidRDefault="0030712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21</w:t>
            </w:r>
          </w:p>
        </w:tc>
      </w:tr>
      <w:tr w:rsidR="00AA537E" w:rsidRPr="00752D9E" w14:paraId="38246C66" w14:textId="77777777" w:rsidTr="002D25F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FA7C" w14:textId="77777777" w:rsidR="00AA537E" w:rsidRPr="00752D9E" w:rsidRDefault="00AA537E">
            <w:pPr>
              <w:widowControl w:val="0"/>
              <w:tabs>
                <w:tab w:val="left" w:pos="5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b/>
                <w:bCs/>
                <w:szCs w:val="24"/>
                <w:lang w:eastAsia="lt-LT"/>
              </w:rPr>
            </w:pPr>
          </w:p>
        </w:tc>
        <w:tc>
          <w:tcPr>
            <w:tcW w:w="12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D1ED" w14:textId="6E61FD34" w:rsidR="00AA537E" w:rsidRPr="00752D9E" w:rsidRDefault="00AA537E">
            <w:pPr>
              <w:widowControl w:val="0"/>
              <w:tabs>
                <w:tab w:val="left" w:pos="5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b/>
                <w:bCs/>
                <w:szCs w:val="24"/>
                <w:lang w:eastAsia="lt-LT"/>
              </w:rPr>
            </w:pPr>
            <w:r w:rsidRPr="00752D9E">
              <w:rPr>
                <w:b/>
                <w:bCs/>
                <w:szCs w:val="24"/>
                <w:lang w:eastAsia="lt-LT"/>
              </w:rPr>
              <w:t>8. PASTABOS</w:t>
            </w:r>
          </w:p>
          <w:p w14:paraId="45012E8A" w14:textId="77777777" w:rsidR="00AA537E" w:rsidRPr="00752D9E" w:rsidRDefault="00AA537E">
            <w:pPr>
              <w:widowControl w:val="0"/>
              <w:tabs>
                <w:tab w:val="left" w:pos="426"/>
                <w:tab w:val="left" w:pos="552"/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8.1. Gavėjai yra savivaldybės gyventojai – socialinių paslaugų gavėjai, priklausantys socialinei asmenų grupei, nurodytai atitinkamame punkte.</w:t>
            </w:r>
          </w:p>
          <w:p w14:paraId="59633BDF" w14:textId="77777777" w:rsidR="00AA537E" w:rsidRPr="00752D9E" w:rsidRDefault="00AA537E">
            <w:pPr>
              <w:widowControl w:val="0"/>
              <w:tabs>
                <w:tab w:val="left" w:pos="426"/>
                <w:tab w:val="left" w:pos="1134"/>
                <w:tab w:val="left" w:pos="116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8.2. Asmenų grupėms, į kurias atsižvelgiant skaičiuojamas tam tikras rodiklis, priklausančių asmenų skaičius nustatomas remiantis oficialiuose šaltiniuose pateikiamais naujausiais duomenimis:</w:t>
            </w:r>
          </w:p>
          <w:p w14:paraId="4EFCCEC0" w14:textId="77777777" w:rsidR="00AA537E" w:rsidRPr="00752D9E" w:rsidRDefault="00AA537E">
            <w:pPr>
              <w:widowControl w:val="0"/>
              <w:tabs>
                <w:tab w:val="left" w:pos="885"/>
                <w:tab w:val="left" w:pos="1134"/>
                <w:tab w:val="left" w:pos="116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8.2.1. 1 punkte nurodytų senyvo amžiaus asmenų – savivaldybės gyventojų nuo 65 metų – skaičius nustatomas remiantis Lietuvos statistikos departamento Oficialiosios statistikos portale pateikiamais naujausiais duomenimis apie nuolatinių gyventojų skaičių pagal amžių apskrityse ir savivaldybėse metų pradžioje (toliau – LSD OSP);</w:t>
            </w:r>
          </w:p>
          <w:p w14:paraId="53947570" w14:textId="77777777" w:rsidR="00AA537E" w:rsidRPr="00752D9E" w:rsidRDefault="00AA537E">
            <w:pPr>
              <w:widowControl w:val="0"/>
              <w:tabs>
                <w:tab w:val="left" w:pos="426"/>
                <w:tab w:val="left" w:pos="885"/>
                <w:tab w:val="left" w:pos="1134"/>
                <w:tab w:val="left" w:pos="116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 xml:space="preserve">8.2.2. 2 punkte nurodytų darbingo amžiaus asmenų su negalia – savivaldybės darbingo amžiaus gyventojų (nuo 18 iki 64 metų), kuriems pagal Neįgaliųjų socialinės integracijos įstatymą nustatytas 55 procentų ir mažesnis darbingumo lygis, – skaičius nustatomas remiantis Socialinės apsaugos ir darbo ministerijos tinklalapyje pateikiamais duomenimis apie darbingo amžiaus asmenų skaičių Lietuvoje atitinkamais metais (Veiklos sritis → Socialinė integracija → Neįgaliųjų socialinė integracija → Statistika → </w:t>
            </w:r>
            <w:r w:rsidRPr="00752D9E">
              <w:rPr>
                <w:szCs w:val="24"/>
              </w:rPr>
              <w:t xml:space="preserve">Detalesni statistiniai duomenys (naujausio pateikiamo </w:t>
            </w:r>
            <w:r w:rsidRPr="00752D9E">
              <w:rPr>
                <w:i/>
                <w:iCs/>
                <w:szCs w:val="24"/>
              </w:rPr>
              <w:t>Excel</w:t>
            </w:r>
            <w:r w:rsidRPr="00752D9E">
              <w:rPr>
                <w:szCs w:val="24"/>
              </w:rPr>
              <w:t xml:space="preserve"> dokumento lapas „Bendra statistika“,</w:t>
            </w:r>
            <w:r w:rsidRPr="00752D9E">
              <w:rPr>
                <w:szCs w:val="24"/>
                <w:lang w:eastAsia="lt-LT"/>
              </w:rPr>
              <w:t xml:space="preserve"> stulpelis „Darbingo amžiaus asmenys“);</w:t>
            </w:r>
          </w:p>
          <w:p w14:paraId="016A33CA" w14:textId="77777777" w:rsidR="00AA537E" w:rsidRPr="00752D9E" w:rsidRDefault="00AA537E">
            <w:pPr>
              <w:widowControl w:val="0"/>
              <w:tabs>
                <w:tab w:val="left" w:pos="426"/>
                <w:tab w:val="left" w:pos="552"/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8.2.3. 3 punkte nurodytų vaikų – savivaldybės gyventojų nuo 0 iki 17 metų – skaičius nustatomas remiantis LSD OSP;</w:t>
            </w:r>
          </w:p>
          <w:p w14:paraId="625187A6" w14:textId="77777777" w:rsidR="00AA537E" w:rsidRPr="00752D9E" w:rsidRDefault="00AA537E">
            <w:pPr>
              <w:widowControl w:val="0"/>
              <w:tabs>
                <w:tab w:val="left" w:pos="426"/>
                <w:tab w:val="left" w:pos="552"/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8.2.4. 4 punkte nurodytų vaikų su negalia – savivaldybės gyventojų iki 18 metų,</w:t>
            </w:r>
            <w:r w:rsidRPr="00752D9E">
              <w:rPr>
                <w:sz w:val="20"/>
              </w:rPr>
              <w:t xml:space="preserve"> </w:t>
            </w:r>
            <w:r w:rsidRPr="00752D9E">
              <w:rPr>
                <w:szCs w:val="24"/>
                <w:lang w:eastAsia="lt-LT"/>
              </w:rPr>
              <w:t xml:space="preserve">kuriems pagal Neįgaliųjų socialinės integracijos įstatymą nustatytas neįgalumo lygis, – skaičius nustatomas remiantis Socialinės apsaugos ir darbo ministerijos tinklalapyje pateikiamais duomenimis apie darbingo amžiaus asmenų skaičių Lietuvoje atitinkamais metais (Veiklos sritis → Socialinė integracija → Neįgaliųjų socialinė integracija → Statistika → </w:t>
            </w:r>
            <w:r w:rsidRPr="00752D9E">
              <w:rPr>
                <w:szCs w:val="24"/>
              </w:rPr>
              <w:t xml:space="preserve">Detalesni statistiniai duomenys (naujausio pateikiamo </w:t>
            </w:r>
            <w:r w:rsidRPr="00752D9E">
              <w:rPr>
                <w:i/>
                <w:iCs/>
                <w:szCs w:val="24"/>
              </w:rPr>
              <w:t>Excel</w:t>
            </w:r>
            <w:r w:rsidRPr="00752D9E">
              <w:rPr>
                <w:szCs w:val="24"/>
              </w:rPr>
              <w:t xml:space="preserve"> </w:t>
            </w:r>
            <w:r w:rsidRPr="00752D9E">
              <w:rPr>
                <w:szCs w:val="24"/>
              </w:rPr>
              <w:lastRenderedPageBreak/>
              <w:t xml:space="preserve">dokumento lapas „Bendra statistika“, </w:t>
            </w:r>
            <w:r w:rsidRPr="00752D9E">
              <w:rPr>
                <w:szCs w:val="24"/>
                <w:lang w:eastAsia="lt-LT"/>
              </w:rPr>
              <w:t>stulpelis „Vaikai su negalia“);</w:t>
            </w:r>
          </w:p>
          <w:p w14:paraId="6CCDDF25" w14:textId="77777777" w:rsidR="00AA537E" w:rsidRPr="00752D9E" w:rsidRDefault="00AA537E">
            <w:pPr>
              <w:widowControl w:val="0"/>
              <w:tabs>
                <w:tab w:val="left" w:pos="426"/>
                <w:tab w:val="left" w:pos="552"/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8.2.5. 5 punkte nurodytų vaikų, kuriems nustatyta globa (rūpyba), – savivaldybės gyventojų iki 18 metų, kuriems įstatymų nustatyta tvarka nustatyta laikinoji ar nuolatinė globa (rūpyba), – skaičius nustatomas remiantis Socialinės paramos šeimai informacinėje sistemoje (SPIS) pateikiamais duomenimis apie vaikams nustatytą globos atvejų skaičių (SPIS duomenų vitrinų</w:t>
            </w:r>
            <w:r w:rsidRPr="00752D9E">
              <w:rPr>
                <w:i/>
                <w:iCs/>
                <w:szCs w:val="24"/>
                <w:lang w:eastAsia="lt-LT"/>
              </w:rPr>
              <w:t xml:space="preserve"> </w:t>
            </w:r>
            <w:r w:rsidRPr="00752D9E">
              <w:rPr>
                <w:szCs w:val="24"/>
                <w:lang w:eastAsia="lt-LT"/>
              </w:rPr>
              <w:t>modulis, VTA ataskaitų skiltis, 4 lentelė „Vaikams nustatytos globos atvejų skaičius“);</w:t>
            </w:r>
          </w:p>
          <w:p w14:paraId="30F66CB4" w14:textId="77777777" w:rsidR="00AA537E" w:rsidRPr="00752D9E" w:rsidRDefault="00AA537E">
            <w:pPr>
              <w:widowControl w:val="0"/>
              <w:tabs>
                <w:tab w:val="left" w:pos="426"/>
                <w:tab w:val="left" w:pos="552"/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8.2.6. 6 punkte nurodytų asmenų nuo 16 iki 24 metų – savivaldybės gyventojų nuo 16 iki 24 metų – skaičius nustatomas remiantis LSD OSP;</w:t>
            </w:r>
          </w:p>
          <w:p w14:paraId="78B4FC58" w14:textId="77777777" w:rsidR="00AA537E" w:rsidRPr="00752D9E" w:rsidRDefault="00AA537E">
            <w:pPr>
              <w:widowControl w:val="0"/>
              <w:tabs>
                <w:tab w:val="left" w:pos="426"/>
                <w:tab w:val="left" w:pos="552"/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>8.2.7. 7 punkte nurodytų suaugusių asmenų – savivaldybės gyventojų nuo 18 metų – skaičius nustatomas remiantis LSD OSP.</w:t>
            </w:r>
          </w:p>
          <w:p w14:paraId="5241BCB2" w14:textId="77777777" w:rsidR="00AA537E" w:rsidRPr="00752D9E" w:rsidRDefault="00AA537E">
            <w:pPr>
              <w:widowControl w:val="0"/>
              <w:tabs>
                <w:tab w:val="left" w:pos="426"/>
                <w:tab w:val="left" w:pos="552"/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szCs w:val="24"/>
                <w:lang w:eastAsia="lt-LT"/>
              </w:rPr>
              <w:t xml:space="preserve">8.3. 1.3, 2.3 ir 4.2 papunkčiuose nurodyti rodikliai taikomi ir gavėjams, gaunantiems integralią pagalbą namuose, savivaldybėse įgyvendinant Europos Sąjungos struktūrinių fondų lėšomis finansuojamus projektus. </w:t>
            </w:r>
          </w:p>
          <w:p w14:paraId="3EF0D4E7" w14:textId="77777777" w:rsidR="00AA537E" w:rsidRPr="00752D9E" w:rsidRDefault="00AA537E">
            <w:pPr>
              <w:widowControl w:val="0"/>
              <w:tabs>
                <w:tab w:val="left" w:pos="426"/>
                <w:tab w:val="left" w:pos="552"/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szCs w:val="24"/>
                <w:lang w:eastAsia="lt-LT"/>
              </w:rPr>
            </w:pPr>
            <w:r w:rsidRPr="00752D9E">
              <w:rPr>
                <w:rFonts w:eastAsia="Calibri"/>
                <w:szCs w:val="24"/>
                <w:lang w:eastAsia="lt-LT"/>
              </w:rPr>
              <w:t>8.4.</w:t>
            </w:r>
            <w:r w:rsidRPr="00752D9E">
              <w:rPr>
                <w:rFonts w:eastAsia="Calibri"/>
                <w:szCs w:val="24"/>
                <w:lang w:eastAsia="lt-LT"/>
              </w:rPr>
              <w:tab/>
            </w:r>
            <w:r w:rsidRPr="00752D9E">
              <w:rPr>
                <w:szCs w:val="24"/>
                <w:lang w:eastAsia="lt-LT"/>
              </w:rPr>
              <w:t>1.5, 2.5 ir 4.3 papunkčiuose nurodyti rodikliai taikomi ir gavėjams, dienos centre gaunantiems trumpalaikę globą.</w:t>
            </w:r>
          </w:p>
        </w:tc>
      </w:tr>
    </w:tbl>
    <w:p w14:paraId="685F4DA8" w14:textId="77777777" w:rsidR="00CA11F6" w:rsidRPr="00752D9E" w:rsidRDefault="00CA11F6">
      <w:pPr>
        <w:rPr>
          <w:szCs w:val="24"/>
          <w:vertAlign w:val="superscript"/>
        </w:rPr>
      </w:pPr>
    </w:p>
    <w:p w14:paraId="2B33269C" w14:textId="77777777" w:rsidR="00CA11F6" w:rsidRPr="00752D9E" w:rsidRDefault="00BB1A38">
      <w:pPr>
        <w:jc w:val="center"/>
        <w:rPr>
          <w:sz w:val="20"/>
        </w:rPr>
      </w:pPr>
      <w:r w:rsidRPr="00752D9E">
        <w:rPr>
          <w:sz w:val="20"/>
          <w:lang w:val="en-GB"/>
        </w:rPr>
        <w:t>______________</w:t>
      </w:r>
    </w:p>
    <w:p w14:paraId="46FF5976" w14:textId="77777777" w:rsidR="00CA11F6" w:rsidRPr="00752D9E" w:rsidRDefault="00CA11F6">
      <w:pPr>
        <w:jc w:val="both"/>
        <w:rPr>
          <w:sz w:val="20"/>
        </w:rPr>
      </w:pPr>
    </w:p>
    <w:p w14:paraId="4D17E9FE" w14:textId="77777777" w:rsidR="00CA11F6" w:rsidRPr="00752D9E" w:rsidRDefault="00CA11F6">
      <w:pPr>
        <w:widowControl w:val="0"/>
        <w:rPr>
          <w:snapToGrid w:val="0"/>
        </w:rPr>
      </w:pPr>
    </w:p>
    <w:sectPr w:rsidR="00CA11F6" w:rsidRPr="00752D9E" w:rsidSect="002E79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09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D90E4" w14:textId="77777777" w:rsidR="00F012C4" w:rsidRDefault="00F012C4">
      <w:pPr>
        <w:rPr>
          <w:rFonts w:ascii="TimesLT" w:hAnsi="TimesLT"/>
          <w:sz w:val="20"/>
          <w:lang w:val="en-GB"/>
        </w:rPr>
      </w:pPr>
      <w:r>
        <w:rPr>
          <w:rFonts w:ascii="TimesLT" w:hAnsi="TimesLT"/>
          <w:sz w:val="20"/>
          <w:lang w:val="en-GB"/>
        </w:rPr>
        <w:separator/>
      </w:r>
    </w:p>
  </w:endnote>
  <w:endnote w:type="continuationSeparator" w:id="0">
    <w:p w14:paraId="35163535" w14:textId="77777777" w:rsidR="00F012C4" w:rsidRDefault="00F012C4">
      <w:pPr>
        <w:rPr>
          <w:rFonts w:ascii="TimesLT" w:hAnsi="TimesLT"/>
          <w:sz w:val="20"/>
          <w:lang w:val="en-GB"/>
        </w:rPr>
      </w:pPr>
      <w:r>
        <w:rPr>
          <w:rFonts w:ascii="TimesLT" w:hAnsi="TimesLT"/>
          <w:sz w:val="20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F302" w14:textId="77777777" w:rsidR="00CA11F6" w:rsidRDefault="00CA11F6">
    <w:pPr>
      <w:tabs>
        <w:tab w:val="center" w:pos="4819"/>
        <w:tab w:val="right" w:pos="9638"/>
      </w:tabs>
      <w:rPr>
        <w:rFonts w:ascii="TimesLT" w:hAnsi="TimesLT"/>
        <w:sz w:val="20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4DCC1" w14:textId="77777777" w:rsidR="00CA11F6" w:rsidRDefault="00CA11F6">
    <w:pPr>
      <w:tabs>
        <w:tab w:val="center" w:pos="4819"/>
        <w:tab w:val="right" w:pos="9638"/>
      </w:tabs>
      <w:rPr>
        <w:rFonts w:ascii="TimesLT" w:hAnsi="TimesLT"/>
        <w:sz w:val="2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D9DA4" w14:textId="77777777" w:rsidR="00CA11F6" w:rsidRDefault="00CA11F6">
    <w:pPr>
      <w:tabs>
        <w:tab w:val="center" w:pos="4819"/>
        <w:tab w:val="right" w:pos="9638"/>
      </w:tabs>
      <w:rPr>
        <w:rFonts w:ascii="TimesLT" w:hAnsi="TimesLT"/>
        <w:sz w:val="2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49AD9" w14:textId="77777777" w:rsidR="00F012C4" w:rsidRDefault="00F012C4">
      <w:pPr>
        <w:rPr>
          <w:rFonts w:ascii="TimesLT" w:hAnsi="TimesLT"/>
          <w:sz w:val="20"/>
          <w:lang w:val="en-GB"/>
        </w:rPr>
      </w:pPr>
      <w:r>
        <w:rPr>
          <w:rFonts w:ascii="TimesLT" w:hAnsi="TimesLT"/>
          <w:sz w:val="20"/>
          <w:lang w:val="en-GB"/>
        </w:rPr>
        <w:separator/>
      </w:r>
    </w:p>
  </w:footnote>
  <w:footnote w:type="continuationSeparator" w:id="0">
    <w:p w14:paraId="7411F9F2" w14:textId="77777777" w:rsidR="00F012C4" w:rsidRDefault="00F012C4">
      <w:pPr>
        <w:rPr>
          <w:rFonts w:ascii="TimesLT" w:hAnsi="TimesLT"/>
          <w:sz w:val="20"/>
          <w:lang w:val="en-GB"/>
        </w:rPr>
      </w:pPr>
      <w:r>
        <w:rPr>
          <w:rFonts w:ascii="TimesLT" w:hAnsi="TimesLT"/>
          <w:sz w:val="20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81C51" w14:textId="77777777" w:rsidR="00CA11F6" w:rsidRDefault="00CA11F6">
    <w:pPr>
      <w:tabs>
        <w:tab w:val="center" w:pos="4819"/>
        <w:tab w:val="right" w:pos="9638"/>
      </w:tabs>
      <w:rPr>
        <w:rFonts w:ascii="TimesLT" w:hAnsi="TimesLT"/>
        <w:sz w:val="20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ED703" w14:textId="77777777" w:rsidR="00CA11F6" w:rsidRDefault="00BB1A38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t>4</w:t>
    </w:r>
    <w:r>
      <w:fldChar w:fldCharType="end"/>
    </w:r>
  </w:p>
  <w:p w14:paraId="787B4F20" w14:textId="77777777" w:rsidR="00CA11F6" w:rsidRDefault="00CA11F6">
    <w:pPr>
      <w:tabs>
        <w:tab w:val="center" w:pos="4819"/>
        <w:tab w:val="right" w:pos="9638"/>
      </w:tabs>
      <w:rPr>
        <w:rFonts w:ascii="TimesLT" w:hAnsi="TimesLT"/>
        <w:sz w:val="2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3F2BB" w14:textId="77777777" w:rsidR="00CA11F6" w:rsidRDefault="00CA11F6">
    <w:pPr>
      <w:tabs>
        <w:tab w:val="center" w:pos="4819"/>
        <w:tab w:val="right" w:pos="9638"/>
      </w:tabs>
      <w:rPr>
        <w:rFonts w:ascii="TimesLT" w:hAnsi="TimesLT"/>
        <w:sz w:val="20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BAD"/>
    <w:rsid w:val="000B2B28"/>
    <w:rsid w:val="00225910"/>
    <w:rsid w:val="002C6F80"/>
    <w:rsid w:val="002E7953"/>
    <w:rsid w:val="0030712E"/>
    <w:rsid w:val="00341246"/>
    <w:rsid w:val="003D0BAD"/>
    <w:rsid w:val="004807C6"/>
    <w:rsid w:val="006000CA"/>
    <w:rsid w:val="0074233A"/>
    <w:rsid w:val="00752D9E"/>
    <w:rsid w:val="007A3814"/>
    <w:rsid w:val="007D0899"/>
    <w:rsid w:val="009D65A3"/>
    <w:rsid w:val="00AA537E"/>
    <w:rsid w:val="00B72682"/>
    <w:rsid w:val="00B82424"/>
    <w:rsid w:val="00BB1A38"/>
    <w:rsid w:val="00BE48F3"/>
    <w:rsid w:val="00BE6BBF"/>
    <w:rsid w:val="00C6279D"/>
    <w:rsid w:val="00CA11F6"/>
    <w:rsid w:val="00D17CF0"/>
    <w:rsid w:val="00E46A21"/>
    <w:rsid w:val="00EC20E6"/>
    <w:rsid w:val="00F012C4"/>
    <w:rsid w:val="00F10FA9"/>
    <w:rsid w:val="00F8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B11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Puslapioinaostekstas">
    <w:name w:val="footnote text"/>
    <w:basedOn w:val="prastasis"/>
    <w:link w:val="PuslapioinaostekstasDiagrama"/>
    <w:unhideWhenUsed/>
    <w:rPr>
      <w:sz w:val="20"/>
      <w:lang w:val="en-GB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Pr>
      <w:sz w:val="20"/>
      <w:lang w:val="en-GB"/>
    </w:rPr>
  </w:style>
  <w:style w:type="character" w:styleId="Puslapioinaosnuoroda">
    <w:name w:val="footnote reference"/>
    <w:unhideWhenUsed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</w:pPr>
    <w:rPr>
      <w:rFonts w:asciiTheme="minorHAnsi" w:eastAsiaTheme="minorEastAsia" w:hAnsiTheme="minorHAnsi"/>
      <w:sz w:val="22"/>
      <w:szCs w:val="22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Pr>
      <w:rFonts w:asciiTheme="minorHAnsi" w:eastAsiaTheme="minorEastAsia" w:hAnsiTheme="minorHAnsi"/>
      <w:sz w:val="22"/>
      <w:szCs w:val="2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6035</Words>
  <Characters>3441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2023-03-07T08:05:00Z</dcterms:created>
  <dcterms:modified xsi:type="dcterms:W3CDTF">2023-03-17T11:30:00Z</dcterms:modified>
</cp:coreProperties>
</file>