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363DF" w14:textId="77777777" w:rsidR="00E834A0" w:rsidRPr="00265639" w:rsidRDefault="00E834A0" w:rsidP="00E834A0">
      <w:pPr>
        <w:keepNext/>
        <w:overflowPunct w:val="0"/>
        <w:ind w:left="5216"/>
        <w:jc w:val="both"/>
        <w:textAlignment w:val="baseline"/>
        <w:outlineLvl w:val="1"/>
        <w:rPr>
          <w:bCs/>
          <w:caps/>
        </w:rPr>
      </w:pPr>
      <w:bookmarkStart w:id="0" w:name="_Hlk114058404"/>
      <w:bookmarkStart w:id="1" w:name="_Hlk115100177"/>
      <w:r w:rsidRPr="00265639">
        <w:rPr>
          <w:bCs/>
          <w:caps/>
        </w:rPr>
        <w:t>PATVIRTINTA</w:t>
      </w:r>
    </w:p>
    <w:p w14:paraId="20CB619E" w14:textId="77777777" w:rsidR="00E834A0" w:rsidRPr="00265639" w:rsidRDefault="00E834A0" w:rsidP="00E834A0">
      <w:pPr>
        <w:overflowPunct w:val="0"/>
        <w:ind w:left="5216"/>
        <w:jc w:val="both"/>
        <w:textAlignment w:val="baseline"/>
      </w:pPr>
      <w:r w:rsidRPr="00265639">
        <w:rPr>
          <w:szCs w:val="22"/>
        </w:rPr>
        <w:t>Klaipėdos rajono</w:t>
      </w:r>
      <w:r w:rsidRPr="00265639">
        <w:t xml:space="preserve"> savivaldybės tarybos </w:t>
      </w:r>
    </w:p>
    <w:p w14:paraId="356CAAC3" w14:textId="08BB0D0A" w:rsidR="00E834A0" w:rsidRPr="00265639" w:rsidRDefault="00E834A0" w:rsidP="00E834A0">
      <w:pPr>
        <w:overflowPunct w:val="0"/>
        <w:ind w:left="5216"/>
        <w:jc w:val="both"/>
        <w:textAlignment w:val="baseline"/>
      </w:pPr>
      <w:r w:rsidRPr="00265639">
        <w:t>202</w:t>
      </w:r>
      <w:r w:rsidR="007B24CD" w:rsidRPr="00265639">
        <w:t>3</w:t>
      </w:r>
      <w:r w:rsidRPr="00265639">
        <w:t xml:space="preserve"> m. </w:t>
      </w:r>
      <w:r w:rsidR="00E46DC4" w:rsidRPr="00265639">
        <w:t xml:space="preserve">kovo  </w:t>
      </w:r>
      <w:r w:rsidRPr="00265639">
        <w:t xml:space="preserve">  d. </w:t>
      </w:r>
      <w:r w:rsidRPr="00265639">
        <w:rPr>
          <w:szCs w:val="24"/>
        </w:rPr>
        <w:t>sprendimu Nr. T</w:t>
      </w:r>
      <w:r w:rsidR="00297115" w:rsidRPr="00265639">
        <w:rPr>
          <w:szCs w:val="24"/>
        </w:rPr>
        <w:t>11</w:t>
      </w:r>
      <w:r w:rsidRPr="00265639">
        <w:rPr>
          <w:szCs w:val="24"/>
        </w:rPr>
        <w:t>-</w:t>
      </w:r>
    </w:p>
    <w:p w14:paraId="24DFD5CE" w14:textId="77777777" w:rsidR="00E834A0" w:rsidRPr="00265639" w:rsidRDefault="00E834A0" w:rsidP="00E834A0">
      <w:pPr>
        <w:spacing w:line="240" w:lineRule="exact"/>
        <w:jc w:val="center"/>
        <w:rPr>
          <w:sz w:val="20"/>
        </w:rPr>
      </w:pPr>
    </w:p>
    <w:p w14:paraId="3A1A06F2" w14:textId="77777777" w:rsidR="00E834A0" w:rsidRPr="00265639" w:rsidRDefault="00E834A0" w:rsidP="00E834A0">
      <w:pPr>
        <w:jc w:val="center"/>
        <w:rPr>
          <w:b/>
          <w:bCs/>
          <w:szCs w:val="24"/>
        </w:rPr>
      </w:pPr>
    </w:p>
    <w:p w14:paraId="138933DB" w14:textId="77777777" w:rsidR="00E834A0" w:rsidRPr="00265639" w:rsidRDefault="00E834A0" w:rsidP="00E834A0">
      <w:pPr>
        <w:jc w:val="center"/>
        <w:rPr>
          <w:b/>
          <w:bCs/>
          <w:caps/>
        </w:rPr>
      </w:pPr>
      <w:r w:rsidRPr="00265639">
        <w:rPr>
          <w:b/>
          <w:bCs/>
          <w:szCs w:val="24"/>
        </w:rPr>
        <w:t xml:space="preserve">NENAUDOJAMŲ, APLEISTŲ KITOS PASKIRTIES ŽEMĖS SKLYPŲ KLAIPĖDOS RAJONO SAVIVALDYBĖJE NUSTATYMO </w:t>
      </w:r>
      <w:r w:rsidRPr="00265639">
        <w:rPr>
          <w:b/>
          <w:bCs/>
          <w:caps/>
        </w:rPr>
        <w:t>TVARKOS APRAŠas</w:t>
      </w:r>
    </w:p>
    <w:p w14:paraId="1197060B" w14:textId="77777777" w:rsidR="00E834A0" w:rsidRPr="00265639" w:rsidRDefault="00E834A0" w:rsidP="00E834A0">
      <w:pPr>
        <w:spacing w:line="240" w:lineRule="exact"/>
        <w:ind w:left="3264" w:right="3269"/>
        <w:jc w:val="both"/>
        <w:rPr>
          <w:szCs w:val="24"/>
          <w:highlight w:val="yellow"/>
        </w:rPr>
      </w:pPr>
    </w:p>
    <w:p w14:paraId="69CF9149" w14:textId="77777777" w:rsidR="00E834A0" w:rsidRPr="00265639" w:rsidRDefault="00E834A0" w:rsidP="00E834A0">
      <w:pPr>
        <w:jc w:val="center"/>
        <w:rPr>
          <w:b/>
          <w:szCs w:val="24"/>
        </w:rPr>
      </w:pPr>
      <w:r w:rsidRPr="00265639">
        <w:rPr>
          <w:b/>
          <w:szCs w:val="24"/>
        </w:rPr>
        <w:t>I. BENDROSIOS NUOSTATOS</w:t>
      </w:r>
    </w:p>
    <w:p w14:paraId="5B058DB0" w14:textId="77777777" w:rsidR="00E834A0" w:rsidRPr="00265639" w:rsidRDefault="00E834A0" w:rsidP="00E834A0">
      <w:pPr>
        <w:ind w:left="851"/>
        <w:rPr>
          <w:b/>
          <w:szCs w:val="24"/>
        </w:rPr>
      </w:pPr>
    </w:p>
    <w:p w14:paraId="7F196F8D" w14:textId="17884841" w:rsidR="00E834A0" w:rsidRPr="00265639" w:rsidRDefault="00E834A0" w:rsidP="00FF162F">
      <w:pPr>
        <w:suppressAutoHyphens/>
        <w:ind w:firstLine="851"/>
        <w:jc w:val="both"/>
        <w:textAlignment w:val="baseline"/>
        <w:rPr>
          <w:lang w:eastAsia="lt-LT"/>
        </w:rPr>
      </w:pPr>
      <w:r w:rsidRPr="00265639">
        <w:rPr>
          <w:lang w:eastAsia="lt-LT"/>
        </w:rPr>
        <w:t xml:space="preserve">1. </w:t>
      </w:r>
      <w:bookmarkStart w:id="2" w:name="_Hlk127277555"/>
      <w:r w:rsidRPr="00265639">
        <w:rPr>
          <w:lang w:eastAsia="lt-LT"/>
        </w:rPr>
        <w:t>Nenaudojamų, apleistų kitos paskirties žemės sklypų Klaipėdos rajono savivaldybė</w:t>
      </w:r>
      <w:r w:rsidR="00FF162F" w:rsidRPr="00265639">
        <w:rPr>
          <w:lang w:eastAsia="lt-LT"/>
        </w:rPr>
        <w:t xml:space="preserve">je </w:t>
      </w:r>
      <w:r w:rsidRPr="00265639">
        <w:rPr>
          <w:lang w:eastAsia="lt-LT"/>
        </w:rPr>
        <w:t xml:space="preserve"> nustatymo tvarkos aprašas (toliau – Aprašas) reglamentuoja nenaudojamų, apleistų žemės sklypų</w:t>
      </w:r>
      <w:r w:rsidR="008A0CED" w:rsidRPr="00265639">
        <w:rPr>
          <w:lang w:eastAsia="lt-LT"/>
        </w:rPr>
        <w:t xml:space="preserve"> </w:t>
      </w:r>
      <w:r w:rsidRPr="00265639">
        <w:rPr>
          <w:lang w:eastAsia="lt-LT"/>
        </w:rPr>
        <w:t>sąrašo (toliau – Sąrašas) sudarym</w:t>
      </w:r>
      <w:r w:rsidR="008A0CED" w:rsidRPr="00265639">
        <w:rPr>
          <w:lang w:eastAsia="lt-LT"/>
        </w:rPr>
        <w:t>ą,</w:t>
      </w:r>
      <w:r w:rsidRPr="00265639">
        <w:rPr>
          <w:lang w:eastAsia="lt-LT"/>
        </w:rPr>
        <w:t xml:space="preserve"> keitim</w:t>
      </w:r>
      <w:r w:rsidR="008A0CED" w:rsidRPr="00265639">
        <w:rPr>
          <w:lang w:eastAsia="lt-LT"/>
        </w:rPr>
        <w:t>o</w:t>
      </w:r>
      <w:r w:rsidRPr="00265639">
        <w:rPr>
          <w:lang w:eastAsia="lt-LT"/>
        </w:rPr>
        <w:t xml:space="preserve"> tvarką ir sąlygas. </w:t>
      </w:r>
      <w:bookmarkEnd w:id="2"/>
    </w:p>
    <w:p w14:paraId="0DD97387" w14:textId="48020089" w:rsidR="00E834A0" w:rsidRPr="00265639" w:rsidRDefault="00E834A0" w:rsidP="00E834A0">
      <w:pPr>
        <w:shd w:val="clear" w:color="auto" w:fill="FFFFFF"/>
        <w:ind w:firstLine="851"/>
        <w:jc w:val="both"/>
        <w:rPr>
          <w:sz w:val="20"/>
          <w:lang w:eastAsia="lt-LT"/>
        </w:rPr>
      </w:pPr>
      <w:r w:rsidRPr="00265639">
        <w:rPr>
          <w:lang w:eastAsia="lt-LT"/>
        </w:rPr>
        <w:t>2. Aprašas taikomas nustatant kitos paskirties nenaudojamus, apleistus privačios nuosavybės teise valdomus žemės sklypus, taip pat nuomojamus ne aukciono būd</w:t>
      </w:r>
      <w:r w:rsidR="00FF162F" w:rsidRPr="00265639">
        <w:rPr>
          <w:lang w:eastAsia="lt-LT"/>
        </w:rPr>
        <w:t>u</w:t>
      </w:r>
      <w:r w:rsidRPr="00265639">
        <w:rPr>
          <w:lang w:eastAsia="lt-LT"/>
        </w:rPr>
        <w:t xml:space="preserve"> valstybinės žemės sklypus.</w:t>
      </w:r>
    </w:p>
    <w:p w14:paraId="138E58A4" w14:textId="3BEB4840" w:rsidR="00E834A0" w:rsidRPr="00265639" w:rsidRDefault="00E834A0" w:rsidP="007B24CD">
      <w:pPr>
        <w:ind w:firstLine="851"/>
        <w:jc w:val="both"/>
        <w:rPr>
          <w:rFonts w:ascii="TimesLT" w:hAnsi="TimesLT"/>
        </w:rPr>
      </w:pPr>
      <w:r w:rsidRPr="00265639">
        <w:rPr>
          <w:szCs w:val="24"/>
        </w:rPr>
        <w:t>3. Apraše vartojamos sąvokos atitinka Lietuvos Respublikos žemės įstatymo ir Lietuvos Respublikos žemės mokesčio įstatymo sąvokas.</w:t>
      </w:r>
    </w:p>
    <w:p w14:paraId="56EB512F" w14:textId="77777777" w:rsidR="00E834A0" w:rsidRPr="00265639" w:rsidRDefault="00E834A0" w:rsidP="00E834A0">
      <w:pPr>
        <w:ind w:firstLine="851"/>
        <w:jc w:val="both"/>
      </w:pPr>
    </w:p>
    <w:p w14:paraId="1C966E77" w14:textId="77777777" w:rsidR="00E834A0" w:rsidRPr="00265639" w:rsidRDefault="00E834A0" w:rsidP="00E834A0">
      <w:pPr>
        <w:jc w:val="center"/>
        <w:rPr>
          <w:b/>
          <w:szCs w:val="24"/>
        </w:rPr>
      </w:pPr>
      <w:r w:rsidRPr="00265639">
        <w:rPr>
          <w:b/>
          <w:szCs w:val="24"/>
        </w:rPr>
        <w:t>II. SĄRAŠO SUDARYMAS, KEITIMAS IR TVIRTINIMAS</w:t>
      </w:r>
    </w:p>
    <w:p w14:paraId="52187E68" w14:textId="77777777" w:rsidR="00E834A0" w:rsidRPr="00265639" w:rsidRDefault="00E834A0" w:rsidP="00E834A0">
      <w:pPr>
        <w:ind w:firstLine="851"/>
        <w:rPr>
          <w:szCs w:val="24"/>
        </w:rPr>
      </w:pPr>
    </w:p>
    <w:p w14:paraId="4F781D29" w14:textId="30B5A6D2" w:rsidR="003C7D6C" w:rsidRPr="00265639" w:rsidRDefault="003B5EE7" w:rsidP="003C7D6C">
      <w:pPr>
        <w:ind w:firstLine="851"/>
        <w:jc w:val="both"/>
        <w:rPr>
          <w:lang w:eastAsia="zh-CN"/>
        </w:rPr>
      </w:pPr>
      <w:r w:rsidRPr="00265639">
        <w:rPr>
          <w:szCs w:val="24"/>
        </w:rPr>
        <w:t>4</w:t>
      </w:r>
      <w:r w:rsidR="00E834A0" w:rsidRPr="00265639">
        <w:rPr>
          <w:szCs w:val="24"/>
        </w:rPr>
        <w:t>.</w:t>
      </w:r>
      <w:r w:rsidR="003C7D6C" w:rsidRPr="00265639">
        <w:rPr>
          <w:szCs w:val="24"/>
        </w:rPr>
        <w:t xml:space="preserve"> </w:t>
      </w:r>
      <w:r w:rsidR="003C7D6C" w:rsidRPr="00265639">
        <w:rPr>
          <w:szCs w:val="24"/>
          <w:lang w:eastAsia="lt-LT"/>
        </w:rPr>
        <w:t xml:space="preserve">Klaipėdos rajono savivaldybės administracijos seniūnijų seniūnai sudaro komisijas seniūnijose (toliau – Komisijos) nenaudojamiems, apleistiems sklypams nustatyti. Pirmininku skiriamas seniūnas. </w:t>
      </w:r>
      <w:r w:rsidR="003C7D6C" w:rsidRPr="00265639">
        <w:rPr>
          <w:lang w:eastAsia="zh-CN"/>
        </w:rPr>
        <w:t>Komisija sudaroma iš 3-5 narių. Į Seniūnijos komisijos sudėtį gali būti įtraukiami seniūnaičiai ar kiti bendruomenės atstovai.</w:t>
      </w:r>
    </w:p>
    <w:p w14:paraId="4E039C0A" w14:textId="6703A85E" w:rsidR="003C7D6C" w:rsidRPr="00265639" w:rsidRDefault="003B5EE7" w:rsidP="003C7D6C">
      <w:pPr>
        <w:ind w:firstLine="851"/>
        <w:jc w:val="both"/>
      </w:pPr>
      <w:r w:rsidRPr="00265639">
        <w:rPr>
          <w:szCs w:val="24"/>
          <w:lang w:eastAsia="lt-LT"/>
        </w:rPr>
        <w:t>5</w:t>
      </w:r>
      <w:r w:rsidR="003C7D6C" w:rsidRPr="00265639">
        <w:rPr>
          <w:szCs w:val="24"/>
          <w:lang w:eastAsia="lt-LT"/>
        </w:rPr>
        <w:t xml:space="preserve">. </w:t>
      </w:r>
      <w:r w:rsidR="003C7D6C" w:rsidRPr="00265639">
        <w:rPr>
          <w:lang w:eastAsia="zh-CN"/>
        </w:rPr>
        <w:t>Komisijos,</w:t>
      </w:r>
      <w:r w:rsidR="003C7D6C" w:rsidRPr="00265639">
        <w:rPr>
          <w:szCs w:val="24"/>
          <w:lang w:eastAsia="lt-LT"/>
        </w:rPr>
        <w:t xml:space="preserve"> seniūnijos teritorijoje iki einamųjų metų liepos 1 d. vizualiai įvertina nenaudojamus, apleistus sklypus, užpildo Nenaudojamų, apleistų žemės sklypų nustatymo Klaipėdos rajono </w:t>
      </w:r>
      <w:r w:rsidR="00FF162F" w:rsidRPr="00265639">
        <w:rPr>
          <w:szCs w:val="24"/>
          <w:lang w:eastAsia="lt-LT"/>
        </w:rPr>
        <w:t>s</w:t>
      </w:r>
      <w:r w:rsidR="003C7D6C" w:rsidRPr="00265639">
        <w:rPr>
          <w:szCs w:val="24"/>
          <w:lang w:eastAsia="lt-LT"/>
        </w:rPr>
        <w:t xml:space="preserve">avivaldybėje apžiūros aktą (toliau – </w:t>
      </w:r>
      <w:r w:rsidR="003C7D6C" w:rsidRPr="00265639">
        <w:t xml:space="preserve">Apžiūros aktas, </w:t>
      </w:r>
      <w:r w:rsidR="00FF162F" w:rsidRPr="00265639">
        <w:t>Aprašo</w:t>
      </w:r>
      <w:r w:rsidR="003C7D6C" w:rsidRPr="00265639">
        <w:rPr>
          <w:szCs w:val="24"/>
          <w:lang w:eastAsia="lt-LT"/>
        </w:rPr>
        <w:t xml:space="preserve"> 1 priedas). Po einamųjų metų liepos 1 d. iki liepos 15 d. Komisijos </w:t>
      </w:r>
      <w:r w:rsidR="003C7D6C" w:rsidRPr="00265639">
        <w:t xml:space="preserve">patikrina, papildo ir/ar patikslina Apžiūros aktą, sudaro preliminarų žemės sklypų sąrašą (toliau – Sąrašas, </w:t>
      </w:r>
      <w:r w:rsidR="00FF162F" w:rsidRPr="00265639">
        <w:t>Aprašo</w:t>
      </w:r>
      <w:r w:rsidR="003C7D6C" w:rsidRPr="00265639">
        <w:t xml:space="preserve"> 2 priedas) ir per 5 darbo dienas informuoja žemės sklypų savininkus ar nuomininkus (naudotojus) apie jų valdomo objekto įtraukimą į Sąrašą ir apie </w:t>
      </w:r>
      <w:r w:rsidR="00FF162F" w:rsidRPr="00265639">
        <w:t>Klaipėdos rajono s</w:t>
      </w:r>
      <w:r w:rsidR="003C7D6C" w:rsidRPr="00265639">
        <w:t xml:space="preserve">avivaldybės tarybos nustatytą žemės/žemės nuomos mokesčio tarifą nenaudojamai, apleistai žemei. </w:t>
      </w:r>
    </w:p>
    <w:p w14:paraId="7B8605EB" w14:textId="31F3680F" w:rsidR="003C7D6C" w:rsidRPr="00265639" w:rsidRDefault="003B5EE7" w:rsidP="003C7D6C">
      <w:pPr>
        <w:ind w:firstLine="851"/>
        <w:jc w:val="both"/>
      </w:pPr>
      <w:r w:rsidRPr="00265639">
        <w:t>6</w:t>
      </w:r>
      <w:r w:rsidR="003C7D6C" w:rsidRPr="00265639">
        <w:t xml:space="preserve">. Kiekviena Klaipėdos rajono savivaldybės seniūnija atskirai pateikia suformuotus Sąrašus Klaipėdos rajono savivaldybės </w:t>
      </w:r>
      <w:r w:rsidR="003C7D6C" w:rsidRPr="00265639">
        <w:rPr>
          <w:szCs w:val="24"/>
          <w:lang w:eastAsia="ar-SA"/>
        </w:rPr>
        <w:t xml:space="preserve">administracijos Komunalinio ūkio ir aplinkosaugos skyriui, kuris </w:t>
      </w:r>
      <w:r w:rsidR="003C7D6C" w:rsidRPr="00265639">
        <w:t xml:space="preserve">skelbia </w:t>
      </w:r>
      <w:r w:rsidR="003C7D6C" w:rsidRPr="00265639">
        <w:rPr>
          <w:szCs w:val="24"/>
          <w:lang w:eastAsia="ar-SA"/>
        </w:rPr>
        <w:t>bendrą visų Klaipėdos rajono savivaldybės seniūnijų Sąrašą (</w:t>
      </w:r>
      <w:r w:rsidR="00FF162F" w:rsidRPr="00265639">
        <w:t>Aprašo</w:t>
      </w:r>
      <w:r w:rsidR="003C7D6C" w:rsidRPr="00265639">
        <w:t xml:space="preserve"> 2 priedas)</w:t>
      </w:r>
      <w:r w:rsidR="003C7D6C" w:rsidRPr="00265639">
        <w:rPr>
          <w:szCs w:val="24"/>
          <w:lang w:eastAsia="ar-SA"/>
        </w:rPr>
        <w:t xml:space="preserve"> </w:t>
      </w:r>
      <w:r w:rsidR="00FF162F" w:rsidRPr="00265639">
        <w:t>Klaipėdos rajono savivaldybės</w:t>
      </w:r>
      <w:r w:rsidR="003C7D6C" w:rsidRPr="00265639">
        <w:t xml:space="preserve"> interneto svetainėje </w:t>
      </w:r>
      <w:hyperlink r:id="rId7" w:history="1">
        <w:r w:rsidR="003C7D6C" w:rsidRPr="00265639">
          <w:rPr>
            <w:u w:val="single"/>
          </w:rPr>
          <w:t>www.klaipedos-r.lt</w:t>
        </w:r>
      </w:hyperlink>
      <w:r w:rsidR="003C7D6C" w:rsidRPr="00265639">
        <w:rPr>
          <w:u w:val="single"/>
        </w:rPr>
        <w:t>.</w:t>
      </w:r>
      <w:r w:rsidR="003C7D6C" w:rsidRPr="00265639">
        <w:t xml:space="preserve"> Interneto svetainėje skelbiamas tik žemės sklypo adresas ir unikalus numeris bei informuojama apie siūlomą pritaikyti mokesčio tarifą.  </w:t>
      </w:r>
    </w:p>
    <w:p w14:paraId="7D120363" w14:textId="29A5B2D4" w:rsidR="003C7D6C" w:rsidRPr="00265639" w:rsidRDefault="003B5EE7" w:rsidP="003B5EE7">
      <w:pPr>
        <w:ind w:firstLine="851"/>
        <w:jc w:val="both"/>
        <w:rPr>
          <w:szCs w:val="24"/>
        </w:rPr>
      </w:pPr>
      <w:r w:rsidRPr="00265639">
        <w:rPr>
          <w:szCs w:val="24"/>
        </w:rPr>
        <w:t xml:space="preserve">7. Asmenys, kurių nuosavybės teise valdomas </w:t>
      </w:r>
      <w:r w:rsidRPr="00265639">
        <w:t xml:space="preserve">ar jų nuomojamas (naudojamas) valstybinės </w:t>
      </w:r>
      <w:r w:rsidRPr="00265639">
        <w:rPr>
          <w:szCs w:val="24"/>
        </w:rPr>
        <w:t xml:space="preserve">žemės sklypas (ar jo dalis) planuojamas įrašyti į Sąrašą, gali per 10 kalendorinių dienų nuo pranešimo apie planuojamą įrašymą į Sąrašą išsiuntimo dienos pateikti Komisijai prašymą ir dokumentus, įrodančius, kad žemės sklypas neatitinka </w:t>
      </w:r>
      <w:r w:rsidR="00FF162F" w:rsidRPr="00265639">
        <w:rPr>
          <w:szCs w:val="24"/>
        </w:rPr>
        <w:t>Aprašo</w:t>
      </w:r>
      <w:r w:rsidRPr="00265639">
        <w:rPr>
          <w:szCs w:val="24"/>
        </w:rPr>
        <w:t xml:space="preserve"> 10 punkte nustatytų kriterijų arba atitikimas šiems kriterijams yra sąlygotas </w:t>
      </w:r>
      <w:r w:rsidR="00FF162F" w:rsidRPr="00265639">
        <w:rPr>
          <w:szCs w:val="24"/>
        </w:rPr>
        <w:t>Aprašo</w:t>
      </w:r>
      <w:r w:rsidRPr="00265639">
        <w:rPr>
          <w:szCs w:val="24"/>
        </w:rPr>
        <w:t xml:space="preserve"> 11 punkte nurodytų aplinkybių. </w:t>
      </w:r>
      <w:r w:rsidRPr="00265639">
        <w:t>Komisija</w:t>
      </w:r>
      <w:r w:rsidRPr="00265639">
        <w:rPr>
          <w:szCs w:val="24"/>
        </w:rPr>
        <w:t>, išnagrinėjusi gautus dokumentus ir išsiaiškinusi asmens veiksmus žemės sklypo būklei pagerinti, per 5 darbo dienas nuo prašymo gavimo dienos, priima sprendimą nesiūlyti įtraukti žemės sklypo (sklypų) į Sąrašą. Apie priimtą sprendimą</w:t>
      </w:r>
      <w:r w:rsidR="004810C8" w:rsidRPr="00265639">
        <w:rPr>
          <w:szCs w:val="24"/>
        </w:rPr>
        <w:t xml:space="preserve"> </w:t>
      </w:r>
      <w:bookmarkStart w:id="3" w:name="_Hlk128666889"/>
      <w:r w:rsidR="004810C8" w:rsidRPr="00265639">
        <w:rPr>
          <w:szCs w:val="24"/>
        </w:rPr>
        <w:t>dėl įtraukimo/neįtraukomo į žemės sklypo (sklypų) Sąrašą</w:t>
      </w:r>
      <w:r w:rsidRPr="00265639">
        <w:rPr>
          <w:szCs w:val="24"/>
        </w:rPr>
        <w:t xml:space="preserve"> </w:t>
      </w:r>
      <w:r w:rsidR="004810C8" w:rsidRPr="00265639">
        <w:rPr>
          <w:szCs w:val="24"/>
        </w:rPr>
        <w:t xml:space="preserve">per 5 darbo dienas informuojamas </w:t>
      </w:r>
      <w:r w:rsidRPr="00265639">
        <w:rPr>
          <w:szCs w:val="24"/>
        </w:rPr>
        <w:t>žemės sklypo savininkas ar nuomininkas (naudotojas).</w:t>
      </w:r>
      <w:bookmarkEnd w:id="3"/>
    </w:p>
    <w:p w14:paraId="21CF5FDF" w14:textId="464782B7" w:rsidR="003B5EE7" w:rsidRPr="00265639" w:rsidRDefault="003B5EE7" w:rsidP="003B5EE7">
      <w:pPr>
        <w:ind w:firstLine="851"/>
        <w:jc w:val="both"/>
        <w:rPr>
          <w:szCs w:val="24"/>
        </w:rPr>
      </w:pPr>
      <w:r w:rsidRPr="00265639">
        <w:rPr>
          <w:szCs w:val="24"/>
        </w:rPr>
        <w:t>8. Komisija iki einamųjų metų rugpjūčio 15</w:t>
      </w:r>
      <w:r w:rsidRPr="00265639">
        <w:t xml:space="preserve"> d. </w:t>
      </w:r>
      <w:r w:rsidRPr="00265639">
        <w:rPr>
          <w:szCs w:val="24"/>
        </w:rPr>
        <w:t>pateikia pakoreguotus</w:t>
      </w:r>
      <w:r w:rsidRPr="00265639">
        <w:rPr>
          <w:szCs w:val="24"/>
          <w:lang w:eastAsia="ar-SA"/>
        </w:rPr>
        <w:t xml:space="preserve"> </w:t>
      </w:r>
      <w:r w:rsidRPr="00265639">
        <w:rPr>
          <w:szCs w:val="24"/>
        </w:rPr>
        <w:t xml:space="preserve">Sąrašus, </w:t>
      </w:r>
      <w:r w:rsidRPr="00265639">
        <w:t xml:space="preserve">Klaipėdos rajono savivaldybės </w:t>
      </w:r>
      <w:r w:rsidRPr="00265639">
        <w:rPr>
          <w:szCs w:val="24"/>
          <w:lang w:eastAsia="ar-SA"/>
        </w:rPr>
        <w:t xml:space="preserve">administracijos Komunalinio ūkio ir aplinkosaugos skyriui </w:t>
      </w:r>
      <w:r w:rsidRPr="00265639">
        <w:rPr>
          <w:szCs w:val="24"/>
        </w:rPr>
        <w:t xml:space="preserve">po </w:t>
      </w:r>
      <w:r w:rsidR="00FF162F" w:rsidRPr="00265639">
        <w:rPr>
          <w:szCs w:val="24"/>
        </w:rPr>
        <w:t>Aprašo</w:t>
      </w:r>
      <w:r w:rsidRPr="00265639">
        <w:rPr>
          <w:szCs w:val="24"/>
        </w:rPr>
        <w:t xml:space="preserve"> 7 punkte atliktų pakeitimų.</w:t>
      </w:r>
    </w:p>
    <w:p w14:paraId="34982293" w14:textId="4B732390" w:rsidR="009A330F" w:rsidRDefault="003B5EE7" w:rsidP="003C7D6C">
      <w:pPr>
        <w:ind w:firstLine="851"/>
        <w:jc w:val="both"/>
        <w:rPr>
          <w:szCs w:val="24"/>
        </w:rPr>
      </w:pPr>
      <w:r w:rsidRPr="00265639">
        <w:t xml:space="preserve">9. </w:t>
      </w:r>
      <w:bookmarkStart w:id="4" w:name="_Hlk123824620"/>
      <w:r w:rsidR="009A330F" w:rsidRPr="00265639">
        <w:t xml:space="preserve">Klaipėdos rajono savivaldybės </w:t>
      </w:r>
      <w:r w:rsidR="009A330F" w:rsidRPr="00265639">
        <w:rPr>
          <w:szCs w:val="24"/>
          <w:lang w:eastAsia="ar-SA"/>
        </w:rPr>
        <w:t>administracijos Komunalinio ūkio ir aplinkosaugos skyrius</w:t>
      </w:r>
      <w:r w:rsidR="009A330F" w:rsidRPr="00265639">
        <w:t xml:space="preserve"> </w:t>
      </w:r>
      <w:r w:rsidR="009A330F" w:rsidRPr="00265639">
        <w:rPr>
          <w:szCs w:val="24"/>
        </w:rPr>
        <w:t xml:space="preserve">po pakoreguotų Sąrašų per 5 darbo dienas parengia </w:t>
      </w:r>
      <w:r w:rsidR="009A330F" w:rsidRPr="009A330F">
        <w:rPr>
          <w:szCs w:val="24"/>
        </w:rPr>
        <w:t>Klaipėdos rajono savivaldybės mero potvarkio projektą dėl apleistų, nenaudojamų privačių ir valstybinės žemės sklypų Sąrašų tvirtinimo</w:t>
      </w:r>
      <w:r w:rsidR="009A330F" w:rsidRPr="00265639">
        <w:rPr>
          <w:szCs w:val="24"/>
        </w:rPr>
        <w:t xml:space="preserve"> ir teikia tvirtinti Klaipėdos rajono savivaldybės merui (toliau – Meras).</w:t>
      </w:r>
      <w:bookmarkEnd w:id="4"/>
    </w:p>
    <w:p w14:paraId="505781B2" w14:textId="226916B0" w:rsidR="003C7D6C" w:rsidRPr="00265639" w:rsidRDefault="003B5EE7" w:rsidP="003C7D6C">
      <w:pPr>
        <w:ind w:firstLine="851"/>
        <w:jc w:val="both"/>
        <w:rPr>
          <w:szCs w:val="24"/>
        </w:rPr>
      </w:pPr>
      <w:r w:rsidRPr="00265639">
        <w:rPr>
          <w:szCs w:val="24"/>
        </w:rPr>
        <w:lastRenderedPageBreak/>
        <w:t xml:space="preserve">10. </w:t>
      </w:r>
      <w:r w:rsidR="003C7D6C" w:rsidRPr="00265639">
        <w:rPr>
          <w:szCs w:val="24"/>
        </w:rPr>
        <w:t xml:space="preserve">Vieną bendrą visų Klaipėdos rajono savivaldybės seniūnijų Sąrašą tvirtina </w:t>
      </w:r>
      <w:r w:rsidR="00265639" w:rsidRPr="00265639">
        <w:rPr>
          <w:szCs w:val="24"/>
        </w:rPr>
        <w:t>Meras</w:t>
      </w:r>
      <w:r w:rsidR="003C7D6C" w:rsidRPr="00265639">
        <w:rPr>
          <w:szCs w:val="24"/>
        </w:rPr>
        <w:t>. Į Sąrašą įrašoma fiziniams ir juridiniams asmenims nuosavybės teise priklausanti ar jų nuomojama (naudojama) valstybinė žemė, kuri pagal Lietuvos Respublikos žemės mokesčio įstatymą, Lietuvos Respublikos Vyriausybės 2002 m. lapkričio 19 d. nutarimą Nr. 1798 „</w:t>
      </w:r>
      <w:r w:rsidR="00124D36" w:rsidRPr="001C64FA">
        <w:rPr>
          <w:bCs/>
          <w:szCs w:val="24"/>
        </w:rPr>
        <w:t>Dėl nuomos mokesčio</w:t>
      </w:r>
      <w:r w:rsidR="00124D36">
        <w:rPr>
          <w:bCs/>
          <w:szCs w:val="24"/>
        </w:rPr>
        <w:t xml:space="preserve"> ir žemės nuomos mokesčio priedo</w:t>
      </w:r>
      <w:r w:rsidR="00124D36" w:rsidRPr="001C64FA">
        <w:rPr>
          <w:bCs/>
          <w:szCs w:val="24"/>
        </w:rPr>
        <w:t xml:space="preserve"> už valstybinę žemę</w:t>
      </w:r>
      <w:r w:rsidR="003C7D6C" w:rsidRPr="00265639">
        <w:rPr>
          <w:szCs w:val="24"/>
        </w:rPr>
        <w:t>“ ir 2003 m. lapkričio 10 d. nutarimą Nr. 1387 „Dėl žemės nuomos mokesčio už valstybinės žemės sklypų naudojimą“ yra pripažįstama mokesčio objektu, atitinkanti bent vieną iš išvardintų požymių:</w:t>
      </w:r>
    </w:p>
    <w:p w14:paraId="48C61747" w14:textId="192D0DC5" w:rsidR="000A21EB" w:rsidRPr="00265639" w:rsidRDefault="003B5EE7" w:rsidP="000A21EB">
      <w:pPr>
        <w:shd w:val="clear" w:color="auto" w:fill="FFFFFF"/>
        <w:ind w:firstLine="851"/>
        <w:jc w:val="both"/>
        <w:rPr>
          <w:sz w:val="20"/>
          <w:lang w:eastAsia="lt-LT"/>
        </w:rPr>
      </w:pPr>
      <w:r w:rsidRPr="00265639">
        <w:rPr>
          <w:lang w:eastAsia="lt-LT"/>
        </w:rPr>
        <w:t>10</w:t>
      </w:r>
      <w:r w:rsidR="00E834A0" w:rsidRPr="00265639">
        <w:rPr>
          <w:lang w:eastAsia="lt-LT"/>
        </w:rPr>
        <w:t xml:space="preserve">.1.  </w:t>
      </w:r>
      <w:r w:rsidR="000A21EB" w:rsidRPr="00265639">
        <w:rPr>
          <w:lang w:eastAsia="lt-LT"/>
        </w:rPr>
        <w:t>žemės sklypas yra apleistas arba visiškai neprižiūrimas (pvz., kitos paskirties žemė apaugusi piktžolėmis, sklypas nešienaujamas ir pan.);</w:t>
      </w:r>
    </w:p>
    <w:p w14:paraId="7277D961" w14:textId="2438E25D" w:rsidR="000A21EB" w:rsidRPr="00265639" w:rsidRDefault="003B5EE7" w:rsidP="000A21EB">
      <w:pPr>
        <w:ind w:firstLine="851"/>
        <w:jc w:val="both"/>
        <w:rPr>
          <w:szCs w:val="24"/>
        </w:rPr>
      </w:pPr>
      <w:r w:rsidRPr="00265639">
        <w:rPr>
          <w:lang w:eastAsia="lt-LT"/>
        </w:rPr>
        <w:t>10</w:t>
      </w:r>
      <w:r w:rsidR="000A21EB" w:rsidRPr="00265639">
        <w:rPr>
          <w:lang w:eastAsia="lt-LT"/>
        </w:rPr>
        <w:t>.2. žemės sklype laikomos (išskyrus tam skirtas vietas) statybinės ir (ar) teršiančios aplinką medžiagos, statybinės ir kitos atliekos ar daiktai (akivaizdžiai netvarkingos, techninių reikalavimų neatitinkančios transporto priemonės, jų dalys, nenaudojami statybiniai vagonėliai ar pan.), kaupiamos atliekos.</w:t>
      </w:r>
      <w:r w:rsidR="000A21EB" w:rsidRPr="00265639">
        <w:rPr>
          <w:szCs w:val="24"/>
        </w:rPr>
        <w:t xml:space="preserve"> </w:t>
      </w:r>
    </w:p>
    <w:p w14:paraId="7ADB4F3A" w14:textId="2A716EEC" w:rsidR="000A21EB" w:rsidRPr="00265639" w:rsidRDefault="003B5EE7" w:rsidP="000A21EB">
      <w:pPr>
        <w:ind w:firstLine="851"/>
        <w:jc w:val="both"/>
        <w:rPr>
          <w:szCs w:val="24"/>
        </w:rPr>
      </w:pPr>
      <w:r w:rsidRPr="00265639">
        <w:rPr>
          <w:szCs w:val="24"/>
        </w:rPr>
        <w:t>10</w:t>
      </w:r>
      <w:r w:rsidR="000A21EB" w:rsidRPr="00265639">
        <w:rPr>
          <w:szCs w:val="24"/>
        </w:rPr>
        <w:t xml:space="preserve">.3. kitais atvejais, kai nustatoma, kad žemės sklypas yra apleistas ir neprižiūrimas. </w:t>
      </w:r>
    </w:p>
    <w:p w14:paraId="4E695D3A" w14:textId="10E07850" w:rsidR="000A21EB" w:rsidRPr="00265639" w:rsidRDefault="003B5EE7" w:rsidP="000A21EB">
      <w:pPr>
        <w:ind w:firstLine="851"/>
        <w:jc w:val="both"/>
        <w:rPr>
          <w:szCs w:val="24"/>
        </w:rPr>
      </w:pPr>
      <w:r w:rsidRPr="00265639">
        <w:rPr>
          <w:szCs w:val="24"/>
        </w:rPr>
        <w:t>11</w:t>
      </w:r>
      <w:r w:rsidR="000A21EB" w:rsidRPr="00265639">
        <w:rPr>
          <w:szCs w:val="24"/>
        </w:rPr>
        <w:t>. Į Sąrašą neįrašomi žemės sklypai, jeigu:</w:t>
      </w:r>
    </w:p>
    <w:p w14:paraId="3B2A4F57" w14:textId="7CF97255" w:rsidR="000A21EB" w:rsidRPr="00265639" w:rsidRDefault="003B5EE7" w:rsidP="000A21EB">
      <w:pPr>
        <w:ind w:firstLine="851"/>
        <w:jc w:val="both"/>
        <w:rPr>
          <w:szCs w:val="24"/>
        </w:rPr>
      </w:pPr>
      <w:r w:rsidRPr="00265639">
        <w:rPr>
          <w:szCs w:val="24"/>
        </w:rPr>
        <w:t>11</w:t>
      </w:r>
      <w:r w:rsidR="000A21EB" w:rsidRPr="00265639">
        <w:rPr>
          <w:szCs w:val="24"/>
        </w:rPr>
        <w:t>.1. kompetentingos institucijos sprendimu yra nustatytas apribojimas naudoti žemės sklypą ar jo dalį (išskyrus šio turto areštą, uždėtą jo savininkui dėl jam inkriminuojamos neteisėtos veikos arba žemės sklypu ar jo dalimi negalima naudotis ir / ar jį valdyti dėl teisėsaugos institucijų (kitų kompetentingų institucijų) atliekamo tyrimo ar sprendimo byloje, susijusioje su šiuo turtu, įsiteisėjimo;</w:t>
      </w:r>
    </w:p>
    <w:p w14:paraId="61328B34" w14:textId="4D41CBBD" w:rsidR="000A21EB" w:rsidRPr="00265639" w:rsidRDefault="003B5EE7" w:rsidP="000A21EB">
      <w:pPr>
        <w:ind w:firstLine="851"/>
        <w:jc w:val="both"/>
      </w:pPr>
      <w:r w:rsidRPr="00265639">
        <w:rPr>
          <w:szCs w:val="24"/>
        </w:rPr>
        <w:t>11</w:t>
      </w:r>
      <w:r w:rsidR="000A21EB" w:rsidRPr="00265639">
        <w:rPr>
          <w:szCs w:val="24"/>
        </w:rPr>
        <w:t>.2. nuo žemės sklypo įsigijimo,</w:t>
      </w:r>
      <w:r w:rsidR="000A21EB" w:rsidRPr="00265639">
        <w:t xml:space="preserve"> nuomos sutarties sudarymo (naudojimo) </w:t>
      </w:r>
      <w:r w:rsidR="000A21EB" w:rsidRPr="00265639">
        <w:rPr>
          <w:szCs w:val="24"/>
        </w:rPr>
        <w:t xml:space="preserve"> pradžios praėjo mažiau kaip metai;</w:t>
      </w:r>
    </w:p>
    <w:p w14:paraId="58806E1B" w14:textId="15D837D9" w:rsidR="003C7D6C" w:rsidRPr="00265639" w:rsidRDefault="003B5EE7" w:rsidP="003C7D6C">
      <w:pPr>
        <w:ind w:firstLine="851"/>
        <w:jc w:val="both"/>
        <w:rPr>
          <w:szCs w:val="24"/>
        </w:rPr>
      </w:pPr>
      <w:r w:rsidRPr="00265639">
        <w:rPr>
          <w:szCs w:val="24"/>
        </w:rPr>
        <w:t>11</w:t>
      </w:r>
      <w:r w:rsidR="000A21EB" w:rsidRPr="00265639">
        <w:rPr>
          <w:szCs w:val="24"/>
        </w:rPr>
        <w:t>.3. dėl trečiųjų asmenų neteisėtų veiksmų ar stichinės nelaimės, žemės sklype esamas nekilnojamasis turtas buvo suniokotas, šis faktas buvo konstatuotas kompetentingos institucijos išvadose ir nuo suniokojimo praėjo mažiau nei vieneri metai.</w:t>
      </w:r>
    </w:p>
    <w:p w14:paraId="72C54F3A" w14:textId="7488C6E8" w:rsidR="00F8081E" w:rsidRPr="00265639" w:rsidRDefault="003B5EE7" w:rsidP="00F8081E">
      <w:pPr>
        <w:ind w:firstLine="851"/>
        <w:jc w:val="both"/>
      </w:pPr>
      <w:r w:rsidRPr="00265639">
        <w:t>12</w:t>
      </w:r>
      <w:r w:rsidR="00F8081E" w:rsidRPr="00265639">
        <w:t xml:space="preserve">. Klaipėdos rajono savivaldybės </w:t>
      </w:r>
      <w:r w:rsidR="00F8081E" w:rsidRPr="00265639">
        <w:rPr>
          <w:szCs w:val="24"/>
          <w:lang w:eastAsia="ar-SA"/>
        </w:rPr>
        <w:t>administracijos</w:t>
      </w:r>
      <w:r w:rsidR="00F8081E" w:rsidRPr="00265639">
        <w:t xml:space="preserve"> Biudžeto ir ekonomikos skyrius per 5 darbo dienas nuo </w:t>
      </w:r>
      <w:r w:rsidR="008E3347" w:rsidRPr="00265639">
        <w:rPr>
          <w:szCs w:val="24"/>
        </w:rPr>
        <w:t>Aprašo</w:t>
      </w:r>
      <w:r w:rsidR="00F8081E" w:rsidRPr="00265639">
        <w:t xml:space="preserve"> </w:t>
      </w:r>
      <w:r w:rsidRPr="00265639">
        <w:t>10</w:t>
      </w:r>
      <w:r w:rsidR="00F8081E" w:rsidRPr="00265639">
        <w:t xml:space="preserve"> punkte nurodyto </w:t>
      </w:r>
      <w:r w:rsidR="00265639" w:rsidRPr="00265639">
        <w:t>Mero</w:t>
      </w:r>
      <w:r w:rsidR="00F8081E" w:rsidRPr="00265639">
        <w:t xml:space="preserve"> </w:t>
      </w:r>
      <w:r w:rsidR="00DA3976">
        <w:t>potvarkio</w:t>
      </w:r>
      <w:r w:rsidR="00F8081E" w:rsidRPr="00265639">
        <w:t xml:space="preserve"> pasirašymo dienos</w:t>
      </w:r>
      <w:r w:rsidR="00282E58" w:rsidRPr="00265639">
        <w:t>, bet ne vėliau kaip iki kiekvieno mokestinio laikotarpio rugsėjo 1 dienos,</w:t>
      </w:r>
      <w:r w:rsidR="00F8081E" w:rsidRPr="00265639">
        <w:t xml:space="preserve"> pateikia Valstybinei mokesčių inspekcijai </w:t>
      </w:r>
      <w:r w:rsidR="00F8081E" w:rsidRPr="00265639">
        <w:rPr>
          <w:szCs w:val="24"/>
        </w:rPr>
        <w:t>apleistų, nenaudojamų privačių žemės sklypų Sąrašą</w:t>
      </w:r>
      <w:r w:rsidR="00F8081E" w:rsidRPr="00265639">
        <w:t xml:space="preserve">. </w:t>
      </w:r>
    </w:p>
    <w:p w14:paraId="0ECCBBAA" w14:textId="77777777" w:rsidR="00E834A0" w:rsidRPr="00265639" w:rsidRDefault="00E834A0" w:rsidP="00E834A0">
      <w:pPr>
        <w:rPr>
          <w:b/>
          <w:bCs/>
          <w:szCs w:val="24"/>
        </w:rPr>
      </w:pPr>
    </w:p>
    <w:p w14:paraId="5F4827D9" w14:textId="3C35E37C" w:rsidR="00E834A0" w:rsidRPr="00265639" w:rsidRDefault="00E834A0" w:rsidP="00E834A0">
      <w:pPr>
        <w:jc w:val="center"/>
        <w:rPr>
          <w:b/>
          <w:bCs/>
          <w:szCs w:val="24"/>
        </w:rPr>
      </w:pPr>
      <w:r w:rsidRPr="00265639">
        <w:rPr>
          <w:b/>
          <w:bCs/>
          <w:szCs w:val="24"/>
        </w:rPr>
        <w:t>III</w:t>
      </w:r>
      <w:r w:rsidR="003E102D" w:rsidRPr="00265639">
        <w:rPr>
          <w:b/>
          <w:bCs/>
          <w:szCs w:val="24"/>
        </w:rPr>
        <w:t>.</w:t>
      </w:r>
      <w:r w:rsidRPr="00265639">
        <w:rPr>
          <w:b/>
          <w:bCs/>
          <w:szCs w:val="24"/>
        </w:rPr>
        <w:t xml:space="preserve"> BAIGIAMOSIOS NUOSTATOS</w:t>
      </w:r>
    </w:p>
    <w:p w14:paraId="6E2D876C" w14:textId="77777777" w:rsidR="00E834A0" w:rsidRPr="00265639" w:rsidRDefault="00E834A0" w:rsidP="00E834A0">
      <w:pPr>
        <w:rPr>
          <w:szCs w:val="24"/>
        </w:rPr>
      </w:pPr>
    </w:p>
    <w:p w14:paraId="03664728" w14:textId="77777777" w:rsidR="00DD511B" w:rsidRDefault="00E834A0" w:rsidP="00DD511B">
      <w:pPr>
        <w:ind w:firstLine="851"/>
        <w:jc w:val="both"/>
        <w:rPr>
          <w:szCs w:val="24"/>
        </w:rPr>
      </w:pPr>
      <w:r w:rsidRPr="00265639">
        <w:rPr>
          <w:szCs w:val="24"/>
        </w:rPr>
        <w:t>1</w:t>
      </w:r>
      <w:r w:rsidR="003B5EE7" w:rsidRPr="00265639">
        <w:rPr>
          <w:szCs w:val="24"/>
        </w:rPr>
        <w:t>3</w:t>
      </w:r>
      <w:r w:rsidRPr="00265639">
        <w:rPr>
          <w:szCs w:val="24"/>
        </w:rPr>
        <w:t>. Aprašas gali būti papildomas, keičiamas ar pripažįstamas netekusiu galios Savivaldybės tarybos sprendimu.</w:t>
      </w:r>
    </w:p>
    <w:p w14:paraId="240AF27D" w14:textId="7DAA254F" w:rsidR="00DD511B" w:rsidRPr="00DD511B" w:rsidRDefault="00DD511B" w:rsidP="00DD511B">
      <w:pPr>
        <w:ind w:firstLine="851"/>
        <w:jc w:val="both"/>
        <w:rPr>
          <w:szCs w:val="24"/>
        </w:rPr>
      </w:pPr>
      <w:r>
        <w:rPr>
          <w:szCs w:val="24"/>
        </w:rPr>
        <w:t xml:space="preserve">14. </w:t>
      </w:r>
      <w:r>
        <w:rPr>
          <w:rStyle w:val="contentpasted0"/>
          <w:color w:val="000000"/>
          <w:szCs w:val="24"/>
        </w:rPr>
        <w:t>D</w:t>
      </w:r>
      <w:r>
        <w:rPr>
          <w:color w:val="000000"/>
          <w:szCs w:val="24"/>
        </w:rPr>
        <w:t>uomenys saugomi teisės aktų nustatyta tvarka ir terminais.</w:t>
      </w:r>
    </w:p>
    <w:p w14:paraId="02CB4FAC" w14:textId="5305634D" w:rsidR="00DD511B" w:rsidRPr="00265639" w:rsidRDefault="00DD511B" w:rsidP="00E834A0">
      <w:pPr>
        <w:ind w:firstLine="851"/>
        <w:jc w:val="both"/>
      </w:pPr>
    </w:p>
    <w:p w14:paraId="1D4D3834" w14:textId="77777777" w:rsidR="00E834A0" w:rsidRPr="00265639" w:rsidRDefault="00E834A0" w:rsidP="00E834A0">
      <w:pPr>
        <w:ind w:left="5184"/>
      </w:pPr>
    </w:p>
    <w:p w14:paraId="075248D3" w14:textId="7CBA3660" w:rsidR="00E834A0" w:rsidRPr="00265639" w:rsidRDefault="00E834A0" w:rsidP="00E834A0"/>
    <w:p w14:paraId="70728714" w14:textId="77777777" w:rsidR="00954FD3" w:rsidRPr="00265639" w:rsidRDefault="00954FD3" w:rsidP="00E834A0"/>
    <w:p w14:paraId="207E80D4" w14:textId="45CA9F42" w:rsidR="004C44F8" w:rsidRPr="00265639" w:rsidRDefault="004C44F8" w:rsidP="00E834A0"/>
    <w:p w14:paraId="094C80D2" w14:textId="56F6A399" w:rsidR="003B5EE7" w:rsidRPr="00265639" w:rsidRDefault="003B5EE7" w:rsidP="00E834A0"/>
    <w:p w14:paraId="4EEEFDF9" w14:textId="419207AF" w:rsidR="003B5EE7" w:rsidRPr="00265639" w:rsidRDefault="003B5EE7" w:rsidP="00E834A0"/>
    <w:p w14:paraId="1A3D9054" w14:textId="46D6B27E" w:rsidR="003B5EE7" w:rsidRPr="00265639" w:rsidRDefault="003B5EE7" w:rsidP="00E834A0"/>
    <w:p w14:paraId="358A6CA8" w14:textId="5AA32447" w:rsidR="003B5EE7" w:rsidRPr="00265639" w:rsidRDefault="003B5EE7" w:rsidP="00E834A0"/>
    <w:p w14:paraId="3FB3AC3B" w14:textId="6AE3379C" w:rsidR="008A0CED" w:rsidRPr="00265639" w:rsidRDefault="008A0CED" w:rsidP="00E834A0"/>
    <w:p w14:paraId="29D95642" w14:textId="77777777" w:rsidR="008A0CED" w:rsidRPr="00265639" w:rsidRDefault="008A0CED" w:rsidP="00E834A0"/>
    <w:p w14:paraId="6B811FDD" w14:textId="53B052BA" w:rsidR="003B5EE7" w:rsidRPr="00265639" w:rsidRDefault="003B5EE7" w:rsidP="00E834A0"/>
    <w:p w14:paraId="2E6283B6" w14:textId="77777777" w:rsidR="003B5EE7" w:rsidRPr="00265639" w:rsidRDefault="003B5EE7" w:rsidP="00E834A0"/>
    <w:p w14:paraId="010E5038" w14:textId="1D281FBB" w:rsidR="004C44F8" w:rsidRPr="00265639" w:rsidRDefault="004C44F8" w:rsidP="00E834A0"/>
    <w:p w14:paraId="275602EE" w14:textId="609338C8" w:rsidR="004C44F8" w:rsidRPr="00265639" w:rsidRDefault="004C44F8" w:rsidP="00E834A0"/>
    <w:p w14:paraId="0AF62EB2" w14:textId="216A1492" w:rsidR="00F8081E" w:rsidRPr="00265639" w:rsidRDefault="00F8081E" w:rsidP="00E834A0"/>
    <w:p w14:paraId="7DA3D776" w14:textId="77777777" w:rsidR="00F8081E" w:rsidRPr="00265639" w:rsidRDefault="00F8081E" w:rsidP="00E834A0"/>
    <w:p w14:paraId="7AC83AED" w14:textId="77777777" w:rsidR="008E3347" w:rsidRPr="00265639" w:rsidRDefault="008E3347" w:rsidP="00ED5A82">
      <w:pPr>
        <w:ind w:left="5184"/>
        <w:rPr>
          <w:lang w:eastAsia="lt-LT"/>
        </w:rPr>
      </w:pPr>
      <w:bookmarkStart w:id="5" w:name="_Hlk128666145"/>
      <w:r w:rsidRPr="00265639">
        <w:rPr>
          <w:lang w:eastAsia="lt-LT"/>
        </w:rPr>
        <w:lastRenderedPageBreak/>
        <w:t>Nenaudojamų, apleistų kitos paskirties žemės sklypų Klaipėdos rajono savivaldybėje  nustatymo tvarkos aprašo</w:t>
      </w:r>
    </w:p>
    <w:bookmarkEnd w:id="5"/>
    <w:p w14:paraId="1269DF71" w14:textId="71DE5DFA" w:rsidR="00ED5A82" w:rsidRPr="00265639" w:rsidRDefault="00ED5A82" w:rsidP="00ED5A82">
      <w:pPr>
        <w:ind w:left="5184"/>
      </w:pPr>
      <w:r w:rsidRPr="00265639">
        <w:t>1 priedas</w:t>
      </w:r>
    </w:p>
    <w:p w14:paraId="02AD9D10" w14:textId="77777777" w:rsidR="00ED5A82" w:rsidRPr="00265639" w:rsidRDefault="00ED5A82" w:rsidP="00ED5A82">
      <w:pPr>
        <w:ind w:left="5184"/>
      </w:pPr>
    </w:p>
    <w:p w14:paraId="596F2C54" w14:textId="77777777" w:rsidR="00ED5A82" w:rsidRPr="00265639" w:rsidRDefault="00ED5A82" w:rsidP="00ED5A82">
      <w:pPr>
        <w:ind w:left="5184"/>
      </w:pPr>
    </w:p>
    <w:p w14:paraId="1904713B" w14:textId="77777777" w:rsidR="00ED5A82" w:rsidRPr="00265639" w:rsidRDefault="00ED5A82" w:rsidP="00ED5A82">
      <w:pPr>
        <w:jc w:val="center"/>
        <w:rPr>
          <w:b/>
        </w:rPr>
      </w:pPr>
      <w:r w:rsidRPr="00265639">
        <w:rPr>
          <w:b/>
        </w:rPr>
        <w:t>(Apžiūros akto forma)</w:t>
      </w:r>
    </w:p>
    <w:p w14:paraId="5A789F53" w14:textId="77777777" w:rsidR="00ED5A82" w:rsidRPr="00265639" w:rsidRDefault="00ED5A82" w:rsidP="00ED5A82">
      <w:pPr>
        <w:jc w:val="center"/>
        <w:rPr>
          <w:b/>
        </w:rPr>
      </w:pPr>
    </w:p>
    <w:p w14:paraId="60852A83" w14:textId="77777777" w:rsidR="00ED5A82" w:rsidRPr="00265639" w:rsidRDefault="00ED5A82" w:rsidP="00ED5A82">
      <w:pPr>
        <w:jc w:val="center"/>
        <w:rPr>
          <w:b/>
        </w:rPr>
      </w:pPr>
      <w:r w:rsidRPr="00265639">
        <w:rPr>
          <w:b/>
        </w:rPr>
        <w:t xml:space="preserve">NENAUDOJAMŲ, APLEISTŲ ŽEMĖS SKLYPŲ NUSTATYMO KLAIPĖDOS RAJONO SAVIVALDYBĖJE </w:t>
      </w:r>
    </w:p>
    <w:p w14:paraId="6FBCCAFD" w14:textId="77777777" w:rsidR="00ED5A82" w:rsidRPr="00265639" w:rsidRDefault="00ED5A82" w:rsidP="00ED5A82">
      <w:pPr>
        <w:jc w:val="center"/>
        <w:rPr>
          <w:b/>
        </w:rPr>
      </w:pPr>
    </w:p>
    <w:p w14:paraId="38C43F3A" w14:textId="77777777" w:rsidR="00ED5A82" w:rsidRPr="00265639" w:rsidRDefault="00ED5A82" w:rsidP="00ED5A82">
      <w:pPr>
        <w:jc w:val="center"/>
        <w:rPr>
          <w:b/>
        </w:rPr>
      </w:pPr>
      <w:r w:rsidRPr="00265639">
        <w:rPr>
          <w:b/>
        </w:rPr>
        <w:t>APŽIŪROS AKTAS</w:t>
      </w:r>
    </w:p>
    <w:p w14:paraId="5BBA5C86" w14:textId="77777777" w:rsidR="00ED5A82" w:rsidRPr="00265639" w:rsidRDefault="00ED5A82" w:rsidP="00ED5A82">
      <w:pPr>
        <w:jc w:val="center"/>
      </w:pPr>
      <w:r w:rsidRPr="00265639">
        <w:t>_______________________Nr.</w:t>
      </w:r>
    </w:p>
    <w:p w14:paraId="177C7353" w14:textId="77777777" w:rsidR="00ED5A82" w:rsidRPr="00265639" w:rsidRDefault="00ED5A82" w:rsidP="00ED5A82">
      <w:pPr>
        <w:jc w:val="center"/>
      </w:pPr>
      <w:r w:rsidRPr="00265639">
        <w:t>(data)</w:t>
      </w:r>
    </w:p>
    <w:p w14:paraId="1C60E72F" w14:textId="77777777" w:rsidR="00ED5A82" w:rsidRPr="00265639" w:rsidRDefault="00ED5A82" w:rsidP="00ED5A82">
      <w:pPr>
        <w:ind w:firstLine="1296"/>
      </w:pPr>
      <w:r w:rsidRPr="00265639">
        <w:t>Komisijos nariai :</w:t>
      </w:r>
    </w:p>
    <w:p w14:paraId="4C91BA1C" w14:textId="77777777" w:rsidR="00ED5A82" w:rsidRPr="00265639" w:rsidRDefault="00ED5A82" w:rsidP="00ED5A82">
      <w:r w:rsidRPr="00265639">
        <w:t>1.</w:t>
      </w:r>
    </w:p>
    <w:p w14:paraId="0D9D9B51" w14:textId="77777777" w:rsidR="00ED5A82" w:rsidRPr="00265639" w:rsidRDefault="00ED5A82" w:rsidP="00ED5A82">
      <w:r w:rsidRPr="00265639">
        <w:t>2.</w:t>
      </w:r>
    </w:p>
    <w:p w14:paraId="725C2F6A" w14:textId="77777777" w:rsidR="00ED5A82" w:rsidRPr="00265639" w:rsidRDefault="00ED5A82" w:rsidP="00ED5A82">
      <w:r w:rsidRPr="00265639">
        <w:t>3.</w:t>
      </w:r>
    </w:p>
    <w:p w14:paraId="5593F02A" w14:textId="77777777" w:rsidR="00ED5A82" w:rsidRPr="00265639" w:rsidRDefault="00ED5A82" w:rsidP="00ED5A82">
      <w:r w:rsidRPr="00265639">
        <w:t>4.</w:t>
      </w:r>
    </w:p>
    <w:p w14:paraId="27716270" w14:textId="77777777" w:rsidR="00ED5A82" w:rsidRPr="00265639" w:rsidRDefault="00ED5A82" w:rsidP="00ED5A82">
      <w:r w:rsidRPr="00265639">
        <w:t>5.</w:t>
      </w:r>
    </w:p>
    <w:p w14:paraId="43DA1ABC" w14:textId="77777777" w:rsidR="00ED5A82" w:rsidRPr="00265639" w:rsidRDefault="00ED5A82" w:rsidP="00ED5A82">
      <w:r w:rsidRPr="00265639">
        <w:t>...</w:t>
      </w:r>
    </w:p>
    <w:p w14:paraId="2140730B" w14:textId="77777777" w:rsidR="00ED5A82" w:rsidRPr="00265639" w:rsidRDefault="00ED5A82" w:rsidP="00ED5A82"/>
    <w:p w14:paraId="408A312E" w14:textId="77777777" w:rsidR="00ED5A82" w:rsidRPr="00265639" w:rsidRDefault="00ED5A82" w:rsidP="00ED5A82">
      <w:r w:rsidRPr="00265639">
        <w:t>apžiūrėjo vietoje žemės sklypą ir nustatė:</w:t>
      </w:r>
    </w:p>
    <w:p w14:paraId="108D96CB" w14:textId="77777777" w:rsidR="00ED5A82" w:rsidRPr="00265639" w:rsidRDefault="00ED5A82" w:rsidP="00ED5A82"/>
    <w:p w14:paraId="22DE9E7F" w14:textId="77777777" w:rsidR="00ED5A82" w:rsidRPr="00265639" w:rsidRDefault="00ED5A82" w:rsidP="00ED5A82">
      <w:r w:rsidRPr="00265639">
        <w:t xml:space="preserve">1. Žemės sklypas </w:t>
      </w:r>
    </w:p>
    <w:p w14:paraId="5173432E" w14:textId="77777777" w:rsidR="00ED5A82" w:rsidRPr="00265639" w:rsidRDefault="00ED5A82" w:rsidP="00ED5A82">
      <w:r w:rsidRPr="00265639">
        <w:t>unikalus Nr.___________________</w:t>
      </w:r>
    </w:p>
    <w:p w14:paraId="4DE51BC5" w14:textId="77777777" w:rsidR="00ED5A82" w:rsidRPr="00265639" w:rsidRDefault="00ED5A82" w:rsidP="00ED5A82">
      <w:r w:rsidRPr="00265639">
        <w:t>Adresas</w:t>
      </w:r>
    </w:p>
    <w:p w14:paraId="69672929" w14:textId="77777777" w:rsidR="00ED5A82" w:rsidRPr="00265639" w:rsidRDefault="00ED5A82" w:rsidP="00ED5A82">
      <w:r w:rsidRPr="00265639">
        <w:t xml:space="preserve">Savininkas, nuomininkas, naudotojas (vardas pavardė/pavadinimas, gyvenamoji/buveinės vieta) </w:t>
      </w:r>
    </w:p>
    <w:p w14:paraId="35A2E682" w14:textId="77777777" w:rsidR="00ED5A82" w:rsidRPr="00265639" w:rsidRDefault="00ED5A82" w:rsidP="00ED5A82">
      <w:r w:rsidRPr="00265639">
        <w:t>______________________________</w:t>
      </w:r>
    </w:p>
    <w:p w14:paraId="4571D02F" w14:textId="77777777" w:rsidR="00ED5A82" w:rsidRPr="00265639" w:rsidRDefault="00ED5A82" w:rsidP="00ED5A82">
      <w:r w:rsidRPr="00265639">
        <w:t>______________________________</w:t>
      </w:r>
    </w:p>
    <w:p w14:paraId="3A4C7570" w14:textId="77777777" w:rsidR="00ED5A82" w:rsidRPr="00265639" w:rsidRDefault="00ED5A82" w:rsidP="00ED5A82">
      <w:r w:rsidRPr="00265639">
        <w:t>______________________________</w:t>
      </w:r>
    </w:p>
    <w:p w14:paraId="224225C7" w14:textId="7D801575" w:rsidR="00ED5A82" w:rsidRPr="00265639" w:rsidRDefault="00ED5A82" w:rsidP="00ED5A82">
      <w:r w:rsidRPr="00265639">
        <w:t xml:space="preserve">2. atitinka Aprašo </w:t>
      </w:r>
      <w:r w:rsidR="003B5EE7" w:rsidRPr="00265639">
        <w:t>10</w:t>
      </w:r>
      <w:r w:rsidRPr="00265639">
        <w:t xml:space="preserve"> punkto kriterijų,</w:t>
      </w:r>
    </w:p>
    <w:p w14:paraId="5EAFFFD5" w14:textId="1C1A0DFE" w:rsidR="00ED5A82" w:rsidRPr="00265639" w:rsidRDefault="00ED5A82" w:rsidP="00ED5A82">
      <w:pPr>
        <w:suppressAutoHyphens/>
        <w:ind w:left="720" w:hanging="360"/>
      </w:pPr>
      <w:r w:rsidRPr="00265639">
        <w:t>o</w:t>
      </w:r>
      <w:r w:rsidRPr="00265639">
        <w:tab/>
      </w:r>
      <w:r w:rsidR="003B5EE7" w:rsidRPr="00265639">
        <w:t>10</w:t>
      </w:r>
      <w:r w:rsidRPr="00265639">
        <w:t>.1.</w:t>
      </w:r>
    </w:p>
    <w:p w14:paraId="20F68598" w14:textId="7D91E036" w:rsidR="00ED5A82" w:rsidRPr="00265639" w:rsidRDefault="00ED5A82" w:rsidP="00ED5A82">
      <w:pPr>
        <w:suppressAutoHyphens/>
        <w:ind w:left="720" w:hanging="360"/>
      </w:pPr>
      <w:r w:rsidRPr="00265639">
        <w:t>o</w:t>
      </w:r>
      <w:r w:rsidRPr="00265639">
        <w:tab/>
      </w:r>
      <w:r w:rsidR="003B5EE7" w:rsidRPr="00265639">
        <w:t>10</w:t>
      </w:r>
      <w:r w:rsidRPr="00265639">
        <w:t>.2.</w:t>
      </w:r>
    </w:p>
    <w:p w14:paraId="2C6FCB52" w14:textId="68F6386C" w:rsidR="00ED5A82" w:rsidRPr="00265639" w:rsidRDefault="00ED5A82" w:rsidP="00ED5A82">
      <w:pPr>
        <w:suppressAutoHyphens/>
        <w:ind w:left="720" w:hanging="360"/>
      </w:pPr>
      <w:r w:rsidRPr="00265639">
        <w:t>o</w:t>
      </w:r>
      <w:r w:rsidRPr="00265639">
        <w:tab/>
      </w:r>
      <w:r w:rsidR="003B5EE7" w:rsidRPr="00265639">
        <w:t>10</w:t>
      </w:r>
      <w:r w:rsidR="00F8081E" w:rsidRPr="00265639">
        <w:t>.</w:t>
      </w:r>
      <w:r w:rsidRPr="00265639">
        <w:t>3.</w:t>
      </w:r>
    </w:p>
    <w:p w14:paraId="57D7DDFB" w14:textId="77777777" w:rsidR="00ED5A82" w:rsidRPr="00265639" w:rsidRDefault="00ED5A82" w:rsidP="00ED5A82">
      <w:pPr>
        <w:rPr>
          <w:rFonts w:ascii="Courier New" w:hAnsi="Courier New" w:cs="Courier New"/>
        </w:rPr>
      </w:pPr>
    </w:p>
    <w:p w14:paraId="0F6BD42E" w14:textId="77777777" w:rsidR="00ED5A82" w:rsidRPr="00265639" w:rsidRDefault="00ED5A82" w:rsidP="00ED5A82">
      <w:r w:rsidRPr="00265639">
        <w:t xml:space="preserve">nes ____________________________________________________________________________ </w:t>
      </w:r>
    </w:p>
    <w:p w14:paraId="36B7B510" w14:textId="77777777" w:rsidR="00ED5A82" w:rsidRPr="00265639" w:rsidRDefault="00ED5A82" w:rsidP="00ED5A82">
      <w:r w:rsidRPr="00265639">
        <w:t xml:space="preserve">________________________________________________________________________________ </w:t>
      </w:r>
    </w:p>
    <w:p w14:paraId="40AA042C" w14:textId="77777777" w:rsidR="00ED5A82" w:rsidRPr="00265639" w:rsidRDefault="00ED5A82" w:rsidP="00ED5A82">
      <w:r w:rsidRPr="00265639">
        <w:t xml:space="preserve">________________________________________________________________________________ </w:t>
      </w:r>
    </w:p>
    <w:p w14:paraId="556EF243" w14:textId="77777777" w:rsidR="00ED5A82" w:rsidRPr="00265639" w:rsidRDefault="00ED5A82" w:rsidP="00ED5A82">
      <w:r w:rsidRPr="00265639">
        <w:t>___________________</w:t>
      </w:r>
    </w:p>
    <w:p w14:paraId="1C50CBDC" w14:textId="77777777" w:rsidR="00ED5A82" w:rsidRPr="00265639" w:rsidRDefault="00ED5A82" w:rsidP="00ED5A82"/>
    <w:p w14:paraId="62A97064" w14:textId="77777777" w:rsidR="00ED5A82" w:rsidRPr="00265639" w:rsidRDefault="00ED5A82" w:rsidP="00ED5A82">
      <w:r w:rsidRPr="00265639">
        <w:t>PRIDEDAMA:</w:t>
      </w:r>
    </w:p>
    <w:p w14:paraId="19499262" w14:textId="77777777" w:rsidR="00ED5A82" w:rsidRPr="00265639" w:rsidRDefault="00ED5A82" w:rsidP="00ED5A82">
      <w:pPr>
        <w:ind w:firstLine="426"/>
      </w:pPr>
      <w:r w:rsidRPr="00265639">
        <w:t>1. Nuotrauka(-os),______vnt.</w:t>
      </w:r>
    </w:p>
    <w:p w14:paraId="36817C37" w14:textId="77777777" w:rsidR="00ED5A82" w:rsidRPr="00265639" w:rsidRDefault="00ED5A82" w:rsidP="00ED5A82">
      <w:pPr>
        <w:ind w:firstLine="426"/>
      </w:pPr>
      <w:r w:rsidRPr="00265639">
        <w:t>2. Žemės sklypo planas,_______lapas.</w:t>
      </w:r>
    </w:p>
    <w:p w14:paraId="20870FD1" w14:textId="77777777" w:rsidR="00ED5A82" w:rsidRPr="00265639" w:rsidRDefault="00ED5A82" w:rsidP="00ED5A82">
      <w:pPr>
        <w:ind w:firstLine="426"/>
      </w:pPr>
      <w:r w:rsidRPr="00265639">
        <w:t>3. ____________________________</w:t>
      </w:r>
    </w:p>
    <w:p w14:paraId="7876837D" w14:textId="77777777" w:rsidR="00ED5A82" w:rsidRPr="00265639" w:rsidRDefault="00ED5A82" w:rsidP="00ED5A82"/>
    <w:p w14:paraId="759F45F2" w14:textId="6A9D30BB" w:rsidR="00ED5A82" w:rsidRPr="00265639" w:rsidRDefault="00ED5A82" w:rsidP="00ED5A82"/>
    <w:p w14:paraId="2B6373F7" w14:textId="21649224" w:rsidR="00E46DC4" w:rsidRPr="00265639" w:rsidRDefault="00E46DC4" w:rsidP="00ED5A82"/>
    <w:p w14:paraId="2A472687" w14:textId="77777777" w:rsidR="00E46DC4" w:rsidRPr="00265639" w:rsidRDefault="00E46DC4" w:rsidP="00ED5A82"/>
    <w:p w14:paraId="7A4B58B6" w14:textId="77777777" w:rsidR="00ED5A82" w:rsidRPr="00265639" w:rsidRDefault="00ED5A82" w:rsidP="00ED5A82">
      <w:r w:rsidRPr="00265639">
        <w:t>Apžiūrą atlikę komisijos nariai (vardai, pavardės, parašai):</w:t>
      </w:r>
    </w:p>
    <w:p w14:paraId="56DA55D1" w14:textId="77777777" w:rsidR="00E834A0" w:rsidRPr="00265639" w:rsidRDefault="00E834A0" w:rsidP="00E834A0">
      <w:pPr>
        <w:ind w:firstLine="851"/>
        <w:jc w:val="both"/>
        <w:sectPr w:rsidR="00E834A0" w:rsidRPr="00265639" w:rsidSect="00F8081E">
          <w:headerReference w:type="even" r:id="rId8"/>
          <w:headerReference w:type="default" r:id="rId9"/>
          <w:footerReference w:type="even" r:id="rId10"/>
          <w:footerReference w:type="default" r:id="rId11"/>
          <w:headerReference w:type="first" r:id="rId12"/>
          <w:footerReference w:type="first" r:id="rId13"/>
          <w:pgSz w:w="11904" w:h="16838"/>
          <w:pgMar w:top="709" w:right="567" w:bottom="1276" w:left="1701" w:header="567" w:footer="567" w:gutter="0"/>
          <w:pgNumType w:start="1"/>
          <w:cols w:space="1296"/>
          <w:titlePg/>
          <w:docGrid w:linePitch="299"/>
        </w:sectPr>
      </w:pPr>
    </w:p>
    <w:bookmarkEnd w:id="0"/>
    <w:bookmarkEnd w:id="1"/>
    <w:p w14:paraId="58013033" w14:textId="77777777" w:rsidR="008E3347" w:rsidRPr="00265639" w:rsidRDefault="008E3347" w:rsidP="008E3347">
      <w:pPr>
        <w:ind w:left="10065"/>
        <w:rPr>
          <w:lang w:eastAsia="lt-LT"/>
        </w:rPr>
      </w:pPr>
      <w:r w:rsidRPr="00265639">
        <w:rPr>
          <w:lang w:eastAsia="lt-LT"/>
        </w:rPr>
        <w:lastRenderedPageBreak/>
        <w:t>Nenaudojamų, apleistų kitos paskirties žemės sklypų Klaipėdos rajono savivaldybėje  nustatymo tvarkos aprašo</w:t>
      </w:r>
    </w:p>
    <w:p w14:paraId="43A07F32" w14:textId="67057909" w:rsidR="00ED5A82" w:rsidRPr="00265639" w:rsidRDefault="00ED5A82" w:rsidP="008E3347">
      <w:pPr>
        <w:ind w:left="10065"/>
      </w:pPr>
      <w:r w:rsidRPr="00265639">
        <w:t>2 priedas</w:t>
      </w:r>
    </w:p>
    <w:p w14:paraId="7F3C8869" w14:textId="77777777" w:rsidR="00ED5A82" w:rsidRPr="00265639" w:rsidRDefault="00ED5A82" w:rsidP="00ED5A82">
      <w:pPr>
        <w:ind w:left="4253"/>
        <w:jc w:val="both"/>
        <w:rPr>
          <w:b/>
        </w:rPr>
      </w:pPr>
    </w:p>
    <w:p w14:paraId="504A2FE3" w14:textId="77777777" w:rsidR="00ED5A82" w:rsidRPr="00265639" w:rsidRDefault="00ED5A82" w:rsidP="00ED5A82">
      <w:pPr>
        <w:jc w:val="both"/>
        <w:rPr>
          <w:b/>
        </w:rPr>
      </w:pPr>
    </w:p>
    <w:p w14:paraId="491BE82A" w14:textId="77777777" w:rsidR="00ED5A82" w:rsidRPr="00265639" w:rsidRDefault="00ED5A82" w:rsidP="00ED5A82">
      <w:pPr>
        <w:tabs>
          <w:tab w:val="left" w:pos="1605"/>
        </w:tabs>
        <w:jc w:val="center"/>
        <w:rPr>
          <w:b/>
        </w:rPr>
      </w:pPr>
      <w:r w:rsidRPr="00265639">
        <w:rPr>
          <w:b/>
        </w:rPr>
        <w:t>(Sąrašo formos pavyzdys)</w:t>
      </w:r>
    </w:p>
    <w:p w14:paraId="4EA65EC9" w14:textId="77777777" w:rsidR="00ED5A82" w:rsidRPr="00265639" w:rsidRDefault="00ED5A82" w:rsidP="00ED5A82">
      <w:pPr>
        <w:jc w:val="center"/>
        <w:rPr>
          <w:b/>
        </w:rPr>
      </w:pPr>
    </w:p>
    <w:p w14:paraId="5F8F2274" w14:textId="77777777" w:rsidR="00ED5A82" w:rsidRPr="00265639" w:rsidRDefault="00ED5A82" w:rsidP="00ED5A82">
      <w:pPr>
        <w:jc w:val="center"/>
        <w:rPr>
          <w:b/>
        </w:rPr>
      </w:pPr>
      <w:r w:rsidRPr="00265639">
        <w:rPr>
          <w:b/>
        </w:rPr>
        <w:t>NENAUDOJAMŲ, APLEISTŲ ŽEMĖS SKLYPŲ PRELIMINARUS</w:t>
      </w:r>
    </w:p>
    <w:p w14:paraId="1129A964" w14:textId="77777777" w:rsidR="00ED5A82" w:rsidRPr="00265639" w:rsidRDefault="00ED5A82" w:rsidP="00ED5A82">
      <w:pPr>
        <w:jc w:val="center"/>
        <w:rPr>
          <w:b/>
        </w:rPr>
      </w:pPr>
      <w:r w:rsidRPr="00265639">
        <w:rPr>
          <w:b/>
        </w:rPr>
        <w:t>SĄRAŠAS</w:t>
      </w:r>
    </w:p>
    <w:p w14:paraId="06540E5D" w14:textId="77777777" w:rsidR="00ED5A82" w:rsidRPr="00265639" w:rsidRDefault="00ED5A82" w:rsidP="00ED5A82">
      <w:pPr>
        <w:jc w:val="center"/>
      </w:pPr>
    </w:p>
    <w:p w14:paraId="61B7BFA1" w14:textId="77777777" w:rsidR="00ED5A82" w:rsidRPr="00265639" w:rsidRDefault="00ED5A82" w:rsidP="00ED5A82">
      <w:pPr>
        <w:jc w:val="center"/>
      </w:pPr>
      <w:r w:rsidRPr="00265639">
        <w:t>_______________________</w:t>
      </w:r>
    </w:p>
    <w:p w14:paraId="613F6604" w14:textId="77777777" w:rsidR="00ED5A82" w:rsidRPr="00265639" w:rsidRDefault="00ED5A82" w:rsidP="00ED5A82">
      <w:pPr>
        <w:jc w:val="center"/>
      </w:pPr>
      <w:r w:rsidRPr="00265639">
        <w:t>(data)</w:t>
      </w:r>
    </w:p>
    <w:p w14:paraId="5839A22F" w14:textId="77777777" w:rsidR="00ED5A82" w:rsidRPr="00265639" w:rsidRDefault="00ED5A82" w:rsidP="00ED5A82">
      <w:pPr>
        <w:jc w:val="center"/>
      </w:pPr>
    </w:p>
    <w:tbl>
      <w:tblPr>
        <w:tblW w:w="14170" w:type="dxa"/>
        <w:tblLayout w:type="fixed"/>
        <w:tblCellMar>
          <w:left w:w="10" w:type="dxa"/>
          <w:right w:w="10" w:type="dxa"/>
        </w:tblCellMar>
        <w:tblLook w:val="00A0" w:firstRow="1" w:lastRow="0" w:firstColumn="1" w:lastColumn="0" w:noHBand="0" w:noVBand="0"/>
      </w:tblPr>
      <w:tblGrid>
        <w:gridCol w:w="562"/>
        <w:gridCol w:w="2127"/>
        <w:gridCol w:w="1842"/>
        <w:gridCol w:w="1843"/>
        <w:gridCol w:w="1559"/>
        <w:gridCol w:w="1418"/>
        <w:gridCol w:w="1417"/>
        <w:gridCol w:w="1418"/>
        <w:gridCol w:w="1984"/>
      </w:tblGrid>
      <w:tr w:rsidR="00265639" w:rsidRPr="00265639" w14:paraId="5AFA5B3C"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FD325" w14:textId="77777777" w:rsidR="00ED5A82" w:rsidRPr="00265639" w:rsidRDefault="00ED5A82" w:rsidP="00265639">
            <w:pPr>
              <w:jc w:val="center"/>
            </w:pPr>
            <w:r w:rsidRPr="00265639">
              <w:t>Eil.</w:t>
            </w:r>
          </w:p>
          <w:p w14:paraId="182405C4" w14:textId="77777777" w:rsidR="00ED5A82" w:rsidRPr="00265639" w:rsidRDefault="00ED5A82" w:rsidP="00265639">
            <w:pPr>
              <w:jc w:val="center"/>
            </w:pPr>
            <w:r w:rsidRPr="00265639">
              <w:t>Nr.</w:t>
            </w:r>
          </w:p>
        </w:tc>
        <w:tc>
          <w:tcPr>
            <w:tcW w:w="2127" w:type="dxa"/>
            <w:tcBorders>
              <w:top w:val="single" w:sz="4" w:space="0" w:color="000000"/>
              <w:left w:val="single" w:sz="4" w:space="0" w:color="000000"/>
              <w:bottom w:val="single" w:sz="4" w:space="0" w:color="000000"/>
              <w:right w:val="single" w:sz="4" w:space="0" w:color="000000"/>
            </w:tcBorders>
          </w:tcPr>
          <w:p w14:paraId="38FDE315" w14:textId="77777777" w:rsidR="00ED5A82" w:rsidRPr="00265639" w:rsidRDefault="00ED5A82" w:rsidP="00265639">
            <w:pPr>
              <w:jc w:val="center"/>
            </w:pPr>
            <w:r w:rsidRPr="00265639">
              <w:t>Sklypo unikalus Nr.</w:t>
            </w:r>
          </w:p>
        </w:tc>
        <w:tc>
          <w:tcPr>
            <w:tcW w:w="1842" w:type="dxa"/>
            <w:tcBorders>
              <w:top w:val="single" w:sz="4" w:space="0" w:color="000000"/>
              <w:left w:val="single" w:sz="4" w:space="0" w:color="000000"/>
              <w:bottom w:val="single" w:sz="4" w:space="0" w:color="000000"/>
              <w:right w:val="single" w:sz="4" w:space="0" w:color="000000"/>
            </w:tcBorders>
          </w:tcPr>
          <w:p w14:paraId="7EFD5CEA" w14:textId="77777777" w:rsidR="00ED5A82" w:rsidRPr="00265639" w:rsidRDefault="00ED5A82" w:rsidP="00265639">
            <w:pPr>
              <w:jc w:val="center"/>
            </w:pPr>
            <w:r w:rsidRPr="00265639">
              <w:t>Sklypo savininko  ar nuomininko (naudotojo) asmens kodas (gimimo data)/ Įmonės kodas)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2775D" w14:textId="77777777" w:rsidR="00ED5A82" w:rsidRPr="00265639" w:rsidRDefault="00ED5A82" w:rsidP="00265639">
            <w:pPr>
              <w:jc w:val="center"/>
            </w:pPr>
            <w:r w:rsidRPr="00265639">
              <w:t>Sklypo</w:t>
            </w:r>
            <w:r w:rsidRPr="00265639">
              <w:rPr>
                <w:b/>
                <w:bCs/>
              </w:rPr>
              <w:t xml:space="preserve"> </w:t>
            </w:r>
            <w:r w:rsidRPr="00265639">
              <w:t>savininko  ar nuomininko (naudotojo) vardas, pavardė/Įmonės pavadinimas</w:t>
            </w: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30A1C75" w14:textId="77777777" w:rsidR="00ED5A82" w:rsidRPr="00265639" w:rsidRDefault="00ED5A82" w:rsidP="00265639">
            <w:pPr>
              <w:jc w:val="center"/>
            </w:pPr>
            <w:r w:rsidRPr="00265639">
              <w:t>Gyvenamoji ar buveinės vieta</w:t>
            </w: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35F256AC" w14:textId="77777777" w:rsidR="00ED5A82" w:rsidRPr="00265639" w:rsidRDefault="00ED5A82" w:rsidP="00265639">
            <w:pPr>
              <w:jc w:val="center"/>
            </w:pPr>
            <w:r w:rsidRPr="00265639">
              <w:t>Apleistas sklypo plotas (ha)</w:t>
            </w:r>
          </w:p>
        </w:tc>
        <w:tc>
          <w:tcPr>
            <w:tcW w:w="1417" w:type="dxa"/>
            <w:tcBorders>
              <w:top w:val="single" w:sz="4" w:space="0" w:color="000000"/>
              <w:left w:val="single" w:sz="4" w:space="0" w:color="auto"/>
              <w:bottom w:val="single" w:sz="4" w:space="0" w:color="000000"/>
              <w:right w:val="single" w:sz="4" w:space="0" w:color="auto"/>
            </w:tcBorders>
          </w:tcPr>
          <w:p w14:paraId="2CF3D7BC" w14:textId="77777777" w:rsidR="00ED5A82" w:rsidRPr="00265639" w:rsidRDefault="00ED5A82" w:rsidP="00265639">
            <w:pPr>
              <w:jc w:val="center"/>
            </w:pPr>
            <w:r w:rsidRPr="00265639">
              <w:t>Žemės sklypo adresas</w:t>
            </w:r>
          </w:p>
          <w:p w14:paraId="21A80A36" w14:textId="77777777" w:rsidR="00ED5A82" w:rsidRPr="00265639" w:rsidRDefault="00ED5A82" w:rsidP="00265639">
            <w:pPr>
              <w:jc w:val="center"/>
            </w:pPr>
            <w:r w:rsidRPr="00265639">
              <w:t>(gatvė, namo Nr.)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C74F6" w14:textId="77777777" w:rsidR="00ED5A82" w:rsidRPr="00265639" w:rsidRDefault="00ED5A82" w:rsidP="00265639">
            <w:pPr>
              <w:jc w:val="center"/>
            </w:pPr>
            <w:r w:rsidRPr="00265639">
              <w:t>Žemės sklypo valdymo forma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FD5CF" w14:textId="77777777" w:rsidR="00ED5A82" w:rsidRPr="00265639" w:rsidRDefault="00ED5A82" w:rsidP="00265639">
            <w:pPr>
              <w:jc w:val="center"/>
            </w:pPr>
            <w:r w:rsidRPr="00265639">
              <w:t>Požymis, pagal kurį siūloma įtraukti į sąrašą</w:t>
            </w:r>
          </w:p>
        </w:tc>
      </w:tr>
      <w:tr w:rsidR="00265639" w:rsidRPr="00265639" w14:paraId="4828B27D"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B0282" w14:textId="77777777" w:rsidR="00ED5A82" w:rsidRPr="00265639" w:rsidRDefault="00ED5A82" w:rsidP="006C4965">
            <w:pPr>
              <w:jc w:val="center"/>
            </w:pPr>
            <w:r w:rsidRPr="00265639">
              <w:t>1.</w:t>
            </w:r>
          </w:p>
        </w:tc>
        <w:tc>
          <w:tcPr>
            <w:tcW w:w="2127" w:type="dxa"/>
            <w:tcBorders>
              <w:top w:val="single" w:sz="4" w:space="0" w:color="000000"/>
              <w:left w:val="single" w:sz="4" w:space="0" w:color="000000"/>
              <w:bottom w:val="single" w:sz="4" w:space="0" w:color="000000"/>
              <w:right w:val="single" w:sz="4" w:space="0" w:color="000000"/>
            </w:tcBorders>
          </w:tcPr>
          <w:p w14:paraId="5CEC1CC7" w14:textId="77777777" w:rsidR="00ED5A82" w:rsidRPr="00265639" w:rsidRDefault="00ED5A82" w:rsidP="006C4965">
            <w:pPr>
              <w:jc w:val="center"/>
            </w:pPr>
            <w:r w:rsidRPr="00265639">
              <w:t>2.</w:t>
            </w:r>
          </w:p>
        </w:tc>
        <w:tc>
          <w:tcPr>
            <w:tcW w:w="1842" w:type="dxa"/>
            <w:tcBorders>
              <w:top w:val="single" w:sz="4" w:space="0" w:color="000000"/>
              <w:left w:val="single" w:sz="4" w:space="0" w:color="000000"/>
              <w:bottom w:val="single" w:sz="4" w:space="0" w:color="000000"/>
              <w:right w:val="single" w:sz="4" w:space="0" w:color="000000"/>
            </w:tcBorders>
          </w:tcPr>
          <w:p w14:paraId="6918D92E" w14:textId="77777777" w:rsidR="00ED5A82" w:rsidRPr="00265639" w:rsidRDefault="00ED5A82" w:rsidP="006C4965">
            <w:pPr>
              <w:jc w:val="center"/>
            </w:pPr>
            <w:r w:rsidRPr="00265639">
              <w:t>3.</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0A036" w14:textId="77777777" w:rsidR="00ED5A82" w:rsidRPr="00265639" w:rsidRDefault="00ED5A82" w:rsidP="006C4965">
            <w:pPr>
              <w:jc w:val="center"/>
            </w:pPr>
            <w:r w:rsidRPr="00265639">
              <w:t>4.</w:t>
            </w: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51F240A" w14:textId="77777777" w:rsidR="00ED5A82" w:rsidRPr="00265639" w:rsidRDefault="00ED5A82" w:rsidP="006C4965">
            <w:pPr>
              <w:jc w:val="center"/>
            </w:pPr>
            <w:r w:rsidRPr="00265639">
              <w:t>5.</w:t>
            </w: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36B6672E" w14:textId="77777777" w:rsidR="00ED5A82" w:rsidRPr="00265639" w:rsidRDefault="00ED5A82" w:rsidP="006C4965">
            <w:pPr>
              <w:jc w:val="center"/>
            </w:pPr>
            <w:r w:rsidRPr="00265639">
              <w:t>6.</w:t>
            </w:r>
          </w:p>
        </w:tc>
        <w:tc>
          <w:tcPr>
            <w:tcW w:w="1417" w:type="dxa"/>
            <w:tcBorders>
              <w:top w:val="single" w:sz="4" w:space="0" w:color="000000"/>
              <w:left w:val="single" w:sz="4" w:space="0" w:color="auto"/>
              <w:bottom w:val="single" w:sz="4" w:space="0" w:color="000000"/>
              <w:right w:val="single" w:sz="4" w:space="0" w:color="auto"/>
            </w:tcBorders>
          </w:tcPr>
          <w:p w14:paraId="0EA1177F" w14:textId="77777777" w:rsidR="00ED5A82" w:rsidRPr="00265639" w:rsidRDefault="00ED5A82" w:rsidP="006C4965">
            <w:pPr>
              <w:jc w:val="center"/>
            </w:pPr>
            <w:r w:rsidRPr="00265639">
              <w:t>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F1710" w14:textId="77777777" w:rsidR="00ED5A82" w:rsidRPr="00265639" w:rsidRDefault="00ED5A82" w:rsidP="006C4965">
            <w:pPr>
              <w:jc w:val="center"/>
            </w:pPr>
            <w:r w:rsidRPr="00265639">
              <w:t>8.</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495EE" w14:textId="77777777" w:rsidR="00ED5A82" w:rsidRPr="00265639" w:rsidRDefault="00ED5A82" w:rsidP="006C4965">
            <w:pPr>
              <w:jc w:val="center"/>
            </w:pPr>
            <w:r w:rsidRPr="00265639">
              <w:t>9.</w:t>
            </w:r>
          </w:p>
        </w:tc>
      </w:tr>
      <w:tr w:rsidR="00265639" w:rsidRPr="00265639" w14:paraId="3B7E0E3E"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435E2" w14:textId="77777777" w:rsidR="00ED5A82" w:rsidRPr="00265639" w:rsidRDefault="00ED5A82" w:rsidP="006C4965">
            <w:pPr>
              <w:jc w:val="center"/>
            </w:pPr>
          </w:p>
        </w:tc>
        <w:tc>
          <w:tcPr>
            <w:tcW w:w="2127" w:type="dxa"/>
            <w:tcBorders>
              <w:top w:val="single" w:sz="4" w:space="0" w:color="000000"/>
              <w:left w:val="single" w:sz="4" w:space="0" w:color="000000"/>
              <w:bottom w:val="single" w:sz="4" w:space="0" w:color="000000"/>
              <w:right w:val="single" w:sz="4" w:space="0" w:color="000000"/>
            </w:tcBorders>
          </w:tcPr>
          <w:p w14:paraId="25A3FC17" w14:textId="77777777" w:rsidR="00ED5A82" w:rsidRPr="00265639" w:rsidRDefault="00ED5A82" w:rsidP="006C4965">
            <w:pPr>
              <w:jc w:val="center"/>
            </w:pPr>
          </w:p>
        </w:tc>
        <w:tc>
          <w:tcPr>
            <w:tcW w:w="1842" w:type="dxa"/>
            <w:tcBorders>
              <w:top w:val="single" w:sz="4" w:space="0" w:color="000000"/>
              <w:left w:val="single" w:sz="4" w:space="0" w:color="000000"/>
              <w:bottom w:val="single" w:sz="4" w:space="0" w:color="000000"/>
              <w:right w:val="single" w:sz="4" w:space="0" w:color="000000"/>
            </w:tcBorders>
          </w:tcPr>
          <w:p w14:paraId="1F0AC1CB" w14:textId="77777777" w:rsidR="00ED5A82" w:rsidRPr="00265639" w:rsidRDefault="00ED5A82" w:rsidP="006C4965">
            <w:pPr>
              <w:jc w:val="cente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94E80" w14:textId="77777777" w:rsidR="00ED5A82" w:rsidRPr="00265639" w:rsidRDefault="00ED5A82" w:rsidP="006C4965">
            <w:pPr>
              <w:jc w:val="center"/>
            </w:pP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20588D3" w14:textId="77777777" w:rsidR="00ED5A82" w:rsidRPr="00265639" w:rsidRDefault="00ED5A82" w:rsidP="006C4965">
            <w:pPr>
              <w:jc w:val="center"/>
            </w:pP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195ED81A" w14:textId="77777777" w:rsidR="00ED5A82" w:rsidRPr="00265639" w:rsidRDefault="00ED5A82" w:rsidP="006C4965">
            <w:pPr>
              <w:jc w:val="center"/>
            </w:pPr>
          </w:p>
        </w:tc>
        <w:tc>
          <w:tcPr>
            <w:tcW w:w="1417" w:type="dxa"/>
            <w:tcBorders>
              <w:top w:val="single" w:sz="4" w:space="0" w:color="000000"/>
              <w:left w:val="single" w:sz="4" w:space="0" w:color="auto"/>
              <w:bottom w:val="single" w:sz="4" w:space="0" w:color="000000"/>
              <w:right w:val="single" w:sz="4" w:space="0" w:color="auto"/>
            </w:tcBorders>
          </w:tcPr>
          <w:p w14:paraId="669521EE" w14:textId="77777777" w:rsidR="00ED5A82" w:rsidRPr="00265639" w:rsidRDefault="00ED5A82" w:rsidP="006C4965">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3820E" w14:textId="77777777" w:rsidR="00ED5A82" w:rsidRPr="00265639" w:rsidRDefault="00ED5A82" w:rsidP="006C4965">
            <w:pPr>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0F759" w14:textId="77777777" w:rsidR="00ED5A82" w:rsidRPr="00265639" w:rsidRDefault="00ED5A82" w:rsidP="006C4965">
            <w:pPr>
              <w:jc w:val="center"/>
            </w:pPr>
          </w:p>
        </w:tc>
      </w:tr>
      <w:tr w:rsidR="00265639" w:rsidRPr="00265639" w14:paraId="052D30DE"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52322" w14:textId="77777777" w:rsidR="00ED5A82" w:rsidRPr="00265639" w:rsidRDefault="00ED5A82" w:rsidP="006C4965">
            <w:pPr>
              <w:jc w:val="center"/>
            </w:pPr>
          </w:p>
        </w:tc>
        <w:tc>
          <w:tcPr>
            <w:tcW w:w="2127" w:type="dxa"/>
            <w:tcBorders>
              <w:top w:val="single" w:sz="4" w:space="0" w:color="000000"/>
              <w:left w:val="single" w:sz="4" w:space="0" w:color="000000"/>
              <w:bottom w:val="single" w:sz="4" w:space="0" w:color="000000"/>
              <w:right w:val="single" w:sz="4" w:space="0" w:color="000000"/>
            </w:tcBorders>
          </w:tcPr>
          <w:p w14:paraId="7051BB8C" w14:textId="77777777" w:rsidR="00ED5A82" w:rsidRPr="00265639" w:rsidRDefault="00ED5A82" w:rsidP="006C4965">
            <w:pPr>
              <w:jc w:val="center"/>
            </w:pPr>
          </w:p>
        </w:tc>
        <w:tc>
          <w:tcPr>
            <w:tcW w:w="1842" w:type="dxa"/>
            <w:tcBorders>
              <w:top w:val="single" w:sz="4" w:space="0" w:color="000000"/>
              <w:left w:val="single" w:sz="4" w:space="0" w:color="000000"/>
              <w:bottom w:val="single" w:sz="4" w:space="0" w:color="000000"/>
              <w:right w:val="single" w:sz="4" w:space="0" w:color="000000"/>
            </w:tcBorders>
          </w:tcPr>
          <w:p w14:paraId="0A94CECB" w14:textId="77777777" w:rsidR="00ED5A82" w:rsidRPr="00265639" w:rsidRDefault="00ED5A82" w:rsidP="006C4965">
            <w:pPr>
              <w:jc w:val="cente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DE8A3" w14:textId="77777777" w:rsidR="00ED5A82" w:rsidRPr="00265639" w:rsidRDefault="00ED5A82" w:rsidP="006C4965">
            <w:pPr>
              <w:jc w:val="center"/>
            </w:pP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B62731B" w14:textId="77777777" w:rsidR="00ED5A82" w:rsidRPr="00265639" w:rsidRDefault="00ED5A82" w:rsidP="006C4965">
            <w:pPr>
              <w:jc w:val="center"/>
            </w:pP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4AE6ADFF" w14:textId="77777777" w:rsidR="00ED5A82" w:rsidRPr="00265639" w:rsidRDefault="00ED5A82" w:rsidP="006C4965">
            <w:pPr>
              <w:jc w:val="center"/>
            </w:pPr>
          </w:p>
        </w:tc>
        <w:tc>
          <w:tcPr>
            <w:tcW w:w="1417" w:type="dxa"/>
            <w:tcBorders>
              <w:top w:val="single" w:sz="4" w:space="0" w:color="000000"/>
              <w:left w:val="single" w:sz="4" w:space="0" w:color="auto"/>
              <w:bottom w:val="single" w:sz="4" w:space="0" w:color="000000"/>
              <w:right w:val="single" w:sz="4" w:space="0" w:color="auto"/>
            </w:tcBorders>
          </w:tcPr>
          <w:p w14:paraId="0EADEBA7" w14:textId="77777777" w:rsidR="00ED5A82" w:rsidRPr="00265639" w:rsidRDefault="00ED5A82" w:rsidP="006C4965">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61B3E" w14:textId="77777777" w:rsidR="00ED5A82" w:rsidRPr="00265639" w:rsidRDefault="00ED5A82" w:rsidP="006C4965">
            <w:pPr>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FEE7E" w14:textId="77777777" w:rsidR="00ED5A82" w:rsidRPr="00265639" w:rsidRDefault="00ED5A82" w:rsidP="006C4965">
            <w:pPr>
              <w:jc w:val="center"/>
            </w:pPr>
          </w:p>
        </w:tc>
      </w:tr>
      <w:tr w:rsidR="00265639" w:rsidRPr="00265639" w14:paraId="5947DAE6"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98D96" w14:textId="77777777" w:rsidR="00ED5A82" w:rsidRPr="00265639" w:rsidRDefault="00ED5A82" w:rsidP="006C4965">
            <w:pPr>
              <w:jc w:val="center"/>
            </w:pPr>
          </w:p>
        </w:tc>
        <w:tc>
          <w:tcPr>
            <w:tcW w:w="2127" w:type="dxa"/>
            <w:tcBorders>
              <w:top w:val="single" w:sz="4" w:space="0" w:color="000000"/>
              <w:left w:val="single" w:sz="4" w:space="0" w:color="000000"/>
              <w:bottom w:val="single" w:sz="4" w:space="0" w:color="000000"/>
              <w:right w:val="single" w:sz="4" w:space="0" w:color="000000"/>
            </w:tcBorders>
          </w:tcPr>
          <w:p w14:paraId="24E97129" w14:textId="77777777" w:rsidR="00ED5A82" w:rsidRPr="00265639" w:rsidRDefault="00ED5A82" w:rsidP="006C4965">
            <w:pPr>
              <w:jc w:val="center"/>
            </w:pPr>
          </w:p>
        </w:tc>
        <w:tc>
          <w:tcPr>
            <w:tcW w:w="1842" w:type="dxa"/>
            <w:tcBorders>
              <w:top w:val="single" w:sz="4" w:space="0" w:color="000000"/>
              <w:left w:val="single" w:sz="4" w:space="0" w:color="000000"/>
              <w:bottom w:val="single" w:sz="4" w:space="0" w:color="000000"/>
              <w:right w:val="single" w:sz="4" w:space="0" w:color="000000"/>
            </w:tcBorders>
          </w:tcPr>
          <w:p w14:paraId="2AA6F82E" w14:textId="77777777" w:rsidR="00ED5A82" w:rsidRPr="00265639" w:rsidRDefault="00ED5A82" w:rsidP="006C4965">
            <w:pPr>
              <w:jc w:val="cente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BBEB9" w14:textId="77777777" w:rsidR="00ED5A82" w:rsidRPr="00265639" w:rsidRDefault="00ED5A82" w:rsidP="006C4965">
            <w:pPr>
              <w:jc w:val="center"/>
            </w:pP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6209A06" w14:textId="77777777" w:rsidR="00ED5A82" w:rsidRPr="00265639" w:rsidRDefault="00ED5A82" w:rsidP="006C4965">
            <w:pPr>
              <w:jc w:val="center"/>
            </w:pP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4BC19159" w14:textId="77777777" w:rsidR="00ED5A82" w:rsidRPr="00265639" w:rsidRDefault="00ED5A82" w:rsidP="006C4965">
            <w:pPr>
              <w:jc w:val="center"/>
            </w:pPr>
          </w:p>
        </w:tc>
        <w:tc>
          <w:tcPr>
            <w:tcW w:w="1417" w:type="dxa"/>
            <w:tcBorders>
              <w:top w:val="single" w:sz="4" w:space="0" w:color="000000"/>
              <w:left w:val="single" w:sz="4" w:space="0" w:color="auto"/>
              <w:bottom w:val="single" w:sz="4" w:space="0" w:color="000000"/>
              <w:right w:val="single" w:sz="4" w:space="0" w:color="auto"/>
            </w:tcBorders>
          </w:tcPr>
          <w:p w14:paraId="5BF1F3DF" w14:textId="77777777" w:rsidR="00ED5A82" w:rsidRPr="00265639" w:rsidRDefault="00ED5A82" w:rsidP="006C4965">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5AB78" w14:textId="77777777" w:rsidR="00ED5A82" w:rsidRPr="00265639" w:rsidRDefault="00ED5A82" w:rsidP="006C4965">
            <w:pPr>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0054A" w14:textId="77777777" w:rsidR="00ED5A82" w:rsidRPr="00265639" w:rsidRDefault="00ED5A82" w:rsidP="006C4965">
            <w:pPr>
              <w:jc w:val="center"/>
            </w:pPr>
          </w:p>
        </w:tc>
      </w:tr>
      <w:tr w:rsidR="00265639" w:rsidRPr="00265639" w14:paraId="740CF940"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57C80" w14:textId="77777777" w:rsidR="00ED5A82" w:rsidRPr="00265639" w:rsidRDefault="00ED5A82" w:rsidP="006C4965">
            <w:pPr>
              <w:jc w:val="center"/>
            </w:pPr>
          </w:p>
        </w:tc>
        <w:tc>
          <w:tcPr>
            <w:tcW w:w="2127" w:type="dxa"/>
            <w:tcBorders>
              <w:top w:val="single" w:sz="4" w:space="0" w:color="000000"/>
              <w:left w:val="single" w:sz="4" w:space="0" w:color="000000"/>
              <w:bottom w:val="single" w:sz="4" w:space="0" w:color="000000"/>
              <w:right w:val="single" w:sz="4" w:space="0" w:color="000000"/>
            </w:tcBorders>
          </w:tcPr>
          <w:p w14:paraId="4BA61743" w14:textId="77777777" w:rsidR="00ED5A82" w:rsidRPr="00265639" w:rsidRDefault="00ED5A82" w:rsidP="006C4965">
            <w:pPr>
              <w:jc w:val="center"/>
            </w:pPr>
          </w:p>
        </w:tc>
        <w:tc>
          <w:tcPr>
            <w:tcW w:w="1842" w:type="dxa"/>
            <w:tcBorders>
              <w:top w:val="single" w:sz="4" w:space="0" w:color="000000"/>
              <w:left w:val="single" w:sz="4" w:space="0" w:color="000000"/>
              <w:bottom w:val="single" w:sz="4" w:space="0" w:color="000000"/>
              <w:right w:val="single" w:sz="4" w:space="0" w:color="000000"/>
            </w:tcBorders>
          </w:tcPr>
          <w:p w14:paraId="3DD73A3C" w14:textId="77777777" w:rsidR="00ED5A82" w:rsidRPr="00265639" w:rsidRDefault="00ED5A82" w:rsidP="006C4965">
            <w:pPr>
              <w:jc w:val="cente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1E1EC" w14:textId="77777777" w:rsidR="00ED5A82" w:rsidRPr="00265639" w:rsidRDefault="00ED5A82" w:rsidP="006C4965">
            <w:pPr>
              <w:jc w:val="center"/>
            </w:pP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8A4D135" w14:textId="77777777" w:rsidR="00ED5A82" w:rsidRPr="00265639" w:rsidRDefault="00ED5A82" w:rsidP="006C4965">
            <w:pPr>
              <w:jc w:val="center"/>
            </w:pP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15FABA1E" w14:textId="77777777" w:rsidR="00ED5A82" w:rsidRPr="00265639" w:rsidRDefault="00ED5A82" w:rsidP="006C4965">
            <w:pPr>
              <w:jc w:val="center"/>
            </w:pPr>
          </w:p>
        </w:tc>
        <w:tc>
          <w:tcPr>
            <w:tcW w:w="1417" w:type="dxa"/>
            <w:tcBorders>
              <w:top w:val="single" w:sz="4" w:space="0" w:color="000000"/>
              <w:left w:val="single" w:sz="4" w:space="0" w:color="auto"/>
              <w:bottom w:val="single" w:sz="4" w:space="0" w:color="000000"/>
              <w:right w:val="single" w:sz="4" w:space="0" w:color="auto"/>
            </w:tcBorders>
          </w:tcPr>
          <w:p w14:paraId="4EC2DEE6" w14:textId="77777777" w:rsidR="00ED5A82" w:rsidRPr="00265639" w:rsidRDefault="00ED5A82" w:rsidP="006C4965">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DFAC4" w14:textId="77777777" w:rsidR="00ED5A82" w:rsidRPr="00265639" w:rsidRDefault="00ED5A82" w:rsidP="006C4965">
            <w:pPr>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A098B" w14:textId="77777777" w:rsidR="00ED5A82" w:rsidRPr="00265639" w:rsidRDefault="00ED5A82" w:rsidP="006C4965">
            <w:pPr>
              <w:jc w:val="center"/>
            </w:pPr>
          </w:p>
        </w:tc>
      </w:tr>
      <w:tr w:rsidR="00265639" w:rsidRPr="00265639" w14:paraId="67331864"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311B3" w14:textId="77777777" w:rsidR="00ED5A82" w:rsidRPr="00265639" w:rsidRDefault="00ED5A82" w:rsidP="006C4965">
            <w:pPr>
              <w:jc w:val="center"/>
            </w:pPr>
          </w:p>
        </w:tc>
        <w:tc>
          <w:tcPr>
            <w:tcW w:w="2127" w:type="dxa"/>
            <w:tcBorders>
              <w:top w:val="single" w:sz="4" w:space="0" w:color="000000"/>
              <w:left w:val="single" w:sz="4" w:space="0" w:color="000000"/>
              <w:bottom w:val="single" w:sz="4" w:space="0" w:color="000000"/>
              <w:right w:val="single" w:sz="4" w:space="0" w:color="000000"/>
            </w:tcBorders>
          </w:tcPr>
          <w:p w14:paraId="468AC6D6" w14:textId="77777777" w:rsidR="00ED5A82" w:rsidRPr="00265639" w:rsidRDefault="00ED5A82" w:rsidP="006C4965">
            <w:pPr>
              <w:jc w:val="center"/>
            </w:pPr>
          </w:p>
        </w:tc>
        <w:tc>
          <w:tcPr>
            <w:tcW w:w="1842" w:type="dxa"/>
            <w:tcBorders>
              <w:top w:val="single" w:sz="4" w:space="0" w:color="000000"/>
              <w:left w:val="single" w:sz="4" w:space="0" w:color="000000"/>
              <w:bottom w:val="single" w:sz="4" w:space="0" w:color="000000"/>
              <w:right w:val="single" w:sz="4" w:space="0" w:color="000000"/>
            </w:tcBorders>
          </w:tcPr>
          <w:p w14:paraId="54FACC2B" w14:textId="77777777" w:rsidR="00ED5A82" w:rsidRPr="00265639" w:rsidRDefault="00ED5A82" w:rsidP="006C4965">
            <w:pPr>
              <w:jc w:val="cente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771F3" w14:textId="77777777" w:rsidR="00ED5A82" w:rsidRPr="00265639" w:rsidRDefault="00ED5A82" w:rsidP="006C4965">
            <w:pPr>
              <w:jc w:val="center"/>
            </w:pP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55B596E" w14:textId="77777777" w:rsidR="00ED5A82" w:rsidRPr="00265639" w:rsidRDefault="00ED5A82" w:rsidP="006C4965">
            <w:pPr>
              <w:jc w:val="center"/>
            </w:pP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7C82CF36" w14:textId="77777777" w:rsidR="00ED5A82" w:rsidRPr="00265639" w:rsidRDefault="00ED5A82" w:rsidP="006C4965">
            <w:pPr>
              <w:jc w:val="center"/>
            </w:pPr>
          </w:p>
        </w:tc>
        <w:tc>
          <w:tcPr>
            <w:tcW w:w="1417" w:type="dxa"/>
            <w:tcBorders>
              <w:top w:val="single" w:sz="4" w:space="0" w:color="000000"/>
              <w:left w:val="single" w:sz="4" w:space="0" w:color="auto"/>
              <w:bottom w:val="single" w:sz="4" w:space="0" w:color="000000"/>
              <w:right w:val="single" w:sz="4" w:space="0" w:color="auto"/>
            </w:tcBorders>
          </w:tcPr>
          <w:p w14:paraId="41544D4B" w14:textId="77777777" w:rsidR="00ED5A82" w:rsidRPr="00265639" w:rsidRDefault="00ED5A82" w:rsidP="006C4965">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607B1" w14:textId="77777777" w:rsidR="00ED5A82" w:rsidRPr="00265639" w:rsidRDefault="00ED5A82" w:rsidP="006C4965">
            <w:pPr>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1FC27" w14:textId="77777777" w:rsidR="00ED5A82" w:rsidRPr="00265639" w:rsidRDefault="00ED5A82" w:rsidP="006C4965">
            <w:pPr>
              <w:jc w:val="center"/>
            </w:pPr>
          </w:p>
        </w:tc>
      </w:tr>
      <w:tr w:rsidR="00265639" w:rsidRPr="00265639" w14:paraId="5025272C"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A553" w14:textId="77777777" w:rsidR="00ED5A82" w:rsidRPr="00265639" w:rsidRDefault="00ED5A82" w:rsidP="006C4965">
            <w:pPr>
              <w:jc w:val="center"/>
            </w:pPr>
          </w:p>
        </w:tc>
        <w:tc>
          <w:tcPr>
            <w:tcW w:w="2127" w:type="dxa"/>
            <w:tcBorders>
              <w:top w:val="single" w:sz="4" w:space="0" w:color="000000"/>
              <w:left w:val="single" w:sz="4" w:space="0" w:color="000000"/>
              <w:bottom w:val="single" w:sz="4" w:space="0" w:color="000000"/>
              <w:right w:val="single" w:sz="4" w:space="0" w:color="000000"/>
            </w:tcBorders>
          </w:tcPr>
          <w:p w14:paraId="41421F31" w14:textId="77777777" w:rsidR="00ED5A82" w:rsidRPr="00265639" w:rsidRDefault="00ED5A82" w:rsidP="006C4965">
            <w:pPr>
              <w:jc w:val="center"/>
            </w:pPr>
          </w:p>
        </w:tc>
        <w:tc>
          <w:tcPr>
            <w:tcW w:w="1842" w:type="dxa"/>
            <w:tcBorders>
              <w:top w:val="single" w:sz="4" w:space="0" w:color="000000"/>
              <w:left w:val="single" w:sz="4" w:space="0" w:color="000000"/>
              <w:bottom w:val="single" w:sz="4" w:space="0" w:color="000000"/>
              <w:right w:val="single" w:sz="4" w:space="0" w:color="000000"/>
            </w:tcBorders>
          </w:tcPr>
          <w:p w14:paraId="20B383ED" w14:textId="77777777" w:rsidR="00ED5A82" w:rsidRPr="00265639" w:rsidRDefault="00ED5A82" w:rsidP="006C4965">
            <w:pPr>
              <w:jc w:val="cente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8EEDF" w14:textId="77777777" w:rsidR="00ED5A82" w:rsidRPr="00265639" w:rsidRDefault="00ED5A82" w:rsidP="006C4965">
            <w:pPr>
              <w:jc w:val="center"/>
            </w:pP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A509756" w14:textId="77777777" w:rsidR="00ED5A82" w:rsidRPr="00265639" w:rsidRDefault="00ED5A82" w:rsidP="006C4965">
            <w:pPr>
              <w:jc w:val="center"/>
            </w:pP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20CA8C2B" w14:textId="77777777" w:rsidR="00ED5A82" w:rsidRPr="00265639" w:rsidRDefault="00ED5A82" w:rsidP="006C4965">
            <w:pPr>
              <w:jc w:val="center"/>
            </w:pPr>
          </w:p>
        </w:tc>
        <w:tc>
          <w:tcPr>
            <w:tcW w:w="1417" w:type="dxa"/>
            <w:tcBorders>
              <w:top w:val="single" w:sz="4" w:space="0" w:color="000000"/>
              <w:left w:val="single" w:sz="4" w:space="0" w:color="auto"/>
              <w:bottom w:val="single" w:sz="4" w:space="0" w:color="000000"/>
              <w:right w:val="single" w:sz="4" w:space="0" w:color="auto"/>
            </w:tcBorders>
          </w:tcPr>
          <w:p w14:paraId="157023DE" w14:textId="77777777" w:rsidR="00ED5A82" w:rsidRPr="00265639" w:rsidRDefault="00ED5A82" w:rsidP="006C4965">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CB1C0" w14:textId="77777777" w:rsidR="00ED5A82" w:rsidRPr="00265639" w:rsidRDefault="00ED5A82" w:rsidP="006C4965">
            <w:pPr>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BCBC6" w14:textId="77777777" w:rsidR="00ED5A82" w:rsidRPr="00265639" w:rsidRDefault="00ED5A82" w:rsidP="006C4965">
            <w:pPr>
              <w:jc w:val="center"/>
            </w:pPr>
          </w:p>
        </w:tc>
      </w:tr>
      <w:tr w:rsidR="00ED5A82" w:rsidRPr="00265639" w14:paraId="4E89C9B1" w14:textId="77777777" w:rsidTr="006C49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C9E53" w14:textId="77777777" w:rsidR="00ED5A82" w:rsidRPr="00265639" w:rsidRDefault="00ED5A82" w:rsidP="006C4965">
            <w:pPr>
              <w:jc w:val="center"/>
            </w:pPr>
          </w:p>
        </w:tc>
        <w:tc>
          <w:tcPr>
            <w:tcW w:w="2127" w:type="dxa"/>
            <w:tcBorders>
              <w:top w:val="single" w:sz="4" w:space="0" w:color="000000"/>
              <w:left w:val="single" w:sz="4" w:space="0" w:color="000000"/>
              <w:bottom w:val="single" w:sz="4" w:space="0" w:color="000000"/>
              <w:right w:val="single" w:sz="4" w:space="0" w:color="000000"/>
            </w:tcBorders>
          </w:tcPr>
          <w:p w14:paraId="483299BD" w14:textId="77777777" w:rsidR="00ED5A82" w:rsidRPr="00265639" w:rsidRDefault="00ED5A82" w:rsidP="006C4965">
            <w:pPr>
              <w:jc w:val="center"/>
            </w:pPr>
          </w:p>
        </w:tc>
        <w:tc>
          <w:tcPr>
            <w:tcW w:w="1842" w:type="dxa"/>
            <w:tcBorders>
              <w:top w:val="single" w:sz="4" w:space="0" w:color="000000"/>
              <w:left w:val="single" w:sz="4" w:space="0" w:color="000000"/>
              <w:bottom w:val="single" w:sz="4" w:space="0" w:color="000000"/>
              <w:right w:val="single" w:sz="4" w:space="0" w:color="000000"/>
            </w:tcBorders>
          </w:tcPr>
          <w:p w14:paraId="5840BB5B" w14:textId="77777777" w:rsidR="00ED5A82" w:rsidRPr="00265639" w:rsidRDefault="00ED5A82" w:rsidP="006C4965">
            <w:pPr>
              <w:jc w:val="cente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067C7" w14:textId="77777777" w:rsidR="00ED5A82" w:rsidRPr="00265639" w:rsidRDefault="00ED5A82" w:rsidP="006C4965">
            <w:pPr>
              <w:jc w:val="center"/>
            </w:pPr>
          </w:p>
        </w:tc>
        <w:tc>
          <w:tcPr>
            <w:tcW w:w="155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B7A0F56" w14:textId="77777777" w:rsidR="00ED5A82" w:rsidRPr="00265639" w:rsidRDefault="00ED5A82" w:rsidP="006C4965">
            <w:pPr>
              <w:jc w:val="center"/>
            </w:pP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14AB527A" w14:textId="77777777" w:rsidR="00ED5A82" w:rsidRPr="00265639" w:rsidRDefault="00ED5A82" w:rsidP="006C4965">
            <w:pPr>
              <w:jc w:val="center"/>
            </w:pPr>
          </w:p>
        </w:tc>
        <w:tc>
          <w:tcPr>
            <w:tcW w:w="1417" w:type="dxa"/>
            <w:tcBorders>
              <w:top w:val="single" w:sz="4" w:space="0" w:color="000000"/>
              <w:left w:val="single" w:sz="4" w:space="0" w:color="auto"/>
              <w:bottom w:val="single" w:sz="4" w:space="0" w:color="000000"/>
              <w:right w:val="single" w:sz="4" w:space="0" w:color="auto"/>
            </w:tcBorders>
          </w:tcPr>
          <w:p w14:paraId="0B87CC18" w14:textId="77777777" w:rsidR="00ED5A82" w:rsidRPr="00265639" w:rsidRDefault="00ED5A82" w:rsidP="006C4965">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D69EA" w14:textId="77777777" w:rsidR="00ED5A82" w:rsidRPr="00265639" w:rsidRDefault="00ED5A82" w:rsidP="006C4965">
            <w:pPr>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534DC" w14:textId="77777777" w:rsidR="00ED5A82" w:rsidRPr="00265639" w:rsidRDefault="00ED5A82" w:rsidP="006C4965">
            <w:pPr>
              <w:jc w:val="center"/>
            </w:pPr>
          </w:p>
        </w:tc>
      </w:tr>
    </w:tbl>
    <w:p w14:paraId="170B691D" w14:textId="77777777" w:rsidR="00ED5A82" w:rsidRPr="00265639" w:rsidRDefault="00ED5A82" w:rsidP="00ED5A82"/>
    <w:p w14:paraId="2BCC40E6" w14:textId="77777777" w:rsidR="00ED5A82" w:rsidRPr="00265639" w:rsidRDefault="00ED5A82" w:rsidP="00ED5A82">
      <w:pPr>
        <w:tabs>
          <w:tab w:val="left" w:pos="900"/>
        </w:tabs>
        <w:ind w:firstLine="720"/>
        <w:jc w:val="center"/>
      </w:pPr>
    </w:p>
    <w:p w14:paraId="55E27658" w14:textId="77777777" w:rsidR="00ED5A82" w:rsidRPr="00265639" w:rsidRDefault="00ED5A82" w:rsidP="00ED5A82">
      <w:pPr>
        <w:ind w:firstLine="620"/>
        <w:jc w:val="both"/>
      </w:pPr>
      <w:r w:rsidRPr="00265639">
        <w:t>( pareigos)</w:t>
      </w:r>
      <w:r w:rsidRPr="00265639">
        <w:tab/>
      </w:r>
      <w:r w:rsidRPr="00265639">
        <w:tab/>
        <w:t xml:space="preserve">        (parašas)</w:t>
      </w:r>
      <w:r w:rsidRPr="00265639">
        <w:tab/>
        <w:t xml:space="preserve">          (vardas ir pavardė)</w:t>
      </w:r>
    </w:p>
    <w:p w14:paraId="6BE2F00C" w14:textId="77777777" w:rsidR="00ED5A82" w:rsidRPr="00265639" w:rsidRDefault="00ED5A82" w:rsidP="00ED5A82">
      <w:pPr>
        <w:tabs>
          <w:tab w:val="left" w:pos="900"/>
        </w:tabs>
      </w:pPr>
    </w:p>
    <w:p w14:paraId="7C1FF3A4" w14:textId="77777777" w:rsidR="00ED5A82" w:rsidRPr="00265639" w:rsidRDefault="00ED5A82" w:rsidP="00ED5A82">
      <w:pPr>
        <w:tabs>
          <w:tab w:val="left" w:pos="900"/>
        </w:tabs>
        <w:ind w:firstLine="720"/>
        <w:jc w:val="center"/>
      </w:pPr>
      <w:r w:rsidRPr="00265639">
        <w:t>__________________________</w:t>
      </w:r>
    </w:p>
    <w:p w14:paraId="5774BA7B" w14:textId="20FF0022" w:rsidR="00ED5A82" w:rsidRPr="00265639" w:rsidRDefault="00ED5A82" w:rsidP="00ED5A82">
      <w:pPr>
        <w:spacing w:after="160" w:line="259" w:lineRule="auto"/>
      </w:pPr>
    </w:p>
    <w:sectPr w:rsidR="00ED5A82" w:rsidRPr="00265639" w:rsidSect="00ED5A82">
      <w:pgSz w:w="16838" w:h="11906" w:orient="landscape"/>
      <w:pgMar w:top="1276"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49892" w14:textId="77777777" w:rsidR="007D03D5" w:rsidRDefault="007D03D5">
      <w:r>
        <w:separator/>
      </w:r>
    </w:p>
  </w:endnote>
  <w:endnote w:type="continuationSeparator" w:id="0">
    <w:p w14:paraId="58478A3A" w14:textId="77777777" w:rsidR="007D03D5" w:rsidRDefault="007D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EDD47" w14:textId="77777777" w:rsidR="002F0CCF" w:rsidRDefault="00000000">
    <w:pPr>
      <w:tabs>
        <w:tab w:val="center" w:pos="4986"/>
        <w:tab w:val="right" w:pos="99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D3A9" w14:textId="77777777" w:rsidR="002F0CCF" w:rsidRDefault="00000000">
    <w:pPr>
      <w:tabs>
        <w:tab w:val="center" w:pos="4986"/>
        <w:tab w:val="right" w:pos="99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9712" w14:textId="77777777" w:rsidR="002F0CCF" w:rsidRDefault="00000000">
    <w:pPr>
      <w:tabs>
        <w:tab w:val="center" w:pos="4986"/>
        <w:tab w:val="right" w:pos="99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5B48" w14:textId="77777777" w:rsidR="007D03D5" w:rsidRDefault="007D03D5">
      <w:r>
        <w:separator/>
      </w:r>
    </w:p>
  </w:footnote>
  <w:footnote w:type="continuationSeparator" w:id="0">
    <w:p w14:paraId="36B48183" w14:textId="77777777" w:rsidR="007D03D5" w:rsidRDefault="007D0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ACE1" w14:textId="77777777" w:rsidR="002F0CCF" w:rsidRDefault="00D45C54">
    <w:pPr>
      <w:ind w:left="4781" w:right="5"/>
      <w:jc w:val="both"/>
      <w:rPr>
        <w:sz w:val="18"/>
        <w:szCs w:val="18"/>
        <w:lang w:val="en-US" w:eastAsia="lt-LT"/>
      </w:rPr>
    </w:pPr>
    <w:r>
      <w:rPr>
        <w:b/>
        <w:bCs/>
        <w:sz w:val="18"/>
        <w:szCs w:val="18"/>
        <w:lang w:eastAsia="lt-LT"/>
      </w:rPr>
      <w:fldChar w:fldCharType="begin"/>
    </w:r>
    <w:r>
      <w:rPr>
        <w:b/>
        <w:bCs/>
        <w:sz w:val="18"/>
        <w:szCs w:val="18"/>
        <w:lang w:eastAsia="lt-LT"/>
      </w:rPr>
      <w:instrText>PAGE</w:instrText>
    </w:r>
    <w:r>
      <w:rPr>
        <w:b/>
        <w:bCs/>
        <w:sz w:val="18"/>
        <w:szCs w:val="18"/>
        <w:lang w:eastAsia="lt-LT"/>
      </w:rPr>
      <w:fldChar w:fldCharType="separate"/>
    </w:r>
    <w:r>
      <w:rPr>
        <w:b/>
        <w:bCs/>
        <w:sz w:val="18"/>
        <w:szCs w:val="18"/>
        <w:lang w:eastAsia="lt-LT"/>
      </w:rPr>
      <w:t>2</w:t>
    </w:r>
    <w:r>
      <w:rPr>
        <w:b/>
        <w:bCs/>
        <w:sz w:val="18"/>
        <w:szCs w:val="18"/>
        <w:lang w:eastAsia="lt-LT"/>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8105257"/>
      <w:docPartObj>
        <w:docPartGallery w:val="Page Numbers (Top of Page)"/>
        <w:docPartUnique/>
      </w:docPartObj>
    </w:sdtPr>
    <w:sdtContent>
      <w:p w14:paraId="38E13D27" w14:textId="77777777" w:rsidR="001F35EE" w:rsidRDefault="00D45C54">
        <w:pPr>
          <w:pStyle w:val="Antrats"/>
          <w:jc w:val="center"/>
        </w:pPr>
        <w:r>
          <w:fldChar w:fldCharType="begin"/>
        </w:r>
        <w:r>
          <w:instrText>PAGE   \* MERGEFORMAT</w:instrText>
        </w:r>
        <w:r>
          <w:fldChar w:fldCharType="separate"/>
        </w:r>
        <w:r w:rsidR="00DF0FCA">
          <w:rPr>
            <w:noProof/>
          </w:rPr>
          <w:t>4</w:t>
        </w:r>
        <w:r>
          <w:fldChar w:fldCharType="end"/>
        </w:r>
      </w:p>
    </w:sdtContent>
  </w:sdt>
  <w:p w14:paraId="33F3C115" w14:textId="77777777" w:rsidR="002F0CCF" w:rsidRPr="001F35EE" w:rsidRDefault="00000000" w:rsidP="001F35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36D00" w14:textId="77777777" w:rsidR="002F0CCF" w:rsidRDefault="00000000">
    <w:pPr>
      <w:tabs>
        <w:tab w:val="center" w:pos="4680"/>
        <w:tab w:val="right" w:pos="9360"/>
      </w:tabs>
      <w:rPr>
        <w:rFonts w:ascii="Calibri" w:hAnsi="Calibri"/>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4A0"/>
    <w:rsid w:val="000902CF"/>
    <w:rsid w:val="000A21EB"/>
    <w:rsid w:val="001055E0"/>
    <w:rsid w:val="00124D36"/>
    <w:rsid w:val="001A642E"/>
    <w:rsid w:val="001A7F9C"/>
    <w:rsid w:val="001E7F97"/>
    <w:rsid w:val="00210F90"/>
    <w:rsid w:val="002129B0"/>
    <w:rsid w:val="00265639"/>
    <w:rsid w:val="00282E58"/>
    <w:rsid w:val="002954E1"/>
    <w:rsid w:val="00297115"/>
    <w:rsid w:val="003A2462"/>
    <w:rsid w:val="003B5EE7"/>
    <w:rsid w:val="003C7D6C"/>
    <w:rsid w:val="003E102D"/>
    <w:rsid w:val="004327D4"/>
    <w:rsid w:val="00440262"/>
    <w:rsid w:val="004810C8"/>
    <w:rsid w:val="00491E30"/>
    <w:rsid w:val="004C44F8"/>
    <w:rsid w:val="005037A8"/>
    <w:rsid w:val="00514B56"/>
    <w:rsid w:val="00525075"/>
    <w:rsid w:val="00526AD9"/>
    <w:rsid w:val="005808FE"/>
    <w:rsid w:val="006105FE"/>
    <w:rsid w:val="0068068D"/>
    <w:rsid w:val="00692729"/>
    <w:rsid w:val="006D5787"/>
    <w:rsid w:val="00773581"/>
    <w:rsid w:val="007B24CD"/>
    <w:rsid w:val="007D03D5"/>
    <w:rsid w:val="007F5D92"/>
    <w:rsid w:val="00826AA0"/>
    <w:rsid w:val="00830F11"/>
    <w:rsid w:val="00873C4B"/>
    <w:rsid w:val="008A0CED"/>
    <w:rsid w:val="008A7A01"/>
    <w:rsid w:val="008B7B60"/>
    <w:rsid w:val="008D5376"/>
    <w:rsid w:val="008E3347"/>
    <w:rsid w:val="00954FD3"/>
    <w:rsid w:val="00966995"/>
    <w:rsid w:val="009A330F"/>
    <w:rsid w:val="009B2020"/>
    <w:rsid w:val="009B27C9"/>
    <w:rsid w:val="00A8267E"/>
    <w:rsid w:val="00AB1D17"/>
    <w:rsid w:val="00AF73BA"/>
    <w:rsid w:val="00BF21DA"/>
    <w:rsid w:val="00D044D3"/>
    <w:rsid w:val="00D046D0"/>
    <w:rsid w:val="00D11C21"/>
    <w:rsid w:val="00D27CCA"/>
    <w:rsid w:val="00D45C54"/>
    <w:rsid w:val="00D639F0"/>
    <w:rsid w:val="00D97BAF"/>
    <w:rsid w:val="00DA3976"/>
    <w:rsid w:val="00DD511B"/>
    <w:rsid w:val="00DF0FCA"/>
    <w:rsid w:val="00DF76F3"/>
    <w:rsid w:val="00E36C3A"/>
    <w:rsid w:val="00E46DC4"/>
    <w:rsid w:val="00E81B0C"/>
    <w:rsid w:val="00E834A0"/>
    <w:rsid w:val="00EC7B60"/>
    <w:rsid w:val="00ED5A82"/>
    <w:rsid w:val="00EF276A"/>
    <w:rsid w:val="00EF2A2F"/>
    <w:rsid w:val="00F76AEE"/>
    <w:rsid w:val="00F8081E"/>
    <w:rsid w:val="00FC0396"/>
    <w:rsid w:val="00FF162F"/>
    <w:rsid w:val="00FF4B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9C8F8"/>
  <w15:chartTrackingRefBased/>
  <w15:docId w15:val="{B38B9F5F-B5D7-4639-831B-B0527F4E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34A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834A0"/>
    <w:pPr>
      <w:tabs>
        <w:tab w:val="center" w:pos="4819"/>
        <w:tab w:val="right" w:pos="9638"/>
      </w:tabs>
    </w:pPr>
  </w:style>
  <w:style w:type="character" w:customStyle="1" w:styleId="AntratsDiagrama">
    <w:name w:val="Antraštės Diagrama"/>
    <w:basedOn w:val="Numatytasispastraiposriftas"/>
    <w:link w:val="Antrats"/>
    <w:uiPriority w:val="99"/>
    <w:rsid w:val="00E834A0"/>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954FD3"/>
    <w:rPr>
      <w:color w:val="0563C1" w:themeColor="hyperlink"/>
      <w:u w:val="single"/>
    </w:rPr>
  </w:style>
  <w:style w:type="character" w:customStyle="1" w:styleId="Neapdorotaspaminjimas1">
    <w:name w:val="Neapdorotas paminėjimas1"/>
    <w:basedOn w:val="Numatytasispastraiposriftas"/>
    <w:uiPriority w:val="99"/>
    <w:semiHidden/>
    <w:unhideWhenUsed/>
    <w:rsid w:val="00954FD3"/>
    <w:rPr>
      <w:color w:val="605E5C"/>
      <w:shd w:val="clear" w:color="auto" w:fill="E1DFDD"/>
    </w:rPr>
  </w:style>
  <w:style w:type="paragraph" w:styleId="Pagrindinistekstas">
    <w:name w:val="Body Text"/>
    <w:basedOn w:val="prastasis"/>
    <w:link w:val="PagrindinistekstasDiagrama"/>
    <w:rsid w:val="00ED5A82"/>
    <w:pPr>
      <w:jc w:val="center"/>
    </w:pPr>
    <w:rPr>
      <w:b/>
      <w:caps/>
      <w:color w:val="000000"/>
      <w:sz w:val="28"/>
      <w:szCs w:val="28"/>
    </w:rPr>
  </w:style>
  <w:style w:type="character" w:customStyle="1" w:styleId="PagrindinistekstasDiagrama">
    <w:name w:val="Pagrindinis tekstas Diagrama"/>
    <w:basedOn w:val="Numatytasispastraiposriftas"/>
    <w:link w:val="Pagrindinistekstas"/>
    <w:rsid w:val="00ED5A82"/>
    <w:rPr>
      <w:rFonts w:ascii="Times New Roman" w:eastAsia="Times New Roman" w:hAnsi="Times New Roman" w:cs="Times New Roman"/>
      <w:b/>
      <w:caps/>
      <w:color w:val="000000"/>
      <w:sz w:val="28"/>
      <w:szCs w:val="28"/>
    </w:rPr>
  </w:style>
  <w:style w:type="paragraph" w:styleId="Sraopastraipa">
    <w:name w:val="List Paragraph"/>
    <w:basedOn w:val="prastasis"/>
    <w:uiPriority w:val="34"/>
    <w:qFormat/>
    <w:rsid w:val="00FF162F"/>
    <w:pPr>
      <w:ind w:left="720"/>
      <w:contextualSpacing/>
    </w:pPr>
  </w:style>
  <w:style w:type="character" w:customStyle="1" w:styleId="cf01">
    <w:name w:val="cf01"/>
    <w:basedOn w:val="Numatytasispastraiposriftas"/>
    <w:rsid w:val="008E3347"/>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D044D3"/>
    <w:rPr>
      <w:sz w:val="16"/>
      <w:szCs w:val="16"/>
    </w:rPr>
  </w:style>
  <w:style w:type="paragraph" w:styleId="Komentarotekstas">
    <w:name w:val="annotation text"/>
    <w:basedOn w:val="prastasis"/>
    <w:link w:val="KomentarotekstasDiagrama"/>
    <w:uiPriority w:val="99"/>
    <w:unhideWhenUsed/>
    <w:rsid w:val="00D044D3"/>
    <w:rPr>
      <w:sz w:val="20"/>
    </w:rPr>
  </w:style>
  <w:style w:type="character" w:customStyle="1" w:styleId="KomentarotekstasDiagrama">
    <w:name w:val="Komentaro tekstas Diagrama"/>
    <w:basedOn w:val="Numatytasispastraiposriftas"/>
    <w:link w:val="Komentarotekstas"/>
    <w:uiPriority w:val="99"/>
    <w:rsid w:val="00D044D3"/>
    <w:rPr>
      <w:rFonts w:ascii="Times New Roman" w:eastAsia="Times New Roman" w:hAnsi="Times New Roman" w:cs="Times New Roman"/>
      <w:sz w:val="20"/>
      <w:szCs w:val="20"/>
    </w:rPr>
  </w:style>
  <w:style w:type="character" w:customStyle="1" w:styleId="contentpasted0">
    <w:name w:val="contentpasted0"/>
    <w:basedOn w:val="Numatytasispastraiposriftas"/>
    <w:rsid w:val="00DD5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51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klaipedos-r.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9AE9A-1219-461E-B887-5E592FE5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5201</Words>
  <Characters>2966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Stulpinienė</dc:creator>
  <cp:keywords/>
  <dc:description/>
  <cp:lastModifiedBy>Kristina Stulpinienė</cp:lastModifiedBy>
  <cp:revision>23</cp:revision>
  <dcterms:created xsi:type="dcterms:W3CDTF">2023-01-30T09:19:00Z</dcterms:created>
  <dcterms:modified xsi:type="dcterms:W3CDTF">2023-03-13T08:55:00Z</dcterms:modified>
</cp:coreProperties>
</file>