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5BBA9" w14:textId="77777777" w:rsidR="00790AFA" w:rsidRDefault="00790AFA" w:rsidP="00790AFA">
      <w:pPr>
        <w:ind w:left="8898" w:firstLine="720"/>
        <w:rPr>
          <w:szCs w:val="24"/>
        </w:rPr>
      </w:pPr>
      <w:bookmarkStart w:id="0" w:name="_heading=h.gjdgxs" w:colFirst="0" w:colLast="0"/>
      <w:bookmarkEnd w:id="0"/>
      <w:r>
        <w:rPr>
          <w:szCs w:val="24"/>
        </w:rPr>
        <w:t xml:space="preserve">  PATVIRTINTA</w:t>
      </w:r>
    </w:p>
    <w:p w14:paraId="2B8CF4BF" w14:textId="77777777" w:rsidR="00790AFA" w:rsidRPr="00FA1EC3" w:rsidRDefault="00790AFA" w:rsidP="00790AFA">
      <w:pPr>
        <w:ind w:left="8898" w:firstLine="720"/>
        <w:rPr>
          <w:szCs w:val="24"/>
        </w:rPr>
      </w:pPr>
      <w:r>
        <w:rPr>
          <w:szCs w:val="24"/>
        </w:rPr>
        <w:t xml:space="preserve">  </w:t>
      </w:r>
      <w:r w:rsidRPr="00FA1EC3">
        <w:rPr>
          <w:szCs w:val="24"/>
        </w:rPr>
        <w:t>Klaipėdos rajono savivaldybės tarybos</w:t>
      </w:r>
    </w:p>
    <w:p w14:paraId="59961F9F" w14:textId="77777777" w:rsidR="00790AFA" w:rsidRPr="00FA1EC3" w:rsidRDefault="00790AFA" w:rsidP="00790AFA">
      <w:pPr>
        <w:ind w:left="9618"/>
        <w:rPr>
          <w:szCs w:val="24"/>
        </w:rPr>
      </w:pPr>
      <w:r>
        <w:rPr>
          <w:szCs w:val="24"/>
        </w:rPr>
        <w:t xml:space="preserve">  </w:t>
      </w:r>
      <w:r w:rsidRPr="00FA1EC3">
        <w:rPr>
          <w:szCs w:val="24"/>
        </w:rPr>
        <w:t>202</w:t>
      </w:r>
      <w:r>
        <w:rPr>
          <w:szCs w:val="24"/>
        </w:rPr>
        <w:t>3</w:t>
      </w:r>
      <w:r w:rsidRPr="00FA1EC3">
        <w:rPr>
          <w:szCs w:val="24"/>
        </w:rPr>
        <w:t xml:space="preserve"> m. </w:t>
      </w:r>
      <w:r>
        <w:rPr>
          <w:szCs w:val="24"/>
        </w:rPr>
        <w:t xml:space="preserve">kovo   </w:t>
      </w:r>
      <w:r w:rsidRPr="00FA1EC3">
        <w:rPr>
          <w:szCs w:val="24"/>
        </w:rPr>
        <w:t>d. sprendimu Nr. T11-</w:t>
      </w:r>
    </w:p>
    <w:p w14:paraId="6F48079A" w14:textId="77777777" w:rsidR="00790AFA" w:rsidRDefault="00790AFA">
      <w:pPr>
        <w:tabs>
          <w:tab w:val="center" w:pos="4320"/>
          <w:tab w:val="right" w:pos="8640"/>
        </w:tabs>
        <w:ind w:left="9781" w:right="-29"/>
      </w:pPr>
    </w:p>
    <w:p w14:paraId="39588DEA" w14:textId="77777777" w:rsidR="00892F45" w:rsidRDefault="006B7611">
      <w:pPr>
        <w:tabs>
          <w:tab w:val="center" w:pos="4320"/>
          <w:tab w:val="right" w:pos="8640"/>
        </w:tabs>
        <w:ind w:left="9781" w:right="-29"/>
      </w:pPr>
      <w:r>
        <w:t xml:space="preserve">Forma MV-01 patvirtinta </w:t>
      </w:r>
    </w:p>
    <w:p w14:paraId="1549244D" w14:textId="77777777" w:rsidR="00892F45" w:rsidRDefault="006B7611">
      <w:pPr>
        <w:tabs>
          <w:tab w:val="center" w:pos="4320"/>
          <w:tab w:val="right" w:pos="8640"/>
        </w:tabs>
        <w:ind w:left="9781" w:right="-29"/>
      </w:pPr>
      <w:r>
        <w:t xml:space="preserve">Lietuvos Respublikos kultūros ministro </w:t>
      </w:r>
    </w:p>
    <w:p w14:paraId="32024CBB" w14:textId="77777777" w:rsidR="00892F45" w:rsidRDefault="006B7611">
      <w:pPr>
        <w:tabs>
          <w:tab w:val="center" w:pos="4320"/>
          <w:tab w:val="right" w:pos="8640"/>
        </w:tabs>
        <w:ind w:left="9781" w:right="-29"/>
      </w:pPr>
      <w:r>
        <w:t xml:space="preserve">2014 m. gruodžio 11 d. įsakymu Nr. ĮV-907 </w:t>
      </w:r>
    </w:p>
    <w:p w14:paraId="1D466299" w14:textId="77777777" w:rsidR="00892F45" w:rsidRDefault="00892F45">
      <w:pPr>
        <w:tabs>
          <w:tab w:val="center" w:pos="4320"/>
          <w:tab w:val="right" w:pos="8640"/>
        </w:tabs>
        <w:jc w:val="center"/>
        <w:rPr>
          <w:b/>
        </w:rPr>
      </w:pPr>
    </w:p>
    <w:p w14:paraId="3041580E" w14:textId="77777777" w:rsidR="00892F45" w:rsidRDefault="006B7611">
      <w:pPr>
        <w:tabs>
          <w:tab w:val="center" w:pos="4320"/>
          <w:tab w:val="right" w:pos="8640"/>
        </w:tabs>
        <w:jc w:val="center"/>
        <w:rPr>
          <w:b/>
        </w:rPr>
      </w:pPr>
      <w:r>
        <w:rPr>
          <w:b/>
        </w:rPr>
        <w:t>(Muziejų veiklos metinė statistinė ataskaitos forma)</w:t>
      </w:r>
    </w:p>
    <w:p w14:paraId="55DBEE12" w14:textId="77777777" w:rsidR="00C57454" w:rsidRDefault="00C57454">
      <w:pPr>
        <w:tabs>
          <w:tab w:val="center" w:pos="4320"/>
          <w:tab w:val="right" w:pos="8640"/>
        </w:tabs>
        <w:jc w:val="center"/>
        <w:rPr>
          <w:b/>
        </w:rPr>
      </w:pPr>
    </w:p>
    <w:p w14:paraId="71491256" w14:textId="77777777" w:rsidR="00892F45" w:rsidRPr="00C57454" w:rsidRDefault="00C57454">
      <w:pPr>
        <w:tabs>
          <w:tab w:val="center" w:pos="4320"/>
          <w:tab w:val="right" w:pos="8640"/>
        </w:tabs>
        <w:jc w:val="center"/>
        <w:rPr>
          <w:b/>
        </w:rPr>
      </w:pPr>
      <w:r w:rsidRPr="00C57454">
        <w:rPr>
          <w:b/>
        </w:rPr>
        <w:t>Klaipėdos rajono savivaldybė</w:t>
      </w:r>
    </w:p>
    <w:p w14:paraId="1B51595E" w14:textId="77777777" w:rsidR="00892F45" w:rsidRDefault="00C57454">
      <w:pPr>
        <w:tabs>
          <w:tab w:val="center" w:pos="4320"/>
          <w:tab w:val="right" w:pos="864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6B7611">
        <w:rPr>
          <w:sz w:val="16"/>
          <w:szCs w:val="16"/>
        </w:rPr>
        <w:t>(miesto, rajono savivaldybė)</w:t>
      </w:r>
    </w:p>
    <w:p w14:paraId="1ADE22D3" w14:textId="77777777" w:rsidR="00C57454" w:rsidRDefault="00C57454">
      <w:pPr>
        <w:tabs>
          <w:tab w:val="center" w:pos="4320"/>
          <w:tab w:val="right" w:pos="8640"/>
        </w:tabs>
        <w:jc w:val="center"/>
        <w:rPr>
          <w:sz w:val="16"/>
          <w:szCs w:val="16"/>
        </w:rPr>
      </w:pPr>
    </w:p>
    <w:p w14:paraId="56EAAA8E" w14:textId="77777777" w:rsidR="00892F45" w:rsidRPr="00C57454" w:rsidRDefault="00C57454">
      <w:pPr>
        <w:tabs>
          <w:tab w:val="center" w:pos="4320"/>
          <w:tab w:val="right" w:pos="8640"/>
        </w:tabs>
        <w:jc w:val="center"/>
        <w:rPr>
          <w:b/>
        </w:rPr>
      </w:pPr>
      <w:r w:rsidRPr="00C57454">
        <w:rPr>
          <w:b/>
        </w:rPr>
        <w:t>Gargždų krašto muziejus</w:t>
      </w:r>
    </w:p>
    <w:p w14:paraId="039DE261" w14:textId="77777777" w:rsidR="00892F45" w:rsidRDefault="006B7611">
      <w:pPr>
        <w:tabs>
          <w:tab w:val="center" w:pos="4320"/>
          <w:tab w:val="right" w:pos="864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(įstaigos pavadinimas)</w:t>
      </w:r>
    </w:p>
    <w:p w14:paraId="5B026014" w14:textId="77777777" w:rsidR="00892F45" w:rsidRDefault="00892F45">
      <w:pPr>
        <w:tabs>
          <w:tab w:val="center" w:pos="4320"/>
          <w:tab w:val="right" w:pos="8640"/>
        </w:tabs>
        <w:jc w:val="center"/>
      </w:pPr>
    </w:p>
    <w:p w14:paraId="052CCBFE" w14:textId="77777777" w:rsidR="00892F45" w:rsidRDefault="00892F45">
      <w:pPr>
        <w:rPr>
          <w:sz w:val="5"/>
          <w:szCs w:val="5"/>
        </w:rPr>
      </w:pPr>
    </w:p>
    <w:p w14:paraId="229A71E4" w14:textId="77777777" w:rsidR="00892F45" w:rsidRDefault="006B7611">
      <w:pPr>
        <w:jc w:val="center"/>
        <w:rPr>
          <w:b/>
        </w:rPr>
      </w:pPr>
      <w:r>
        <w:rPr>
          <w:b/>
        </w:rPr>
        <w:t xml:space="preserve">2022 METŲ </w:t>
      </w:r>
    </w:p>
    <w:p w14:paraId="1A100E86" w14:textId="77777777" w:rsidR="00892F45" w:rsidRDefault="00892F45">
      <w:pPr>
        <w:rPr>
          <w:sz w:val="5"/>
          <w:szCs w:val="5"/>
        </w:rPr>
      </w:pPr>
    </w:p>
    <w:p w14:paraId="7509E439" w14:textId="77777777" w:rsidR="00892F45" w:rsidRDefault="006B7611">
      <w:pPr>
        <w:jc w:val="center"/>
        <w:rPr>
          <w:b/>
        </w:rPr>
      </w:pPr>
      <w:r>
        <w:rPr>
          <w:b/>
        </w:rPr>
        <w:t>MUZIEJAUS VEIKLOS STATISTINĖ</w:t>
      </w:r>
    </w:p>
    <w:p w14:paraId="17854BBB" w14:textId="77777777" w:rsidR="00892F45" w:rsidRDefault="00892F45">
      <w:pPr>
        <w:rPr>
          <w:sz w:val="5"/>
          <w:szCs w:val="5"/>
        </w:rPr>
      </w:pPr>
    </w:p>
    <w:p w14:paraId="6FB7037F" w14:textId="77777777" w:rsidR="00892F45" w:rsidRDefault="006B7611">
      <w:pPr>
        <w:jc w:val="center"/>
        <w:rPr>
          <w:b/>
        </w:rPr>
      </w:pPr>
      <w:r>
        <w:rPr>
          <w:b/>
        </w:rPr>
        <w:t>A T A S K A I T A</w:t>
      </w:r>
    </w:p>
    <w:p w14:paraId="5B0E12AD" w14:textId="77777777" w:rsidR="00892F45" w:rsidRDefault="00892F45">
      <w:pPr>
        <w:jc w:val="center"/>
        <w:rPr>
          <w:sz w:val="8"/>
          <w:szCs w:val="8"/>
        </w:rPr>
      </w:pPr>
    </w:p>
    <w:p w14:paraId="45EF5448" w14:textId="77777777" w:rsidR="00892F45" w:rsidRDefault="00892F45">
      <w:pPr>
        <w:jc w:val="center"/>
        <w:rPr>
          <w:sz w:val="8"/>
          <w:szCs w:val="8"/>
        </w:rPr>
      </w:pPr>
    </w:p>
    <w:p w14:paraId="09813B68" w14:textId="77777777" w:rsidR="00892F45" w:rsidRDefault="006B7611">
      <w:pPr>
        <w:tabs>
          <w:tab w:val="center" w:pos="4320"/>
          <w:tab w:val="right" w:pos="8640"/>
        </w:tabs>
        <w:ind w:left="284"/>
        <w:jc w:val="center"/>
        <w:rPr>
          <w:sz w:val="20"/>
        </w:rPr>
      </w:pPr>
      <w:r>
        <w:rPr>
          <w:sz w:val="20"/>
        </w:rPr>
        <w:t>_______________</w:t>
      </w:r>
    </w:p>
    <w:p w14:paraId="3DD0B1D0" w14:textId="77777777" w:rsidR="00892F45" w:rsidRDefault="006B7611">
      <w:pPr>
        <w:tabs>
          <w:tab w:val="center" w:pos="4320"/>
          <w:tab w:val="right" w:pos="8640"/>
        </w:tabs>
        <w:ind w:firstLine="210"/>
        <w:jc w:val="center"/>
        <w:rPr>
          <w:sz w:val="16"/>
          <w:szCs w:val="16"/>
        </w:rPr>
      </w:pPr>
      <w:r>
        <w:rPr>
          <w:sz w:val="16"/>
          <w:szCs w:val="16"/>
        </w:rPr>
        <w:t>(užpildymo data)</w:t>
      </w:r>
    </w:p>
    <w:p w14:paraId="0A4258C6" w14:textId="77777777" w:rsidR="00892F45" w:rsidRDefault="00892F45">
      <w:pPr>
        <w:ind w:left="1440" w:firstLine="720"/>
        <w:jc w:val="right"/>
        <w:rPr>
          <w:sz w:val="20"/>
          <w:u w:val="single"/>
        </w:rPr>
      </w:pPr>
    </w:p>
    <w:p w14:paraId="2E546019" w14:textId="77777777" w:rsidR="00892F45" w:rsidRDefault="006B7611">
      <w:pPr>
        <w:ind w:left="1440" w:firstLine="720"/>
        <w:jc w:val="right"/>
        <w:rPr>
          <w:sz w:val="22"/>
          <w:szCs w:val="22"/>
        </w:rPr>
      </w:pPr>
      <w:r>
        <w:rPr>
          <w:sz w:val="22"/>
          <w:szCs w:val="22"/>
          <w:u w:val="single"/>
        </w:rPr>
        <w:t>Pateikiama:</w:t>
      </w:r>
      <w:r>
        <w:rPr>
          <w:sz w:val="22"/>
          <w:szCs w:val="22"/>
        </w:rPr>
        <w:t xml:space="preserve"> iki vasario 15 d. ataskaitiniams metams pasibaigus savininko teises ir pareigas įgyvendinančiai (-čioms) institucijai (-joms)</w:t>
      </w:r>
      <w:r>
        <w:rPr>
          <w:sz w:val="18"/>
          <w:szCs w:val="18"/>
        </w:rPr>
        <w:t xml:space="preserve"> </w:t>
      </w:r>
      <w:r>
        <w:rPr>
          <w:sz w:val="22"/>
          <w:szCs w:val="22"/>
        </w:rPr>
        <w:t>ir</w:t>
      </w:r>
      <w:r>
        <w:rPr>
          <w:sz w:val="18"/>
          <w:szCs w:val="18"/>
        </w:rPr>
        <w:t xml:space="preserve"> </w:t>
      </w:r>
      <w:r>
        <w:rPr>
          <w:sz w:val="22"/>
          <w:szCs w:val="22"/>
        </w:rPr>
        <w:t xml:space="preserve">Kultūros ministerijai </w:t>
      </w:r>
    </w:p>
    <w:p w14:paraId="75F77373" w14:textId="77777777" w:rsidR="00892F45" w:rsidRDefault="00892F45">
      <w:pPr>
        <w:rPr>
          <w:sz w:val="20"/>
        </w:rPr>
      </w:pPr>
    </w:p>
    <w:tbl>
      <w:tblPr>
        <w:tblStyle w:val="6"/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76"/>
        <w:gridCol w:w="477"/>
        <w:gridCol w:w="181"/>
        <w:gridCol w:w="296"/>
        <w:gridCol w:w="477"/>
        <w:gridCol w:w="477"/>
        <w:gridCol w:w="451"/>
        <w:gridCol w:w="25"/>
        <w:gridCol w:w="477"/>
        <w:gridCol w:w="477"/>
        <w:gridCol w:w="439"/>
      </w:tblGrid>
      <w:tr w:rsidR="00892F45" w14:paraId="48D32CDB" w14:textId="77777777">
        <w:tc>
          <w:tcPr>
            <w:tcW w:w="1242" w:type="dxa"/>
          </w:tcPr>
          <w:p w14:paraId="3114F0D9" w14:textId="77777777" w:rsidR="00892F45" w:rsidRDefault="00892F45">
            <w:pPr>
              <w:rPr>
                <w:sz w:val="3"/>
                <w:szCs w:val="3"/>
              </w:rPr>
            </w:pPr>
          </w:p>
          <w:p w14:paraId="0B68883B" w14:textId="77777777" w:rsidR="00892F45" w:rsidRDefault="006B76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Įstaigos kodas registre</w:t>
            </w:r>
          </w:p>
        </w:tc>
        <w:tc>
          <w:tcPr>
            <w:tcW w:w="476" w:type="dxa"/>
          </w:tcPr>
          <w:p w14:paraId="443EF947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77" w:type="dxa"/>
          </w:tcPr>
          <w:p w14:paraId="3EEDFB53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77" w:type="dxa"/>
            <w:gridSpan w:val="2"/>
          </w:tcPr>
          <w:p w14:paraId="4ACF7385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77" w:type="dxa"/>
          </w:tcPr>
          <w:p w14:paraId="138FA364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77" w:type="dxa"/>
          </w:tcPr>
          <w:p w14:paraId="087BE04A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76" w:type="dxa"/>
            <w:gridSpan w:val="2"/>
          </w:tcPr>
          <w:p w14:paraId="135829C3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77" w:type="dxa"/>
          </w:tcPr>
          <w:p w14:paraId="3846DE21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77" w:type="dxa"/>
          </w:tcPr>
          <w:p w14:paraId="11C46BFC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39" w:type="dxa"/>
          </w:tcPr>
          <w:p w14:paraId="376F6DC7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892F45" w14:paraId="6D673FCB" w14:textId="77777777" w:rsidTr="00501540">
        <w:trPr>
          <w:trHeight w:val="499"/>
        </w:trPr>
        <w:tc>
          <w:tcPr>
            <w:tcW w:w="1242" w:type="dxa"/>
          </w:tcPr>
          <w:p w14:paraId="686CA4EC" w14:textId="77777777" w:rsidR="00892F45" w:rsidRDefault="00892F45">
            <w:pPr>
              <w:rPr>
                <w:sz w:val="3"/>
                <w:szCs w:val="3"/>
              </w:rPr>
            </w:pPr>
          </w:p>
          <w:p w14:paraId="2AFFE9FF" w14:textId="77777777" w:rsidR="00892F45" w:rsidRDefault="006B76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Adresas</w:t>
            </w:r>
          </w:p>
        </w:tc>
        <w:tc>
          <w:tcPr>
            <w:tcW w:w="4253" w:type="dxa"/>
            <w:gridSpan w:val="11"/>
            <w:vAlign w:val="center"/>
          </w:tcPr>
          <w:p w14:paraId="36C0A392" w14:textId="77777777" w:rsidR="00892F45" w:rsidRDefault="00C57454" w:rsidP="00501540">
            <w:pPr>
              <w:rPr>
                <w:sz w:val="20"/>
              </w:rPr>
            </w:pPr>
            <w:r>
              <w:rPr>
                <w:sz w:val="20"/>
              </w:rPr>
              <w:t>Sodo g. 5, Gargždai 96136</w:t>
            </w:r>
          </w:p>
          <w:p w14:paraId="174FD9E7" w14:textId="77777777" w:rsidR="00892F45" w:rsidRDefault="00892F45" w:rsidP="00501540">
            <w:pPr>
              <w:rPr>
                <w:sz w:val="20"/>
              </w:rPr>
            </w:pPr>
          </w:p>
        </w:tc>
      </w:tr>
      <w:tr w:rsidR="00892F45" w14:paraId="1BAC23D7" w14:textId="77777777">
        <w:tc>
          <w:tcPr>
            <w:tcW w:w="1242" w:type="dxa"/>
          </w:tcPr>
          <w:p w14:paraId="2D073686" w14:textId="77777777" w:rsidR="00892F45" w:rsidRDefault="00892F45">
            <w:pPr>
              <w:rPr>
                <w:sz w:val="3"/>
                <w:szCs w:val="3"/>
              </w:rPr>
            </w:pPr>
          </w:p>
          <w:p w14:paraId="08C37C30" w14:textId="77777777" w:rsidR="00892F45" w:rsidRDefault="006B76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Telefonas, faksas, el. pašto adresas</w:t>
            </w:r>
          </w:p>
        </w:tc>
        <w:tc>
          <w:tcPr>
            <w:tcW w:w="4253" w:type="dxa"/>
            <w:gridSpan w:val="11"/>
          </w:tcPr>
          <w:p w14:paraId="4E7FF82E" w14:textId="77777777" w:rsidR="00C57454" w:rsidRDefault="00C57454">
            <w:pPr>
              <w:rPr>
                <w:sz w:val="20"/>
              </w:rPr>
            </w:pPr>
          </w:p>
          <w:p w14:paraId="1E60E623" w14:textId="77777777" w:rsidR="00892F45" w:rsidRDefault="00C57454">
            <w:pPr>
              <w:rPr>
                <w:sz w:val="20"/>
              </w:rPr>
            </w:pPr>
            <w:r>
              <w:rPr>
                <w:sz w:val="20"/>
              </w:rPr>
              <w:t>846452214</w:t>
            </w:r>
          </w:p>
          <w:p w14:paraId="06699600" w14:textId="77777777" w:rsidR="00C57454" w:rsidRPr="00C57454" w:rsidRDefault="00C57454">
            <w:pPr>
              <w:rPr>
                <w:sz w:val="20"/>
              </w:rPr>
            </w:pPr>
            <w:r w:rsidRPr="00C57454">
              <w:rPr>
                <w:sz w:val="20"/>
              </w:rPr>
              <w:t>info</w:t>
            </w:r>
            <w:r w:rsidRPr="00C57454">
              <w:rPr>
                <w:sz w:val="20"/>
                <w:shd w:val="clear" w:color="auto" w:fill="FFFFFF"/>
              </w:rPr>
              <w:t>@</w:t>
            </w:r>
            <w:r>
              <w:rPr>
                <w:sz w:val="20"/>
                <w:shd w:val="clear" w:color="auto" w:fill="FFFFFF"/>
              </w:rPr>
              <w:t>gargzdumuziejus.lt</w:t>
            </w:r>
          </w:p>
        </w:tc>
      </w:tr>
      <w:tr w:rsidR="00892F45" w14:paraId="25B7AC25" w14:textId="77777777">
        <w:tc>
          <w:tcPr>
            <w:tcW w:w="1242" w:type="dxa"/>
          </w:tcPr>
          <w:p w14:paraId="35E7BE88" w14:textId="77777777" w:rsidR="00892F45" w:rsidRDefault="00892F45">
            <w:pPr>
              <w:rPr>
                <w:sz w:val="3"/>
                <w:szCs w:val="3"/>
              </w:rPr>
            </w:pPr>
          </w:p>
          <w:p w14:paraId="16852F91" w14:textId="77777777" w:rsidR="00892F45" w:rsidRDefault="006B76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Svetainės adresas internete</w:t>
            </w:r>
          </w:p>
        </w:tc>
        <w:tc>
          <w:tcPr>
            <w:tcW w:w="4253" w:type="dxa"/>
            <w:gridSpan w:val="11"/>
          </w:tcPr>
          <w:p w14:paraId="0E7E7E15" w14:textId="77777777" w:rsidR="00892F45" w:rsidRDefault="00501540">
            <w:pPr>
              <w:rPr>
                <w:sz w:val="20"/>
              </w:rPr>
            </w:pPr>
            <w:r>
              <w:rPr>
                <w:sz w:val="20"/>
              </w:rPr>
              <w:t>www.gargzdumuziejus.lt</w:t>
            </w:r>
          </w:p>
        </w:tc>
      </w:tr>
      <w:tr w:rsidR="00892F45" w14:paraId="61291CC2" w14:textId="77777777">
        <w:tc>
          <w:tcPr>
            <w:tcW w:w="1242" w:type="dxa"/>
          </w:tcPr>
          <w:p w14:paraId="1253C9FB" w14:textId="77777777" w:rsidR="00892F45" w:rsidRDefault="00892F45">
            <w:pPr>
              <w:rPr>
                <w:sz w:val="3"/>
                <w:szCs w:val="3"/>
              </w:rPr>
            </w:pPr>
          </w:p>
          <w:p w14:paraId="3378610D" w14:textId="77777777" w:rsidR="00892F45" w:rsidRDefault="006B76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Savininko teises ir pareigas </w:t>
            </w:r>
            <w:r>
              <w:rPr>
                <w:sz w:val="16"/>
                <w:szCs w:val="16"/>
              </w:rPr>
              <w:lastRenderedPageBreak/>
              <w:t>įgyvendinanti (-čios) institucija (-jos)</w:t>
            </w:r>
          </w:p>
        </w:tc>
        <w:tc>
          <w:tcPr>
            <w:tcW w:w="4253" w:type="dxa"/>
            <w:gridSpan w:val="11"/>
          </w:tcPr>
          <w:p w14:paraId="2C2FF269" w14:textId="77777777" w:rsidR="00892F45" w:rsidRDefault="00892F45">
            <w:pPr>
              <w:rPr>
                <w:sz w:val="20"/>
              </w:rPr>
            </w:pPr>
          </w:p>
          <w:p w14:paraId="467372F2" w14:textId="77777777" w:rsidR="00892F45" w:rsidRDefault="00892F45">
            <w:pPr>
              <w:rPr>
                <w:sz w:val="20"/>
              </w:rPr>
            </w:pPr>
          </w:p>
          <w:p w14:paraId="560D8EB8" w14:textId="77777777" w:rsidR="00892F45" w:rsidRDefault="00501540">
            <w:pPr>
              <w:rPr>
                <w:sz w:val="20"/>
              </w:rPr>
            </w:pPr>
            <w:r>
              <w:rPr>
                <w:sz w:val="20"/>
              </w:rPr>
              <w:t>Klaipėdos rajono savivaldybė</w:t>
            </w:r>
          </w:p>
        </w:tc>
      </w:tr>
      <w:tr w:rsidR="00892F45" w14:paraId="5A8C6706" w14:textId="77777777">
        <w:tc>
          <w:tcPr>
            <w:tcW w:w="1242" w:type="dxa"/>
          </w:tcPr>
          <w:p w14:paraId="0141183F" w14:textId="77777777" w:rsidR="00892F45" w:rsidRDefault="00892F45">
            <w:pPr>
              <w:rPr>
                <w:sz w:val="3"/>
                <w:szCs w:val="3"/>
              </w:rPr>
            </w:pPr>
          </w:p>
          <w:p w14:paraId="394BCD3A" w14:textId="77777777" w:rsidR="00892F45" w:rsidRDefault="006B7611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Muziejaus grupė</w:t>
            </w:r>
          </w:p>
        </w:tc>
        <w:tc>
          <w:tcPr>
            <w:tcW w:w="1134" w:type="dxa"/>
            <w:gridSpan w:val="3"/>
          </w:tcPr>
          <w:p w14:paraId="2C0D0795" w14:textId="77777777" w:rsidR="00892F45" w:rsidRDefault="00501540">
            <w:pPr>
              <w:rPr>
                <w:sz w:val="20"/>
              </w:rPr>
            </w:pPr>
            <w:r>
              <w:rPr>
                <w:sz w:val="20"/>
              </w:rPr>
              <w:t>III</w:t>
            </w:r>
          </w:p>
        </w:tc>
        <w:tc>
          <w:tcPr>
            <w:tcW w:w="1701" w:type="dxa"/>
            <w:gridSpan w:val="4"/>
          </w:tcPr>
          <w:p w14:paraId="0AE8B872" w14:textId="77777777" w:rsidR="00892F45" w:rsidRDefault="00892F45">
            <w:pPr>
              <w:rPr>
                <w:sz w:val="3"/>
                <w:szCs w:val="3"/>
              </w:rPr>
            </w:pPr>
          </w:p>
          <w:p w14:paraId="1CF8B4AC" w14:textId="77777777" w:rsidR="00892F45" w:rsidRDefault="006B76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Muziejaus padalinių skaičius</w:t>
            </w:r>
          </w:p>
        </w:tc>
        <w:tc>
          <w:tcPr>
            <w:tcW w:w="1418" w:type="dxa"/>
            <w:gridSpan w:val="4"/>
          </w:tcPr>
          <w:p w14:paraId="0C37FA5D" w14:textId="77777777" w:rsidR="00892F45" w:rsidRDefault="00501540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14:paraId="57593595" w14:textId="77777777" w:rsidR="00892F45" w:rsidRDefault="006B7611">
      <w:pPr>
        <w:keepNext/>
        <w:tabs>
          <w:tab w:val="left" w:pos="284"/>
        </w:tabs>
        <w:ind w:left="1080" w:hanging="7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I. Muziejaus rinkinių charakteristika</w:t>
      </w:r>
    </w:p>
    <w:p w14:paraId="14697E42" w14:textId="77777777" w:rsidR="00892F45" w:rsidRDefault="00892F45">
      <w:pPr>
        <w:rPr>
          <w:b/>
        </w:rPr>
      </w:pPr>
    </w:p>
    <w:tbl>
      <w:tblPr>
        <w:tblStyle w:val="5"/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1418"/>
        <w:gridCol w:w="1417"/>
        <w:gridCol w:w="1418"/>
        <w:gridCol w:w="1275"/>
        <w:gridCol w:w="1560"/>
        <w:gridCol w:w="1559"/>
        <w:gridCol w:w="1559"/>
        <w:gridCol w:w="1276"/>
        <w:gridCol w:w="1559"/>
      </w:tblGrid>
      <w:tr w:rsidR="00892F45" w14:paraId="5E4FF099" w14:textId="77777777">
        <w:tc>
          <w:tcPr>
            <w:tcW w:w="851" w:type="dxa"/>
          </w:tcPr>
          <w:p w14:paraId="2E1D5762" w14:textId="77777777" w:rsidR="00892F45" w:rsidRDefault="006B7611">
            <w:pPr>
              <w:rPr>
                <w:sz w:val="20"/>
              </w:rPr>
            </w:pPr>
            <w:r>
              <w:rPr>
                <w:sz w:val="20"/>
              </w:rPr>
              <w:t>Eilutės</w:t>
            </w:r>
          </w:p>
          <w:p w14:paraId="36AE274A" w14:textId="77777777" w:rsidR="00892F45" w:rsidRDefault="006B7611">
            <w:pPr>
              <w:rPr>
                <w:sz w:val="20"/>
              </w:rPr>
            </w:pPr>
            <w:r>
              <w:rPr>
                <w:sz w:val="20"/>
              </w:rPr>
              <w:t>kodas</w:t>
            </w:r>
          </w:p>
        </w:tc>
        <w:tc>
          <w:tcPr>
            <w:tcW w:w="1276" w:type="dxa"/>
          </w:tcPr>
          <w:p w14:paraId="52260FCF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Muziejaus rinkiniuose saugomų</w:t>
            </w:r>
          </w:p>
          <w:p w14:paraId="19394E72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eksponatų skaičius iš viso</w:t>
            </w:r>
          </w:p>
        </w:tc>
        <w:tc>
          <w:tcPr>
            <w:tcW w:w="1418" w:type="dxa"/>
          </w:tcPr>
          <w:p w14:paraId="46832183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įsigytų eksponatų skaičius</w:t>
            </w:r>
          </w:p>
        </w:tc>
        <w:tc>
          <w:tcPr>
            <w:tcW w:w="1417" w:type="dxa"/>
          </w:tcPr>
          <w:p w14:paraId="2FA97DFA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Suinventorintų</w:t>
            </w:r>
          </w:p>
          <w:p w14:paraId="14529C11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eksponatų</w:t>
            </w:r>
          </w:p>
          <w:p w14:paraId="4039ED27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skaičius iš viso</w:t>
            </w:r>
          </w:p>
          <w:p w14:paraId="094BB4C2" w14:textId="77777777" w:rsidR="00892F45" w:rsidRDefault="00892F45">
            <w:pPr>
              <w:jc w:val="center"/>
              <w:rPr>
                <w:sz w:val="20"/>
              </w:rPr>
            </w:pPr>
          </w:p>
          <w:p w14:paraId="386223CF" w14:textId="77777777" w:rsidR="00892F45" w:rsidRDefault="00892F45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280491EB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suinventorintų eksponatų skaičius</w:t>
            </w:r>
          </w:p>
        </w:tc>
        <w:tc>
          <w:tcPr>
            <w:tcW w:w="1275" w:type="dxa"/>
          </w:tcPr>
          <w:p w14:paraId="525EB66B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nurašytų eksponatų skaičius</w:t>
            </w:r>
          </w:p>
        </w:tc>
        <w:tc>
          <w:tcPr>
            <w:tcW w:w="1560" w:type="dxa"/>
          </w:tcPr>
          <w:p w14:paraId="1688FCBE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Suskaitmenintų eksponatų skaičius iš viso</w:t>
            </w:r>
          </w:p>
        </w:tc>
        <w:tc>
          <w:tcPr>
            <w:tcW w:w="1559" w:type="dxa"/>
          </w:tcPr>
          <w:p w14:paraId="2054BEA5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suskaitmenintų eksponatų skaičius</w:t>
            </w:r>
          </w:p>
        </w:tc>
        <w:tc>
          <w:tcPr>
            <w:tcW w:w="1559" w:type="dxa"/>
          </w:tcPr>
          <w:p w14:paraId="6E228D91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pervertintų tikrąja verte eksponatų skaičius</w:t>
            </w:r>
          </w:p>
        </w:tc>
        <w:tc>
          <w:tcPr>
            <w:tcW w:w="1276" w:type="dxa"/>
          </w:tcPr>
          <w:p w14:paraId="3E9DD469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Reikia</w:t>
            </w:r>
          </w:p>
          <w:p w14:paraId="47EA86CD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restauruoti ir</w:t>
            </w:r>
          </w:p>
          <w:p w14:paraId="0B424B54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prevenciškaikonservuoti muziejaus eksponatų</w:t>
            </w:r>
          </w:p>
        </w:tc>
        <w:tc>
          <w:tcPr>
            <w:tcW w:w="1559" w:type="dxa"/>
          </w:tcPr>
          <w:p w14:paraId="09509BBA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Per ataskaitinius</w:t>
            </w:r>
          </w:p>
          <w:p w14:paraId="7472E99C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metus</w:t>
            </w:r>
          </w:p>
          <w:p w14:paraId="77790AF7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restauruota</w:t>
            </w:r>
          </w:p>
          <w:p w14:paraId="79A6AB53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ir prevenciškai konservuota</w:t>
            </w:r>
          </w:p>
          <w:p w14:paraId="0A078A43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 xml:space="preserve">muziejaus eksponatų </w:t>
            </w:r>
          </w:p>
        </w:tc>
      </w:tr>
      <w:tr w:rsidR="00892F45" w14:paraId="458ECA0E" w14:textId="77777777">
        <w:tc>
          <w:tcPr>
            <w:tcW w:w="851" w:type="dxa"/>
          </w:tcPr>
          <w:p w14:paraId="3BCE09A1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276" w:type="dxa"/>
          </w:tcPr>
          <w:p w14:paraId="6A543C7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8" w:type="dxa"/>
          </w:tcPr>
          <w:p w14:paraId="3CA1101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</w:tcPr>
          <w:p w14:paraId="09F391FC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18" w:type="dxa"/>
          </w:tcPr>
          <w:p w14:paraId="60343089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5" w:type="dxa"/>
          </w:tcPr>
          <w:p w14:paraId="4D36D641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60" w:type="dxa"/>
          </w:tcPr>
          <w:p w14:paraId="4BC65753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9" w:type="dxa"/>
          </w:tcPr>
          <w:p w14:paraId="1310F195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59" w:type="dxa"/>
          </w:tcPr>
          <w:p w14:paraId="0C10A039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</w:tcPr>
          <w:p w14:paraId="74DF5BE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559" w:type="dxa"/>
          </w:tcPr>
          <w:p w14:paraId="37D6C6A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892F45" w14:paraId="53E22C22" w14:textId="77777777">
        <w:tc>
          <w:tcPr>
            <w:tcW w:w="851" w:type="dxa"/>
          </w:tcPr>
          <w:p w14:paraId="11EA647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  <w:p w14:paraId="681BDEFF" w14:textId="77777777" w:rsidR="00892F45" w:rsidRDefault="00892F4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1046D354" w14:textId="77777777" w:rsidR="0052429B" w:rsidRPr="004063CF" w:rsidRDefault="0052429B" w:rsidP="004063CF">
            <w:pPr>
              <w:jc w:val="center"/>
              <w:rPr>
                <w:sz w:val="20"/>
              </w:rPr>
            </w:pPr>
            <w:r w:rsidRPr="004063CF">
              <w:rPr>
                <w:sz w:val="20"/>
              </w:rPr>
              <w:t>17254</w:t>
            </w:r>
          </w:p>
          <w:p w14:paraId="0825E635" w14:textId="77777777" w:rsidR="00892F45" w:rsidRPr="004063CF" w:rsidRDefault="00892F45" w:rsidP="004063CF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30FD2492" w14:textId="77777777" w:rsidR="00892F45" w:rsidRPr="004063CF" w:rsidRDefault="0052429B" w:rsidP="004063CF">
            <w:pPr>
              <w:jc w:val="center"/>
              <w:rPr>
                <w:sz w:val="20"/>
              </w:rPr>
            </w:pPr>
            <w:r w:rsidRPr="004063CF">
              <w:rPr>
                <w:sz w:val="20"/>
              </w:rPr>
              <w:t>720</w:t>
            </w:r>
          </w:p>
        </w:tc>
        <w:tc>
          <w:tcPr>
            <w:tcW w:w="1417" w:type="dxa"/>
          </w:tcPr>
          <w:p w14:paraId="7A70BA0B" w14:textId="77777777" w:rsidR="00892F45" w:rsidRPr="004063CF" w:rsidRDefault="0052429B" w:rsidP="004063CF">
            <w:pPr>
              <w:jc w:val="center"/>
              <w:rPr>
                <w:sz w:val="20"/>
              </w:rPr>
            </w:pPr>
            <w:r w:rsidRPr="004063CF">
              <w:rPr>
                <w:sz w:val="20"/>
              </w:rPr>
              <w:t>9387</w:t>
            </w:r>
          </w:p>
        </w:tc>
        <w:tc>
          <w:tcPr>
            <w:tcW w:w="1418" w:type="dxa"/>
          </w:tcPr>
          <w:p w14:paraId="519E435D" w14:textId="77777777" w:rsidR="00892F45" w:rsidRPr="004063CF" w:rsidRDefault="0052429B" w:rsidP="0069794E">
            <w:pPr>
              <w:jc w:val="center"/>
              <w:rPr>
                <w:sz w:val="20"/>
              </w:rPr>
            </w:pPr>
            <w:r w:rsidRPr="004063CF">
              <w:rPr>
                <w:sz w:val="20"/>
              </w:rPr>
              <w:t>848</w:t>
            </w:r>
          </w:p>
        </w:tc>
        <w:tc>
          <w:tcPr>
            <w:tcW w:w="1275" w:type="dxa"/>
          </w:tcPr>
          <w:p w14:paraId="3F8B1AEE" w14:textId="77777777" w:rsidR="00892F45" w:rsidRPr="004063CF" w:rsidRDefault="0052429B" w:rsidP="0069794E">
            <w:pPr>
              <w:jc w:val="center"/>
              <w:rPr>
                <w:sz w:val="20"/>
              </w:rPr>
            </w:pPr>
            <w:r w:rsidRPr="004063CF">
              <w:rPr>
                <w:sz w:val="20"/>
              </w:rPr>
              <w:t>0</w:t>
            </w:r>
          </w:p>
        </w:tc>
        <w:tc>
          <w:tcPr>
            <w:tcW w:w="1560" w:type="dxa"/>
          </w:tcPr>
          <w:p w14:paraId="5694F5A0" w14:textId="77777777" w:rsidR="00892F45" w:rsidRPr="004063CF" w:rsidRDefault="00A90B23" w:rsidP="00A90B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537</w:t>
            </w:r>
          </w:p>
        </w:tc>
        <w:tc>
          <w:tcPr>
            <w:tcW w:w="1559" w:type="dxa"/>
          </w:tcPr>
          <w:p w14:paraId="2B9FDACF" w14:textId="77777777" w:rsidR="00892F45" w:rsidRPr="004063CF" w:rsidRDefault="00A90B23" w:rsidP="00F008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59" w:type="dxa"/>
          </w:tcPr>
          <w:p w14:paraId="2E9A0F51" w14:textId="77777777" w:rsidR="00892F45" w:rsidRPr="004063CF" w:rsidRDefault="00702063" w:rsidP="00F008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276" w:type="dxa"/>
          </w:tcPr>
          <w:p w14:paraId="674A6147" w14:textId="77777777" w:rsidR="00892F45" w:rsidRPr="004063CF" w:rsidRDefault="00A5174A" w:rsidP="00F008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59" w:type="dxa"/>
          </w:tcPr>
          <w:p w14:paraId="2B82CC3E" w14:textId="77777777" w:rsidR="00892F45" w:rsidRPr="004063CF" w:rsidRDefault="004063CF" w:rsidP="00F008C1">
            <w:pPr>
              <w:jc w:val="center"/>
              <w:rPr>
                <w:sz w:val="20"/>
              </w:rPr>
            </w:pPr>
            <w:r w:rsidRPr="004063CF">
              <w:rPr>
                <w:sz w:val="20"/>
              </w:rPr>
              <w:t>5</w:t>
            </w:r>
          </w:p>
        </w:tc>
      </w:tr>
    </w:tbl>
    <w:p w14:paraId="26C3E460" w14:textId="77777777" w:rsidR="00892F45" w:rsidRDefault="00892F45">
      <w:pPr>
        <w:rPr>
          <w:b/>
        </w:rPr>
      </w:pPr>
    </w:p>
    <w:p w14:paraId="441D106A" w14:textId="77777777" w:rsidR="00892F45" w:rsidRDefault="00892F45">
      <w:pPr>
        <w:rPr>
          <w:b/>
        </w:rPr>
      </w:pPr>
    </w:p>
    <w:p w14:paraId="2A0B8EAC" w14:textId="77777777" w:rsidR="00892F45" w:rsidRDefault="006B7611">
      <w:pPr>
        <w:keepNext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II. Muziejaus veikla</w:t>
      </w:r>
    </w:p>
    <w:p w14:paraId="186D1FFF" w14:textId="77777777" w:rsidR="00892F45" w:rsidRDefault="006B7611">
      <w:pPr>
        <w:keepNext/>
        <w:ind w:left="-491" w:hanging="359"/>
        <w:rPr>
          <w:b/>
        </w:rPr>
      </w:pPr>
      <w:r>
        <w:rPr>
          <w:b/>
        </w:rPr>
        <w:t>1. Lankytojai ir edukacinė veikla</w:t>
      </w:r>
    </w:p>
    <w:p w14:paraId="2D71465D" w14:textId="77777777" w:rsidR="00892F45" w:rsidRDefault="00892F45">
      <w:pPr>
        <w:rPr>
          <w:b/>
        </w:rPr>
      </w:pPr>
    </w:p>
    <w:tbl>
      <w:tblPr>
        <w:tblStyle w:val="4"/>
        <w:tblW w:w="1516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904"/>
        <w:gridCol w:w="1924"/>
        <w:gridCol w:w="1582"/>
        <w:gridCol w:w="1753"/>
        <w:gridCol w:w="1753"/>
        <w:gridCol w:w="1753"/>
        <w:gridCol w:w="1753"/>
        <w:gridCol w:w="1895"/>
      </w:tblGrid>
      <w:tr w:rsidR="00892F45" w14:paraId="01209CDB" w14:textId="77777777">
        <w:trPr>
          <w:trHeight w:val="230"/>
        </w:trPr>
        <w:tc>
          <w:tcPr>
            <w:tcW w:w="851" w:type="dxa"/>
            <w:vMerge w:val="restart"/>
          </w:tcPr>
          <w:p w14:paraId="6DA5379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Eilutės kodas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</w:tcBorders>
          </w:tcPr>
          <w:p w14:paraId="7653C6CB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Apsilankymų muziejuje skaičius per ataskaitinius metus</w:t>
            </w:r>
          </w:p>
        </w:tc>
        <w:tc>
          <w:tcPr>
            <w:tcW w:w="1924" w:type="dxa"/>
            <w:vMerge w:val="restart"/>
          </w:tcPr>
          <w:p w14:paraId="06FE59A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Edukacinių užsiėmimų</w:t>
            </w:r>
          </w:p>
          <w:p w14:paraId="66C2118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temų skaičius iš viso</w:t>
            </w:r>
          </w:p>
        </w:tc>
        <w:tc>
          <w:tcPr>
            <w:tcW w:w="1582" w:type="dxa"/>
            <w:vMerge w:val="restart"/>
          </w:tcPr>
          <w:p w14:paraId="3E27CBF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parengtų edukacinių užsiėmimų temų skaičius</w:t>
            </w:r>
          </w:p>
        </w:tc>
        <w:tc>
          <w:tcPr>
            <w:tcW w:w="1753" w:type="dxa"/>
            <w:vMerge w:val="restart"/>
          </w:tcPr>
          <w:p w14:paraId="17C8FE6E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surengtų</w:t>
            </w:r>
          </w:p>
          <w:p w14:paraId="14D575D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edukacinių</w:t>
            </w:r>
          </w:p>
          <w:p w14:paraId="5C157AB6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užsiėmimų skaičius</w:t>
            </w:r>
          </w:p>
        </w:tc>
        <w:tc>
          <w:tcPr>
            <w:tcW w:w="1753" w:type="dxa"/>
            <w:vMerge w:val="restart"/>
          </w:tcPr>
          <w:p w14:paraId="3F118344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Edukacinių</w:t>
            </w:r>
          </w:p>
          <w:p w14:paraId="1DE597CE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užsiėmimų dalyvių skaičius per ataskaitinius metus</w:t>
            </w:r>
          </w:p>
        </w:tc>
        <w:tc>
          <w:tcPr>
            <w:tcW w:w="1753" w:type="dxa"/>
            <w:vMerge w:val="restart"/>
          </w:tcPr>
          <w:p w14:paraId="0BFD73FC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surengtų muziejaus</w:t>
            </w:r>
          </w:p>
          <w:p w14:paraId="15573C3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renginių skaičius</w:t>
            </w:r>
          </w:p>
        </w:tc>
        <w:tc>
          <w:tcPr>
            <w:tcW w:w="1753" w:type="dxa"/>
            <w:vMerge w:val="restart"/>
          </w:tcPr>
          <w:p w14:paraId="4EAE40F4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Fondų lankytojų skaičius per ataskaitinius metus</w:t>
            </w:r>
          </w:p>
        </w:tc>
        <w:tc>
          <w:tcPr>
            <w:tcW w:w="1895" w:type="dxa"/>
            <w:vMerge w:val="restart"/>
          </w:tcPr>
          <w:p w14:paraId="0DFEC036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Apsilankymų muziejaus interneto svetainėje skaičius per ataskaitinius metus</w:t>
            </w:r>
          </w:p>
        </w:tc>
      </w:tr>
      <w:tr w:rsidR="00892F45" w14:paraId="1C2BDF60" w14:textId="77777777">
        <w:trPr>
          <w:trHeight w:val="264"/>
        </w:trPr>
        <w:tc>
          <w:tcPr>
            <w:tcW w:w="851" w:type="dxa"/>
            <w:vMerge/>
          </w:tcPr>
          <w:p w14:paraId="5B2E2ABD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</w:tcBorders>
          </w:tcPr>
          <w:p w14:paraId="152A82CF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924" w:type="dxa"/>
            <w:vMerge/>
          </w:tcPr>
          <w:p w14:paraId="1AE8FE97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82" w:type="dxa"/>
            <w:vMerge/>
          </w:tcPr>
          <w:p w14:paraId="777BB3F4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53" w:type="dxa"/>
            <w:vMerge/>
          </w:tcPr>
          <w:p w14:paraId="5FB39452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53" w:type="dxa"/>
            <w:vMerge/>
          </w:tcPr>
          <w:p w14:paraId="074DF139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53" w:type="dxa"/>
            <w:vMerge/>
          </w:tcPr>
          <w:p w14:paraId="542BCC9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53" w:type="dxa"/>
            <w:vMerge/>
          </w:tcPr>
          <w:p w14:paraId="2F55394A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895" w:type="dxa"/>
            <w:vMerge/>
          </w:tcPr>
          <w:p w14:paraId="7383A3B2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</w:tr>
      <w:tr w:rsidR="00892F45" w14:paraId="0F7F9293" w14:textId="77777777">
        <w:tc>
          <w:tcPr>
            <w:tcW w:w="851" w:type="dxa"/>
          </w:tcPr>
          <w:p w14:paraId="5A25152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904" w:type="dxa"/>
          </w:tcPr>
          <w:p w14:paraId="5BA96A9C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24" w:type="dxa"/>
          </w:tcPr>
          <w:p w14:paraId="0D6BBCA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82" w:type="dxa"/>
          </w:tcPr>
          <w:p w14:paraId="79317F0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53" w:type="dxa"/>
          </w:tcPr>
          <w:p w14:paraId="7AE21A82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53" w:type="dxa"/>
          </w:tcPr>
          <w:p w14:paraId="4F1FE2A3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53" w:type="dxa"/>
            <w:tcBorders>
              <w:top w:val="nil"/>
              <w:bottom w:val="nil"/>
              <w:right w:val="nil"/>
            </w:tcBorders>
          </w:tcPr>
          <w:p w14:paraId="15467955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53" w:type="dxa"/>
            <w:tcBorders>
              <w:top w:val="nil"/>
              <w:bottom w:val="nil"/>
              <w:right w:val="single" w:sz="4" w:space="0" w:color="000000"/>
            </w:tcBorders>
          </w:tcPr>
          <w:p w14:paraId="4BA97DDB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95" w:type="dxa"/>
            <w:tcBorders>
              <w:top w:val="nil"/>
              <w:bottom w:val="nil"/>
              <w:right w:val="single" w:sz="4" w:space="0" w:color="000000"/>
            </w:tcBorders>
          </w:tcPr>
          <w:p w14:paraId="404E1B71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892F45" w14:paraId="0E7110CF" w14:textId="77777777">
        <w:trPr>
          <w:trHeight w:val="271"/>
        </w:trPr>
        <w:tc>
          <w:tcPr>
            <w:tcW w:w="851" w:type="dxa"/>
          </w:tcPr>
          <w:p w14:paraId="2C26C0A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  <w:p w14:paraId="65BAC4A7" w14:textId="77777777" w:rsidR="00892F45" w:rsidRDefault="00892F45">
            <w:pPr>
              <w:jc w:val="center"/>
              <w:rPr>
                <w:sz w:val="20"/>
              </w:rPr>
            </w:pPr>
          </w:p>
        </w:tc>
        <w:tc>
          <w:tcPr>
            <w:tcW w:w="1904" w:type="dxa"/>
          </w:tcPr>
          <w:p w14:paraId="491714A8" w14:textId="77777777" w:rsidR="00892F45" w:rsidRDefault="00B22F6D" w:rsidP="00B22F6D">
            <w:pPr>
              <w:rPr>
                <w:b/>
                <w:sz w:val="20"/>
                <w:u w:val="single"/>
              </w:rPr>
            </w:pPr>
            <w:r>
              <w:rPr>
                <w:sz w:val="20"/>
              </w:rPr>
              <w:t>15801</w:t>
            </w:r>
          </w:p>
        </w:tc>
        <w:tc>
          <w:tcPr>
            <w:tcW w:w="1924" w:type="dxa"/>
          </w:tcPr>
          <w:p w14:paraId="158050A5" w14:textId="77777777" w:rsidR="00892F45" w:rsidRDefault="00B22F6D">
            <w:pPr>
              <w:rPr>
                <w:b/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582" w:type="dxa"/>
          </w:tcPr>
          <w:p w14:paraId="76A274B9" w14:textId="77777777" w:rsidR="00892F45" w:rsidRDefault="00B22F6D">
            <w:pPr>
              <w:rPr>
                <w:b/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753" w:type="dxa"/>
          </w:tcPr>
          <w:p w14:paraId="5164D28B" w14:textId="77777777" w:rsidR="00892F45" w:rsidRDefault="00B22F6D">
            <w:pPr>
              <w:rPr>
                <w:b/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753" w:type="dxa"/>
          </w:tcPr>
          <w:p w14:paraId="23EE09B8" w14:textId="77777777" w:rsidR="00892F45" w:rsidRDefault="00F30B4B">
            <w:pPr>
              <w:rPr>
                <w:b/>
                <w:sz w:val="20"/>
              </w:rPr>
            </w:pPr>
            <w:r>
              <w:rPr>
                <w:sz w:val="20"/>
              </w:rPr>
              <w:t>8890</w:t>
            </w:r>
          </w:p>
        </w:tc>
        <w:tc>
          <w:tcPr>
            <w:tcW w:w="1753" w:type="dxa"/>
          </w:tcPr>
          <w:p w14:paraId="7DF7AEE8" w14:textId="77777777" w:rsidR="00892F45" w:rsidRDefault="00B22F6D">
            <w:pPr>
              <w:rPr>
                <w:b/>
                <w:sz w:val="20"/>
              </w:rPr>
            </w:pPr>
            <w:r>
              <w:rPr>
                <w:sz w:val="20"/>
              </w:rPr>
              <w:t>24</w:t>
            </w:r>
          </w:p>
          <w:p w14:paraId="21FDFD09" w14:textId="77777777" w:rsidR="00892F45" w:rsidRDefault="00892F45">
            <w:pPr>
              <w:rPr>
                <w:sz w:val="20"/>
              </w:rPr>
            </w:pPr>
          </w:p>
        </w:tc>
        <w:tc>
          <w:tcPr>
            <w:tcW w:w="1753" w:type="dxa"/>
          </w:tcPr>
          <w:p w14:paraId="27E0F466" w14:textId="77777777" w:rsidR="00892F45" w:rsidRDefault="004063CF" w:rsidP="000B0489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95" w:type="dxa"/>
          </w:tcPr>
          <w:p w14:paraId="7C0CB462" w14:textId="77777777" w:rsidR="00892F45" w:rsidRPr="00B22F6D" w:rsidRDefault="006B7611">
            <w:pPr>
              <w:rPr>
                <w:sz w:val="20"/>
              </w:rPr>
            </w:pPr>
            <w:r w:rsidRPr="00B22F6D">
              <w:rPr>
                <w:sz w:val="20"/>
              </w:rPr>
              <w:t>97128</w:t>
            </w:r>
          </w:p>
        </w:tc>
      </w:tr>
    </w:tbl>
    <w:p w14:paraId="229E9CC2" w14:textId="77777777" w:rsidR="00892F45" w:rsidRDefault="00892F45">
      <w:pPr>
        <w:rPr>
          <w:sz w:val="20"/>
        </w:rPr>
      </w:pPr>
    </w:p>
    <w:p w14:paraId="39F083DC" w14:textId="77777777" w:rsidR="00892F45" w:rsidRDefault="006B7611">
      <w:pPr>
        <w:keepNext/>
        <w:ind w:left="-491" w:hanging="359"/>
        <w:rPr>
          <w:b/>
        </w:rPr>
      </w:pPr>
      <w:r>
        <w:rPr>
          <w:b/>
        </w:rPr>
        <w:t>2. Nuolatinės ekspozicijos ir parodos, leidybinė veikla</w:t>
      </w:r>
    </w:p>
    <w:p w14:paraId="5AFF7067" w14:textId="77777777" w:rsidR="00892F45" w:rsidRDefault="00892F45">
      <w:pPr>
        <w:ind w:hanging="851"/>
        <w:rPr>
          <w:b/>
        </w:rPr>
      </w:pPr>
    </w:p>
    <w:tbl>
      <w:tblPr>
        <w:tblStyle w:val="3"/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701"/>
        <w:gridCol w:w="1701"/>
        <w:gridCol w:w="1701"/>
        <w:gridCol w:w="1560"/>
        <w:gridCol w:w="1559"/>
        <w:gridCol w:w="1559"/>
        <w:gridCol w:w="1559"/>
        <w:gridCol w:w="1276"/>
      </w:tblGrid>
      <w:tr w:rsidR="00892F45" w14:paraId="63FA8843" w14:textId="77777777">
        <w:trPr>
          <w:cantSplit/>
          <w:trHeight w:val="727"/>
        </w:trPr>
        <w:tc>
          <w:tcPr>
            <w:tcW w:w="851" w:type="dxa"/>
            <w:vMerge w:val="restart"/>
          </w:tcPr>
          <w:p w14:paraId="14880553" w14:textId="77777777" w:rsidR="00892F45" w:rsidRDefault="006B7611">
            <w:pPr>
              <w:rPr>
                <w:sz w:val="20"/>
              </w:rPr>
            </w:pPr>
            <w:r>
              <w:rPr>
                <w:sz w:val="20"/>
              </w:rPr>
              <w:t>Eilutės</w:t>
            </w:r>
          </w:p>
          <w:p w14:paraId="4140F5D4" w14:textId="77777777" w:rsidR="00892F45" w:rsidRDefault="006B7611">
            <w:pPr>
              <w:rPr>
                <w:sz w:val="20"/>
              </w:rPr>
            </w:pPr>
            <w:r>
              <w:rPr>
                <w:sz w:val="20"/>
              </w:rPr>
              <w:t>kodas</w:t>
            </w:r>
          </w:p>
        </w:tc>
        <w:tc>
          <w:tcPr>
            <w:tcW w:w="1701" w:type="dxa"/>
            <w:vMerge w:val="restart"/>
          </w:tcPr>
          <w:p w14:paraId="74239417" w14:textId="77777777" w:rsidR="00892F45" w:rsidRDefault="006B7611">
            <w:pPr>
              <w:keepNext/>
              <w:jc w:val="center"/>
            </w:pPr>
            <w:r>
              <w:rPr>
                <w:sz w:val="20"/>
              </w:rPr>
              <w:t xml:space="preserve">Per ataskaitinius metus eksponuota muziejaus </w:t>
            </w:r>
            <w:r>
              <w:rPr>
                <w:sz w:val="20"/>
              </w:rPr>
              <w:lastRenderedPageBreak/>
              <w:t>eksponatų</w:t>
            </w:r>
          </w:p>
        </w:tc>
        <w:tc>
          <w:tcPr>
            <w:tcW w:w="1701" w:type="dxa"/>
            <w:vMerge w:val="restart"/>
          </w:tcPr>
          <w:p w14:paraId="13F51A8A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Per ataskaitinius metus paskolinta muziejaus </w:t>
            </w:r>
            <w:r>
              <w:rPr>
                <w:sz w:val="20"/>
              </w:rPr>
              <w:lastRenderedPageBreak/>
              <w:t>eksponatų</w:t>
            </w:r>
          </w:p>
        </w:tc>
        <w:tc>
          <w:tcPr>
            <w:tcW w:w="1701" w:type="dxa"/>
            <w:vMerge w:val="restart"/>
          </w:tcPr>
          <w:p w14:paraId="3D07CE10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Per ataskaitinius metus pasiskolinta </w:t>
            </w:r>
            <w:r>
              <w:rPr>
                <w:sz w:val="20"/>
              </w:rPr>
              <w:lastRenderedPageBreak/>
              <w:t>kultūros vertybių</w:t>
            </w:r>
          </w:p>
        </w:tc>
        <w:tc>
          <w:tcPr>
            <w:tcW w:w="1701" w:type="dxa"/>
            <w:vMerge w:val="restart"/>
            <w:tcBorders>
              <w:right w:val="single" w:sz="4" w:space="0" w:color="000000"/>
            </w:tcBorders>
          </w:tcPr>
          <w:p w14:paraId="6F7922E9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Per ataskaitinius metus atnaujintų muziejaus </w:t>
            </w:r>
            <w:r>
              <w:rPr>
                <w:sz w:val="20"/>
              </w:rPr>
              <w:lastRenderedPageBreak/>
              <w:t xml:space="preserve">ekspozicijų skaičius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D4274" w14:textId="77777777" w:rsidR="00892F45" w:rsidRDefault="00892F45">
            <w:pPr>
              <w:jc w:val="center"/>
              <w:rPr>
                <w:color w:val="000000"/>
                <w:sz w:val="20"/>
              </w:rPr>
            </w:pPr>
          </w:p>
          <w:p w14:paraId="6A2B0EB7" w14:textId="77777777" w:rsidR="00892F45" w:rsidRDefault="006B761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Per ataskaitinius metus surengta muziejaus parodų 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</w:tcPr>
          <w:p w14:paraId="10E073A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Per ataskaitinius metus muziejaus </w:t>
            </w:r>
            <w:r>
              <w:rPr>
                <w:sz w:val="20"/>
              </w:rPr>
              <w:lastRenderedPageBreak/>
              <w:t>surengtų virtualių parodų skaičius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</w:tcBorders>
          </w:tcPr>
          <w:p w14:paraId="0DC07F3E" w14:textId="77777777" w:rsidR="00892F45" w:rsidRDefault="00892F45">
            <w:pPr>
              <w:jc w:val="center"/>
              <w:rPr>
                <w:sz w:val="20"/>
              </w:rPr>
            </w:pPr>
          </w:p>
          <w:p w14:paraId="2CDE3741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 ataskaitinius metus išleista leidinių</w:t>
            </w:r>
          </w:p>
        </w:tc>
      </w:tr>
      <w:tr w:rsidR="00892F45" w14:paraId="63780165" w14:textId="77777777">
        <w:trPr>
          <w:cantSplit/>
          <w:trHeight w:val="375"/>
        </w:trPr>
        <w:tc>
          <w:tcPr>
            <w:tcW w:w="851" w:type="dxa"/>
            <w:vMerge/>
          </w:tcPr>
          <w:p w14:paraId="1D4A4F67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01" w:type="dxa"/>
            <w:vMerge/>
          </w:tcPr>
          <w:p w14:paraId="46D4ECD2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01" w:type="dxa"/>
            <w:vMerge/>
          </w:tcPr>
          <w:p w14:paraId="718E1C49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01" w:type="dxa"/>
            <w:vMerge/>
          </w:tcPr>
          <w:p w14:paraId="73E02137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000000"/>
            </w:tcBorders>
          </w:tcPr>
          <w:p w14:paraId="78672F31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6084" w14:textId="77777777" w:rsidR="00892F45" w:rsidRDefault="006B761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Iš viso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3CA5693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jų tarptautinių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</w:tcPr>
          <w:p w14:paraId="30C244D7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59" w:type="dxa"/>
          </w:tcPr>
          <w:p w14:paraId="27D7A82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Rinkinį populiarinantys leidiniai</w:t>
            </w:r>
          </w:p>
        </w:tc>
        <w:tc>
          <w:tcPr>
            <w:tcW w:w="1276" w:type="dxa"/>
          </w:tcPr>
          <w:p w14:paraId="17599A0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Kiti leidiniai </w:t>
            </w:r>
          </w:p>
        </w:tc>
      </w:tr>
      <w:tr w:rsidR="00892F45" w14:paraId="3B2B653E" w14:textId="77777777">
        <w:trPr>
          <w:cantSplit/>
        </w:trPr>
        <w:tc>
          <w:tcPr>
            <w:tcW w:w="851" w:type="dxa"/>
          </w:tcPr>
          <w:p w14:paraId="0DDA78A1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701" w:type="dxa"/>
          </w:tcPr>
          <w:p w14:paraId="11527269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14:paraId="22FBE94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</w:tcPr>
          <w:p w14:paraId="35313F6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14:paraId="3D5A40DD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4A772E15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9" w:type="dxa"/>
          </w:tcPr>
          <w:p w14:paraId="592FC6A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9" w:type="dxa"/>
          </w:tcPr>
          <w:p w14:paraId="18E3D0A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59" w:type="dxa"/>
          </w:tcPr>
          <w:p w14:paraId="76C8590D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</w:tcPr>
          <w:p w14:paraId="7F0D456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892F45" w14:paraId="71110428" w14:textId="77777777" w:rsidTr="00B03CB4">
        <w:trPr>
          <w:cantSplit/>
        </w:trPr>
        <w:tc>
          <w:tcPr>
            <w:tcW w:w="851" w:type="dxa"/>
          </w:tcPr>
          <w:p w14:paraId="0AD7CE9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  <w:p w14:paraId="141E6E19" w14:textId="77777777" w:rsidR="00892F45" w:rsidRDefault="00892F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E7281BB" w14:textId="77777777" w:rsidR="00892F45" w:rsidRDefault="00AA4FDE" w:rsidP="00B03CB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79</w:t>
            </w:r>
            <w:r w:rsidR="00B03CB4"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39E7DC2B" w14:textId="77777777" w:rsidR="00892F45" w:rsidRDefault="00B03CB4" w:rsidP="00B03CB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EF63391" w14:textId="77777777" w:rsidR="00892F45" w:rsidRDefault="00A87CC6" w:rsidP="00B03CB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6250244" w14:textId="77777777" w:rsidR="00892F45" w:rsidRDefault="00642669" w:rsidP="00B03CB4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24D4B436" w14:textId="77777777" w:rsidR="00892F45" w:rsidRDefault="0034491E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F12365D" w14:textId="77777777" w:rsidR="00892F45" w:rsidRDefault="0034491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8BC50D9" w14:textId="77777777" w:rsidR="00892F45" w:rsidRDefault="00B22F6D" w:rsidP="00B22F6D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B765E1C" w14:textId="77777777" w:rsidR="00892F45" w:rsidRDefault="00B22F6D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7054ABE" w14:textId="77777777" w:rsidR="00892F45" w:rsidRDefault="00B22F6D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400</w:t>
            </w:r>
          </w:p>
        </w:tc>
      </w:tr>
    </w:tbl>
    <w:p w14:paraId="34D96805" w14:textId="77777777" w:rsidR="00892F45" w:rsidRDefault="00892F45">
      <w:pPr>
        <w:rPr>
          <w:b/>
        </w:rPr>
      </w:pPr>
    </w:p>
    <w:p w14:paraId="13785A77" w14:textId="77777777" w:rsidR="00892F45" w:rsidRDefault="006B761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III. Muziejaus darbuotojai </w:t>
      </w:r>
    </w:p>
    <w:p w14:paraId="0B33481F" w14:textId="77777777" w:rsidR="00892F45" w:rsidRDefault="00892F45">
      <w:pPr>
        <w:rPr>
          <w:b/>
        </w:rPr>
      </w:pPr>
    </w:p>
    <w:tbl>
      <w:tblPr>
        <w:tblStyle w:val="2"/>
        <w:tblW w:w="935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60"/>
        <w:gridCol w:w="1701"/>
        <w:gridCol w:w="1417"/>
        <w:gridCol w:w="1418"/>
        <w:gridCol w:w="2409"/>
      </w:tblGrid>
      <w:tr w:rsidR="00892F45" w14:paraId="0FAD1612" w14:textId="77777777">
        <w:trPr>
          <w:cantSplit/>
        </w:trPr>
        <w:tc>
          <w:tcPr>
            <w:tcW w:w="851" w:type="dxa"/>
          </w:tcPr>
          <w:p w14:paraId="49628C47" w14:textId="77777777" w:rsidR="00892F45" w:rsidRDefault="006B7611">
            <w:pPr>
              <w:rPr>
                <w:sz w:val="20"/>
              </w:rPr>
            </w:pPr>
            <w:r>
              <w:rPr>
                <w:sz w:val="20"/>
              </w:rPr>
              <w:t>Eilutės kodas</w:t>
            </w:r>
          </w:p>
        </w:tc>
        <w:tc>
          <w:tcPr>
            <w:tcW w:w="1560" w:type="dxa"/>
          </w:tcPr>
          <w:p w14:paraId="64AC506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Muziejaus darbuotojų skaičius iš viso</w:t>
            </w:r>
          </w:p>
        </w:tc>
        <w:tc>
          <w:tcPr>
            <w:tcW w:w="1701" w:type="dxa"/>
          </w:tcPr>
          <w:p w14:paraId="4195DD6E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Administracijos darbuotojų skaičius</w:t>
            </w:r>
          </w:p>
          <w:p w14:paraId="2D5CA685" w14:textId="77777777" w:rsidR="00892F45" w:rsidRDefault="00892F45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566D02D3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Muziejininkų skaičius</w:t>
            </w:r>
          </w:p>
        </w:tc>
        <w:tc>
          <w:tcPr>
            <w:tcW w:w="1418" w:type="dxa"/>
          </w:tcPr>
          <w:p w14:paraId="2F122F92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Kitų darbuotojų skaičius</w:t>
            </w:r>
          </w:p>
        </w:tc>
        <w:tc>
          <w:tcPr>
            <w:tcW w:w="2409" w:type="dxa"/>
          </w:tcPr>
          <w:p w14:paraId="67B7C27D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Dalyvavusių seminaruose, kursuose ir stažuotėse muziejaus darbuotojų skaičius</w:t>
            </w:r>
          </w:p>
        </w:tc>
      </w:tr>
      <w:tr w:rsidR="00892F45" w14:paraId="196C8588" w14:textId="77777777">
        <w:trPr>
          <w:cantSplit/>
        </w:trPr>
        <w:tc>
          <w:tcPr>
            <w:tcW w:w="851" w:type="dxa"/>
          </w:tcPr>
          <w:p w14:paraId="7E347026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560" w:type="dxa"/>
          </w:tcPr>
          <w:p w14:paraId="3CBF6A2D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14:paraId="16590A4E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</w:tcPr>
          <w:p w14:paraId="70ED1086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18" w:type="dxa"/>
          </w:tcPr>
          <w:p w14:paraId="519FDBBD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409" w:type="dxa"/>
          </w:tcPr>
          <w:p w14:paraId="7CBDD39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892F45" w14:paraId="17DA9913" w14:textId="77777777">
        <w:trPr>
          <w:cantSplit/>
        </w:trPr>
        <w:tc>
          <w:tcPr>
            <w:tcW w:w="851" w:type="dxa"/>
          </w:tcPr>
          <w:p w14:paraId="734B752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  <w:p w14:paraId="30DAC664" w14:textId="77777777" w:rsidR="00892F45" w:rsidRDefault="00892F45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14:paraId="53F9C72A" w14:textId="77777777" w:rsidR="00892F45" w:rsidRPr="000B0489" w:rsidRDefault="00C12740">
            <w:pPr>
              <w:jc w:val="center"/>
              <w:rPr>
                <w:sz w:val="20"/>
              </w:rPr>
            </w:pPr>
            <w:r w:rsidRPr="000B0489">
              <w:rPr>
                <w:sz w:val="20"/>
              </w:rPr>
              <w:t>18</w:t>
            </w:r>
          </w:p>
        </w:tc>
        <w:tc>
          <w:tcPr>
            <w:tcW w:w="1701" w:type="dxa"/>
          </w:tcPr>
          <w:p w14:paraId="305A721F" w14:textId="77777777" w:rsidR="00892F45" w:rsidRPr="000B0489" w:rsidRDefault="00C12740">
            <w:pPr>
              <w:jc w:val="center"/>
              <w:rPr>
                <w:sz w:val="20"/>
              </w:rPr>
            </w:pPr>
            <w:r w:rsidRPr="000B0489">
              <w:rPr>
                <w:sz w:val="20"/>
              </w:rPr>
              <w:t>1</w:t>
            </w:r>
          </w:p>
        </w:tc>
        <w:tc>
          <w:tcPr>
            <w:tcW w:w="1417" w:type="dxa"/>
          </w:tcPr>
          <w:p w14:paraId="18D8DD44" w14:textId="77777777" w:rsidR="00892F45" w:rsidRPr="000B0489" w:rsidRDefault="000B0489">
            <w:pPr>
              <w:jc w:val="center"/>
              <w:rPr>
                <w:sz w:val="20"/>
              </w:rPr>
            </w:pPr>
            <w:r w:rsidRPr="000B0489">
              <w:rPr>
                <w:sz w:val="20"/>
              </w:rPr>
              <w:t>9</w:t>
            </w:r>
          </w:p>
        </w:tc>
        <w:tc>
          <w:tcPr>
            <w:tcW w:w="1418" w:type="dxa"/>
          </w:tcPr>
          <w:p w14:paraId="52AD308D" w14:textId="77777777" w:rsidR="00892F45" w:rsidRPr="000B0489" w:rsidRDefault="00C12740">
            <w:pPr>
              <w:jc w:val="center"/>
              <w:rPr>
                <w:sz w:val="20"/>
              </w:rPr>
            </w:pPr>
            <w:r w:rsidRPr="000B0489">
              <w:rPr>
                <w:sz w:val="20"/>
              </w:rPr>
              <w:t>8</w:t>
            </w:r>
          </w:p>
        </w:tc>
        <w:tc>
          <w:tcPr>
            <w:tcW w:w="2409" w:type="dxa"/>
          </w:tcPr>
          <w:p w14:paraId="592C6990" w14:textId="77777777" w:rsidR="00892F45" w:rsidRPr="00B22F6D" w:rsidRDefault="00B22F6D">
            <w:pPr>
              <w:jc w:val="center"/>
              <w:rPr>
                <w:sz w:val="20"/>
              </w:rPr>
            </w:pPr>
            <w:r w:rsidRPr="00B22F6D">
              <w:rPr>
                <w:sz w:val="20"/>
              </w:rPr>
              <w:t>8</w:t>
            </w:r>
          </w:p>
        </w:tc>
      </w:tr>
    </w:tbl>
    <w:p w14:paraId="382F26A0" w14:textId="77777777" w:rsidR="00892F45" w:rsidRDefault="00892F45">
      <w:pPr>
        <w:rPr>
          <w:sz w:val="20"/>
        </w:rPr>
      </w:pPr>
    </w:p>
    <w:p w14:paraId="03E98EDC" w14:textId="77777777" w:rsidR="00892F45" w:rsidRDefault="00892F45">
      <w:pPr>
        <w:rPr>
          <w:sz w:val="20"/>
        </w:rPr>
      </w:pPr>
    </w:p>
    <w:p w14:paraId="321A5362" w14:textId="77777777" w:rsidR="00892F45" w:rsidRDefault="006B7611">
      <w:pPr>
        <w:keepNext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IV. Muziejaus patalpos ir gautos lėšos</w:t>
      </w:r>
    </w:p>
    <w:p w14:paraId="36FD98B0" w14:textId="77777777" w:rsidR="00892F45" w:rsidRDefault="00892F45">
      <w:pPr>
        <w:jc w:val="center"/>
      </w:pPr>
    </w:p>
    <w:tbl>
      <w:tblPr>
        <w:tblStyle w:val="1"/>
        <w:tblW w:w="147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  <w:gridCol w:w="1843"/>
        <w:gridCol w:w="1417"/>
        <w:gridCol w:w="1276"/>
        <w:gridCol w:w="1276"/>
        <w:gridCol w:w="1559"/>
        <w:gridCol w:w="1560"/>
        <w:gridCol w:w="1560"/>
        <w:gridCol w:w="1559"/>
      </w:tblGrid>
      <w:tr w:rsidR="00892F45" w14:paraId="24BDC50E" w14:textId="77777777">
        <w:trPr>
          <w:trHeight w:val="248"/>
        </w:trPr>
        <w:tc>
          <w:tcPr>
            <w:tcW w:w="993" w:type="dxa"/>
            <w:vMerge w:val="restart"/>
          </w:tcPr>
          <w:p w14:paraId="39D779B8" w14:textId="77777777" w:rsidR="00892F45" w:rsidRDefault="006B7611">
            <w:pPr>
              <w:rPr>
                <w:sz w:val="20"/>
              </w:rPr>
            </w:pPr>
            <w:r>
              <w:rPr>
                <w:sz w:val="20"/>
              </w:rPr>
              <w:t>Eilutės kodas</w:t>
            </w:r>
          </w:p>
        </w:tc>
        <w:tc>
          <w:tcPr>
            <w:tcW w:w="1701" w:type="dxa"/>
            <w:vMerge w:val="restart"/>
          </w:tcPr>
          <w:p w14:paraId="1A656342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Muziejaus patalpų plotas, kv.m</w:t>
            </w:r>
          </w:p>
        </w:tc>
        <w:tc>
          <w:tcPr>
            <w:tcW w:w="1843" w:type="dxa"/>
            <w:vMerge w:val="restart"/>
          </w:tcPr>
          <w:p w14:paraId="3E9DA58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Muziejaus parodoms ir vidaus  ekspozicijoms skirtas plotas, kv.m</w:t>
            </w:r>
          </w:p>
        </w:tc>
        <w:tc>
          <w:tcPr>
            <w:tcW w:w="1417" w:type="dxa"/>
            <w:vMerge w:val="restart"/>
          </w:tcPr>
          <w:p w14:paraId="40E421FB" w14:textId="77777777" w:rsidR="00892F45" w:rsidRDefault="006B7611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Muziejaus lauko ekspozicijų plotas, ha</w:t>
            </w:r>
          </w:p>
        </w:tc>
        <w:tc>
          <w:tcPr>
            <w:tcW w:w="1276" w:type="dxa"/>
            <w:vMerge w:val="restart"/>
          </w:tcPr>
          <w:p w14:paraId="0AF8704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Rinkinių</w:t>
            </w:r>
          </w:p>
          <w:p w14:paraId="77F82251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saugyklų plotas,</w:t>
            </w:r>
          </w:p>
          <w:p w14:paraId="0549650E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kv.m</w:t>
            </w:r>
          </w:p>
        </w:tc>
        <w:tc>
          <w:tcPr>
            <w:tcW w:w="1276" w:type="dxa"/>
            <w:vMerge w:val="restart"/>
          </w:tcPr>
          <w:p w14:paraId="6BB685A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Muziejaus pastatų skaičius</w:t>
            </w:r>
          </w:p>
        </w:tc>
        <w:tc>
          <w:tcPr>
            <w:tcW w:w="1559" w:type="dxa"/>
            <w:vMerge w:val="restart"/>
          </w:tcPr>
          <w:p w14:paraId="54324104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Išnuomotų  muziejaus patalpų plotas, kv.m</w:t>
            </w:r>
          </w:p>
        </w:tc>
        <w:tc>
          <w:tcPr>
            <w:tcW w:w="4679" w:type="dxa"/>
            <w:gridSpan w:val="3"/>
          </w:tcPr>
          <w:p w14:paraId="26F51F4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Gauta lėšų, Eur</w:t>
            </w:r>
          </w:p>
        </w:tc>
      </w:tr>
      <w:tr w:rsidR="00892F45" w14:paraId="490226C1" w14:textId="77777777">
        <w:trPr>
          <w:trHeight w:val="228"/>
        </w:trPr>
        <w:tc>
          <w:tcPr>
            <w:tcW w:w="993" w:type="dxa"/>
            <w:vMerge/>
          </w:tcPr>
          <w:p w14:paraId="1F3D70E5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01" w:type="dxa"/>
            <w:vMerge/>
          </w:tcPr>
          <w:p w14:paraId="1320CD9F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843" w:type="dxa"/>
            <w:vMerge/>
          </w:tcPr>
          <w:p w14:paraId="6C7D0ABA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417" w:type="dxa"/>
            <w:vMerge/>
          </w:tcPr>
          <w:p w14:paraId="141163B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276" w:type="dxa"/>
            <w:vMerge/>
          </w:tcPr>
          <w:p w14:paraId="7A2BAE9C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276" w:type="dxa"/>
            <w:vMerge/>
          </w:tcPr>
          <w:p w14:paraId="78D680E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581CA717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60" w:type="dxa"/>
            <w:vMerge w:val="restart"/>
          </w:tcPr>
          <w:p w14:paraId="5E42F099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</w:p>
        </w:tc>
        <w:tc>
          <w:tcPr>
            <w:tcW w:w="3119" w:type="dxa"/>
            <w:gridSpan w:val="2"/>
          </w:tcPr>
          <w:p w14:paraId="4915163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jų</w:t>
            </w:r>
          </w:p>
        </w:tc>
      </w:tr>
      <w:tr w:rsidR="00892F45" w14:paraId="50B80471" w14:textId="77777777">
        <w:trPr>
          <w:trHeight w:val="404"/>
        </w:trPr>
        <w:tc>
          <w:tcPr>
            <w:tcW w:w="993" w:type="dxa"/>
            <w:vMerge/>
          </w:tcPr>
          <w:p w14:paraId="72958DB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701" w:type="dxa"/>
            <w:vMerge/>
          </w:tcPr>
          <w:p w14:paraId="6E6B340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843" w:type="dxa"/>
            <w:vMerge/>
          </w:tcPr>
          <w:p w14:paraId="21B8869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417" w:type="dxa"/>
            <w:vMerge/>
          </w:tcPr>
          <w:p w14:paraId="3F109E7B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276" w:type="dxa"/>
            <w:vMerge/>
          </w:tcPr>
          <w:p w14:paraId="7B9CBB08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276" w:type="dxa"/>
            <w:vMerge/>
          </w:tcPr>
          <w:p w14:paraId="46C026C1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549B95E6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60" w:type="dxa"/>
            <w:vMerge/>
          </w:tcPr>
          <w:p w14:paraId="6FD285F3" w14:textId="77777777" w:rsidR="00892F45" w:rsidRDefault="00892F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</w:rPr>
            </w:pPr>
          </w:p>
        </w:tc>
        <w:tc>
          <w:tcPr>
            <w:tcW w:w="1560" w:type="dxa"/>
          </w:tcPr>
          <w:p w14:paraId="7A699C9B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Steigėjo skirti asignavimai</w:t>
            </w:r>
          </w:p>
        </w:tc>
        <w:tc>
          <w:tcPr>
            <w:tcW w:w="1559" w:type="dxa"/>
          </w:tcPr>
          <w:p w14:paraId="40A9E4B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Kitos lėšos</w:t>
            </w:r>
          </w:p>
        </w:tc>
      </w:tr>
      <w:tr w:rsidR="00892F45" w14:paraId="6550ADED" w14:textId="77777777">
        <w:tc>
          <w:tcPr>
            <w:tcW w:w="993" w:type="dxa"/>
          </w:tcPr>
          <w:p w14:paraId="3E8F3339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701" w:type="dxa"/>
          </w:tcPr>
          <w:p w14:paraId="16ACF930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3" w:type="dxa"/>
          </w:tcPr>
          <w:p w14:paraId="04E053FF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</w:tcPr>
          <w:p w14:paraId="2D0321E6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6" w:type="dxa"/>
          </w:tcPr>
          <w:p w14:paraId="6C383A3C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</w:tcPr>
          <w:p w14:paraId="441F0D27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9" w:type="dxa"/>
          </w:tcPr>
          <w:p w14:paraId="764866A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60" w:type="dxa"/>
          </w:tcPr>
          <w:p w14:paraId="529744E6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60" w:type="dxa"/>
          </w:tcPr>
          <w:p w14:paraId="103B0DCA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59" w:type="dxa"/>
          </w:tcPr>
          <w:p w14:paraId="448CB6E1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892F45" w14:paraId="1A0F7989" w14:textId="77777777" w:rsidTr="00C12740">
        <w:trPr>
          <w:trHeight w:val="285"/>
        </w:trPr>
        <w:tc>
          <w:tcPr>
            <w:tcW w:w="993" w:type="dxa"/>
          </w:tcPr>
          <w:p w14:paraId="632D5548" w14:textId="77777777" w:rsidR="00892F45" w:rsidRDefault="006B7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  <w:p w14:paraId="5D2D927B" w14:textId="77777777" w:rsidR="00892F45" w:rsidRDefault="00892F4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96508" w14:textId="77777777" w:rsidR="00892F45" w:rsidRDefault="006A52D1" w:rsidP="00B22F6D">
            <w:pPr>
              <w:spacing w:before="240" w:after="240"/>
              <w:jc w:val="center"/>
              <w:rPr>
                <w:sz w:val="20"/>
              </w:rPr>
            </w:pPr>
            <w:r>
              <w:rPr>
                <w:sz w:val="20"/>
              </w:rPr>
              <w:t>1199,39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5B068" w14:textId="77777777" w:rsidR="00892F45" w:rsidRDefault="006A52D1" w:rsidP="00B22F6D">
            <w:pPr>
              <w:spacing w:before="240" w:after="240"/>
              <w:ind w:left="-740"/>
              <w:jc w:val="center"/>
              <w:rPr>
                <w:sz w:val="20"/>
              </w:rPr>
            </w:pPr>
            <w:r>
              <w:rPr>
                <w:sz w:val="20"/>
              </w:rPr>
              <w:t>821,5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D7115" w14:textId="77777777" w:rsidR="00892F45" w:rsidRDefault="006A52D1" w:rsidP="00B22F6D">
            <w:pPr>
              <w:spacing w:before="240" w:after="240"/>
              <w:ind w:left="-740"/>
              <w:jc w:val="center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7EA4D" w14:textId="77777777" w:rsidR="00892F45" w:rsidRDefault="006A52D1" w:rsidP="00B22F6D">
            <w:pPr>
              <w:spacing w:before="240" w:after="240"/>
              <w:ind w:left="-740"/>
              <w:jc w:val="center"/>
              <w:rPr>
                <w:sz w:val="20"/>
              </w:rPr>
            </w:pPr>
            <w:r>
              <w:rPr>
                <w:sz w:val="20"/>
              </w:rPr>
              <w:t>78,30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4643E" w14:textId="77777777" w:rsidR="00892F45" w:rsidRDefault="006A52D1" w:rsidP="00B22F6D">
            <w:pPr>
              <w:spacing w:before="240" w:after="240"/>
              <w:ind w:left="-7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9" w:type="dxa"/>
          </w:tcPr>
          <w:p w14:paraId="186650F4" w14:textId="77777777" w:rsidR="00892F45" w:rsidRDefault="006A52D1" w:rsidP="006A5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</w:tcPr>
          <w:p w14:paraId="283C5D7C" w14:textId="77777777" w:rsidR="00892F45" w:rsidRDefault="00B22F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464 772</w:t>
            </w:r>
          </w:p>
        </w:tc>
        <w:tc>
          <w:tcPr>
            <w:tcW w:w="1560" w:type="dxa"/>
          </w:tcPr>
          <w:p w14:paraId="2EDB2468" w14:textId="77777777" w:rsidR="00892F45" w:rsidRPr="000B0489" w:rsidRDefault="00B22F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354 580</w:t>
            </w:r>
          </w:p>
        </w:tc>
        <w:tc>
          <w:tcPr>
            <w:tcW w:w="1559" w:type="dxa"/>
          </w:tcPr>
          <w:p w14:paraId="281072C3" w14:textId="77777777" w:rsidR="00892F45" w:rsidRPr="000B0489" w:rsidRDefault="00B22F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110 192</w:t>
            </w:r>
          </w:p>
        </w:tc>
      </w:tr>
    </w:tbl>
    <w:p w14:paraId="5EB63650" w14:textId="77777777" w:rsidR="00892F45" w:rsidRDefault="00892F45">
      <w:pPr>
        <w:jc w:val="both"/>
      </w:pPr>
    </w:p>
    <w:p w14:paraId="0F4E8816" w14:textId="77777777" w:rsidR="00892F45" w:rsidRDefault="00892F45">
      <w:pPr>
        <w:jc w:val="both"/>
      </w:pPr>
    </w:p>
    <w:p w14:paraId="52C7727B" w14:textId="77777777" w:rsidR="00892F45" w:rsidRDefault="006B7611">
      <w:pPr>
        <w:jc w:val="both"/>
        <w:rPr>
          <w:b/>
        </w:rPr>
      </w:pPr>
      <w:r>
        <w:t>Direktorius</w:t>
      </w:r>
      <w:r>
        <w:rPr>
          <w:b/>
        </w:rPr>
        <w:t>____________________________________________________________________</w:t>
      </w:r>
      <w:r w:rsidR="00B22F6D" w:rsidRPr="00B22F6D">
        <w:rPr>
          <w:u w:val="single"/>
        </w:rPr>
        <w:t>Sigita Bučnytė</w:t>
      </w:r>
      <w:r w:rsidR="00B22F6D">
        <w:rPr>
          <w:b/>
        </w:rPr>
        <w:t>__________________________</w:t>
      </w:r>
    </w:p>
    <w:p w14:paraId="487FC541" w14:textId="77777777" w:rsidR="00892F45" w:rsidRDefault="006B7611">
      <w:pPr>
        <w:spacing w:line="360" w:lineRule="auto"/>
        <w:ind w:firstLine="4744"/>
        <w:jc w:val="both"/>
        <w:rPr>
          <w:sz w:val="20"/>
        </w:rPr>
      </w:pPr>
      <w:r>
        <w:rPr>
          <w:sz w:val="20"/>
        </w:rPr>
        <w:t xml:space="preserve">(parašas)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(vardas, pavardė)</w:t>
      </w:r>
    </w:p>
    <w:p w14:paraId="68BF3005" w14:textId="77777777" w:rsidR="00892F45" w:rsidRPr="00B22F6D" w:rsidRDefault="00B22F6D">
      <w:pPr>
        <w:jc w:val="both"/>
        <w:rPr>
          <w:u w:val="single"/>
        </w:rPr>
      </w:pPr>
      <w:r w:rsidRPr="00B22F6D">
        <w:rPr>
          <w:u w:val="single"/>
        </w:rPr>
        <w:t xml:space="preserve">K. Juočerienė, Vyr. fondų saugotoja, tel. 8 46 45 22 14, </w:t>
      </w:r>
      <w:hyperlink r:id="rId7" w:history="1">
        <w:r w:rsidRPr="00B22F6D">
          <w:rPr>
            <w:rStyle w:val="Hipersaitas"/>
            <w:color w:val="auto"/>
          </w:rPr>
          <w:t>fondai</w:t>
        </w:r>
        <w:r w:rsidRPr="00B22F6D">
          <w:rPr>
            <w:rStyle w:val="Hipersaitas"/>
            <w:color w:val="auto"/>
            <w:lang w:val="en-US"/>
          </w:rPr>
          <w:t>@gargzdumuziejus.lt</w:t>
        </w:r>
      </w:hyperlink>
      <w:r w:rsidRPr="00B22F6D">
        <w:rPr>
          <w:u w:val="single"/>
          <w:lang w:val="en-US"/>
        </w:rPr>
        <w:t xml:space="preserve"> </w:t>
      </w:r>
    </w:p>
    <w:p w14:paraId="09A20EC1" w14:textId="77777777" w:rsidR="00892F45" w:rsidRDefault="006B7611">
      <w:pPr>
        <w:spacing w:line="360" w:lineRule="auto"/>
        <w:ind w:firstLine="3834"/>
        <w:jc w:val="both"/>
        <w:rPr>
          <w:sz w:val="20"/>
        </w:rPr>
      </w:pPr>
      <w:r>
        <w:t>(</w:t>
      </w:r>
      <w:r>
        <w:rPr>
          <w:sz w:val="20"/>
        </w:rPr>
        <w:t>užpildžiusiojo anketą vardas, pavardė, pareigybė, tel. Nr., el.p.)</w:t>
      </w:r>
    </w:p>
    <w:p w14:paraId="291CBAE9" w14:textId="77777777" w:rsidR="00892F45" w:rsidRDefault="00892F45">
      <w:pPr>
        <w:ind w:right="-1050"/>
        <w:rPr>
          <w:strike/>
          <w:sz w:val="20"/>
        </w:rPr>
      </w:pPr>
    </w:p>
    <w:p w14:paraId="4E3B4A58" w14:textId="77777777" w:rsidR="00892F45" w:rsidRDefault="00892F45"/>
    <w:sectPr w:rsidR="00892F45">
      <w:headerReference w:type="default" r:id="rId8"/>
      <w:pgSz w:w="16840" w:h="11907" w:orient="landscape"/>
      <w:pgMar w:top="1134" w:right="1134" w:bottom="1135" w:left="1560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DA155" w14:textId="77777777" w:rsidR="001143B9" w:rsidRDefault="001143B9">
      <w:r>
        <w:separator/>
      </w:r>
    </w:p>
  </w:endnote>
  <w:endnote w:type="continuationSeparator" w:id="0">
    <w:p w14:paraId="5CA75D29" w14:textId="77777777" w:rsidR="001143B9" w:rsidRDefault="0011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9FDF2" w14:textId="77777777" w:rsidR="001143B9" w:rsidRDefault="001143B9">
      <w:r>
        <w:separator/>
      </w:r>
    </w:p>
  </w:footnote>
  <w:footnote w:type="continuationSeparator" w:id="0">
    <w:p w14:paraId="5A498427" w14:textId="77777777" w:rsidR="001143B9" w:rsidRDefault="00114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24B3" w14:textId="77777777" w:rsidR="00892F45" w:rsidRDefault="006B7611">
    <w:pPr>
      <w:tabs>
        <w:tab w:val="center" w:pos="4153"/>
        <w:tab w:val="right" w:pos="8306"/>
      </w:tabs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B22F6D">
      <w:rPr>
        <w:noProof/>
        <w:sz w:val="20"/>
      </w:rPr>
      <w:t>3</w:t>
    </w:r>
    <w:r>
      <w:rPr>
        <w:sz w:val="20"/>
      </w:rPr>
      <w:fldChar w:fldCharType="end"/>
    </w:r>
  </w:p>
  <w:p w14:paraId="4613D1E0" w14:textId="77777777" w:rsidR="00892F45" w:rsidRDefault="00892F45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45"/>
    <w:rsid w:val="000B0489"/>
    <w:rsid w:val="000B38E7"/>
    <w:rsid w:val="001143B9"/>
    <w:rsid w:val="001300A4"/>
    <w:rsid w:val="0034491E"/>
    <w:rsid w:val="004063CF"/>
    <w:rsid w:val="0047496F"/>
    <w:rsid w:val="00501540"/>
    <w:rsid w:val="0052429B"/>
    <w:rsid w:val="00604410"/>
    <w:rsid w:val="00620A1F"/>
    <w:rsid w:val="00642669"/>
    <w:rsid w:val="00695852"/>
    <w:rsid w:val="0069794E"/>
    <w:rsid w:val="006A52D1"/>
    <w:rsid w:val="006B7611"/>
    <w:rsid w:val="00702063"/>
    <w:rsid w:val="00790AFA"/>
    <w:rsid w:val="00892F45"/>
    <w:rsid w:val="008C2A71"/>
    <w:rsid w:val="00A5174A"/>
    <w:rsid w:val="00A87CC6"/>
    <w:rsid w:val="00A90B23"/>
    <w:rsid w:val="00AA4FDE"/>
    <w:rsid w:val="00B03CB4"/>
    <w:rsid w:val="00B22F6D"/>
    <w:rsid w:val="00B95F4B"/>
    <w:rsid w:val="00C12740"/>
    <w:rsid w:val="00C57454"/>
    <w:rsid w:val="00E86689"/>
    <w:rsid w:val="00EB0905"/>
    <w:rsid w:val="00EB60FD"/>
    <w:rsid w:val="00F008C1"/>
    <w:rsid w:val="00F30B4B"/>
    <w:rsid w:val="00F5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BABA"/>
  <w15:docId w15:val="{6BBD2E9D-45E3-4000-B8FB-C2E46980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0FC"/>
    <w:rPr>
      <w:szCs w:val="20"/>
    </w:rPr>
  </w:style>
  <w:style w:type="paragraph" w:styleId="Antrat1">
    <w:name w:val="heading 1"/>
    <w:basedOn w:val="prastasis"/>
    <w:next w:val="prastasis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60F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60FC"/>
    <w:rPr>
      <w:rFonts w:ascii="Tahoma" w:eastAsia="Times New Roman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27A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27AA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27A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27A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27A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saitas">
    <w:name w:val="Hyperlink"/>
    <w:basedOn w:val="Numatytasispastraiposriftas"/>
    <w:uiPriority w:val="99"/>
    <w:unhideWhenUsed/>
    <w:rsid w:val="00B22F6D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90AF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0AFA"/>
    <w:rPr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90A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0AFA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ndai@gargzdumuziejus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8PbBJOraWqTmRt1r85L7r90L2w==">AMUW2mUyGgSQy2JgsbA1eB8+FWYsyFkxdHzpLnJvv5802UCfUKKDmxAXOGhGH6jQIIilZOleuP4uI0WobJQdY4Lpr2PrerKb7ZoeuPiMFcLfhbzTYW6iG5/opZjqo2nvt2+L3sty1uFx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2568</Words>
  <Characters>1465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Kaznauskaitė</dc:creator>
  <cp:keywords/>
  <dc:description/>
  <cp:lastModifiedBy>Jolanta Polekauskienė</cp:lastModifiedBy>
  <cp:revision>2</cp:revision>
  <dcterms:created xsi:type="dcterms:W3CDTF">2023-02-27T11:05:00Z</dcterms:created>
  <dcterms:modified xsi:type="dcterms:W3CDTF">2023-02-27T11:05:00Z</dcterms:modified>
</cp:coreProperties>
</file>