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8F474" w14:textId="77777777" w:rsidR="00BC297F" w:rsidRDefault="003445A3">
      <w:pPr>
        <w:ind w:left="0" w:hanging="2"/>
        <w:jc w:val="center"/>
        <w:rPr>
          <w:lang w:val="lt-LT"/>
        </w:rPr>
      </w:pP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  <w:t xml:space="preserve"> </w:t>
      </w:r>
    </w:p>
    <w:p w14:paraId="7508460A" w14:textId="77777777" w:rsidR="00BC297F" w:rsidRDefault="00BC297F" w:rsidP="00BC297F">
      <w:pPr>
        <w:ind w:leftChars="0" w:left="9360" w:firstLineChars="0" w:firstLine="720"/>
        <w:rPr>
          <w:sz w:val="24"/>
          <w:szCs w:val="24"/>
          <w:lang w:val="lt-LT"/>
        </w:rPr>
      </w:pPr>
      <w:r>
        <w:rPr>
          <w:sz w:val="24"/>
          <w:szCs w:val="24"/>
        </w:rPr>
        <w:t>PATVIRTINTA</w:t>
      </w:r>
    </w:p>
    <w:p w14:paraId="5973D1BC" w14:textId="77777777" w:rsidR="00BC297F" w:rsidRPr="00FA1EC3" w:rsidRDefault="00BC297F" w:rsidP="00BC297F">
      <w:pPr>
        <w:ind w:leftChars="0" w:left="9360" w:firstLineChars="0" w:firstLine="720"/>
        <w:rPr>
          <w:sz w:val="24"/>
          <w:szCs w:val="24"/>
          <w:lang w:val="lt-LT"/>
        </w:rPr>
      </w:pPr>
      <w:r w:rsidRPr="00FA1EC3">
        <w:rPr>
          <w:sz w:val="24"/>
          <w:szCs w:val="24"/>
          <w:lang w:val="lt-LT"/>
        </w:rPr>
        <w:t>Klaipėdos rajono savivaldybės tarybos</w:t>
      </w:r>
    </w:p>
    <w:p w14:paraId="4B420CE9" w14:textId="318B2757" w:rsidR="00BC297F" w:rsidRPr="00FA1EC3" w:rsidRDefault="00BC297F" w:rsidP="00BC297F">
      <w:pPr>
        <w:ind w:leftChars="0" w:left="9360" w:firstLineChars="0" w:firstLine="720"/>
        <w:rPr>
          <w:sz w:val="24"/>
          <w:szCs w:val="24"/>
          <w:lang w:val="lt-LT"/>
        </w:rPr>
      </w:pPr>
      <w:r w:rsidRPr="00FA1EC3">
        <w:rPr>
          <w:sz w:val="24"/>
          <w:szCs w:val="24"/>
          <w:lang w:val="lt-LT"/>
        </w:rPr>
        <w:t>202</w:t>
      </w:r>
      <w:r>
        <w:rPr>
          <w:sz w:val="24"/>
          <w:szCs w:val="24"/>
          <w:lang w:val="lt-LT"/>
        </w:rPr>
        <w:t>3</w:t>
      </w:r>
      <w:r w:rsidRPr="00FA1EC3">
        <w:rPr>
          <w:sz w:val="24"/>
          <w:szCs w:val="24"/>
          <w:lang w:val="lt-LT"/>
        </w:rPr>
        <w:t xml:space="preserve"> m. </w:t>
      </w:r>
      <w:r>
        <w:rPr>
          <w:sz w:val="24"/>
          <w:szCs w:val="24"/>
          <w:lang w:val="lt-LT"/>
        </w:rPr>
        <w:t xml:space="preserve">kovo  </w:t>
      </w:r>
      <w:r w:rsidRPr="00FA1EC3">
        <w:rPr>
          <w:sz w:val="24"/>
          <w:szCs w:val="24"/>
          <w:lang w:val="lt-LT"/>
        </w:rPr>
        <w:t xml:space="preserve"> d. sprendimu Nr. T11-</w:t>
      </w:r>
    </w:p>
    <w:p w14:paraId="1600CB16" w14:textId="77777777" w:rsidR="00BC297F" w:rsidRDefault="00BC297F">
      <w:pPr>
        <w:ind w:left="0" w:hanging="2"/>
        <w:jc w:val="center"/>
        <w:rPr>
          <w:lang w:val="lt-LT"/>
        </w:rPr>
      </w:pPr>
    </w:p>
    <w:p w14:paraId="237EB9C1" w14:textId="648DAA38" w:rsidR="0094716C" w:rsidRPr="000B0EDE" w:rsidRDefault="003445A3" w:rsidP="00BC297F">
      <w:pPr>
        <w:ind w:leftChars="0" w:left="7920" w:firstLineChars="0" w:firstLine="720"/>
        <w:jc w:val="center"/>
        <w:rPr>
          <w:lang w:val="lt-LT"/>
        </w:rPr>
      </w:pPr>
      <w:r w:rsidRPr="000B0EDE">
        <w:rPr>
          <w:lang w:val="lt-LT"/>
        </w:rPr>
        <w:t xml:space="preserve">  Forma patvirtinta Lietuvos Respublikos </w:t>
      </w:r>
    </w:p>
    <w:p w14:paraId="4FA8ED2A" w14:textId="77777777" w:rsidR="0094716C" w:rsidRPr="000B0EDE" w:rsidRDefault="003445A3">
      <w:pPr>
        <w:ind w:left="0" w:hanging="2"/>
        <w:jc w:val="center"/>
        <w:rPr>
          <w:lang w:val="lt-LT"/>
        </w:rPr>
      </w:pP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  <w:t>kultūros ministro 2009 m. sausio 15 d.</w:t>
      </w:r>
    </w:p>
    <w:p w14:paraId="1E9F4C1C" w14:textId="77777777" w:rsidR="0094716C" w:rsidRPr="000B0EDE" w:rsidRDefault="003445A3">
      <w:pPr>
        <w:ind w:left="0" w:hanging="2"/>
        <w:jc w:val="center"/>
        <w:rPr>
          <w:lang w:val="lt-LT"/>
        </w:rPr>
      </w:pP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  <w:t xml:space="preserve">             įsakymu Nr. ĮV-12</w:t>
      </w:r>
    </w:p>
    <w:p w14:paraId="60379E91" w14:textId="1533A41D" w:rsidR="0094716C" w:rsidRPr="000B0EDE" w:rsidRDefault="003445A3">
      <w:pPr>
        <w:ind w:left="0" w:hanging="2"/>
        <w:jc w:val="center"/>
        <w:rPr>
          <w:lang w:val="lt-LT"/>
        </w:rPr>
      </w:pP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  <w:t xml:space="preserve">     </w:t>
      </w:r>
      <w:r w:rsidR="000B0EDE" w:rsidRPr="000B0EDE">
        <w:rPr>
          <w:lang w:val="lt-LT"/>
        </w:rPr>
        <w:t xml:space="preserve">      </w:t>
      </w:r>
      <w:r w:rsidRPr="000B0EDE">
        <w:rPr>
          <w:lang w:val="lt-LT"/>
        </w:rPr>
        <w:t xml:space="preserve"> (Lietuvos Respublikos  kultūros ministro 2010 m. </w:t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  <w:t xml:space="preserve">         sausio 12 d. įsakymo Nr. ĮV- 17 redakcija)</w:t>
      </w:r>
    </w:p>
    <w:p w14:paraId="50CB1D0E" w14:textId="77777777" w:rsidR="0094716C" w:rsidRPr="000B0EDE" w:rsidRDefault="0094716C">
      <w:pPr>
        <w:ind w:left="0" w:hanging="2"/>
        <w:rPr>
          <w:sz w:val="24"/>
          <w:szCs w:val="24"/>
          <w:lang w:val="lt-LT"/>
        </w:rPr>
      </w:pPr>
    </w:p>
    <w:p w14:paraId="1B269002" w14:textId="77777777" w:rsidR="0094716C" w:rsidRPr="000B0EDE" w:rsidRDefault="0094716C">
      <w:pPr>
        <w:ind w:left="0" w:hanging="2"/>
        <w:jc w:val="center"/>
        <w:rPr>
          <w:sz w:val="24"/>
          <w:szCs w:val="24"/>
          <w:lang w:val="lt-LT"/>
        </w:rPr>
      </w:pPr>
    </w:p>
    <w:p w14:paraId="316F621D" w14:textId="77777777" w:rsidR="0094716C" w:rsidRPr="000B0EDE" w:rsidRDefault="003445A3">
      <w:pPr>
        <w:ind w:left="0" w:hanging="2"/>
        <w:jc w:val="center"/>
        <w:rPr>
          <w:sz w:val="24"/>
          <w:szCs w:val="24"/>
          <w:lang w:val="lt-LT"/>
        </w:rPr>
      </w:pPr>
      <w:r w:rsidRPr="000B0EDE">
        <w:rPr>
          <w:b/>
          <w:sz w:val="24"/>
          <w:szCs w:val="24"/>
          <w:lang w:val="lt-LT"/>
        </w:rPr>
        <w:t>TIPINĖ MUZIEJAUS VEIKLOS METINIO PLANO FORMA</w:t>
      </w:r>
    </w:p>
    <w:p w14:paraId="1913ADA8" w14:textId="77777777" w:rsidR="0094716C" w:rsidRPr="000B0EDE" w:rsidRDefault="0094716C">
      <w:pPr>
        <w:ind w:left="0" w:hanging="2"/>
        <w:jc w:val="center"/>
        <w:rPr>
          <w:sz w:val="24"/>
          <w:szCs w:val="24"/>
          <w:lang w:val="lt-LT"/>
        </w:rPr>
      </w:pPr>
    </w:p>
    <w:p w14:paraId="22F9C593" w14:textId="77777777" w:rsidR="0094716C" w:rsidRPr="000B0EDE" w:rsidRDefault="003445A3">
      <w:pPr>
        <w:ind w:left="0" w:hanging="2"/>
        <w:jc w:val="center"/>
        <w:rPr>
          <w:sz w:val="24"/>
          <w:szCs w:val="24"/>
          <w:lang w:val="lt-LT"/>
        </w:rPr>
      </w:pPr>
      <w:r w:rsidRPr="000B0EDE">
        <w:rPr>
          <w:b/>
          <w:sz w:val="24"/>
          <w:szCs w:val="24"/>
          <w:lang w:val="lt-LT"/>
        </w:rPr>
        <w:t xml:space="preserve">GARGŽDŲ KRAŠTO MUZIEJAUS </w:t>
      </w:r>
    </w:p>
    <w:p w14:paraId="631D4D13" w14:textId="77777777" w:rsidR="0094716C" w:rsidRDefault="003445A3">
      <w:pPr>
        <w:ind w:left="0" w:hanging="2"/>
        <w:jc w:val="center"/>
        <w:rPr>
          <w:b/>
          <w:sz w:val="24"/>
          <w:szCs w:val="24"/>
          <w:lang w:val="lt-LT"/>
        </w:rPr>
      </w:pPr>
      <w:r w:rsidRPr="000B0EDE">
        <w:rPr>
          <w:b/>
          <w:sz w:val="24"/>
          <w:szCs w:val="24"/>
          <w:lang w:val="lt-LT"/>
        </w:rPr>
        <w:t>2023 M. VEIKLOS PLANAS</w:t>
      </w:r>
    </w:p>
    <w:p w14:paraId="6038F3BB" w14:textId="77777777" w:rsidR="00626E4B" w:rsidRDefault="00626E4B">
      <w:pPr>
        <w:ind w:left="0" w:hanging="2"/>
        <w:jc w:val="center"/>
        <w:rPr>
          <w:b/>
          <w:sz w:val="24"/>
          <w:szCs w:val="24"/>
          <w:lang w:val="lt-LT"/>
        </w:rPr>
      </w:pPr>
    </w:p>
    <w:tbl>
      <w:tblPr>
        <w:tblStyle w:val="a"/>
        <w:tblW w:w="15688" w:type="dxa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89"/>
        <w:gridCol w:w="6476"/>
        <w:gridCol w:w="2585"/>
        <w:gridCol w:w="2238"/>
      </w:tblGrid>
      <w:tr w:rsidR="0094716C" w:rsidRPr="000B0EDE" w14:paraId="13D393E5" w14:textId="77777777">
        <w:trPr>
          <w:trHeight w:val="401"/>
        </w:trPr>
        <w:tc>
          <w:tcPr>
            <w:tcW w:w="4389" w:type="dxa"/>
          </w:tcPr>
          <w:p w14:paraId="2F1FDBC9" w14:textId="7168E4E7" w:rsidR="0094716C" w:rsidRPr="000B0EDE" w:rsidRDefault="00BC297F">
            <w:pPr>
              <w:ind w:left="0" w:hanging="2"/>
              <w:jc w:val="center"/>
              <w:rPr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ab/>
            </w:r>
            <w:r w:rsidR="003445A3" w:rsidRPr="000B0EDE">
              <w:rPr>
                <w:b/>
                <w:sz w:val="24"/>
                <w:szCs w:val="24"/>
                <w:lang w:val="lt-LT"/>
              </w:rPr>
              <w:t>Veiklos sritis</w:t>
            </w:r>
          </w:p>
        </w:tc>
        <w:tc>
          <w:tcPr>
            <w:tcW w:w="6476" w:type="dxa"/>
          </w:tcPr>
          <w:p w14:paraId="743F8250" w14:textId="77777777" w:rsidR="0094716C" w:rsidRPr="000B0EDE" w:rsidRDefault="003445A3">
            <w:pPr>
              <w:ind w:left="0" w:hanging="2"/>
              <w:jc w:val="center"/>
              <w:rPr>
                <w:sz w:val="24"/>
                <w:szCs w:val="24"/>
                <w:lang w:val="lt-LT"/>
              </w:rPr>
            </w:pPr>
            <w:r w:rsidRPr="000B0EDE">
              <w:rPr>
                <w:b/>
                <w:sz w:val="24"/>
                <w:szCs w:val="24"/>
                <w:lang w:val="lt-LT"/>
              </w:rPr>
              <w:t>Planuojama</w:t>
            </w:r>
          </w:p>
        </w:tc>
        <w:tc>
          <w:tcPr>
            <w:tcW w:w="2585" w:type="dxa"/>
          </w:tcPr>
          <w:p w14:paraId="43771E2A" w14:textId="77777777" w:rsidR="0094716C" w:rsidRPr="000B0EDE" w:rsidRDefault="003445A3">
            <w:pPr>
              <w:ind w:left="0" w:hanging="2"/>
              <w:jc w:val="center"/>
              <w:rPr>
                <w:sz w:val="24"/>
                <w:szCs w:val="24"/>
                <w:lang w:val="lt-LT"/>
              </w:rPr>
            </w:pPr>
            <w:r w:rsidRPr="000B0EDE">
              <w:rPr>
                <w:b/>
                <w:sz w:val="24"/>
                <w:szCs w:val="24"/>
                <w:lang w:val="lt-LT"/>
              </w:rPr>
              <w:t>Įgyvendinimo terminai</w:t>
            </w:r>
          </w:p>
        </w:tc>
        <w:tc>
          <w:tcPr>
            <w:tcW w:w="2238" w:type="dxa"/>
          </w:tcPr>
          <w:p w14:paraId="4BCD08B3" w14:textId="77777777" w:rsidR="0094716C" w:rsidRPr="000B0EDE" w:rsidRDefault="003445A3">
            <w:pPr>
              <w:ind w:left="0" w:hanging="2"/>
              <w:rPr>
                <w:sz w:val="24"/>
                <w:szCs w:val="24"/>
                <w:lang w:val="lt-LT"/>
              </w:rPr>
            </w:pPr>
            <w:r w:rsidRPr="000B0EDE">
              <w:rPr>
                <w:b/>
                <w:sz w:val="24"/>
                <w:szCs w:val="24"/>
                <w:lang w:val="lt-LT"/>
              </w:rPr>
              <w:t>Atsakingi asmenys</w:t>
            </w:r>
          </w:p>
        </w:tc>
      </w:tr>
      <w:tr w:rsidR="0094716C" w:rsidRPr="000B0EDE" w14:paraId="794268E4" w14:textId="77777777">
        <w:trPr>
          <w:trHeight w:val="323"/>
        </w:trPr>
        <w:tc>
          <w:tcPr>
            <w:tcW w:w="4389" w:type="dxa"/>
          </w:tcPr>
          <w:p w14:paraId="36DD7C01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I. ADMINISTRACINĖ VEIKLA</w:t>
            </w:r>
          </w:p>
        </w:tc>
        <w:tc>
          <w:tcPr>
            <w:tcW w:w="6476" w:type="dxa"/>
          </w:tcPr>
          <w:p w14:paraId="69EAF499" w14:textId="77777777" w:rsidR="0094716C" w:rsidRPr="000B0EDE" w:rsidRDefault="0094716C">
            <w:pPr>
              <w:ind w:left="0" w:hanging="2"/>
              <w:rPr>
                <w:sz w:val="24"/>
                <w:szCs w:val="24"/>
                <w:lang w:val="lt-LT"/>
              </w:rPr>
            </w:pPr>
          </w:p>
        </w:tc>
        <w:tc>
          <w:tcPr>
            <w:tcW w:w="2585" w:type="dxa"/>
          </w:tcPr>
          <w:p w14:paraId="75B6814C" w14:textId="77777777" w:rsidR="0094716C" w:rsidRPr="000B0EDE" w:rsidRDefault="0094716C">
            <w:pPr>
              <w:ind w:left="0" w:hanging="2"/>
              <w:rPr>
                <w:sz w:val="24"/>
                <w:szCs w:val="24"/>
                <w:lang w:val="lt-LT"/>
              </w:rPr>
            </w:pPr>
          </w:p>
        </w:tc>
        <w:tc>
          <w:tcPr>
            <w:tcW w:w="2238" w:type="dxa"/>
          </w:tcPr>
          <w:p w14:paraId="758B3A24" w14:textId="77777777" w:rsidR="0094716C" w:rsidRPr="000B0EDE" w:rsidRDefault="0094716C">
            <w:pPr>
              <w:ind w:left="0" w:hanging="2"/>
              <w:rPr>
                <w:sz w:val="24"/>
                <w:szCs w:val="24"/>
                <w:lang w:val="lt-LT"/>
              </w:rPr>
            </w:pPr>
          </w:p>
        </w:tc>
      </w:tr>
      <w:tr w:rsidR="0094716C" w:rsidRPr="000B0EDE" w14:paraId="07A83C33" w14:textId="77777777">
        <w:trPr>
          <w:trHeight w:val="555"/>
        </w:trPr>
        <w:tc>
          <w:tcPr>
            <w:tcW w:w="4389" w:type="dxa"/>
          </w:tcPr>
          <w:p w14:paraId="03BEEFBD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1. Muziejaus tarybos darbas (numatomas posėdžių skaičius ir svarstytini klausimai)</w:t>
            </w:r>
          </w:p>
        </w:tc>
        <w:tc>
          <w:tcPr>
            <w:tcW w:w="6476" w:type="dxa"/>
          </w:tcPr>
          <w:p w14:paraId="4EFFD158" w14:textId="7E3EAD1F" w:rsidR="0094716C" w:rsidRPr="00BA6B0C" w:rsidRDefault="0094716C">
            <w:pPr>
              <w:ind w:left="0" w:hanging="2"/>
              <w:rPr>
                <w:lang w:val="lt-LT"/>
              </w:rPr>
            </w:pPr>
          </w:p>
        </w:tc>
        <w:tc>
          <w:tcPr>
            <w:tcW w:w="2585" w:type="dxa"/>
          </w:tcPr>
          <w:p w14:paraId="470EF2D6" w14:textId="4584679C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2386DBBA" w14:textId="0387B480" w:rsidR="0094716C" w:rsidRPr="00BA6B0C" w:rsidRDefault="0094716C">
            <w:pPr>
              <w:ind w:left="0" w:hanging="2"/>
              <w:rPr>
                <w:lang w:val="lt-LT"/>
              </w:rPr>
            </w:pPr>
          </w:p>
        </w:tc>
      </w:tr>
      <w:tr w:rsidR="0094716C" w:rsidRPr="000B0EDE" w14:paraId="50986068" w14:textId="77777777">
        <w:trPr>
          <w:trHeight w:val="850"/>
        </w:trPr>
        <w:tc>
          <w:tcPr>
            <w:tcW w:w="4389" w:type="dxa"/>
          </w:tcPr>
          <w:p w14:paraId="5C1A2AE5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2. Muziejaus vidaus darbo tvarką reguliuojančių dokumentų rengimas</w:t>
            </w:r>
          </w:p>
        </w:tc>
        <w:tc>
          <w:tcPr>
            <w:tcW w:w="6476" w:type="dxa"/>
          </w:tcPr>
          <w:p w14:paraId="72EC8022" w14:textId="54B6E76F" w:rsidR="0094716C" w:rsidRPr="00B20C3F" w:rsidRDefault="00B20C3F" w:rsidP="00BA6B0C">
            <w:pPr>
              <w:ind w:leftChars="0" w:left="0" w:firstLineChars="0" w:firstLine="0"/>
              <w:rPr>
                <w:lang w:val="lt-LT"/>
              </w:rPr>
            </w:pPr>
            <w:r w:rsidRPr="00B20C3F">
              <w:rPr>
                <w:lang w:val="lt-LT"/>
              </w:rPr>
              <w:t xml:space="preserve">Peržiūrėti ir atnaujinti įstaigos vidaus veiklos dokumentus, reglamentuojančius įstaigos dokumentų valdymą, </w:t>
            </w:r>
            <w:r w:rsidR="00BA6B0C">
              <w:rPr>
                <w:lang w:val="lt-LT"/>
              </w:rPr>
              <w:t xml:space="preserve">asmens duomenų apsaugą, </w:t>
            </w:r>
            <w:r w:rsidR="0055193F">
              <w:rPr>
                <w:lang w:val="lt-LT"/>
              </w:rPr>
              <w:t>darbuotojų saugą ir sveikatą reglamentuojančias taisykles.</w:t>
            </w:r>
          </w:p>
        </w:tc>
        <w:tc>
          <w:tcPr>
            <w:tcW w:w="2585" w:type="dxa"/>
          </w:tcPr>
          <w:p w14:paraId="75FC9C99" w14:textId="678E6922" w:rsidR="0094716C" w:rsidRPr="00C46134" w:rsidRDefault="00C46134">
            <w:pPr>
              <w:ind w:left="0" w:hanging="2"/>
              <w:rPr>
                <w:lang w:val="lt-LT"/>
              </w:rPr>
            </w:pPr>
            <w:r w:rsidRPr="00C46134">
              <w:rPr>
                <w:lang w:val="lt-LT"/>
              </w:rPr>
              <w:t>I-IV ketv.</w:t>
            </w:r>
          </w:p>
        </w:tc>
        <w:tc>
          <w:tcPr>
            <w:tcW w:w="2238" w:type="dxa"/>
          </w:tcPr>
          <w:p w14:paraId="7556BD37" w14:textId="77777777" w:rsidR="0094716C" w:rsidRPr="00B20C3F" w:rsidRDefault="00B20C3F">
            <w:pPr>
              <w:ind w:left="0" w:hanging="2"/>
              <w:rPr>
                <w:lang w:val="lt-LT"/>
              </w:rPr>
            </w:pPr>
            <w:r w:rsidRPr="00B20C3F">
              <w:rPr>
                <w:lang w:val="lt-LT"/>
              </w:rPr>
              <w:t>S. Bučnytė</w:t>
            </w:r>
          </w:p>
          <w:p w14:paraId="77108A59" w14:textId="44302404" w:rsidR="00B20C3F" w:rsidRPr="000B0EDE" w:rsidRDefault="00B20C3F">
            <w:pPr>
              <w:ind w:left="0" w:hanging="2"/>
              <w:rPr>
                <w:sz w:val="22"/>
                <w:szCs w:val="22"/>
                <w:lang w:val="lt-LT"/>
              </w:rPr>
            </w:pPr>
            <w:r w:rsidRPr="00B20C3F">
              <w:rPr>
                <w:lang w:val="lt-LT"/>
              </w:rPr>
              <w:t>V. Sungailė</w:t>
            </w:r>
          </w:p>
        </w:tc>
      </w:tr>
      <w:tr w:rsidR="0094716C" w:rsidRPr="000B0EDE" w14:paraId="20E0137C" w14:textId="77777777">
        <w:trPr>
          <w:trHeight w:val="557"/>
        </w:trPr>
        <w:tc>
          <w:tcPr>
            <w:tcW w:w="4389" w:type="dxa"/>
          </w:tcPr>
          <w:p w14:paraId="00B75B2A" w14:textId="1BA5D6DA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3. Sutarčių su Lietuvos ir užsienio organizacijomis rengimas</w:t>
            </w:r>
          </w:p>
        </w:tc>
        <w:tc>
          <w:tcPr>
            <w:tcW w:w="6476" w:type="dxa"/>
          </w:tcPr>
          <w:p w14:paraId="15310485" w14:textId="57F18529" w:rsidR="0094716C" w:rsidRPr="000B0EDE" w:rsidRDefault="00FA4F4E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Bendradarbiavimo sutarčių su</w:t>
            </w:r>
            <w:r w:rsidR="00B20C3F">
              <w:rPr>
                <w:lang w:val="lt-LT"/>
              </w:rPr>
              <w:t xml:space="preserve">darymas su </w:t>
            </w:r>
            <w:r w:rsidR="00C46134">
              <w:rPr>
                <w:lang w:val="lt-LT"/>
              </w:rPr>
              <w:t>projektų partneriais (ne mažiau kaip 5 vnt.)</w:t>
            </w:r>
          </w:p>
        </w:tc>
        <w:tc>
          <w:tcPr>
            <w:tcW w:w="2585" w:type="dxa"/>
          </w:tcPr>
          <w:p w14:paraId="148726E1" w14:textId="211CD5D8" w:rsidR="0094716C" w:rsidRPr="000B0EDE" w:rsidRDefault="00C46134">
            <w:pPr>
              <w:ind w:left="0" w:hanging="2"/>
              <w:rPr>
                <w:lang w:val="lt-LT"/>
              </w:rPr>
            </w:pPr>
            <w:r w:rsidRPr="00C46134">
              <w:rPr>
                <w:lang w:val="lt-LT"/>
              </w:rPr>
              <w:t>I-IV ketv.</w:t>
            </w:r>
          </w:p>
        </w:tc>
        <w:tc>
          <w:tcPr>
            <w:tcW w:w="2238" w:type="dxa"/>
          </w:tcPr>
          <w:p w14:paraId="30EF964B" w14:textId="77777777" w:rsidR="00C46134" w:rsidRPr="00C46134" w:rsidRDefault="00C46134" w:rsidP="00C46134">
            <w:pPr>
              <w:ind w:leftChars="0" w:left="0" w:firstLineChars="0" w:firstLine="0"/>
              <w:rPr>
                <w:lang w:val="lt-LT"/>
              </w:rPr>
            </w:pPr>
            <w:r w:rsidRPr="00C46134">
              <w:rPr>
                <w:lang w:val="lt-LT"/>
              </w:rPr>
              <w:t>S. Bučnytė</w:t>
            </w:r>
          </w:p>
          <w:p w14:paraId="1FEB4C6F" w14:textId="7265796F" w:rsidR="0094716C" w:rsidRPr="000B0EDE" w:rsidRDefault="00C46134" w:rsidP="00C46134">
            <w:pPr>
              <w:ind w:leftChars="0" w:left="0" w:firstLineChars="0" w:firstLine="0"/>
              <w:rPr>
                <w:sz w:val="22"/>
                <w:szCs w:val="22"/>
                <w:lang w:val="lt-LT"/>
              </w:rPr>
            </w:pPr>
            <w:r w:rsidRPr="00C46134">
              <w:rPr>
                <w:lang w:val="lt-LT"/>
              </w:rPr>
              <w:t>V. Sungailė</w:t>
            </w:r>
          </w:p>
        </w:tc>
      </w:tr>
      <w:tr w:rsidR="0094716C" w:rsidRPr="000B0EDE" w14:paraId="7077E2D2" w14:textId="77777777">
        <w:trPr>
          <w:trHeight w:val="516"/>
        </w:trPr>
        <w:tc>
          <w:tcPr>
            <w:tcW w:w="4389" w:type="dxa"/>
          </w:tcPr>
          <w:p w14:paraId="4F582D03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4. Projektinė veikla (paraiškų rengimas: projekto ir fondo pavadinimas)</w:t>
            </w:r>
          </w:p>
        </w:tc>
        <w:tc>
          <w:tcPr>
            <w:tcW w:w="6476" w:type="dxa"/>
          </w:tcPr>
          <w:p w14:paraId="71BD0218" w14:textId="606F5B62" w:rsidR="00C46134" w:rsidRDefault="00C46134">
            <w:pPr>
              <w:ind w:left="0" w:hanging="2"/>
              <w:rPr>
                <w:lang w:val="lt-LT"/>
              </w:rPr>
            </w:pPr>
            <w:r w:rsidRPr="00C46134">
              <w:rPr>
                <w:lang w:val="lt-LT"/>
              </w:rPr>
              <w:t>Paruošti bei pateikti ne mažiau</w:t>
            </w:r>
            <w:r w:rsidR="00AD6536">
              <w:rPr>
                <w:lang w:val="lt-LT"/>
              </w:rPr>
              <w:t xml:space="preserve"> kaip 3 vnt. projektų paraiškų.</w:t>
            </w:r>
          </w:p>
          <w:p w14:paraId="07D969DD" w14:textId="46F5440F" w:rsidR="0055193F" w:rsidRPr="00AD6536" w:rsidRDefault="00AD6536">
            <w:pPr>
              <w:ind w:left="0" w:hanging="2"/>
              <w:rPr>
                <w:b/>
                <w:lang w:val="lt-LT"/>
              </w:rPr>
            </w:pPr>
            <w:r w:rsidRPr="00AD6536">
              <w:rPr>
                <w:b/>
                <w:lang w:val="lt-LT"/>
              </w:rPr>
              <w:t>Gargždų krašto muziejus</w:t>
            </w:r>
          </w:p>
          <w:p w14:paraId="4FB53946" w14:textId="4A40D11C" w:rsidR="006C1199" w:rsidRDefault="006C1199">
            <w:pPr>
              <w:ind w:left="0" w:hanging="2"/>
              <w:rPr>
                <w:highlight w:val="yellow"/>
                <w:lang w:val="lt-LT"/>
              </w:rPr>
            </w:pPr>
            <w:r>
              <w:rPr>
                <w:lang w:val="lt-LT"/>
              </w:rPr>
              <w:t>Tęsti projektų</w:t>
            </w:r>
            <w:r w:rsidR="00AD6536">
              <w:rPr>
                <w:lang w:val="lt-LT"/>
              </w:rPr>
              <w:t xml:space="preserve"> administravimą ir </w:t>
            </w:r>
            <w:r>
              <w:rPr>
                <w:lang w:val="lt-LT"/>
              </w:rPr>
              <w:t xml:space="preserve"> įgyvendinimą:</w:t>
            </w:r>
          </w:p>
          <w:p w14:paraId="2408DE06" w14:textId="7B613F99" w:rsidR="00F50892" w:rsidRDefault="006C1199" w:rsidP="00AD6536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„</w:t>
            </w:r>
            <w:r w:rsidRPr="000B0EDE">
              <w:rPr>
                <w:lang w:val="lt-LT"/>
              </w:rPr>
              <w:t>Cross-border cooperation from coast to coast” (LT-RU-3-141)</w:t>
            </w:r>
            <w:r>
              <w:rPr>
                <w:lang w:val="lt-LT"/>
              </w:rPr>
              <w:t xml:space="preserve"> – baigti projektu numatytas užduotis (</w:t>
            </w:r>
            <w:r w:rsidR="0048102B">
              <w:rPr>
                <w:lang w:val="lt-LT"/>
              </w:rPr>
              <w:t xml:space="preserve">pastatų statyba, </w:t>
            </w:r>
            <w:r>
              <w:rPr>
                <w:lang w:val="lt-LT"/>
              </w:rPr>
              <w:t xml:space="preserve">vėjo malūno ekspozicijos įrengimas, malūno detalių restauracija) ir projekto uždarymo konferencija. </w:t>
            </w:r>
          </w:p>
          <w:p w14:paraId="033A4069" w14:textId="621F95EE" w:rsidR="00F50892" w:rsidRDefault="00A6003E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Parengti ir p</w:t>
            </w:r>
            <w:r w:rsidR="00F50892">
              <w:rPr>
                <w:lang w:val="lt-LT"/>
              </w:rPr>
              <w:t>ateikti</w:t>
            </w:r>
            <w:r>
              <w:rPr>
                <w:lang w:val="lt-LT"/>
              </w:rPr>
              <w:t xml:space="preserve"> paraišką Lietuvos kultūros tarybai dėl muziejinių vertybių restauravimo ir konservavimo darbų finan</w:t>
            </w:r>
            <w:r w:rsidR="00AD6536">
              <w:rPr>
                <w:lang w:val="lt-LT"/>
              </w:rPr>
              <w:t>savimo, pagal sudarytą ir patvirtintą sąrašą.</w:t>
            </w:r>
          </w:p>
          <w:p w14:paraId="49B7A916" w14:textId="65390248" w:rsidR="0026662F" w:rsidRDefault="0026662F" w:rsidP="0026662F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Patekti 1 paraišką Kultūros paso programai.</w:t>
            </w:r>
          </w:p>
          <w:p w14:paraId="067EFA24" w14:textId="70C7AEBD" w:rsidR="006C1199" w:rsidRPr="00AD6536" w:rsidRDefault="00AD6536">
            <w:pPr>
              <w:ind w:left="0" w:hanging="2"/>
              <w:rPr>
                <w:b/>
                <w:lang w:val="lt-LT"/>
              </w:rPr>
            </w:pPr>
            <w:r w:rsidRPr="00AD6536">
              <w:rPr>
                <w:b/>
                <w:lang w:val="lt-LT"/>
              </w:rPr>
              <w:t>Agluonėnų etnografinė sodyba</w:t>
            </w:r>
          </w:p>
          <w:p w14:paraId="04C3ADB0" w14:textId="29FCA5E8" w:rsidR="0094716C" w:rsidRPr="00AD6536" w:rsidRDefault="003445A3">
            <w:pPr>
              <w:ind w:left="0" w:hanging="2"/>
              <w:rPr>
                <w:lang w:val="lt-LT"/>
              </w:rPr>
            </w:pPr>
            <w:r w:rsidRPr="00AD6536">
              <w:rPr>
                <w:lang w:val="lt-LT"/>
              </w:rPr>
              <w:lastRenderedPageBreak/>
              <w:t>Paraiškos teikimas Kultūros paveldo centro BĮ projektui Fixus Mobilis, nustatant</w:t>
            </w:r>
            <w:r w:rsidR="00AD6536">
              <w:rPr>
                <w:lang w:val="lt-LT"/>
              </w:rPr>
              <w:t xml:space="preserve"> poreikį, darbus, Agluonėnų etnografinės sodybos</w:t>
            </w:r>
            <w:r w:rsidRPr="00AD6536">
              <w:rPr>
                <w:lang w:val="lt-LT"/>
              </w:rPr>
              <w:t xml:space="preserve"> </w:t>
            </w:r>
            <w:r w:rsidR="00AD6536">
              <w:rPr>
                <w:lang w:val="lt-LT"/>
              </w:rPr>
              <w:t>pastatų eksterjere</w:t>
            </w:r>
            <w:r w:rsidRPr="00AD6536">
              <w:rPr>
                <w:lang w:val="lt-LT"/>
              </w:rPr>
              <w:t xml:space="preserve"> ir interjer</w:t>
            </w:r>
            <w:r w:rsidR="00AD6536">
              <w:rPr>
                <w:lang w:val="lt-LT"/>
              </w:rPr>
              <w:t>e.</w:t>
            </w:r>
          </w:p>
          <w:p w14:paraId="0CFDCA5D" w14:textId="77777777" w:rsidR="0094716C" w:rsidRDefault="00AD6536">
            <w:pPr>
              <w:ind w:left="0" w:hanging="2"/>
              <w:rPr>
                <w:lang w:val="lt-LT"/>
              </w:rPr>
            </w:pPr>
            <w:r w:rsidRPr="00AD6536">
              <w:rPr>
                <w:lang w:val="lt-LT"/>
              </w:rPr>
              <w:t xml:space="preserve">Paruošti ir pateikti kultūrinės veiklos projekto paraišką. </w:t>
            </w:r>
          </w:p>
          <w:p w14:paraId="071784B2" w14:textId="68BC3234" w:rsidR="0026662F" w:rsidRDefault="0026662F" w:rsidP="0026662F">
            <w:pPr>
              <w:ind w:leftChars="0" w:left="0" w:firstLineChars="0" w:firstLine="0"/>
              <w:rPr>
                <w:lang w:val="lt-LT"/>
              </w:rPr>
            </w:pPr>
            <w:r>
              <w:rPr>
                <w:lang w:val="lt-LT"/>
              </w:rPr>
              <w:t>Pateikti 2 paraiška</w:t>
            </w:r>
            <w:r w:rsidRPr="000B0EDE">
              <w:rPr>
                <w:lang w:val="lt-LT"/>
              </w:rPr>
              <w:t xml:space="preserve">s Kultūros paso programai.  </w:t>
            </w:r>
          </w:p>
          <w:p w14:paraId="59697795" w14:textId="77777777" w:rsidR="00AD6536" w:rsidRPr="000B0EDE" w:rsidRDefault="00AD6536" w:rsidP="00AD6536">
            <w:pPr>
              <w:ind w:left="0" w:hanging="2"/>
              <w:rPr>
                <w:b/>
                <w:color w:val="050505"/>
                <w:highlight w:val="white"/>
                <w:lang w:val="lt-LT"/>
              </w:rPr>
            </w:pPr>
            <w:r>
              <w:rPr>
                <w:b/>
                <w:color w:val="050505"/>
                <w:highlight w:val="white"/>
                <w:lang w:val="lt-LT"/>
              </w:rPr>
              <w:t>Laisvės kovų ir tremties istorijos muziejus</w:t>
            </w:r>
          </w:p>
          <w:p w14:paraId="3E1D6CB7" w14:textId="77777777" w:rsidR="00AD6536" w:rsidRPr="000B0EDE" w:rsidRDefault="00AD6536" w:rsidP="00AD6536">
            <w:pPr>
              <w:ind w:left="0" w:hanging="2"/>
              <w:rPr>
                <w:color w:val="050505"/>
                <w:highlight w:val="white"/>
                <w:lang w:val="lt-LT"/>
              </w:rPr>
            </w:pPr>
            <w:r w:rsidRPr="000B0EDE">
              <w:rPr>
                <w:color w:val="050505"/>
                <w:highlight w:val="white"/>
                <w:lang w:val="lt-LT"/>
              </w:rPr>
              <w:t xml:space="preserve">Tęsti  NVŠ programą </w:t>
            </w:r>
            <w:r>
              <w:rPr>
                <w:color w:val="050505"/>
                <w:highlight w:val="white"/>
                <w:lang w:val="lt-LT"/>
              </w:rPr>
              <w:t>„</w:t>
            </w:r>
            <w:r w:rsidRPr="000B0EDE">
              <w:rPr>
                <w:color w:val="050505"/>
                <w:highlight w:val="white"/>
                <w:lang w:val="lt-LT"/>
              </w:rPr>
              <w:t>Atiduok Tėvynei, ką privalai”</w:t>
            </w:r>
          </w:p>
          <w:p w14:paraId="09E07D4E" w14:textId="77777777" w:rsidR="00AD6536" w:rsidRDefault="00AD6536" w:rsidP="00AD6536">
            <w:pPr>
              <w:ind w:left="0" w:hanging="2"/>
              <w:rPr>
                <w:color w:val="050505"/>
                <w:highlight w:val="white"/>
                <w:lang w:val="lt-LT"/>
              </w:rPr>
            </w:pPr>
            <w:r w:rsidRPr="000B0EDE">
              <w:rPr>
                <w:color w:val="050505"/>
                <w:highlight w:val="white"/>
                <w:lang w:val="lt-LT"/>
              </w:rPr>
              <w:t>Pateikti 2 paraiškas kultūros pasui.</w:t>
            </w:r>
          </w:p>
          <w:p w14:paraId="6C3553EB" w14:textId="77777777" w:rsidR="00AD6536" w:rsidRDefault="00AD6536" w:rsidP="00AD6536">
            <w:pPr>
              <w:ind w:left="0" w:hanging="2"/>
              <w:rPr>
                <w:b/>
                <w:lang w:val="lt-LT"/>
              </w:rPr>
            </w:pPr>
            <w:r>
              <w:rPr>
                <w:b/>
                <w:lang w:val="lt-LT"/>
              </w:rPr>
              <w:t>I. Simonaitytės memorialinis muziejus</w:t>
            </w:r>
          </w:p>
          <w:p w14:paraId="37877C5A" w14:textId="62CE17FA" w:rsidR="00AD6536" w:rsidRPr="000B0EDE" w:rsidRDefault="00AD6536" w:rsidP="00AD6536">
            <w:pPr>
              <w:ind w:left="0" w:hanging="2"/>
              <w:rPr>
                <w:lang w:val="lt-LT"/>
              </w:rPr>
            </w:pPr>
            <w:r w:rsidRPr="00EA1F89">
              <w:rPr>
                <w:lang w:val="lt-LT"/>
              </w:rPr>
              <w:t>Dalyvauti Goethe‘s instituto rengiamame projekto „Išplėstinė Lietuva“ tęstiniame etape „Verstaendigunstexte“</w:t>
            </w:r>
            <w:r>
              <w:rPr>
                <w:lang w:val="lt-LT"/>
              </w:rPr>
              <w:t xml:space="preserve">. </w:t>
            </w:r>
            <w:hyperlink r:id="rId9" w:history="1">
              <w:r w:rsidRPr="00096BBC">
                <w:rPr>
                  <w:rStyle w:val="Hipersaitas"/>
                  <w:lang w:val="lt-LT"/>
                </w:rPr>
                <w:t>https://www.goethe.de/ins/lt/lt/kul/sup/lit.html</w:t>
              </w:r>
            </w:hyperlink>
          </w:p>
          <w:p w14:paraId="7F490B2D" w14:textId="77777777" w:rsidR="0094716C" w:rsidRPr="000B0EDE" w:rsidRDefault="003445A3">
            <w:pPr>
              <w:ind w:left="0" w:hanging="2"/>
              <w:rPr>
                <w:b/>
                <w:lang w:val="lt-LT"/>
              </w:rPr>
            </w:pPr>
            <w:r w:rsidRPr="000B0EDE">
              <w:rPr>
                <w:b/>
                <w:lang w:val="lt-LT"/>
              </w:rPr>
              <w:t xml:space="preserve"> J. Gižo etnografinė sodyba</w:t>
            </w:r>
          </w:p>
          <w:p w14:paraId="303EC2CC" w14:textId="47AD0069" w:rsidR="0094716C" w:rsidRPr="000B0EDE" w:rsidRDefault="006C1199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Tęsti dalyvavimą projektuose:</w:t>
            </w:r>
          </w:p>
          <w:p w14:paraId="5D7F4DCC" w14:textId="25465354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 xml:space="preserve">Tarptautinis projektas </w:t>
            </w:r>
            <w:r w:rsidR="00BF2148">
              <w:rPr>
                <w:lang w:val="lt-LT"/>
              </w:rPr>
              <w:t>„</w:t>
            </w:r>
            <w:r w:rsidRPr="000B0EDE">
              <w:rPr>
                <w:lang w:val="lt-LT"/>
              </w:rPr>
              <w:t>Baltic Sea Time Travels for Community Buildning”</w:t>
            </w:r>
            <w:r w:rsidR="006C1199">
              <w:rPr>
                <w:lang w:val="lt-LT"/>
              </w:rPr>
              <w:t xml:space="preserve"> – atidarymo konferencijos organizavimas, dalyvavimas kitose veiklose</w:t>
            </w:r>
            <w:r w:rsidRPr="000B0EDE">
              <w:rPr>
                <w:lang w:val="lt-LT"/>
              </w:rPr>
              <w:t>.</w:t>
            </w:r>
          </w:p>
          <w:p w14:paraId="24D41857" w14:textId="5C757FD5" w:rsidR="0094716C" w:rsidRPr="00AD6536" w:rsidRDefault="003445A3" w:rsidP="00AD6536">
            <w:pPr>
              <w:ind w:left="0" w:hanging="2"/>
              <w:rPr>
                <w:color w:val="050505"/>
                <w:highlight w:val="white"/>
                <w:lang w:val="lt-LT"/>
              </w:rPr>
            </w:pPr>
            <w:r w:rsidRPr="000B0EDE">
              <w:rPr>
                <w:lang w:val="lt-LT"/>
              </w:rPr>
              <w:t xml:space="preserve">Bendradarbiavimas projekte </w:t>
            </w:r>
            <w:r w:rsidRPr="000B0EDE">
              <w:rPr>
                <w:color w:val="050505"/>
                <w:highlight w:val="white"/>
                <w:lang w:val="lt-LT"/>
              </w:rPr>
              <w:t>„Mažosios infrastruktūros, viešų erdvių pritaikymas žvejų ir turistų poreikiams Drevernoje“.</w:t>
            </w:r>
            <w:r w:rsidRPr="000B0EDE">
              <w:rPr>
                <w:lang w:val="lt-LT"/>
              </w:rPr>
              <w:t xml:space="preserve"> </w:t>
            </w:r>
            <w:r w:rsidRPr="000B0EDE">
              <w:rPr>
                <w:color w:val="050505"/>
                <w:highlight w:val="white"/>
                <w:lang w:val="lt-LT"/>
              </w:rPr>
              <w:t>Edukacinės veiklos balandį.</w:t>
            </w:r>
          </w:p>
        </w:tc>
        <w:tc>
          <w:tcPr>
            <w:tcW w:w="2585" w:type="dxa"/>
          </w:tcPr>
          <w:p w14:paraId="28199E08" w14:textId="18F65C91" w:rsidR="006C1199" w:rsidRDefault="006C1199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lastRenderedPageBreak/>
              <w:t>I-IV ketv.</w:t>
            </w:r>
            <w:r w:rsidR="003445A3" w:rsidRPr="000B0EDE">
              <w:rPr>
                <w:lang w:val="lt-LT"/>
              </w:rPr>
              <w:t xml:space="preserve"> </w:t>
            </w:r>
          </w:p>
          <w:p w14:paraId="4C0883FB" w14:textId="77777777" w:rsidR="006C1199" w:rsidRDefault="006C1199">
            <w:pPr>
              <w:ind w:left="0" w:hanging="2"/>
              <w:rPr>
                <w:lang w:val="lt-LT"/>
              </w:rPr>
            </w:pPr>
          </w:p>
          <w:p w14:paraId="7DBC1D74" w14:textId="77777777" w:rsidR="006C1199" w:rsidRDefault="006C1199">
            <w:pPr>
              <w:ind w:left="0" w:hanging="2"/>
              <w:rPr>
                <w:lang w:val="lt-LT"/>
              </w:rPr>
            </w:pPr>
          </w:p>
          <w:p w14:paraId="34C2F336" w14:textId="77777777" w:rsidR="006C1199" w:rsidRDefault="006C1199">
            <w:pPr>
              <w:ind w:left="0" w:hanging="2"/>
              <w:rPr>
                <w:lang w:val="lt-LT"/>
              </w:rPr>
            </w:pPr>
          </w:p>
          <w:p w14:paraId="35F93310" w14:textId="77777777" w:rsidR="006C1199" w:rsidRDefault="006C1199">
            <w:pPr>
              <w:ind w:left="0" w:hanging="2"/>
              <w:rPr>
                <w:lang w:val="lt-LT"/>
              </w:rPr>
            </w:pPr>
          </w:p>
          <w:p w14:paraId="0139C0EC" w14:textId="77777777" w:rsidR="00F50892" w:rsidRDefault="00F50892">
            <w:pPr>
              <w:ind w:left="0" w:hanging="2"/>
              <w:rPr>
                <w:lang w:val="lt-LT"/>
              </w:rPr>
            </w:pPr>
          </w:p>
          <w:p w14:paraId="401CA0DA" w14:textId="4F0D251A" w:rsidR="006C1199" w:rsidRPr="000B0EDE" w:rsidRDefault="006C1199" w:rsidP="00AD6536">
            <w:pPr>
              <w:ind w:left="0" w:hanging="2"/>
              <w:rPr>
                <w:lang w:val="lt-LT"/>
              </w:rPr>
            </w:pPr>
          </w:p>
        </w:tc>
        <w:tc>
          <w:tcPr>
            <w:tcW w:w="2238" w:type="dxa"/>
          </w:tcPr>
          <w:p w14:paraId="19AD799D" w14:textId="3E49DB93" w:rsidR="006C1199" w:rsidRDefault="006C1199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S. Bučnytė</w:t>
            </w:r>
          </w:p>
          <w:p w14:paraId="177ACA28" w14:textId="77777777" w:rsidR="00AD6536" w:rsidRDefault="00AD6536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S. Uktverytė</w:t>
            </w:r>
          </w:p>
          <w:p w14:paraId="5CAA2F6E" w14:textId="484D206D" w:rsidR="00AD6536" w:rsidRDefault="00AD6536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G. Rudienė</w:t>
            </w:r>
          </w:p>
          <w:p w14:paraId="2F1F2F4A" w14:textId="77777777" w:rsidR="006C1199" w:rsidRDefault="006C1199">
            <w:pPr>
              <w:ind w:left="0" w:hanging="2"/>
              <w:rPr>
                <w:lang w:val="lt-LT"/>
              </w:rPr>
            </w:pPr>
          </w:p>
          <w:p w14:paraId="61FB908C" w14:textId="77777777" w:rsidR="006C1199" w:rsidRDefault="006C1199" w:rsidP="00AD6536">
            <w:pPr>
              <w:ind w:leftChars="0" w:left="0" w:firstLineChars="0" w:firstLine="0"/>
              <w:rPr>
                <w:lang w:val="lt-LT"/>
              </w:rPr>
            </w:pPr>
          </w:p>
          <w:p w14:paraId="0AE5478B" w14:textId="77777777" w:rsidR="006C1199" w:rsidRDefault="006C1199">
            <w:pPr>
              <w:ind w:left="0" w:hanging="2"/>
              <w:rPr>
                <w:lang w:val="lt-LT"/>
              </w:rPr>
            </w:pPr>
          </w:p>
          <w:p w14:paraId="741DD956" w14:textId="6367D6E4" w:rsidR="00F50892" w:rsidRDefault="00F50892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K. Juočerienė</w:t>
            </w:r>
          </w:p>
          <w:p w14:paraId="3827A168" w14:textId="77777777" w:rsidR="00F50892" w:rsidRDefault="00F50892">
            <w:pPr>
              <w:ind w:left="0" w:hanging="2"/>
              <w:rPr>
                <w:lang w:val="lt-LT"/>
              </w:rPr>
            </w:pPr>
          </w:p>
          <w:p w14:paraId="460655D7" w14:textId="77777777" w:rsidR="00AD6536" w:rsidRDefault="00AD6536">
            <w:pPr>
              <w:ind w:left="0" w:hanging="2"/>
              <w:rPr>
                <w:lang w:val="lt-LT"/>
              </w:rPr>
            </w:pPr>
          </w:p>
          <w:p w14:paraId="7C1800BA" w14:textId="77777777" w:rsidR="00AD6536" w:rsidRDefault="00AD6536">
            <w:pPr>
              <w:ind w:left="0" w:hanging="2"/>
              <w:rPr>
                <w:lang w:val="lt-LT"/>
              </w:rPr>
            </w:pPr>
          </w:p>
          <w:p w14:paraId="3FE0E7CA" w14:textId="77777777" w:rsidR="00AD6536" w:rsidRDefault="00AD6536">
            <w:pPr>
              <w:ind w:left="0" w:hanging="2"/>
              <w:rPr>
                <w:lang w:val="lt-LT"/>
              </w:rPr>
            </w:pPr>
          </w:p>
          <w:p w14:paraId="25539214" w14:textId="77777777" w:rsidR="0094716C" w:rsidRPr="000B0EDE" w:rsidRDefault="003445A3" w:rsidP="00AD6536">
            <w:pPr>
              <w:ind w:leftChars="0" w:left="0" w:firstLineChars="0" w:firstLine="0"/>
              <w:rPr>
                <w:lang w:val="lt-LT"/>
              </w:rPr>
            </w:pPr>
            <w:r w:rsidRPr="000B0EDE">
              <w:rPr>
                <w:lang w:val="lt-LT"/>
              </w:rPr>
              <w:t>G. Rudaitytė</w:t>
            </w:r>
          </w:p>
          <w:p w14:paraId="5C8659B1" w14:textId="77777777" w:rsidR="00222912" w:rsidRDefault="00222912">
            <w:pPr>
              <w:ind w:left="0" w:hanging="2"/>
              <w:rPr>
                <w:lang w:val="lt-LT"/>
              </w:rPr>
            </w:pPr>
          </w:p>
          <w:p w14:paraId="292BBD89" w14:textId="77777777" w:rsidR="00222912" w:rsidRDefault="00222912">
            <w:pPr>
              <w:ind w:left="0" w:hanging="2"/>
              <w:rPr>
                <w:lang w:val="lt-LT"/>
              </w:rPr>
            </w:pPr>
          </w:p>
          <w:p w14:paraId="0E12E945" w14:textId="6CC76F60" w:rsidR="00222912" w:rsidRDefault="00AD6536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S. Vinciūnienė</w:t>
            </w:r>
          </w:p>
          <w:p w14:paraId="068BADE6" w14:textId="77777777" w:rsidR="00222912" w:rsidRDefault="00222912">
            <w:pPr>
              <w:ind w:left="0" w:hanging="2"/>
              <w:rPr>
                <w:lang w:val="lt-LT"/>
              </w:rPr>
            </w:pPr>
          </w:p>
          <w:p w14:paraId="379AFC04" w14:textId="77777777" w:rsidR="00222912" w:rsidRDefault="00222912">
            <w:pPr>
              <w:ind w:left="0" w:hanging="2"/>
              <w:rPr>
                <w:lang w:val="lt-LT"/>
              </w:rPr>
            </w:pPr>
          </w:p>
          <w:p w14:paraId="78864E4E" w14:textId="319F02BE" w:rsidR="00AD6536" w:rsidRDefault="00AD6536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A. Eglinskaitė</w:t>
            </w:r>
          </w:p>
          <w:p w14:paraId="53770CE8" w14:textId="77777777" w:rsidR="00AD6536" w:rsidRDefault="00AD6536">
            <w:pPr>
              <w:ind w:left="0" w:hanging="2"/>
              <w:rPr>
                <w:lang w:val="lt-LT"/>
              </w:rPr>
            </w:pPr>
          </w:p>
          <w:p w14:paraId="193702D1" w14:textId="77777777" w:rsidR="00AD6536" w:rsidRDefault="00AD6536">
            <w:pPr>
              <w:ind w:left="0" w:hanging="2"/>
              <w:rPr>
                <w:lang w:val="lt-LT"/>
              </w:rPr>
            </w:pPr>
          </w:p>
          <w:p w14:paraId="6E73B9EE" w14:textId="77777777" w:rsidR="00AD6536" w:rsidRDefault="00AD6536">
            <w:pPr>
              <w:ind w:left="0" w:hanging="2"/>
              <w:rPr>
                <w:lang w:val="lt-LT"/>
              </w:rPr>
            </w:pPr>
          </w:p>
          <w:p w14:paraId="68B0CD87" w14:textId="77777777" w:rsidR="00AD6536" w:rsidRDefault="00AD6536">
            <w:pPr>
              <w:ind w:left="0" w:hanging="2"/>
              <w:rPr>
                <w:lang w:val="lt-LT"/>
              </w:rPr>
            </w:pPr>
          </w:p>
          <w:p w14:paraId="1217DCAA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L. Martinkienė</w:t>
            </w:r>
          </w:p>
          <w:p w14:paraId="38791F9A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  <w:p w14:paraId="19BE397B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  <w:p w14:paraId="31AFD1B1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  <w:p w14:paraId="410C3B02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  <w:p w14:paraId="66E814EE" w14:textId="111D71AF" w:rsidR="006C1199" w:rsidRPr="000B0EDE" w:rsidRDefault="006C1199" w:rsidP="00AD6536">
            <w:pPr>
              <w:ind w:leftChars="0" w:left="0" w:firstLineChars="0" w:firstLine="0"/>
              <w:rPr>
                <w:lang w:val="lt-LT"/>
              </w:rPr>
            </w:pPr>
          </w:p>
        </w:tc>
      </w:tr>
      <w:tr w:rsidR="0094716C" w:rsidRPr="001F5765" w14:paraId="4A9B643B" w14:textId="77777777">
        <w:trPr>
          <w:trHeight w:val="317"/>
        </w:trPr>
        <w:tc>
          <w:tcPr>
            <w:tcW w:w="4389" w:type="dxa"/>
          </w:tcPr>
          <w:p w14:paraId="424595DD" w14:textId="07EA7312" w:rsidR="0094716C" w:rsidRPr="00026EC4" w:rsidRDefault="003445A3">
            <w:pPr>
              <w:ind w:left="0" w:hanging="2"/>
              <w:rPr>
                <w:lang w:val="lt-LT"/>
              </w:rPr>
            </w:pPr>
            <w:r w:rsidRPr="00026EC4">
              <w:rPr>
                <w:lang w:val="lt-LT"/>
              </w:rPr>
              <w:lastRenderedPageBreak/>
              <w:t>5. Kiti darbai</w:t>
            </w:r>
          </w:p>
        </w:tc>
        <w:tc>
          <w:tcPr>
            <w:tcW w:w="6476" w:type="dxa"/>
          </w:tcPr>
          <w:p w14:paraId="76B652D7" w14:textId="4B94FDF6" w:rsidR="00A22DE3" w:rsidRDefault="00A22DE3" w:rsidP="00222912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Dalyvavimas renigiant Gargždų miesto gimtadienio renginius.</w:t>
            </w:r>
          </w:p>
          <w:p w14:paraId="030E5CDC" w14:textId="6447CCBF" w:rsidR="00222912" w:rsidRDefault="00222912" w:rsidP="00222912">
            <w:pPr>
              <w:ind w:left="0" w:hanging="2"/>
              <w:rPr>
                <w:lang w:val="lt-LT"/>
              </w:rPr>
            </w:pPr>
            <w:r w:rsidRPr="00026EC4">
              <w:rPr>
                <w:lang w:val="lt-LT"/>
              </w:rPr>
              <w:t>Dalyvauti Klaipėdos rajono savivaldybės turizmo informacijos centro suburtoje darbo grupėje dėl Klaipėdos krašto metų minėjimo Klaipėdos rajone 2023 metais priemonių plano parengimo.</w:t>
            </w:r>
          </w:p>
          <w:p w14:paraId="029317A1" w14:textId="336E70C6" w:rsidR="0094716C" w:rsidRPr="00026EC4" w:rsidRDefault="003445A3" w:rsidP="00222912">
            <w:pPr>
              <w:ind w:leftChars="0" w:left="0" w:firstLineChars="0" w:firstLine="0"/>
              <w:rPr>
                <w:lang w:val="lt-LT"/>
              </w:rPr>
            </w:pPr>
            <w:r w:rsidRPr="00026EC4">
              <w:rPr>
                <w:lang w:val="lt-LT"/>
              </w:rPr>
              <w:t>Dalyvauti Agluonėnų bendruomenės renginiuose, Priekulės kultūros centro renginiuose.</w:t>
            </w:r>
            <w:r w:rsidR="000B0EDE" w:rsidRPr="00026EC4">
              <w:rPr>
                <w:lang w:val="lt-LT"/>
              </w:rPr>
              <w:t xml:space="preserve"> </w:t>
            </w:r>
            <w:r w:rsidRPr="00026EC4">
              <w:rPr>
                <w:lang w:val="lt-LT"/>
              </w:rPr>
              <w:t>Bendradarbiauti su Hugo Šojaus ir Mažosios Lietuvos istorijos muziejumi.</w:t>
            </w:r>
          </w:p>
          <w:p w14:paraId="5FFE34E2" w14:textId="77777777" w:rsidR="0094716C" w:rsidRDefault="003445A3">
            <w:pPr>
              <w:ind w:left="0" w:hanging="2"/>
              <w:rPr>
                <w:lang w:val="lt-LT"/>
              </w:rPr>
            </w:pPr>
            <w:r w:rsidRPr="00026EC4">
              <w:rPr>
                <w:lang w:val="lt-LT"/>
              </w:rPr>
              <w:t xml:space="preserve">Dalyvauti projektuose: „Vėtrungių kelias“ (Šilutės kultūros ir pramogų centras); „Žuvies kelias“ (Klaipėdos r. turizmo ir informacijos centas), Pamario turizmo klasteris veikloje,  Drevernos bendruomenės renginiuose. </w:t>
            </w:r>
          </w:p>
          <w:p w14:paraId="1C6956BE" w14:textId="7AB86E58" w:rsidR="00EA1F89" w:rsidRPr="00026EC4" w:rsidRDefault="00AC0AAE" w:rsidP="00DA68FA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Dalyvaudit Žydų kultūros kelio asociaicijos veikloje. </w:t>
            </w:r>
          </w:p>
        </w:tc>
        <w:tc>
          <w:tcPr>
            <w:tcW w:w="2585" w:type="dxa"/>
          </w:tcPr>
          <w:p w14:paraId="4757C639" w14:textId="77777777" w:rsidR="0094716C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2023 m.</w:t>
            </w:r>
          </w:p>
          <w:p w14:paraId="0D5C626F" w14:textId="77777777" w:rsidR="00026EC4" w:rsidRDefault="00026EC4">
            <w:pPr>
              <w:ind w:left="0" w:hanging="2"/>
              <w:rPr>
                <w:lang w:val="lt-LT"/>
              </w:rPr>
            </w:pPr>
          </w:p>
          <w:p w14:paraId="2C38FB1E" w14:textId="77777777" w:rsidR="00026EC4" w:rsidRDefault="00026EC4">
            <w:pPr>
              <w:ind w:left="0" w:hanging="2"/>
              <w:rPr>
                <w:lang w:val="lt-LT"/>
              </w:rPr>
            </w:pPr>
          </w:p>
          <w:p w14:paraId="2106699E" w14:textId="77777777" w:rsidR="00026EC4" w:rsidRDefault="00026EC4">
            <w:pPr>
              <w:ind w:left="0" w:hanging="2"/>
              <w:rPr>
                <w:lang w:val="lt-LT"/>
              </w:rPr>
            </w:pPr>
          </w:p>
          <w:p w14:paraId="0E0EA353" w14:textId="77777777" w:rsidR="00026EC4" w:rsidRDefault="00026EC4">
            <w:pPr>
              <w:ind w:left="0" w:hanging="2"/>
              <w:rPr>
                <w:lang w:val="lt-LT"/>
              </w:rPr>
            </w:pPr>
          </w:p>
          <w:p w14:paraId="629C6138" w14:textId="77777777" w:rsidR="00026EC4" w:rsidRDefault="00026EC4">
            <w:pPr>
              <w:ind w:left="0" w:hanging="2"/>
              <w:rPr>
                <w:lang w:val="lt-LT"/>
              </w:rPr>
            </w:pPr>
          </w:p>
          <w:p w14:paraId="244A98C8" w14:textId="77777777" w:rsidR="00026EC4" w:rsidRDefault="00026EC4">
            <w:pPr>
              <w:ind w:left="0" w:hanging="2"/>
              <w:rPr>
                <w:lang w:val="lt-LT"/>
              </w:rPr>
            </w:pPr>
          </w:p>
          <w:p w14:paraId="5CD3F8A9" w14:textId="77777777" w:rsidR="00026EC4" w:rsidRDefault="00026EC4">
            <w:pPr>
              <w:ind w:left="0" w:hanging="2"/>
              <w:rPr>
                <w:lang w:val="lt-LT"/>
              </w:rPr>
            </w:pPr>
          </w:p>
          <w:p w14:paraId="4AF75A96" w14:textId="77777777" w:rsidR="00026EC4" w:rsidRDefault="00026EC4">
            <w:pPr>
              <w:ind w:left="0" w:hanging="2"/>
              <w:rPr>
                <w:lang w:val="lt-LT"/>
              </w:rPr>
            </w:pPr>
          </w:p>
          <w:p w14:paraId="61A39C25" w14:textId="77777777" w:rsidR="00EA1F89" w:rsidRDefault="00EA1F89" w:rsidP="00222912">
            <w:pPr>
              <w:ind w:leftChars="0" w:left="0" w:firstLineChars="0" w:firstLine="0"/>
              <w:rPr>
                <w:lang w:val="lt-LT"/>
              </w:rPr>
            </w:pPr>
          </w:p>
          <w:p w14:paraId="103179F0" w14:textId="5B1EE536" w:rsidR="00EA1F89" w:rsidRPr="000B0EDE" w:rsidRDefault="00EA1F89" w:rsidP="00EA1F89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2DDFA9F3" w14:textId="7887921C" w:rsidR="00A22DE3" w:rsidRDefault="00A22DE3" w:rsidP="00222912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S. Bučnytė</w:t>
            </w:r>
          </w:p>
          <w:p w14:paraId="172B14CD" w14:textId="5CFA729B" w:rsidR="00222912" w:rsidRDefault="00222912" w:rsidP="00222912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M. Užgalis</w:t>
            </w:r>
          </w:p>
          <w:p w14:paraId="3A6AE0DA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G. Rudaitytė</w:t>
            </w:r>
          </w:p>
          <w:p w14:paraId="3140D9DF" w14:textId="053E357D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L.</w:t>
            </w:r>
            <w:r w:rsidR="000B0EDE">
              <w:rPr>
                <w:lang w:val="lt-LT"/>
              </w:rPr>
              <w:t xml:space="preserve"> </w:t>
            </w:r>
            <w:r w:rsidRPr="000B0EDE">
              <w:rPr>
                <w:lang w:val="lt-LT"/>
              </w:rPr>
              <w:t>Martinkienė</w:t>
            </w:r>
          </w:p>
          <w:p w14:paraId="5B6603C3" w14:textId="77777777" w:rsidR="00EA1F89" w:rsidRDefault="00EA1F89">
            <w:pPr>
              <w:ind w:left="0" w:hanging="2"/>
              <w:rPr>
                <w:lang w:val="lt-LT"/>
              </w:rPr>
            </w:pPr>
          </w:p>
          <w:p w14:paraId="73AB4300" w14:textId="77777777" w:rsidR="00EA1F89" w:rsidRDefault="00EA1F89">
            <w:pPr>
              <w:ind w:left="0" w:hanging="2"/>
              <w:rPr>
                <w:lang w:val="lt-LT"/>
              </w:rPr>
            </w:pPr>
          </w:p>
          <w:p w14:paraId="0C365E2D" w14:textId="77777777" w:rsidR="00EA1F89" w:rsidRDefault="00EA1F89">
            <w:pPr>
              <w:ind w:left="0" w:hanging="2"/>
              <w:rPr>
                <w:lang w:val="lt-LT"/>
              </w:rPr>
            </w:pPr>
          </w:p>
          <w:p w14:paraId="1FF30F37" w14:textId="4B4C3DBB" w:rsidR="00EA1F89" w:rsidRPr="000B0EDE" w:rsidRDefault="00EA1F89" w:rsidP="00222912">
            <w:pPr>
              <w:ind w:leftChars="0" w:left="0" w:firstLineChars="0" w:firstLine="0"/>
              <w:rPr>
                <w:lang w:val="lt-LT"/>
              </w:rPr>
            </w:pPr>
          </w:p>
        </w:tc>
      </w:tr>
      <w:tr w:rsidR="0094716C" w:rsidRPr="000B0EDE" w14:paraId="3051189A" w14:textId="77777777">
        <w:trPr>
          <w:trHeight w:val="265"/>
        </w:trPr>
        <w:tc>
          <w:tcPr>
            <w:tcW w:w="4389" w:type="dxa"/>
          </w:tcPr>
          <w:p w14:paraId="46610E90" w14:textId="6E9A4CBC" w:rsidR="0094716C" w:rsidRPr="00222912" w:rsidRDefault="003445A3">
            <w:pPr>
              <w:ind w:left="0" w:hanging="2"/>
              <w:rPr>
                <w:highlight w:val="green"/>
                <w:lang w:val="lt-LT"/>
              </w:rPr>
            </w:pPr>
            <w:r w:rsidRPr="00165198">
              <w:rPr>
                <w:lang w:val="lt-LT"/>
              </w:rPr>
              <w:t>II. MUZIEJAUS RINKINIAI</w:t>
            </w:r>
          </w:p>
        </w:tc>
        <w:tc>
          <w:tcPr>
            <w:tcW w:w="6476" w:type="dxa"/>
          </w:tcPr>
          <w:p w14:paraId="14789011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</w:tc>
        <w:tc>
          <w:tcPr>
            <w:tcW w:w="2585" w:type="dxa"/>
          </w:tcPr>
          <w:p w14:paraId="703BA946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3BD9DF1C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94716C" w:rsidRPr="000B0EDE" w14:paraId="499899CF" w14:textId="77777777">
        <w:trPr>
          <w:trHeight w:val="269"/>
        </w:trPr>
        <w:tc>
          <w:tcPr>
            <w:tcW w:w="4389" w:type="dxa"/>
          </w:tcPr>
          <w:p w14:paraId="3229A736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1. Eksponatų įsigijimas</w:t>
            </w:r>
          </w:p>
        </w:tc>
        <w:tc>
          <w:tcPr>
            <w:tcW w:w="6476" w:type="dxa"/>
          </w:tcPr>
          <w:p w14:paraId="03007F3D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</w:tc>
        <w:tc>
          <w:tcPr>
            <w:tcW w:w="2585" w:type="dxa"/>
          </w:tcPr>
          <w:p w14:paraId="451DF89D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29D77462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94716C" w:rsidRPr="000B0EDE" w14:paraId="087F732D" w14:textId="77777777">
        <w:trPr>
          <w:trHeight w:val="542"/>
        </w:trPr>
        <w:tc>
          <w:tcPr>
            <w:tcW w:w="4389" w:type="dxa"/>
          </w:tcPr>
          <w:p w14:paraId="7E517B9A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1.1. Rinkinių komisijos darbas (numatomas posėdžių skaičius ir svarstytini klausimai)</w:t>
            </w:r>
          </w:p>
        </w:tc>
        <w:tc>
          <w:tcPr>
            <w:tcW w:w="6476" w:type="dxa"/>
          </w:tcPr>
          <w:p w14:paraId="16FFC83F" w14:textId="6F77A2DD" w:rsidR="0094716C" w:rsidRPr="00A14E74" w:rsidRDefault="00A6003E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Numatoma organizuoti 6 fondų komisijos posėdžius</w:t>
            </w:r>
            <w:r w:rsidR="00A14E74" w:rsidRPr="00A14E74">
              <w:rPr>
                <w:lang w:val="lt-LT"/>
              </w:rPr>
              <w:t>, kurių metu bus svarstoma</w:t>
            </w:r>
            <w:r w:rsidR="0055080D">
              <w:rPr>
                <w:lang w:val="lt-LT"/>
              </w:rPr>
              <w:t>s</w:t>
            </w:r>
            <w:r w:rsidR="00A14E74" w:rsidRPr="00A14E74">
              <w:rPr>
                <w:lang w:val="lt-LT"/>
              </w:rPr>
              <w:t xml:space="preserve"> naujai priimtų eksponatų paskirstymas į fondus ir rinkinius, naujų muziejinių vertybių įsigijimas</w:t>
            </w:r>
            <w:r w:rsidR="0055080D">
              <w:rPr>
                <w:lang w:val="lt-LT"/>
              </w:rPr>
              <w:t xml:space="preserve"> pirkimo būdu, eksponatų restauravimo būtinybė</w:t>
            </w:r>
            <w:r w:rsidR="00A14E74" w:rsidRPr="00A14E74">
              <w:rPr>
                <w:lang w:val="lt-LT"/>
              </w:rPr>
              <w:t xml:space="preserve"> bei kiti su fondų veikla susiję klausimai.</w:t>
            </w:r>
          </w:p>
        </w:tc>
        <w:tc>
          <w:tcPr>
            <w:tcW w:w="2585" w:type="dxa"/>
          </w:tcPr>
          <w:p w14:paraId="6DB1D1C1" w14:textId="580A637D" w:rsidR="0094716C" w:rsidRPr="00A14E74" w:rsidRDefault="00A14E74">
            <w:pPr>
              <w:ind w:left="0" w:hanging="2"/>
              <w:rPr>
                <w:lang w:val="lt-LT"/>
              </w:rPr>
            </w:pPr>
            <w:r w:rsidRPr="00A14E74">
              <w:rPr>
                <w:lang w:val="lt-LT"/>
              </w:rPr>
              <w:t xml:space="preserve">2023 m. </w:t>
            </w:r>
          </w:p>
        </w:tc>
        <w:tc>
          <w:tcPr>
            <w:tcW w:w="2238" w:type="dxa"/>
          </w:tcPr>
          <w:p w14:paraId="59C8D425" w14:textId="0DC82582" w:rsidR="0094716C" w:rsidRPr="00A14E74" w:rsidRDefault="00A14E74">
            <w:pPr>
              <w:ind w:left="0" w:hanging="2"/>
              <w:rPr>
                <w:lang w:val="lt-LT"/>
              </w:rPr>
            </w:pPr>
            <w:r w:rsidRPr="00A14E74">
              <w:rPr>
                <w:lang w:val="lt-LT"/>
              </w:rPr>
              <w:t>K. Juočerienė</w:t>
            </w:r>
          </w:p>
        </w:tc>
      </w:tr>
      <w:tr w:rsidR="0094716C" w:rsidRPr="000B0EDE" w14:paraId="784BCC4F" w14:textId="77777777">
        <w:trPr>
          <w:trHeight w:val="578"/>
        </w:trPr>
        <w:tc>
          <w:tcPr>
            <w:tcW w:w="4389" w:type="dxa"/>
          </w:tcPr>
          <w:p w14:paraId="1C722FC2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1.2. Eksponatų įsigijimas (kokiu būdu, kiek, į kokius rinkinius ketinama įsigyti)</w:t>
            </w: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B310" w14:textId="2DAB7B04" w:rsidR="009160A9" w:rsidRDefault="00BC178F">
            <w:pPr>
              <w:ind w:left="0" w:hanging="2"/>
              <w:rPr>
                <w:lang w:val="lt-LT"/>
              </w:rPr>
            </w:pPr>
            <w:r w:rsidRPr="00BC178F">
              <w:rPr>
                <w:lang w:val="lt-LT"/>
              </w:rPr>
              <w:t>Dovanojimo būdu</w:t>
            </w:r>
            <w:r>
              <w:rPr>
                <w:lang w:val="lt-LT"/>
              </w:rPr>
              <w:t xml:space="preserve"> </w:t>
            </w:r>
            <w:r w:rsidR="00A6003E">
              <w:rPr>
                <w:lang w:val="lt-LT"/>
              </w:rPr>
              <w:t xml:space="preserve">iš asmenų </w:t>
            </w:r>
            <w:r>
              <w:rPr>
                <w:lang w:val="lt-LT"/>
              </w:rPr>
              <w:t>plan</w:t>
            </w:r>
            <w:r w:rsidR="00246091">
              <w:rPr>
                <w:lang w:val="lt-LT"/>
              </w:rPr>
              <w:t>uojam</w:t>
            </w:r>
            <w:r w:rsidR="002E7E33">
              <w:rPr>
                <w:lang w:val="lt-LT"/>
              </w:rPr>
              <w:t>a įsigyti 150</w:t>
            </w:r>
            <w:r>
              <w:rPr>
                <w:lang w:val="lt-LT"/>
              </w:rPr>
              <w:t xml:space="preserve"> </w:t>
            </w:r>
            <w:r w:rsidR="00A87765">
              <w:rPr>
                <w:lang w:val="lt-LT"/>
              </w:rPr>
              <w:t xml:space="preserve">vnt. </w:t>
            </w:r>
            <w:r>
              <w:rPr>
                <w:lang w:val="lt-LT"/>
              </w:rPr>
              <w:t xml:space="preserve">eksponatų į istorijos, dailės, </w:t>
            </w:r>
            <w:r w:rsidR="00BF76E2">
              <w:rPr>
                <w:lang w:val="lt-LT"/>
              </w:rPr>
              <w:t xml:space="preserve">I. Simonaitytės, </w:t>
            </w:r>
            <w:r w:rsidR="0046156F">
              <w:rPr>
                <w:lang w:val="lt-LT"/>
              </w:rPr>
              <w:t xml:space="preserve">etnografijos </w:t>
            </w:r>
            <w:r>
              <w:rPr>
                <w:lang w:val="lt-LT"/>
              </w:rPr>
              <w:t>rinkinius.</w:t>
            </w:r>
          </w:p>
          <w:p w14:paraId="247D16D3" w14:textId="256B6B6D" w:rsidR="009160A9" w:rsidRPr="00BC178F" w:rsidRDefault="00A6003E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Pirkimo būdu įsigyti apie </w:t>
            </w:r>
            <w:r w:rsidR="00246091">
              <w:rPr>
                <w:lang w:val="lt-LT"/>
              </w:rPr>
              <w:t>5</w:t>
            </w:r>
            <w:r>
              <w:rPr>
                <w:lang w:val="lt-LT"/>
              </w:rPr>
              <w:t xml:space="preserve"> </w:t>
            </w:r>
            <w:r w:rsidR="0046156F">
              <w:rPr>
                <w:lang w:val="lt-LT"/>
              </w:rPr>
              <w:t xml:space="preserve">vnt. </w:t>
            </w:r>
            <w:r w:rsidR="009160A9">
              <w:rPr>
                <w:lang w:val="lt-LT"/>
              </w:rPr>
              <w:t>eksponat</w:t>
            </w:r>
            <w:r w:rsidR="0046156F">
              <w:rPr>
                <w:lang w:val="lt-LT"/>
              </w:rPr>
              <w:t>ų, kurie papildys</w:t>
            </w:r>
            <w:r w:rsidR="009160A9">
              <w:rPr>
                <w:lang w:val="lt-LT"/>
              </w:rPr>
              <w:t xml:space="preserve"> </w:t>
            </w:r>
            <w:r w:rsidR="0046156F">
              <w:rPr>
                <w:lang w:val="lt-LT"/>
              </w:rPr>
              <w:t>muziejaus pagrindinį fondą.</w:t>
            </w:r>
          </w:p>
          <w:p w14:paraId="639EF7F9" w14:textId="10267C0D" w:rsidR="0094716C" w:rsidRPr="000B0EDE" w:rsidRDefault="0094716C">
            <w:pPr>
              <w:ind w:left="0" w:hanging="2"/>
              <w:rPr>
                <w:lang w:val="lt-LT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E4C5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2023 m.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472E0" w14:textId="77777777" w:rsidR="0094716C" w:rsidRDefault="00BC178F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K. Juočerienė</w:t>
            </w:r>
          </w:p>
          <w:p w14:paraId="2F71BB1E" w14:textId="77777777" w:rsidR="00BF76E2" w:rsidRDefault="00BF76E2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S. Vinciūnienė</w:t>
            </w:r>
          </w:p>
          <w:p w14:paraId="392430CF" w14:textId="77777777" w:rsidR="00E7437F" w:rsidRDefault="00E7437F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G. Rudaitytė</w:t>
            </w:r>
          </w:p>
          <w:p w14:paraId="631FD6B9" w14:textId="77777777" w:rsidR="00E7437F" w:rsidRDefault="00E7437F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L. Martinkienė</w:t>
            </w:r>
          </w:p>
          <w:p w14:paraId="4BA44730" w14:textId="01AE7C17" w:rsidR="00E7437F" w:rsidRPr="000B0EDE" w:rsidRDefault="00E7437F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A. Eglinskaitė</w:t>
            </w:r>
          </w:p>
        </w:tc>
      </w:tr>
      <w:tr w:rsidR="0094716C" w:rsidRPr="000B0EDE" w14:paraId="69478B37" w14:textId="77777777">
        <w:trPr>
          <w:trHeight w:val="261"/>
        </w:trPr>
        <w:tc>
          <w:tcPr>
            <w:tcW w:w="4389" w:type="dxa"/>
          </w:tcPr>
          <w:p w14:paraId="0EE9E4AB" w14:textId="577D6C3E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1.3. Ekspedicijos ir išvykos (tikslas, vieta)</w:t>
            </w: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F640" w14:textId="77777777" w:rsidR="00AC0AAE" w:rsidRPr="000B0EDE" w:rsidRDefault="00AC0AAE" w:rsidP="00AC0AAE">
            <w:pPr>
              <w:ind w:left="0" w:hanging="2"/>
              <w:rPr>
                <w:b/>
                <w:lang w:val="lt-LT"/>
              </w:rPr>
            </w:pPr>
            <w:r w:rsidRPr="000B0EDE">
              <w:rPr>
                <w:b/>
                <w:lang w:val="lt-LT"/>
              </w:rPr>
              <w:t>Gargždų krašto muziejus</w:t>
            </w:r>
          </w:p>
          <w:p w14:paraId="352C712D" w14:textId="2DEC93AE" w:rsidR="00AC0AAE" w:rsidRPr="00AC0AAE" w:rsidRDefault="00AC0AAE" w:rsidP="00AC0AAE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lastRenderedPageBreak/>
              <w:t>Renkama istorinė ir kartografinė medžiaga apie Klaipėdos rajone išlikusius II-ojo Pasaulinio karo gynybinės paskirties objektus. Bus lankomi išlikę objektai, atliekama jų fotofiksacija.</w:t>
            </w:r>
          </w:p>
          <w:p w14:paraId="6B8A0BA8" w14:textId="77777777" w:rsidR="00AC0AAE" w:rsidRDefault="00AC0AAE">
            <w:pPr>
              <w:ind w:left="0" w:hanging="2"/>
              <w:rPr>
                <w:b/>
                <w:lang w:val="lt-LT"/>
              </w:rPr>
            </w:pPr>
            <w:r>
              <w:rPr>
                <w:b/>
                <w:lang w:val="lt-LT"/>
              </w:rPr>
              <w:t>Agluonėnų etnografinė</w:t>
            </w:r>
            <w:r w:rsidR="003445A3" w:rsidRPr="000B0EDE">
              <w:rPr>
                <w:b/>
                <w:lang w:val="lt-LT"/>
              </w:rPr>
              <w:t xml:space="preserve"> </w:t>
            </w:r>
            <w:r w:rsidR="000B0EDE">
              <w:rPr>
                <w:b/>
                <w:lang w:val="lt-LT"/>
              </w:rPr>
              <w:t>s</w:t>
            </w:r>
            <w:r w:rsidR="003445A3" w:rsidRPr="000B0EDE">
              <w:rPr>
                <w:b/>
                <w:lang w:val="lt-LT"/>
              </w:rPr>
              <w:t xml:space="preserve">odyba. </w:t>
            </w:r>
          </w:p>
          <w:p w14:paraId="481A2002" w14:textId="77777777" w:rsidR="0094716C" w:rsidRDefault="00AC0AAE" w:rsidP="00AC0AAE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R</w:t>
            </w:r>
            <w:r w:rsidR="003445A3" w:rsidRPr="000B0EDE">
              <w:rPr>
                <w:lang w:val="lt-LT"/>
              </w:rPr>
              <w:t xml:space="preserve">enkama medžiaga apie Klaipėdos krašto malūnus bei apie Malūnininką Joną Genį. </w:t>
            </w:r>
            <w:r>
              <w:rPr>
                <w:lang w:val="lt-LT"/>
              </w:rPr>
              <w:t>F</w:t>
            </w:r>
            <w:r w:rsidR="003445A3" w:rsidRPr="000B0EDE">
              <w:rPr>
                <w:lang w:val="lt-LT"/>
              </w:rPr>
              <w:t xml:space="preserve">iksuojami duomenys apie 2 </w:t>
            </w:r>
            <w:r>
              <w:rPr>
                <w:lang w:val="lt-LT"/>
              </w:rPr>
              <w:t>(senas, neišlikusias)</w:t>
            </w:r>
            <w:r w:rsidR="003445A3" w:rsidRPr="000B0EDE">
              <w:rPr>
                <w:lang w:val="lt-LT"/>
              </w:rPr>
              <w:t xml:space="preserve"> </w:t>
            </w:r>
            <w:r>
              <w:rPr>
                <w:lang w:val="lt-LT"/>
              </w:rPr>
              <w:t xml:space="preserve">sodybas Agluonėnų seniūnijoje. </w:t>
            </w:r>
            <w:r w:rsidR="003445A3" w:rsidRPr="000B0EDE">
              <w:rPr>
                <w:lang w:val="lt-LT"/>
              </w:rPr>
              <w:t xml:space="preserve"> </w:t>
            </w:r>
          </w:p>
          <w:p w14:paraId="7E5B0661" w14:textId="7341FD2A" w:rsidR="00AC0AAE" w:rsidRPr="00AC0AAE" w:rsidRDefault="00AC0AAE" w:rsidP="00AC0AAE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 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0A802" w14:textId="75C3636A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lastRenderedPageBreak/>
              <w:t>II –</w:t>
            </w:r>
            <w:r w:rsidR="000B0EDE">
              <w:rPr>
                <w:lang w:val="lt-LT"/>
              </w:rPr>
              <w:t xml:space="preserve"> </w:t>
            </w:r>
            <w:r w:rsidRPr="000B0EDE">
              <w:rPr>
                <w:lang w:val="lt-LT"/>
              </w:rPr>
              <w:t xml:space="preserve">III </w:t>
            </w:r>
            <w:r w:rsidR="000B0EDE">
              <w:rPr>
                <w:lang w:val="lt-LT"/>
              </w:rPr>
              <w:t>k</w:t>
            </w:r>
            <w:r w:rsidRPr="000B0EDE">
              <w:rPr>
                <w:lang w:val="lt-LT"/>
              </w:rPr>
              <w:t>etv</w:t>
            </w:r>
            <w:r w:rsidR="000B0EDE">
              <w:rPr>
                <w:lang w:val="lt-LT"/>
              </w:rPr>
              <w:t>irtis</w:t>
            </w:r>
          </w:p>
          <w:p w14:paraId="6B0A1670" w14:textId="30C1D4BC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lastRenderedPageBreak/>
              <w:t>II –</w:t>
            </w:r>
            <w:r w:rsidR="000B0EDE">
              <w:rPr>
                <w:lang w:val="lt-LT"/>
              </w:rPr>
              <w:t xml:space="preserve"> </w:t>
            </w:r>
            <w:r w:rsidRPr="000B0EDE">
              <w:rPr>
                <w:lang w:val="lt-LT"/>
              </w:rPr>
              <w:t>III ketv</w:t>
            </w:r>
            <w:r w:rsidR="000B0EDE">
              <w:rPr>
                <w:lang w:val="lt-LT"/>
              </w:rPr>
              <w:t>irtis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BABFD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lastRenderedPageBreak/>
              <w:t>G. Rudaitytė</w:t>
            </w:r>
          </w:p>
          <w:p w14:paraId="43D1F8EE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lastRenderedPageBreak/>
              <w:t>M. Užgalis</w:t>
            </w:r>
          </w:p>
        </w:tc>
      </w:tr>
      <w:tr w:rsidR="0094716C" w:rsidRPr="000B0EDE" w14:paraId="27F90784" w14:textId="77777777">
        <w:trPr>
          <w:trHeight w:val="281"/>
        </w:trPr>
        <w:tc>
          <w:tcPr>
            <w:tcW w:w="4389" w:type="dxa"/>
          </w:tcPr>
          <w:p w14:paraId="78B4A521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lastRenderedPageBreak/>
              <w:t>1.4. Kiti darbai</w:t>
            </w:r>
          </w:p>
        </w:tc>
        <w:tc>
          <w:tcPr>
            <w:tcW w:w="6476" w:type="dxa"/>
          </w:tcPr>
          <w:p w14:paraId="452FCF42" w14:textId="2753CD64" w:rsidR="0094716C" w:rsidRPr="00246091" w:rsidRDefault="0094716C" w:rsidP="00610787">
            <w:pPr>
              <w:ind w:left="0" w:hanging="2"/>
              <w:rPr>
                <w:lang w:val="lt-LT"/>
              </w:rPr>
            </w:pPr>
          </w:p>
        </w:tc>
        <w:tc>
          <w:tcPr>
            <w:tcW w:w="2585" w:type="dxa"/>
          </w:tcPr>
          <w:p w14:paraId="562F02F2" w14:textId="0F1EB008" w:rsidR="0094716C" w:rsidRPr="00246091" w:rsidRDefault="0094716C">
            <w:pPr>
              <w:ind w:left="0" w:hanging="2"/>
              <w:rPr>
                <w:lang w:val="lt-LT"/>
              </w:rPr>
            </w:pPr>
          </w:p>
        </w:tc>
        <w:tc>
          <w:tcPr>
            <w:tcW w:w="2238" w:type="dxa"/>
          </w:tcPr>
          <w:p w14:paraId="6490F44D" w14:textId="485C11AB" w:rsidR="0094716C" w:rsidRPr="00246091" w:rsidRDefault="0094716C">
            <w:pPr>
              <w:ind w:left="0" w:hanging="2"/>
              <w:rPr>
                <w:lang w:val="lt-LT"/>
              </w:rPr>
            </w:pPr>
          </w:p>
        </w:tc>
      </w:tr>
      <w:tr w:rsidR="0094716C" w:rsidRPr="000B0EDE" w14:paraId="3E6BE4F1" w14:textId="77777777">
        <w:trPr>
          <w:trHeight w:val="255"/>
        </w:trPr>
        <w:tc>
          <w:tcPr>
            <w:tcW w:w="4389" w:type="dxa"/>
          </w:tcPr>
          <w:p w14:paraId="17A208C1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2. Eksponatų apskaita</w:t>
            </w:r>
          </w:p>
        </w:tc>
        <w:tc>
          <w:tcPr>
            <w:tcW w:w="6476" w:type="dxa"/>
          </w:tcPr>
          <w:p w14:paraId="3E3697A0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585" w:type="dxa"/>
          </w:tcPr>
          <w:p w14:paraId="4F63A1DA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3C450209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94716C" w:rsidRPr="000B0EDE" w14:paraId="794067E6" w14:textId="77777777" w:rsidTr="00DD6ED7">
        <w:trPr>
          <w:trHeight w:val="652"/>
        </w:trPr>
        <w:tc>
          <w:tcPr>
            <w:tcW w:w="4389" w:type="dxa"/>
          </w:tcPr>
          <w:p w14:paraId="4C3ACAF1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2.1. Pirminė apskaita (kiek numatoma išrašyti priėmimo aktų, įrašyti eksponatų į pirminės apskaitos knygas)</w:t>
            </w: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C970C" w14:textId="08E2CE6E" w:rsidR="0094716C" w:rsidRDefault="004455E3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Tinkamai apskaityti eksponatus išrašant </w:t>
            </w:r>
            <w:r w:rsidR="003445A3" w:rsidRPr="000B0EDE">
              <w:rPr>
                <w:lang w:val="lt-LT"/>
              </w:rPr>
              <w:t xml:space="preserve">eksponatų įsigijimo aktus visiems naujai gautiems eksponatams </w:t>
            </w:r>
            <w:r w:rsidR="00165198">
              <w:rPr>
                <w:lang w:val="lt-LT"/>
              </w:rPr>
              <w:t>(</w:t>
            </w:r>
            <w:r w:rsidR="003445A3" w:rsidRPr="000B0EDE">
              <w:rPr>
                <w:lang w:val="lt-LT"/>
              </w:rPr>
              <w:t>dovanotiems, laikinai saugoti priimtiems</w:t>
            </w:r>
            <w:r w:rsidR="00165198">
              <w:rPr>
                <w:lang w:val="lt-LT"/>
              </w:rPr>
              <w:t>, pirktiems</w:t>
            </w:r>
            <w:r w:rsidR="003445A3" w:rsidRPr="000B0EDE">
              <w:rPr>
                <w:lang w:val="lt-LT"/>
              </w:rPr>
              <w:t>)</w:t>
            </w:r>
            <w:r w:rsidR="0046156F">
              <w:rPr>
                <w:lang w:val="lt-LT"/>
              </w:rPr>
              <w:t xml:space="preserve"> – apie 15 vnt</w:t>
            </w:r>
            <w:r w:rsidR="003445A3" w:rsidRPr="000B0EDE">
              <w:rPr>
                <w:lang w:val="lt-LT"/>
              </w:rPr>
              <w:t>.</w:t>
            </w:r>
          </w:p>
          <w:p w14:paraId="01DB7357" w14:textId="512A0F0A" w:rsidR="0094716C" w:rsidRPr="000B0EDE" w:rsidRDefault="00165198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Į pirminės apskaitos knygą įrašyti 300 eksponatų.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8B20" w14:textId="7C5FBE09" w:rsidR="0094716C" w:rsidRPr="000B0EDE" w:rsidRDefault="00DD6ED7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2023 m.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6998C" w14:textId="6369087B" w:rsidR="00165198" w:rsidRDefault="00165198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K. Juočerienė</w:t>
            </w:r>
          </w:p>
          <w:p w14:paraId="0CBA1F26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S. Vinciūnienė</w:t>
            </w:r>
          </w:p>
          <w:p w14:paraId="369B235E" w14:textId="77777777" w:rsidR="0094716C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G. Rudaitytė</w:t>
            </w:r>
          </w:p>
          <w:p w14:paraId="60A77EB2" w14:textId="77777777" w:rsidR="0094716C" w:rsidRDefault="00165198" w:rsidP="00165198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L. Martinkienė</w:t>
            </w:r>
          </w:p>
          <w:p w14:paraId="0C48C7B9" w14:textId="5F22B296" w:rsidR="00165198" w:rsidRPr="00DD6ED7" w:rsidRDefault="00165198" w:rsidP="00DD6ED7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A. Eglinskaitė</w:t>
            </w:r>
          </w:p>
        </w:tc>
      </w:tr>
      <w:tr w:rsidR="0094716C" w:rsidRPr="000B0EDE" w14:paraId="23BFD419" w14:textId="77777777">
        <w:trPr>
          <w:trHeight w:val="696"/>
        </w:trPr>
        <w:tc>
          <w:tcPr>
            <w:tcW w:w="4389" w:type="dxa"/>
          </w:tcPr>
          <w:p w14:paraId="36DED32C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2.2. Inventorinimas (kiek numatoma suinventorinti pagrindinio, pagalbinio fondo eksponatų)</w:t>
            </w: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D089" w14:textId="24B4E563" w:rsidR="008321D6" w:rsidRPr="008321D6" w:rsidRDefault="00DD6ED7" w:rsidP="00DD6ED7">
            <w:pPr>
              <w:ind w:left="0" w:hanging="2"/>
              <w:rPr>
                <w:color w:val="990099"/>
                <w:lang w:val="lt-LT"/>
              </w:rPr>
            </w:pPr>
            <w:r>
              <w:rPr>
                <w:lang w:val="lt-LT"/>
              </w:rPr>
              <w:t>Numatoma, jog rinkinių saugotojai suinventorins ne mažiau</w:t>
            </w:r>
            <w:r w:rsidR="00A87765">
              <w:rPr>
                <w:lang w:val="lt-LT"/>
              </w:rPr>
              <w:t xml:space="preserve"> kaip</w:t>
            </w:r>
            <w:r>
              <w:rPr>
                <w:lang w:val="lt-LT"/>
              </w:rPr>
              <w:t xml:space="preserve"> 100 vnt. muziejaus pagrindinio ir pagalbinio fondo eksponatų.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0D56F" w14:textId="7E542015" w:rsidR="0094716C" w:rsidRPr="000B0EDE" w:rsidRDefault="00DD6ED7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2023 m.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AE59F" w14:textId="77777777" w:rsidR="0094716C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S. Vinciūnienė</w:t>
            </w:r>
          </w:p>
          <w:p w14:paraId="7043F3A1" w14:textId="77777777" w:rsidR="00246091" w:rsidRDefault="00246091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M. Užgalis</w:t>
            </w:r>
          </w:p>
          <w:p w14:paraId="79E64E36" w14:textId="77777777" w:rsidR="00246091" w:rsidRDefault="00246091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L. Martinkienė</w:t>
            </w:r>
          </w:p>
          <w:p w14:paraId="02D6E0F8" w14:textId="77777777" w:rsidR="00246091" w:rsidRDefault="00246091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G. Rudaitytė</w:t>
            </w:r>
          </w:p>
          <w:p w14:paraId="5297C726" w14:textId="000A5B94" w:rsidR="0094716C" w:rsidRPr="000B0EDE" w:rsidRDefault="00246091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A. Eglinskaitė</w:t>
            </w:r>
          </w:p>
        </w:tc>
      </w:tr>
      <w:tr w:rsidR="0094716C" w:rsidRPr="000B0EDE" w14:paraId="0327F4F2" w14:textId="77777777">
        <w:trPr>
          <w:trHeight w:val="564"/>
        </w:trPr>
        <w:tc>
          <w:tcPr>
            <w:tcW w:w="4389" w:type="dxa"/>
          </w:tcPr>
          <w:p w14:paraId="11388E03" w14:textId="393A523F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2.3. Kartotekos (numatomų išrašyti kortelių skaičius)</w:t>
            </w: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CD524" w14:textId="485C7A3C" w:rsidR="0094716C" w:rsidRPr="000B0EDE" w:rsidRDefault="00C9153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Suformuoti kompiuterinę eksponatų kartoteką. Numatoma įtraukti 40 vnt. eksponatų.</w:t>
            </w:r>
            <w:r w:rsidR="00610787">
              <w:rPr>
                <w:lang w:val="lt-LT"/>
              </w:rPr>
              <w:t xml:space="preserve"> 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ADEE" w14:textId="4D53A432" w:rsidR="0094716C" w:rsidRPr="000B0EDE" w:rsidRDefault="00610787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2023 m.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71EC2" w14:textId="77777777" w:rsidR="00610787" w:rsidRDefault="00610787" w:rsidP="00610787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K. Juočerienė</w:t>
            </w:r>
          </w:p>
          <w:p w14:paraId="7683C8F2" w14:textId="77777777" w:rsidR="00610787" w:rsidRPr="000B0EDE" w:rsidRDefault="00610787" w:rsidP="00610787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G. Rudaitytė</w:t>
            </w:r>
          </w:p>
          <w:p w14:paraId="38C0EF44" w14:textId="77777777" w:rsidR="00610787" w:rsidRDefault="00610787" w:rsidP="00610787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S. Vinciūnienė</w:t>
            </w:r>
          </w:p>
          <w:p w14:paraId="5CA7C736" w14:textId="77777777" w:rsidR="00610787" w:rsidRDefault="00610787" w:rsidP="00610787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L. Martinkienė</w:t>
            </w:r>
          </w:p>
          <w:p w14:paraId="3D1253DC" w14:textId="2B9255B5" w:rsidR="0094716C" w:rsidRPr="000B0EDE" w:rsidRDefault="00610787" w:rsidP="00610787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A. Eglinskaitė</w:t>
            </w:r>
          </w:p>
        </w:tc>
      </w:tr>
      <w:tr w:rsidR="0094716C" w:rsidRPr="000B0EDE" w14:paraId="0DA81DBE" w14:textId="77777777">
        <w:trPr>
          <w:trHeight w:val="559"/>
        </w:trPr>
        <w:tc>
          <w:tcPr>
            <w:tcW w:w="4389" w:type="dxa"/>
          </w:tcPr>
          <w:p w14:paraId="2EEC891C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2.4. Nurašymas, perkėlimas (kiek numatoma eksponatų nurašyti, perkelti ir kodėl)</w:t>
            </w: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4BC8F" w14:textId="76E0DF6C" w:rsidR="0094716C" w:rsidRPr="000B0EDE" w:rsidRDefault="00DB5C7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Sudaryti eksponatų, kuriems reikalingas nurašymas arba perkėlimas, sąrašą – 1 vnt.</w:t>
            </w:r>
            <w:r w:rsidR="00ED0436">
              <w:rPr>
                <w:lang w:val="lt-LT"/>
              </w:rPr>
              <w:t xml:space="preserve"> Atlikti perkėlimo, nurašymo darbus pagal sąrašą.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28C13" w14:textId="4A37402A" w:rsidR="0094716C" w:rsidRPr="000B0EDE" w:rsidRDefault="00DB5C7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II-IV ketv.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07BCC" w14:textId="77777777" w:rsidR="00DB5C7B" w:rsidRDefault="00DB5C7B" w:rsidP="00DB5C7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K. Juočerienė</w:t>
            </w:r>
          </w:p>
          <w:p w14:paraId="732A2A75" w14:textId="77777777" w:rsidR="00DB5C7B" w:rsidRPr="000B0EDE" w:rsidRDefault="00DB5C7B" w:rsidP="00DB5C7B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G. Rudaitytė</w:t>
            </w:r>
          </w:p>
          <w:p w14:paraId="33ABB32E" w14:textId="77777777" w:rsidR="00DB5C7B" w:rsidRDefault="00DB5C7B" w:rsidP="00DB5C7B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S. Vinciūnienė</w:t>
            </w:r>
          </w:p>
          <w:p w14:paraId="5D05BC1C" w14:textId="77777777" w:rsidR="00DB5C7B" w:rsidRDefault="00DB5C7B" w:rsidP="00DB5C7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L. Martinkienė</w:t>
            </w:r>
          </w:p>
          <w:p w14:paraId="00C0A35D" w14:textId="77777777" w:rsidR="0094716C" w:rsidRDefault="00DB5C7B" w:rsidP="00DB5C7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A. Eglinskaitė</w:t>
            </w:r>
          </w:p>
          <w:p w14:paraId="3C546B60" w14:textId="7947C5CD" w:rsidR="00DB5C7B" w:rsidRPr="000B0EDE" w:rsidRDefault="00DB5C7B" w:rsidP="00DB5C7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M. Užgalis</w:t>
            </w:r>
          </w:p>
        </w:tc>
      </w:tr>
      <w:tr w:rsidR="0094716C" w:rsidRPr="000B0EDE" w14:paraId="66830FE5" w14:textId="77777777">
        <w:trPr>
          <w:trHeight w:val="270"/>
        </w:trPr>
        <w:tc>
          <w:tcPr>
            <w:tcW w:w="4389" w:type="dxa"/>
          </w:tcPr>
          <w:p w14:paraId="0589A9AA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2.5. Kiti darbai</w:t>
            </w:r>
          </w:p>
        </w:tc>
        <w:tc>
          <w:tcPr>
            <w:tcW w:w="6476" w:type="dxa"/>
          </w:tcPr>
          <w:p w14:paraId="699A763F" w14:textId="028F998E" w:rsidR="0094716C" w:rsidRDefault="00637ECA">
            <w:pPr>
              <w:ind w:left="0" w:hanging="2"/>
              <w:rPr>
                <w:lang w:val="lt-LT"/>
              </w:rPr>
            </w:pPr>
            <w:r w:rsidRPr="00637ECA">
              <w:rPr>
                <w:lang w:val="lt-LT"/>
              </w:rPr>
              <w:t xml:space="preserve">Naujai gautų eksponatų įvertinimas tikrąja verte – ne mažiau kaip </w:t>
            </w:r>
            <w:r w:rsidR="002E7E33">
              <w:rPr>
                <w:lang w:val="lt-LT"/>
              </w:rPr>
              <w:t>15</w:t>
            </w:r>
            <w:r w:rsidRPr="00637ECA">
              <w:rPr>
                <w:lang w:val="lt-LT"/>
              </w:rPr>
              <w:t>0 vnt.</w:t>
            </w:r>
          </w:p>
          <w:p w14:paraId="0D3E959C" w14:textId="2BE83150" w:rsidR="00610787" w:rsidRPr="00637ECA" w:rsidRDefault="00610787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Nuskenuoti arba nufotografuoti naujai gautus eksponatus</w:t>
            </w:r>
            <w:r w:rsidR="00ED0436">
              <w:rPr>
                <w:lang w:val="lt-LT"/>
              </w:rPr>
              <w:t xml:space="preserve"> </w:t>
            </w:r>
            <w:r>
              <w:rPr>
                <w:lang w:val="lt-LT"/>
              </w:rPr>
              <w:t xml:space="preserve"> – apie </w:t>
            </w:r>
            <w:r w:rsidR="002E7E33">
              <w:rPr>
                <w:lang w:val="lt-LT"/>
              </w:rPr>
              <w:t>15</w:t>
            </w:r>
            <w:r>
              <w:rPr>
                <w:lang w:val="lt-LT"/>
              </w:rPr>
              <w:t>0 vnt.</w:t>
            </w:r>
          </w:p>
        </w:tc>
        <w:tc>
          <w:tcPr>
            <w:tcW w:w="2585" w:type="dxa"/>
          </w:tcPr>
          <w:p w14:paraId="34FE33A6" w14:textId="32833784" w:rsidR="0094716C" w:rsidRPr="00637ECA" w:rsidRDefault="00637ECA">
            <w:pPr>
              <w:ind w:left="0" w:hanging="2"/>
              <w:rPr>
                <w:lang w:val="lt-LT"/>
              </w:rPr>
            </w:pPr>
            <w:r w:rsidRPr="00637ECA">
              <w:rPr>
                <w:lang w:val="lt-LT"/>
              </w:rPr>
              <w:t>2023 m.</w:t>
            </w:r>
          </w:p>
        </w:tc>
        <w:tc>
          <w:tcPr>
            <w:tcW w:w="2238" w:type="dxa"/>
          </w:tcPr>
          <w:p w14:paraId="192BE327" w14:textId="77777777" w:rsidR="0072386C" w:rsidRDefault="0072386C" w:rsidP="0072386C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K. Juočerienė</w:t>
            </w:r>
          </w:p>
          <w:p w14:paraId="43B6014C" w14:textId="77777777" w:rsidR="0072386C" w:rsidRPr="000B0EDE" w:rsidRDefault="0072386C" w:rsidP="0072386C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G. Rudaitytė</w:t>
            </w:r>
          </w:p>
          <w:p w14:paraId="385C87F1" w14:textId="77777777" w:rsidR="0072386C" w:rsidRDefault="0072386C" w:rsidP="0072386C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S. Vinciūnienė</w:t>
            </w:r>
          </w:p>
          <w:p w14:paraId="50D7FF64" w14:textId="77777777" w:rsidR="0072386C" w:rsidRDefault="0072386C" w:rsidP="0072386C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L. Martinkienė</w:t>
            </w:r>
          </w:p>
          <w:p w14:paraId="17104711" w14:textId="4ACDB5C3" w:rsidR="0094716C" w:rsidRPr="0072386C" w:rsidRDefault="0072386C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A. Eglinskaitė</w:t>
            </w:r>
          </w:p>
        </w:tc>
      </w:tr>
      <w:tr w:rsidR="0094716C" w:rsidRPr="000B0EDE" w14:paraId="4CFF4010" w14:textId="77777777">
        <w:trPr>
          <w:trHeight w:val="259"/>
        </w:trPr>
        <w:tc>
          <w:tcPr>
            <w:tcW w:w="4389" w:type="dxa"/>
          </w:tcPr>
          <w:p w14:paraId="4D05B149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3. Eksponatų apsauga ir priežiūra</w:t>
            </w:r>
          </w:p>
        </w:tc>
        <w:tc>
          <w:tcPr>
            <w:tcW w:w="6476" w:type="dxa"/>
          </w:tcPr>
          <w:p w14:paraId="6E6F2957" w14:textId="01C04BAA" w:rsidR="0094716C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Vykdyti sanitarines dienas pagal Gargždų krašto muziejaus da</w:t>
            </w:r>
            <w:r w:rsidR="00EC18C5">
              <w:rPr>
                <w:lang w:val="lt-LT"/>
              </w:rPr>
              <w:t>rbo tvarkos taisyklių nuostatas.</w:t>
            </w:r>
          </w:p>
          <w:p w14:paraId="7AB1CE50" w14:textId="6D53A43F" w:rsidR="005316D1" w:rsidRPr="000B0EDE" w:rsidRDefault="005316D1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Atlikti naujai gautų eksponatų pirminio nuv</w:t>
            </w:r>
            <w:r w:rsidR="00DE7148">
              <w:rPr>
                <w:lang w:val="lt-LT"/>
              </w:rPr>
              <w:t>alymo, paruošimo saugojimui,</w:t>
            </w:r>
            <w:r>
              <w:rPr>
                <w:lang w:val="lt-LT"/>
              </w:rPr>
              <w:t xml:space="preserve"> eksponavimui </w:t>
            </w:r>
            <w:r w:rsidR="002E7E33">
              <w:rPr>
                <w:lang w:val="lt-LT"/>
              </w:rPr>
              <w:t>darbus (15</w:t>
            </w:r>
            <w:r>
              <w:rPr>
                <w:lang w:val="lt-LT"/>
              </w:rPr>
              <w:t>0 vnt.).</w:t>
            </w:r>
          </w:p>
          <w:p w14:paraId="2AF41605" w14:textId="4DC2F757" w:rsidR="0094716C" w:rsidRPr="008321D6" w:rsidRDefault="005316D1" w:rsidP="00C9153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Gaminti vokelius, dėžutes </w:t>
            </w:r>
            <w:r w:rsidR="008321D6" w:rsidRPr="000728B6">
              <w:rPr>
                <w:lang w:val="lt-LT"/>
              </w:rPr>
              <w:t>eksponatų saugojimui, įsigyti eksponatų priežiūrai reikalingų papildomų priemonių.</w:t>
            </w:r>
          </w:p>
        </w:tc>
        <w:tc>
          <w:tcPr>
            <w:tcW w:w="2585" w:type="dxa"/>
          </w:tcPr>
          <w:p w14:paraId="70FD80CD" w14:textId="45F426A1" w:rsidR="0094716C" w:rsidRPr="000B0EDE" w:rsidRDefault="003445A3">
            <w:pPr>
              <w:ind w:left="0" w:hanging="2"/>
              <w:rPr>
                <w:sz w:val="22"/>
                <w:szCs w:val="22"/>
                <w:lang w:val="lt-LT"/>
              </w:rPr>
            </w:pPr>
            <w:r w:rsidRPr="000B0EDE">
              <w:rPr>
                <w:lang w:val="lt-LT"/>
              </w:rPr>
              <w:t>2</w:t>
            </w:r>
            <w:r w:rsidR="008321D6">
              <w:rPr>
                <w:lang w:val="lt-LT"/>
              </w:rPr>
              <w:t>023</w:t>
            </w:r>
            <w:r w:rsidRPr="000B0EDE">
              <w:rPr>
                <w:lang w:val="lt-LT"/>
              </w:rPr>
              <w:t xml:space="preserve"> m. </w:t>
            </w:r>
          </w:p>
        </w:tc>
        <w:tc>
          <w:tcPr>
            <w:tcW w:w="2238" w:type="dxa"/>
          </w:tcPr>
          <w:p w14:paraId="092E0A57" w14:textId="464F6C32" w:rsidR="008321D6" w:rsidRDefault="008321D6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K. Juočerienė</w:t>
            </w:r>
          </w:p>
          <w:p w14:paraId="525B7F34" w14:textId="2D456F30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G. Rudaitytė</w:t>
            </w:r>
          </w:p>
          <w:p w14:paraId="79078933" w14:textId="77777777" w:rsidR="0094716C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S. Vinciūnienė</w:t>
            </w:r>
          </w:p>
          <w:p w14:paraId="6FF683AB" w14:textId="77777777" w:rsidR="008321D6" w:rsidRDefault="008321D6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L. Martinkienė</w:t>
            </w:r>
          </w:p>
          <w:p w14:paraId="5F26183A" w14:textId="63759B6A" w:rsidR="008321D6" w:rsidRDefault="008321D6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A. Eglinskaitė</w:t>
            </w:r>
          </w:p>
          <w:p w14:paraId="5BC755A9" w14:textId="77777777" w:rsidR="008321D6" w:rsidRPr="000B0EDE" w:rsidRDefault="008321D6">
            <w:pPr>
              <w:ind w:left="0" w:hanging="2"/>
              <w:rPr>
                <w:lang w:val="lt-LT"/>
              </w:rPr>
            </w:pPr>
          </w:p>
          <w:p w14:paraId="31275547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</w:tc>
      </w:tr>
      <w:tr w:rsidR="0094716C" w:rsidRPr="000B0EDE" w14:paraId="2EAD510C" w14:textId="77777777">
        <w:trPr>
          <w:trHeight w:val="509"/>
        </w:trPr>
        <w:tc>
          <w:tcPr>
            <w:tcW w:w="4389" w:type="dxa"/>
          </w:tcPr>
          <w:p w14:paraId="77497349" w14:textId="537C527E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lastRenderedPageBreak/>
              <w:t>3.1. Rinkinių tikrinimas (kokius rinkinius numatoma tikrinti, nurodant juose esančių eksponatų skaičių)</w:t>
            </w:r>
          </w:p>
        </w:tc>
        <w:tc>
          <w:tcPr>
            <w:tcW w:w="6476" w:type="dxa"/>
          </w:tcPr>
          <w:p w14:paraId="43640029" w14:textId="77777777" w:rsidR="0094716C" w:rsidRDefault="007E31C8" w:rsidP="007E31C8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Numatoma </w:t>
            </w:r>
            <w:r w:rsidR="00DE7148">
              <w:rPr>
                <w:lang w:val="lt-LT"/>
              </w:rPr>
              <w:t>pa</w:t>
            </w:r>
            <w:r>
              <w:rPr>
                <w:lang w:val="lt-LT"/>
              </w:rPr>
              <w:t>tikrinti I. Simonaitytės memorialinių daiktų rinkinį (IS-MD).</w:t>
            </w:r>
          </w:p>
          <w:p w14:paraId="57D8B0AD" w14:textId="15EAC774" w:rsidR="009D5FB5" w:rsidRPr="007E31C8" w:rsidRDefault="00C91535" w:rsidP="007E31C8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Patikrinti Laisvės kovų ir tremties istorijos muziejaus rinkinio (I-TR, I-TR-Pg) eksponatus, į fondus įtrauktus nuo 2007 iki 2010 metų. </w:t>
            </w:r>
          </w:p>
        </w:tc>
        <w:tc>
          <w:tcPr>
            <w:tcW w:w="2585" w:type="dxa"/>
          </w:tcPr>
          <w:p w14:paraId="2EFED21D" w14:textId="2A67127A" w:rsidR="0094716C" w:rsidRPr="007E31C8" w:rsidRDefault="00EA1F89">
            <w:pPr>
              <w:ind w:left="0" w:hanging="2"/>
              <w:rPr>
                <w:lang w:val="lt-LT"/>
              </w:rPr>
            </w:pPr>
            <w:r w:rsidRPr="007E31C8">
              <w:rPr>
                <w:lang w:val="lt-LT"/>
              </w:rPr>
              <w:t>2023 m.</w:t>
            </w:r>
          </w:p>
        </w:tc>
        <w:tc>
          <w:tcPr>
            <w:tcW w:w="2238" w:type="dxa"/>
          </w:tcPr>
          <w:p w14:paraId="28C1501C" w14:textId="726209E7" w:rsidR="0094716C" w:rsidRDefault="00EA1F89">
            <w:pPr>
              <w:ind w:left="0" w:hanging="2"/>
              <w:rPr>
                <w:lang w:val="lt-LT"/>
              </w:rPr>
            </w:pPr>
            <w:r w:rsidRPr="007E31C8">
              <w:rPr>
                <w:lang w:val="lt-LT"/>
              </w:rPr>
              <w:t>A.</w:t>
            </w:r>
            <w:r w:rsidR="00015180">
              <w:rPr>
                <w:lang w:val="lt-LT"/>
              </w:rPr>
              <w:t xml:space="preserve"> </w:t>
            </w:r>
            <w:r w:rsidRPr="007E31C8">
              <w:rPr>
                <w:lang w:val="lt-LT"/>
              </w:rPr>
              <w:t>Eglinskaitė</w:t>
            </w:r>
          </w:p>
          <w:p w14:paraId="1B2B083B" w14:textId="77777777" w:rsidR="007E31C8" w:rsidRDefault="007E31C8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K. Juočerienė</w:t>
            </w:r>
          </w:p>
          <w:p w14:paraId="00CF6048" w14:textId="3AFB8F18" w:rsidR="007E31C8" w:rsidRPr="007E31C8" w:rsidRDefault="007E31C8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M. Užgalis</w:t>
            </w:r>
          </w:p>
        </w:tc>
      </w:tr>
      <w:tr w:rsidR="0094716C" w:rsidRPr="000B0EDE" w14:paraId="0C1FB638" w14:textId="77777777">
        <w:trPr>
          <w:trHeight w:val="558"/>
        </w:trPr>
        <w:tc>
          <w:tcPr>
            <w:tcW w:w="4389" w:type="dxa"/>
          </w:tcPr>
          <w:p w14:paraId="4A0AF740" w14:textId="5CE792E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3.2. Konservavimas, restauravimas (nurodyti eksponatų grupes ir kiekį)</w:t>
            </w:r>
          </w:p>
        </w:tc>
        <w:tc>
          <w:tcPr>
            <w:tcW w:w="6476" w:type="dxa"/>
          </w:tcPr>
          <w:p w14:paraId="3E44A341" w14:textId="448F9C00" w:rsidR="00EC18C5" w:rsidRDefault="0048102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Peržiūrėti ir patikslinti</w:t>
            </w:r>
            <w:r w:rsidR="00EC18C5">
              <w:rPr>
                <w:lang w:val="lt-LT"/>
              </w:rPr>
              <w:t xml:space="preserve"> konservuotinų ir restauruotinų eksponatų sąrašą – 1 vnt.</w:t>
            </w:r>
          </w:p>
          <w:p w14:paraId="705AD36E" w14:textId="427E6ADB" w:rsidR="0094716C" w:rsidRDefault="00EC18C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Restauruoti</w:t>
            </w:r>
            <w:r w:rsidR="00695351">
              <w:rPr>
                <w:lang w:val="lt-LT"/>
              </w:rPr>
              <w:t xml:space="preserve"> blogos būklės</w:t>
            </w:r>
            <w:r>
              <w:rPr>
                <w:lang w:val="lt-LT"/>
              </w:rPr>
              <w:t xml:space="preserve"> 2 vnt. popierinių eksponatų iš istorijos rinkinio (I-TR), 1 vnt. eksponatą iš etnografijos rinkinio (E-DR).</w:t>
            </w:r>
          </w:p>
          <w:p w14:paraId="7776861D" w14:textId="1FFBE620" w:rsidR="00EC18C5" w:rsidRPr="000B0EDE" w:rsidRDefault="00EC18C5">
            <w:pPr>
              <w:ind w:left="0" w:hanging="2"/>
              <w:rPr>
                <w:sz w:val="18"/>
                <w:szCs w:val="18"/>
                <w:lang w:val="lt-LT"/>
              </w:rPr>
            </w:pPr>
            <w:r>
              <w:rPr>
                <w:lang w:val="lt-LT"/>
              </w:rPr>
              <w:t xml:space="preserve">Atlikti </w:t>
            </w:r>
            <w:r w:rsidR="00DE7148">
              <w:rPr>
                <w:lang w:val="lt-LT"/>
              </w:rPr>
              <w:t xml:space="preserve">medžio, metalo </w:t>
            </w:r>
            <w:r>
              <w:rPr>
                <w:lang w:val="lt-LT"/>
              </w:rPr>
              <w:t>eksponatų prevencinį konservavimą – 20 vnt.</w:t>
            </w:r>
          </w:p>
        </w:tc>
        <w:tc>
          <w:tcPr>
            <w:tcW w:w="2585" w:type="dxa"/>
          </w:tcPr>
          <w:p w14:paraId="1903FFC6" w14:textId="556D88AF" w:rsidR="0094716C" w:rsidRPr="000B0EDE" w:rsidRDefault="00C41B02" w:rsidP="00C41B02">
            <w:pPr>
              <w:ind w:left="0" w:hanging="2"/>
              <w:rPr>
                <w:sz w:val="22"/>
                <w:szCs w:val="22"/>
                <w:lang w:val="lt-LT"/>
              </w:rPr>
            </w:pPr>
            <w:r>
              <w:rPr>
                <w:lang w:val="lt-LT"/>
              </w:rPr>
              <w:t xml:space="preserve">2023 m. </w:t>
            </w:r>
          </w:p>
        </w:tc>
        <w:tc>
          <w:tcPr>
            <w:tcW w:w="2238" w:type="dxa"/>
          </w:tcPr>
          <w:p w14:paraId="4977FE82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L. Martinkienė</w:t>
            </w:r>
          </w:p>
          <w:p w14:paraId="427ABC57" w14:textId="77777777" w:rsidR="0094716C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G. Rudaitytė</w:t>
            </w:r>
          </w:p>
          <w:p w14:paraId="4F5B750F" w14:textId="77777777" w:rsidR="008321D6" w:rsidRDefault="008321D6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S. Vinciūnienė</w:t>
            </w:r>
          </w:p>
          <w:p w14:paraId="4FA755F4" w14:textId="61996209" w:rsidR="00EC18C5" w:rsidRDefault="00EC18C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A. Eglinskaitė</w:t>
            </w:r>
          </w:p>
          <w:p w14:paraId="1B6BA82E" w14:textId="02A6AF7F" w:rsidR="00EC18C5" w:rsidRPr="000B0EDE" w:rsidRDefault="00EC18C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K. Juočerienė</w:t>
            </w:r>
          </w:p>
        </w:tc>
      </w:tr>
      <w:tr w:rsidR="0094716C" w:rsidRPr="000B0EDE" w14:paraId="065757F1" w14:textId="77777777">
        <w:trPr>
          <w:trHeight w:val="553"/>
        </w:trPr>
        <w:tc>
          <w:tcPr>
            <w:tcW w:w="4389" w:type="dxa"/>
          </w:tcPr>
          <w:p w14:paraId="379E3D17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3.3. Restauravimo tarybos darbas (numatomas posėdžių skaičius ir svarstytini klausimai)</w:t>
            </w:r>
          </w:p>
        </w:tc>
        <w:tc>
          <w:tcPr>
            <w:tcW w:w="6476" w:type="dxa"/>
          </w:tcPr>
          <w:p w14:paraId="4C9A5E6A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585" w:type="dxa"/>
          </w:tcPr>
          <w:p w14:paraId="5924F826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7A50BC5E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94716C" w:rsidRPr="000B0EDE" w14:paraId="27A606C9" w14:textId="77777777">
        <w:trPr>
          <w:trHeight w:val="560"/>
        </w:trPr>
        <w:tc>
          <w:tcPr>
            <w:tcW w:w="4389" w:type="dxa"/>
          </w:tcPr>
          <w:p w14:paraId="5FD55A58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3.4. Eksponatų saugojimo sąlygų tikrinimas (nurodyti saugyklų, salių kiekį</w:t>
            </w:r>
            <w:r w:rsidRPr="000B0EDE">
              <w:rPr>
                <w:color w:val="000000"/>
                <w:lang w:val="lt-LT"/>
              </w:rPr>
              <w:t>, pagrindinius</w:t>
            </w:r>
            <w:r w:rsidRPr="000B0EDE">
              <w:rPr>
                <w:color w:val="FF0000"/>
                <w:lang w:val="lt-LT"/>
              </w:rPr>
              <w:t xml:space="preserve"> </w:t>
            </w:r>
            <w:r w:rsidRPr="000B0EDE">
              <w:rPr>
                <w:color w:val="000000"/>
                <w:lang w:val="lt-LT"/>
              </w:rPr>
              <w:t>priežiūros ir tvarkymo darbus)</w:t>
            </w:r>
          </w:p>
        </w:tc>
        <w:tc>
          <w:tcPr>
            <w:tcW w:w="6476" w:type="dxa"/>
          </w:tcPr>
          <w:p w14:paraId="16F7B8BD" w14:textId="1F995AFE" w:rsidR="0094716C" w:rsidRDefault="003445A3">
            <w:pPr>
              <w:ind w:left="0" w:hanging="2"/>
              <w:rPr>
                <w:lang w:val="lt-LT"/>
              </w:rPr>
            </w:pPr>
            <w:r w:rsidRPr="009D5FB5">
              <w:rPr>
                <w:lang w:val="lt-LT"/>
              </w:rPr>
              <w:t>Fiksuoti ekspozicinių salių ir saugyklų temperatūros ir drėgmės duomenis</w:t>
            </w:r>
            <w:r w:rsidRPr="000B0EDE">
              <w:rPr>
                <w:lang w:val="lt-LT"/>
              </w:rPr>
              <w:t xml:space="preserve">. </w:t>
            </w:r>
            <w:r w:rsidR="009D5FB5">
              <w:rPr>
                <w:lang w:val="lt-LT"/>
              </w:rPr>
              <w:t xml:space="preserve">Formuojama ataskaita. </w:t>
            </w:r>
          </w:p>
          <w:p w14:paraId="520F45D7" w14:textId="3EF21EDD" w:rsidR="00A45777" w:rsidRDefault="00334E4E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Sistemingai valyti ekspozicijose eksponuojamas muziejines vertybes.</w:t>
            </w:r>
          </w:p>
          <w:p w14:paraId="6996CC5D" w14:textId="413B3F0A" w:rsidR="00334E4E" w:rsidRDefault="00334E4E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Išsiaiškinti poreikį priemonių, reikalingų tinkamam eksp</w:t>
            </w:r>
            <w:r w:rsidR="0089184D">
              <w:rPr>
                <w:lang w:val="lt-LT"/>
              </w:rPr>
              <w:t>onatų saugojimo</w:t>
            </w:r>
            <w:r w:rsidR="00FA7A3A">
              <w:rPr>
                <w:lang w:val="lt-LT"/>
              </w:rPr>
              <w:t xml:space="preserve"> ir eksponavimo</w:t>
            </w:r>
            <w:r w:rsidR="0089184D">
              <w:rPr>
                <w:lang w:val="lt-LT"/>
              </w:rPr>
              <w:t xml:space="preserve"> sąlygų sudarymui</w:t>
            </w:r>
            <w:r>
              <w:rPr>
                <w:lang w:val="lt-LT"/>
              </w:rPr>
              <w:t xml:space="preserve">. </w:t>
            </w:r>
            <w:r w:rsidR="009D5FB5">
              <w:rPr>
                <w:lang w:val="lt-LT"/>
              </w:rPr>
              <w:t>Sąrašo sudarymas.</w:t>
            </w:r>
          </w:p>
          <w:p w14:paraId="14E35357" w14:textId="16A703E3" w:rsidR="00DE7148" w:rsidRDefault="00DE7148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Saugyklos </w:t>
            </w:r>
            <w:r w:rsidR="0072386C">
              <w:rPr>
                <w:lang w:val="lt-LT"/>
              </w:rPr>
              <w:t xml:space="preserve">– </w:t>
            </w:r>
            <w:r>
              <w:rPr>
                <w:lang w:val="lt-LT"/>
              </w:rPr>
              <w:t>8</w:t>
            </w:r>
            <w:r w:rsidR="0072386C">
              <w:rPr>
                <w:lang w:val="lt-LT"/>
              </w:rPr>
              <w:t xml:space="preserve"> vnt</w:t>
            </w:r>
            <w:r>
              <w:rPr>
                <w:lang w:val="lt-LT"/>
              </w:rPr>
              <w:t>.</w:t>
            </w:r>
          </w:p>
          <w:p w14:paraId="45869758" w14:textId="3670CF0D" w:rsidR="00DF489C" w:rsidRPr="00A45777" w:rsidRDefault="00DE7148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Ekspozicijų salės </w:t>
            </w:r>
            <w:r w:rsidR="0072386C">
              <w:rPr>
                <w:lang w:val="lt-LT"/>
              </w:rPr>
              <w:t>–</w:t>
            </w:r>
            <w:r>
              <w:rPr>
                <w:lang w:val="lt-LT"/>
              </w:rPr>
              <w:t xml:space="preserve"> </w:t>
            </w:r>
            <w:r w:rsidR="00FA7A3A">
              <w:rPr>
                <w:sz w:val="18"/>
                <w:szCs w:val="18"/>
                <w:lang w:val="lt-LT"/>
              </w:rPr>
              <w:t>18</w:t>
            </w:r>
            <w:r w:rsidR="0072386C">
              <w:rPr>
                <w:sz w:val="18"/>
                <w:szCs w:val="18"/>
                <w:lang w:val="lt-LT"/>
              </w:rPr>
              <w:t xml:space="preserve"> vnt</w:t>
            </w:r>
            <w:r w:rsidR="00FA7A3A">
              <w:rPr>
                <w:sz w:val="18"/>
                <w:szCs w:val="18"/>
                <w:lang w:val="lt-LT"/>
              </w:rPr>
              <w:t>.</w:t>
            </w:r>
          </w:p>
          <w:p w14:paraId="3876EB2D" w14:textId="568B630A" w:rsidR="0094716C" w:rsidRPr="000B0EDE" w:rsidRDefault="0094716C" w:rsidP="00A45777">
            <w:pPr>
              <w:ind w:left="0" w:hanging="2"/>
              <w:rPr>
                <w:sz w:val="16"/>
                <w:szCs w:val="16"/>
                <w:lang w:val="lt-LT"/>
              </w:rPr>
            </w:pPr>
          </w:p>
        </w:tc>
        <w:tc>
          <w:tcPr>
            <w:tcW w:w="2585" w:type="dxa"/>
          </w:tcPr>
          <w:p w14:paraId="4528DFE2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2023 m.</w:t>
            </w:r>
          </w:p>
        </w:tc>
        <w:tc>
          <w:tcPr>
            <w:tcW w:w="2238" w:type="dxa"/>
          </w:tcPr>
          <w:p w14:paraId="4C21C654" w14:textId="5FE5CE23" w:rsidR="0094716C" w:rsidRPr="00DF489C" w:rsidRDefault="008321D6">
            <w:pPr>
              <w:ind w:left="0" w:hanging="2"/>
              <w:rPr>
                <w:color w:val="000000" w:themeColor="text1"/>
                <w:lang w:val="lt-LT"/>
              </w:rPr>
            </w:pPr>
            <w:r w:rsidRPr="00DF489C">
              <w:rPr>
                <w:color w:val="000000" w:themeColor="text1"/>
                <w:lang w:val="lt-LT"/>
              </w:rPr>
              <w:t>K. Juočerienė</w:t>
            </w:r>
          </w:p>
          <w:p w14:paraId="46C26D91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G. Rudaitytė</w:t>
            </w:r>
          </w:p>
          <w:p w14:paraId="2BF2207B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S. Vinciūnienė</w:t>
            </w:r>
          </w:p>
          <w:p w14:paraId="02D4C922" w14:textId="77777777" w:rsidR="0094716C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G. Jankauskienė</w:t>
            </w:r>
          </w:p>
          <w:p w14:paraId="3C634EE6" w14:textId="48D6A658" w:rsidR="00DE7148" w:rsidRPr="000B0EDE" w:rsidRDefault="00DE7148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A. Eglinskaitė</w:t>
            </w:r>
          </w:p>
          <w:p w14:paraId="3834C48A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B. Lukauskis</w:t>
            </w:r>
          </w:p>
          <w:p w14:paraId="5B64BBE6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 xml:space="preserve">L. Martinkienė </w:t>
            </w:r>
          </w:p>
          <w:p w14:paraId="42894843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V. Katkienė</w:t>
            </w:r>
          </w:p>
        </w:tc>
      </w:tr>
      <w:tr w:rsidR="0094716C" w:rsidRPr="000B0EDE" w14:paraId="1B883254" w14:textId="77777777">
        <w:trPr>
          <w:trHeight w:val="284"/>
        </w:trPr>
        <w:tc>
          <w:tcPr>
            <w:tcW w:w="4389" w:type="dxa"/>
          </w:tcPr>
          <w:p w14:paraId="275F1BB2" w14:textId="592B01F2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3.5. Kiti darbai</w:t>
            </w:r>
          </w:p>
        </w:tc>
        <w:tc>
          <w:tcPr>
            <w:tcW w:w="6476" w:type="dxa"/>
          </w:tcPr>
          <w:p w14:paraId="3347ECCB" w14:textId="77777777" w:rsidR="00A45777" w:rsidRDefault="0082054C">
            <w:pPr>
              <w:ind w:left="0" w:hanging="2"/>
              <w:rPr>
                <w:lang w:val="lt-LT"/>
              </w:rPr>
            </w:pPr>
            <w:r w:rsidRPr="00167523">
              <w:rPr>
                <w:lang w:val="lt-LT"/>
              </w:rPr>
              <w:t>Baigti</w:t>
            </w:r>
            <w:r w:rsidRPr="00A45777">
              <w:rPr>
                <w:lang w:val="lt-LT"/>
              </w:rPr>
              <w:t xml:space="preserve"> I. Simonaitytės memorialinio muziejaus saugyklos įrengimo darbus – 1  vnt.</w:t>
            </w:r>
          </w:p>
          <w:p w14:paraId="06B64ADE" w14:textId="6953F3B9" w:rsidR="00610787" w:rsidRPr="00A45777" w:rsidRDefault="00610787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Atrinkti reikalingus fondų eksponatus, skirtus ekspozicijoms, parodoms, stendų medžiagai. Paruošti juos išdavimui, eksponavimui.</w:t>
            </w:r>
          </w:p>
        </w:tc>
        <w:tc>
          <w:tcPr>
            <w:tcW w:w="2585" w:type="dxa"/>
          </w:tcPr>
          <w:p w14:paraId="1A62D9E7" w14:textId="1E5CB106" w:rsidR="0094716C" w:rsidRPr="00A45777" w:rsidRDefault="00A45777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2023 m. </w:t>
            </w:r>
          </w:p>
        </w:tc>
        <w:tc>
          <w:tcPr>
            <w:tcW w:w="2238" w:type="dxa"/>
          </w:tcPr>
          <w:p w14:paraId="5D4E2FAF" w14:textId="47F54B0F" w:rsidR="0094716C" w:rsidRPr="00A45777" w:rsidRDefault="00A45777">
            <w:pPr>
              <w:ind w:left="0" w:hanging="2"/>
              <w:rPr>
                <w:lang w:val="lt-LT"/>
              </w:rPr>
            </w:pPr>
            <w:r w:rsidRPr="00A45777">
              <w:rPr>
                <w:lang w:val="lt-LT"/>
              </w:rPr>
              <w:t>GKM suinteresuoti darbuotojai</w:t>
            </w:r>
          </w:p>
        </w:tc>
      </w:tr>
      <w:tr w:rsidR="0094716C" w:rsidRPr="000B0EDE" w14:paraId="542CEB69" w14:textId="77777777">
        <w:trPr>
          <w:trHeight w:val="261"/>
        </w:trPr>
        <w:tc>
          <w:tcPr>
            <w:tcW w:w="4389" w:type="dxa"/>
          </w:tcPr>
          <w:p w14:paraId="52FF8D9E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III. LANKYTOJŲ APTARNAVIMAS</w:t>
            </w:r>
          </w:p>
        </w:tc>
        <w:tc>
          <w:tcPr>
            <w:tcW w:w="6476" w:type="dxa"/>
          </w:tcPr>
          <w:p w14:paraId="30E8BCB8" w14:textId="77777777" w:rsidR="0094716C" w:rsidRPr="00A45777" w:rsidRDefault="0094716C">
            <w:pPr>
              <w:ind w:left="0" w:hanging="2"/>
              <w:rPr>
                <w:lang w:val="lt-LT"/>
              </w:rPr>
            </w:pPr>
          </w:p>
        </w:tc>
        <w:tc>
          <w:tcPr>
            <w:tcW w:w="2585" w:type="dxa"/>
          </w:tcPr>
          <w:p w14:paraId="6B9C9BE8" w14:textId="77777777" w:rsidR="0094716C" w:rsidRPr="00A45777" w:rsidRDefault="0094716C">
            <w:pPr>
              <w:ind w:left="0" w:hanging="2"/>
              <w:rPr>
                <w:lang w:val="lt-LT"/>
              </w:rPr>
            </w:pPr>
          </w:p>
        </w:tc>
        <w:tc>
          <w:tcPr>
            <w:tcW w:w="2238" w:type="dxa"/>
          </w:tcPr>
          <w:p w14:paraId="721614E8" w14:textId="77777777" w:rsidR="0094716C" w:rsidRPr="00A45777" w:rsidRDefault="0094716C">
            <w:pPr>
              <w:ind w:left="0" w:hanging="2"/>
              <w:rPr>
                <w:lang w:val="lt-LT"/>
              </w:rPr>
            </w:pPr>
          </w:p>
        </w:tc>
      </w:tr>
      <w:tr w:rsidR="0094716C" w:rsidRPr="000B0EDE" w14:paraId="707CA354" w14:textId="77777777">
        <w:trPr>
          <w:trHeight w:val="261"/>
        </w:trPr>
        <w:tc>
          <w:tcPr>
            <w:tcW w:w="4389" w:type="dxa"/>
          </w:tcPr>
          <w:p w14:paraId="5A5000F9" w14:textId="77777777" w:rsidR="0094716C" w:rsidRPr="000B0EDE" w:rsidRDefault="003445A3">
            <w:pPr>
              <w:ind w:left="0" w:hanging="2"/>
              <w:rPr>
                <w:color w:val="000000"/>
                <w:lang w:val="lt-LT"/>
              </w:rPr>
            </w:pPr>
            <w:r w:rsidRPr="000B0EDE">
              <w:rPr>
                <w:color w:val="000000"/>
                <w:lang w:val="lt-LT"/>
              </w:rPr>
              <w:t>1. Muziejų lankytojai (pagal filialus, tikslines grupes)</w:t>
            </w:r>
          </w:p>
        </w:tc>
        <w:tc>
          <w:tcPr>
            <w:tcW w:w="6476" w:type="dxa"/>
          </w:tcPr>
          <w:p w14:paraId="4A422487" w14:textId="042A11AE" w:rsidR="0094716C" w:rsidRPr="000B0EDE" w:rsidRDefault="003445A3" w:rsidP="00222912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Aptarnauti pavienius, organizuotus, renginių, edukacinių užsiėmimų asmenis, turistines grupes</w:t>
            </w:r>
            <w:r w:rsidR="00222912">
              <w:rPr>
                <w:lang w:val="lt-LT"/>
              </w:rPr>
              <w:t>.</w:t>
            </w:r>
            <w:r w:rsidR="007A3187">
              <w:rPr>
                <w:lang w:val="lt-LT"/>
              </w:rPr>
              <w:t xml:space="preserve"> Planuojamas lankytojų skaičius – 14 000.</w:t>
            </w:r>
          </w:p>
        </w:tc>
        <w:tc>
          <w:tcPr>
            <w:tcW w:w="2585" w:type="dxa"/>
          </w:tcPr>
          <w:p w14:paraId="6680213D" w14:textId="77777777" w:rsidR="0094716C" w:rsidRPr="000B0EDE" w:rsidRDefault="003445A3">
            <w:pPr>
              <w:ind w:left="0" w:hanging="2"/>
              <w:rPr>
                <w:sz w:val="22"/>
                <w:szCs w:val="22"/>
                <w:lang w:val="lt-LT"/>
              </w:rPr>
            </w:pPr>
            <w:r w:rsidRPr="000B0EDE">
              <w:rPr>
                <w:lang w:val="lt-LT"/>
              </w:rPr>
              <w:t>2023 m.</w:t>
            </w:r>
          </w:p>
        </w:tc>
        <w:tc>
          <w:tcPr>
            <w:tcW w:w="2238" w:type="dxa"/>
          </w:tcPr>
          <w:p w14:paraId="5C8804F7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GKM darbuotojai</w:t>
            </w:r>
          </w:p>
          <w:p w14:paraId="69334F78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94716C" w:rsidRPr="001F5765" w14:paraId="31702FB9" w14:textId="77777777">
        <w:trPr>
          <w:trHeight w:val="480"/>
        </w:trPr>
        <w:tc>
          <w:tcPr>
            <w:tcW w:w="4389" w:type="dxa"/>
          </w:tcPr>
          <w:p w14:paraId="7892CD91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color w:val="000000"/>
                <w:lang w:val="lt-LT"/>
              </w:rPr>
              <w:t>2</w:t>
            </w:r>
            <w:r w:rsidRPr="000B0EDE">
              <w:rPr>
                <w:lang w:val="lt-LT"/>
              </w:rPr>
              <w:t>. Edukacinės programos (tęsiamų ir naujų programų temos, kokioms lankytojų grupėms jos skirtos, kur vyks)</w:t>
            </w:r>
          </w:p>
        </w:tc>
        <w:tc>
          <w:tcPr>
            <w:tcW w:w="6476" w:type="dxa"/>
          </w:tcPr>
          <w:p w14:paraId="6B6AF948" w14:textId="77777777" w:rsidR="00222912" w:rsidRDefault="00222912">
            <w:pPr>
              <w:ind w:left="0" w:hanging="2"/>
              <w:rPr>
                <w:b/>
                <w:lang w:val="lt-LT"/>
              </w:rPr>
            </w:pPr>
            <w:r w:rsidRPr="007A3187">
              <w:rPr>
                <w:b/>
                <w:lang w:val="lt-LT"/>
              </w:rPr>
              <w:t>Gargždų krašto muziejus</w:t>
            </w:r>
          </w:p>
          <w:p w14:paraId="5C63C79D" w14:textId="77777777" w:rsidR="0026662F" w:rsidRDefault="0026662F" w:rsidP="0026662F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Paruošti edukacinį užduočių leidinuką 1-4 klasių moksleiviams tema – „Tarpukario Gargždai“ (užduotys bus sudarytos naudojantis Gargždų krašto muziejuje esančia ekspozicija „Tarpukario Gargždai 1918-1939 m.).</w:t>
            </w:r>
          </w:p>
          <w:p w14:paraId="31E03C86" w14:textId="5EF0A01E" w:rsidR="001F5765" w:rsidRDefault="001F576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Tęsti edukacijas: </w:t>
            </w:r>
            <w:r w:rsidRPr="001F5765">
              <w:rPr>
                <w:lang w:val="lt-LT"/>
              </w:rPr>
              <w:t>„Pažink muziejų“,  „</w:t>
            </w:r>
            <w:r>
              <w:rPr>
                <w:lang w:val="lt-LT"/>
              </w:rPr>
              <w:t>M</w:t>
            </w:r>
            <w:r w:rsidRPr="001F5765">
              <w:rPr>
                <w:lang w:val="lt-LT"/>
              </w:rPr>
              <w:t>iesto herbas</w:t>
            </w:r>
            <w:r>
              <w:rPr>
                <w:lang w:val="lt-LT"/>
              </w:rPr>
              <w:t xml:space="preserve">“, </w:t>
            </w:r>
            <w:r w:rsidRPr="001F5765">
              <w:rPr>
                <w:lang w:val="lt-LT"/>
              </w:rPr>
              <w:t xml:space="preserve"> </w:t>
            </w:r>
            <w:r>
              <w:rPr>
                <w:lang w:val="lt-LT"/>
              </w:rPr>
              <w:t>„</w:t>
            </w:r>
            <w:r w:rsidRPr="001F5765">
              <w:rPr>
                <w:lang w:val="lt-LT"/>
              </w:rPr>
              <w:t>Žemaitijos ir Mažosios Lietuvos tradiciniai kostiumai“,  dokumentinis filmas "Gyveno senelis ir bobutė" peržiūra, „Gargždai tarpukariu“,   „Užsiėmimas Sausio 13-ąjai paminėti“,  „Užsiėmimas skirtas Vasario 16-ąjai“,  „Geltona, žalia, raudona“,  „Lobio paieškos“</w:t>
            </w:r>
            <w:r>
              <w:rPr>
                <w:lang w:val="lt-LT"/>
              </w:rPr>
              <w:t xml:space="preserve">, </w:t>
            </w:r>
            <w:r w:rsidR="00081A26" w:rsidRPr="00081A26">
              <w:rPr>
                <w:lang w:val="lt-LT"/>
              </w:rPr>
              <w:t>„Rudens spalvos“, „Žydų kultūra ir tradicijos“, „Pažink Gargždų miesto parką“; šventinės edukacijos – „Kalėdinė dekoracija“, „Velykinis margutis“.</w:t>
            </w:r>
          </w:p>
          <w:p w14:paraId="09855F52" w14:textId="77777777" w:rsidR="00081A26" w:rsidRDefault="003445A3" w:rsidP="00081A26">
            <w:pPr>
              <w:ind w:leftChars="0" w:left="0" w:firstLineChars="0" w:firstLine="0"/>
              <w:rPr>
                <w:lang w:val="lt-LT"/>
              </w:rPr>
            </w:pPr>
            <w:r w:rsidRPr="000B0EDE">
              <w:rPr>
                <w:b/>
                <w:lang w:val="lt-LT"/>
              </w:rPr>
              <w:t>Agluonėnų etnografinė sodyba</w:t>
            </w:r>
            <w:r w:rsidRPr="000B0EDE">
              <w:rPr>
                <w:lang w:val="lt-LT"/>
              </w:rPr>
              <w:t xml:space="preserve">. </w:t>
            </w:r>
          </w:p>
          <w:p w14:paraId="0248EC6B" w14:textId="1618197D" w:rsidR="00BF370D" w:rsidRPr="000B0EDE" w:rsidRDefault="0048102B" w:rsidP="00081A26">
            <w:pPr>
              <w:ind w:leftChars="0" w:left="0" w:firstLineChars="0" w:firstLine="0"/>
              <w:rPr>
                <w:lang w:val="lt-LT"/>
              </w:rPr>
            </w:pPr>
            <w:r>
              <w:rPr>
                <w:lang w:val="lt-LT"/>
              </w:rPr>
              <w:t>Kuriamas edukacinis</w:t>
            </w:r>
            <w:r w:rsidR="0026662F">
              <w:rPr>
                <w:lang w:val="lt-LT"/>
              </w:rPr>
              <w:t xml:space="preserve"> paketas</w:t>
            </w:r>
            <w:r w:rsidR="00BF370D">
              <w:rPr>
                <w:lang w:val="lt-LT"/>
              </w:rPr>
              <w:t>, siekiant pristatyti vėjo malūnų istoriją ir veikimo principus.</w:t>
            </w:r>
          </w:p>
          <w:p w14:paraId="50882A2E" w14:textId="50D0834D" w:rsidR="0094716C" w:rsidRPr="000B0EDE" w:rsidRDefault="003445A3" w:rsidP="00BF370D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 xml:space="preserve">Tęsiamos ir vykdomos šios edukacijos: </w:t>
            </w:r>
            <w:r w:rsidR="000B0EDE">
              <w:rPr>
                <w:lang w:val="lt-LT"/>
              </w:rPr>
              <w:t>„</w:t>
            </w:r>
            <w:r w:rsidRPr="000B0EDE">
              <w:rPr>
                <w:lang w:val="lt-LT"/>
              </w:rPr>
              <w:t xml:space="preserve">Prisijaukink pasaką”, </w:t>
            </w:r>
            <w:r w:rsidR="000B0EDE">
              <w:rPr>
                <w:lang w:val="lt-LT"/>
              </w:rPr>
              <w:t>„</w:t>
            </w:r>
            <w:r w:rsidRPr="000B0EDE">
              <w:rPr>
                <w:lang w:val="lt-LT"/>
              </w:rPr>
              <w:t>Užrakinti muziejuje”,</w:t>
            </w:r>
            <w:r w:rsidR="000B0EDE">
              <w:rPr>
                <w:lang w:val="lt-LT"/>
              </w:rPr>
              <w:t xml:space="preserve"> „</w:t>
            </w:r>
            <w:r w:rsidRPr="000B0EDE">
              <w:rPr>
                <w:lang w:val="lt-LT"/>
              </w:rPr>
              <w:t>Baltiškojo amuleto gamyba”</w:t>
            </w:r>
            <w:r w:rsidR="000B0EDE">
              <w:rPr>
                <w:lang w:val="lt-LT"/>
              </w:rPr>
              <w:t>,</w:t>
            </w:r>
            <w:r w:rsidRPr="000B0EDE">
              <w:rPr>
                <w:lang w:val="lt-LT"/>
              </w:rPr>
              <w:t xml:space="preserve"> </w:t>
            </w:r>
            <w:r w:rsidR="000B0EDE">
              <w:rPr>
                <w:lang w:val="lt-LT"/>
              </w:rPr>
              <w:t>„</w:t>
            </w:r>
            <w:r w:rsidRPr="000B0EDE">
              <w:rPr>
                <w:lang w:val="lt-LT"/>
              </w:rPr>
              <w:t xml:space="preserve">Stogdengystė ML”, </w:t>
            </w:r>
            <w:r w:rsidR="000B0EDE">
              <w:rPr>
                <w:lang w:val="lt-LT"/>
              </w:rPr>
              <w:t>„</w:t>
            </w:r>
            <w:r w:rsidRPr="000B0EDE">
              <w:rPr>
                <w:lang w:val="lt-LT"/>
              </w:rPr>
              <w:t xml:space="preserve">Vilnos </w:t>
            </w:r>
            <w:r w:rsidRPr="000B0EDE">
              <w:rPr>
                <w:lang w:val="lt-LT"/>
              </w:rPr>
              <w:lastRenderedPageBreak/>
              <w:t xml:space="preserve">kelias. Vilnos kamuoliuko vėlimas”, </w:t>
            </w:r>
            <w:r w:rsidR="000B0EDE">
              <w:rPr>
                <w:lang w:val="lt-LT"/>
              </w:rPr>
              <w:t>„</w:t>
            </w:r>
            <w:r w:rsidRPr="000B0EDE">
              <w:rPr>
                <w:lang w:val="lt-LT"/>
              </w:rPr>
              <w:t>Lietuvninkų gyvenimo būdas”</w:t>
            </w:r>
            <w:r w:rsidR="000B0EDE">
              <w:rPr>
                <w:lang w:val="lt-LT"/>
              </w:rPr>
              <w:t>, „</w:t>
            </w:r>
            <w:r w:rsidRPr="000B0EDE">
              <w:rPr>
                <w:lang w:val="lt-LT"/>
              </w:rPr>
              <w:t>Senieji žaidimai”.</w:t>
            </w:r>
          </w:p>
          <w:p w14:paraId="3677C916" w14:textId="0FFBF05E" w:rsidR="00BF370D" w:rsidRDefault="00BF370D">
            <w:pPr>
              <w:ind w:left="0" w:hanging="2"/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Laisvės kovų ir tremties istorijos muziejus </w:t>
            </w:r>
          </w:p>
          <w:p w14:paraId="3D5B87E4" w14:textId="7B0B1715" w:rsidR="0026662F" w:rsidRPr="0026662F" w:rsidRDefault="0026662F" w:rsidP="0026662F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V</w:t>
            </w:r>
            <w:r w:rsidRPr="000B0EDE">
              <w:rPr>
                <w:lang w:val="lt-LT"/>
              </w:rPr>
              <w:t>ykdyti naują edukaciją „Mažosios Lietuvos kultūros atspindžiai Klaipėdos rajone“</w:t>
            </w:r>
            <w:r>
              <w:rPr>
                <w:lang w:val="lt-LT"/>
              </w:rPr>
              <w:t>.</w:t>
            </w:r>
          </w:p>
          <w:p w14:paraId="0D97967A" w14:textId="4A1B7E6B" w:rsidR="0094716C" w:rsidRPr="000B0EDE" w:rsidRDefault="0026662F">
            <w:pPr>
              <w:ind w:left="0" w:hanging="2"/>
              <w:rPr>
                <w:lang w:val="lt-LT"/>
              </w:rPr>
            </w:pPr>
            <w:r>
              <w:rPr>
                <w:bCs/>
                <w:lang w:val="lt-LT"/>
              </w:rPr>
              <w:t>T</w:t>
            </w:r>
            <w:r w:rsidR="003445A3" w:rsidRPr="000B0EDE">
              <w:rPr>
                <w:lang w:val="lt-LT"/>
              </w:rPr>
              <w:t>ęsti edukacijas „Tremtis ir rezistencija Klaipėdos rajone, „Senoji Priekulė, „Spauda Priekulėje XIX-XX a.“,</w:t>
            </w:r>
          </w:p>
          <w:p w14:paraId="6EA01978" w14:textId="043C8A8D" w:rsidR="000E1409" w:rsidRDefault="00222912" w:rsidP="000E1409">
            <w:pPr>
              <w:ind w:leftChars="0" w:left="0" w:firstLineChars="0" w:firstLine="0"/>
              <w:rPr>
                <w:b/>
                <w:lang w:val="lt-LT"/>
              </w:rPr>
            </w:pPr>
            <w:r w:rsidRPr="00BF370D">
              <w:rPr>
                <w:b/>
                <w:lang w:val="lt-LT"/>
              </w:rPr>
              <w:t>I.</w:t>
            </w:r>
            <w:r w:rsidR="000E1409" w:rsidRPr="00BF370D">
              <w:rPr>
                <w:b/>
                <w:lang w:val="lt-LT"/>
              </w:rPr>
              <w:t xml:space="preserve"> Simonaitytės</w:t>
            </w:r>
            <w:r w:rsidRPr="00BF370D">
              <w:rPr>
                <w:b/>
                <w:lang w:val="lt-LT"/>
              </w:rPr>
              <w:t xml:space="preserve"> memorialinis</w:t>
            </w:r>
            <w:r w:rsidR="000E1409" w:rsidRPr="00BF370D">
              <w:rPr>
                <w:b/>
                <w:lang w:val="lt-LT"/>
              </w:rPr>
              <w:t xml:space="preserve"> muziejus</w:t>
            </w:r>
          </w:p>
          <w:p w14:paraId="7A54E8D6" w14:textId="4445855F" w:rsidR="000C334D" w:rsidRPr="000C334D" w:rsidRDefault="000C334D" w:rsidP="000C334D">
            <w:pPr>
              <w:ind w:leftChars="0" w:left="0" w:firstLineChars="0" w:firstLine="0"/>
              <w:rPr>
                <w:lang w:val="lt-LT"/>
              </w:rPr>
            </w:pPr>
            <w:r w:rsidRPr="000C334D">
              <w:rPr>
                <w:lang w:val="lt-LT"/>
              </w:rPr>
              <w:t xml:space="preserve">Tęsti </w:t>
            </w:r>
            <w:r>
              <w:rPr>
                <w:lang w:val="lt-LT"/>
              </w:rPr>
              <w:t xml:space="preserve">sukurtų </w:t>
            </w:r>
            <w:r w:rsidRPr="000C334D">
              <w:rPr>
                <w:lang w:val="lt-LT"/>
              </w:rPr>
              <w:t xml:space="preserve">edukacijų </w:t>
            </w:r>
            <w:r>
              <w:rPr>
                <w:lang w:val="lt-LT"/>
              </w:rPr>
              <w:t xml:space="preserve">įgyvendinimą. </w:t>
            </w:r>
          </w:p>
          <w:p w14:paraId="23083732" w14:textId="0D6C227E" w:rsidR="00B336EE" w:rsidRDefault="00A50962" w:rsidP="000C334D">
            <w:pPr>
              <w:ind w:leftChars="0" w:left="0" w:firstLineChars="0" w:firstLine="0"/>
              <w:rPr>
                <w:lang w:val="lt-LT"/>
              </w:rPr>
            </w:pPr>
            <w:r>
              <w:rPr>
                <w:lang w:val="lt-LT"/>
              </w:rPr>
              <w:t>S</w:t>
            </w:r>
            <w:r w:rsidR="000C334D" w:rsidRPr="000C334D">
              <w:rPr>
                <w:lang w:val="lt-LT"/>
              </w:rPr>
              <w:t xml:space="preserve">urengti </w:t>
            </w:r>
            <w:r>
              <w:rPr>
                <w:lang w:val="lt-LT"/>
              </w:rPr>
              <w:t xml:space="preserve">1 </w:t>
            </w:r>
            <w:r w:rsidR="000C334D" w:rsidRPr="000C334D">
              <w:rPr>
                <w:lang w:val="lt-LT"/>
              </w:rPr>
              <w:t>edukacijų savaitę /savaitgalį</w:t>
            </w:r>
            <w:r w:rsidR="000C334D">
              <w:rPr>
                <w:lang w:val="lt-LT"/>
              </w:rPr>
              <w:t>.</w:t>
            </w:r>
            <w:r w:rsidR="00B336EE">
              <w:rPr>
                <w:lang w:val="lt-LT"/>
              </w:rPr>
              <w:t xml:space="preserve"> </w:t>
            </w:r>
          </w:p>
          <w:p w14:paraId="51C3B048" w14:textId="56F5FA42" w:rsidR="00A50962" w:rsidRDefault="00A50962" w:rsidP="000C334D">
            <w:pPr>
              <w:ind w:leftChars="0" w:left="0" w:firstLineChars="0" w:firstLine="0"/>
              <w:rPr>
                <w:lang w:val="lt-LT"/>
              </w:rPr>
            </w:pPr>
            <w:r>
              <w:rPr>
                <w:lang w:val="lt-LT"/>
              </w:rPr>
              <w:t>Užtikrinti esamos pasiūlos viešinimą ir sklaidą. Muziejaus lanky</w:t>
            </w:r>
            <w:r w:rsidR="00BF370D">
              <w:rPr>
                <w:lang w:val="lt-LT"/>
              </w:rPr>
              <w:t>tojų pritraukimą.</w:t>
            </w:r>
          </w:p>
          <w:p w14:paraId="6BA2BBA8" w14:textId="0E98D4DE" w:rsidR="000C334D" w:rsidRDefault="00BF370D" w:rsidP="000C334D">
            <w:pPr>
              <w:ind w:leftChars="0" w:left="0" w:firstLineChars="0" w:firstLine="0"/>
              <w:rPr>
                <w:lang w:val="lt-LT"/>
              </w:rPr>
            </w:pPr>
            <w:r>
              <w:rPr>
                <w:lang w:val="lt-LT"/>
              </w:rPr>
              <w:t>Sukurti naują edukaciją, interaktyviai iliustruojant</w:t>
            </w:r>
            <w:r w:rsidR="00B336EE">
              <w:rPr>
                <w:lang w:val="lt-LT"/>
              </w:rPr>
              <w:t xml:space="preserve"> </w:t>
            </w:r>
            <w:r w:rsidR="00A50962">
              <w:rPr>
                <w:lang w:val="lt-LT"/>
              </w:rPr>
              <w:t>Ievos Simonaity</w:t>
            </w:r>
            <w:r>
              <w:rPr>
                <w:lang w:val="lt-LT"/>
              </w:rPr>
              <w:t>tės biografiją.</w:t>
            </w:r>
          </w:p>
          <w:p w14:paraId="182B0FDF" w14:textId="77777777" w:rsidR="00BF370D" w:rsidRDefault="000C334D" w:rsidP="000C334D">
            <w:pPr>
              <w:ind w:leftChars="0" w:left="0" w:firstLineChars="0" w:firstLine="0"/>
              <w:rPr>
                <w:lang w:val="lt-LT"/>
              </w:rPr>
            </w:pPr>
            <w:r>
              <w:rPr>
                <w:lang w:val="lt-LT"/>
              </w:rPr>
              <w:t xml:space="preserve">Įrengti (papildyti esamą žaislų kampą) Knygų kampelį – skirtą mažiesiems muziejaus lankytojams ir svečiams. </w:t>
            </w:r>
          </w:p>
          <w:p w14:paraId="2B8FD046" w14:textId="49122030" w:rsidR="000C334D" w:rsidRPr="00BF370D" w:rsidRDefault="000C334D" w:rsidP="000C334D">
            <w:pPr>
              <w:ind w:leftChars="0" w:left="0" w:firstLineChars="0" w:firstLine="0"/>
              <w:rPr>
                <w:lang w:val="lt-LT"/>
              </w:rPr>
            </w:pPr>
            <w:r>
              <w:rPr>
                <w:lang w:val="lt-LT"/>
              </w:rPr>
              <w:t>Surengti 2 šeimų savaitgalius</w:t>
            </w:r>
            <w:r w:rsidR="00A50962">
              <w:rPr>
                <w:lang w:val="lt-LT"/>
              </w:rPr>
              <w:t xml:space="preserve">, kurių tikslas skaitymo kultūros skatinimas ir muziejaus atvirumas bendruomenei. (muziejaus auditorijos auginimas) </w:t>
            </w:r>
          </w:p>
          <w:p w14:paraId="4735E88B" w14:textId="77777777" w:rsidR="00B336EE" w:rsidRDefault="00B336EE" w:rsidP="00B336EE">
            <w:pPr>
              <w:ind w:leftChars="0" w:left="0" w:firstLineChars="0" w:firstLine="0"/>
              <w:rPr>
                <w:lang w:val="lt-LT"/>
              </w:rPr>
            </w:pPr>
            <w:r>
              <w:rPr>
                <w:lang w:val="lt-LT"/>
              </w:rPr>
              <w:t>Parengti gaires ir pradėti planuoti edukacinių stovyklų programą vasaromis</w:t>
            </w:r>
          </w:p>
          <w:p w14:paraId="15E6D8C9" w14:textId="77777777" w:rsidR="0026662F" w:rsidRDefault="0026662F" w:rsidP="0026662F">
            <w:pPr>
              <w:ind w:left="0" w:hanging="2"/>
              <w:rPr>
                <w:b/>
                <w:lang w:val="lt-LT"/>
              </w:rPr>
            </w:pPr>
            <w:r w:rsidRPr="000B0EDE">
              <w:rPr>
                <w:b/>
                <w:lang w:val="lt-LT"/>
              </w:rPr>
              <w:t>J. Gižo etnografinė sodyba</w:t>
            </w:r>
          </w:p>
          <w:p w14:paraId="3D384F7F" w14:textId="429130B4" w:rsidR="0026662F" w:rsidRDefault="0026662F" w:rsidP="0026662F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 xml:space="preserve">Viešinamos naujos edukacijos </w:t>
            </w:r>
            <w:r>
              <w:rPr>
                <w:lang w:val="lt-LT"/>
              </w:rPr>
              <w:t>„</w:t>
            </w:r>
            <w:r w:rsidRPr="000B0EDE">
              <w:rPr>
                <w:lang w:val="lt-LT"/>
              </w:rPr>
              <w:t>Lietuvininkės gyvenimas”</w:t>
            </w:r>
          </w:p>
          <w:p w14:paraId="54174972" w14:textId="77777777" w:rsidR="0026662F" w:rsidRPr="00BF370D" w:rsidRDefault="0026662F" w:rsidP="0026662F">
            <w:pPr>
              <w:ind w:left="0" w:hanging="2"/>
              <w:rPr>
                <w:b/>
                <w:lang w:val="lt-LT"/>
              </w:rPr>
            </w:pPr>
            <w:r w:rsidRPr="000B0EDE">
              <w:rPr>
                <w:lang w:val="lt-LT"/>
              </w:rPr>
              <w:t xml:space="preserve">Tęsti edukacijas „Mano vėtrungė“, </w:t>
            </w:r>
            <w:r>
              <w:rPr>
                <w:lang w:val="lt-LT"/>
              </w:rPr>
              <w:t>„</w:t>
            </w:r>
            <w:r w:rsidRPr="000B0EDE">
              <w:rPr>
                <w:lang w:val="lt-LT"/>
              </w:rPr>
              <w:t xml:space="preserve">Pasidaryk žuvytę“, </w:t>
            </w:r>
            <w:r>
              <w:rPr>
                <w:lang w:val="lt-LT"/>
              </w:rPr>
              <w:t>„</w:t>
            </w:r>
            <w:r w:rsidRPr="000B0EDE">
              <w:rPr>
                <w:lang w:val="lt-LT"/>
              </w:rPr>
              <w:t xml:space="preserve">Vėtrungė maišelis – eko maišelis”, </w:t>
            </w:r>
            <w:r>
              <w:rPr>
                <w:lang w:val="lt-LT"/>
              </w:rPr>
              <w:t>„</w:t>
            </w:r>
            <w:r w:rsidRPr="000B0EDE">
              <w:rPr>
                <w:lang w:val="lt-LT"/>
              </w:rPr>
              <w:t xml:space="preserve">Suprask šišioniškį”, </w:t>
            </w:r>
            <w:r>
              <w:rPr>
                <w:lang w:val="lt-LT"/>
              </w:rPr>
              <w:t>„</w:t>
            </w:r>
            <w:r w:rsidRPr="000B0EDE">
              <w:rPr>
                <w:lang w:val="lt-LT"/>
              </w:rPr>
              <w:t xml:space="preserve">Kelionė laiku”, </w:t>
            </w:r>
            <w:r>
              <w:rPr>
                <w:lang w:val="lt-LT"/>
              </w:rPr>
              <w:t>„</w:t>
            </w:r>
            <w:r w:rsidRPr="000B0EDE">
              <w:rPr>
                <w:lang w:val="lt-LT"/>
              </w:rPr>
              <w:t xml:space="preserve">Ieškomi laivadirbio pameistriai”, </w:t>
            </w:r>
            <w:r>
              <w:rPr>
                <w:lang w:val="lt-LT"/>
              </w:rPr>
              <w:t>„</w:t>
            </w:r>
            <w:r w:rsidRPr="000B0EDE">
              <w:rPr>
                <w:lang w:val="lt-LT"/>
              </w:rPr>
              <w:t>Statysiu burvaltę”.</w:t>
            </w:r>
          </w:p>
          <w:p w14:paraId="0B747A19" w14:textId="570645C7" w:rsidR="00B336EE" w:rsidRPr="0026662F" w:rsidRDefault="0026662F" w:rsidP="0026662F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Tęsiamos kompensuojamos Kultūros paso 6 kontaktinės ir 2 nuotolinės edukacijos.</w:t>
            </w:r>
          </w:p>
        </w:tc>
        <w:tc>
          <w:tcPr>
            <w:tcW w:w="2585" w:type="dxa"/>
          </w:tcPr>
          <w:p w14:paraId="3129EFE8" w14:textId="77777777" w:rsidR="0094716C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lastRenderedPageBreak/>
              <w:t>2023 m.</w:t>
            </w:r>
          </w:p>
          <w:p w14:paraId="30E56F9F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6CF80685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021EFB68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799F6539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72FB2E7F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2933B98C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4061E9A1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074CA10E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21CB4837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0E9E2D51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653D2CE7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76F087C3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0495289F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69441B13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74CF9465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5A7CE77E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04C9AFE8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486E16AC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42689196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40A5FDCF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3B06D1A1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4A0ABB52" w14:textId="77777777" w:rsidR="00B336EE" w:rsidRDefault="00B336EE">
            <w:pPr>
              <w:ind w:left="0" w:hanging="2"/>
              <w:rPr>
                <w:lang w:val="lt-LT"/>
              </w:rPr>
            </w:pPr>
          </w:p>
          <w:p w14:paraId="2F829F2B" w14:textId="77777777" w:rsidR="00B336EE" w:rsidRDefault="00B336EE">
            <w:pPr>
              <w:ind w:left="0" w:hanging="2"/>
              <w:rPr>
                <w:lang w:val="lt-LT"/>
              </w:rPr>
            </w:pPr>
          </w:p>
          <w:p w14:paraId="0E7CD844" w14:textId="5769B5B1" w:rsidR="00A50962" w:rsidRPr="000B0EDE" w:rsidRDefault="00A50962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6681719B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lastRenderedPageBreak/>
              <w:t>G. Rudaitytė</w:t>
            </w:r>
          </w:p>
          <w:p w14:paraId="16FDDEC7" w14:textId="5CA695C5" w:rsidR="0094716C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L. Martinkienė</w:t>
            </w:r>
          </w:p>
          <w:p w14:paraId="7DCC7D41" w14:textId="56623FAF" w:rsidR="00081A26" w:rsidRDefault="00081A26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G. Sargūnaitė</w:t>
            </w:r>
          </w:p>
          <w:p w14:paraId="245827CD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64FB9D17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23C66F59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0EAA63B4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39BFB6F9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0ADB4C59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1A0C964D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6FEEC2A4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35ADF009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6CDE56D1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28B5900E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586433F0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172969A3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2AC657D3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162409AE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7F940B62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6D85B120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3CE902A6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5217750B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68F1FF8F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4F37A4F4" w14:textId="77777777" w:rsidR="00BF370D" w:rsidRDefault="00BF370D">
            <w:pPr>
              <w:ind w:left="0" w:hanging="2"/>
              <w:rPr>
                <w:lang w:val="lt-LT"/>
              </w:rPr>
            </w:pPr>
          </w:p>
          <w:p w14:paraId="05B8A64E" w14:textId="77777777" w:rsidR="00BF370D" w:rsidRDefault="00BF370D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A. Eglinskaitė</w:t>
            </w:r>
          </w:p>
          <w:p w14:paraId="17D0A274" w14:textId="77777777" w:rsidR="00ED0436" w:rsidRDefault="00ED0436">
            <w:pPr>
              <w:ind w:left="0" w:hanging="2"/>
              <w:rPr>
                <w:lang w:val="lt-LT"/>
              </w:rPr>
            </w:pPr>
          </w:p>
          <w:p w14:paraId="39F504BF" w14:textId="77777777" w:rsidR="00ED0436" w:rsidRDefault="00ED0436">
            <w:pPr>
              <w:ind w:left="0" w:hanging="2"/>
              <w:rPr>
                <w:lang w:val="lt-LT"/>
              </w:rPr>
            </w:pPr>
          </w:p>
          <w:p w14:paraId="07C3ED9B" w14:textId="77777777" w:rsidR="00ED0436" w:rsidRDefault="00ED0436">
            <w:pPr>
              <w:ind w:left="0" w:hanging="2"/>
              <w:rPr>
                <w:lang w:val="lt-LT"/>
              </w:rPr>
            </w:pPr>
          </w:p>
          <w:p w14:paraId="027EFB19" w14:textId="77777777" w:rsidR="00ED0436" w:rsidRDefault="00ED0436">
            <w:pPr>
              <w:ind w:left="0" w:hanging="2"/>
              <w:rPr>
                <w:lang w:val="lt-LT"/>
              </w:rPr>
            </w:pPr>
          </w:p>
          <w:p w14:paraId="5C73B2DD" w14:textId="77777777" w:rsidR="00ED0436" w:rsidRDefault="00ED0436">
            <w:pPr>
              <w:ind w:left="0" w:hanging="2"/>
              <w:rPr>
                <w:lang w:val="lt-LT"/>
              </w:rPr>
            </w:pPr>
          </w:p>
          <w:p w14:paraId="5DA1BEBF" w14:textId="77777777" w:rsidR="00ED0436" w:rsidRDefault="00ED0436">
            <w:pPr>
              <w:ind w:left="0" w:hanging="2"/>
              <w:rPr>
                <w:lang w:val="lt-LT"/>
              </w:rPr>
            </w:pPr>
          </w:p>
          <w:p w14:paraId="211F9CE6" w14:textId="77777777" w:rsidR="00ED0436" w:rsidRDefault="00ED0436">
            <w:pPr>
              <w:ind w:left="0" w:hanging="2"/>
              <w:rPr>
                <w:lang w:val="lt-LT"/>
              </w:rPr>
            </w:pPr>
          </w:p>
          <w:p w14:paraId="54D2F287" w14:textId="77777777" w:rsidR="00ED0436" w:rsidRDefault="00ED0436">
            <w:pPr>
              <w:ind w:left="0" w:hanging="2"/>
              <w:rPr>
                <w:lang w:val="lt-LT"/>
              </w:rPr>
            </w:pPr>
          </w:p>
          <w:p w14:paraId="3BAF101E" w14:textId="77777777" w:rsidR="00ED0436" w:rsidRDefault="00ED0436">
            <w:pPr>
              <w:ind w:left="0" w:hanging="2"/>
              <w:rPr>
                <w:lang w:val="lt-LT"/>
              </w:rPr>
            </w:pPr>
          </w:p>
          <w:p w14:paraId="460A1807" w14:textId="77777777" w:rsidR="00ED0436" w:rsidRDefault="00ED0436">
            <w:pPr>
              <w:ind w:left="0" w:hanging="2"/>
              <w:rPr>
                <w:lang w:val="lt-LT"/>
              </w:rPr>
            </w:pPr>
          </w:p>
          <w:p w14:paraId="0C48A92D" w14:textId="77777777" w:rsidR="00ED0436" w:rsidRDefault="00ED0436">
            <w:pPr>
              <w:ind w:left="0" w:hanging="2"/>
              <w:rPr>
                <w:lang w:val="lt-LT"/>
              </w:rPr>
            </w:pPr>
          </w:p>
          <w:p w14:paraId="0EF03D66" w14:textId="5A8ED4A6" w:rsidR="00ED0436" w:rsidRPr="000B0EDE" w:rsidRDefault="00ED0436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L. Martinkienė</w:t>
            </w:r>
          </w:p>
        </w:tc>
      </w:tr>
      <w:tr w:rsidR="0094716C" w:rsidRPr="000B0EDE" w14:paraId="1F840976" w14:textId="77777777">
        <w:trPr>
          <w:trHeight w:val="403"/>
        </w:trPr>
        <w:tc>
          <w:tcPr>
            <w:tcW w:w="4389" w:type="dxa"/>
          </w:tcPr>
          <w:p w14:paraId="37E3927E" w14:textId="2C6A0FEF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color w:val="000000"/>
                <w:lang w:val="lt-LT"/>
              </w:rPr>
              <w:lastRenderedPageBreak/>
              <w:t>3</w:t>
            </w:r>
            <w:r w:rsidRPr="000B0EDE">
              <w:rPr>
                <w:lang w:val="lt-LT"/>
              </w:rPr>
              <w:t>. Muziejaus renginiai (pavadinimas ir vieta)</w:t>
            </w:r>
          </w:p>
        </w:tc>
        <w:tc>
          <w:tcPr>
            <w:tcW w:w="6476" w:type="dxa"/>
          </w:tcPr>
          <w:p w14:paraId="08CB1758" w14:textId="77777777" w:rsidR="00BF370D" w:rsidRDefault="00BF370D">
            <w:pPr>
              <w:ind w:left="0" w:hanging="2"/>
              <w:rPr>
                <w:b/>
                <w:lang w:val="lt-LT"/>
              </w:rPr>
            </w:pPr>
            <w:r>
              <w:rPr>
                <w:b/>
                <w:lang w:val="lt-LT"/>
              </w:rPr>
              <w:t>Gargždų krašto muziejus:</w:t>
            </w:r>
          </w:p>
          <w:p w14:paraId="25247F12" w14:textId="471FD60A" w:rsidR="00A22DE3" w:rsidRDefault="00A22DE3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Renginys, skirtas tarptautiniams renginiui „Muziejų naktys“</w:t>
            </w:r>
          </w:p>
          <w:p w14:paraId="724B5213" w14:textId="35968097" w:rsidR="00BF370D" w:rsidRDefault="00BF370D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Paroda</w:t>
            </w:r>
            <w:r w:rsidR="0048102B">
              <w:rPr>
                <w:lang w:val="lt-LT"/>
              </w:rPr>
              <w:t xml:space="preserve"> ir konkursas</w:t>
            </w:r>
            <w:r>
              <w:rPr>
                <w:lang w:val="lt-LT"/>
              </w:rPr>
              <w:t>, skirta Gargždų miesto jubiliejinio gimtadienio 770-ųjų metinių proga</w:t>
            </w:r>
            <w:r w:rsidR="00C847BB">
              <w:rPr>
                <w:lang w:val="lt-LT"/>
              </w:rPr>
              <w:t xml:space="preserve"> (gegužės mėn.)</w:t>
            </w:r>
            <w:r>
              <w:rPr>
                <w:lang w:val="lt-LT"/>
              </w:rPr>
              <w:t>;</w:t>
            </w:r>
          </w:p>
          <w:p w14:paraId="4D211DBC" w14:textId="685EA120" w:rsidR="00BF370D" w:rsidRDefault="00BF370D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Eksponatų paroda „Fondus atvėrus“</w:t>
            </w:r>
            <w:r w:rsidR="00C847BB">
              <w:rPr>
                <w:lang w:val="lt-LT"/>
              </w:rPr>
              <w:t xml:space="preserve"> (kovo mėn.)</w:t>
            </w:r>
          </w:p>
          <w:p w14:paraId="5D4F8568" w14:textId="1158369F" w:rsidR="00BF370D" w:rsidRPr="00BF370D" w:rsidRDefault="001F7EF8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Tradicinė Klaipėdos rajono tautodailės darbų paroda ir V. Majoro tautodailininko vardo suteikimo ceremonija</w:t>
            </w:r>
            <w:r w:rsidR="00C847BB">
              <w:rPr>
                <w:lang w:val="lt-LT"/>
              </w:rPr>
              <w:t xml:space="preserve"> (gruodžio mėn.).</w:t>
            </w:r>
          </w:p>
          <w:p w14:paraId="3077ADC9" w14:textId="3B8F325F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b/>
                <w:lang w:val="lt-LT"/>
              </w:rPr>
              <w:t xml:space="preserve">Agluonėnų </w:t>
            </w:r>
            <w:r w:rsidR="001F7EF8">
              <w:rPr>
                <w:b/>
                <w:lang w:val="lt-LT"/>
              </w:rPr>
              <w:t>etnografinė sodyba:</w:t>
            </w:r>
          </w:p>
          <w:p w14:paraId="566F14E9" w14:textId="4FCA298B" w:rsidR="0094716C" w:rsidRPr="000B0EDE" w:rsidRDefault="003445A3">
            <w:pPr>
              <w:ind w:left="0" w:hanging="2"/>
              <w:jc w:val="both"/>
              <w:rPr>
                <w:lang w:val="lt-LT"/>
              </w:rPr>
            </w:pPr>
            <w:r w:rsidRPr="000B0EDE">
              <w:rPr>
                <w:lang w:val="lt-LT"/>
              </w:rPr>
              <w:t>Šeimos savaitgalio renginys- edukacija.</w:t>
            </w:r>
          </w:p>
          <w:p w14:paraId="7E821F42" w14:textId="4B68AFA5" w:rsidR="0094716C" w:rsidRPr="000B0EDE" w:rsidRDefault="003445A3">
            <w:pPr>
              <w:ind w:left="0" w:hanging="2"/>
              <w:jc w:val="both"/>
              <w:rPr>
                <w:b/>
                <w:lang w:val="lt-LT"/>
              </w:rPr>
            </w:pPr>
            <w:r w:rsidRPr="000B0EDE">
              <w:rPr>
                <w:b/>
                <w:lang w:val="lt-LT"/>
              </w:rPr>
              <w:t>J. Gižo etnografinė sodyba</w:t>
            </w:r>
            <w:r w:rsidR="001F7EF8">
              <w:rPr>
                <w:b/>
                <w:lang w:val="lt-LT"/>
              </w:rPr>
              <w:t>:</w:t>
            </w:r>
          </w:p>
          <w:p w14:paraId="60F62767" w14:textId="57A7F00C" w:rsidR="0094716C" w:rsidRPr="000B0EDE" w:rsidRDefault="003445A3">
            <w:pPr>
              <w:ind w:left="0" w:hanging="2"/>
              <w:jc w:val="both"/>
              <w:rPr>
                <w:lang w:val="lt-LT"/>
              </w:rPr>
            </w:pPr>
            <w:r w:rsidRPr="000B0EDE">
              <w:rPr>
                <w:lang w:val="lt-LT"/>
              </w:rPr>
              <w:t xml:space="preserve">Balandžio 5 d. Drevernos gyvenvietės gimtadienis- 770. Projekto veiklos </w:t>
            </w:r>
            <w:r w:rsidR="0002490A">
              <w:rPr>
                <w:lang w:val="lt-LT"/>
              </w:rPr>
              <w:t>„</w:t>
            </w:r>
            <w:r w:rsidRPr="000B0EDE">
              <w:rPr>
                <w:lang w:val="lt-LT"/>
              </w:rPr>
              <w:t>Priekulės ainiai” vaikams.</w:t>
            </w:r>
          </w:p>
          <w:p w14:paraId="5E528125" w14:textId="77777777" w:rsidR="0094716C" w:rsidRPr="000B0EDE" w:rsidRDefault="003445A3">
            <w:pPr>
              <w:ind w:left="0" w:hanging="2"/>
              <w:jc w:val="both"/>
              <w:rPr>
                <w:lang w:val="lt-LT"/>
              </w:rPr>
            </w:pPr>
            <w:r w:rsidRPr="000B0EDE">
              <w:rPr>
                <w:lang w:val="lt-LT"/>
              </w:rPr>
              <w:t>Spalio 22 d. Šeimos savaitgalis muziejuje – Keramikos dirbtuvėlės.</w:t>
            </w:r>
          </w:p>
          <w:p w14:paraId="1E314368" w14:textId="39439915" w:rsidR="0094716C" w:rsidRPr="000B0EDE" w:rsidRDefault="00C847BB">
            <w:pPr>
              <w:ind w:left="0" w:hanging="2"/>
              <w:jc w:val="both"/>
              <w:rPr>
                <w:b/>
                <w:lang w:val="lt-LT"/>
              </w:rPr>
            </w:pPr>
            <w:r>
              <w:rPr>
                <w:b/>
                <w:lang w:val="lt-LT"/>
              </w:rPr>
              <w:t>Laisvės kovų ir tremties istorijos muziejus</w:t>
            </w:r>
          </w:p>
          <w:p w14:paraId="62F3B3E3" w14:textId="78F83A80" w:rsidR="0094716C" w:rsidRPr="000B0EDE" w:rsidRDefault="003445A3">
            <w:pPr>
              <w:ind w:left="0" w:hanging="2"/>
              <w:jc w:val="both"/>
              <w:rPr>
                <w:lang w:val="lt-LT"/>
              </w:rPr>
            </w:pPr>
            <w:r w:rsidRPr="000B0EDE">
              <w:rPr>
                <w:lang w:val="lt-LT"/>
              </w:rPr>
              <w:t xml:space="preserve">Filmo </w:t>
            </w:r>
            <w:r w:rsidR="0002490A">
              <w:rPr>
                <w:lang w:val="lt-LT"/>
              </w:rPr>
              <w:t>„</w:t>
            </w:r>
            <w:r w:rsidRPr="000B0EDE">
              <w:rPr>
                <w:lang w:val="lt-LT"/>
              </w:rPr>
              <w:t>Mažosios Lietuvos kultūros atspindžiai. II d.” pristatymas Priekulės socialinių paslaugų centre</w:t>
            </w:r>
            <w:r w:rsidR="0002490A">
              <w:rPr>
                <w:lang w:val="lt-LT"/>
              </w:rPr>
              <w:t>.</w:t>
            </w:r>
          </w:p>
          <w:p w14:paraId="3A48F3C4" w14:textId="77777777" w:rsidR="0094716C" w:rsidRPr="000B0EDE" w:rsidRDefault="003445A3">
            <w:pPr>
              <w:ind w:left="0" w:hanging="2"/>
              <w:jc w:val="both"/>
              <w:rPr>
                <w:lang w:val="lt-LT"/>
              </w:rPr>
            </w:pPr>
            <w:r w:rsidRPr="000B0EDE">
              <w:rPr>
                <w:lang w:val="lt-LT"/>
              </w:rPr>
              <w:t xml:space="preserve">Vilties ir gedulo renginys birželio 14 d. </w:t>
            </w:r>
          </w:p>
          <w:p w14:paraId="1BBC7A0D" w14:textId="2005C41F" w:rsidR="0094716C" w:rsidRPr="000B0EDE" w:rsidRDefault="0002490A">
            <w:pPr>
              <w:ind w:left="0" w:hanging="2"/>
              <w:jc w:val="both"/>
              <w:rPr>
                <w:lang w:val="lt-LT"/>
              </w:rPr>
            </w:pPr>
            <w:r>
              <w:rPr>
                <w:lang w:val="lt-LT"/>
              </w:rPr>
              <w:lastRenderedPageBreak/>
              <w:t>„</w:t>
            </w:r>
            <w:r w:rsidRPr="000B0EDE">
              <w:rPr>
                <w:lang w:val="lt-LT"/>
              </w:rPr>
              <w:t>Priekulės žibintai” renginys lapkričio 11</w:t>
            </w:r>
            <w:r>
              <w:rPr>
                <w:lang w:val="lt-LT"/>
              </w:rPr>
              <w:t xml:space="preserve"> </w:t>
            </w:r>
            <w:r w:rsidRPr="000B0EDE">
              <w:rPr>
                <w:lang w:val="lt-LT"/>
              </w:rPr>
              <w:t>d.</w:t>
            </w:r>
          </w:p>
          <w:p w14:paraId="28A30204" w14:textId="7D524553" w:rsidR="0094716C" w:rsidRDefault="00C847BB">
            <w:pPr>
              <w:ind w:left="0" w:hanging="2"/>
              <w:jc w:val="both"/>
              <w:rPr>
                <w:b/>
                <w:lang w:val="lt-LT"/>
              </w:rPr>
            </w:pPr>
            <w:r w:rsidRPr="00C847BB">
              <w:rPr>
                <w:b/>
                <w:lang w:val="lt-LT"/>
              </w:rPr>
              <w:t>I.</w:t>
            </w:r>
            <w:r w:rsidR="000E1409" w:rsidRPr="00C847BB">
              <w:rPr>
                <w:b/>
                <w:lang w:val="lt-LT"/>
              </w:rPr>
              <w:t xml:space="preserve"> Simonaitytės</w:t>
            </w:r>
            <w:r w:rsidRPr="00C847BB">
              <w:rPr>
                <w:b/>
                <w:lang w:val="lt-LT"/>
              </w:rPr>
              <w:t xml:space="preserve"> memorialinis</w:t>
            </w:r>
            <w:r w:rsidR="000E1409" w:rsidRPr="00C847BB">
              <w:rPr>
                <w:b/>
                <w:lang w:val="lt-LT"/>
              </w:rPr>
              <w:t xml:space="preserve"> muziejus</w:t>
            </w:r>
          </w:p>
          <w:p w14:paraId="551A1FF5" w14:textId="3480D213" w:rsidR="00A50962" w:rsidRDefault="000C334D" w:rsidP="00ED0436">
            <w:pPr>
              <w:ind w:left="0" w:hanging="2"/>
              <w:jc w:val="both"/>
              <w:rPr>
                <w:lang w:val="lt-LT"/>
              </w:rPr>
            </w:pPr>
            <w:r w:rsidRPr="000C334D">
              <w:rPr>
                <w:lang w:val="lt-LT"/>
              </w:rPr>
              <w:t>Literatūr</w:t>
            </w:r>
            <w:r w:rsidR="00A50962">
              <w:rPr>
                <w:lang w:val="lt-LT"/>
              </w:rPr>
              <w:t>inių</w:t>
            </w:r>
            <w:r w:rsidRPr="000C334D">
              <w:rPr>
                <w:lang w:val="lt-LT"/>
              </w:rPr>
              <w:t xml:space="preserve"> renginių ciklas. Per metus numatyta įgyvendinti </w:t>
            </w:r>
            <w:r>
              <w:rPr>
                <w:lang w:val="lt-LT"/>
              </w:rPr>
              <w:t xml:space="preserve">mažiausiai </w:t>
            </w:r>
            <w:r w:rsidRPr="000C334D">
              <w:rPr>
                <w:lang w:val="lt-LT"/>
              </w:rPr>
              <w:t>6-</w:t>
            </w:r>
            <w:r>
              <w:rPr>
                <w:lang w:val="lt-LT"/>
              </w:rPr>
              <w:t>renginius (knygų pristatymai, susitikimai su autoriais, leidyklų atstovais)</w:t>
            </w:r>
            <w:r w:rsidR="00A50962">
              <w:rPr>
                <w:lang w:val="lt-LT"/>
              </w:rPr>
              <w:t>.</w:t>
            </w:r>
          </w:p>
          <w:p w14:paraId="70102261" w14:textId="6E280A03" w:rsidR="00A50962" w:rsidRPr="000C334D" w:rsidRDefault="00C847BB">
            <w:pPr>
              <w:ind w:left="0" w:hanging="2"/>
              <w:jc w:val="both"/>
              <w:rPr>
                <w:lang w:val="lt-LT"/>
              </w:rPr>
            </w:pPr>
            <w:r>
              <w:rPr>
                <w:lang w:val="lt-LT"/>
              </w:rPr>
              <w:t>Atnaujinta Žvakių vakarų tradicija</w:t>
            </w:r>
            <w:r w:rsidR="00A50962">
              <w:rPr>
                <w:lang w:val="lt-LT"/>
              </w:rPr>
              <w:t xml:space="preserve"> </w:t>
            </w:r>
            <w:r>
              <w:rPr>
                <w:lang w:val="lt-LT"/>
              </w:rPr>
              <w:t>(spalio pab. – lapkritis)</w:t>
            </w:r>
          </w:p>
          <w:p w14:paraId="651919CA" w14:textId="77777777" w:rsidR="000C334D" w:rsidRPr="000E1409" w:rsidRDefault="000C334D">
            <w:pPr>
              <w:ind w:left="0" w:hanging="2"/>
              <w:jc w:val="both"/>
              <w:rPr>
                <w:b/>
                <w:lang w:val="lt-LT"/>
              </w:rPr>
            </w:pPr>
          </w:p>
          <w:p w14:paraId="10911D43" w14:textId="77777777" w:rsidR="0094716C" w:rsidRPr="000B0EDE" w:rsidRDefault="0094716C">
            <w:pPr>
              <w:ind w:left="0" w:hanging="2"/>
              <w:jc w:val="both"/>
              <w:rPr>
                <w:lang w:val="lt-LT"/>
              </w:rPr>
            </w:pPr>
          </w:p>
        </w:tc>
        <w:tc>
          <w:tcPr>
            <w:tcW w:w="2585" w:type="dxa"/>
          </w:tcPr>
          <w:p w14:paraId="3F8573CA" w14:textId="714643CF" w:rsidR="001F7EF8" w:rsidRDefault="00C847B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lastRenderedPageBreak/>
              <w:t>I-IV ketv.</w:t>
            </w:r>
          </w:p>
          <w:p w14:paraId="7DB7ECE3" w14:textId="77777777" w:rsidR="001F7EF8" w:rsidRDefault="001F7EF8">
            <w:pPr>
              <w:ind w:left="0" w:hanging="2"/>
              <w:rPr>
                <w:lang w:val="lt-LT"/>
              </w:rPr>
            </w:pPr>
          </w:p>
          <w:p w14:paraId="1407BEDF" w14:textId="77777777" w:rsidR="001F7EF8" w:rsidRDefault="001F7EF8">
            <w:pPr>
              <w:ind w:left="0" w:hanging="2"/>
              <w:rPr>
                <w:lang w:val="lt-LT"/>
              </w:rPr>
            </w:pPr>
          </w:p>
          <w:p w14:paraId="083234FA" w14:textId="77777777" w:rsidR="001F7EF8" w:rsidRDefault="001F7EF8">
            <w:pPr>
              <w:ind w:left="0" w:hanging="2"/>
              <w:rPr>
                <w:lang w:val="lt-LT"/>
              </w:rPr>
            </w:pPr>
          </w:p>
          <w:p w14:paraId="092704A2" w14:textId="77777777" w:rsidR="001F7EF8" w:rsidRDefault="001F7EF8">
            <w:pPr>
              <w:ind w:left="0" w:hanging="2"/>
              <w:rPr>
                <w:lang w:val="lt-LT"/>
              </w:rPr>
            </w:pPr>
          </w:p>
          <w:p w14:paraId="38E97BF7" w14:textId="77777777" w:rsidR="001F7EF8" w:rsidRDefault="001F7EF8">
            <w:pPr>
              <w:ind w:left="0" w:hanging="2"/>
              <w:rPr>
                <w:lang w:val="lt-LT"/>
              </w:rPr>
            </w:pPr>
          </w:p>
          <w:p w14:paraId="07EC3599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5093515D" w14:textId="77777777" w:rsidR="00A50962" w:rsidRDefault="00A50962" w:rsidP="00A50962">
            <w:pPr>
              <w:ind w:leftChars="0" w:left="0" w:firstLineChars="0" w:firstLine="0"/>
              <w:rPr>
                <w:lang w:val="lt-LT"/>
              </w:rPr>
            </w:pPr>
            <w:r>
              <w:rPr>
                <w:lang w:val="lt-LT"/>
              </w:rPr>
              <w:t>II-IV ketvirčiai</w:t>
            </w:r>
          </w:p>
          <w:p w14:paraId="6632A702" w14:textId="77777777" w:rsidR="00A50962" w:rsidRDefault="00A50962" w:rsidP="00A50962">
            <w:pPr>
              <w:ind w:leftChars="0" w:left="0" w:firstLineChars="0" w:firstLine="0"/>
              <w:rPr>
                <w:lang w:val="lt-LT"/>
              </w:rPr>
            </w:pPr>
          </w:p>
          <w:p w14:paraId="030EA045" w14:textId="77777777" w:rsidR="00B336EE" w:rsidRDefault="00B336EE" w:rsidP="00A50962">
            <w:pPr>
              <w:ind w:leftChars="0" w:left="0" w:firstLineChars="0" w:firstLine="0"/>
              <w:rPr>
                <w:lang w:val="lt-LT"/>
              </w:rPr>
            </w:pPr>
          </w:p>
          <w:p w14:paraId="1959F729" w14:textId="1F249346" w:rsidR="00A50962" w:rsidRPr="000B0EDE" w:rsidRDefault="00A50962" w:rsidP="00A50962">
            <w:pPr>
              <w:ind w:leftChars="0" w:left="0" w:firstLineChars="0" w:firstLine="0"/>
              <w:rPr>
                <w:sz w:val="22"/>
                <w:szCs w:val="22"/>
                <w:lang w:val="lt-LT"/>
              </w:rPr>
            </w:pPr>
            <w:r>
              <w:rPr>
                <w:lang w:val="lt-LT"/>
              </w:rPr>
              <w:t>III-IV ketvirčiai</w:t>
            </w:r>
          </w:p>
        </w:tc>
        <w:tc>
          <w:tcPr>
            <w:tcW w:w="2238" w:type="dxa"/>
          </w:tcPr>
          <w:p w14:paraId="704586A6" w14:textId="77777777" w:rsidR="001F7EF8" w:rsidRDefault="00C847B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S. Bučnytė</w:t>
            </w:r>
          </w:p>
          <w:p w14:paraId="544856D9" w14:textId="77777777" w:rsidR="00C847BB" w:rsidRDefault="00C847B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G. Sargūnaitė</w:t>
            </w:r>
          </w:p>
          <w:p w14:paraId="73D3F02E" w14:textId="5EBC680C" w:rsidR="00C847BB" w:rsidRDefault="00C847B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S. Uktverytė</w:t>
            </w:r>
          </w:p>
          <w:p w14:paraId="3027BC09" w14:textId="7F656E52" w:rsidR="00C847BB" w:rsidRDefault="00C847B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K. Juočerienė</w:t>
            </w:r>
          </w:p>
          <w:p w14:paraId="364B78EE" w14:textId="77777777" w:rsidR="001F7EF8" w:rsidRDefault="001F7EF8">
            <w:pPr>
              <w:ind w:left="0" w:hanging="2"/>
              <w:rPr>
                <w:lang w:val="lt-LT"/>
              </w:rPr>
            </w:pPr>
          </w:p>
          <w:p w14:paraId="086B0839" w14:textId="77777777" w:rsidR="001F7EF8" w:rsidRDefault="001F7EF8">
            <w:pPr>
              <w:ind w:left="0" w:hanging="2"/>
              <w:rPr>
                <w:lang w:val="lt-LT"/>
              </w:rPr>
            </w:pPr>
          </w:p>
          <w:p w14:paraId="0D272A4F" w14:textId="77777777" w:rsidR="001F7EF8" w:rsidRDefault="001F7EF8">
            <w:pPr>
              <w:ind w:left="0" w:hanging="2"/>
              <w:rPr>
                <w:lang w:val="lt-LT"/>
              </w:rPr>
            </w:pPr>
          </w:p>
          <w:p w14:paraId="328EC3A2" w14:textId="77777777" w:rsidR="001F7EF8" w:rsidRDefault="001F7EF8">
            <w:pPr>
              <w:ind w:left="0" w:hanging="2"/>
              <w:rPr>
                <w:lang w:val="lt-LT"/>
              </w:rPr>
            </w:pPr>
          </w:p>
          <w:p w14:paraId="29F3FAC4" w14:textId="77777777" w:rsidR="001F7EF8" w:rsidRDefault="001F7EF8">
            <w:pPr>
              <w:ind w:left="0" w:hanging="2"/>
              <w:rPr>
                <w:lang w:val="lt-LT"/>
              </w:rPr>
            </w:pPr>
          </w:p>
          <w:p w14:paraId="0FE7EDAC" w14:textId="77777777" w:rsidR="001F7EF8" w:rsidRDefault="001F7EF8">
            <w:pPr>
              <w:ind w:left="0" w:hanging="2"/>
              <w:rPr>
                <w:lang w:val="lt-LT"/>
              </w:rPr>
            </w:pPr>
          </w:p>
          <w:p w14:paraId="2B6BAAAD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G. Rudaitytė</w:t>
            </w:r>
          </w:p>
          <w:p w14:paraId="59329595" w14:textId="77777777" w:rsidR="0094716C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L. Martinkienė</w:t>
            </w:r>
          </w:p>
          <w:p w14:paraId="04A154F7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3C45476C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48D1BCD8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314696AB" w14:textId="77777777" w:rsidR="00A50962" w:rsidRDefault="00A50962">
            <w:pPr>
              <w:ind w:left="0" w:hanging="2"/>
              <w:rPr>
                <w:lang w:val="lt-LT"/>
              </w:rPr>
            </w:pPr>
          </w:p>
          <w:p w14:paraId="2B75F957" w14:textId="77777777" w:rsidR="00A50962" w:rsidRDefault="00A50962" w:rsidP="00ED0436">
            <w:pPr>
              <w:ind w:leftChars="0" w:left="0" w:firstLineChars="0" w:firstLine="0"/>
              <w:rPr>
                <w:lang w:val="lt-LT"/>
              </w:rPr>
            </w:pPr>
          </w:p>
          <w:p w14:paraId="583A6BD9" w14:textId="77777777" w:rsidR="00C847BB" w:rsidRDefault="00C847BB" w:rsidP="00A50962">
            <w:pPr>
              <w:ind w:leftChars="0" w:left="0" w:firstLineChars="0" w:firstLine="0"/>
              <w:rPr>
                <w:lang w:val="lt-LT"/>
              </w:rPr>
            </w:pPr>
          </w:p>
          <w:p w14:paraId="5C7F6CF6" w14:textId="65450808" w:rsidR="00A50962" w:rsidRPr="000B0EDE" w:rsidRDefault="00A50962" w:rsidP="00A50962">
            <w:pPr>
              <w:ind w:leftChars="0" w:left="0" w:firstLineChars="0" w:firstLine="0"/>
              <w:rPr>
                <w:lang w:val="lt-LT"/>
              </w:rPr>
            </w:pPr>
            <w:r>
              <w:rPr>
                <w:lang w:val="lt-LT"/>
              </w:rPr>
              <w:t>A.Eglinskaitė</w:t>
            </w:r>
          </w:p>
        </w:tc>
      </w:tr>
      <w:tr w:rsidR="0094716C" w:rsidRPr="000B0EDE" w14:paraId="45333030" w14:textId="77777777">
        <w:trPr>
          <w:trHeight w:val="441"/>
        </w:trPr>
        <w:tc>
          <w:tcPr>
            <w:tcW w:w="4389" w:type="dxa"/>
          </w:tcPr>
          <w:p w14:paraId="276BC385" w14:textId="24B2142A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color w:val="000000"/>
                <w:lang w:val="lt-LT"/>
              </w:rPr>
              <w:t>4.</w:t>
            </w:r>
            <w:r w:rsidRPr="000B0EDE">
              <w:rPr>
                <w:lang w:val="lt-LT"/>
              </w:rPr>
              <w:t xml:space="preserve"> Muziejaus interneto svetainės plėtra (kas ir kaip numatoma atnaujinti)</w:t>
            </w:r>
          </w:p>
        </w:tc>
        <w:tc>
          <w:tcPr>
            <w:tcW w:w="6476" w:type="dxa"/>
          </w:tcPr>
          <w:p w14:paraId="6E4F4D7A" w14:textId="77777777" w:rsidR="00C847BB" w:rsidRDefault="00C847BB" w:rsidP="000C334D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Interneto svetainės peržiūrą ir pritaikymą pagal galiojančius teisės aktus. </w:t>
            </w:r>
          </w:p>
          <w:p w14:paraId="4DFA6FDB" w14:textId="42D2F9C7" w:rsidR="000C334D" w:rsidRPr="000B0EDE" w:rsidRDefault="000C334D" w:rsidP="007512A0">
            <w:pPr>
              <w:ind w:leftChars="0" w:left="0" w:firstLineChars="0" w:firstLine="0"/>
              <w:rPr>
                <w:lang w:val="lt-LT"/>
              </w:rPr>
            </w:pPr>
          </w:p>
        </w:tc>
        <w:tc>
          <w:tcPr>
            <w:tcW w:w="2585" w:type="dxa"/>
          </w:tcPr>
          <w:p w14:paraId="1BA20CA3" w14:textId="69CFF2D3" w:rsidR="0094716C" w:rsidRPr="0048102B" w:rsidRDefault="0048102B">
            <w:pPr>
              <w:ind w:left="0" w:hanging="2"/>
              <w:rPr>
                <w:lang w:val="lt-LT"/>
              </w:rPr>
            </w:pPr>
            <w:r w:rsidRPr="0048102B">
              <w:rPr>
                <w:lang w:val="lt-LT"/>
              </w:rPr>
              <w:t>II-III ketv.</w:t>
            </w:r>
          </w:p>
        </w:tc>
        <w:tc>
          <w:tcPr>
            <w:tcW w:w="2238" w:type="dxa"/>
          </w:tcPr>
          <w:p w14:paraId="32CB8828" w14:textId="77777777" w:rsidR="0094716C" w:rsidRPr="000B0EDE" w:rsidRDefault="003445A3">
            <w:pPr>
              <w:ind w:left="0" w:hanging="2"/>
              <w:rPr>
                <w:sz w:val="22"/>
                <w:szCs w:val="22"/>
                <w:lang w:val="lt-LT"/>
              </w:rPr>
            </w:pPr>
            <w:r w:rsidRPr="000B0EDE">
              <w:rPr>
                <w:lang w:val="lt-LT"/>
              </w:rPr>
              <w:t>GKM darbuotojai</w:t>
            </w:r>
          </w:p>
        </w:tc>
      </w:tr>
      <w:tr w:rsidR="0094716C" w:rsidRPr="000B0EDE" w14:paraId="5A5DDD3C" w14:textId="77777777">
        <w:trPr>
          <w:trHeight w:val="450"/>
        </w:trPr>
        <w:tc>
          <w:tcPr>
            <w:tcW w:w="4389" w:type="dxa"/>
          </w:tcPr>
          <w:p w14:paraId="57CC6A1E" w14:textId="735C348F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color w:val="000000"/>
                <w:lang w:val="lt-LT"/>
              </w:rPr>
              <w:t>5</w:t>
            </w:r>
            <w:r w:rsidRPr="000B0EDE">
              <w:rPr>
                <w:lang w:val="lt-LT"/>
              </w:rPr>
              <w:t xml:space="preserve">. Fondų lankytojų aptarnavimas (kokius ir kiek lankytojų planuojama aptarnauti) </w:t>
            </w:r>
          </w:p>
        </w:tc>
        <w:tc>
          <w:tcPr>
            <w:tcW w:w="6476" w:type="dxa"/>
          </w:tcPr>
          <w:p w14:paraId="459A1BA9" w14:textId="77777777" w:rsidR="0094716C" w:rsidRDefault="00EE0A2B" w:rsidP="00595F9D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Aptarnauti visus </w:t>
            </w:r>
            <w:r w:rsidR="003445A3" w:rsidRPr="000B0EDE">
              <w:rPr>
                <w:lang w:val="lt-LT"/>
              </w:rPr>
              <w:t>fondų lank</w:t>
            </w:r>
            <w:r>
              <w:rPr>
                <w:lang w:val="lt-LT"/>
              </w:rPr>
              <w:t>ytojus (</w:t>
            </w:r>
            <w:r w:rsidR="00595F9D">
              <w:rPr>
                <w:lang w:val="lt-LT"/>
              </w:rPr>
              <w:t>pavieniai istorija ir kraštotyra besidomintys asmenys, muziejininkai</w:t>
            </w:r>
            <w:r w:rsidR="0078194F">
              <w:rPr>
                <w:lang w:val="lt-LT"/>
              </w:rPr>
              <w:t xml:space="preserve">, </w:t>
            </w:r>
            <w:r w:rsidR="00595F9D">
              <w:rPr>
                <w:lang w:val="lt-LT"/>
              </w:rPr>
              <w:t>dėstytojai</w:t>
            </w:r>
            <w:r w:rsidR="0078194F">
              <w:rPr>
                <w:lang w:val="lt-LT"/>
              </w:rPr>
              <w:t>,</w:t>
            </w:r>
            <w:r w:rsidR="00595F9D">
              <w:rPr>
                <w:lang w:val="lt-LT"/>
              </w:rPr>
              <w:t xml:space="preserve"> studentai</w:t>
            </w:r>
            <w:r w:rsidR="0078194F">
              <w:rPr>
                <w:lang w:val="lt-LT"/>
              </w:rPr>
              <w:t xml:space="preserve">, </w:t>
            </w:r>
            <w:r w:rsidR="00595F9D">
              <w:rPr>
                <w:lang w:val="lt-LT"/>
              </w:rPr>
              <w:t>mokytojai</w:t>
            </w:r>
            <w:r w:rsidR="0078194F">
              <w:rPr>
                <w:lang w:val="lt-LT"/>
              </w:rPr>
              <w:t xml:space="preserve">, </w:t>
            </w:r>
            <w:r w:rsidR="00595F9D">
              <w:rPr>
                <w:lang w:val="lt-LT"/>
              </w:rPr>
              <w:t xml:space="preserve">moksleiviai </w:t>
            </w:r>
            <w:r w:rsidR="0078194F">
              <w:rPr>
                <w:lang w:val="lt-LT"/>
              </w:rPr>
              <w:t>ir pan.</w:t>
            </w:r>
            <w:r>
              <w:rPr>
                <w:lang w:val="lt-LT"/>
              </w:rPr>
              <w:t>)</w:t>
            </w:r>
            <w:r w:rsidR="00595F9D">
              <w:rPr>
                <w:lang w:val="lt-LT"/>
              </w:rPr>
              <w:t>,</w:t>
            </w:r>
            <w:r w:rsidR="007512A0">
              <w:rPr>
                <w:lang w:val="lt-LT"/>
              </w:rPr>
              <w:t xml:space="preserve"> pagal užklausas.</w:t>
            </w:r>
          </w:p>
          <w:p w14:paraId="4423EF59" w14:textId="77777777" w:rsidR="00AC0AAE" w:rsidRDefault="00AC0AAE" w:rsidP="00AC0AAE">
            <w:pPr>
              <w:ind w:left="0" w:hanging="2"/>
              <w:rPr>
                <w:b/>
                <w:lang w:val="lt-LT"/>
              </w:rPr>
            </w:pPr>
            <w:r w:rsidRPr="00AC0AAE">
              <w:rPr>
                <w:b/>
                <w:lang w:val="lt-LT"/>
              </w:rPr>
              <w:t>Laisvės kovų ir tremties istorijos muziejus ir J. Gižo etnografinė sodyba</w:t>
            </w:r>
          </w:p>
          <w:p w14:paraId="580FE214" w14:textId="2AF599DC" w:rsidR="00AC0AAE" w:rsidRPr="000B0EDE" w:rsidRDefault="00AC0AAE" w:rsidP="00AC0AAE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Vilhelmo </w:t>
            </w:r>
            <w:r w:rsidR="0048102B">
              <w:rPr>
                <w:lang w:val="lt-LT"/>
              </w:rPr>
              <w:t>kanalo istorija, istoriografijos sisteminimas.</w:t>
            </w:r>
          </w:p>
        </w:tc>
        <w:tc>
          <w:tcPr>
            <w:tcW w:w="2585" w:type="dxa"/>
          </w:tcPr>
          <w:p w14:paraId="746109A8" w14:textId="1313F0D4" w:rsidR="0094716C" w:rsidRPr="0001540D" w:rsidRDefault="0001540D">
            <w:pPr>
              <w:ind w:left="0" w:hanging="2"/>
              <w:rPr>
                <w:lang w:val="lt-LT"/>
              </w:rPr>
            </w:pPr>
            <w:r w:rsidRPr="0001540D">
              <w:rPr>
                <w:lang w:val="lt-LT"/>
              </w:rPr>
              <w:t>2023 m.</w:t>
            </w:r>
          </w:p>
        </w:tc>
        <w:tc>
          <w:tcPr>
            <w:tcW w:w="2238" w:type="dxa"/>
          </w:tcPr>
          <w:p w14:paraId="2CC2BECA" w14:textId="77777777" w:rsidR="0094716C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Suinteresuoti GKM darbuotojai</w:t>
            </w:r>
          </w:p>
          <w:p w14:paraId="461E25E5" w14:textId="77777777" w:rsidR="00AC0AAE" w:rsidRDefault="00AC0AAE">
            <w:pPr>
              <w:ind w:left="0" w:hanging="2"/>
              <w:rPr>
                <w:lang w:val="lt-LT"/>
              </w:rPr>
            </w:pPr>
          </w:p>
          <w:p w14:paraId="67FB94A4" w14:textId="77777777" w:rsidR="00AC0AAE" w:rsidRDefault="00AC0AAE" w:rsidP="00AC0AAE">
            <w:pPr>
              <w:ind w:leftChars="0" w:left="0" w:firstLineChars="0" w:firstLine="0"/>
              <w:rPr>
                <w:lang w:val="lt-LT"/>
              </w:rPr>
            </w:pPr>
            <w:r>
              <w:rPr>
                <w:lang w:val="lt-LT"/>
              </w:rPr>
              <w:t>S. Vinciūninė</w:t>
            </w:r>
          </w:p>
          <w:p w14:paraId="49BC5D8E" w14:textId="195ABC34" w:rsidR="00AC0AAE" w:rsidRPr="000B0EDE" w:rsidRDefault="00AC0AAE" w:rsidP="00AC0AAE">
            <w:pPr>
              <w:ind w:leftChars="0" w:left="0" w:firstLineChars="0" w:firstLine="0"/>
              <w:rPr>
                <w:sz w:val="22"/>
                <w:szCs w:val="22"/>
                <w:lang w:val="lt-LT"/>
              </w:rPr>
            </w:pPr>
            <w:r>
              <w:rPr>
                <w:lang w:val="lt-LT"/>
              </w:rPr>
              <w:t>L. Martinkienė</w:t>
            </w:r>
          </w:p>
        </w:tc>
      </w:tr>
      <w:tr w:rsidR="0094716C" w:rsidRPr="000B0EDE" w14:paraId="3B3E0862" w14:textId="77777777">
        <w:trPr>
          <w:trHeight w:val="337"/>
        </w:trPr>
        <w:tc>
          <w:tcPr>
            <w:tcW w:w="4389" w:type="dxa"/>
          </w:tcPr>
          <w:p w14:paraId="5DFD4008" w14:textId="39824F8A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color w:val="000000"/>
                <w:lang w:val="lt-LT"/>
              </w:rPr>
              <w:t>6</w:t>
            </w:r>
            <w:r w:rsidRPr="000B0EDE">
              <w:rPr>
                <w:lang w:val="lt-LT"/>
              </w:rPr>
              <w:t>. Kita veikla</w:t>
            </w:r>
          </w:p>
        </w:tc>
        <w:tc>
          <w:tcPr>
            <w:tcW w:w="6476" w:type="dxa"/>
          </w:tcPr>
          <w:p w14:paraId="578E48B3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</w:tc>
        <w:tc>
          <w:tcPr>
            <w:tcW w:w="2585" w:type="dxa"/>
          </w:tcPr>
          <w:p w14:paraId="0887D40C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5DDE7BBE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94716C" w:rsidRPr="000B0EDE" w14:paraId="3B18B79D" w14:textId="77777777">
        <w:trPr>
          <w:trHeight w:val="271"/>
        </w:trPr>
        <w:tc>
          <w:tcPr>
            <w:tcW w:w="4389" w:type="dxa"/>
          </w:tcPr>
          <w:p w14:paraId="55D461B4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IV. EKSPOZICIJOS IR PARODOS</w:t>
            </w:r>
          </w:p>
        </w:tc>
        <w:tc>
          <w:tcPr>
            <w:tcW w:w="6476" w:type="dxa"/>
          </w:tcPr>
          <w:p w14:paraId="4FB528E1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</w:tc>
        <w:tc>
          <w:tcPr>
            <w:tcW w:w="2585" w:type="dxa"/>
          </w:tcPr>
          <w:p w14:paraId="73EE2E8E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137CF03B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94716C" w:rsidRPr="001F5765" w14:paraId="3373B0FB" w14:textId="77777777">
        <w:trPr>
          <w:trHeight w:val="558"/>
        </w:trPr>
        <w:tc>
          <w:tcPr>
            <w:tcW w:w="4389" w:type="dxa"/>
          </w:tcPr>
          <w:p w14:paraId="3E48D402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1. Ekspozicijų ir parodų teminių planų bei koncepcijų rengimas</w:t>
            </w:r>
          </w:p>
        </w:tc>
        <w:tc>
          <w:tcPr>
            <w:tcW w:w="6476" w:type="dxa"/>
          </w:tcPr>
          <w:p w14:paraId="62F90845" w14:textId="77777777" w:rsidR="007512A0" w:rsidRDefault="007512A0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Paruošta nauja ekspozicija apie vėjo malūnų istoriją ir Jono Genio vėjo malūno veiklą – 1 vnt. </w:t>
            </w:r>
          </w:p>
          <w:p w14:paraId="0AFA1FA1" w14:textId="253DC79E" w:rsidR="00A22DE3" w:rsidRPr="000B0EDE" w:rsidRDefault="00A22DE3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Paruošta ir pristatyta M. Vaitkui skirta kilnojamoji paroda – 1 vnt.</w:t>
            </w:r>
          </w:p>
        </w:tc>
        <w:tc>
          <w:tcPr>
            <w:tcW w:w="2585" w:type="dxa"/>
          </w:tcPr>
          <w:p w14:paraId="389C213B" w14:textId="2B1C5EF8" w:rsidR="0094716C" w:rsidRPr="0048102B" w:rsidRDefault="0048102B">
            <w:pPr>
              <w:ind w:left="0" w:hanging="2"/>
              <w:rPr>
                <w:lang w:val="lt-LT"/>
              </w:rPr>
            </w:pPr>
            <w:r w:rsidRPr="0048102B">
              <w:rPr>
                <w:lang w:val="lt-LT"/>
              </w:rPr>
              <w:t xml:space="preserve">2023 m. </w:t>
            </w:r>
          </w:p>
        </w:tc>
        <w:tc>
          <w:tcPr>
            <w:tcW w:w="2238" w:type="dxa"/>
          </w:tcPr>
          <w:p w14:paraId="58B3A1AF" w14:textId="77777777" w:rsidR="0094716C" w:rsidRPr="00C266B8" w:rsidRDefault="003445A3">
            <w:pPr>
              <w:ind w:left="0" w:hanging="2"/>
              <w:rPr>
                <w:lang w:val="lt-LT"/>
              </w:rPr>
            </w:pPr>
            <w:r w:rsidRPr="00C266B8">
              <w:rPr>
                <w:lang w:val="lt-LT"/>
              </w:rPr>
              <w:t>G. Rudaitytė</w:t>
            </w:r>
          </w:p>
          <w:p w14:paraId="7E4E9AD3" w14:textId="77777777" w:rsidR="0094716C" w:rsidRPr="00C266B8" w:rsidRDefault="003445A3">
            <w:pPr>
              <w:ind w:left="0" w:hanging="2"/>
              <w:rPr>
                <w:lang w:val="lt-LT"/>
              </w:rPr>
            </w:pPr>
            <w:r w:rsidRPr="00C266B8">
              <w:rPr>
                <w:lang w:val="lt-LT"/>
              </w:rPr>
              <w:t>S. Bučnytė</w:t>
            </w:r>
          </w:p>
          <w:p w14:paraId="5C58A93C" w14:textId="506140FB" w:rsidR="00C266B8" w:rsidRPr="00C266B8" w:rsidRDefault="00C266B8">
            <w:pPr>
              <w:ind w:left="0" w:hanging="2"/>
              <w:rPr>
                <w:lang w:val="lt-LT"/>
              </w:rPr>
            </w:pPr>
            <w:r w:rsidRPr="00C266B8">
              <w:rPr>
                <w:lang w:val="lt-LT"/>
              </w:rPr>
              <w:t>K. Juočerienė</w:t>
            </w:r>
          </w:p>
          <w:p w14:paraId="28969235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C266B8">
              <w:rPr>
                <w:lang w:val="lt-LT"/>
              </w:rPr>
              <w:t>M. Užgalis</w:t>
            </w:r>
          </w:p>
        </w:tc>
      </w:tr>
      <w:tr w:rsidR="0094716C" w:rsidRPr="000B0EDE" w14:paraId="6AF8DD57" w14:textId="77777777">
        <w:trPr>
          <w:trHeight w:val="560"/>
        </w:trPr>
        <w:tc>
          <w:tcPr>
            <w:tcW w:w="4389" w:type="dxa"/>
          </w:tcPr>
          <w:p w14:paraId="785949B9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2. Ekspozicijų atnaujinimas (pavadinimas ir vieta, nurodant filialą)</w:t>
            </w:r>
          </w:p>
        </w:tc>
        <w:tc>
          <w:tcPr>
            <w:tcW w:w="6476" w:type="dxa"/>
          </w:tcPr>
          <w:p w14:paraId="146E356C" w14:textId="6DBB391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Papildyti Gargždų krašto muziejaus ir filialų nuolatines ekspozicija</w:t>
            </w:r>
            <w:r w:rsidR="0002490A">
              <w:rPr>
                <w:lang w:val="lt-LT"/>
              </w:rPr>
              <w:t>s</w:t>
            </w:r>
            <w:r w:rsidRPr="000B0EDE">
              <w:rPr>
                <w:lang w:val="lt-LT"/>
              </w:rPr>
              <w:t>, gautais naujais eksponatais.</w:t>
            </w:r>
          </w:p>
          <w:p w14:paraId="63042369" w14:textId="5938FA47" w:rsidR="0094716C" w:rsidRPr="000B0EDE" w:rsidRDefault="0094716C">
            <w:pPr>
              <w:ind w:left="0" w:hanging="2"/>
              <w:rPr>
                <w:lang w:val="lt-LT"/>
              </w:rPr>
            </w:pPr>
          </w:p>
        </w:tc>
        <w:tc>
          <w:tcPr>
            <w:tcW w:w="2585" w:type="dxa"/>
          </w:tcPr>
          <w:p w14:paraId="30CF4F4F" w14:textId="5DBC0065" w:rsidR="0094716C" w:rsidRPr="000B0EDE" w:rsidRDefault="0048102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2023 m. </w:t>
            </w:r>
          </w:p>
        </w:tc>
        <w:tc>
          <w:tcPr>
            <w:tcW w:w="2238" w:type="dxa"/>
          </w:tcPr>
          <w:p w14:paraId="1C224D36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GKM darbuotojai</w:t>
            </w:r>
          </w:p>
        </w:tc>
      </w:tr>
      <w:tr w:rsidR="0094716C" w:rsidRPr="000B0EDE" w14:paraId="43B1AFC7" w14:textId="77777777">
        <w:trPr>
          <w:trHeight w:val="404"/>
        </w:trPr>
        <w:tc>
          <w:tcPr>
            <w:tcW w:w="4389" w:type="dxa"/>
          </w:tcPr>
          <w:p w14:paraId="685052CE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3. Parodos muziejuje (pavadinimas, vieta)</w:t>
            </w: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46FB" w14:textId="76C794B6" w:rsidR="007512A0" w:rsidRDefault="007512A0" w:rsidP="007512A0">
            <w:pPr>
              <w:ind w:left="0" w:hanging="2"/>
              <w:rPr>
                <w:b/>
                <w:lang w:val="lt-LT"/>
              </w:rPr>
            </w:pPr>
            <w:r>
              <w:rPr>
                <w:b/>
                <w:lang w:val="lt-LT"/>
              </w:rPr>
              <w:t>Gargždų krašto muziejus:</w:t>
            </w:r>
          </w:p>
          <w:p w14:paraId="71DEEA5F" w14:textId="1140E039" w:rsidR="001F5765" w:rsidRDefault="001F5765" w:rsidP="007512A0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„</w:t>
            </w:r>
            <w:r w:rsidRPr="001F5765">
              <w:rPr>
                <w:lang w:val="lt-LT"/>
              </w:rPr>
              <w:t>Lyngby kirvis: 13 000 metų garantija“</w:t>
            </w:r>
            <w:r>
              <w:rPr>
                <w:lang w:val="lt-LT"/>
              </w:rPr>
              <w:t xml:space="preserve"> paroda</w:t>
            </w:r>
          </w:p>
          <w:p w14:paraId="466A9740" w14:textId="27F80B86" w:rsidR="00BD2CB4" w:rsidRDefault="001F5765" w:rsidP="007512A0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Kilnojamoji nuotraukų paroda „Nepriklausomybės Akto signataras, pirmasis Lietuvos pasiuntinys dr. Jurgis Šaulys“</w:t>
            </w:r>
          </w:p>
          <w:p w14:paraId="7D5AA80B" w14:textId="5C0B16F8" w:rsidR="008360A9" w:rsidRDefault="008360A9" w:rsidP="007512A0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Naujai įgytų eksponatų paroda „Muziejaus fondus atvėrus“ </w:t>
            </w:r>
          </w:p>
          <w:p w14:paraId="0C6D3594" w14:textId="1351DBD1" w:rsidR="00BD2CB4" w:rsidRPr="00BD2CB4" w:rsidRDefault="00BD2CB4" w:rsidP="007512A0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Gargždų miesto 770-ųjų meto jubiliejaus proga tapybos, grafikos, karpinių darbų paroda</w:t>
            </w:r>
          </w:p>
          <w:p w14:paraId="5D7C4445" w14:textId="0DA2E03D" w:rsidR="0094716C" w:rsidRPr="000B0EDE" w:rsidRDefault="00FC443D" w:rsidP="007512A0">
            <w:pPr>
              <w:ind w:left="0" w:hanging="2"/>
              <w:rPr>
                <w:lang w:val="lt-LT"/>
              </w:rPr>
            </w:pPr>
            <w:r>
              <w:rPr>
                <w:b/>
                <w:lang w:val="lt-LT"/>
              </w:rPr>
              <w:t>Agluonėnų etnogra</w:t>
            </w:r>
            <w:r w:rsidR="007512A0">
              <w:rPr>
                <w:b/>
                <w:lang w:val="lt-LT"/>
              </w:rPr>
              <w:t>finė sodyba:</w:t>
            </w:r>
          </w:p>
          <w:p w14:paraId="0353FBB0" w14:textId="428A283B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Priekulės  socialinių paslaugų centro Vaikų dienos centro vaikų kūrybos darbų paroda</w:t>
            </w:r>
            <w:r w:rsidR="0002490A">
              <w:rPr>
                <w:lang w:val="lt-LT"/>
              </w:rPr>
              <w:t>.</w:t>
            </w:r>
          </w:p>
          <w:p w14:paraId="47EB42A3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 xml:space="preserve">Paroda bendra su Mažosios Lietuvos muziejumi Mažosios Lietuvos buities eksponatai, drobulės bei skaros. </w:t>
            </w:r>
          </w:p>
          <w:p w14:paraId="27684DCC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D48C6" w14:textId="0288EE42" w:rsidR="0094716C" w:rsidRPr="000B0EDE" w:rsidRDefault="00607EC1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2023 m.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9402E" w14:textId="77777777" w:rsidR="00BD2CB4" w:rsidRDefault="00BD2CB4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S. Bučnytė</w:t>
            </w:r>
          </w:p>
          <w:p w14:paraId="634CF6D0" w14:textId="77777777" w:rsidR="00BD2CB4" w:rsidRDefault="00BD2CB4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M. Užgalis</w:t>
            </w:r>
          </w:p>
          <w:p w14:paraId="695FD497" w14:textId="3E06C363" w:rsidR="00BD2CB4" w:rsidRDefault="00BD2CB4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G. Sargūnaitė</w:t>
            </w:r>
          </w:p>
          <w:p w14:paraId="1C6B8152" w14:textId="2A9BA10C" w:rsidR="00BD2CB4" w:rsidRDefault="008360A9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K. Juočerienė</w:t>
            </w:r>
          </w:p>
          <w:p w14:paraId="4C5DC093" w14:textId="78B9D5AD" w:rsidR="0094716C" w:rsidRPr="000B0EDE" w:rsidRDefault="007512A0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G. Rudaitytė</w:t>
            </w:r>
          </w:p>
        </w:tc>
      </w:tr>
      <w:tr w:rsidR="0094716C" w:rsidRPr="000B0EDE" w14:paraId="0E1DC545" w14:textId="77777777">
        <w:trPr>
          <w:trHeight w:val="580"/>
        </w:trPr>
        <w:tc>
          <w:tcPr>
            <w:tcW w:w="4389" w:type="dxa"/>
          </w:tcPr>
          <w:p w14:paraId="12B1401C" w14:textId="4FD1FC2E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 xml:space="preserve">4. Parodos kituose muziejuose ir institucijose Lietuvoje ir užsienyje (pavadinimas, vieta) </w:t>
            </w: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52B58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3 Eksponatai iš Agluonėnų planuojami eksponuoti Mažosios Lietuvos istorijos muziejuje.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C9926" w14:textId="4DD28CB5" w:rsidR="0094716C" w:rsidRPr="000B0EDE" w:rsidRDefault="0048102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III ketv.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C19E6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G. Rudaitytė</w:t>
            </w:r>
          </w:p>
          <w:p w14:paraId="2EDA7741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</w:tc>
      </w:tr>
      <w:tr w:rsidR="0094716C" w:rsidRPr="000B0EDE" w14:paraId="0E0EFADD" w14:textId="77777777">
        <w:trPr>
          <w:trHeight w:val="540"/>
        </w:trPr>
        <w:tc>
          <w:tcPr>
            <w:tcW w:w="4389" w:type="dxa"/>
          </w:tcPr>
          <w:p w14:paraId="27259493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5. Virtualios parodos (pavadinimas, tinklalapio adresas)</w:t>
            </w:r>
          </w:p>
        </w:tc>
        <w:tc>
          <w:tcPr>
            <w:tcW w:w="6476" w:type="dxa"/>
          </w:tcPr>
          <w:p w14:paraId="67C1A131" w14:textId="083E01AA" w:rsidR="0094716C" w:rsidRPr="000B0EDE" w:rsidRDefault="0048102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Konkurso, skirto miesto gimtadieniui, darbų paroda.</w:t>
            </w:r>
          </w:p>
        </w:tc>
        <w:tc>
          <w:tcPr>
            <w:tcW w:w="2585" w:type="dxa"/>
          </w:tcPr>
          <w:p w14:paraId="0A51D42F" w14:textId="216CCD34" w:rsidR="0094716C" w:rsidRPr="000B0EDE" w:rsidRDefault="0048102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II ketv.</w:t>
            </w:r>
          </w:p>
        </w:tc>
        <w:tc>
          <w:tcPr>
            <w:tcW w:w="2238" w:type="dxa"/>
          </w:tcPr>
          <w:p w14:paraId="28CCD929" w14:textId="77777777" w:rsidR="0094716C" w:rsidRDefault="0048102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S. Ukverytė</w:t>
            </w:r>
          </w:p>
          <w:p w14:paraId="0045BA76" w14:textId="6D8CB373" w:rsidR="0048102B" w:rsidRPr="000B0EDE" w:rsidRDefault="0048102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S. Bučnytė</w:t>
            </w:r>
          </w:p>
        </w:tc>
      </w:tr>
      <w:tr w:rsidR="0094716C" w:rsidRPr="000B0EDE" w14:paraId="27C9AF54" w14:textId="77777777">
        <w:trPr>
          <w:trHeight w:val="525"/>
        </w:trPr>
        <w:tc>
          <w:tcPr>
            <w:tcW w:w="4389" w:type="dxa"/>
          </w:tcPr>
          <w:p w14:paraId="6FBABA63" w14:textId="55B3CB5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lastRenderedPageBreak/>
              <w:t xml:space="preserve">6. Bendradarbiavimas su kitais muziejais (kokioms parodoms, kokių ir kiek eksponatų planuojama skolinti) </w:t>
            </w: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68D2" w14:textId="7E538B37" w:rsidR="0094716C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Bendradarbiaujama su H. Šojaus muziejumi, Mažosios Lietuvos istorijos  muziejumi planuojama paroda.</w:t>
            </w:r>
          </w:p>
          <w:p w14:paraId="0D3A4DC3" w14:textId="77777777" w:rsidR="00B336EE" w:rsidRDefault="00B336EE">
            <w:pPr>
              <w:ind w:left="0" w:hanging="2"/>
              <w:rPr>
                <w:lang w:val="lt-LT"/>
              </w:rPr>
            </w:pPr>
          </w:p>
          <w:p w14:paraId="70FB3241" w14:textId="02619FBE" w:rsidR="0094716C" w:rsidRPr="000B0EDE" w:rsidRDefault="00B336EE" w:rsidP="00BD2CB4">
            <w:pPr>
              <w:ind w:left="0" w:hanging="2"/>
              <w:rPr>
                <w:lang w:val="lt-LT"/>
              </w:rPr>
            </w:pPr>
            <w:r w:rsidRPr="00BD2CB4">
              <w:rPr>
                <w:lang w:val="lt-LT"/>
              </w:rPr>
              <w:t>Maironio literatūros muziejus. Dėl dalies pernai Kaune pristatytos parodos</w:t>
            </w:r>
            <w:r w:rsidR="00BD2CB4" w:rsidRPr="00BD2CB4">
              <w:rPr>
                <w:lang w:val="lt-LT"/>
              </w:rPr>
              <w:t xml:space="preserve"> adaptavimo perkėlimo į I.Simonk</w:t>
            </w:r>
            <w:r w:rsidRPr="00BD2CB4">
              <w:rPr>
                <w:lang w:val="lt-LT"/>
              </w:rPr>
              <w:t>ittės memorialinį muziejų</w:t>
            </w:r>
            <w:r w:rsidR="00BD2CB4" w:rsidRPr="00BD2CB4">
              <w:rPr>
                <w:lang w:val="lt-LT"/>
              </w:rPr>
              <w:t>.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CC04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69E94" w14:textId="77777777" w:rsidR="0094716C" w:rsidRDefault="003445A3">
            <w:pPr>
              <w:tabs>
                <w:tab w:val="right" w:pos="2021"/>
              </w:tabs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G. Rudaitytė</w:t>
            </w:r>
          </w:p>
          <w:p w14:paraId="75336B1F" w14:textId="77777777" w:rsidR="00BD2CB4" w:rsidRDefault="00BD2CB4">
            <w:pPr>
              <w:tabs>
                <w:tab w:val="right" w:pos="2021"/>
              </w:tabs>
              <w:ind w:left="0" w:hanging="2"/>
              <w:rPr>
                <w:lang w:val="lt-LT"/>
              </w:rPr>
            </w:pPr>
          </w:p>
          <w:p w14:paraId="50A16D29" w14:textId="77777777" w:rsidR="00BD2CB4" w:rsidRDefault="00BD2CB4">
            <w:pPr>
              <w:tabs>
                <w:tab w:val="right" w:pos="2021"/>
              </w:tabs>
              <w:ind w:left="0" w:hanging="2"/>
              <w:rPr>
                <w:lang w:val="lt-LT"/>
              </w:rPr>
            </w:pPr>
          </w:p>
          <w:p w14:paraId="5BE5A31F" w14:textId="13AFC550" w:rsidR="00BD2CB4" w:rsidRPr="000B0EDE" w:rsidRDefault="00BD2CB4">
            <w:pPr>
              <w:tabs>
                <w:tab w:val="right" w:pos="2021"/>
              </w:tabs>
              <w:ind w:left="0" w:hanging="2"/>
              <w:rPr>
                <w:lang w:val="lt-LT"/>
              </w:rPr>
            </w:pPr>
            <w:r>
              <w:rPr>
                <w:lang w:val="lt-LT"/>
              </w:rPr>
              <w:t>A. Eglinskaitė</w:t>
            </w:r>
          </w:p>
          <w:p w14:paraId="72AE679C" w14:textId="77777777" w:rsidR="0094716C" w:rsidRPr="000B0EDE" w:rsidRDefault="003445A3">
            <w:pPr>
              <w:tabs>
                <w:tab w:val="right" w:pos="2021"/>
              </w:tabs>
              <w:ind w:left="0" w:hanging="2"/>
              <w:rPr>
                <w:color w:val="000000"/>
                <w:shd w:val="clear" w:color="auto" w:fill="FFFCF9"/>
                <w:lang w:val="lt-LT"/>
              </w:rPr>
            </w:pPr>
            <w:r w:rsidRPr="000B0EDE">
              <w:rPr>
                <w:lang w:val="lt-LT"/>
              </w:rPr>
              <w:tab/>
            </w:r>
          </w:p>
        </w:tc>
      </w:tr>
      <w:tr w:rsidR="0094716C" w:rsidRPr="000B0EDE" w14:paraId="03CB2A55" w14:textId="77777777">
        <w:trPr>
          <w:trHeight w:val="287"/>
        </w:trPr>
        <w:tc>
          <w:tcPr>
            <w:tcW w:w="4389" w:type="dxa"/>
          </w:tcPr>
          <w:p w14:paraId="7F57F377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7. Kiti darbai</w:t>
            </w:r>
          </w:p>
        </w:tc>
        <w:tc>
          <w:tcPr>
            <w:tcW w:w="6476" w:type="dxa"/>
          </w:tcPr>
          <w:p w14:paraId="10680A65" w14:textId="77777777" w:rsidR="0094716C" w:rsidRDefault="00BD2CB4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Dalyvauti ne mažiau kaip 2 mugėse bei pristatymuose, reprezentuojant įstaigą ir jos teikiamas paslaugas</w:t>
            </w:r>
            <w:r w:rsidR="00C266B8">
              <w:rPr>
                <w:lang w:val="lt-LT"/>
              </w:rPr>
              <w:t>.</w:t>
            </w:r>
          </w:p>
          <w:p w14:paraId="3B0FEBFF" w14:textId="77777777" w:rsidR="0048102B" w:rsidRDefault="0048102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Paruošti koplyčios – mauzoliejaus įveiklinimo planą.</w:t>
            </w:r>
          </w:p>
          <w:p w14:paraId="6C242725" w14:textId="06410A8A" w:rsidR="0048102B" w:rsidRPr="000B0EDE" w:rsidRDefault="0048102B">
            <w:pPr>
              <w:ind w:left="0" w:hanging="2"/>
              <w:rPr>
                <w:sz w:val="22"/>
                <w:szCs w:val="22"/>
                <w:lang w:val="lt-LT"/>
              </w:rPr>
            </w:pPr>
            <w:r>
              <w:rPr>
                <w:lang w:val="lt-LT"/>
              </w:rPr>
              <w:t>Įgyvendinti Žydų kultūros paveldo įprasminimo planą.</w:t>
            </w:r>
          </w:p>
        </w:tc>
        <w:tc>
          <w:tcPr>
            <w:tcW w:w="2585" w:type="dxa"/>
          </w:tcPr>
          <w:p w14:paraId="41FEADA7" w14:textId="4C34829E" w:rsidR="0094716C" w:rsidRPr="00BD2CB4" w:rsidRDefault="00BD2CB4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I-IV ketv.</w:t>
            </w:r>
          </w:p>
        </w:tc>
        <w:tc>
          <w:tcPr>
            <w:tcW w:w="2238" w:type="dxa"/>
          </w:tcPr>
          <w:p w14:paraId="00C6026B" w14:textId="498716B6" w:rsidR="0094716C" w:rsidRPr="000B0EDE" w:rsidRDefault="00BD2CB4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GKM darbuotojai</w:t>
            </w:r>
          </w:p>
          <w:p w14:paraId="47578662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</w:tc>
      </w:tr>
      <w:tr w:rsidR="0094716C" w:rsidRPr="000B0EDE" w14:paraId="753C3F72" w14:textId="77777777">
        <w:trPr>
          <w:trHeight w:val="262"/>
        </w:trPr>
        <w:tc>
          <w:tcPr>
            <w:tcW w:w="4389" w:type="dxa"/>
          </w:tcPr>
          <w:p w14:paraId="2423BDD2" w14:textId="6CDD70E6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V. LEIDYBINĖ IR MOKSLINĖ VEIKLA</w:t>
            </w:r>
          </w:p>
        </w:tc>
        <w:tc>
          <w:tcPr>
            <w:tcW w:w="6476" w:type="dxa"/>
          </w:tcPr>
          <w:p w14:paraId="0A35EAF2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585" w:type="dxa"/>
          </w:tcPr>
          <w:p w14:paraId="51830E98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2BD3BE67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94716C" w:rsidRPr="000B0EDE" w14:paraId="284AB7DE" w14:textId="77777777">
        <w:trPr>
          <w:trHeight w:val="262"/>
        </w:trPr>
        <w:tc>
          <w:tcPr>
            <w:tcW w:w="4389" w:type="dxa"/>
          </w:tcPr>
          <w:p w14:paraId="235AE3F0" w14:textId="77777777" w:rsidR="0094716C" w:rsidRPr="000B0EDE" w:rsidRDefault="003445A3">
            <w:pPr>
              <w:ind w:left="0" w:hanging="2"/>
              <w:rPr>
                <w:color w:val="FF0000"/>
                <w:lang w:val="lt-LT"/>
              </w:rPr>
            </w:pPr>
            <w:r w:rsidRPr="000B0EDE">
              <w:rPr>
                <w:lang w:val="lt-LT"/>
              </w:rPr>
              <w:t>1. Katalogų, mokslinių ir kitų leidinių, įskaitant elektroninius, rengimas ir leidyba</w:t>
            </w:r>
          </w:p>
        </w:tc>
        <w:tc>
          <w:tcPr>
            <w:tcW w:w="6476" w:type="dxa"/>
          </w:tcPr>
          <w:p w14:paraId="70E73AD6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585" w:type="dxa"/>
          </w:tcPr>
          <w:p w14:paraId="71C91CF9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4B6978C3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94716C" w:rsidRPr="000B0EDE" w14:paraId="5B47F933" w14:textId="77777777">
        <w:trPr>
          <w:trHeight w:val="568"/>
        </w:trPr>
        <w:tc>
          <w:tcPr>
            <w:tcW w:w="4389" w:type="dxa"/>
          </w:tcPr>
          <w:p w14:paraId="557C901F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2. Informacinių leidinių (bukletų, kvietimų, plakatų ir kt.) rengimas ir leidyba</w:t>
            </w:r>
          </w:p>
        </w:tc>
        <w:tc>
          <w:tcPr>
            <w:tcW w:w="6476" w:type="dxa"/>
          </w:tcPr>
          <w:p w14:paraId="0EDBA4B0" w14:textId="6DB8C979" w:rsidR="0094716C" w:rsidRPr="000B0EDE" w:rsidRDefault="00A22DE3" w:rsidP="00A22DE3">
            <w:pPr>
              <w:spacing w:before="240" w:after="240"/>
              <w:ind w:leftChars="0" w:left="0" w:firstLineChars="0" w:firstLine="0"/>
              <w:rPr>
                <w:lang w:val="lt-LT"/>
              </w:rPr>
            </w:pPr>
            <w:r>
              <w:rPr>
                <w:lang w:val="lt-LT"/>
              </w:rPr>
              <w:t>Informacinių l</w:t>
            </w:r>
            <w:r w:rsidR="003445A3" w:rsidRPr="000B0EDE">
              <w:rPr>
                <w:lang w:val="lt-LT"/>
              </w:rPr>
              <w:t xml:space="preserve">eidinių perleidimas, papildymas. </w:t>
            </w:r>
          </w:p>
          <w:p w14:paraId="1B49B9B3" w14:textId="77777777" w:rsidR="0094716C" w:rsidRPr="000B0EDE" w:rsidRDefault="0094716C">
            <w:pPr>
              <w:ind w:left="0" w:hanging="2"/>
              <w:rPr>
                <w:color w:val="385623"/>
                <w:lang w:val="lt-LT"/>
              </w:rPr>
            </w:pPr>
          </w:p>
        </w:tc>
        <w:tc>
          <w:tcPr>
            <w:tcW w:w="2585" w:type="dxa"/>
          </w:tcPr>
          <w:p w14:paraId="7665BF9F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  <w:p w14:paraId="38752E6C" w14:textId="77777777" w:rsidR="0094716C" w:rsidRPr="000B0EDE" w:rsidRDefault="003445A3" w:rsidP="00A22DE3">
            <w:pPr>
              <w:ind w:leftChars="0" w:left="0" w:firstLineChars="0" w:firstLine="0"/>
              <w:rPr>
                <w:lang w:val="lt-LT"/>
              </w:rPr>
            </w:pPr>
            <w:r w:rsidRPr="000B0EDE">
              <w:rPr>
                <w:lang w:val="lt-LT"/>
              </w:rPr>
              <w:t>2023 m.</w:t>
            </w:r>
          </w:p>
          <w:p w14:paraId="0282C239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6D61C824" w14:textId="77777777" w:rsidR="0094716C" w:rsidRPr="00A22DE3" w:rsidRDefault="003445A3">
            <w:pPr>
              <w:ind w:left="0" w:hanging="2"/>
              <w:rPr>
                <w:lang w:val="lt-LT"/>
              </w:rPr>
            </w:pPr>
            <w:r w:rsidRPr="00A22DE3">
              <w:rPr>
                <w:lang w:val="lt-LT"/>
              </w:rPr>
              <w:t>L. Martinkienė</w:t>
            </w:r>
          </w:p>
        </w:tc>
      </w:tr>
      <w:tr w:rsidR="0094716C" w:rsidRPr="001F5765" w14:paraId="5FF7E728" w14:textId="77777777">
        <w:trPr>
          <w:trHeight w:val="561"/>
        </w:trPr>
        <w:tc>
          <w:tcPr>
            <w:tcW w:w="4389" w:type="dxa"/>
          </w:tcPr>
          <w:p w14:paraId="73300E7D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3. Publikacijų kultūros ir periodinėje spaudoje rengimas</w:t>
            </w:r>
          </w:p>
        </w:tc>
        <w:tc>
          <w:tcPr>
            <w:tcW w:w="6476" w:type="dxa"/>
          </w:tcPr>
          <w:p w14:paraId="15A8C002" w14:textId="6610B5C3" w:rsidR="0094716C" w:rsidRPr="000B0EDE" w:rsidRDefault="003445A3">
            <w:pPr>
              <w:ind w:left="0" w:hanging="2"/>
              <w:jc w:val="both"/>
              <w:rPr>
                <w:lang w:val="lt-LT"/>
              </w:rPr>
            </w:pPr>
            <w:r w:rsidRPr="000B0EDE">
              <w:rPr>
                <w:lang w:val="lt-LT"/>
              </w:rPr>
              <w:t xml:space="preserve">Klaipėdos krašto malūnai, Agluonėnų klojimo teatrui – 40 metų. </w:t>
            </w:r>
          </w:p>
          <w:p w14:paraId="05DAC41A" w14:textId="77777777" w:rsidR="0094716C" w:rsidRPr="000B0EDE" w:rsidRDefault="0094716C">
            <w:pPr>
              <w:ind w:left="0" w:hanging="2"/>
              <w:jc w:val="both"/>
              <w:rPr>
                <w:lang w:val="lt-LT"/>
              </w:rPr>
            </w:pPr>
          </w:p>
        </w:tc>
        <w:tc>
          <w:tcPr>
            <w:tcW w:w="2585" w:type="dxa"/>
          </w:tcPr>
          <w:p w14:paraId="34A1D5D7" w14:textId="734043AC" w:rsidR="0094716C" w:rsidRPr="000B0EDE" w:rsidRDefault="00A22DE3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2023 m.</w:t>
            </w:r>
          </w:p>
        </w:tc>
        <w:tc>
          <w:tcPr>
            <w:tcW w:w="2238" w:type="dxa"/>
          </w:tcPr>
          <w:p w14:paraId="3F955C04" w14:textId="2FE98C22" w:rsidR="0094716C" w:rsidRPr="00A22DE3" w:rsidRDefault="00A22DE3">
            <w:pPr>
              <w:ind w:left="0" w:hanging="2"/>
              <w:rPr>
                <w:lang w:val="lt-LT"/>
              </w:rPr>
            </w:pPr>
            <w:r w:rsidRPr="00A22DE3">
              <w:rPr>
                <w:lang w:val="lt-LT"/>
              </w:rPr>
              <w:t>G. Rudaitytė</w:t>
            </w:r>
          </w:p>
        </w:tc>
      </w:tr>
      <w:tr w:rsidR="0094716C" w:rsidRPr="001F5765" w14:paraId="77C1051E" w14:textId="77777777">
        <w:trPr>
          <w:trHeight w:val="540"/>
        </w:trPr>
        <w:tc>
          <w:tcPr>
            <w:tcW w:w="4389" w:type="dxa"/>
          </w:tcPr>
          <w:p w14:paraId="446BE457" w14:textId="77777777" w:rsidR="0094716C" w:rsidRPr="000B0EDE" w:rsidRDefault="003445A3">
            <w:pPr>
              <w:ind w:left="0" w:hanging="2"/>
              <w:rPr>
                <w:color w:val="000000"/>
                <w:lang w:val="lt-LT"/>
              </w:rPr>
            </w:pPr>
            <w:r w:rsidRPr="000B0EDE">
              <w:rPr>
                <w:color w:val="000000"/>
                <w:lang w:val="lt-LT"/>
              </w:rPr>
              <w:t>4. Moksliniai tyrimai (temos)</w:t>
            </w: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3AC47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 xml:space="preserve">Renkama medžiaga apie Joną Genį, tiriami Klaipėdos krašto malūnai. </w:t>
            </w:r>
          </w:p>
          <w:p w14:paraId="4595155B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Bus fiksuojami duomenys apie 2  senas neišlikusias sodybas.</w:t>
            </w:r>
          </w:p>
          <w:p w14:paraId="03611DC0" w14:textId="77777777" w:rsidR="0094716C" w:rsidRPr="000B0EDE" w:rsidRDefault="003445A3">
            <w:pPr>
              <w:ind w:left="0" w:hanging="2"/>
              <w:rPr>
                <w:b/>
                <w:lang w:val="lt-LT"/>
              </w:rPr>
            </w:pPr>
            <w:r w:rsidRPr="000B0EDE">
              <w:rPr>
                <w:b/>
                <w:lang w:val="lt-LT"/>
              </w:rPr>
              <w:t>Gargždų krašto muziejus</w:t>
            </w:r>
          </w:p>
          <w:p w14:paraId="675213FD" w14:textId="77777777" w:rsidR="0094716C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Renkama istoriografinė ir kartografinė medžiaga apie Klaipėdos rajone išlikusius II-ojo Pasaulinio karo gynybinės paskirties objektus. Bus atliekama tų objektų fotofiksacija.</w:t>
            </w:r>
          </w:p>
          <w:p w14:paraId="3FBF127C" w14:textId="1449485C" w:rsidR="00A22DE3" w:rsidRPr="000B0EDE" w:rsidRDefault="00A22DE3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Klaipėdos rajono aplinkos bei istorijos fiksavimas. 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00AE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2023 m.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E0B0" w14:textId="6BD044BA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 xml:space="preserve">G. Rudaitytė </w:t>
            </w:r>
          </w:p>
          <w:p w14:paraId="5A69A160" w14:textId="77777777" w:rsidR="0094716C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M. Užgalis</w:t>
            </w:r>
          </w:p>
          <w:p w14:paraId="282392BC" w14:textId="2160C34F" w:rsidR="00A22DE3" w:rsidRPr="000B0EDE" w:rsidRDefault="00A22DE3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GKM darbuotojai</w:t>
            </w:r>
          </w:p>
        </w:tc>
      </w:tr>
      <w:tr w:rsidR="0094716C" w:rsidRPr="000B0EDE" w14:paraId="4E4F7E5D" w14:textId="77777777">
        <w:trPr>
          <w:trHeight w:val="540"/>
        </w:trPr>
        <w:tc>
          <w:tcPr>
            <w:tcW w:w="4389" w:type="dxa"/>
          </w:tcPr>
          <w:p w14:paraId="42EE5366" w14:textId="246A1235" w:rsidR="0094716C" w:rsidRPr="000B0EDE" w:rsidRDefault="003445A3">
            <w:pPr>
              <w:ind w:left="0" w:hanging="2"/>
              <w:rPr>
                <w:color w:val="000000"/>
                <w:lang w:val="lt-LT"/>
              </w:rPr>
            </w:pPr>
            <w:r w:rsidRPr="000B0EDE">
              <w:rPr>
                <w:color w:val="000000"/>
                <w:lang w:val="lt-LT"/>
              </w:rPr>
              <w:t>5. Mokslinių straipsnių rengimas</w:t>
            </w:r>
          </w:p>
        </w:tc>
        <w:tc>
          <w:tcPr>
            <w:tcW w:w="6476" w:type="dxa"/>
          </w:tcPr>
          <w:p w14:paraId="4C024180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585" w:type="dxa"/>
          </w:tcPr>
          <w:p w14:paraId="0D97B65A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103B4EEC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94716C" w:rsidRPr="000B0EDE" w14:paraId="6CCCEC16" w14:textId="77777777">
        <w:trPr>
          <w:trHeight w:val="540"/>
        </w:trPr>
        <w:tc>
          <w:tcPr>
            <w:tcW w:w="4389" w:type="dxa"/>
          </w:tcPr>
          <w:p w14:paraId="5AAF8C53" w14:textId="77777777" w:rsidR="0094716C" w:rsidRPr="000B0EDE" w:rsidRDefault="003445A3">
            <w:pPr>
              <w:ind w:left="0" w:hanging="2"/>
              <w:rPr>
                <w:color w:val="FF0000"/>
                <w:lang w:val="lt-LT"/>
              </w:rPr>
            </w:pPr>
            <w:r w:rsidRPr="000B0EDE">
              <w:rPr>
                <w:lang w:val="lt-LT"/>
              </w:rPr>
              <w:t>6. Mokslinių ir kitų konferencijų rengimas muziejuje (tema, vieta)</w:t>
            </w:r>
          </w:p>
        </w:tc>
        <w:tc>
          <w:tcPr>
            <w:tcW w:w="6476" w:type="dxa"/>
          </w:tcPr>
          <w:p w14:paraId="1BA7447D" w14:textId="5AF126A3" w:rsidR="0094716C" w:rsidRPr="00A22DE3" w:rsidRDefault="00A22DE3">
            <w:pPr>
              <w:ind w:left="0" w:hanging="2"/>
              <w:rPr>
                <w:color w:val="000000"/>
                <w:lang w:val="lt-LT"/>
              </w:rPr>
            </w:pPr>
            <w:r w:rsidRPr="00A22DE3">
              <w:rPr>
                <w:color w:val="000000"/>
                <w:lang w:val="lt-LT"/>
              </w:rPr>
              <w:t xml:space="preserve">Bendradarbiavimas ruošiant M. Vaitkui skirtą konferenciją. </w:t>
            </w:r>
          </w:p>
        </w:tc>
        <w:tc>
          <w:tcPr>
            <w:tcW w:w="2585" w:type="dxa"/>
          </w:tcPr>
          <w:p w14:paraId="7AFB3E4E" w14:textId="71031286" w:rsidR="0094716C" w:rsidRPr="00A22DE3" w:rsidRDefault="00A22DE3">
            <w:pPr>
              <w:ind w:left="0" w:hanging="2"/>
              <w:rPr>
                <w:lang w:val="lt-LT"/>
              </w:rPr>
            </w:pPr>
            <w:r w:rsidRPr="00A22DE3">
              <w:rPr>
                <w:lang w:val="lt-LT"/>
              </w:rPr>
              <w:t>III ketv.</w:t>
            </w:r>
          </w:p>
        </w:tc>
        <w:tc>
          <w:tcPr>
            <w:tcW w:w="2238" w:type="dxa"/>
          </w:tcPr>
          <w:p w14:paraId="1DEA8209" w14:textId="77777777" w:rsidR="0094716C" w:rsidRPr="00A22DE3" w:rsidRDefault="00A22DE3">
            <w:pPr>
              <w:ind w:left="0" w:hanging="2"/>
              <w:rPr>
                <w:lang w:val="lt-LT"/>
              </w:rPr>
            </w:pPr>
            <w:r w:rsidRPr="00A22DE3">
              <w:rPr>
                <w:lang w:val="lt-LT"/>
              </w:rPr>
              <w:t>S. Bučnytė</w:t>
            </w:r>
          </w:p>
          <w:p w14:paraId="139240CE" w14:textId="2716A628" w:rsidR="00A22DE3" w:rsidRPr="00A22DE3" w:rsidRDefault="00A22DE3">
            <w:pPr>
              <w:ind w:left="0" w:hanging="2"/>
              <w:rPr>
                <w:lang w:val="lt-LT"/>
              </w:rPr>
            </w:pPr>
            <w:r w:rsidRPr="00A22DE3">
              <w:rPr>
                <w:lang w:val="lt-LT"/>
              </w:rPr>
              <w:t>M. Užgalis</w:t>
            </w:r>
          </w:p>
        </w:tc>
      </w:tr>
      <w:tr w:rsidR="0094716C" w:rsidRPr="000B0EDE" w14:paraId="13CFF14B" w14:textId="77777777">
        <w:trPr>
          <w:trHeight w:val="500"/>
        </w:trPr>
        <w:tc>
          <w:tcPr>
            <w:tcW w:w="4389" w:type="dxa"/>
          </w:tcPr>
          <w:p w14:paraId="0C89EC40" w14:textId="488B67B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7. Dalyvavimas mokslinėse ir kitose konferencijose ne muziejuje (tema, vieta, dalyviai)</w:t>
            </w:r>
          </w:p>
        </w:tc>
        <w:tc>
          <w:tcPr>
            <w:tcW w:w="6476" w:type="dxa"/>
          </w:tcPr>
          <w:p w14:paraId="2239083A" w14:textId="77777777" w:rsidR="0094716C" w:rsidRPr="000B0EDE" w:rsidRDefault="003445A3">
            <w:pPr>
              <w:ind w:left="0" w:hanging="2"/>
              <w:rPr>
                <w:sz w:val="22"/>
                <w:szCs w:val="22"/>
                <w:lang w:val="lt-LT"/>
              </w:rPr>
            </w:pPr>
            <w:r w:rsidRPr="000B0EDE">
              <w:rPr>
                <w:lang w:val="lt-LT"/>
              </w:rPr>
              <w:t>Dalyvauti mokslinėse ir kitose konferencijose nuotoliniu ir kontaktiniu būdu.</w:t>
            </w:r>
          </w:p>
        </w:tc>
        <w:tc>
          <w:tcPr>
            <w:tcW w:w="2585" w:type="dxa"/>
          </w:tcPr>
          <w:p w14:paraId="00FD5CA9" w14:textId="77777777" w:rsidR="0094716C" w:rsidRPr="000B0EDE" w:rsidRDefault="003445A3">
            <w:pPr>
              <w:ind w:left="0" w:hanging="2"/>
              <w:rPr>
                <w:sz w:val="22"/>
                <w:szCs w:val="22"/>
                <w:lang w:val="lt-LT"/>
              </w:rPr>
            </w:pPr>
            <w:r w:rsidRPr="000B0EDE">
              <w:rPr>
                <w:lang w:val="lt-LT"/>
              </w:rPr>
              <w:t xml:space="preserve">2023 m. </w:t>
            </w:r>
          </w:p>
        </w:tc>
        <w:tc>
          <w:tcPr>
            <w:tcW w:w="2238" w:type="dxa"/>
          </w:tcPr>
          <w:p w14:paraId="12D86CBB" w14:textId="77777777" w:rsidR="0094716C" w:rsidRPr="000B0EDE" w:rsidRDefault="003445A3">
            <w:pPr>
              <w:ind w:left="0" w:hanging="2"/>
              <w:rPr>
                <w:sz w:val="22"/>
                <w:szCs w:val="22"/>
                <w:lang w:val="lt-LT"/>
              </w:rPr>
            </w:pPr>
            <w:r w:rsidRPr="000B0EDE">
              <w:rPr>
                <w:lang w:val="lt-LT"/>
              </w:rPr>
              <w:t>GKM suinteresuoti darbuotojai</w:t>
            </w:r>
          </w:p>
        </w:tc>
      </w:tr>
      <w:tr w:rsidR="0094716C" w:rsidRPr="000B0EDE" w14:paraId="4EF3766F" w14:textId="77777777">
        <w:trPr>
          <w:trHeight w:val="500"/>
        </w:trPr>
        <w:tc>
          <w:tcPr>
            <w:tcW w:w="4389" w:type="dxa"/>
          </w:tcPr>
          <w:p w14:paraId="2B68816F" w14:textId="77777777" w:rsidR="0094716C" w:rsidRPr="000B0EDE" w:rsidRDefault="003445A3">
            <w:pPr>
              <w:ind w:left="0" w:hanging="2"/>
              <w:rPr>
                <w:color w:val="000000"/>
                <w:lang w:val="lt-LT"/>
              </w:rPr>
            </w:pPr>
            <w:r w:rsidRPr="000B0EDE">
              <w:rPr>
                <w:color w:val="000000"/>
                <w:lang w:val="lt-LT"/>
              </w:rPr>
              <w:t>8. Pranešimai mokslinėse konferencijose</w:t>
            </w:r>
          </w:p>
        </w:tc>
        <w:tc>
          <w:tcPr>
            <w:tcW w:w="6476" w:type="dxa"/>
          </w:tcPr>
          <w:p w14:paraId="633A3D7A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585" w:type="dxa"/>
          </w:tcPr>
          <w:p w14:paraId="4C5551B7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002CBA4B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94716C" w:rsidRPr="000B0EDE" w14:paraId="21898A71" w14:textId="77777777">
        <w:trPr>
          <w:trHeight w:val="347"/>
        </w:trPr>
        <w:tc>
          <w:tcPr>
            <w:tcW w:w="4389" w:type="dxa"/>
          </w:tcPr>
          <w:p w14:paraId="6D135A16" w14:textId="77777777" w:rsidR="0094716C" w:rsidRPr="00045923" w:rsidRDefault="003445A3">
            <w:pPr>
              <w:ind w:left="0" w:hanging="2"/>
              <w:rPr>
                <w:lang w:val="lt-LT"/>
              </w:rPr>
            </w:pPr>
            <w:r w:rsidRPr="00045923">
              <w:rPr>
                <w:lang w:val="lt-LT"/>
              </w:rPr>
              <w:t>9. Kiti darbai</w:t>
            </w:r>
          </w:p>
        </w:tc>
        <w:tc>
          <w:tcPr>
            <w:tcW w:w="6476" w:type="dxa"/>
          </w:tcPr>
          <w:p w14:paraId="1A73FD73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585" w:type="dxa"/>
          </w:tcPr>
          <w:p w14:paraId="6ECED734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1022C919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94716C" w:rsidRPr="000B0EDE" w14:paraId="344884D1" w14:textId="77777777">
        <w:trPr>
          <w:trHeight w:val="695"/>
        </w:trPr>
        <w:tc>
          <w:tcPr>
            <w:tcW w:w="4389" w:type="dxa"/>
          </w:tcPr>
          <w:p w14:paraId="3490DA08" w14:textId="77777777" w:rsidR="0094716C" w:rsidRPr="00045923" w:rsidRDefault="003445A3">
            <w:pPr>
              <w:ind w:left="0" w:hanging="2"/>
              <w:rPr>
                <w:lang w:val="lt-LT"/>
              </w:rPr>
            </w:pPr>
            <w:r w:rsidRPr="00045923">
              <w:rPr>
                <w:lang w:val="lt-LT"/>
              </w:rPr>
              <w:t>VI. RINKINIŲ APSKAITOS KOMPIUTERIZAVIMAS IR EKSPONATŲ SKAITMENINIMAS</w:t>
            </w:r>
          </w:p>
        </w:tc>
        <w:tc>
          <w:tcPr>
            <w:tcW w:w="6476" w:type="dxa"/>
          </w:tcPr>
          <w:p w14:paraId="34093B99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585" w:type="dxa"/>
          </w:tcPr>
          <w:p w14:paraId="61403C7D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785D746D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94716C" w:rsidRPr="000B0EDE" w14:paraId="74375DC6" w14:textId="77777777">
        <w:trPr>
          <w:trHeight w:val="695"/>
        </w:trPr>
        <w:tc>
          <w:tcPr>
            <w:tcW w:w="4389" w:type="dxa"/>
          </w:tcPr>
          <w:p w14:paraId="5D1C0C48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1. Kompiuterinė apskaita (jei vykdoma, nurodyti numatomų įvesti į muziejaus duomenų bazę įrašų apie eksponatus bei skaitmeninių vaizdų skaičių)</w:t>
            </w:r>
          </w:p>
        </w:tc>
        <w:tc>
          <w:tcPr>
            <w:tcW w:w="6476" w:type="dxa"/>
          </w:tcPr>
          <w:p w14:paraId="18101581" w14:textId="66090860" w:rsidR="0094716C" w:rsidRPr="000B0EDE" w:rsidRDefault="0048102B">
            <w:pPr>
              <w:ind w:left="0" w:hanging="2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 xml:space="preserve">150 vnt. </w:t>
            </w:r>
          </w:p>
        </w:tc>
        <w:tc>
          <w:tcPr>
            <w:tcW w:w="2585" w:type="dxa"/>
          </w:tcPr>
          <w:p w14:paraId="3C15A631" w14:textId="03932578" w:rsidR="0094716C" w:rsidRPr="0048102B" w:rsidRDefault="0048102B">
            <w:pPr>
              <w:ind w:left="0" w:hanging="2"/>
              <w:rPr>
                <w:lang w:val="lt-LT"/>
              </w:rPr>
            </w:pPr>
            <w:r w:rsidRPr="0048102B">
              <w:rPr>
                <w:lang w:val="lt-LT"/>
              </w:rPr>
              <w:t xml:space="preserve">2023 m. </w:t>
            </w:r>
          </w:p>
        </w:tc>
        <w:tc>
          <w:tcPr>
            <w:tcW w:w="2238" w:type="dxa"/>
          </w:tcPr>
          <w:p w14:paraId="259585B6" w14:textId="26736ABA" w:rsidR="0094716C" w:rsidRPr="0048102B" w:rsidRDefault="0048102B">
            <w:pPr>
              <w:ind w:left="0" w:hanging="2"/>
              <w:rPr>
                <w:lang w:val="lt-LT"/>
              </w:rPr>
            </w:pPr>
            <w:r w:rsidRPr="0048102B">
              <w:rPr>
                <w:lang w:val="lt-LT"/>
              </w:rPr>
              <w:t>GKM darbuotojai</w:t>
            </w:r>
          </w:p>
        </w:tc>
      </w:tr>
      <w:tr w:rsidR="0094716C" w:rsidRPr="000B0EDE" w14:paraId="477F2C2D" w14:textId="77777777">
        <w:trPr>
          <w:trHeight w:val="303"/>
        </w:trPr>
        <w:tc>
          <w:tcPr>
            <w:tcW w:w="4389" w:type="dxa"/>
          </w:tcPr>
          <w:p w14:paraId="0B1559C9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lastRenderedPageBreak/>
              <w:t>2. LIMIS (kokie vykdomi parengiamieji darbai)</w:t>
            </w:r>
          </w:p>
        </w:tc>
        <w:tc>
          <w:tcPr>
            <w:tcW w:w="6476" w:type="dxa"/>
          </w:tcPr>
          <w:p w14:paraId="4D223A60" w14:textId="0CEF073E" w:rsidR="0094716C" w:rsidRPr="00C266B8" w:rsidRDefault="00C266B8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Naujų darbuotojų informavimas, vidaus mokymai dirbti </w:t>
            </w:r>
            <w:r w:rsidR="00A06C12">
              <w:rPr>
                <w:lang w:val="lt-LT"/>
              </w:rPr>
              <w:t xml:space="preserve">su </w:t>
            </w:r>
            <w:r>
              <w:rPr>
                <w:lang w:val="lt-LT"/>
              </w:rPr>
              <w:t>LIMIS.</w:t>
            </w:r>
          </w:p>
        </w:tc>
        <w:tc>
          <w:tcPr>
            <w:tcW w:w="2585" w:type="dxa"/>
          </w:tcPr>
          <w:p w14:paraId="35266438" w14:textId="4F833333" w:rsidR="0094716C" w:rsidRPr="003E6C45" w:rsidRDefault="003E6C45">
            <w:pPr>
              <w:ind w:left="0" w:hanging="2"/>
              <w:rPr>
                <w:lang w:val="lt-LT"/>
              </w:rPr>
            </w:pPr>
            <w:r w:rsidRPr="003E6C45">
              <w:rPr>
                <w:lang w:val="lt-LT"/>
              </w:rPr>
              <w:t>2023 m.</w:t>
            </w:r>
          </w:p>
        </w:tc>
        <w:tc>
          <w:tcPr>
            <w:tcW w:w="2238" w:type="dxa"/>
          </w:tcPr>
          <w:p w14:paraId="2DF113DB" w14:textId="77777777" w:rsidR="0094716C" w:rsidRDefault="00C266B8">
            <w:pPr>
              <w:ind w:left="0" w:hanging="2"/>
              <w:rPr>
                <w:lang w:val="lt-LT"/>
              </w:rPr>
            </w:pPr>
            <w:r w:rsidRPr="00C266B8">
              <w:rPr>
                <w:lang w:val="lt-LT"/>
              </w:rPr>
              <w:t>K. Juočerienė</w:t>
            </w:r>
          </w:p>
          <w:p w14:paraId="18B99DFF" w14:textId="77777777" w:rsidR="00C266B8" w:rsidRDefault="00C266B8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A. Eglinskaitė</w:t>
            </w:r>
          </w:p>
          <w:p w14:paraId="1CDF8F0A" w14:textId="23EF094B" w:rsidR="00167523" w:rsidRPr="00C266B8" w:rsidRDefault="00167523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M. Užgalis</w:t>
            </w:r>
          </w:p>
        </w:tc>
      </w:tr>
      <w:tr w:rsidR="0094716C" w:rsidRPr="000B0EDE" w14:paraId="35FECC21" w14:textId="77777777">
        <w:trPr>
          <w:trHeight w:val="283"/>
        </w:trPr>
        <w:tc>
          <w:tcPr>
            <w:tcW w:w="4389" w:type="dxa"/>
          </w:tcPr>
          <w:p w14:paraId="74CEA75E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3. Eksponatų skaitmeninimas</w:t>
            </w:r>
          </w:p>
        </w:tc>
        <w:tc>
          <w:tcPr>
            <w:tcW w:w="6476" w:type="dxa"/>
          </w:tcPr>
          <w:p w14:paraId="36F7A601" w14:textId="66A6F33D" w:rsidR="0094716C" w:rsidRPr="00A06C12" w:rsidRDefault="000A475A" w:rsidP="000A475A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Didinti eksponatų prieinamumą visuomenėje atliekant jų skaitmeninimo veiklas.</w:t>
            </w:r>
          </w:p>
        </w:tc>
        <w:tc>
          <w:tcPr>
            <w:tcW w:w="2585" w:type="dxa"/>
          </w:tcPr>
          <w:p w14:paraId="55A83AB8" w14:textId="777BF934" w:rsidR="0094716C" w:rsidRPr="00A06C12" w:rsidRDefault="000A475A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2023 m.</w:t>
            </w:r>
          </w:p>
        </w:tc>
        <w:tc>
          <w:tcPr>
            <w:tcW w:w="2238" w:type="dxa"/>
          </w:tcPr>
          <w:p w14:paraId="31E19430" w14:textId="6A1433A7" w:rsidR="0094716C" w:rsidRPr="000B0EDE" w:rsidRDefault="000A475A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GKM darbuotojai</w:t>
            </w:r>
          </w:p>
        </w:tc>
      </w:tr>
      <w:tr w:rsidR="0094716C" w:rsidRPr="000B0EDE" w14:paraId="02F503AB" w14:textId="77777777">
        <w:trPr>
          <w:trHeight w:val="695"/>
        </w:trPr>
        <w:tc>
          <w:tcPr>
            <w:tcW w:w="4389" w:type="dxa"/>
          </w:tcPr>
          <w:p w14:paraId="0AE9EDE6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3. 1.Numatomų skaitmeninti eksponatų atranka (nurodyti prioritetinį kriterijų/-us: unikalumas, turinys ir vertė, fizinė būklė, amžius, rūšis, tema, kt.)</w:t>
            </w:r>
          </w:p>
        </w:tc>
        <w:tc>
          <w:tcPr>
            <w:tcW w:w="6476" w:type="dxa"/>
          </w:tcPr>
          <w:p w14:paraId="4B585736" w14:textId="709863A9" w:rsidR="0094716C" w:rsidRPr="002566DB" w:rsidRDefault="002566DB" w:rsidP="001B6D83">
            <w:pPr>
              <w:ind w:left="0" w:hanging="2"/>
              <w:rPr>
                <w:lang w:val="lt-LT"/>
              </w:rPr>
            </w:pPr>
            <w:r w:rsidRPr="002566DB">
              <w:rPr>
                <w:lang w:val="lt-LT"/>
              </w:rPr>
              <w:t xml:space="preserve">Skaitmeninti nesuskaitmenintus turimus ir naujai </w:t>
            </w:r>
            <w:r w:rsidR="00A06C12">
              <w:rPr>
                <w:lang w:val="lt-LT"/>
              </w:rPr>
              <w:t xml:space="preserve">įgytus </w:t>
            </w:r>
            <w:r w:rsidRPr="002566DB">
              <w:rPr>
                <w:lang w:val="lt-LT"/>
              </w:rPr>
              <w:t>eksponatus</w:t>
            </w:r>
            <w:r w:rsidR="00EB48C3">
              <w:rPr>
                <w:lang w:val="lt-LT"/>
              </w:rPr>
              <w:t xml:space="preserve"> prioritetą teikiant unikalia</w:t>
            </w:r>
            <w:r w:rsidR="001B6D83">
              <w:rPr>
                <w:lang w:val="lt-LT"/>
              </w:rPr>
              <w:t>usioms, istorinę, meninę vertę teikiančioms</w:t>
            </w:r>
            <w:r w:rsidR="00EB48C3">
              <w:rPr>
                <w:lang w:val="lt-LT"/>
              </w:rPr>
              <w:t xml:space="preserve"> vertybėms</w:t>
            </w:r>
            <w:r w:rsidR="001B6D83">
              <w:rPr>
                <w:lang w:val="lt-LT"/>
              </w:rPr>
              <w:t>.</w:t>
            </w:r>
            <w:r w:rsidR="00EB48C3">
              <w:rPr>
                <w:lang w:val="lt-LT"/>
              </w:rPr>
              <w:t xml:space="preserve"> </w:t>
            </w:r>
          </w:p>
        </w:tc>
        <w:tc>
          <w:tcPr>
            <w:tcW w:w="2585" w:type="dxa"/>
          </w:tcPr>
          <w:p w14:paraId="17169779" w14:textId="3EABE295" w:rsidR="0094716C" w:rsidRPr="002566DB" w:rsidRDefault="002566DB">
            <w:pPr>
              <w:ind w:left="0" w:hanging="2"/>
              <w:rPr>
                <w:lang w:val="lt-LT"/>
              </w:rPr>
            </w:pPr>
            <w:r w:rsidRPr="002566DB">
              <w:rPr>
                <w:lang w:val="lt-LT"/>
              </w:rPr>
              <w:t xml:space="preserve">2023 m. </w:t>
            </w:r>
          </w:p>
        </w:tc>
        <w:tc>
          <w:tcPr>
            <w:tcW w:w="2238" w:type="dxa"/>
          </w:tcPr>
          <w:p w14:paraId="21B4B5E4" w14:textId="77777777" w:rsidR="0094716C" w:rsidRDefault="002566DB">
            <w:pPr>
              <w:ind w:left="0" w:hanging="2"/>
              <w:rPr>
                <w:lang w:val="lt-LT"/>
              </w:rPr>
            </w:pPr>
            <w:r w:rsidRPr="002566DB">
              <w:rPr>
                <w:lang w:val="lt-LT"/>
              </w:rPr>
              <w:t>L. Martinkienė</w:t>
            </w:r>
          </w:p>
          <w:p w14:paraId="2CB2ADEB" w14:textId="77777777" w:rsidR="002566DB" w:rsidRDefault="002566D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G. Rudaitytė</w:t>
            </w:r>
          </w:p>
          <w:p w14:paraId="2E84DFCC" w14:textId="77777777" w:rsidR="002566DB" w:rsidRDefault="002566D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S. Vinciūnienė</w:t>
            </w:r>
          </w:p>
          <w:p w14:paraId="6984CC54" w14:textId="77777777" w:rsidR="002566DB" w:rsidRDefault="002566D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A. Eglinskaitė</w:t>
            </w:r>
          </w:p>
          <w:p w14:paraId="727A5921" w14:textId="77777777" w:rsidR="002566DB" w:rsidRDefault="002566D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K. Juočerienė</w:t>
            </w:r>
          </w:p>
          <w:p w14:paraId="58BDC32A" w14:textId="5ABA3B5A" w:rsidR="001327AD" w:rsidRPr="002566DB" w:rsidRDefault="001327AD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M. Užgalis</w:t>
            </w:r>
          </w:p>
        </w:tc>
      </w:tr>
      <w:tr w:rsidR="0094716C" w:rsidRPr="000B0EDE" w14:paraId="28A437C0" w14:textId="77777777">
        <w:trPr>
          <w:trHeight w:val="194"/>
        </w:trPr>
        <w:tc>
          <w:tcPr>
            <w:tcW w:w="4389" w:type="dxa"/>
          </w:tcPr>
          <w:p w14:paraId="0C9A6FB2" w14:textId="269FAEF9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 xml:space="preserve">3.2. Numatomų skaitmeninti eksponatų skaičius </w:t>
            </w:r>
          </w:p>
        </w:tc>
        <w:tc>
          <w:tcPr>
            <w:tcW w:w="6476" w:type="dxa"/>
          </w:tcPr>
          <w:p w14:paraId="6AF27C90" w14:textId="77777777" w:rsidR="0094716C" w:rsidRDefault="00303F8D">
            <w:pPr>
              <w:ind w:left="0" w:hanging="2"/>
              <w:rPr>
                <w:lang w:val="lt-LT"/>
              </w:rPr>
            </w:pPr>
            <w:r w:rsidRPr="00C91535">
              <w:rPr>
                <w:lang w:val="lt-LT"/>
              </w:rPr>
              <w:t>Suskaitmeninti ne mažiau kaip 150</w:t>
            </w:r>
            <w:r w:rsidR="002566DB" w:rsidRPr="00C91535">
              <w:rPr>
                <w:lang w:val="lt-LT"/>
              </w:rPr>
              <w:t xml:space="preserve"> vnt. </w:t>
            </w:r>
            <w:r w:rsidRPr="00C91535">
              <w:rPr>
                <w:lang w:val="lt-LT"/>
              </w:rPr>
              <w:t>pagrindinio ir pagalbinio fondo eksponatų.</w:t>
            </w:r>
          </w:p>
          <w:p w14:paraId="3E77D816" w14:textId="77777777" w:rsidR="00C91535" w:rsidRDefault="00C9153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Gargždų krašto muziejus – 30 vnt., </w:t>
            </w:r>
          </w:p>
          <w:p w14:paraId="2084AC3B" w14:textId="77777777" w:rsidR="00C91535" w:rsidRDefault="00C9153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Agluonėnų etnogarfinė sodyba – 30 vnt.</w:t>
            </w:r>
          </w:p>
          <w:p w14:paraId="532715FD" w14:textId="77777777" w:rsidR="00C91535" w:rsidRDefault="00C9153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Laisvės kovų ir tremties istorijos muziejus – 30 vnt. </w:t>
            </w:r>
          </w:p>
          <w:p w14:paraId="1452DB6B" w14:textId="77777777" w:rsidR="00C91535" w:rsidRDefault="00C9153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I. Simonaitytės memorialinis muziejus – 30 vnt.</w:t>
            </w:r>
          </w:p>
          <w:p w14:paraId="0BA06B91" w14:textId="4367FF54" w:rsidR="00C91535" w:rsidRPr="002566DB" w:rsidRDefault="00C91535">
            <w:pPr>
              <w:ind w:left="0" w:hanging="2"/>
              <w:rPr>
                <w:b/>
                <w:lang w:val="lt-LT"/>
              </w:rPr>
            </w:pPr>
            <w:r>
              <w:rPr>
                <w:lang w:val="lt-LT"/>
              </w:rPr>
              <w:t xml:space="preserve">J. Gižo etnografinė sodyba – 30 vnt. </w:t>
            </w:r>
          </w:p>
        </w:tc>
        <w:tc>
          <w:tcPr>
            <w:tcW w:w="2585" w:type="dxa"/>
          </w:tcPr>
          <w:p w14:paraId="244B42B3" w14:textId="2C5D16F0" w:rsidR="0094716C" w:rsidRPr="002566DB" w:rsidRDefault="002566DB">
            <w:pPr>
              <w:ind w:left="0" w:hanging="2"/>
              <w:rPr>
                <w:lang w:val="lt-LT"/>
              </w:rPr>
            </w:pPr>
            <w:r w:rsidRPr="002566DB">
              <w:rPr>
                <w:lang w:val="lt-LT"/>
              </w:rPr>
              <w:t>2023 m.</w:t>
            </w:r>
          </w:p>
        </w:tc>
        <w:tc>
          <w:tcPr>
            <w:tcW w:w="2238" w:type="dxa"/>
          </w:tcPr>
          <w:p w14:paraId="12A08023" w14:textId="77777777" w:rsidR="002566DB" w:rsidRDefault="002566DB" w:rsidP="002566DB">
            <w:pPr>
              <w:ind w:left="0" w:hanging="2"/>
              <w:rPr>
                <w:lang w:val="lt-LT"/>
              </w:rPr>
            </w:pPr>
            <w:r w:rsidRPr="002566DB">
              <w:rPr>
                <w:lang w:val="lt-LT"/>
              </w:rPr>
              <w:t>L. Martinkienė</w:t>
            </w:r>
          </w:p>
          <w:p w14:paraId="326086DF" w14:textId="77777777" w:rsidR="002566DB" w:rsidRDefault="002566DB" w:rsidP="002566D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G. Rudaitytė</w:t>
            </w:r>
          </w:p>
          <w:p w14:paraId="3C22EFC7" w14:textId="77777777" w:rsidR="002566DB" w:rsidRDefault="002566DB" w:rsidP="002566D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S. Vinciūnienė</w:t>
            </w:r>
          </w:p>
          <w:p w14:paraId="23558C2C" w14:textId="77777777" w:rsidR="002566DB" w:rsidRDefault="002566DB" w:rsidP="002566D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A. Eglinskaitė</w:t>
            </w:r>
          </w:p>
          <w:p w14:paraId="55CCA070" w14:textId="77777777" w:rsidR="002566DB" w:rsidRDefault="002566DB" w:rsidP="002566D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K. Juočerienė</w:t>
            </w:r>
          </w:p>
          <w:p w14:paraId="764AA4E1" w14:textId="2633BAD0" w:rsidR="001327AD" w:rsidRPr="000B0EDE" w:rsidRDefault="001327AD" w:rsidP="002566D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M. Užgalis</w:t>
            </w:r>
          </w:p>
        </w:tc>
      </w:tr>
      <w:tr w:rsidR="0094716C" w:rsidRPr="000B0EDE" w14:paraId="3FB23B84" w14:textId="77777777">
        <w:trPr>
          <w:trHeight w:val="468"/>
        </w:trPr>
        <w:tc>
          <w:tcPr>
            <w:tcW w:w="4389" w:type="dxa"/>
          </w:tcPr>
          <w:p w14:paraId="3EFB811D" w14:textId="49B85516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3.3. Dalyvavimas skaitmeninimo projektuose (pavadinimas, partneriai, kt.)</w:t>
            </w:r>
          </w:p>
        </w:tc>
        <w:tc>
          <w:tcPr>
            <w:tcW w:w="6476" w:type="dxa"/>
          </w:tcPr>
          <w:p w14:paraId="5195107F" w14:textId="7BC7007D" w:rsidR="0094716C" w:rsidRPr="006F39F5" w:rsidRDefault="0094716C" w:rsidP="003E6C45">
            <w:pPr>
              <w:tabs>
                <w:tab w:val="left" w:pos="3735"/>
              </w:tabs>
              <w:ind w:left="0" w:hanging="2"/>
              <w:rPr>
                <w:lang w:val="lt-LT"/>
              </w:rPr>
            </w:pPr>
          </w:p>
        </w:tc>
        <w:tc>
          <w:tcPr>
            <w:tcW w:w="2585" w:type="dxa"/>
          </w:tcPr>
          <w:p w14:paraId="5EA6C59B" w14:textId="1C6ABB77" w:rsidR="0094716C" w:rsidRPr="006F39F5" w:rsidRDefault="0094716C">
            <w:pPr>
              <w:ind w:left="0" w:hanging="2"/>
              <w:rPr>
                <w:lang w:val="lt-LT"/>
              </w:rPr>
            </w:pPr>
          </w:p>
        </w:tc>
        <w:tc>
          <w:tcPr>
            <w:tcW w:w="2238" w:type="dxa"/>
          </w:tcPr>
          <w:p w14:paraId="3EF7B39C" w14:textId="2CEA5727" w:rsidR="006F39F5" w:rsidRPr="000B0EDE" w:rsidRDefault="006F39F5" w:rsidP="006F39F5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94716C" w:rsidRPr="000B0EDE" w14:paraId="6793E6D7" w14:textId="77777777">
        <w:trPr>
          <w:trHeight w:val="695"/>
        </w:trPr>
        <w:tc>
          <w:tcPr>
            <w:tcW w:w="4389" w:type="dxa"/>
          </w:tcPr>
          <w:p w14:paraId="33A21A9C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4. Skaitmeninimo ir darbo su duomenų bazėmis gebėjimų ugdymas (dalyvavimas darbo grupėse, mokymuose)</w:t>
            </w:r>
          </w:p>
        </w:tc>
        <w:tc>
          <w:tcPr>
            <w:tcW w:w="6476" w:type="dxa"/>
          </w:tcPr>
          <w:p w14:paraId="6CE39C79" w14:textId="15B9D959" w:rsidR="0094716C" w:rsidRPr="00FC443D" w:rsidRDefault="00FC443D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Dalyvauti Lietuvos nacionalinio dailės muziejaus filialo Lietuvos muziejų informacijos, skaitmeninimo ir LIMIS centro organizuojamuose muziejininkų mokymuose kultūros paveldo objektų skaitmeninimo temomis.</w:t>
            </w:r>
          </w:p>
        </w:tc>
        <w:tc>
          <w:tcPr>
            <w:tcW w:w="2585" w:type="dxa"/>
          </w:tcPr>
          <w:p w14:paraId="72F6CAEF" w14:textId="69B6EEDF" w:rsidR="0094716C" w:rsidRPr="001327AD" w:rsidRDefault="001327AD">
            <w:pPr>
              <w:ind w:left="0" w:hanging="2"/>
              <w:rPr>
                <w:lang w:val="lt-LT"/>
              </w:rPr>
            </w:pPr>
            <w:r w:rsidRPr="001327AD">
              <w:rPr>
                <w:lang w:val="lt-LT"/>
              </w:rPr>
              <w:t>2023 m.</w:t>
            </w:r>
          </w:p>
        </w:tc>
        <w:tc>
          <w:tcPr>
            <w:tcW w:w="2238" w:type="dxa"/>
          </w:tcPr>
          <w:p w14:paraId="00D43222" w14:textId="657D42E8" w:rsidR="0094716C" w:rsidRPr="000B0EDE" w:rsidRDefault="00FC443D" w:rsidP="001327AD">
            <w:pPr>
              <w:ind w:left="0" w:hanging="2"/>
              <w:rPr>
                <w:sz w:val="22"/>
                <w:szCs w:val="22"/>
                <w:lang w:val="lt-LT"/>
              </w:rPr>
            </w:pPr>
            <w:r>
              <w:rPr>
                <w:lang w:val="lt-LT"/>
              </w:rPr>
              <w:t>GKM suinteresuoti darbuotojai</w:t>
            </w:r>
          </w:p>
        </w:tc>
      </w:tr>
      <w:tr w:rsidR="0094716C" w:rsidRPr="000B0EDE" w14:paraId="3CADE402" w14:textId="77777777">
        <w:trPr>
          <w:trHeight w:val="269"/>
        </w:trPr>
        <w:tc>
          <w:tcPr>
            <w:tcW w:w="4389" w:type="dxa"/>
          </w:tcPr>
          <w:p w14:paraId="300BB18E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5. Kiti darbai</w:t>
            </w:r>
          </w:p>
        </w:tc>
        <w:tc>
          <w:tcPr>
            <w:tcW w:w="6476" w:type="dxa"/>
          </w:tcPr>
          <w:p w14:paraId="3AFD569B" w14:textId="213435D8" w:rsidR="0094716C" w:rsidRDefault="009C70CF">
            <w:pPr>
              <w:ind w:left="0" w:hanging="2"/>
              <w:rPr>
                <w:lang w:val="lt-LT"/>
              </w:rPr>
            </w:pPr>
            <w:r w:rsidRPr="009C70CF">
              <w:rPr>
                <w:lang w:val="lt-LT"/>
              </w:rPr>
              <w:t>Esant poreikiui kreiptis</w:t>
            </w:r>
            <w:r>
              <w:rPr>
                <w:lang w:val="lt-LT"/>
              </w:rPr>
              <w:t xml:space="preserve"> į </w:t>
            </w:r>
            <w:r w:rsidR="001B6D83">
              <w:rPr>
                <w:lang w:val="lt-LT"/>
              </w:rPr>
              <w:t xml:space="preserve">Klaipėdos regiono </w:t>
            </w:r>
            <w:r>
              <w:rPr>
                <w:lang w:val="lt-LT"/>
              </w:rPr>
              <w:t>skaitmeninimo kompetencijų centrą</w:t>
            </w:r>
            <w:r w:rsidR="00A06C12">
              <w:rPr>
                <w:lang w:val="lt-LT"/>
              </w:rPr>
              <w:t xml:space="preserve"> dėl metodinių konsultacijų eksponatų skaitmeninimo klausimais</w:t>
            </w:r>
            <w:r>
              <w:rPr>
                <w:lang w:val="lt-LT"/>
              </w:rPr>
              <w:t>.</w:t>
            </w:r>
          </w:p>
          <w:p w14:paraId="4BA765A8" w14:textId="21AE58A9" w:rsidR="00A06C12" w:rsidRPr="009C70CF" w:rsidRDefault="00A06C12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Vykdyti muziejaus eksponatų priėmimo aktų formavimą LIMIS. </w:t>
            </w:r>
          </w:p>
        </w:tc>
        <w:tc>
          <w:tcPr>
            <w:tcW w:w="2585" w:type="dxa"/>
          </w:tcPr>
          <w:p w14:paraId="6FF3CC66" w14:textId="4E3E3531" w:rsidR="0094716C" w:rsidRPr="000B0EDE" w:rsidRDefault="009C70CF">
            <w:pPr>
              <w:ind w:left="0" w:hanging="2"/>
              <w:rPr>
                <w:sz w:val="22"/>
                <w:szCs w:val="22"/>
                <w:lang w:val="lt-LT"/>
              </w:rPr>
            </w:pPr>
            <w:r w:rsidRPr="009C70CF">
              <w:rPr>
                <w:szCs w:val="22"/>
                <w:lang w:val="lt-LT"/>
              </w:rPr>
              <w:t>2023 m.</w:t>
            </w:r>
          </w:p>
        </w:tc>
        <w:tc>
          <w:tcPr>
            <w:tcW w:w="2238" w:type="dxa"/>
          </w:tcPr>
          <w:p w14:paraId="76F5543F" w14:textId="00DF74AB" w:rsidR="0094716C" w:rsidRPr="000B0EDE" w:rsidRDefault="009C70CF">
            <w:pPr>
              <w:ind w:left="0" w:hanging="2"/>
              <w:rPr>
                <w:sz w:val="22"/>
                <w:szCs w:val="22"/>
                <w:lang w:val="lt-LT"/>
              </w:rPr>
            </w:pPr>
            <w:r>
              <w:rPr>
                <w:lang w:val="lt-LT"/>
              </w:rPr>
              <w:t>GKM suinteresuoti darbuotojai</w:t>
            </w:r>
          </w:p>
        </w:tc>
      </w:tr>
      <w:tr w:rsidR="0094716C" w:rsidRPr="000B0EDE" w14:paraId="1F20DF48" w14:textId="77777777">
        <w:trPr>
          <w:trHeight w:val="338"/>
        </w:trPr>
        <w:tc>
          <w:tcPr>
            <w:tcW w:w="4389" w:type="dxa"/>
          </w:tcPr>
          <w:p w14:paraId="7610E296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VII. RYŠIAI SU VISUOMENE</w:t>
            </w:r>
          </w:p>
        </w:tc>
        <w:tc>
          <w:tcPr>
            <w:tcW w:w="6476" w:type="dxa"/>
          </w:tcPr>
          <w:p w14:paraId="00D187BC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585" w:type="dxa"/>
          </w:tcPr>
          <w:p w14:paraId="0150F8DD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1A67E74B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94716C" w:rsidRPr="000B0EDE" w14:paraId="65D52A1A" w14:textId="77777777">
        <w:trPr>
          <w:trHeight w:val="1171"/>
        </w:trPr>
        <w:tc>
          <w:tcPr>
            <w:tcW w:w="4389" w:type="dxa"/>
          </w:tcPr>
          <w:p w14:paraId="4B228CBC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1. Informacijos žiniasklaidai apie muziejų, jo rinkinius ir renginius rengimas (nurodyti numatomų parengti informacinių pranešimų spaudai, radijo ir televizijos laidų kiekį)</w:t>
            </w:r>
          </w:p>
        </w:tc>
        <w:tc>
          <w:tcPr>
            <w:tcW w:w="6476" w:type="dxa"/>
          </w:tcPr>
          <w:p w14:paraId="077DD3A4" w14:textId="66F8DB24" w:rsidR="0094716C" w:rsidRPr="000B0EDE" w:rsidRDefault="00C9153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Ne mažiau kaip 10 informacinių pranešimų apie Klaipėdos istoriją ir muziejaus veiklą</w:t>
            </w:r>
          </w:p>
        </w:tc>
        <w:tc>
          <w:tcPr>
            <w:tcW w:w="2585" w:type="dxa"/>
          </w:tcPr>
          <w:p w14:paraId="012CF361" w14:textId="2275AFBD" w:rsidR="0094716C" w:rsidRPr="000B0EDE" w:rsidRDefault="00C9153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2023 m.</w:t>
            </w:r>
          </w:p>
        </w:tc>
        <w:tc>
          <w:tcPr>
            <w:tcW w:w="2238" w:type="dxa"/>
          </w:tcPr>
          <w:p w14:paraId="34817794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Suinteresuoti muziejaus darbuotojai</w:t>
            </w:r>
          </w:p>
        </w:tc>
      </w:tr>
      <w:tr w:rsidR="0094716C" w:rsidRPr="001F5765" w14:paraId="21864757" w14:textId="77777777">
        <w:trPr>
          <w:trHeight w:val="422"/>
        </w:trPr>
        <w:tc>
          <w:tcPr>
            <w:tcW w:w="4389" w:type="dxa"/>
          </w:tcPr>
          <w:p w14:paraId="3DBD1BC6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 xml:space="preserve">2. Reklama (nurodyti projektus, kuriems planuojamos specialios reklamos kampanijos) </w:t>
            </w:r>
          </w:p>
        </w:tc>
        <w:tc>
          <w:tcPr>
            <w:tcW w:w="6476" w:type="dxa"/>
          </w:tcPr>
          <w:p w14:paraId="558CEEF2" w14:textId="0FCBC35E" w:rsidR="00883399" w:rsidRDefault="00883399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J. Genio vėjo malūno </w:t>
            </w:r>
            <w:r w:rsidR="00C91535">
              <w:rPr>
                <w:lang w:val="lt-LT"/>
              </w:rPr>
              <w:t>edukacinio paketo pasiūlymai.</w:t>
            </w:r>
          </w:p>
          <w:p w14:paraId="1ADF4184" w14:textId="17129936" w:rsidR="00C91535" w:rsidRPr="000B0EDE" w:rsidRDefault="00C9153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M. Vaitkaus kilnojamosios parodos pristatymas</w:t>
            </w:r>
          </w:p>
        </w:tc>
        <w:tc>
          <w:tcPr>
            <w:tcW w:w="2585" w:type="dxa"/>
          </w:tcPr>
          <w:p w14:paraId="01E11C7B" w14:textId="3F8C589A" w:rsidR="0094716C" w:rsidRPr="000B0EDE" w:rsidRDefault="00C9153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II-IV ketv.</w:t>
            </w:r>
          </w:p>
        </w:tc>
        <w:tc>
          <w:tcPr>
            <w:tcW w:w="2238" w:type="dxa"/>
          </w:tcPr>
          <w:p w14:paraId="062FD754" w14:textId="77777777" w:rsidR="0094716C" w:rsidRDefault="00C9153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L. Martinkienė</w:t>
            </w:r>
          </w:p>
          <w:p w14:paraId="48F687CB" w14:textId="77777777" w:rsidR="00C91535" w:rsidRDefault="00C9153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G. Rudaitytė</w:t>
            </w:r>
          </w:p>
          <w:p w14:paraId="340E3EA6" w14:textId="69406894" w:rsidR="00C91535" w:rsidRPr="000B0EDE" w:rsidRDefault="00C9153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S. Bučnytė</w:t>
            </w:r>
          </w:p>
        </w:tc>
      </w:tr>
      <w:tr w:rsidR="0094716C" w:rsidRPr="000B0EDE" w14:paraId="3F36DF66" w14:textId="77777777">
        <w:trPr>
          <w:trHeight w:val="221"/>
        </w:trPr>
        <w:tc>
          <w:tcPr>
            <w:tcW w:w="4389" w:type="dxa"/>
          </w:tcPr>
          <w:p w14:paraId="376BA7B4" w14:textId="34C44965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3. Kita veikla</w:t>
            </w:r>
          </w:p>
        </w:tc>
        <w:tc>
          <w:tcPr>
            <w:tcW w:w="6476" w:type="dxa"/>
          </w:tcPr>
          <w:p w14:paraId="380D68BA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Teikti informaciją muziejaus svetainėje ir  Facebook paskyroje pagal patvirtintą Gargždų krašto muziejaus veiklos ir naujienų viešinimo planą.</w:t>
            </w:r>
          </w:p>
          <w:p w14:paraId="75777438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  <w:p w14:paraId="02B28195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 xml:space="preserve"> </w:t>
            </w:r>
          </w:p>
          <w:p w14:paraId="1521E0B6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</w:tc>
        <w:tc>
          <w:tcPr>
            <w:tcW w:w="2585" w:type="dxa"/>
          </w:tcPr>
          <w:p w14:paraId="4FB666B5" w14:textId="77777777" w:rsidR="0094716C" w:rsidRPr="00595F9D" w:rsidRDefault="003445A3">
            <w:pPr>
              <w:ind w:left="0" w:hanging="2"/>
              <w:rPr>
                <w:lang w:val="lt-LT"/>
              </w:rPr>
            </w:pPr>
            <w:r w:rsidRPr="00595F9D">
              <w:rPr>
                <w:lang w:val="lt-LT"/>
              </w:rPr>
              <w:t>2023 m.</w:t>
            </w:r>
          </w:p>
        </w:tc>
        <w:tc>
          <w:tcPr>
            <w:tcW w:w="2238" w:type="dxa"/>
          </w:tcPr>
          <w:p w14:paraId="238F0E43" w14:textId="2B2FBDC8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L</w:t>
            </w:r>
            <w:r w:rsidR="0002490A">
              <w:rPr>
                <w:lang w:val="lt-LT"/>
              </w:rPr>
              <w:t>.</w:t>
            </w:r>
            <w:r w:rsidRPr="000B0EDE">
              <w:rPr>
                <w:lang w:val="lt-LT"/>
              </w:rPr>
              <w:t xml:space="preserve"> Martinkienė</w:t>
            </w:r>
          </w:p>
          <w:p w14:paraId="4222F861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S. Vinciūnienė</w:t>
            </w:r>
          </w:p>
          <w:p w14:paraId="529F8B7C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G. Rudaitytė</w:t>
            </w:r>
          </w:p>
          <w:p w14:paraId="4DB7039D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  <w:p w14:paraId="011289A3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94716C" w:rsidRPr="000B0EDE" w14:paraId="7A3890BF" w14:textId="77777777">
        <w:trPr>
          <w:trHeight w:val="367"/>
        </w:trPr>
        <w:tc>
          <w:tcPr>
            <w:tcW w:w="4389" w:type="dxa"/>
          </w:tcPr>
          <w:p w14:paraId="372513D7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VIII. METODINĖ VEIKLA</w:t>
            </w:r>
          </w:p>
        </w:tc>
        <w:tc>
          <w:tcPr>
            <w:tcW w:w="6476" w:type="dxa"/>
          </w:tcPr>
          <w:p w14:paraId="2476DE7F" w14:textId="7BC4158A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585" w:type="dxa"/>
          </w:tcPr>
          <w:p w14:paraId="7F427B3C" w14:textId="65FED1D0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347EA97B" w14:textId="2E2F41DF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A22DE3" w:rsidRPr="001F5765" w14:paraId="078B4665" w14:textId="77777777">
        <w:trPr>
          <w:trHeight w:val="655"/>
        </w:trPr>
        <w:tc>
          <w:tcPr>
            <w:tcW w:w="4389" w:type="dxa"/>
          </w:tcPr>
          <w:p w14:paraId="6715F103" w14:textId="77777777" w:rsidR="00A22DE3" w:rsidRPr="000B0EDE" w:rsidRDefault="00A22DE3" w:rsidP="00A22DE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lastRenderedPageBreak/>
              <w:t>1. Konsultacijos, metodinė pagalba įvairiais muziejaus veiklos kausimais</w:t>
            </w:r>
          </w:p>
        </w:tc>
        <w:tc>
          <w:tcPr>
            <w:tcW w:w="6476" w:type="dxa"/>
          </w:tcPr>
          <w:p w14:paraId="4FCBE338" w14:textId="676DE5AF" w:rsidR="00A22DE3" w:rsidRPr="000B0EDE" w:rsidRDefault="00A22DE3" w:rsidP="00A22DE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Teikti metodinę pagalbą ir konsultacijas visiems besikreipiantiems į GKM muziejų ir filialus.</w:t>
            </w:r>
          </w:p>
        </w:tc>
        <w:tc>
          <w:tcPr>
            <w:tcW w:w="2585" w:type="dxa"/>
          </w:tcPr>
          <w:p w14:paraId="5BD8C118" w14:textId="7E1151BF" w:rsidR="00A22DE3" w:rsidRPr="000B0EDE" w:rsidRDefault="00A22DE3" w:rsidP="00A22DE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2023 m.</w:t>
            </w:r>
          </w:p>
        </w:tc>
        <w:tc>
          <w:tcPr>
            <w:tcW w:w="2238" w:type="dxa"/>
          </w:tcPr>
          <w:p w14:paraId="2574A92F" w14:textId="797A1128" w:rsidR="00A22DE3" w:rsidRPr="000B0EDE" w:rsidRDefault="00A22DE3" w:rsidP="00A22DE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GKM suinteresuoti darbuotojai</w:t>
            </w:r>
          </w:p>
        </w:tc>
      </w:tr>
      <w:tr w:rsidR="0094716C" w:rsidRPr="001F5765" w14:paraId="5A3E18D6" w14:textId="77777777">
        <w:trPr>
          <w:trHeight w:val="319"/>
        </w:trPr>
        <w:tc>
          <w:tcPr>
            <w:tcW w:w="4389" w:type="dxa"/>
          </w:tcPr>
          <w:p w14:paraId="05184DC3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2. Metodinės medžiagos rengimas (tema, tikslinė grupė, sklaidos būdai)</w:t>
            </w:r>
          </w:p>
          <w:p w14:paraId="106BE6BE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</w:tc>
        <w:tc>
          <w:tcPr>
            <w:tcW w:w="6476" w:type="dxa"/>
          </w:tcPr>
          <w:p w14:paraId="167FC3A5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</w:tc>
        <w:tc>
          <w:tcPr>
            <w:tcW w:w="2585" w:type="dxa"/>
          </w:tcPr>
          <w:p w14:paraId="3E814265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</w:tc>
        <w:tc>
          <w:tcPr>
            <w:tcW w:w="2238" w:type="dxa"/>
          </w:tcPr>
          <w:p w14:paraId="7FDCF208" w14:textId="77777777" w:rsidR="0094716C" w:rsidRPr="000B0EDE" w:rsidRDefault="0094716C">
            <w:pPr>
              <w:ind w:left="0" w:hanging="2"/>
              <w:rPr>
                <w:lang w:val="lt-LT"/>
              </w:rPr>
            </w:pPr>
          </w:p>
        </w:tc>
      </w:tr>
      <w:tr w:rsidR="0094716C" w:rsidRPr="001F5765" w14:paraId="59C240FF" w14:textId="77777777">
        <w:trPr>
          <w:trHeight w:val="319"/>
        </w:trPr>
        <w:tc>
          <w:tcPr>
            <w:tcW w:w="4389" w:type="dxa"/>
          </w:tcPr>
          <w:p w14:paraId="1B4BB45E" w14:textId="77777777" w:rsidR="0094716C" w:rsidRPr="000B0EDE" w:rsidRDefault="003445A3">
            <w:pPr>
              <w:ind w:left="0" w:hanging="2"/>
              <w:rPr>
                <w:color w:val="000000"/>
                <w:lang w:val="lt-LT"/>
              </w:rPr>
            </w:pPr>
            <w:r w:rsidRPr="000B0EDE">
              <w:rPr>
                <w:color w:val="000000"/>
                <w:lang w:val="lt-LT"/>
              </w:rPr>
              <w:t>3. Darbas su stažuotojais ir praktikantais</w:t>
            </w:r>
          </w:p>
        </w:tc>
        <w:tc>
          <w:tcPr>
            <w:tcW w:w="6476" w:type="dxa"/>
          </w:tcPr>
          <w:p w14:paraId="42533FD5" w14:textId="420A4FF6" w:rsidR="0094716C" w:rsidRPr="00C91535" w:rsidRDefault="00C91535">
            <w:pPr>
              <w:ind w:left="0" w:hanging="2"/>
              <w:rPr>
                <w:lang w:val="lt-LT"/>
              </w:rPr>
            </w:pPr>
            <w:r w:rsidRPr="00C91535">
              <w:rPr>
                <w:lang w:val="lt-LT"/>
              </w:rPr>
              <w:t xml:space="preserve">Priimti besikreipiančius praktikantus. Tęsti veiklą su savanoriais. </w:t>
            </w:r>
          </w:p>
        </w:tc>
        <w:tc>
          <w:tcPr>
            <w:tcW w:w="2585" w:type="dxa"/>
          </w:tcPr>
          <w:p w14:paraId="0EC4A560" w14:textId="244FA799" w:rsidR="0094716C" w:rsidRPr="00C91535" w:rsidRDefault="00C91535">
            <w:pPr>
              <w:ind w:left="0" w:hanging="2"/>
              <w:rPr>
                <w:lang w:val="lt-LT"/>
              </w:rPr>
            </w:pPr>
            <w:r w:rsidRPr="00C91535">
              <w:rPr>
                <w:lang w:val="lt-LT"/>
              </w:rPr>
              <w:t xml:space="preserve">2023 m. </w:t>
            </w:r>
          </w:p>
        </w:tc>
        <w:tc>
          <w:tcPr>
            <w:tcW w:w="2238" w:type="dxa"/>
          </w:tcPr>
          <w:p w14:paraId="1DBEF12B" w14:textId="77777777" w:rsidR="0094716C" w:rsidRPr="00C91535" w:rsidRDefault="00C91535">
            <w:pPr>
              <w:ind w:left="0" w:hanging="2"/>
              <w:rPr>
                <w:lang w:val="lt-LT"/>
              </w:rPr>
            </w:pPr>
            <w:r w:rsidRPr="00C91535">
              <w:rPr>
                <w:lang w:val="lt-LT"/>
              </w:rPr>
              <w:t>S. Bučnytė</w:t>
            </w:r>
          </w:p>
          <w:p w14:paraId="290902EF" w14:textId="6B2191D4" w:rsidR="00C91535" w:rsidRPr="000B0EDE" w:rsidRDefault="00C91535">
            <w:pPr>
              <w:ind w:left="0" w:hanging="2"/>
              <w:rPr>
                <w:sz w:val="22"/>
                <w:szCs w:val="22"/>
                <w:lang w:val="lt-LT"/>
              </w:rPr>
            </w:pPr>
            <w:r w:rsidRPr="00C91535">
              <w:rPr>
                <w:lang w:val="lt-LT"/>
              </w:rPr>
              <w:t>G. Sargūnaitė</w:t>
            </w:r>
          </w:p>
        </w:tc>
      </w:tr>
      <w:tr w:rsidR="0094716C" w:rsidRPr="000B0EDE" w14:paraId="2FA796EC" w14:textId="77777777">
        <w:trPr>
          <w:trHeight w:val="251"/>
        </w:trPr>
        <w:tc>
          <w:tcPr>
            <w:tcW w:w="4389" w:type="dxa"/>
          </w:tcPr>
          <w:p w14:paraId="0C445CFE" w14:textId="4136B744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IX. MUZIEJAUS DARBUOTOJAI</w:t>
            </w:r>
          </w:p>
        </w:tc>
        <w:tc>
          <w:tcPr>
            <w:tcW w:w="6476" w:type="dxa"/>
          </w:tcPr>
          <w:p w14:paraId="35B03465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585" w:type="dxa"/>
          </w:tcPr>
          <w:p w14:paraId="43D6E267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25B86FD9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94716C" w:rsidRPr="000B0EDE" w14:paraId="1A6273A4" w14:textId="77777777">
        <w:trPr>
          <w:trHeight w:val="545"/>
        </w:trPr>
        <w:tc>
          <w:tcPr>
            <w:tcW w:w="4389" w:type="dxa"/>
          </w:tcPr>
          <w:p w14:paraId="4B55B353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1. Kadrų kaita (numatomų priimti/ atleisti darbuotojų skaičius)</w:t>
            </w:r>
          </w:p>
        </w:tc>
        <w:tc>
          <w:tcPr>
            <w:tcW w:w="6476" w:type="dxa"/>
          </w:tcPr>
          <w:p w14:paraId="31CD5DF5" w14:textId="307BD06B" w:rsidR="0094716C" w:rsidRPr="00C91535" w:rsidRDefault="00C91535" w:rsidP="00C91535">
            <w:pPr>
              <w:ind w:leftChars="0" w:left="0" w:firstLineChars="0" w:firstLine="0"/>
              <w:rPr>
                <w:lang w:val="lt-LT"/>
              </w:rPr>
            </w:pPr>
            <w:r w:rsidRPr="00C91535">
              <w:rPr>
                <w:lang w:val="lt-LT"/>
              </w:rPr>
              <w:t>Numatoma priimti 2 darbuotojus, pagal patvirtintą atnaujintą etatų sąrašą.</w:t>
            </w:r>
          </w:p>
        </w:tc>
        <w:tc>
          <w:tcPr>
            <w:tcW w:w="2585" w:type="dxa"/>
          </w:tcPr>
          <w:p w14:paraId="2E9A3B93" w14:textId="77777777" w:rsidR="0094716C" w:rsidRPr="00C91535" w:rsidRDefault="0094716C">
            <w:pPr>
              <w:ind w:left="0" w:hanging="2"/>
              <w:rPr>
                <w:lang w:val="lt-LT"/>
              </w:rPr>
            </w:pPr>
          </w:p>
        </w:tc>
        <w:tc>
          <w:tcPr>
            <w:tcW w:w="2238" w:type="dxa"/>
          </w:tcPr>
          <w:p w14:paraId="63D6B161" w14:textId="77777777" w:rsidR="0094716C" w:rsidRPr="00C91535" w:rsidRDefault="00C91535">
            <w:pPr>
              <w:ind w:left="0" w:hanging="2"/>
              <w:rPr>
                <w:lang w:val="lt-LT"/>
              </w:rPr>
            </w:pPr>
            <w:r w:rsidRPr="00C91535">
              <w:rPr>
                <w:lang w:val="lt-LT"/>
              </w:rPr>
              <w:t>S. Bučnytė</w:t>
            </w:r>
          </w:p>
          <w:p w14:paraId="7AEF5E89" w14:textId="77777777" w:rsidR="00C91535" w:rsidRPr="00C91535" w:rsidRDefault="00C91535">
            <w:pPr>
              <w:ind w:left="0" w:hanging="2"/>
              <w:rPr>
                <w:lang w:val="lt-LT"/>
              </w:rPr>
            </w:pPr>
            <w:r w:rsidRPr="00C91535">
              <w:rPr>
                <w:lang w:val="lt-LT"/>
              </w:rPr>
              <w:t>K. Juočerienė</w:t>
            </w:r>
          </w:p>
          <w:p w14:paraId="6DEC3963" w14:textId="4D62A200" w:rsidR="00C91535" w:rsidRPr="00C91535" w:rsidRDefault="00C91535">
            <w:pPr>
              <w:ind w:left="0" w:hanging="2"/>
              <w:rPr>
                <w:lang w:val="lt-LT"/>
              </w:rPr>
            </w:pPr>
            <w:r w:rsidRPr="00C91535">
              <w:rPr>
                <w:lang w:val="lt-LT"/>
              </w:rPr>
              <w:t>V. Sungailė</w:t>
            </w:r>
          </w:p>
        </w:tc>
      </w:tr>
      <w:tr w:rsidR="0094716C" w:rsidRPr="000B0EDE" w14:paraId="32D4E198" w14:textId="77777777">
        <w:trPr>
          <w:trHeight w:val="1007"/>
        </w:trPr>
        <w:tc>
          <w:tcPr>
            <w:tcW w:w="4389" w:type="dxa"/>
          </w:tcPr>
          <w:p w14:paraId="4DFB2AFA" w14:textId="4C0A977E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2. Kvalifikacijos kėlimas (darbuotojų studijos aukštosiose mokyklose, dalyvavimas seminaruose, kursuose, konferencijose Lietuvoje ir užsienyje (temos, vieta, numatomi dalyviai)</w:t>
            </w:r>
          </w:p>
        </w:tc>
        <w:tc>
          <w:tcPr>
            <w:tcW w:w="6476" w:type="dxa"/>
          </w:tcPr>
          <w:p w14:paraId="71F095A9" w14:textId="2DD2BA61" w:rsidR="0094716C" w:rsidRPr="000B0EDE" w:rsidRDefault="0048102B">
            <w:pPr>
              <w:ind w:left="0" w:hanging="2"/>
              <w:rPr>
                <w:sz w:val="22"/>
                <w:szCs w:val="22"/>
                <w:lang w:val="lt-LT"/>
              </w:rPr>
            </w:pPr>
            <w:r w:rsidRPr="0048102B">
              <w:rPr>
                <w:position w:val="0"/>
                <w:lang w:val="lt-LT"/>
              </w:rPr>
              <w:t>Darbuotojų kompetencijos kėlimas – ne mažiau kaip 5 darbuotojai</w:t>
            </w:r>
            <w:r w:rsidRPr="0048102B">
              <w:rPr>
                <w:position w:val="0"/>
                <w:sz w:val="22"/>
                <w:szCs w:val="22"/>
                <w:lang w:val="lt-LT"/>
              </w:rPr>
              <w:t>.</w:t>
            </w:r>
          </w:p>
        </w:tc>
        <w:tc>
          <w:tcPr>
            <w:tcW w:w="2585" w:type="dxa"/>
          </w:tcPr>
          <w:p w14:paraId="35AA6024" w14:textId="77777777" w:rsidR="0094716C" w:rsidRPr="000B0EDE" w:rsidRDefault="003445A3">
            <w:pPr>
              <w:ind w:left="0" w:hanging="2"/>
              <w:rPr>
                <w:sz w:val="22"/>
                <w:szCs w:val="22"/>
                <w:lang w:val="lt-LT"/>
              </w:rPr>
            </w:pPr>
            <w:r w:rsidRPr="000B0EDE">
              <w:rPr>
                <w:lang w:val="lt-LT"/>
              </w:rPr>
              <w:t xml:space="preserve">2023 m. </w:t>
            </w:r>
          </w:p>
        </w:tc>
        <w:tc>
          <w:tcPr>
            <w:tcW w:w="2238" w:type="dxa"/>
          </w:tcPr>
          <w:p w14:paraId="643726B5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GKM darbuotojai</w:t>
            </w:r>
          </w:p>
        </w:tc>
      </w:tr>
      <w:tr w:rsidR="0094716C" w:rsidRPr="001F5765" w14:paraId="12D90D43" w14:textId="77777777">
        <w:trPr>
          <w:trHeight w:val="451"/>
        </w:trPr>
        <w:tc>
          <w:tcPr>
            <w:tcW w:w="4389" w:type="dxa"/>
          </w:tcPr>
          <w:p w14:paraId="2BDF5704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X. MUZIEJAUS PAGALBINIŲ PADALINIŲ VEIKLA</w:t>
            </w:r>
          </w:p>
        </w:tc>
        <w:tc>
          <w:tcPr>
            <w:tcW w:w="6476" w:type="dxa"/>
          </w:tcPr>
          <w:p w14:paraId="321A0347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585" w:type="dxa"/>
          </w:tcPr>
          <w:p w14:paraId="2AFC97EE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375D56D5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94716C" w:rsidRPr="000B0EDE" w14:paraId="7C38154F" w14:textId="77777777">
        <w:trPr>
          <w:trHeight w:val="419"/>
        </w:trPr>
        <w:tc>
          <w:tcPr>
            <w:tcW w:w="4389" w:type="dxa"/>
          </w:tcPr>
          <w:p w14:paraId="2BDE7BB0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1. Archyvo ir bibliotekos darbas</w:t>
            </w:r>
          </w:p>
        </w:tc>
        <w:tc>
          <w:tcPr>
            <w:tcW w:w="6476" w:type="dxa"/>
          </w:tcPr>
          <w:p w14:paraId="113BD932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585" w:type="dxa"/>
          </w:tcPr>
          <w:p w14:paraId="400806DD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  <w:tc>
          <w:tcPr>
            <w:tcW w:w="2238" w:type="dxa"/>
          </w:tcPr>
          <w:p w14:paraId="0EFC32DE" w14:textId="77777777" w:rsidR="0094716C" w:rsidRPr="000B0EDE" w:rsidRDefault="0094716C">
            <w:pPr>
              <w:ind w:left="0" w:hanging="2"/>
              <w:rPr>
                <w:sz w:val="22"/>
                <w:szCs w:val="22"/>
                <w:lang w:val="lt-LT"/>
              </w:rPr>
            </w:pPr>
          </w:p>
        </w:tc>
      </w:tr>
      <w:tr w:rsidR="0094716C" w:rsidRPr="000B0EDE" w14:paraId="6D885AD9" w14:textId="77777777">
        <w:trPr>
          <w:trHeight w:val="660"/>
        </w:trPr>
        <w:tc>
          <w:tcPr>
            <w:tcW w:w="4389" w:type="dxa"/>
          </w:tcPr>
          <w:p w14:paraId="0E966D6A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2. Ūkinė veikla (statybos ir remonto darbai, kiti ūkiniai darbai)</w:t>
            </w:r>
          </w:p>
        </w:tc>
        <w:tc>
          <w:tcPr>
            <w:tcW w:w="6476" w:type="dxa"/>
          </w:tcPr>
          <w:p w14:paraId="6302A5D1" w14:textId="77777777" w:rsidR="00C91535" w:rsidRDefault="00C91535">
            <w:pPr>
              <w:ind w:left="0" w:hanging="2"/>
              <w:rPr>
                <w:b/>
                <w:lang w:val="lt-LT"/>
              </w:rPr>
            </w:pPr>
            <w:r>
              <w:rPr>
                <w:b/>
                <w:lang w:val="lt-LT"/>
              </w:rPr>
              <w:t>Gargždų krašto muziejus</w:t>
            </w:r>
          </w:p>
          <w:p w14:paraId="77A01D70" w14:textId="227D8FDC" w:rsidR="00C91535" w:rsidRDefault="00C9153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Pastato dažymas.</w:t>
            </w:r>
          </w:p>
          <w:p w14:paraId="1245FC82" w14:textId="21F4C545" w:rsidR="0048102B" w:rsidRPr="00C91535" w:rsidRDefault="0048102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 xml:space="preserve">Muziejaus plėtros klausimo sprendimas. </w:t>
            </w:r>
          </w:p>
          <w:p w14:paraId="17E3A0EE" w14:textId="77777777" w:rsidR="00C91535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b/>
                <w:lang w:val="lt-LT"/>
              </w:rPr>
              <w:t>Agluonėnų etnografinė sodyba</w:t>
            </w:r>
            <w:r w:rsidRPr="000B0EDE">
              <w:rPr>
                <w:lang w:val="lt-LT"/>
              </w:rPr>
              <w:t xml:space="preserve">. </w:t>
            </w:r>
          </w:p>
          <w:p w14:paraId="3BF03CC5" w14:textId="1962166A" w:rsidR="0094716C" w:rsidRDefault="00C9153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Sodybos skiedrinių stogų remontas.</w:t>
            </w:r>
            <w:r w:rsidR="003445A3" w:rsidRPr="000B0EDE">
              <w:rPr>
                <w:lang w:val="lt-LT"/>
              </w:rPr>
              <w:t xml:space="preserve"> Tvarto sienų balinimas. </w:t>
            </w:r>
            <w:r>
              <w:rPr>
                <w:lang w:val="lt-LT"/>
              </w:rPr>
              <w:t>Žaibosaugos apžiūra, tvarkymas.</w:t>
            </w:r>
          </w:p>
          <w:p w14:paraId="46049D20" w14:textId="77777777" w:rsidR="00C91535" w:rsidRDefault="00C91535">
            <w:pPr>
              <w:ind w:left="0" w:hanging="2"/>
              <w:rPr>
                <w:b/>
                <w:lang w:val="lt-LT"/>
              </w:rPr>
            </w:pPr>
            <w:r>
              <w:rPr>
                <w:b/>
                <w:lang w:val="lt-LT"/>
              </w:rPr>
              <w:t>Laisvės kovų ir tremties istorijos muziejus</w:t>
            </w:r>
          </w:p>
          <w:p w14:paraId="4A4F8F20" w14:textId="58FA3812" w:rsidR="0048102B" w:rsidRPr="0048102B" w:rsidRDefault="00C91535" w:rsidP="0048102B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Įtrūkusios sienos remontas.</w:t>
            </w:r>
          </w:p>
          <w:p w14:paraId="0A58336D" w14:textId="77777777" w:rsidR="0094716C" w:rsidRPr="000B0EDE" w:rsidRDefault="003445A3">
            <w:pPr>
              <w:ind w:left="0" w:hanging="2"/>
              <w:rPr>
                <w:b/>
                <w:lang w:val="lt-LT"/>
              </w:rPr>
            </w:pPr>
            <w:r w:rsidRPr="000B0EDE">
              <w:rPr>
                <w:b/>
                <w:lang w:val="lt-LT"/>
              </w:rPr>
              <w:t>J. Gižo etnografinė sodyba</w:t>
            </w:r>
          </w:p>
          <w:p w14:paraId="74B9989D" w14:textId="49AB6C81" w:rsidR="0094716C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Įėjimo į dušines re</w:t>
            </w:r>
            <w:r w:rsidR="00C91535">
              <w:rPr>
                <w:lang w:val="lt-LT"/>
              </w:rPr>
              <w:t>montas</w:t>
            </w:r>
            <w:r w:rsidRPr="000B0EDE">
              <w:rPr>
                <w:lang w:val="lt-LT"/>
              </w:rPr>
              <w:t>. Informacinių lentelių gamyba, tvirtinimas.</w:t>
            </w:r>
          </w:p>
          <w:p w14:paraId="506E7843" w14:textId="390895A8" w:rsidR="00C91535" w:rsidRPr="000B0EDE" w:rsidRDefault="00C9153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Žaibosaugos įrengimas.</w:t>
            </w:r>
          </w:p>
          <w:p w14:paraId="736CDA53" w14:textId="77777777" w:rsidR="0094716C" w:rsidRPr="000B0EDE" w:rsidRDefault="0094716C" w:rsidP="00C91535">
            <w:pPr>
              <w:ind w:left="0" w:hanging="2"/>
              <w:rPr>
                <w:lang w:val="lt-LT"/>
              </w:rPr>
            </w:pPr>
          </w:p>
        </w:tc>
        <w:tc>
          <w:tcPr>
            <w:tcW w:w="2585" w:type="dxa"/>
          </w:tcPr>
          <w:p w14:paraId="5C4A7B6C" w14:textId="501C265F" w:rsidR="0094716C" w:rsidRPr="000B0EDE" w:rsidRDefault="00C9153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II-III ketv.</w:t>
            </w:r>
          </w:p>
        </w:tc>
        <w:tc>
          <w:tcPr>
            <w:tcW w:w="2238" w:type="dxa"/>
          </w:tcPr>
          <w:p w14:paraId="62F8E7A5" w14:textId="01DB9CAE" w:rsidR="00C91535" w:rsidRDefault="00C91535">
            <w:pPr>
              <w:ind w:left="0" w:hanging="2"/>
              <w:rPr>
                <w:lang w:val="lt-LT"/>
              </w:rPr>
            </w:pPr>
            <w:r>
              <w:rPr>
                <w:lang w:val="lt-LT"/>
              </w:rPr>
              <w:t>S. Bučnytė</w:t>
            </w:r>
          </w:p>
          <w:p w14:paraId="306DD5AC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G. Rudaitytė</w:t>
            </w:r>
          </w:p>
          <w:p w14:paraId="00AAEF7F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R. Juočeris</w:t>
            </w:r>
          </w:p>
          <w:p w14:paraId="38B27D9B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L. Martinkienė</w:t>
            </w:r>
          </w:p>
          <w:p w14:paraId="32896C11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B. Lukauskis</w:t>
            </w:r>
          </w:p>
          <w:p w14:paraId="5D03956D" w14:textId="77777777" w:rsidR="0094716C" w:rsidRPr="000B0EDE" w:rsidRDefault="003445A3">
            <w:pPr>
              <w:ind w:left="0" w:hanging="2"/>
              <w:rPr>
                <w:lang w:val="lt-LT"/>
              </w:rPr>
            </w:pPr>
            <w:r w:rsidRPr="000B0EDE">
              <w:rPr>
                <w:lang w:val="lt-LT"/>
              </w:rPr>
              <w:t>V. Šarkė</w:t>
            </w:r>
          </w:p>
        </w:tc>
      </w:tr>
    </w:tbl>
    <w:p w14:paraId="04931007" w14:textId="77777777" w:rsidR="0094716C" w:rsidRPr="000B0EDE" w:rsidRDefault="0094716C">
      <w:pPr>
        <w:ind w:left="0" w:hanging="2"/>
        <w:rPr>
          <w:lang w:val="lt-LT"/>
        </w:rPr>
      </w:pPr>
    </w:p>
    <w:p w14:paraId="18DA7DD0" w14:textId="77777777" w:rsidR="0094716C" w:rsidRPr="000B0EDE" w:rsidRDefault="003445A3">
      <w:pPr>
        <w:ind w:left="0" w:hanging="2"/>
        <w:rPr>
          <w:lang w:val="lt-LT"/>
        </w:rPr>
      </w:pPr>
      <w:r w:rsidRPr="000B0EDE">
        <w:rPr>
          <w:lang w:val="lt-LT"/>
        </w:rPr>
        <w:t xml:space="preserve">       </w:t>
      </w:r>
    </w:p>
    <w:p w14:paraId="111960EB" w14:textId="226E1440" w:rsidR="0094716C" w:rsidRPr="000B0EDE" w:rsidRDefault="003445A3">
      <w:pPr>
        <w:ind w:left="0" w:hanging="2"/>
        <w:rPr>
          <w:lang w:val="lt-LT"/>
        </w:rPr>
      </w:pPr>
      <w:r w:rsidRPr="000B0EDE">
        <w:rPr>
          <w:lang w:val="lt-LT"/>
        </w:rPr>
        <w:tab/>
      </w:r>
      <w:r w:rsidR="0048102B">
        <w:rPr>
          <w:lang w:val="lt-LT"/>
        </w:rPr>
        <w:t>Direktorė</w:t>
      </w:r>
      <w:r w:rsidR="0048102B">
        <w:rPr>
          <w:lang w:val="lt-LT"/>
        </w:rPr>
        <w:tab/>
      </w:r>
      <w:r w:rsidR="0048102B">
        <w:rPr>
          <w:lang w:val="lt-LT"/>
        </w:rPr>
        <w:tab/>
      </w:r>
      <w:r w:rsidR="0048102B">
        <w:rPr>
          <w:lang w:val="lt-LT"/>
        </w:rPr>
        <w:tab/>
      </w:r>
      <w:r w:rsidR="0048102B">
        <w:rPr>
          <w:lang w:val="lt-LT"/>
        </w:rPr>
        <w:tab/>
      </w:r>
      <w:r w:rsidR="0048102B">
        <w:rPr>
          <w:lang w:val="lt-LT"/>
        </w:rPr>
        <w:tab/>
        <w:t xml:space="preserve">       </w:t>
      </w:r>
      <w:r w:rsidRPr="000B0EDE">
        <w:rPr>
          <w:lang w:val="lt-LT"/>
        </w:rPr>
        <w:t>______________</w:t>
      </w:r>
      <w:r w:rsidR="0048102B">
        <w:rPr>
          <w:lang w:val="lt-LT"/>
        </w:rPr>
        <w:t>____________________</w:t>
      </w:r>
      <w:r w:rsidR="0048102B">
        <w:rPr>
          <w:lang w:val="lt-LT"/>
        </w:rPr>
        <w:tab/>
      </w:r>
      <w:r w:rsidR="0048102B">
        <w:rPr>
          <w:lang w:val="lt-LT"/>
        </w:rPr>
        <w:tab/>
        <w:t>Sigita Bučnytė</w:t>
      </w:r>
    </w:p>
    <w:p w14:paraId="15A7CE5F" w14:textId="77777777" w:rsidR="0094716C" w:rsidRPr="000B0EDE" w:rsidRDefault="003445A3">
      <w:pPr>
        <w:ind w:left="0" w:hanging="2"/>
        <w:rPr>
          <w:lang w:val="lt-LT"/>
        </w:rPr>
      </w:pPr>
      <w:r w:rsidRPr="000B0EDE">
        <w:rPr>
          <w:lang w:val="lt-LT"/>
        </w:rPr>
        <w:tab/>
        <w:t>(Vadovo pareigos)</w:t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  <w:t>(parašas)</w:t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</w:r>
      <w:r w:rsidRPr="000B0EDE">
        <w:rPr>
          <w:lang w:val="lt-LT"/>
        </w:rPr>
        <w:tab/>
        <w:t>(vardas, pavardė)</w:t>
      </w:r>
    </w:p>
    <w:p w14:paraId="61A4D26C" w14:textId="77777777" w:rsidR="0094716C" w:rsidRPr="000B0EDE" w:rsidRDefault="0094716C">
      <w:pPr>
        <w:ind w:left="0" w:hanging="2"/>
        <w:rPr>
          <w:lang w:val="lt-LT"/>
        </w:rPr>
      </w:pPr>
    </w:p>
    <w:p w14:paraId="0B29771E" w14:textId="740BAF8B" w:rsidR="0094716C" w:rsidRPr="000B0EDE" w:rsidRDefault="003445A3">
      <w:pPr>
        <w:ind w:left="0" w:hanging="2"/>
        <w:rPr>
          <w:sz w:val="22"/>
          <w:szCs w:val="22"/>
          <w:lang w:val="lt-LT"/>
        </w:rPr>
      </w:pPr>
      <w:r w:rsidRPr="000B0EDE">
        <w:rPr>
          <w:lang w:val="lt-LT"/>
        </w:rPr>
        <w:t>_</w:t>
      </w:r>
      <w:r w:rsidR="0048102B">
        <w:rPr>
          <w:lang w:val="lt-LT"/>
        </w:rPr>
        <w:t>2023-02-03</w:t>
      </w:r>
      <w:r w:rsidRPr="000B0EDE">
        <w:rPr>
          <w:lang w:val="lt-LT"/>
        </w:rPr>
        <w:t>_________________________________</w:t>
      </w:r>
    </w:p>
    <w:p w14:paraId="50CB735E" w14:textId="77777777" w:rsidR="0094716C" w:rsidRPr="000B0EDE" w:rsidRDefault="003445A3">
      <w:pPr>
        <w:ind w:left="0" w:hanging="2"/>
        <w:rPr>
          <w:lang w:val="lt-LT"/>
        </w:rPr>
      </w:pPr>
      <w:r w:rsidRPr="000B0EDE">
        <w:rPr>
          <w:lang w:val="lt-LT"/>
        </w:rPr>
        <w:tab/>
        <w:t>(Užpildymo data)</w:t>
      </w:r>
    </w:p>
    <w:p w14:paraId="2815C334" w14:textId="77777777" w:rsidR="0094716C" w:rsidRPr="000B0EDE" w:rsidRDefault="0094716C">
      <w:pPr>
        <w:ind w:left="0" w:hanging="2"/>
        <w:rPr>
          <w:lang w:val="lt-LT"/>
        </w:rPr>
      </w:pPr>
    </w:p>
    <w:p w14:paraId="65EE6480" w14:textId="77777777" w:rsidR="0094716C" w:rsidRPr="000B0EDE" w:rsidRDefault="003445A3">
      <w:pPr>
        <w:ind w:left="0" w:hanging="2"/>
        <w:jc w:val="center"/>
        <w:rPr>
          <w:lang w:val="lt-LT"/>
        </w:rPr>
      </w:pPr>
      <w:r w:rsidRPr="000B0EDE">
        <w:rPr>
          <w:lang w:val="lt-LT"/>
        </w:rPr>
        <w:t>___________________________________________</w:t>
      </w:r>
    </w:p>
    <w:sectPr w:rsidR="0094716C" w:rsidRPr="000B0E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09" w:right="851" w:bottom="426" w:left="1440" w:header="567" w:footer="567" w:gutter="0"/>
      <w:pgNumType w:start="1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5DCDE" w14:textId="77777777" w:rsidR="00AF1549" w:rsidRDefault="00AF1549">
      <w:pPr>
        <w:spacing w:line="240" w:lineRule="auto"/>
        <w:ind w:left="0" w:hanging="2"/>
      </w:pPr>
      <w:r>
        <w:separator/>
      </w:r>
    </w:p>
  </w:endnote>
  <w:endnote w:type="continuationSeparator" w:id="0">
    <w:p w14:paraId="04532BDE" w14:textId="77777777" w:rsidR="00AF1549" w:rsidRDefault="00AF154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E5DB4" w14:textId="77777777" w:rsidR="00BC297F" w:rsidRDefault="00BC297F">
    <w:pPr>
      <w:pStyle w:val="Porat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00325" w14:textId="77777777" w:rsidR="00BC297F" w:rsidRDefault="00BC297F">
    <w:pPr>
      <w:pStyle w:val="Porat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5E0EF" w14:textId="77777777" w:rsidR="00BC297F" w:rsidRDefault="00BC297F">
    <w:pPr>
      <w:pStyle w:val="Porat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4EB13" w14:textId="77777777" w:rsidR="00AF1549" w:rsidRDefault="00AF1549">
      <w:pPr>
        <w:spacing w:line="240" w:lineRule="auto"/>
        <w:ind w:left="0" w:hanging="2"/>
      </w:pPr>
      <w:r>
        <w:separator/>
      </w:r>
    </w:p>
  </w:footnote>
  <w:footnote w:type="continuationSeparator" w:id="0">
    <w:p w14:paraId="5C99E691" w14:textId="77777777" w:rsidR="00AF1549" w:rsidRDefault="00AF154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72B9B" w14:textId="77777777" w:rsidR="00C91535" w:rsidRDefault="00C9153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36C0C3A2" w14:textId="77777777" w:rsidR="00C91535" w:rsidRDefault="00C9153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143A8" w14:textId="77777777" w:rsidR="00C91535" w:rsidRDefault="00C9153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8102B">
      <w:rPr>
        <w:noProof/>
        <w:color w:val="000000"/>
      </w:rPr>
      <w:t>9</w:t>
    </w:r>
    <w:r>
      <w:rPr>
        <w:color w:val="000000"/>
      </w:rPr>
      <w:fldChar w:fldCharType="end"/>
    </w:r>
  </w:p>
  <w:p w14:paraId="39CD57F4" w14:textId="77777777" w:rsidR="00C91535" w:rsidRDefault="00C9153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0D891" w14:textId="77777777" w:rsidR="00BC297F" w:rsidRDefault="00BC297F">
    <w:pPr>
      <w:pStyle w:val="Antrats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ED67D1"/>
    <w:multiLevelType w:val="multilevel"/>
    <w:tmpl w:val="08BA0072"/>
    <w:lvl w:ilvl="0">
      <w:start w:val="1"/>
      <w:numFmt w:val="upperLetter"/>
      <w:lvlText w:val="%1."/>
      <w:lvlJc w:val="left"/>
      <w:pPr>
        <w:ind w:left="720" w:hanging="360"/>
      </w:pPr>
      <w:rPr>
        <w:color w:val="FF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201893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16C"/>
    <w:rsid w:val="00012313"/>
    <w:rsid w:val="00013A98"/>
    <w:rsid w:val="00015180"/>
    <w:rsid w:val="0001540D"/>
    <w:rsid w:val="00023D75"/>
    <w:rsid w:val="0002490A"/>
    <w:rsid w:val="00026EC4"/>
    <w:rsid w:val="00045923"/>
    <w:rsid w:val="00081A26"/>
    <w:rsid w:val="00082459"/>
    <w:rsid w:val="000A475A"/>
    <w:rsid w:val="000B0EDE"/>
    <w:rsid w:val="000C334D"/>
    <w:rsid w:val="000E1409"/>
    <w:rsid w:val="000E399F"/>
    <w:rsid w:val="000E6B00"/>
    <w:rsid w:val="00102250"/>
    <w:rsid w:val="001327AD"/>
    <w:rsid w:val="00165198"/>
    <w:rsid w:val="00167523"/>
    <w:rsid w:val="0017791A"/>
    <w:rsid w:val="001A494E"/>
    <w:rsid w:val="001B6D83"/>
    <w:rsid w:val="001F5765"/>
    <w:rsid w:val="001F7EF8"/>
    <w:rsid w:val="00222912"/>
    <w:rsid w:val="002327F5"/>
    <w:rsid w:val="00246091"/>
    <w:rsid w:val="00251E8A"/>
    <w:rsid w:val="002566DB"/>
    <w:rsid w:val="0026662F"/>
    <w:rsid w:val="002A0992"/>
    <w:rsid w:val="002E76A3"/>
    <w:rsid w:val="002E7E33"/>
    <w:rsid w:val="00303B34"/>
    <w:rsid w:val="00303F8D"/>
    <w:rsid w:val="00334E4E"/>
    <w:rsid w:val="003445A3"/>
    <w:rsid w:val="003962E2"/>
    <w:rsid w:val="003C6DB5"/>
    <w:rsid w:val="003D14F0"/>
    <w:rsid w:val="003E3917"/>
    <w:rsid w:val="003E6C45"/>
    <w:rsid w:val="003F06FC"/>
    <w:rsid w:val="00426401"/>
    <w:rsid w:val="004455E3"/>
    <w:rsid w:val="0046156F"/>
    <w:rsid w:val="0048102B"/>
    <w:rsid w:val="004923B1"/>
    <w:rsid w:val="00493610"/>
    <w:rsid w:val="004F3A1D"/>
    <w:rsid w:val="005316D1"/>
    <w:rsid w:val="00534D75"/>
    <w:rsid w:val="0055080D"/>
    <w:rsid w:val="0055193F"/>
    <w:rsid w:val="00595F9D"/>
    <w:rsid w:val="0059751D"/>
    <w:rsid w:val="005C6AAB"/>
    <w:rsid w:val="005F4E85"/>
    <w:rsid w:val="00603B62"/>
    <w:rsid w:val="00607EC1"/>
    <w:rsid w:val="00610787"/>
    <w:rsid w:val="00626E4B"/>
    <w:rsid w:val="00637ECA"/>
    <w:rsid w:val="00695351"/>
    <w:rsid w:val="006A1586"/>
    <w:rsid w:val="006C1199"/>
    <w:rsid w:val="006C6EF0"/>
    <w:rsid w:val="006F39F5"/>
    <w:rsid w:val="0072386C"/>
    <w:rsid w:val="00735246"/>
    <w:rsid w:val="00737112"/>
    <w:rsid w:val="007512A0"/>
    <w:rsid w:val="0078194F"/>
    <w:rsid w:val="007A3187"/>
    <w:rsid w:val="007E03D2"/>
    <w:rsid w:val="007E31C8"/>
    <w:rsid w:val="00811BA8"/>
    <w:rsid w:val="0082054C"/>
    <w:rsid w:val="008321D6"/>
    <w:rsid w:val="008360A9"/>
    <w:rsid w:val="008570A2"/>
    <w:rsid w:val="00875C59"/>
    <w:rsid w:val="00883399"/>
    <w:rsid w:val="00886CC4"/>
    <w:rsid w:val="0089184D"/>
    <w:rsid w:val="00911E11"/>
    <w:rsid w:val="009160A9"/>
    <w:rsid w:val="009300EE"/>
    <w:rsid w:val="00940097"/>
    <w:rsid w:val="0094716C"/>
    <w:rsid w:val="00950FAC"/>
    <w:rsid w:val="00972E4E"/>
    <w:rsid w:val="009C70CF"/>
    <w:rsid w:val="009D5FB5"/>
    <w:rsid w:val="009F4F38"/>
    <w:rsid w:val="00A06C12"/>
    <w:rsid w:val="00A14E74"/>
    <w:rsid w:val="00A22DE3"/>
    <w:rsid w:val="00A45777"/>
    <w:rsid w:val="00A50962"/>
    <w:rsid w:val="00A6003E"/>
    <w:rsid w:val="00A87765"/>
    <w:rsid w:val="00AA7DF2"/>
    <w:rsid w:val="00AC0AAE"/>
    <w:rsid w:val="00AC7D05"/>
    <w:rsid w:val="00AD64B3"/>
    <w:rsid w:val="00AD6536"/>
    <w:rsid w:val="00AF1549"/>
    <w:rsid w:val="00B20C3F"/>
    <w:rsid w:val="00B336EE"/>
    <w:rsid w:val="00B415B7"/>
    <w:rsid w:val="00B41BF1"/>
    <w:rsid w:val="00B868D7"/>
    <w:rsid w:val="00BA6B0C"/>
    <w:rsid w:val="00BC178F"/>
    <w:rsid w:val="00BC297F"/>
    <w:rsid w:val="00BD2CB4"/>
    <w:rsid w:val="00BF2148"/>
    <w:rsid w:val="00BF370D"/>
    <w:rsid w:val="00BF76E2"/>
    <w:rsid w:val="00C266B8"/>
    <w:rsid w:val="00C3530C"/>
    <w:rsid w:val="00C41B02"/>
    <w:rsid w:val="00C46134"/>
    <w:rsid w:val="00C7458D"/>
    <w:rsid w:val="00C847BB"/>
    <w:rsid w:val="00C91535"/>
    <w:rsid w:val="00CA2777"/>
    <w:rsid w:val="00CD02DB"/>
    <w:rsid w:val="00CD14BD"/>
    <w:rsid w:val="00D12248"/>
    <w:rsid w:val="00D17C5F"/>
    <w:rsid w:val="00D2277D"/>
    <w:rsid w:val="00D33DC3"/>
    <w:rsid w:val="00D510A7"/>
    <w:rsid w:val="00D66B84"/>
    <w:rsid w:val="00DA68FA"/>
    <w:rsid w:val="00DB5C7B"/>
    <w:rsid w:val="00DD6ED7"/>
    <w:rsid w:val="00DE14B8"/>
    <w:rsid w:val="00DE44A6"/>
    <w:rsid w:val="00DE7148"/>
    <w:rsid w:val="00DF1503"/>
    <w:rsid w:val="00DF489C"/>
    <w:rsid w:val="00E07E9D"/>
    <w:rsid w:val="00E2343B"/>
    <w:rsid w:val="00E7437F"/>
    <w:rsid w:val="00EA1F89"/>
    <w:rsid w:val="00EB48C3"/>
    <w:rsid w:val="00EC18C5"/>
    <w:rsid w:val="00ED0436"/>
    <w:rsid w:val="00EE0A2B"/>
    <w:rsid w:val="00F156E2"/>
    <w:rsid w:val="00F470E2"/>
    <w:rsid w:val="00F50892"/>
    <w:rsid w:val="00FA4F4E"/>
    <w:rsid w:val="00FA7A3A"/>
    <w:rsid w:val="00FC443D"/>
    <w:rsid w:val="00FF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0349A"/>
  <w15:docId w15:val="{8B6BA1EA-6D77-4C2F-9094-9E8190163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GB"/>
    </w:rPr>
  </w:style>
  <w:style w:type="paragraph" w:styleId="Antrat1">
    <w:name w:val="heading 1"/>
    <w:basedOn w:val="prastasis"/>
    <w:next w:val="prastasis"/>
    <w:uiPriority w:val="9"/>
    <w:qFormat/>
    <w:pPr>
      <w:keepNext/>
      <w:jc w:val="center"/>
    </w:pPr>
    <w:rPr>
      <w:sz w:val="28"/>
      <w:lang w:val="lt-LT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outlineLvl w:val="1"/>
    </w:pPr>
    <w:rPr>
      <w:sz w:val="28"/>
      <w:lang w:val="lt-LT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outlineLvl w:val="2"/>
    </w:pPr>
    <w:rPr>
      <w:b/>
      <w:lang w:val="lt-LT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outlineLvl w:val="3"/>
    </w:pPr>
    <w:rPr>
      <w:b/>
      <w:sz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outlineLvl w:val="4"/>
    </w:pPr>
    <w:rPr>
      <w:b/>
      <w:sz w:val="28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outlineLvl w:val="5"/>
    </w:pPr>
    <w:rPr>
      <w:sz w:val="24"/>
      <w:lang w:val="lt-LT"/>
    </w:rPr>
  </w:style>
  <w:style w:type="paragraph" w:styleId="Antrat7">
    <w:name w:val="heading 7"/>
    <w:basedOn w:val="prastasis"/>
    <w:next w:val="prastasis"/>
    <w:pPr>
      <w:keepNext/>
      <w:jc w:val="center"/>
      <w:outlineLvl w:val="6"/>
    </w:pPr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uiPriority w:val="10"/>
    <w:qFormat/>
    <w:pPr>
      <w:jc w:val="center"/>
    </w:pPr>
    <w:rPr>
      <w:b/>
      <w:sz w:val="24"/>
      <w:lang w:val="lt-LT"/>
    </w:rPr>
  </w:style>
  <w:style w:type="table" w:customStyle="1" w:styleId="TableNormal2">
    <w:name w:val="Table Normal2"/>
    <w:next w:val="Table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agrindiniotekstotrauka">
    <w:name w:val="Body Text Indent"/>
    <w:basedOn w:val="prastasis"/>
    <w:pPr>
      <w:ind w:right="-1050" w:firstLine="720"/>
    </w:pPr>
    <w:rPr>
      <w:sz w:val="28"/>
      <w:lang w:val="lt-LT"/>
    </w:rPr>
  </w:style>
  <w:style w:type="paragraph" w:styleId="Pagrindinistekstas">
    <w:name w:val="Body Text"/>
    <w:basedOn w:val="prastasis"/>
    <w:rPr>
      <w:sz w:val="24"/>
      <w:lang w:val="lt-LT"/>
    </w:rPr>
  </w:style>
  <w:style w:type="paragraph" w:styleId="Pagrindinistekstas2">
    <w:name w:val="Body Text 2"/>
    <w:basedOn w:val="prastasis"/>
    <w:pPr>
      <w:jc w:val="center"/>
    </w:pPr>
    <w:rPr>
      <w:sz w:val="24"/>
      <w:lang w:val="lt-LT"/>
    </w:rPr>
  </w:style>
  <w:style w:type="paragraph" w:styleId="Pagrindiniotekstotrauka2">
    <w:name w:val="Body Text Indent 2"/>
    <w:basedOn w:val="prastasis"/>
    <w:pPr>
      <w:ind w:firstLine="720"/>
    </w:pPr>
    <w:rPr>
      <w:sz w:val="24"/>
      <w:lang w:val="lt-LT"/>
    </w:rPr>
  </w:style>
  <w:style w:type="paragraph" w:styleId="Pagrindiniotekstotrauka3">
    <w:name w:val="Body Text Indent 3"/>
    <w:basedOn w:val="prastasis"/>
    <w:pPr>
      <w:ind w:firstLine="720"/>
      <w:jc w:val="both"/>
    </w:pPr>
    <w:rPr>
      <w:sz w:val="24"/>
      <w:lang w:val="lt-LT"/>
    </w:rPr>
  </w:style>
  <w:style w:type="paragraph" w:styleId="Pagrindinistekstas3">
    <w:name w:val="Body Text 3"/>
    <w:basedOn w:val="prastasis"/>
    <w:pPr>
      <w:jc w:val="both"/>
    </w:pPr>
    <w:rPr>
      <w:sz w:val="24"/>
      <w:lang w:val="lt-LT"/>
    </w:rPr>
  </w:style>
  <w:style w:type="character" w:styleId="Hipersaitas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Lentelstinklelis">
    <w:name w:val="Table Grid"/>
    <w:basedOn w:val="TableNormal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pPr>
      <w:shd w:val="clear" w:color="auto" w:fill="000080"/>
    </w:pPr>
    <w:rPr>
      <w:rFonts w:ascii="Tahoma" w:hAnsi="Tahoma" w:cs="Tahoma"/>
    </w:rPr>
  </w:style>
  <w:style w:type="character" w:customStyle="1" w:styleId="CommentReference1">
    <w:name w:val="Comment Reference1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CommentText1">
    <w:name w:val="Comment Text1"/>
    <w:basedOn w:val="prastasis"/>
  </w:style>
  <w:style w:type="paragraph" w:customStyle="1" w:styleId="CommentSubject1">
    <w:name w:val="Comment Subject1"/>
    <w:basedOn w:val="CommentText1"/>
    <w:next w:val="CommentText1"/>
    <w:rPr>
      <w:b/>
      <w:bCs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Pr>
      <w:w w:val="100"/>
      <w:position w:val="-1"/>
      <w:effect w:val="none"/>
      <w:vertAlign w:val="baseline"/>
      <w:cs w:val="0"/>
      <w:em w:val="none"/>
    </w:rPr>
  </w:style>
  <w:style w:type="paragraph" w:customStyle="1" w:styleId="ListParagraph1">
    <w:name w:val="List Paragraph1"/>
    <w:basedOn w:val="prastasis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lt-LT" w:eastAsia="en-US"/>
    </w:rPr>
  </w:style>
  <w:style w:type="paragraph" w:styleId="prastasiniatinklio">
    <w:name w:val="Normal (Web)"/>
    <w:basedOn w:val="prastasis"/>
    <w:pPr>
      <w:spacing w:before="100" w:beforeAutospacing="1" w:after="100" w:afterAutospacing="1"/>
    </w:pPr>
    <w:rPr>
      <w:sz w:val="24"/>
      <w:szCs w:val="24"/>
      <w:lang w:val="lt-LT"/>
    </w:rPr>
  </w:style>
  <w:style w:type="character" w:styleId="Grietas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Numatytasispastraiposriftas"/>
    <w:rPr>
      <w:w w:val="100"/>
      <w:position w:val="-1"/>
      <w:effect w:val="none"/>
      <w:vertAlign w:val="baseline"/>
      <w:cs w:val="0"/>
      <w:em w:val="none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EA1F89"/>
    <w:rPr>
      <w:color w:val="800080" w:themeColor="followedHyperlink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BC297F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C297F"/>
    <w:rPr>
      <w:position w:val="-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goethe.de/ins/lt/lt/kul/sup/lit.htm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U74rNv9308WQJk6bYXQbtuqssw==">AMUW2mXJP3cPtskOdwTHse0vwJhjtDHl/bYx9v37dnV6yNt9YilYVOCX7ejlfHdgkS67h2pb5yDdCvQ1YHGRBb2u6ygGjJ4T0ajwejxY9josQVr6iByJyaY=</go:docsCustomData>
</go:gDocsCustomXmlDataStorage>
</file>

<file path=customXml/itemProps1.xml><?xml version="1.0" encoding="utf-8"?>
<ds:datastoreItem xmlns:ds="http://schemas.openxmlformats.org/officeDocument/2006/customXml" ds:itemID="{0BBEF834-81F6-49D5-8C05-CCE2637829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13761</Words>
  <Characters>7844</Characters>
  <Application>Microsoft Office Word</Application>
  <DocSecurity>0</DocSecurity>
  <Lines>65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as1</dc:creator>
  <cp:lastModifiedBy>Jolanta Polekauskienė</cp:lastModifiedBy>
  <cp:revision>3</cp:revision>
  <cp:lastPrinted>2023-02-02T06:45:00Z</cp:lastPrinted>
  <dcterms:created xsi:type="dcterms:W3CDTF">2023-02-21T06:01:00Z</dcterms:created>
  <dcterms:modified xsi:type="dcterms:W3CDTF">2023-02-21T06:23:00Z</dcterms:modified>
</cp:coreProperties>
</file>