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E19AB" w14:textId="77777777" w:rsidR="00387147" w:rsidRPr="00C60300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C60300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C60300">
        <w:rPr>
          <w:rFonts w:ascii="Times New Roman" w:hAnsi="Times New Roman"/>
          <w:b/>
          <w:bCs/>
          <w:sz w:val="28"/>
        </w:rPr>
        <w:instrText xml:space="preserve"> FORMTEXT </w:instrText>
      </w:r>
      <w:r w:rsidRPr="00C60300">
        <w:rPr>
          <w:rFonts w:ascii="Times New Roman" w:hAnsi="Times New Roman"/>
          <w:b/>
          <w:bCs/>
          <w:sz w:val="28"/>
        </w:rPr>
      </w:r>
      <w:r w:rsidRPr="00C60300">
        <w:rPr>
          <w:rFonts w:ascii="Times New Roman" w:hAnsi="Times New Roman"/>
          <w:b/>
          <w:bCs/>
          <w:sz w:val="28"/>
        </w:rPr>
        <w:fldChar w:fldCharType="separate"/>
      </w:r>
      <w:r w:rsidRPr="00C60300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C60300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C60300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C60300">
        <w:rPr>
          <w:rFonts w:ascii="Times New Roman" w:hAnsi="Times New Roman"/>
          <w:b/>
          <w:bCs/>
          <w:sz w:val="28"/>
        </w:rPr>
        <w:instrText xml:space="preserve"> FORMTEXT </w:instrText>
      </w:r>
      <w:r w:rsidRPr="00C60300">
        <w:rPr>
          <w:rFonts w:ascii="Times New Roman" w:hAnsi="Times New Roman"/>
          <w:b/>
          <w:bCs/>
          <w:sz w:val="28"/>
        </w:rPr>
      </w:r>
      <w:r w:rsidRPr="00C60300">
        <w:rPr>
          <w:rFonts w:ascii="Times New Roman" w:hAnsi="Times New Roman"/>
          <w:b/>
          <w:bCs/>
          <w:sz w:val="28"/>
        </w:rPr>
        <w:fldChar w:fldCharType="separate"/>
      </w:r>
      <w:r w:rsidRPr="00C60300">
        <w:rPr>
          <w:rFonts w:ascii="Times New Roman" w:hAnsi="Times New Roman"/>
          <w:b/>
          <w:bCs/>
          <w:noProof/>
          <w:sz w:val="28"/>
        </w:rPr>
        <w:t>savivaldybės taryba</w:t>
      </w:r>
      <w:r w:rsidRPr="00C60300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4F5B993A" w14:textId="77777777" w:rsidR="00387147" w:rsidRPr="00C60300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14:paraId="08121353" w14:textId="77777777" w:rsidR="00387147" w:rsidRPr="00C60300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60300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387C150B" w14:textId="77777777" w:rsidR="00387147" w:rsidRPr="00B57B63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 w:rsidRPr="00ED3D4E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KLAIPĖDOS RAJONO SAVIVALDYBĖS TARYBOS 2019 M. </w:t>
      </w:r>
      <w:r w:rsidRPr="00B57B63">
        <w:rPr>
          <w:rFonts w:ascii="Times New Roman" w:hAnsi="Times New Roman"/>
          <w:b/>
          <w:spacing w:val="20"/>
          <w:sz w:val="28"/>
          <w:szCs w:val="28"/>
        </w:rPr>
        <w:t>RUGPJŪČIO 29 D. SPRENDIMO NR. T11-281 „DĖL VIEŠAME AUKCIONE PARDUODAMO KLAIPĖDOS RAJONO SAVIVALDYBĖS NEKILNOJAMOJO TURTO IR KITŲ NEKILNOJAMŲJŲ DAIKTŲ SĄRAŠO TVIRTINIMO“ PAKEITIMO</w:t>
      </w:r>
    </w:p>
    <w:p w14:paraId="0B402230" w14:textId="77777777" w:rsidR="001B1A22" w:rsidRPr="00B57B63" w:rsidRDefault="001B1A22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366C4116" w14:textId="448D5073" w:rsidR="00387147" w:rsidRPr="00B57B63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B57B63">
        <w:rPr>
          <w:rFonts w:ascii="Times New Roman" w:hAnsi="Times New Roman"/>
          <w:caps w:val="0"/>
        </w:rPr>
        <w:t>20</w:t>
      </w:r>
      <w:r w:rsidR="00163F02" w:rsidRPr="00B57B63">
        <w:rPr>
          <w:rFonts w:ascii="Times New Roman" w:hAnsi="Times New Roman"/>
          <w:caps w:val="0"/>
        </w:rPr>
        <w:t>2</w:t>
      </w:r>
      <w:r w:rsidR="00C84549">
        <w:rPr>
          <w:rFonts w:ascii="Times New Roman" w:hAnsi="Times New Roman"/>
          <w:caps w:val="0"/>
        </w:rPr>
        <w:t>3</w:t>
      </w:r>
      <w:r w:rsidRPr="00B57B63">
        <w:rPr>
          <w:rFonts w:ascii="Times New Roman" w:hAnsi="Times New Roman"/>
          <w:caps w:val="0"/>
        </w:rPr>
        <w:t xml:space="preserve"> m.</w:t>
      </w:r>
      <w:r w:rsidR="00505CFE">
        <w:rPr>
          <w:rFonts w:ascii="Times New Roman" w:hAnsi="Times New Roman"/>
          <w:caps w:val="0"/>
        </w:rPr>
        <w:t xml:space="preserve"> </w:t>
      </w:r>
      <w:r w:rsidR="00C84549">
        <w:rPr>
          <w:rFonts w:ascii="Times New Roman" w:hAnsi="Times New Roman"/>
          <w:caps w:val="0"/>
        </w:rPr>
        <w:t>kovo</w:t>
      </w:r>
      <w:r w:rsidR="00FE7753">
        <w:rPr>
          <w:rFonts w:ascii="Times New Roman" w:hAnsi="Times New Roman"/>
          <w:caps w:val="0"/>
        </w:rPr>
        <w:t xml:space="preserve"> </w:t>
      </w:r>
      <w:r w:rsidR="00707C2B" w:rsidRPr="00B57B63">
        <w:rPr>
          <w:rFonts w:ascii="Times New Roman" w:hAnsi="Times New Roman"/>
          <w:caps w:val="0"/>
        </w:rPr>
        <w:t xml:space="preserve">   </w:t>
      </w:r>
      <w:r w:rsidRPr="00B57B63">
        <w:rPr>
          <w:rFonts w:ascii="Times New Roman" w:hAnsi="Times New Roman"/>
          <w:caps w:val="0"/>
        </w:rPr>
        <w:t xml:space="preserve"> d. Nr</w:t>
      </w:r>
      <w:r w:rsidRPr="00B57B63">
        <w:rPr>
          <w:rFonts w:ascii="Times New Roman" w:hAnsi="Times New Roman"/>
        </w:rPr>
        <w:t>. T11-</w:t>
      </w:r>
      <w:r w:rsidRPr="00B57B63">
        <w:rPr>
          <w:rFonts w:ascii="Times New Roman" w:hAnsi="Times New Roman"/>
        </w:rPr>
        <w:br/>
        <w:t>G</w:t>
      </w:r>
      <w:r w:rsidRPr="00B57B63">
        <w:rPr>
          <w:rFonts w:ascii="Times New Roman" w:hAnsi="Times New Roman"/>
          <w:caps w:val="0"/>
        </w:rPr>
        <w:t>argždai</w:t>
      </w:r>
    </w:p>
    <w:p w14:paraId="7209C4ED" w14:textId="77777777" w:rsidR="001B1A22" w:rsidRPr="00B57B63" w:rsidRDefault="001B1A22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7BD4B36D" w14:textId="05E9C39E" w:rsidR="00387147" w:rsidRPr="00B57B63" w:rsidRDefault="00A060B2" w:rsidP="00852619">
      <w:pPr>
        <w:tabs>
          <w:tab w:val="left" w:pos="709"/>
        </w:tabs>
        <w:jc w:val="both"/>
      </w:pPr>
      <w:r w:rsidRPr="00B57B63">
        <w:tab/>
      </w:r>
      <w:r w:rsidR="00387147" w:rsidRPr="00B57B63">
        <w:t>Klaipėdos rajono savivaldybės taryba, vadovaudamasi Lietuvos Respublikos vietos savivaldos įstatymo 18 straipsnio 1 dalimi,  n u s p r e n d ž i a:</w:t>
      </w:r>
    </w:p>
    <w:p w14:paraId="1184D6A1" w14:textId="562E315C" w:rsidR="00464A84" w:rsidRDefault="00936CC8" w:rsidP="00936CC8">
      <w:pPr>
        <w:tabs>
          <w:tab w:val="left" w:pos="709"/>
        </w:tabs>
        <w:jc w:val="both"/>
      </w:pPr>
      <w:r w:rsidRPr="00B57B63">
        <w:tab/>
        <w:t xml:space="preserve"> </w:t>
      </w:r>
      <w:r w:rsidR="00464A84" w:rsidRPr="00B57B63">
        <w:t>Pakeisti viešame aukcione parduodamo Klaipėdos rajono savivaldybės nekilnojamojo turto ir kitų nekilnojamųjų daiktų sąrašą, patvirtintą Klaipėdos rajono savivaldybės tarybos 2019 m. rugpjūčio 29 d. sprendimu Nr. T11-281 „Dėl viešame aukcione parduodamo Klaipėdos rajono savivaldybės nekilnojamojo turto ir kitų nekilnojamųjų daiktų sąrašo tvirtinimo“</w:t>
      </w:r>
      <w:r w:rsidR="00537F14">
        <w:t xml:space="preserve">: </w:t>
      </w:r>
    </w:p>
    <w:p w14:paraId="45288697" w14:textId="76BED36F" w:rsidR="00537F14" w:rsidRDefault="00537F14" w:rsidP="00936CC8">
      <w:pPr>
        <w:tabs>
          <w:tab w:val="left" w:pos="709"/>
        </w:tabs>
        <w:jc w:val="both"/>
      </w:pPr>
      <w:bookmarkStart w:id="2" w:name="_Hlk74646070"/>
      <w:r>
        <w:tab/>
        <w:t xml:space="preserve">1. Pakeisti </w:t>
      </w:r>
      <w:r w:rsidR="007C08BD">
        <w:t>7</w:t>
      </w:r>
      <w:r>
        <w:t xml:space="preserve"> eilutę: </w:t>
      </w:r>
    </w:p>
    <w:tbl>
      <w:tblPr>
        <w:tblW w:w="9577" w:type="dxa"/>
        <w:tblInd w:w="-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"/>
        <w:gridCol w:w="1843"/>
        <w:gridCol w:w="5843"/>
        <w:gridCol w:w="1158"/>
      </w:tblGrid>
      <w:tr w:rsidR="00537F14" w:rsidRPr="00332FED" w14:paraId="038861BE" w14:textId="77777777" w:rsidTr="00107B67">
        <w:trPr>
          <w:cantSplit/>
        </w:trPr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A0978" w14:textId="77777777" w:rsidR="00537F14" w:rsidRPr="00332FED" w:rsidRDefault="00537F14" w:rsidP="00107B67">
            <w:pPr>
              <w:jc w:val="center"/>
              <w:rPr>
                <w:color w:val="000000"/>
                <w:lang w:eastAsia="lt-LT"/>
              </w:rPr>
            </w:pPr>
            <w:bookmarkStart w:id="3" w:name="_Hlk111102345"/>
            <w:bookmarkStart w:id="4" w:name="_Hlk129014053"/>
            <w:r w:rsidRPr="00332FED">
              <w:rPr>
                <w:b/>
                <w:bCs/>
                <w:color w:val="000000"/>
              </w:rPr>
              <w:t>Eilės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9E8E9" w14:textId="77777777" w:rsidR="00537F14" w:rsidRPr="00332FED" w:rsidRDefault="00537F14" w:rsidP="00107B67">
            <w:pPr>
              <w:jc w:val="center"/>
              <w:rPr>
                <w:color w:val="000000"/>
              </w:rPr>
            </w:pPr>
            <w:r w:rsidRPr="00332FED">
              <w:rPr>
                <w:b/>
                <w:bCs/>
                <w:color w:val="000000"/>
              </w:rPr>
              <w:t>Adresas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8DB7B" w14:textId="77777777" w:rsidR="00537F14" w:rsidRPr="00332FED" w:rsidRDefault="00537F14" w:rsidP="00107B67">
            <w:pPr>
              <w:jc w:val="center"/>
              <w:rPr>
                <w:color w:val="000000"/>
              </w:rPr>
            </w:pPr>
            <w:r w:rsidRPr="00332FED">
              <w:rPr>
                <w:b/>
                <w:bCs/>
                <w:color w:val="000000"/>
              </w:rPr>
              <w:t>Pavadinimas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8D74B" w14:textId="325F65A0" w:rsidR="00537F14" w:rsidRPr="00332FED" w:rsidRDefault="00790A2D" w:rsidP="00107B67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Likutinė</w:t>
            </w:r>
            <w:r w:rsidR="00537F14" w:rsidRPr="00332FED">
              <w:rPr>
                <w:b/>
                <w:bCs/>
                <w:color w:val="000000"/>
              </w:rPr>
              <w:t xml:space="preserve"> vertė  €</w:t>
            </w:r>
          </w:p>
        </w:tc>
      </w:tr>
      <w:tr w:rsidR="00537F14" w14:paraId="2CE06B1C" w14:textId="77777777" w:rsidTr="00107B67">
        <w:trPr>
          <w:cantSplit/>
        </w:trPr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757D" w14:textId="182B5D30" w:rsidR="00537F14" w:rsidRPr="009A3F5A" w:rsidRDefault="007C08BD" w:rsidP="00FE77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  <w:r w:rsidR="00693A43">
              <w:rPr>
                <w:bCs/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A107A" w14:textId="4F5272AD" w:rsidR="00537F14" w:rsidRDefault="00EC1C70" w:rsidP="00537F14">
            <w:r>
              <w:t xml:space="preserve">Piliakalnio g. 17-2, Skomantų k., Veiviržėnų sen. </w:t>
            </w:r>
            <w:r w:rsidR="00505CFE">
              <w:t xml:space="preserve"> 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710E1" w14:textId="1D2B0D7C" w:rsidR="00537F14" w:rsidRPr="00EC1C70" w:rsidRDefault="00EC1C70" w:rsidP="00537F14">
            <w:pPr>
              <w:jc w:val="both"/>
            </w:pPr>
            <w:r w:rsidRPr="00EC1C70">
              <w:rPr>
                <w:shd w:val="clear" w:color="auto" w:fill="FFFFFF"/>
              </w:rPr>
              <w:t>Patalpa-Butas</w:t>
            </w:r>
            <w:r w:rsidR="00505CFE" w:rsidRPr="00EC1C70">
              <w:rPr>
                <w:shd w:val="clear" w:color="auto" w:fill="FFFFFF"/>
              </w:rPr>
              <w:t xml:space="preserve">, unikalus numeris </w:t>
            </w:r>
            <w:r w:rsidRPr="00EC1C70">
              <w:rPr>
                <w:color w:val="000000"/>
              </w:rPr>
              <w:t>5596-8013-1013:0004</w:t>
            </w:r>
            <w:r w:rsidR="00505CFE" w:rsidRPr="00EC1C70">
              <w:rPr>
                <w:shd w:val="clear" w:color="auto" w:fill="FFFFFF"/>
              </w:rPr>
              <w:t xml:space="preserve">, </w:t>
            </w:r>
            <w:r w:rsidRPr="00EC1C70">
              <w:rPr>
                <w:shd w:val="clear" w:color="auto" w:fill="FFFFFF"/>
              </w:rPr>
              <w:t xml:space="preserve">su </w:t>
            </w:r>
            <w:r w:rsidRPr="00EC1C70">
              <w:rPr>
                <w:color w:val="000000"/>
              </w:rPr>
              <w:t>½ Pastato-Tvarto, žymimo 8I1p, unikalus numeris 5596-8013-1035</w:t>
            </w:r>
            <w:r w:rsidR="00F57260" w:rsidRPr="00EC1C70">
              <w:rPr>
                <w:color w:val="000000"/>
              </w:rPr>
              <w:t xml:space="preserve"> 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2A936" w14:textId="77777777" w:rsidR="00355BA9" w:rsidRDefault="00355BA9" w:rsidP="00355BA9">
            <w:pPr>
              <w:spacing w:line="252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14065,31</w:t>
            </w:r>
          </w:p>
          <w:p w14:paraId="274F6B9F" w14:textId="0692654C" w:rsidR="00537F14" w:rsidRDefault="00355BA9" w:rsidP="00355BA9">
            <w:pPr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>1091,81</w:t>
            </w:r>
          </w:p>
        </w:tc>
      </w:tr>
    </w:tbl>
    <w:bookmarkEnd w:id="2"/>
    <w:bookmarkEnd w:id="3"/>
    <w:p w14:paraId="47812FA7" w14:textId="53E5188E" w:rsidR="00C92292" w:rsidRDefault="00A060B2" w:rsidP="00A060B2">
      <w:pPr>
        <w:jc w:val="both"/>
      </w:pPr>
      <w:r w:rsidRPr="00B57B63">
        <w:t xml:space="preserve">           </w:t>
      </w:r>
      <w:r w:rsidR="00EC1C70">
        <w:t xml:space="preserve">2. Pakeisti </w:t>
      </w:r>
      <w:r w:rsidR="007C08BD">
        <w:t>13</w:t>
      </w:r>
      <w:r w:rsidR="00C92292">
        <w:t xml:space="preserve"> eilutę:</w:t>
      </w:r>
    </w:p>
    <w:tbl>
      <w:tblPr>
        <w:tblW w:w="9577" w:type="dxa"/>
        <w:tblInd w:w="-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"/>
        <w:gridCol w:w="1843"/>
        <w:gridCol w:w="5843"/>
        <w:gridCol w:w="1158"/>
      </w:tblGrid>
      <w:tr w:rsidR="00C92292" w:rsidRPr="00332FED" w14:paraId="688A57E4" w14:textId="77777777" w:rsidTr="00E72654">
        <w:trPr>
          <w:cantSplit/>
        </w:trPr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875A7" w14:textId="77777777" w:rsidR="00C92292" w:rsidRPr="00332FED" w:rsidRDefault="00C92292" w:rsidP="00E72654">
            <w:pPr>
              <w:jc w:val="center"/>
              <w:rPr>
                <w:color w:val="000000"/>
                <w:lang w:eastAsia="lt-LT"/>
              </w:rPr>
            </w:pPr>
            <w:r w:rsidRPr="00332FED">
              <w:rPr>
                <w:b/>
                <w:bCs/>
                <w:color w:val="000000"/>
              </w:rPr>
              <w:t>Eilės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65824" w14:textId="77777777" w:rsidR="00C92292" w:rsidRPr="00332FED" w:rsidRDefault="00C92292" w:rsidP="00E72654">
            <w:pPr>
              <w:jc w:val="center"/>
              <w:rPr>
                <w:color w:val="000000"/>
              </w:rPr>
            </w:pPr>
            <w:r w:rsidRPr="00332FED">
              <w:rPr>
                <w:b/>
                <w:bCs/>
                <w:color w:val="000000"/>
              </w:rPr>
              <w:t>Adresas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04590" w14:textId="77777777" w:rsidR="00C92292" w:rsidRPr="00332FED" w:rsidRDefault="00C92292" w:rsidP="00E72654">
            <w:pPr>
              <w:jc w:val="center"/>
              <w:rPr>
                <w:color w:val="000000"/>
              </w:rPr>
            </w:pPr>
            <w:r w:rsidRPr="00332FED">
              <w:rPr>
                <w:b/>
                <w:bCs/>
                <w:color w:val="000000"/>
              </w:rPr>
              <w:t>Pavadinimas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99DDF" w14:textId="2EB78213" w:rsidR="00C92292" w:rsidRPr="00332FED" w:rsidRDefault="00790A2D" w:rsidP="00E72654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Likutinė</w:t>
            </w:r>
            <w:r w:rsidR="00C92292" w:rsidRPr="00332FED">
              <w:rPr>
                <w:b/>
                <w:bCs/>
                <w:color w:val="000000"/>
              </w:rPr>
              <w:t xml:space="preserve"> vertė  €</w:t>
            </w:r>
          </w:p>
        </w:tc>
      </w:tr>
      <w:tr w:rsidR="00C92292" w14:paraId="3C8359FC" w14:textId="77777777" w:rsidTr="00E72654">
        <w:trPr>
          <w:cantSplit/>
        </w:trPr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AA48A" w14:textId="71A96BCD" w:rsidR="00C92292" w:rsidRPr="009A3F5A" w:rsidRDefault="007C08BD" w:rsidP="00E7265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  <w:r w:rsidR="00C92292">
              <w:rPr>
                <w:bCs/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70C64" w14:textId="6491DD5E" w:rsidR="00C92292" w:rsidRDefault="00C92292" w:rsidP="00E72654">
            <w:r>
              <w:t>Stirbių g. 29-2, Meds</w:t>
            </w:r>
            <w:r w:rsidR="00BA73CA">
              <w:t>ė</w:t>
            </w:r>
            <w:r>
              <w:t xml:space="preserve">džių k., Dovilų sen.   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30C08" w14:textId="53D1CDDD" w:rsidR="00C92292" w:rsidRPr="00254A8C" w:rsidRDefault="00C92292" w:rsidP="00E72654">
            <w:pPr>
              <w:jc w:val="both"/>
              <w:rPr>
                <w:color w:val="000000"/>
              </w:rPr>
            </w:pPr>
            <w:r w:rsidRPr="00EC1C70">
              <w:rPr>
                <w:shd w:val="clear" w:color="auto" w:fill="FFFFFF"/>
              </w:rPr>
              <w:t xml:space="preserve">Patalpa-Butas, unikalus numeris </w:t>
            </w:r>
            <w:r>
              <w:rPr>
                <w:color w:val="000000"/>
              </w:rPr>
              <w:t>4400-0520-8295:2043</w:t>
            </w:r>
            <w:r w:rsidRPr="00EC1C70">
              <w:rPr>
                <w:shd w:val="clear" w:color="auto" w:fill="FFFFFF"/>
              </w:rPr>
              <w:t>, su</w:t>
            </w:r>
            <w:r>
              <w:rPr>
                <w:shd w:val="clear" w:color="auto" w:fill="FFFFFF"/>
              </w:rPr>
              <w:t xml:space="preserve"> </w:t>
            </w:r>
            <w:r w:rsidR="00254A8C">
              <w:rPr>
                <w:color w:val="000000"/>
              </w:rPr>
              <w:t>¼</w:t>
            </w:r>
            <w:r w:rsidR="00254A8C">
              <w:rPr>
                <w:shd w:val="clear" w:color="auto" w:fill="FFFFFF"/>
              </w:rPr>
              <w:t xml:space="preserve"> </w:t>
            </w:r>
            <w:r w:rsidRPr="00254A8C">
              <w:rPr>
                <w:color w:val="000000"/>
              </w:rPr>
              <w:t>Pastato-</w:t>
            </w:r>
            <w:r w:rsidR="00254A8C" w:rsidRPr="00254A8C">
              <w:rPr>
                <w:color w:val="000000"/>
              </w:rPr>
              <w:t>Sand</w:t>
            </w:r>
            <w:r w:rsidR="00254A8C">
              <w:rPr>
                <w:color w:val="000000"/>
              </w:rPr>
              <w:t>ė</w:t>
            </w:r>
            <w:r w:rsidR="00254A8C" w:rsidRPr="00254A8C">
              <w:rPr>
                <w:color w:val="000000"/>
              </w:rPr>
              <w:t>lio</w:t>
            </w:r>
            <w:r w:rsidRPr="00254A8C">
              <w:rPr>
                <w:color w:val="000000"/>
              </w:rPr>
              <w:t xml:space="preserve">, žymimo </w:t>
            </w:r>
            <w:r w:rsidR="00254A8C" w:rsidRPr="00254A8C">
              <w:t>2I1p</w:t>
            </w:r>
            <w:r w:rsidRPr="00254A8C">
              <w:rPr>
                <w:color w:val="000000"/>
              </w:rPr>
              <w:t xml:space="preserve">, unikalus numeris </w:t>
            </w:r>
            <w:r w:rsidR="00254A8C" w:rsidRPr="00254A8C">
              <w:rPr>
                <w:color w:val="000000"/>
              </w:rPr>
              <w:t>5596-6006-8022</w:t>
            </w:r>
            <w:r w:rsidRPr="00EC1C70">
              <w:rPr>
                <w:color w:val="000000"/>
              </w:rPr>
              <w:t xml:space="preserve"> 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FE4E6" w14:textId="77777777" w:rsidR="00355BA9" w:rsidRDefault="00355BA9" w:rsidP="00355BA9">
            <w:pPr>
              <w:spacing w:line="252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49,67</w:t>
            </w:r>
          </w:p>
          <w:p w14:paraId="57B4573B" w14:textId="15DD3C40" w:rsidR="00C92292" w:rsidRDefault="00355BA9" w:rsidP="00355BA9">
            <w:pPr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>27,03</w:t>
            </w:r>
          </w:p>
        </w:tc>
      </w:tr>
    </w:tbl>
    <w:bookmarkEnd w:id="4"/>
    <w:p w14:paraId="687A816E" w14:textId="6FBE5E8E" w:rsidR="001A64F2" w:rsidRPr="00B57B63" w:rsidRDefault="00254A8C" w:rsidP="00254A8C">
      <w:pPr>
        <w:jc w:val="both"/>
        <w:rPr>
          <w:shd w:val="clear" w:color="auto" w:fill="FFFFFF"/>
        </w:rPr>
      </w:pPr>
      <w:r>
        <w:t xml:space="preserve">           </w:t>
      </w:r>
      <w:r w:rsidR="00707C2B" w:rsidRPr="00B57B63">
        <w:t>Š</w:t>
      </w:r>
      <w:r w:rsidR="00387147" w:rsidRPr="00B57B63">
        <w:t xml:space="preserve">is sprendimas </w:t>
      </w:r>
      <w:r w:rsidR="00387147" w:rsidRPr="00B57B63">
        <w:rPr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="00387147" w:rsidRPr="00B57B63">
        <w:rPr>
          <w:b/>
          <w:bCs/>
          <w:shd w:val="clear" w:color="auto" w:fill="FFFFFF"/>
        </w:rPr>
        <w:t xml:space="preserve"> </w:t>
      </w:r>
      <w:r w:rsidR="00387147" w:rsidRPr="00B57B63">
        <w:rPr>
          <w:bCs/>
          <w:shd w:val="clear" w:color="auto" w:fill="FFFFFF"/>
        </w:rPr>
        <w:t>(Herkaus Manto g. 37, LT-92236, Klaipėda)</w:t>
      </w:r>
      <w:r w:rsidR="00387147" w:rsidRPr="00B57B63">
        <w:rPr>
          <w:b/>
          <w:bCs/>
          <w:shd w:val="clear" w:color="auto" w:fill="FFFFFF"/>
        </w:rPr>
        <w:t xml:space="preserve"> </w:t>
      </w:r>
      <w:r w:rsidR="00387147" w:rsidRPr="00B57B63">
        <w:rPr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642E4A1C" w14:textId="5EDE05C3" w:rsidR="00707C2B" w:rsidRPr="00B57B63" w:rsidRDefault="00707C2B" w:rsidP="00852619">
      <w:pPr>
        <w:ind w:firstLine="1134"/>
        <w:jc w:val="both"/>
        <w:rPr>
          <w:shd w:val="clear" w:color="auto" w:fill="FFFFFF"/>
        </w:rPr>
      </w:pPr>
    </w:p>
    <w:p w14:paraId="0DAEB128" w14:textId="77777777" w:rsidR="00387147" w:rsidRPr="00B57B63" w:rsidRDefault="001A64F2" w:rsidP="001B1A22">
      <w:pPr>
        <w:jc w:val="both"/>
        <w:rPr>
          <w:shd w:val="clear" w:color="auto" w:fill="FFFFFF"/>
        </w:rPr>
      </w:pPr>
      <w:r w:rsidRPr="00B57B63">
        <w:rPr>
          <w:shd w:val="clear" w:color="auto" w:fill="FFFFFF"/>
        </w:rPr>
        <w:t xml:space="preserve">Savivaldybės meras </w:t>
      </w:r>
    </w:p>
    <w:p w14:paraId="01CF0C33" w14:textId="77777777" w:rsidR="00387147" w:rsidRPr="00B57B63" w:rsidRDefault="00387147" w:rsidP="001B1A22">
      <w:pPr>
        <w:tabs>
          <w:tab w:val="right" w:pos="9639"/>
        </w:tabs>
        <w:jc w:val="both"/>
      </w:pPr>
      <w:r w:rsidRPr="00B57B63">
        <w:rPr>
          <w:rStyle w:val="Pareigos"/>
          <w:rFonts w:ascii="Times New Roman" w:hAnsi="Times New Roman"/>
        </w:rPr>
        <w:tab/>
      </w:r>
    </w:p>
    <w:p w14:paraId="7F13AAA2" w14:textId="1B69EED1" w:rsidR="00387147" w:rsidRPr="00B57B63" w:rsidRDefault="00387147" w:rsidP="001B1A22">
      <w:pPr>
        <w:tabs>
          <w:tab w:val="right" w:pos="9639"/>
        </w:tabs>
        <w:jc w:val="both"/>
      </w:pPr>
      <w:r w:rsidRPr="00B57B63">
        <w:t xml:space="preserve">TEIKIA: </w:t>
      </w:r>
      <w:r w:rsidR="00505CFE">
        <w:t>S. Karbauskas</w:t>
      </w:r>
      <w:r w:rsidR="00FE7753">
        <w:t xml:space="preserve"> </w:t>
      </w:r>
    </w:p>
    <w:p w14:paraId="30860C34" w14:textId="77777777" w:rsidR="00387147" w:rsidRPr="00B57B63" w:rsidRDefault="00387147" w:rsidP="001B1A22">
      <w:pPr>
        <w:tabs>
          <w:tab w:val="right" w:pos="9639"/>
        </w:tabs>
        <w:jc w:val="both"/>
      </w:pPr>
      <w:r w:rsidRPr="00B57B63">
        <w:t xml:space="preserve">PARENGĖ: </w:t>
      </w:r>
      <w:r w:rsidR="00A449DD" w:rsidRPr="00B57B63">
        <w:t>A. Indzelė</w:t>
      </w:r>
    </w:p>
    <w:p w14:paraId="218F0155" w14:textId="77777777" w:rsidR="00387147" w:rsidRPr="00B57B63" w:rsidRDefault="00387147" w:rsidP="001B1A22">
      <w:pPr>
        <w:tabs>
          <w:tab w:val="right" w:pos="9639"/>
        </w:tabs>
        <w:jc w:val="both"/>
      </w:pPr>
      <w:r w:rsidRPr="00B57B63">
        <w:t>SUDERINTA:</w:t>
      </w:r>
    </w:p>
    <w:p w14:paraId="51FDDBEB" w14:textId="1BB632DA" w:rsidR="00707C2B" w:rsidRPr="00B57B63" w:rsidRDefault="00254A8C" w:rsidP="001B1A22">
      <w:pPr>
        <w:tabs>
          <w:tab w:val="right" w:pos="9639"/>
        </w:tabs>
        <w:jc w:val="both"/>
      </w:pPr>
      <w:r>
        <w:t xml:space="preserve">V. Valantinas </w:t>
      </w:r>
    </w:p>
    <w:p w14:paraId="6378B0C5" w14:textId="494E6087" w:rsidR="00707C2B" w:rsidRDefault="00254A8C" w:rsidP="001B1A22">
      <w:pPr>
        <w:tabs>
          <w:tab w:val="right" w:pos="9639"/>
        </w:tabs>
        <w:jc w:val="both"/>
      </w:pPr>
      <w:r>
        <w:t>V. Jasas</w:t>
      </w:r>
    </w:p>
    <w:p w14:paraId="5EDA066A" w14:textId="494FAAF2" w:rsidR="00254A8C" w:rsidRPr="00B57B63" w:rsidRDefault="00254A8C" w:rsidP="001B1A22">
      <w:pPr>
        <w:tabs>
          <w:tab w:val="right" w:pos="9639"/>
        </w:tabs>
        <w:jc w:val="both"/>
      </w:pPr>
      <w:r>
        <w:t xml:space="preserve">D. Beliokaitė </w:t>
      </w:r>
    </w:p>
    <w:p w14:paraId="21308849" w14:textId="6B5839AF" w:rsidR="00707C2B" w:rsidRPr="00B57B63" w:rsidRDefault="007F00FE" w:rsidP="001B1A22">
      <w:pPr>
        <w:tabs>
          <w:tab w:val="right" w:pos="9639"/>
        </w:tabs>
        <w:jc w:val="both"/>
      </w:pPr>
      <w:r w:rsidRPr="00B57B63">
        <w:t>A. Jansonienė</w:t>
      </w:r>
      <w:r w:rsidR="00707C2B" w:rsidRPr="00B57B63">
        <w:t xml:space="preserve">                  </w:t>
      </w:r>
    </w:p>
    <w:p w14:paraId="0632D693" w14:textId="0D0EB79E" w:rsidR="001B1A22" w:rsidRPr="00B57B63" w:rsidRDefault="00505CFE" w:rsidP="001B1A22">
      <w:pPr>
        <w:tabs>
          <w:tab w:val="right" w:pos="9639"/>
        </w:tabs>
        <w:jc w:val="both"/>
      </w:pPr>
      <w:r>
        <w:t>Č. Banevičius</w:t>
      </w:r>
      <w:r w:rsidR="00254A8C">
        <w:t xml:space="preserve">             L. Liutikienė </w:t>
      </w:r>
    </w:p>
    <w:p w14:paraId="5682935B" w14:textId="4F4F2FA7" w:rsidR="00707C2B" w:rsidRDefault="001B1A22" w:rsidP="00707C2B">
      <w:pPr>
        <w:tabs>
          <w:tab w:val="right" w:pos="9639"/>
        </w:tabs>
        <w:jc w:val="both"/>
      </w:pPr>
      <w:r w:rsidRPr="00B57B63">
        <w:t>B. Markauskas</w:t>
      </w:r>
      <w:r w:rsidR="00254A8C">
        <w:t xml:space="preserve">           V. Riaukienė </w:t>
      </w:r>
    </w:p>
    <w:p w14:paraId="018184A6" w14:textId="60CA93FE" w:rsidR="00FE7753" w:rsidRDefault="00FE7753" w:rsidP="00707C2B">
      <w:pPr>
        <w:tabs>
          <w:tab w:val="right" w:pos="9639"/>
        </w:tabs>
        <w:jc w:val="both"/>
      </w:pPr>
    </w:p>
    <w:p w14:paraId="569C6040" w14:textId="4825488C" w:rsidR="00FE7753" w:rsidRDefault="00FE7753" w:rsidP="00707C2B">
      <w:pPr>
        <w:tabs>
          <w:tab w:val="right" w:pos="9639"/>
        </w:tabs>
        <w:jc w:val="both"/>
      </w:pPr>
    </w:p>
    <w:p w14:paraId="10ACAE8D" w14:textId="396D0EDD" w:rsidR="00341186" w:rsidRDefault="00341186" w:rsidP="00341186">
      <w:pPr>
        <w:jc w:val="center"/>
        <w:rPr>
          <w:b/>
          <w:lang w:eastAsia="lt-LT"/>
        </w:rPr>
      </w:pPr>
      <w:r w:rsidRPr="00341186">
        <w:rPr>
          <w:b/>
          <w:lang w:eastAsia="lt-LT"/>
        </w:rPr>
        <w:lastRenderedPageBreak/>
        <w:t xml:space="preserve">KLAIPĖDOS RAJONO SAVIVALDYBĖS </w:t>
      </w:r>
      <w:r w:rsidR="00201FE6">
        <w:rPr>
          <w:b/>
          <w:lang w:eastAsia="lt-LT"/>
        </w:rPr>
        <w:t>ADMINISTRACIJOS</w:t>
      </w:r>
    </w:p>
    <w:p w14:paraId="62C2AAEA" w14:textId="77777777" w:rsidR="00341186" w:rsidRPr="00341186" w:rsidRDefault="00341186" w:rsidP="00341186">
      <w:pPr>
        <w:jc w:val="center"/>
        <w:rPr>
          <w:b/>
          <w:lang w:eastAsia="lt-LT"/>
        </w:rPr>
      </w:pPr>
    </w:p>
    <w:p w14:paraId="64359ED8" w14:textId="781B9FF4" w:rsidR="00B30E69" w:rsidRPr="00341186" w:rsidRDefault="00341186" w:rsidP="00B30E69">
      <w:pPr>
        <w:jc w:val="center"/>
        <w:rPr>
          <w:b/>
          <w:lang w:eastAsia="lt-LT"/>
        </w:rPr>
      </w:pPr>
      <w:r w:rsidRPr="00341186">
        <w:rPr>
          <w:b/>
          <w:lang w:eastAsia="lt-LT"/>
        </w:rPr>
        <w:t xml:space="preserve">AIŠKINAMASIS RAŠTAS </w:t>
      </w:r>
    </w:p>
    <w:p w14:paraId="4AE27CBC" w14:textId="1B08E995" w:rsidR="00341186" w:rsidRDefault="00341186" w:rsidP="00341186">
      <w:pPr>
        <w:jc w:val="center"/>
        <w:rPr>
          <w:bCs/>
        </w:rPr>
      </w:pPr>
      <w:r w:rsidRPr="00341186">
        <w:rPr>
          <w:bCs/>
        </w:rPr>
        <w:t>202</w:t>
      </w:r>
      <w:r w:rsidR="00254A8C">
        <w:rPr>
          <w:bCs/>
        </w:rPr>
        <w:t>3</w:t>
      </w:r>
      <w:r w:rsidRPr="00341186">
        <w:rPr>
          <w:bCs/>
        </w:rPr>
        <w:t>-</w:t>
      </w:r>
      <w:r w:rsidR="00505CFE">
        <w:rPr>
          <w:bCs/>
        </w:rPr>
        <w:t>0</w:t>
      </w:r>
      <w:r w:rsidR="00254A8C">
        <w:rPr>
          <w:bCs/>
        </w:rPr>
        <w:t>3</w:t>
      </w:r>
      <w:r w:rsidRPr="00341186">
        <w:rPr>
          <w:bCs/>
        </w:rPr>
        <w:t>-</w:t>
      </w:r>
      <w:r w:rsidR="00254A8C">
        <w:rPr>
          <w:bCs/>
        </w:rPr>
        <w:t>07</w:t>
      </w:r>
    </w:p>
    <w:p w14:paraId="022DD48F" w14:textId="44E9D305" w:rsidR="00930573" w:rsidRPr="00341186" w:rsidRDefault="00930573" w:rsidP="00341186">
      <w:pPr>
        <w:jc w:val="center"/>
        <w:rPr>
          <w:bCs/>
        </w:rPr>
      </w:pPr>
      <w:r>
        <w:rPr>
          <w:bCs/>
        </w:rPr>
        <w:t>Gargždai</w:t>
      </w:r>
    </w:p>
    <w:p w14:paraId="6DD8070B" w14:textId="77777777" w:rsidR="00341186" w:rsidRPr="00B57B63" w:rsidRDefault="00341186" w:rsidP="00341186">
      <w:pPr>
        <w:jc w:val="both"/>
        <w:rPr>
          <w:b/>
        </w:rPr>
      </w:pPr>
    </w:p>
    <w:p w14:paraId="13932D88" w14:textId="3196BEBC" w:rsidR="00341186" w:rsidRPr="00214993" w:rsidRDefault="00341186" w:rsidP="00341186">
      <w:pPr>
        <w:pStyle w:val="Antrat1"/>
        <w:jc w:val="left"/>
        <w:rPr>
          <w:rFonts w:ascii="Times New Roman" w:hAnsi="Times New Roman"/>
        </w:rPr>
      </w:pPr>
      <w:r w:rsidRPr="00214993">
        <w:rPr>
          <w:rFonts w:ascii="Times New Roman" w:hAnsi="Times New Roman"/>
        </w:rPr>
        <w:t>Dėl Tarybos sprendimo „Dėl Klaipėdos rajono savivaldybės tarybos 2019 m. rugpjūčio 29 d. sprendimo Nr. T11-281 „Dėl viešame aukcione parduodamo Klaipėdos rajono savivaldybės nekilnojamojo turto ir kitų nekilnojamųjų daiktų sąrašo tvirtinimo“ pakeitimo“ projekto</w:t>
      </w:r>
    </w:p>
    <w:p w14:paraId="7F201280" w14:textId="77777777" w:rsidR="00C826F1" w:rsidRPr="00C826F1" w:rsidRDefault="00C826F1" w:rsidP="00C826F1">
      <w:pPr>
        <w:rPr>
          <w:lang w:eastAsia="lt-LT"/>
        </w:rPr>
      </w:pPr>
    </w:p>
    <w:p w14:paraId="104669B0" w14:textId="77777777" w:rsidR="00341186" w:rsidRPr="00B57B63" w:rsidRDefault="00341186" w:rsidP="00214993">
      <w:pPr>
        <w:jc w:val="both"/>
        <w:rPr>
          <w:b/>
        </w:rPr>
      </w:pPr>
      <w:r w:rsidRPr="00B57B63">
        <w:rPr>
          <w:b/>
        </w:rPr>
        <w:t xml:space="preserve">1. Parengto projekto </w:t>
      </w:r>
      <w:r w:rsidRPr="00B57B63">
        <w:rPr>
          <w:b/>
          <w:bCs/>
        </w:rPr>
        <w:t xml:space="preserve">esmė, </w:t>
      </w:r>
      <w:r w:rsidRPr="00B57B63">
        <w:rPr>
          <w:b/>
        </w:rPr>
        <w:t>tikslai ir uždaviniai:</w:t>
      </w:r>
    </w:p>
    <w:p w14:paraId="1D0AB3EE" w14:textId="1A3A7865" w:rsidR="007704C9" w:rsidRDefault="007704C9" w:rsidP="00214993">
      <w:pPr>
        <w:jc w:val="both"/>
      </w:pPr>
      <w:r w:rsidRPr="00B57B63">
        <w:t>Pakeisti viešame aukcione parduodamo Klaipėdos rajono savivaldybės nekilnojamojo turto ir kitų nekilnojamųjų daiktų sąrašą, patvirtintą Klaipėdos rajono savivaldybės tarybos 2019 m. rugpjūčio 29 d. sprendimu Nr. T11-281 „Dėl viešame aukcione parduodamo Klaipėdos rajono savivaldybės nekilnojamojo turto ir kitų nekilnojamųjų daiktų sąrašo tvirtinimo“</w:t>
      </w:r>
      <w:r>
        <w:t xml:space="preserve">. </w:t>
      </w:r>
    </w:p>
    <w:p w14:paraId="1703AADF" w14:textId="0C47A1A2" w:rsidR="00214993" w:rsidRDefault="00214993" w:rsidP="00214993">
      <w:pPr>
        <w:jc w:val="both"/>
        <w:rPr>
          <w:b/>
        </w:rPr>
      </w:pPr>
      <w:r w:rsidRPr="00B57B63">
        <w:rPr>
          <w:b/>
        </w:rPr>
        <w:t xml:space="preserve">2. </w:t>
      </w:r>
      <w:r w:rsidRPr="003778C6">
        <w:rPr>
          <w:b/>
        </w:rPr>
        <w:t xml:space="preserve">Projekto rengimo priežastys. </w:t>
      </w:r>
      <w:bookmarkStart w:id="5" w:name="_Hlk92970697"/>
      <w:r w:rsidRPr="003778C6">
        <w:rPr>
          <w:b/>
        </w:rPr>
        <w:t>Kuo vadovaujantis parengtas sprendimo projektas</w:t>
      </w:r>
      <w:bookmarkEnd w:id="5"/>
      <w:r w:rsidRPr="003778C6">
        <w:rPr>
          <w:b/>
        </w:rPr>
        <w:t>:</w:t>
      </w:r>
    </w:p>
    <w:p w14:paraId="03950DFA" w14:textId="6735CF20" w:rsidR="00214993" w:rsidRDefault="00214993" w:rsidP="00214993">
      <w:pPr>
        <w:jc w:val="both"/>
      </w:pPr>
      <w:r>
        <w:t xml:space="preserve">7 eilutėje buvęs Katilinės su kaminu pastatas Klaipėdos rajono savivaldybės tarybos 2022 m. rugsėjo 29 d. sprendimu Nr. T11-296 pripažintas netinkamu (negalimu) naudoti ir pavesta Priekulės seniūnijai organizuoti minimo turto nugriovimo ir aplinkos sutvarkymo darbus. </w:t>
      </w:r>
      <w:r w:rsidR="004A3BB7">
        <w:t xml:space="preserve">Eilutė papildoma nauju nekilnojamojo turto objektu, kuris bus parduodamas. </w:t>
      </w:r>
    </w:p>
    <w:p w14:paraId="69FF8CEF" w14:textId="2CFE6A08" w:rsidR="005B5B68" w:rsidRDefault="00214993" w:rsidP="005B5B68">
      <w:pPr>
        <w:jc w:val="both"/>
      </w:pPr>
      <w:r>
        <w:t>13 eilutėje buvęs Pastatas-Gyvenamasis namas</w:t>
      </w:r>
      <w:r w:rsidR="004A3BB7">
        <w:t xml:space="preserve"> 2023-02-13</w:t>
      </w:r>
      <w:r w:rsidR="005B5B68">
        <w:t xml:space="preserve"> </w:t>
      </w:r>
      <w:r>
        <w:t>parduotas</w:t>
      </w:r>
      <w:r w:rsidR="004A3BB7">
        <w:t>.</w:t>
      </w:r>
      <w:r w:rsidR="005B5B68">
        <w:t xml:space="preserve"> </w:t>
      </w:r>
      <w:r w:rsidR="005B5B68">
        <w:t xml:space="preserve">Eilutė papildoma nauju nekilnojamojo turto objektu, kuris bus parduodamas. </w:t>
      </w:r>
    </w:p>
    <w:p w14:paraId="65C49B19" w14:textId="77777777" w:rsidR="00C826F1" w:rsidRPr="008F138E" w:rsidRDefault="00C826F1" w:rsidP="00214993">
      <w:pPr>
        <w:pStyle w:val="Pagrindiniotekstotrauka"/>
        <w:tabs>
          <w:tab w:val="left" w:pos="540"/>
          <w:tab w:val="right" w:pos="9639"/>
        </w:tabs>
        <w:spacing w:after="0"/>
        <w:ind w:left="0" w:right="-81"/>
        <w:jc w:val="both"/>
        <w:rPr>
          <w:b/>
        </w:rPr>
      </w:pPr>
      <w:r w:rsidRPr="008F138E">
        <w:rPr>
          <w:b/>
        </w:rPr>
        <w:t xml:space="preserve">3. Kaip šiuo metu yra teisiškai reglamentuojami projekte aptariami klausimai: </w:t>
      </w:r>
    </w:p>
    <w:p w14:paraId="3AAFC92D" w14:textId="77777777" w:rsidR="00214993" w:rsidRPr="003778C6" w:rsidRDefault="00214993" w:rsidP="00214993">
      <w:pPr>
        <w:spacing w:line="256" w:lineRule="auto"/>
        <w:jc w:val="both"/>
      </w:pPr>
      <w:r w:rsidRPr="003778C6">
        <w:t>Sprendimo projektas parengtas vadovaujantis teisės aktais, nurodytais sprendimo projekto preambulėje.</w:t>
      </w:r>
    </w:p>
    <w:p w14:paraId="186E5252" w14:textId="77777777" w:rsidR="00214993" w:rsidRDefault="00214993" w:rsidP="00214993">
      <w:pPr>
        <w:tabs>
          <w:tab w:val="num" w:pos="720"/>
        </w:tabs>
        <w:jc w:val="both"/>
        <w:rPr>
          <w:b/>
          <w:bCs/>
          <w:color w:val="000000"/>
        </w:rPr>
      </w:pPr>
      <w:r w:rsidRPr="008F138E">
        <w:rPr>
          <w:b/>
        </w:rPr>
        <w:t xml:space="preserve">4. </w:t>
      </w:r>
      <w:r w:rsidRPr="00EE4681">
        <w:rPr>
          <w:b/>
          <w:color w:val="000000"/>
        </w:rPr>
        <w:t>Galimos teigiamos ir neigiamos pasekmės priėmus siūlomą Savivaldybės tarybos sprendimo projektą</w:t>
      </w:r>
      <w:r w:rsidRPr="00EE4681">
        <w:rPr>
          <w:b/>
          <w:bCs/>
          <w:color w:val="000000"/>
        </w:rPr>
        <w:t xml:space="preserve"> ir kokių priemonių būtina imtis, siekiant išvengti neigiamų pasekmių:</w:t>
      </w:r>
    </w:p>
    <w:p w14:paraId="540ADD67" w14:textId="4AE63F6E" w:rsidR="00C826F1" w:rsidRDefault="00C826F1" w:rsidP="00214993">
      <w:pPr>
        <w:jc w:val="both"/>
      </w:pPr>
      <w:r w:rsidRPr="00B57B63">
        <w:t>Klaipėdos rajono savivaldybės nekilnojamojo turto ir kitų nekilnojamųjų daiktų sąraš</w:t>
      </w:r>
      <w:r>
        <w:t>as bus papildytas nekilnojamojo turto objekt</w:t>
      </w:r>
      <w:r w:rsidR="00790A2D">
        <w:t>ais</w:t>
      </w:r>
      <w:r>
        <w:t xml:space="preserve"> esanči</w:t>
      </w:r>
      <w:r w:rsidR="00790A2D">
        <w:t>ais</w:t>
      </w:r>
      <w:r w:rsidRPr="00C826F1">
        <w:t xml:space="preserve"> </w:t>
      </w:r>
      <w:r w:rsidR="00790A2D">
        <w:t>Piliakalnio g. 17-2, Skomantų k., Veiviržėnų sen</w:t>
      </w:r>
      <w:r w:rsidR="007704C9">
        <w:t>.</w:t>
      </w:r>
      <w:r w:rsidR="00790A2D">
        <w:t xml:space="preserve">, ir </w:t>
      </w:r>
      <w:r>
        <w:t xml:space="preserve"> </w:t>
      </w:r>
      <w:r w:rsidR="00790A2D">
        <w:t>Stirbių g. 29-2, Meds</w:t>
      </w:r>
      <w:r w:rsidR="00BA73CA">
        <w:t>ė</w:t>
      </w:r>
      <w:r w:rsidR="00790A2D">
        <w:t xml:space="preserve">džių k., Dovilų sen. </w:t>
      </w:r>
      <w:r>
        <w:t xml:space="preserve">Atlikus turto vertinimą bus bandoma parduoti turtą.  </w:t>
      </w:r>
    </w:p>
    <w:p w14:paraId="7A42808F" w14:textId="77777777" w:rsidR="00214993" w:rsidRPr="00EE4681" w:rsidRDefault="00214993" w:rsidP="00214993">
      <w:pPr>
        <w:pStyle w:val="Pagrindiniotekstotrauka"/>
        <w:tabs>
          <w:tab w:val="left" w:pos="540"/>
          <w:tab w:val="right" w:pos="9639"/>
        </w:tabs>
        <w:spacing w:after="0"/>
        <w:ind w:left="0" w:right="-81"/>
        <w:jc w:val="both"/>
        <w:rPr>
          <w:b/>
        </w:rPr>
      </w:pPr>
      <w:r w:rsidRPr="00C826F1">
        <w:rPr>
          <w:b/>
        </w:rPr>
        <w:t xml:space="preserve">5. </w:t>
      </w:r>
      <w:r w:rsidRPr="00EE4681">
        <w:rPr>
          <w:b/>
          <w:color w:val="000000"/>
        </w:rPr>
        <w:t>Kokie šios srities teisės aktai tebegalioja ir kokius teisės aktus būtina pakeisti ar panaikinti, priėmus teikiamą Savivaldybės tarybos sprendimo projektą:</w:t>
      </w:r>
    </w:p>
    <w:p w14:paraId="0B5DBF7B" w14:textId="77777777" w:rsidR="00214993" w:rsidRDefault="00214993" w:rsidP="00214993">
      <w:pPr>
        <w:autoSpaceDN w:val="0"/>
        <w:jc w:val="both"/>
      </w:pPr>
      <w:r w:rsidRPr="00B57B63">
        <w:t>Klaipėdos rajono savivaldybės tarybos 2019 m. rugpjūčio 29 d. sprendimu Nr. T11-281 „Dėl viešame aukcione parduodamo Klaipėdos rajono savivaldybės nekilnojamojo turto ir kitų nekilnojamųjų daiktų sąrašo tvirtinimo“</w:t>
      </w:r>
      <w:r>
        <w:t xml:space="preserve">. </w:t>
      </w:r>
    </w:p>
    <w:p w14:paraId="3E2CED85" w14:textId="77777777" w:rsidR="00214993" w:rsidRPr="00EE4681" w:rsidRDefault="00214993" w:rsidP="00214993">
      <w:pPr>
        <w:rPr>
          <w:b/>
          <w:bCs/>
        </w:rPr>
      </w:pPr>
      <w:r w:rsidRPr="00C826F1">
        <w:rPr>
          <w:rStyle w:val="FontStyle150"/>
          <w:b/>
          <w:bCs/>
          <w:sz w:val="24"/>
          <w:szCs w:val="24"/>
        </w:rPr>
        <w:t xml:space="preserve">6. </w:t>
      </w:r>
      <w:r w:rsidRPr="00EE4681">
        <w:rPr>
          <w:b/>
          <w:bCs/>
          <w:color w:val="000000"/>
        </w:rPr>
        <w:t>Projekto rengimo metu gauti specialistų vertinimai ir išvados. Ekonominiai apskaičiavimai:</w:t>
      </w:r>
    </w:p>
    <w:p w14:paraId="0008FFA4" w14:textId="0FEFAB87" w:rsidR="00C826F1" w:rsidRDefault="00790A2D" w:rsidP="00214993">
      <w:pPr>
        <w:autoSpaceDN w:val="0"/>
        <w:jc w:val="both"/>
      </w:pPr>
      <w:r>
        <w:t xml:space="preserve">Nėra </w:t>
      </w:r>
    </w:p>
    <w:p w14:paraId="7C0B780C" w14:textId="77777777" w:rsidR="00214993" w:rsidRPr="00EE4681" w:rsidRDefault="00214993" w:rsidP="00214993">
      <w:pPr>
        <w:tabs>
          <w:tab w:val="num" w:pos="720"/>
        </w:tabs>
        <w:jc w:val="both"/>
        <w:rPr>
          <w:b/>
          <w:bCs/>
          <w:color w:val="000000"/>
        </w:rPr>
      </w:pPr>
      <w:r w:rsidRPr="00EE4681">
        <w:rPr>
          <w:b/>
          <w:bCs/>
        </w:rPr>
        <w:t xml:space="preserve">7. </w:t>
      </w:r>
      <w:r w:rsidRPr="00EE4681">
        <w:rPr>
          <w:b/>
          <w:bCs/>
          <w:color w:val="000000"/>
        </w:rPr>
        <w:t>Sprendimo įgyvendinimui reikalingos lėšos:</w:t>
      </w:r>
    </w:p>
    <w:p w14:paraId="5F0953DA" w14:textId="77777777" w:rsidR="00214993" w:rsidRPr="00EE4681" w:rsidRDefault="00214993" w:rsidP="00214993">
      <w:pPr>
        <w:jc w:val="both"/>
        <w:rPr>
          <w:bCs/>
        </w:rPr>
      </w:pPr>
      <w:r>
        <w:rPr>
          <w:bCs/>
        </w:rPr>
        <w:t>Nėra</w:t>
      </w:r>
    </w:p>
    <w:p w14:paraId="03E2B6D4" w14:textId="77777777" w:rsidR="00214993" w:rsidRPr="00EE4681" w:rsidRDefault="00214993" w:rsidP="00214993">
      <w:pPr>
        <w:tabs>
          <w:tab w:val="num" w:pos="720"/>
        </w:tabs>
        <w:jc w:val="both"/>
        <w:rPr>
          <w:b/>
          <w:color w:val="000000"/>
        </w:rPr>
      </w:pPr>
      <w:r w:rsidRPr="00EE4681">
        <w:rPr>
          <w:b/>
          <w:bCs/>
        </w:rPr>
        <w:t xml:space="preserve">8. </w:t>
      </w:r>
      <w:r w:rsidRPr="00EE4681">
        <w:rPr>
          <w:b/>
          <w:color w:val="000000"/>
        </w:rPr>
        <w:t>Kiti, autoriaus nuomone, reikalingi pagrindimai ir paaiškinimai:</w:t>
      </w:r>
    </w:p>
    <w:p w14:paraId="2B8C9452" w14:textId="77777777" w:rsidR="00214993" w:rsidRPr="00EE4681" w:rsidRDefault="00214993" w:rsidP="00214993">
      <w:pPr>
        <w:jc w:val="both"/>
      </w:pPr>
      <w:r w:rsidRPr="00EE4681">
        <w:t>Nėra</w:t>
      </w:r>
    </w:p>
    <w:p w14:paraId="6C5339AD" w14:textId="77777777" w:rsidR="00341186" w:rsidRPr="00ED3D4E" w:rsidRDefault="00341186" w:rsidP="00214993">
      <w:pPr>
        <w:jc w:val="both"/>
      </w:pPr>
    </w:p>
    <w:p w14:paraId="4FD8A233" w14:textId="77777777" w:rsidR="00341186" w:rsidRDefault="00341186" w:rsidP="00214993">
      <w:pPr>
        <w:jc w:val="both"/>
      </w:pPr>
      <w:r>
        <w:t>Projekto autorė</w:t>
      </w:r>
    </w:p>
    <w:p w14:paraId="3731E941" w14:textId="7769E2AA" w:rsidR="00341186" w:rsidRDefault="00341186" w:rsidP="00214993">
      <w:pPr>
        <w:jc w:val="both"/>
        <w:rPr>
          <w:rFonts w:ascii="TimesLT" w:hAnsi="TimesLT"/>
          <w:szCs w:val="20"/>
          <w:lang w:eastAsia="lt-LT"/>
        </w:rPr>
      </w:pPr>
      <w:r>
        <w:t xml:space="preserve">Statybos ir infrastruktūros skyriaus </w:t>
      </w:r>
      <w:r w:rsidR="00505CFE">
        <w:t xml:space="preserve">Turto valdymo poskyrio vedėja </w:t>
      </w:r>
      <w:r>
        <w:t xml:space="preserve">                 </w:t>
      </w:r>
      <w:r>
        <w:tab/>
        <w:t>Aida Indzelė</w:t>
      </w:r>
    </w:p>
    <w:sectPr w:rsidR="00341186" w:rsidSect="00464A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F1973" w14:textId="77777777" w:rsidR="00064FB1" w:rsidRDefault="00064FB1">
      <w:r>
        <w:separator/>
      </w:r>
    </w:p>
  </w:endnote>
  <w:endnote w:type="continuationSeparator" w:id="0">
    <w:p w14:paraId="4140FA25" w14:textId="77777777" w:rsidR="00064FB1" w:rsidRDefault="00064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Courier New"/>
    <w:charset w:val="00"/>
    <w:family w:val="auto"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A84A4" w14:textId="77777777" w:rsidR="00D435FA" w:rsidRDefault="00D6005D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08F58A7" w14:textId="77777777" w:rsidR="00D435FA" w:rsidRDefault="00000000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3DFD4" w14:textId="77777777" w:rsidR="00D435FA" w:rsidRDefault="00000000" w:rsidP="009E5AAF">
    <w:pPr>
      <w:pStyle w:val="Porat"/>
      <w:framePr w:wrap="around" w:vAnchor="text" w:hAnchor="margin" w:xAlign="right" w:y="1"/>
      <w:rPr>
        <w:rStyle w:val="Puslapionumeris"/>
      </w:rPr>
    </w:pPr>
  </w:p>
  <w:p w14:paraId="699E9125" w14:textId="77777777" w:rsidR="00D435FA" w:rsidRDefault="00000000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DB4D0" w14:textId="77777777" w:rsidR="00064FB1" w:rsidRDefault="00064FB1">
      <w:r>
        <w:separator/>
      </w:r>
    </w:p>
  </w:footnote>
  <w:footnote w:type="continuationSeparator" w:id="0">
    <w:p w14:paraId="07E5F018" w14:textId="77777777" w:rsidR="00064FB1" w:rsidRDefault="00064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A0258" w14:textId="77777777" w:rsidR="00D435FA" w:rsidRDefault="00D6005D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9F8E407" w14:textId="77777777" w:rsidR="00D435FA" w:rsidRDefault="00000000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AE053" w14:textId="41EC83A1" w:rsidR="00C826F1" w:rsidRDefault="00C826F1" w:rsidP="00CC1237">
    <w:pPr>
      <w:pStyle w:val="Antrats"/>
      <w:tabs>
        <w:tab w:val="left" w:pos="1800"/>
      </w:tabs>
      <w:ind w:right="360"/>
    </w:pPr>
    <w:r>
      <w:tab/>
    </w:r>
    <w:r>
      <w:tab/>
    </w:r>
    <w:r>
      <w:tab/>
      <w:t xml:space="preserve">Projektas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F1334" w14:textId="77777777" w:rsidR="00D435FA" w:rsidRDefault="00D6005D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36B12"/>
    <w:multiLevelType w:val="hybridMultilevel"/>
    <w:tmpl w:val="852C89CE"/>
    <w:lvl w:ilvl="0" w:tplc="43C654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50DB28F7"/>
    <w:multiLevelType w:val="multilevel"/>
    <w:tmpl w:val="9530C7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2" w15:restartNumberingAfterBreak="0">
    <w:nsid w:val="65B46FA8"/>
    <w:multiLevelType w:val="hybridMultilevel"/>
    <w:tmpl w:val="C2C4668E"/>
    <w:lvl w:ilvl="0" w:tplc="AF7E2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B8813AA"/>
    <w:multiLevelType w:val="hybridMultilevel"/>
    <w:tmpl w:val="9286B7C0"/>
    <w:lvl w:ilvl="0" w:tplc="7674B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5011631">
    <w:abstractNumId w:val="3"/>
  </w:num>
  <w:num w:numId="2" w16cid:durableId="2098360766">
    <w:abstractNumId w:val="0"/>
  </w:num>
  <w:num w:numId="3" w16cid:durableId="1653021859">
    <w:abstractNumId w:val="2"/>
  </w:num>
  <w:num w:numId="4" w16cid:durableId="10988704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147"/>
    <w:rsid w:val="00064FB1"/>
    <w:rsid w:val="000A54FD"/>
    <w:rsid w:val="000C12C0"/>
    <w:rsid w:val="001053F8"/>
    <w:rsid w:val="00137638"/>
    <w:rsid w:val="001501BB"/>
    <w:rsid w:val="00163F02"/>
    <w:rsid w:val="00173522"/>
    <w:rsid w:val="0019608D"/>
    <w:rsid w:val="001A64F2"/>
    <w:rsid w:val="001B1A22"/>
    <w:rsid w:val="001E273E"/>
    <w:rsid w:val="00201FE6"/>
    <w:rsid w:val="00214993"/>
    <w:rsid w:val="00217CDF"/>
    <w:rsid w:val="00230163"/>
    <w:rsid w:val="00234DAD"/>
    <w:rsid w:val="00254A8C"/>
    <w:rsid w:val="0027277A"/>
    <w:rsid w:val="002D6368"/>
    <w:rsid w:val="00341186"/>
    <w:rsid w:val="00355BA9"/>
    <w:rsid w:val="00387147"/>
    <w:rsid w:val="003915C5"/>
    <w:rsid w:val="004439CD"/>
    <w:rsid w:val="00464A84"/>
    <w:rsid w:val="004A3BB7"/>
    <w:rsid w:val="00505CFE"/>
    <w:rsid w:val="00537F14"/>
    <w:rsid w:val="00557FFC"/>
    <w:rsid w:val="005B1F4C"/>
    <w:rsid w:val="005B1F78"/>
    <w:rsid w:val="005B5B68"/>
    <w:rsid w:val="005C6DCA"/>
    <w:rsid w:val="00631DCD"/>
    <w:rsid w:val="00693A43"/>
    <w:rsid w:val="006A2C36"/>
    <w:rsid w:val="006B28CA"/>
    <w:rsid w:val="006C565C"/>
    <w:rsid w:val="006D726C"/>
    <w:rsid w:val="00707C2B"/>
    <w:rsid w:val="007429A1"/>
    <w:rsid w:val="00752AA3"/>
    <w:rsid w:val="0076618A"/>
    <w:rsid w:val="007704C9"/>
    <w:rsid w:val="00790A2D"/>
    <w:rsid w:val="00791FAA"/>
    <w:rsid w:val="007A450F"/>
    <w:rsid w:val="007C08BD"/>
    <w:rsid w:val="007F00FE"/>
    <w:rsid w:val="007F72FE"/>
    <w:rsid w:val="00811A2F"/>
    <w:rsid w:val="00811FFB"/>
    <w:rsid w:val="00831CA0"/>
    <w:rsid w:val="00852619"/>
    <w:rsid w:val="008C685F"/>
    <w:rsid w:val="008E26C1"/>
    <w:rsid w:val="008E6692"/>
    <w:rsid w:val="00930573"/>
    <w:rsid w:val="00930E13"/>
    <w:rsid w:val="00936CC8"/>
    <w:rsid w:val="009A4880"/>
    <w:rsid w:val="009C4545"/>
    <w:rsid w:val="009C5601"/>
    <w:rsid w:val="009E147C"/>
    <w:rsid w:val="00A060B2"/>
    <w:rsid w:val="00A44303"/>
    <w:rsid w:val="00A449DD"/>
    <w:rsid w:val="00A84A26"/>
    <w:rsid w:val="00AC64C3"/>
    <w:rsid w:val="00B1547F"/>
    <w:rsid w:val="00B30E69"/>
    <w:rsid w:val="00B57B63"/>
    <w:rsid w:val="00B8208F"/>
    <w:rsid w:val="00BA3646"/>
    <w:rsid w:val="00BA73CA"/>
    <w:rsid w:val="00BC6341"/>
    <w:rsid w:val="00BF48F0"/>
    <w:rsid w:val="00C70E76"/>
    <w:rsid w:val="00C730A3"/>
    <w:rsid w:val="00C826F1"/>
    <w:rsid w:val="00C84549"/>
    <w:rsid w:val="00C92292"/>
    <w:rsid w:val="00CE2FFE"/>
    <w:rsid w:val="00D27722"/>
    <w:rsid w:val="00D41385"/>
    <w:rsid w:val="00D52AFC"/>
    <w:rsid w:val="00D6005D"/>
    <w:rsid w:val="00DB7385"/>
    <w:rsid w:val="00E6139D"/>
    <w:rsid w:val="00EC1C70"/>
    <w:rsid w:val="00F57260"/>
    <w:rsid w:val="00FE0CED"/>
    <w:rsid w:val="00FE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760A0"/>
  <w15:chartTrackingRefBased/>
  <w15:docId w15:val="{8E8781DC-4180-43C6-968F-FEAD6187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87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387147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87147"/>
    <w:rPr>
      <w:rFonts w:ascii="TimesLT" w:eastAsia="Times New Roman" w:hAnsi="TimesLT" w:cs="Times New Roman"/>
      <w:b/>
      <w:sz w:val="24"/>
      <w:szCs w:val="20"/>
      <w:lang w:eastAsia="lt-LT"/>
    </w:rPr>
  </w:style>
  <w:style w:type="paragraph" w:customStyle="1" w:styleId="statymopavad">
    <w:name w:val="?statymo pavad."/>
    <w:basedOn w:val="prastasis"/>
    <w:rsid w:val="0038714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38714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387147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387147"/>
  </w:style>
  <w:style w:type="character" w:customStyle="1" w:styleId="Pareigos">
    <w:name w:val="Pareigos"/>
    <w:rsid w:val="00387147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38714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38714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1B1A22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rsid w:val="00C826F1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C826F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0">
    <w:name w:val="Font Style150"/>
    <w:rsid w:val="00C826F1"/>
    <w:rPr>
      <w:rFonts w:ascii="Times New Roman" w:hAnsi="Times New Roman" w:cs="Times New Roman"/>
      <w:sz w:val="18"/>
      <w:szCs w:val="18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C826F1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C826F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1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3049</Words>
  <Characters>1738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Indzelė</dc:creator>
  <cp:keywords/>
  <dc:description/>
  <cp:lastModifiedBy>Aida Indzelė</cp:lastModifiedBy>
  <cp:revision>8</cp:revision>
  <dcterms:created xsi:type="dcterms:W3CDTF">2023-03-07T08:29:00Z</dcterms:created>
  <dcterms:modified xsi:type="dcterms:W3CDTF">2023-03-14T08:17:00Z</dcterms:modified>
</cp:coreProperties>
</file>