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FFEBBC" w14:textId="77777777" w:rsidR="00663D7A" w:rsidRDefault="00341186" w:rsidP="00663D7A">
      <w:pPr>
        <w:keepNext/>
        <w:ind w:firstLine="4962"/>
        <w:jc w:val="both"/>
        <w:outlineLvl w:val="0"/>
        <w:rPr>
          <w:szCs w:val="20"/>
          <w:lang w:eastAsia="lt-LT"/>
        </w:rPr>
      </w:pPr>
      <w:r w:rsidRPr="00B167FC">
        <w:rPr>
          <w:szCs w:val="20"/>
          <w:lang w:eastAsia="lt-LT"/>
        </w:rPr>
        <w:t>PATVIRTINTA</w:t>
      </w:r>
    </w:p>
    <w:p w14:paraId="44056572" w14:textId="76037877" w:rsidR="00341186" w:rsidRDefault="00341186" w:rsidP="00663D7A">
      <w:pPr>
        <w:keepNext/>
        <w:ind w:firstLine="4962"/>
        <w:jc w:val="both"/>
        <w:outlineLvl w:val="0"/>
        <w:rPr>
          <w:szCs w:val="20"/>
          <w:lang w:eastAsia="lt-LT"/>
        </w:rPr>
      </w:pPr>
      <w:r w:rsidRPr="00B167FC">
        <w:rPr>
          <w:szCs w:val="20"/>
          <w:lang w:eastAsia="lt-LT"/>
        </w:rPr>
        <w:t>Klaipėdos rajono savivaldybės tarybos</w:t>
      </w:r>
    </w:p>
    <w:p w14:paraId="1E11A1AE" w14:textId="7E316018" w:rsidR="00341186" w:rsidRDefault="00341186" w:rsidP="00663D7A">
      <w:pPr>
        <w:keepNext/>
        <w:ind w:firstLine="4962"/>
        <w:jc w:val="both"/>
        <w:outlineLvl w:val="0"/>
        <w:rPr>
          <w:szCs w:val="20"/>
          <w:lang w:eastAsia="lt-LT"/>
        </w:rPr>
      </w:pPr>
      <w:r w:rsidRPr="00B167FC">
        <w:rPr>
          <w:szCs w:val="20"/>
          <w:lang w:eastAsia="lt-LT"/>
        </w:rPr>
        <w:t>20</w:t>
      </w:r>
      <w:r w:rsidR="006A2C36">
        <w:rPr>
          <w:szCs w:val="20"/>
          <w:lang w:eastAsia="lt-LT"/>
        </w:rPr>
        <w:t>19</w:t>
      </w:r>
      <w:r w:rsidRPr="00B167FC">
        <w:rPr>
          <w:szCs w:val="20"/>
          <w:lang w:eastAsia="lt-LT"/>
        </w:rPr>
        <w:t xml:space="preserve"> m. </w:t>
      </w:r>
      <w:r w:rsidR="006A2C36">
        <w:rPr>
          <w:szCs w:val="20"/>
          <w:lang w:eastAsia="lt-LT"/>
        </w:rPr>
        <w:t>rugpjūčio 29</w:t>
      </w:r>
      <w:r w:rsidRPr="00B167FC">
        <w:rPr>
          <w:szCs w:val="20"/>
          <w:lang w:eastAsia="lt-LT"/>
        </w:rPr>
        <w:t xml:space="preserve"> d. sprendimu Nr. T11-</w:t>
      </w:r>
      <w:r w:rsidR="006A2C36">
        <w:rPr>
          <w:szCs w:val="20"/>
          <w:lang w:eastAsia="lt-LT"/>
        </w:rPr>
        <w:t>281</w:t>
      </w:r>
    </w:p>
    <w:p w14:paraId="59FE7101" w14:textId="741E9926" w:rsidR="006A2C36" w:rsidRDefault="006A2C36" w:rsidP="00663D7A">
      <w:pPr>
        <w:keepNext/>
        <w:ind w:firstLine="4962"/>
        <w:jc w:val="both"/>
        <w:outlineLvl w:val="0"/>
        <w:rPr>
          <w:szCs w:val="20"/>
          <w:lang w:eastAsia="lt-LT"/>
        </w:rPr>
      </w:pPr>
      <w:r>
        <w:rPr>
          <w:szCs w:val="20"/>
          <w:lang w:eastAsia="lt-LT"/>
        </w:rPr>
        <w:t>(202</w:t>
      </w:r>
      <w:r w:rsidR="00937012">
        <w:rPr>
          <w:szCs w:val="20"/>
          <w:lang w:eastAsia="lt-LT"/>
        </w:rPr>
        <w:t>2</w:t>
      </w:r>
      <w:r w:rsidR="00663D7A">
        <w:rPr>
          <w:szCs w:val="20"/>
          <w:lang w:eastAsia="lt-LT"/>
        </w:rPr>
        <w:t xml:space="preserve"> m. vasario 24</w:t>
      </w:r>
      <w:r>
        <w:rPr>
          <w:szCs w:val="20"/>
          <w:lang w:eastAsia="lt-LT"/>
        </w:rPr>
        <w:t xml:space="preserve"> d. sprendim</w:t>
      </w:r>
      <w:r w:rsidR="00663D7A">
        <w:rPr>
          <w:szCs w:val="20"/>
          <w:lang w:eastAsia="lt-LT"/>
        </w:rPr>
        <w:t>o Nr. T11-57</w:t>
      </w:r>
    </w:p>
    <w:p w14:paraId="3A223226" w14:textId="74599C6F" w:rsidR="006A2C36" w:rsidRPr="00B167FC" w:rsidRDefault="006A2C36" w:rsidP="00663D7A">
      <w:pPr>
        <w:keepNext/>
        <w:ind w:firstLine="4962"/>
        <w:jc w:val="both"/>
        <w:outlineLvl w:val="0"/>
        <w:rPr>
          <w:szCs w:val="20"/>
          <w:lang w:eastAsia="lt-LT"/>
        </w:rPr>
      </w:pPr>
      <w:r>
        <w:rPr>
          <w:szCs w:val="20"/>
          <w:lang w:eastAsia="lt-LT"/>
        </w:rPr>
        <w:t>redakcija)</w:t>
      </w:r>
    </w:p>
    <w:p w14:paraId="25744CD4" w14:textId="77777777" w:rsidR="00341186" w:rsidRPr="00B167FC" w:rsidRDefault="00341186" w:rsidP="00341186">
      <w:pPr>
        <w:rPr>
          <w:lang w:eastAsia="lt-LT"/>
        </w:rPr>
      </w:pPr>
    </w:p>
    <w:p w14:paraId="79B438D4" w14:textId="77777777" w:rsidR="00341186" w:rsidRPr="00B167FC" w:rsidRDefault="00341186" w:rsidP="00341186">
      <w:pPr>
        <w:keepNext/>
        <w:jc w:val="center"/>
        <w:outlineLvl w:val="0"/>
        <w:rPr>
          <w:b/>
          <w:szCs w:val="20"/>
          <w:lang w:eastAsia="lt-LT"/>
        </w:rPr>
      </w:pPr>
      <w:r w:rsidRPr="00B167FC">
        <w:rPr>
          <w:b/>
          <w:szCs w:val="20"/>
          <w:lang w:eastAsia="lt-LT"/>
        </w:rPr>
        <w:t xml:space="preserve"> VIEŠAME AUKCIONE PARDUODAMO KLAIPĖDOS RAJONO SAVIVALDYBĖS NEKILNOJAMOJO TURTO IR KITŲ NEKILNOJAMŲJŲ DAIKTŲ SĄRAŠAS</w:t>
      </w:r>
    </w:p>
    <w:p w14:paraId="11F518BA" w14:textId="77777777" w:rsidR="00341186" w:rsidRPr="00B167FC" w:rsidRDefault="00341186" w:rsidP="00341186">
      <w:pPr>
        <w:keepNext/>
        <w:jc w:val="center"/>
        <w:outlineLvl w:val="0"/>
        <w:rPr>
          <w:b/>
          <w:szCs w:val="20"/>
          <w:lang w:eastAsia="lt-LT"/>
        </w:rPr>
      </w:pPr>
    </w:p>
    <w:tbl>
      <w:tblPr>
        <w:tblW w:w="9577" w:type="dxa"/>
        <w:tblInd w:w="-3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1994"/>
        <w:gridCol w:w="5843"/>
        <w:gridCol w:w="1158"/>
      </w:tblGrid>
      <w:tr w:rsidR="00341186" w:rsidRPr="00B167FC" w14:paraId="24E8C321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246DB" w14:textId="77777777" w:rsidR="00341186" w:rsidRPr="00531C8E" w:rsidRDefault="00341186" w:rsidP="00944BDD">
            <w:pPr>
              <w:jc w:val="center"/>
              <w:rPr>
                <w:color w:val="000000"/>
                <w:lang w:eastAsia="lt-LT"/>
              </w:rPr>
            </w:pPr>
            <w:r w:rsidRPr="00531C8E">
              <w:rPr>
                <w:b/>
                <w:bCs/>
                <w:color w:val="000000"/>
              </w:rPr>
              <w:t>Eil. Nr.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24E445" w14:textId="77777777" w:rsidR="00341186" w:rsidRPr="00531C8E" w:rsidRDefault="00341186" w:rsidP="00944BDD">
            <w:pPr>
              <w:jc w:val="center"/>
              <w:rPr>
                <w:color w:val="000000"/>
              </w:rPr>
            </w:pPr>
            <w:r w:rsidRPr="00531C8E">
              <w:rPr>
                <w:b/>
                <w:bCs/>
                <w:color w:val="000000"/>
              </w:rPr>
              <w:t>Adresas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62B6D" w14:textId="77777777" w:rsidR="00341186" w:rsidRPr="00B167FC" w:rsidRDefault="00341186" w:rsidP="00944BDD">
            <w:pPr>
              <w:jc w:val="center"/>
              <w:rPr>
                <w:color w:val="000000"/>
              </w:rPr>
            </w:pPr>
            <w:r w:rsidRPr="00B167FC">
              <w:rPr>
                <w:b/>
                <w:bCs/>
                <w:color w:val="000000"/>
              </w:rPr>
              <w:t>Pavadinimas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C9E7B" w14:textId="59BD9AED" w:rsidR="00341186" w:rsidRPr="00B167FC" w:rsidRDefault="00F315F9" w:rsidP="00944BDD">
            <w:pPr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Likutinė</w:t>
            </w:r>
            <w:r w:rsidR="00341186" w:rsidRPr="00B167FC">
              <w:rPr>
                <w:b/>
                <w:bCs/>
                <w:color w:val="000000"/>
              </w:rPr>
              <w:t xml:space="preserve"> vertė  €</w:t>
            </w:r>
          </w:p>
        </w:tc>
      </w:tr>
      <w:tr w:rsidR="00F3521C" w:rsidRPr="00F3521C" w14:paraId="53DDCE55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98CA" w14:textId="6708B4FC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1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4204" w14:textId="77777777" w:rsidR="00341186" w:rsidRPr="00F3521C" w:rsidRDefault="00341186" w:rsidP="00944BDD">
            <w:proofErr w:type="spellStart"/>
            <w:r w:rsidRPr="00F3521C">
              <w:t>Smilgynų</w:t>
            </w:r>
            <w:proofErr w:type="spellEnd"/>
            <w:r w:rsidRPr="00F3521C">
              <w:t xml:space="preserve"> g. 2A, </w:t>
            </w:r>
            <w:proofErr w:type="spellStart"/>
            <w:r w:rsidRPr="00F3521C">
              <w:t>Smilgynų</w:t>
            </w:r>
            <w:proofErr w:type="spellEnd"/>
            <w:r w:rsidRPr="00F3521C">
              <w:t xml:space="preserve"> k.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D7BFB" w14:textId="77777777" w:rsidR="00341186" w:rsidRPr="00F3521C" w:rsidRDefault="00341186" w:rsidP="00944BDD">
            <w:pPr>
              <w:jc w:val="both"/>
            </w:pPr>
            <w:r w:rsidRPr="00F3521C">
              <w:t xml:space="preserve">39,03 kv. m. ploto Negyvenamoji patalpa - Parduotuvė, esanti pastate 1A2p,  unikalus Nr. 5596-8013-4016:0004 ir priskirta 0,0755 ha ploto dalis iš 0,3011 ha žemės sklypo, unikalus Nr. 4400-4072-8189, kadastro Nr. 5510/0002:619 Dauparų </w:t>
            </w:r>
            <w:proofErr w:type="spellStart"/>
            <w:r w:rsidRPr="00F3521C">
              <w:t>k.v</w:t>
            </w:r>
            <w:proofErr w:type="spellEnd"/>
            <w:r w:rsidRPr="00F3521C"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A0E92" w14:textId="51253D6C" w:rsidR="00341186" w:rsidRPr="004579F1" w:rsidRDefault="00477164" w:rsidP="00944BDD">
            <w:pPr>
              <w:jc w:val="center"/>
              <w:rPr>
                <w:bCs/>
                <w:color w:val="000000" w:themeColor="text1"/>
              </w:rPr>
            </w:pPr>
            <w:r w:rsidRPr="004579F1">
              <w:rPr>
                <w:bCs/>
                <w:color w:val="000000" w:themeColor="text1"/>
              </w:rPr>
              <w:t>289,56</w:t>
            </w:r>
          </w:p>
        </w:tc>
      </w:tr>
      <w:tr w:rsidR="00F3521C" w:rsidRPr="00F3521C" w14:paraId="32E3C88D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74CF" w14:textId="3780E61D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2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B128D" w14:textId="7E6A6A28" w:rsidR="00341186" w:rsidRPr="00F3521C" w:rsidRDefault="00712FFA" w:rsidP="00944BDD">
            <w:proofErr w:type="spellStart"/>
            <w:r w:rsidRPr="00F3521C">
              <w:t>Piktvardės</w:t>
            </w:r>
            <w:proofErr w:type="spellEnd"/>
            <w:r w:rsidRPr="00F3521C">
              <w:t xml:space="preserve"> g. 37</w:t>
            </w:r>
            <w:r w:rsidR="005F4380" w:rsidRPr="00F3521C">
              <w:t>-1</w:t>
            </w:r>
            <w:r w:rsidRPr="00F3521C">
              <w:t xml:space="preserve">, </w:t>
            </w:r>
            <w:proofErr w:type="spellStart"/>
            <w:r w:rsidRPr="00F3521C">
              <w:t>Šilininkų</w:t>
            </w:r>
            <w:proofErr w:type="spellEnd"/>
            <w:r w:rsidRPr="00F3521C">
              <w:t xml:space="preserve"> k., Priekulės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6DAF" w14:textId="57B38F47" w:rsidR="00341186" w:rsidRPr="00F3521C" w:rsidRDefault="00712FFA" w:rsidP="00944BDD">
            <w:pPr>
              <w:jc w:val="both"/>
            </w:pPr>
            <w:r w:rsidRPr="00F3521C">
              <w:t>Patalp</w:t>
            </w:r>
            <w:r w:rsidR="005F4380" w:rsidRPr="00F3521C">
              <w:t>a</w:t>
            </w:r>
            <w:r w:rsidRPr="00F3521C">
              <w:t>-but</w:t>
            </w:r>
            <w:r w:rsidR="005F4380" w:rsidRPr="00F3521C">
              <w:t>as</w:t>
            </w:r>
            <w:r w:rsidR="00BE2CBE" w:rsidRPr="00F3521C">
              <w:t xml:space="preserve">, </w:t>
            </w:r>
            <w:r w:rsidRPr="00F3521C">
              <w:t xml:space="preserve">unikalus numeris </w:t>
            </w:r>
            <w:bookmarkStart w:id="0" w:name="_Hlk77240367"/>
            <w:r w:rsidRPr="00F3521C">
              <w:t>4400-0664-4413:5771</w:t>
            </w:r>
            <w:bookmarkEnd w:id="0"/>
            <w:r w:rsidRPr="00F3521C">
              <w:t xml:space="preserve"> su rūsiu 10,45 m</w:t>
            </w:r>
            <w:r w:rsidRPr="00F3521C">
              <w:rPr>
                <w:vertAlign w:val="superscript"/>
              </w:rPr>
              <w:t>2</w:t>
            </w:r>
            <w:r w:rsidRPr="00F3521C">
              <w:t xml:space="preserve"> , pažymėtu R-2. 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3B0D6" w14:textId="39923891" w:rsidR="00341186" w:rsidRPr="004579F1" w:rsidRDefault="001F14C0" w:rsidP="00944BDD">
            <w:pPr>
              <w:jc w:val="center"/>
              <w:rPr>
                <w:bCs/>
                <w:color w:val="000000" w:themeColor="text1"/>
              </w:rPr>
            </w:pPr>
            <w:r w:rsidRPr="004579F1">
              <w:rPr>
                <w:bCs/>
                <w:color w:val="000000" w:themeColor="text1"/>
              </w:rPr>
              <w:t>3944,13</w:t>
            </w:r>
          </w:p>
        </w:tc>
      </w:tr>
      <w:tr w:rsidR="00F3521C" w:rsidRPr="00F3521C" w14:paraId="0E5F47B7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195A6" w14:textId="7D22B4D9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3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E5A2" w14:textId="77777777" w:rsidR="00341186" w:rsidRPr="00742BC9" w:rsidRDefault="00341186" w:rsidP="00944BDD">
            <w:pPr>
              <w:rPr>
                <w:bCs/>
                <w:highlight w:val="yellow"/>
              </w:rPr>
            </w:pPr>
            <w:r w:rsidRPr="004579F1">
              <w:rPr>
                <w:bCs/>
              </w:rPr>
              <w:t>Liepos g. 6, Žadeikių k., Endriejavo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45A03" w14:textId="77777777" w:rsidR="00341186" w:rsidRPr="00F3521C" w:rsidRDefault="00341186" w:rsidP="00944BDD">
            <w:pPr>
              <w:jc w:val="both"/>
              <w:rPr>
                <w:bCs/>
              </w:rPr>
            </w:pPr>
            <w:r w:rsidRPr="00F3521C">
              <w:rPr>
                <w:bCs/>
              </w:rPr>
              <w:t>745,94 kv. m. ploto Kultūros namų su prekybos patalpomis patalpos, esančios pastate 1C2p,  žymimos nuo R-1 iki R-9, nuo R1-1 iki R1-3, nuo 1-3 iki 1-15, nuo 2-1 iki 2-15, 2-6a, unikalus Nr. 5597-5021-0010:0002</w:t>
            </w:r>
            <w:r w:rsidRPr="00F3521C">
              <w:t xml:space="preserve"> </w:t>
            </w:r>
            <w:r w:rsidRPr="00F3521C">
              <w:rPr>
                <w:bCs/>
              </w:rPr>
              <w:t>ir priskirtas 0.3198  ha žemės sklypas Nr.</w:t>
            </w:r>
            <w:r w:rsidRPr="00F3521C">
              <w:t xml:space="preserve"> </w:t>
            </w:r>
            <w:r w:rsidRPr="00F3521C">
              <w:rPr>
                <w:bCs/>
              </w:rPr>
              <w:t xml:space="preserve">5501/0001:446 Ablingos </w:t>
            </w:r>
            <w:proofErr w:type="spellStart"/>
            <w:r w:rsidRPr="00F3521C">
              <w:rPr>
                <w:bCs/>
              </w:rPr>
              <w:t>k.v</w:t>
            </w:r>
            <w:proofErr w:type="spellEnd"/>
            <w:r w:rsidRPr="00F3521C">
              <w:rPr>
                <w:bCs/>
              </w:rPr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D69D" w14:textId="4DB63BCF" w:rsidR="004F5865" w:rsidRPr="004579F1" w:rsidRDefault="005E6624" w:rsidP="004579F1">
            <w:pPr>
              <w:jc w:val="center"/>
              <w:rPr>
                <w:bCs/>
                <w:color w:val="FF0000"/>
                <w:highlight w:val="yellow"/>
              </w:rPr>
            </w:pPr>
            <w:r>
              <w:rPr>
                <w:lang w:eastAsia="lt-LT"/>
              </w:rPr>
              <w:t>18642,49</w:t>
            </w:r>
          </w:p>
        </w:tc>
      </w:tr>
      <w:tr w:rsidR="00F3521C" w:rsidRPr="00F3521C" w14:paraId="0BE5A79D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EE290" w14:textId="51171237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4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6992A" w14:textId="5DCD12B3" w:rsidR="00341186" w:rsidRPr="00F3521C" w:rsidRDefault="005F4380" w:rsidP="00944BDD">
            <w:pPr>
              <w:rPr>
                <w:bCs/>
              </w:rPr>
            </w:pPr>
            <w:r w:rsidRPr="00F3521C">
              <w:t xml:space="preserve">Tilto g. 13-2, </w:t>
            </w:r>
            <w:proofErr w:type="spellStart"/>
            <w:r w:rsidRPr="00F3521C">
              <w:t>Stragnų</w:t>
            </w:r>
            <w:proofErr w:type="spellEnd"/>
            <w:r w:rsidRPr="00F3521C">
              <w:t xml:space="preserve"> II k., Priekulės sen.,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94A1" w14:textId="63EB8DA2" w:rsidR="00341186" w:rsidRPr="00F3521C" w:rsidRDefault="005F4380" w:rsidP="00944BDD">
            <w:pPr>
              <w:jc w:val="both"/>
              <w:rPr>
                <w:bCs/>
              </w:rPr>
            </w:pPr>
            <w:r w:rsidRPr="00F3521C">
              <w:t>Patalpa-butas</w:t>
            </w:r>
            <w:r w:rsidR="00BE2CBE" w:rsidRPr="00F3521C">
              <w:t xml:space="preserve">, </w:t>
            </w:r>
            <w:r w:rsidRPr="00F3521C">
              <w:t>unikalus numeris 5593-7002-6014:0004 su bendro naudojimo patalpa, pažymėta a-1(1/2 iš 5,15 m</w:t>
            </w:r>
            <w:r w:rsidRPr="00F3521C">
              <w:rPr>
                <w:vertAlign w:val="superscript"/>
              </w:rPr>
              <w:t>2</w:t>
            </w:r>
            <w:r w:rsidR="00F3521C">
              <w:t>)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8E36C" w14:textId="4CABA307" w:rsidR="00341186" w:rsidRPr="004579F1" w:rsidRDefault="00341186" w:rsidP="00FB39ED">
            <w:pPr>
              <w:jc w:val="center"/>
              <w:rPr>
                <w:bCs/>
                <w:color w:val="000000" w:themeColor="text1"/>
              </w:rPr>
            </w:pPr>
          </w:p>
          <w:p w14:paraId="7458C0B4" w14:textId="2349F36C" w:rsidR="00341186" w:rsidRPr="004579F1" w:rsidRDefault="00742BC9" w:rsidP="00FB39ED">
            <w:pPr>
              <w:jc w:val="center"/>
              <w:rPr>
                <w:bCs/>
                <w:color w:val="000000" w:themeColor="text1"/>
              </w:rPr>
            </w:pPr>
            <w:r w:rsidRPr="004579F1">
              <w:rPr>
                <w:bCs/>
                <w:color w:val="000000" w:themeColor="text1"/>
              </w:rPr>
              <w:t>1476,60</w:t>
            </w:r>
          </w:p>
        </w:tc>
      </w:tr>
      <w:tr w:rsidR="00F3521C" w:rsidRPr="00F3521C" w14:paraId="7966848B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ED02" w14:textId="702185CE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5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01754" w14:textId="77777777" w:rsidR="00341186" w:rsidRPr="00F3521C" w:rsidRDefault="00341186" w:rsidP="00944BDD">
            <w:pPr>
              <w:rPr>
                <w:bCs/>
              </w:rPr>
            </w:pPr>
            <w:r w:rsidRPr="00F3521C">
              <w:rPr>
                <w:bCs/>
              </w:rPr>
              <w:t>Tauro g. 1-8, Kalotės k., Kretingalės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BD4CB" w14:textId="2091E9AC" w:rsidR="00341186" w:rsidRPr="00F3521C" w:rsidRDefault="00341186" w:rsidP="00944BDD">
            <w:pPr>
              <w:jc w:val="both"/>
              <w:rPr>
                <w:bCs/>
              </w:rPr>
            </w:pPr>
            <w:r w:rsidRPr="00F3521C">
              <w:rPr>
                <w:bCs/>
              </w:rPr>
              <w:t>82 kv. m. ploto Negyvenamoji patalpa – parduotuvė su bendro naudojimo patalpa pažymėta: 1-1 (1/2 iš 3.6 kv. m.) unikalus Nr. 4400-2135-6954:2464</w:t>
            </w:r>
            <w:r w:rsidRPr="00F3521C">
              <w:t xml:space="preserve"> 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F636F" w14:textId="5010EAF2" w:rsidR="00341186" w:rsidRPr="004579F1" w:rsidRDefault="00FB39ED" w:rsidP="00FB39ED">
            <w:pPr>
              <w:jc w:val="center"/>
              <w:rPr>
                <w:bCs/>
                <w:color w:val="000000" w:themeColor="text1"/>
              </w:rPr>
            </w:pPr>
            <w:r w:rsidRPr="004579F1">
              <w:rPr>
                <w:bCs/>
                <w:color w:val="000000" w:themeColor="text1"/>
              </w:rPr>
              <w:t>2549,54</w:t>
            </w:r>
          </w:p>
        </w:tc>
      </w:tr>
      <w:tr w:rsidR="00F3521C" w:rsidRPr="00F3521C" w14:paraId="7FE1F758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C5EC" w14:textId="7CB2BD9F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6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0F1A2" w14:textId="77777777" w:rsidR="00341186" w:rsidRPr="00F3521C" w:rsidRDefault="00341186" w:rsidP="00944BDD">
            <w:r w:rsidRPr="00F3521C">
              <w:t>Artojų g. 17, Girkalių k., Kretingalės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BA48" w14:textId="77777777" w:rsidR="00341186" w:rsidRPr="00F3521C" w:rsidRDefault="00341186" w:rsidP="00944BDD">
            <w:pPr>
              <w:jc w:val="both"/>
            </w:pPr>
            <w:r w:rsidRPr="00F3521C">
              <w:t xml:space="preserve">175,65 kv. m ploto Pastatas - Medicinos punktas 1D1b, unikalus Nr. 5598-3003-5013 ir priskirtas 0,1273 ha žemės sklypas, unikalus Nr. 4400-2031-9111, kadastro Nr. 5528/0007:778 Girkalių </w:t>
            </w:r>
            <w:proofErr w:type="spellStart"/>
            <w:r w:rsidRPr="00F3521C">
              <w:t>k.v</w:t>
            </w:r>
            <w:proofErr w:type="spellEnd"/>
            <w:r w:rsidRPr="00F3521C"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11B52" w14:textId="7BA0E141" w:rsidR="00341186" w:rsidRPr="004579F1" w:rsidRDefault="00FB39ED" w:rsidP="00FB39ED">
            <w:pPr>
              <w:jc w:val="center"/>
              <w:rPr>
                <w:bCs/>
                <w:color w:val="000000" w:themeColor="text1"/>
              </w:rPr>
            </w:pPr>
            <w:r w:rsidRPr="004579F1">
              <w:rPr>
                <w:bCs/>
                <w:color w:val="000000" w:themeColor="text1"/>
              </w:rPr>
              <w:t>1425,75</w:t>
            </w:r>
          </w:p>
        </w:tc>
      </w:tr>
      <w:tr w:rsidR="00F3521C" w:rsidRPr="00F3521C" w14:paraId="4E9C975D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AF404" w14:textId="36412845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7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FF978" w14:textId="77777777" w:rsidR="00341186" w:rsidRPr="00F3521C" w:rsidRDefault="00341186" w:rsidP="00944BDD">
            <w:r w:rsidRPr="00F3521C">
              <w:t xml:space="preserve">Klaipėdos g. 4, Drevernos k., Priekulės sen. 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25D64" w14:textId="77777777" w:rsidR="00341186" w:rsidRPr="00F3521C" w:rsidRDefault="00341186" w:rsidP="00944BDD">
            <w:pPr>
              <w:jc w:val="both"/>
            </w:pPr>
            <w:r w:rsidRPr="00F3521C">
              <w:t xml:space="preserve">324,37 kv. m ploto Katilinės su kaminu pastatą 2P1p, unikalus Nr. 4400-0572-4710, ir priskirta žemės sklypo dalis, 0.7725 ha, unikalaus Nr. 4400-2950-5533, kadastro Nr. 5515/0001:351 Drevernos </w:t>
            </w:r>
            <w:proofErr w:type="spellStart"/>
            <w:r w:rsidRPr="00F3521C">
              <w:t>k.v</w:t>
            </w:r>
            <w:proofErr w:type="spellEnd"/>
            <w:r w:rsidRPr="00F3521C">
              <w:t>.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59547" w14:textId="3C38CF25" w:rsidR="00341186" w:rsidRPr="004579F1" w:rsidRDefault="00A161F7" w:rsidP="00944BDD">
            <w:pPr>
              <w:jc w:val="center"/>
              <w:rPr>
                <w:bCs/>
                <w:color w:val="FF0000"/>
              </w:rPr>
            </w:pPr>
            <w:r w:rsidRPr="004579F1">
              <w:rPr>
                <w:bCs/>
                <w:color w:val="000000" w:themeColor="text1"/>
              </w:rPr>
              <w:t>0,00</w:t>
            </w:r>
          </w:p>
        </w:tc>
      </w:tr>
      <w:tr w:rsidR="00F3521C" w:rsidRPr="00F3521C" w14:paraId="58FDE217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AB11" w14:textId="699FE5D6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8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94AC" w14:textId="77777777" w:rsidR="00341186" w:rsidRPr="00F3521C" w:rsidRDefault="00341186" w:rsidP="00944BDD">
            <w:pPr>
              <w:rPr>
                <w:bCs/>
              </w:rPr>
            </w:pPr>
            <w:r w:rsidRPr="00F3521C">
              <w:rPr>
                <w:bCs/>
              </w:rPr>
              <w:t>Pamarių g. 3, Priekulės m., Priekulės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68118" w14:textId="77777777" w:rsidR="00341186" w:rsidRPr="00F3521C" w:rsidRDefault="00341186" w:rsidP="00944BDD">
            <w:pPr>
              <w:jc w:val="both"/>
              <w:rPr>
                <w:bCs/>
              </w:rPr>
            </w:pPr>
            <w:r w:rsidRPr="00F3521C">
              <w:rPr>
                <w:bCs/>
              </w:rPr>
              <w:t>128 m</w:t>
            </w:r>
            <w:r w:rsidRPr="00F3521C">
              <w:rPr>
                <w:bCs/>
                <w:vertAlign w:val="superscript"/>
              </w:rPr>
              <w:t>2</w:t>
            </w:r>
            <w:r w:rsidRPr="00F3521C">
              <w:rPr>
                <w:bCs/>
              </w:rPr>
              <w:t xml:space="preserve"> užstatyto ploto pagalbinio ūkio pastatas-daržinė, žymima 4I1ž, unikalus Nr. 4400-4506-3192, </w:t>
            </w:r>
          </w:p>
          <w:p w14:paraId="2453643D" w14:textId="77777777" w:rsidR="00341186" w:rsidRPr="00F3521C" w:rsidRDefault="00341186" w:rsidP="00944BDD">
            <w:pPr>
              <w:jc w:val="both"/>
              <w:rPr>
                <w:bCs/>
              </w:rPr>
            </w:pPr>
            <w:r w:rsidRPr="00F3521C">
              <w:rPr>
                <w:bCs/>
              </w:rPr>
              <w:t>50 m</w:t>
            </w:r>
            <w:r w:rsidRPr="00F3521C">
              <w:rPr>
                <w:bCs/>
                <w:vertAlign w:val="superscript"/>
              </w:rPr>
              <w:t>2</w:t>
            </w:r>
            <w:r w:rsidRPr="00F3521C">
              <w:rPr>
                <w:bCs/>
              </w:rPr>
              <w:t xml:space="preserve"> užstatyto ploto pagalbinio ūkio pastatas-malkinė, žymima 11I1ž, unikalus Nr. 4400-4506-3205, </w:t>
            </w:r>
          </w:p>
          <w:p w14:paraId="2E394EEE" w14:textId="77777777" w:rsidR="00341186" w:rsidRPr="00F3521C" w:rsidRDefault="00341186" w:rsidP="00944BDD">
            <w:pPr>
              <w:jc w:val="both"/>
              <w:rPr>
                <w:bCs/>
              </w:rPr>
            </w:pPr>
            <w:r w:rsidRPr="00F3521C">
              <w:rPr>
                <w:bCs/>
              </w:rPr>
              <w:t>69 m</w:t>
            </w:r>
            <w:r w:rsidRPr="00F3521C">
              <w:rPr>
                <w:bCs/>
                <w:vertAlign w:val="superscript"/>
              </w:rPr>
              <w:t>2</w:t>
            </w:r>
            <w:r w:rsidRPr="00F3521C">
              <w:rPr>
                <w:bCs/>
              </w:rPr>
              <w:t xml:space="preserve"> užstatyto ploto pagalbinio ūkio pastatas-malkinė, žymima 13I1ž, unikalus Nr. 4400-4506-3216, </w:t>
            </w:r>
          </w:p>
          <w:p w14:paraId="6795C0F9" w14:textId="77777777" w:rsidR="00341186" w:rsidRPr="00F3521C" w:rsidRDefault="00341186" w:rsidP="00944BDD">
            <w:pPr>
              <w:jc w:val="both"/>
              <w:rPr>
                <w:bCs/>
              </w:rPr>
            </w:pPr>
            <w:r w:rsidRPr="00F3521C">
              <w:rPr>
                <w:bCs/>
              </w:rPr>
              <w:t>24 m</w:t>
            </w:r>
            <w:r w:rsidRPr="00F3521C">
              <w:rPr>
                <w:bCs/>
                <w:vertAlign w:val="superscript"/>
              </w:rPr>
              <w:t>2</w:t>
            </w:r>
            <w:r w:rsidRPr="00F3521C">
              <w:rPr>
                <w:bCs/>
              </w:rPr>
              <w:t xml:space="preserve"> užstatyto ploto pagalbinio ūkio pastatas-malkinė, žymima 17I1ž, unikalus Nr. 4400-4506-3227, ir jiems priskirtas žemės sklypas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F95B" w14:textId="2350C1B7" w:rsidR="00341186" w:rsidRPr="004579F1" w:rsidRDefault="00DE3696" w:rsidP="00944BDD">
            <w:pPr>
              <w:jc w:val="center"/>
              <w:rPr>
                <w:bCs/>
                <w:color w:val="000000" w:themeColor="text1"/>
              </w:rPr>
            </w:pPr>
            <w:r w:rsidRPr="004579F1">
              <w:rPr>
                <w:bCs/>
                <w:color w:val="000000" w:themeColor="text1"/>
              </w:rPr>
              <w:t>2508,40</w:t>
            </w:r>
          </w:p>
          <w:p w14:paraId="1422FD4A" w14:textId="77777777" w:rsidR="00341186" w:rsidRPr="004579F1" w:rsidRDefault="00341186" w:rsidP="00944BDD">
            <w:pPr>
              <w:jc w:val="center"/>
              <w:rPr>
                <w:bCs/>
                <w:color w:val="000000" w:themeColor="text1"/>
              </w:rPr>
            </w:pPr>
          </w:p>
          <w:p w14:paraId="644707B6" w14:textId="17604F7A" w:rsidR="00341186" w:rsidRPr="004579F1" w:rsidRDefault="00DE3696" w:rsidP="00944BDD">
            <w:pPr>
              <w:jc w:val="center"/>
              <w:rPr>
                <w:bCs/>
                <w:color w:val="000000" w:themeColor="text1"/>
              </w:rPr>
            </w:pPr>
            <w:r w:rsidRPr="004579F1">
              <w:rPr>
                <w:bCs/>
                <w:color w:val="000000" w:themeColor="text1"/>
              </w:rPr>
              <w:t>624,20</w:t>
            </w:r>
          </w:p>
          <w:p w14:paraId="52BB85C3" w14:textId="5EFF949F" w:rsidR="00341186" w:rsidRPr="004579F1" w:rsidRDefault="00756FE9" w:rsidP="00944BDD">
            <w:pPr>
              <w:jc w:val="center"/>
              <w:rPr>
                <w:bCs/>
                <w:color w:val="000000" w:themeColor="text1"/>
              </w:rPr>
            </w:pPr>
            <w:r w:rsidRPr="004579F1">
              <w:rPr>
                <w:bCs/>
                <w:color w:val="000000" w:themeColor="text1"/>
              </w:rPr>
              <w:t>225,00</w:t>
            </w:r>
          </w:p>
          <w:p w14:paraId="7F076014" w14:textId="0A083EBC" w:rsidR="00341186" w:rsidRPr="004579F1" w:rsidRDefault="000170EC" w:rsidP="00944BDD">
            <w:pPr>
              <w:jc w:val="center"/>
              <w:rPr>
                <w:bCs/>
                <w:color w:val="FF0000"/>
              </w:rPr>
            </w:pPr>
            <w:r w:rsidRPr="004579F1">
              <w:rPr>
                <w:bCs/>
                <w:color w:val="000000" w:themeColor="text1"/>
              </w:rPr>
              <w:t>317,20</w:t>
            </w:r>
          </w:p>
        </w:tc>
      </w:tr>
      <w:tr w:rsidR="00F3521C" w:rsidRPr="00F3521C" w14:paraId="7F4CCB8F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6BE4" w14:textId="7C4B238D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9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D402" w14:textId="77777777" w:rsidR="00341186" w:rsidRPr="00F3521C" w:rsidRDefault="00341186" w:rsidP="00944BDD">
            <w:pPr>
              <w:rPr>
                <w:bCs/>
              </w:rPr>
            </w:pPr>
            <w:r w:rsidRPr="00F3521C">
              <w:rPr>
                <w:bCs/>
              </w:rPr>
              <w:t>Klaipėdos g. 25, Priekulės m.,</w:t>
            </w:r>
            <w:r w:rsidRPr="00F3521C">
              <w:t xml:space="preserve"> </w:t>
            </w:r>
            <w:r w:rsidRPr="00F3521C">
              <w:rPr>
                <w:bCs/>
              </w:rPr>
              <w:t>Priekulės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C23D3" w14:textId="77777777" w:rsidR="00341186" w:rsidRPr="00F3521C" w:rsidRDefault="00341186" w:rsidP="00944BDD">
            <w:pPr>
              <w:jc w:val="both"/>
              <w:rPr>
                <w:bCs/>
              </w:rPr>
            </w:pPr>
            <w:r w:rsidRPr="00F3521C">
              <w:rPr>
                <w:bCs/>
              </w:rPr>
              <w:t>79,10 kv. m ploto Sandėlio pastatas, inventorinėje byloje Nr.17 pastate žymimas 2F1p, 1900 m. statybos, unikalus Nr.5587-0000-2023,</w:t>
            </w:r>
            <w:r w:rsidRPr="00F3521C">
              <w:t xml:space="preserve"> </w:t>
            </w:r>
            <w:r w:rsidRPr="00F3521C">
              <w:rPr>
                <w:bCs/>
              </w:rPr>
              <w:t>ir priskirtas žemės sklypas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719FD" w14:textId="412FB13F" w:rsidR="00341186" w:rsidRPr="004579F1" w:rsidRDefault="008B64C0" w:rsidP="00944BDD">
            <w:pPr>
              <w:jc w:val="center"/>
              <w:rPr>
                <w:bCs/>
                <w:color w:val="FF0000"/>
              </w:rPr>
            </w:pPr>
            <w:r w:rsidRPr="004579F1">
              <w:rPr>
                <w:bCs/>
                <w:color w:val="000000" w:themeColor="text1"/>
              </w:rPr>
              <w:t>64,83</w:t>
            </w:r>
          </w:p>
        </w:tc>
      </w:tr>
      <w:tr w:rsidR="00F3521C" w:rsidRPr="00F3521C" w14:paraId="79783FA0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262F" w14:textId="044593FE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lastRenderedPageBreak/>
              <w:t>10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7AF05" w14:textId="77777777" w:rsidR="00341186" w:rsidRPr="00F3521C" w:rsidRDefault="00341186" w:rsidP="00944BDD">
            <w:pPr>
              <w:rPr>
                <w:bCs/>
              </w:rPr>
            </w:pPr>
            <w:r w:rsidRPr="00F3521C">
              <w:rPr>
                <w:bCs/>
              </w:rPr>
              <w:t xml:space="preserve">Mokyklos g. 10, </w:t>
            </w:r>
            <w:proofErr w:type="spellStart"/>
            <w:r w:rsidRPr="00F3521C">
              <w:rPr>
                <w:bCs/>
              </w:rPr>
              <w:t>Daukšaičių</w:t>
            </w:r>
            <w:proofErr w:type="spellEnd"/>
            <w:r w:rsidRPr="00F3521C">
              <w:rPr>
                <w:bCs/>
              </w:rPr>
              <w:t xml:space="preserve"> k., Veiviržėnų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21368" w14:textId="77777777" w:rsidR="00341186" w:rsidRPr="00F3521C" w:rsidRDefault="00341186" w:rsidP="00944BDD">
            <w:pPr>
              <w:jc w:val="both"/>
              <w:rPr>
                <w:bCs/>
              </w:rPr>
            </w:pPr>
            <w:r w:rsidRPr="00F3521C">
              <w:rPr>
                <w:bCs/>
              </w:rPr>
              <w:t>134,74 kv. m ploto Neveikiančios katilinės pastatas 1H1p, unikalus Nr. 5598-2004-6013</w:t>
            </w:r>
            <w:r w:rsidRPr="00F3521C">
              <w:t xml:space="preserve"> </w:t>
            </w:r>
            <w:r w:rsidRPr="00F3521C">
              <w:rPr>
                <w:bCs/>
              </w:rPr>
              <w:t>ir priskirtas žemės sklypas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F4649" w14:textId="480D4659" w:rsidR="00341186" w:rsidRPr="004579F1" w:rsidRDefault="00A65271" w:rsidP="00944BDD">
            <w:pPr>
              <w:jc w:val="center"/>
              <w:rPr>
                <w:bCs/>
                <w:color w:val="FF0000"/>
              </w:rPr>
            </w:pPr>
            <w:r w:rsidRPr="004579F1">
              <w:rPr>
                <w:bCs/>
                <w:color w:val="000000" w:themeColor="text1"/>
              </w:rPr>
              <w:t>1824,53</w:t>
            </w:r>
          </w:p>
        </w:tc>
      </w:tr>
      <w:tr w:rsidR="00F3521C" w:rsidRPr="00F3521C" w14:paraId="379F5C4E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C68D" w14:textId="62843080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11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6D895" w14:textId="77777777" w:rsidR="00341186" w:rsidRPr="00A65271" w:rsidRDefault="00341186" w:rsidP="00944BDD">
            <w:pPr>
              <w:rPr>
                <w:bCs/>
                <w:highlight w:val="yellow"/>
              </w:rPr>
            </w:pPr>
            <w:r w:rsidRPr="00DF161F">
              <w:rPr>
                <w:bCs/>
              </w:rPr>
              <w:t>Mikužių g. 31, Mikužių k., Veiviržėnų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F78F0" w14:textId="77777777" w:rsidR="00341186" w:rsidRPr="00F3521C" w:rsidRDefault="00341186" w:rsidP="00944BDD">
            <w:pPr>
              <w:jc w:val="both"/>
              <w:rPr>
                <w:bCs/>
              </w:rPr>
            </w:pPr>
            <w:r w:rsidRPr="00F3521C">
              <w:rPr>
                <w:bCs/>
              </w:rPr>
              <w:t>426,05 kv. m. ploto Negyvenamoji patalpa - mokyklos patalpa, esanti pastate 1C2p,  žymimos 1-1, nuo 1-3 iki 1-11, nuo 2-1 iki 2-7, unikalus Nr. 5595-9004-9015:0002</w:t>
            </w:r>
            <w:r w:rsidRPr="00F3521C">
              <w:t xml:space="preserve"> </w:t>
            </w:r>
            <w:r w:rsidRPr="00F3521C">
              <w:rPr>
                <w:bCs/>
              </w:rPr>
              <w:t>ir priskirto žemės sklypo dalis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5A7D" w14:textId="3C8269D3" w:rsidR="004F5865" w:rsidRPr="00DF161F" w:rsidRDefault="00DF161F" w:rsidP="00944BDD">
            <w:pPr>
              <w:jc w:val="center"/>
              <w:rPr>
                <w:bCs/>
                <w:color w:val="FF0000"/>
              </w:rPr>
            </w:pPr>
            <w:r w:rsidRPr="00DF161F">
              <w:rPr>
                <w:bCs/>
              </w:rPr>
              <w:t>15591,97</w:t>
            </w:r>
          </w:p>
        </w:tc>
      </w:tr>
      <w:tr w:rsidR="00F3521C" w:rsidRPr="00F3521C" w14:paraId="3D330729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0C226" w14:textId="08DEB2F6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12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142E" w14:textId="3655B8BE" w:rsidR="00341186" w:rsidRPr="00F3521C" w:rsidRDefault="00341186" w:rsidP="00944BDD">
            <w:pPr>
              <w:rPr>
                <w:bCs/>
              </w:rPr>
            </w:pPr>
            <w:r w:rsidRPr="00F3521C">
              <w:t>Klaipėdos g. 10A, Veiviržėnų mstl.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40386" w14:textId="5F1276DD" w:rsidR="00341186" w:rsidRPr="00F3521C" w:rsidRDefault="00341186" w:rsidP="00944BDD">
            <w:pPr>
              <w:jc w:val="both"/>
              <w:rPr>
                <w:bCs/>
              </w:rPr>
            </w:pPr>
            <w:r w:rsidRPr="00F3521C">
              <w:t>Kiti inžineriniai kiemo statiniai- rezervuaras, unikalus Nr. 5599-1010-0028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80B37" w14:textId="69AB4DA0" w:rsidR="00341186" w:rsidRPr="004579F1" w:rsidRDefault="00BF2AC8" w:rsidP="00944BDD">
            <w:pPr>
              <w:jc w:val="center"/>
              <w:rPr>
                <w:bCs/>
                <w:color w:val="FF0000"/>
              </w:rPr>
            </w:pPr>
            <w:r w:rsidRPr="004579F1">
              <w:rPr>
                <w:bCs/>
                <w:color w:val="000000" w:themeColor="text1"/>
              </w:rPr>
              <w:t>1949,82</w:t>
            </w:r>
          </w:p>
        </w:tc>
      </w:tr>
      <w:tr w:rsidR="00F3521C" w:rsidRPr="00F3521C" w14:paraId="66F1FA09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D30E8" w14:textId="53E164A3" w:rsidR="00341186" w:rsidRPr="00F3521C" w:rsidRDefault="00341186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13</w:t>
            </w:r>
            <w:r w:rsidR="00AF3784" w:rsidRPr="00F3521C">
              <w:rPr>
                <w:bCs/>
              </w:rPr>
              <w:t>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9D8DA" w14:textId="4238DC4D" w:rsidR="00341186" w:rsidRPr="00F3521C" w:rsidRDefault="00AF3784" w:rsidP="00944BDD">
            <w:r w:rsidRPr="00F3521C">
              <w:t xml:space="preserve">Gedminų g. 23-3, </w:t>
            </w:r>
            <w:proofErr w:type="spellStart"/>
            <w:r w:rsidRPr="00F3521C">
              <w:t>Baičių</w:t>
            </w:r>
            <w:proofErr w:type="spellEnd"/>
            <w:r w:rsidRPr="00F3521C">
              <w:t xml:space="preserve"> k., Dovilų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0C8E2" w14:textId="505A1256" w:rsidR="00341186" w:rsidRPr="00F3521C" w:rsidRDefault="00AF3784" w:rsidP="00944BDD">
            <w:pPr>
              <w:jc w:val="both"/>
            </w:pPr>
            <w:r w:rsidRPr="00F3521C">
              <w:t>Patalpa-butas</w:t>
            </w:r>
            <w:r w:rsidR="00BE2CBE" w:rsidRPr="00F3521C">
              <w:t xml:space="preserve">, </w:t>
            </w:r>
            <w:r w:rsidRPr="00F3521C">
              <w:t>unikalus numeris 4400-0109-8240:5465 su bendro naudojimo patalpomis, pažymėtomis: a-1 (1/3 iš 1,52 m</w:t>
            </w:r>
            <w:r w:rsidRPr="00F3521C">
              <w:rPr>
                <w:vertAlign w:val="superscript"/>
              </w:rPr>
              <w:t>2)</w:t>
            </w:r>
            <w:r w:rsidRPr="00F3521C">
              <w:t>, a-2 (1/3 iš 10,18 m</w:t>
            </w:r>
            <w:r w:rsidRPr="00F3521C">
              <w:rPr>
                <w:vertAlign w:val="superscript"/>
              </w:rPr>
              <w:t>2</w:t>
            </w:r>
            <w:r w:rsidRPr="00F3521C">
              <w:t>)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76DF4" w14:textId="0FCE2216" w:rsidR="00341186" w:rsidRPr="004579F1" w:rsidRDefault="001E23D6" w:rsidP="000930C1">
            <w:pPr>
              <w:jc w:val="center"/>
              <w:rPr>
                <w:bCs/>
                <w:color w:val="FF0000"/>
              </w:rPr>
            </w:pPr>
            <w:r w:rsidRPr="004579F1">
              <w:rPr>
                <w:bCs/>
                <w:color w:val="000000" w:themeColor="text1"/>
              </w:rPr>
              <w:t>0,00</w:t>
            </w:r>
          </w:p>
        </w:tc>
      </w:tr>
      <w:tr w:rsidR="00F3521C" w:rsidRPr="00F3521C" w14:paraId="27DA8733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6D8CA" w14:textId="4AA5C0C7" w:rsidR="00937012" w:rsidRPr="00F3521C" w:rsidRDefault="00AF3784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 xml:space="preserve">14. 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9CEA" w14:textId="49745EA8" w:rsidR="00937012" w:rsidRPr="00F3521C" w:rsidRDefault="00AF3784" w:rsidP="00944BDD">
            <w:proofErr w:type="spellStart"/>
            <w:r w:rsidRPr="00F3521C">
              <w:t>Gručeikių</w:t>
            </w:r>
            <w:proofErr w:type="spellEnd"/>
            <w:r w:rsidRPr="00F3521C">
              <w:t xml:space="preserve"> g. 29-5, </w:t>
            </w:r>
            <w:proofErr w:type="spellStart"/>
            <w:r w:rsidRPr="00F3521C">
              <w:t>Kaspariškių</w:t>
            </w:r>
            <w:proofErr w:type="spellEnd"/>
            <w:r w:rsidRPr="00F3521C">
              <w:t xml:space="preserve"> k., Dovilų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BAD8C" w14:textId="0CDB06A9" w:rsidR="00937012" w:rsidRPr="00F3521C" w:rsidRDefault="00AF3784" w:rsidP="00944BDD">
            <w:pPr>
              <w:jc w:val="both"/>
            </w:pPr>
            <w:r w:rsidRPr="00F3521C">
              <w:t>Patalpa-butas</w:t>
            </w:r>
            <w:r w:rsidR="00BE2CBE" w:rsidRPr="00F3521C">
              <w:t xml:space="preserve">, </w:t>
            </w:r>
            <w:r w:rsidRPr="00F3521C">
              <w:t>unikalus numeris 5593-5004-1011:0006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DCD52" w14:textId="2332D272" w:rsidR="00937012" w:rsidRPr="004579F1" w:rsidRDefault="001F5793" w:rsidP="00944BDD">
            <w:pPr>
              <w:jc w:val="center"/>
              <w:rPr>
                <w:color w:val="FF0000"/>
              </w:rPr>
            </w:pPr>
            <w:r w:rsidRPr="004579F1">
              <w:rPr>
                <w:color w:val="000000" w:themeColor="text1"/>
              </w:rPr>
              <w:t>523,80</w:t>
            </w:r>
          </w:p>
        </w:tc>
      </w:tr>
      <w:tr w:rsidR="00F3521C" w:rsidRPr="00F3521C" w14:paraId="6DF8F752" w14:textId="77777777" w:rsidTr="001F5793">
        <w:trPr>
          <w:cantSplit/>
          <w:trHeight w:val="83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472D0" w14:textId="53105237" w:rsidR="00937012" w:rsidRPr="00F3521C" w:rsidRDefault="00AE7E5D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15.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577CB" w14:textId="62FEE65B" w:rsidR="00937012" w:rsidRPr="00F3521C" w:rsidRDefault="00AE7E5D" w:rsidP="00944BDD">
            <w:r w:rsidRPr="00F3521C">
              <w:t>Klaipėdos g. 36</w:t>
            </w:r>
            <w:r w:rsidR="001077BB">
              <w:t>-7</w:t>
            </w:r>
            <w:r w:rsidRPr="00F3521C">
              <w:t>, Dovilų mstl.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1859B" w14:textId="086C56B6" w:rsidR="00937012" w:rsidRPr="00F3521C" w:rsidRDefault="00AE7E5D" w:rsidP="00944BDD">
            <w:pPr>
              <w:jc w:val="both"/>
            </w:pPr>
            <w:r w:rsidRPr="00F3521C">
              <w:t>Patalpa-butas</w:t>
            </w:r>
            <w:r w:rsidR="00BE2CBE" w:rsidRPr="00F3521C">
              <w:t xml:space="preserve">, </w:t>
            </w:r>
            <w:r w:rsidRPr="00F3521C">
              <w:t>unikalus numeris 4400-0062-4286:3228 su bendro naudojimo patalpa, pažymėta a-2 (1/2 iš 17,89 m</w:t>
            </w:r>
            <w:r w:rsidRPr="00F3521C">
              <w:rPr>
                <w:vertAlign w:val="superscript"/>
              </w:rPr>
              <w:t>2</w:t>
            </w:r>
            <w:r w:rsidRPr="00F3521C">
              <w:t>)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F6380" w14:textId="0FBCA27A" w:rsidR="00937012" w:rsidRPr="004579F1" w:rsidRDefault="001F5793" w:rsidP="00944BDD">
            <w:pPr>
              <w:jc w:val="center"/>
              <w:rPr>
                <w:color w:val="FF0000"/>
              </w:rPr>
            </w:pPr>
            <w:r w:rsidRPr="004579F1">
              <w:rPr>
                <w:color w:val="000000" w:themeColor="text1"/>
              </w:rPr>
              <w:t>37,28</w:t>
            </w:r>
          </w:p>
        </w:tc>
      </w:tr>
      <w:tr w:rsidR="00F3521C" w:rsidRPr="00F3521C" w14:paraId="23B1D695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70E0E" w14:textId="0F14CFD9" w:rsidR="00937012" w:rsidRPr="00F3521C" w:rsidRDefault="00AE7E5D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16.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2B19" w14:textId="4A8438C8" w:rsidR="00937012" w:rsidRPr="00F3521C" w:rsidRDefault="00AE7E5D" w:rsidP="00944BDD">
            <w:r w:rsidRPr="00F3521C">
              <w:t xml:space="preserve">Dvylių g. 5-2, Dvylių </w:t>
            </w:r>
            <w:r w:rsidR="00C67160" w:rsidRPr="00F3521C">
              <w:t>k</w:t>
            </w:r>
            <w:r w:rsidRPr="00F3521C">
              <w:t xml:space="preserve">., Veiviržėnų sen. 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902E0" w14:textId="71166D58" w:rsidR="00937012" w:rsidRPr="00F3521C" w:rsidRDefault="00AE7E5D" w:rsidP="00944BDD">
            <w:pPr>
              <w:jc w:val="both"/>
            </w:pPr>
            <w:r w:rsidRPr="00F3521C">
              <w:t>Patalpa-butas</w:t>
            </w:r>
            <w:r w:rsidR="00BE2CBE" w:rsidRPr="00F3521C">
              <w:t xml:space="preserve">, </w:t>
            </w:r>
            <w:r w:rsidRPr="00F3521C">
              <w:t xml:space="preserve">unikalus numeris 4400-2009-7545:2198 su bendro naudojimo patalpomis, pažymėtomis: a-1 </w:t>
            </w:r>
            <w:bookmarkStart w:id="1" w:name="_Hlk77233829"/>
            <w:r w:rsidRPr="00F3521C">
              <w:t>(1/4 iš 13,38 m</w:t>
            </w:r>
            <w:r w:rsidRPr="00F3521C">
              <w:rPr>
                <w:vertAlign w:val="superscript"/>
              </w:rPr>
              <w:t>2</w:t>
            </w:r>
            <w:r w:rsidRPr="00F3521C">
              <w:t>)</w:t>
            </w:r>
            <w:bookmarkEnd w:id="1"/>
            <w:r w:rsidRPr="00F3521C">
              <w:t>, a-2 (1/4 iš 7,98 m</w:t>
            </w:r>
            <w:r w:rsidRPr="00F3521C">
              <w:rPr>
                <w:vertAlign w:val="superscript"/>
              </w:rPr>
              <w:t>2</w:t>
            </w:r>
            <w:r w:rsidRPr="00F3521C">
              <w:t>)</w:t>
            </w:r>
            <w:r w:rsidR="000B1024" w:rsidRPr="00F3521C">
              <w:t xml:space="preserve">  ir su priklausiniu 1/4 ūkinio pastato</w:t>
            </w:r>
            <w:r w:rsidR="000B1024" w:rsidRPr="00F3521C">
              <w:rPr>
                <w:b/>
                <w:bCs/>
              </w:rPr>
              <w:t xml:space="preserve">, </w:t>
            </w:r>
            <w:r w:rsidR="000B1024" w:rsidRPr="00F3521C">
              <w:t>žymimo 2I1ž, unikalus Nr. 4400-2009-7512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A6D9E" w14:textId="77777777" w:rsidR="00937012" w:rsidRPr="004579F1" w:rsidRDefault="001F5793" w:rsidP="00F3521C">
            <w:pPr>
              <w:jc w:val="center"/>
              <w:rPr>
                <w:color w:val="000000" w:themeColor="text1"/>
              </w:rPr>
            </w:pPr>
            <w:r w:rsidRPr="004579F1">
              <w:rPr>
                <w:color w:val="000000" w:themeColor="text1"/>
              </w:rPr>
              <w:t>1246,03</w:t>
            </w:r>
          </w:p>
          <w:p w14:paraId="2AC005F8" w14:textId="5D4FE9D7" w:rsidR="001F5793" w:rsidRPr="004579F1" w:rsidRDefault="001F5793" w:rsidP="00F3521C">
            <w:pPr>
              <w:jc w:val="center"/>
              <w:rPr>
                <w:color w:val="FF0000"/>
              </w:rPr>
            </w:pPr>
            <w:r w:rsidRPr="004579F1">
              <w:rPr>
                <w:color w:val="000000" w:themeColor="text1"/>
              </w:rPr>
              <w:t>0,15</w:t>
            </w:r>
          </w:p>
        </w:tc>
      </w:tr>
      <w:tr w:rsidR="00F3521C" w:rsidRPr="00F3521C" w14:paraId="602036BA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FC440" w14:textId="62352B54" w:rsidR="00937012" w:rsidRPr="00F3521C" w:rsidRDefault="00AE7E5D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17.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896ED" w14:textId="19BE866C" w:rsidR="00937012" w:rsidRPr="00F3521C" w:rsidRDefault="008A414B" w:rsidP="00944BDD">
            <w:r w:rsidRPr="00F3521C">
              <w:t xml:space="preserve">Dvylių g. 5-4, Dvylių k., </w:t>
            </w:r>
            <w:proofErr w:type="spellStart"/>
            <w:r w:rsidRPr="00F3521C">
              <w:t>Veiviržėnų</w:t>
            </w:r>
            <w:proofErr w:type="spellEnd"/>
            <w:r w:rsidRPr="00F3521C">
              <w:t xml:space="preserve"> </w:t>
            </w:r>
            <w:proofErr w:type="spellStart"/>
            <w:r w:rsidRPr="00F3521C">
              <w:t>sen</w:t>
            </w:r>
            <w:proofErr w:type="spellEnd"/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2ED78" w14:textId="3CBE8ED0" w:rsidR="00937012" w:rsidRPr="00F3521C" w:rsidRDefault="008A414B" w:rsidP="00944BDD">
            <w:pPr>
              <w:jc w:val="both"/>
            </w:pPr>
            <w:r w:rsidRPr="00F3521C">
              <w:t>Patalpa-butas</w:t>
            </w:r>
            <w:r w:rsidR="00BE2CBE" w:rsidRPr="00F3521C">
              <w:t xml:space="preserve">, </w:t>
            </w:r>
            <w:r w:rsidRPr="00F3521C">
              <w:t>unikalus numeris 4400-2009-7567:2200 su bendro naudojimo patalpomis, pažymėtomis: a-1 (1/4 iš 13,38 m</w:t>
            </w:r>
            <w:r w:rsidRPr="00F3521C">
              <w:rPr>
                <w:vertAlign w:val="superscript"/>
              </w:rPr>
              <w:t>2</w:t>
            </w:r>
            <w:r w:rsidRPr="00F3521C">
              <w:t>), a-2 (1/4 iš 7,98 m</w:t>
            </w:r>
            <w:r w:rsidRPr="00F3521C">
              <w:rPr>
                <w:vertAlign w:val="superscript"/>
              </w:rPr>
              <w:t>2</w:t>
            </w:r>
            <w:r w:rsidRPr="00F3521C">
              <w:t>) ir su priklausiniu 1/4 ūkinio pastato</w:t>
            </w:r>
            <w:r w:rsidRPr="00F3521C">
              <w:rPr>
                <w:b/>
                <w:bCs/>
              </w:rPr>
              <w:t xml:space="preserve">, </w:t>
            </w:r>
            <w:r w:rsidRPr="00F3521C">
              <w:t>žymimo 2I1ž, unikalus Nr. 4400-2009-7512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D3AEE" w14:textId="77777777" w:rsidR="00937012" w:rsidRPr="004579F1" w:rsidRDefault="00FC7986" w:rsidP="00F3521C">
            <w:pPr>
              <w:jc w:val="center"/>
              <w:rPr>
                <w:color w:val="000000" w:themeColor="text1"/>
              </w:rPr>
            </w:pPr>
            <w:r w:rsidRPr="004579F1">
              <w:rPr>
                <w:color w:val="000000" w:themeColor="text1"/>
              </w:rPr>
              <w:t>1246,02</w:t>
            </w:r>
          </w:p>
          <w:p w14:paraId="4B9CF999" w14:textId="297ECF25" w:rsidR="00FC7986" w:rsidRPr="004579F1" w:rsidRDefault="00FC7986" w:rsidP="00F3521C">
            <w:pPr>
              <w:jc w:val="center"/>
              <w:rPr>
                <w:color w:val="000000" w:themeColor="text1"/>
              </w:rPr>
            </w:pPr>
            <w:r w:rsidRPr="004579F1">
              <w:rPr>
                <w:color w:val="000000" w:themeColor="text1"/>
              </w:rPr>
              <w:t>0,15</w:t>
            </w:r>
          </w:p>
        </w:tc>
      </w:tr>
      <w:tr w:rsidR="00F3521C" w:rsidRPr="00F3521C" w14:paraId="18B7E1B0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F581A" w14:textId="1BFE1966" w:rsidR="00937012" w:rsidRPr="00F3521C" w:rsidRDefault="00AE7E5D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18.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3A335" w14:textId="4716F8D6" w:rsidR="00937012" w:rsidRPr="00F3521C" w:rsidRDefault="008A414B" w:rsidP="00944BDD">
            <w:r w:rsidRPr="00F3521C">
              <w:t xml:space="preserve">Dvylių g. 7-1, Dvylių </w:t>
            </w:r>
            <w:r w:rsidR="00B42E41">
              <w:t>k.</w:t>
            </w:r>
            <w:r w:rsidRPr="00F3521C">
              <w:t>, Veiviržėnų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DFD9" w14:textId="2E71D67D" w:rsidR="00937012" w:rsidRPr="00F3521C" w:rsidRDefault="008A414B" w:rsidP="00944BDD">
            <w:pPr>
              <w:jc w:val="both"/>
            </w:pPr>
            <w:r w:rsidRPr="00F3521C">
              <w:t>Patalpa-butas</w:t>
            </w:r>
            <w:r w:rsidR="00BE2CBE" w:rsidRPr="00F3521C">
              <w:t xml:space="preserve">, </w:t>
            </w:r>
            <w:r w:rsidRPr="00F3521C">
              <w:t>unikalus numeris 4400-2009-7689:2201 su bendro naudojimo patalpa, pažymėta: a-1 (1/2 iš 15,00 m</w:t>
            </w:r>
            <w:r w:rsidRPr="00F3521C">
              <w:rPr>
                <w:vertAlign w:val="superscript"/>
              </w:rPr>
              <w:t>2</w:t>
            </w:r>
            <w:r w:rsidRPr="00F3521C">
              <w:t>) bei ½ ūkinio pastato, žymimo 2I1p unikalus Nr. 4400-2009-7634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37940" w14:textId="77777777" w:rsidR="00937012" w:rsidRPr="004579F1" w:rsidRDefault="00BF01DD" w:rsidP="00F3521C">
            <w:pPr>
              <w:jc w:val="center"/>
              <w:rPr>
                <w:color w:val="000000" w:themeColor="text1"/>
              </w:rPr>
            </w:pPr>
            <w:r w:rsidRPr="004579F1">
              <w:rPr>
                <w:color w:val="000000" w:themeColor="text1"/>
              </w:rPr>
              <w:t>0,00</w:t>
            </w:r>
          </w:p>
          <w:p w14:paraId="4BD07F7E" w14:textId="43AE298C" w:rsidR="00BF01DD" w:rsidRPr="004579F1" w:rsidRDefault="00BF01DD" w:rsidP="00F3521C">
            <w:pPr>
              <w:jc w:val="center"/>
              <w:rPr>
                <w:color w:val="FF0000"/>
              </w:rPr>
            </w:pPr>
            <w:r w:rsidRPr="004579F1">
              <w:rPr>
                <w:color w:val="000000" w:themeColor="text1"/>
              </w:rPr>
              <w:t>1,21</w:t>
            </w:r>
          </w:p>
        </w:tc>
      </w:tr>
      <w:tr w:rsidR="00F3521C" w:rsidRPr="00F3521C" w14:paraId="25C8DEB3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70F85" w14:textId="377A96FF" w:rsidR="00937012" w:rsidRPr="00F3521C" w:rsidRDefault="00AE7E5D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19.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B1BE8" w14:textId="39EA1BED" w:rsidR="00937012" w:rsidRPr="00F3521C" w:rsidRDefault="00BE2CBE" w:rsidP="00944BDD">
            <w:proofErr w:type="spellStart"/>
            <w:r w:rsidRPr="00F3521C">
              <w:t>Rąžės</w:t>
            </w:r>
            <w:proofErr w:type="spellEnd"/>
            <w:r w:rsidRPr="00F3521C">
              <w:t xml:space="preserve"> g. 2-8, </w:t>
            </w:r>
            <w:proofErr w:type="spellStart"/>
            <w:r w:rsidRPr="00F3521C">
              <w:t>Peskojų</w:t>
            </w:r>
            <w:proofErr w:type="spellEnd"/>
            <w:r w:rsidRPr="00F3521C">
              <w:t xml:space="preserve"> k., Kretingalės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A9523" w14:textId="0675B642" w:rsidR="00937012" w:rsidRPr="00F3521C" w:rsidRDefault="00BE2CBE" w:rsidP="00944BDD">
            <w:pPr>
              <w:jc w:val="both"/>
            </w:pPr>
            <w:r w:rsidRPr="00F3521C">
              <w:t>Patalpa-butas, unikalus numeris 5593-0008-8018:0009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80AF2" w14:textId="3FDC0BF8" w:rsidR="00937012" w:rsidRPr="004579F1" w:rsidRDefault="00CB4666" w:rsidP="00F3521C">
            <w:pPr>
              <w:jc w:val="center"/>
              <w:rPr>
                <w:color w:val="000000" w:themeColor="text1"/>
              </w:rPr>
            </w:pPr>
            <w:r w:rsidRPr="004579F1">
              <w:rPr>
                <w:color w:val="000000" w:themeColor="text1"/>
              </w:rPr>
              <w:t>11433,71</w:t>
            </w:r>
          </w:p>
        </w:tc>
      </w:tr>
      <w:tr w:rsidR="00F3521C" w:rsidRPr="00F3521C" w14:paraId="7C08B129" w14:textId="77777777" w:rsidTr="00944BDD">
        <w:trPr>
          <w:cantSplit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206E9" w14:textId="59012ED6" w:rsidR="00937012" w:rsidRPr="00F3521C" w:rsidRDefault="00AE7E5D" w:rsidP="00944BDD">
            <w:pPr>
              <w:jc w:val="center"/>
              <w:rPr>
                <w:bCs/>
              </w:rPr>
            </w:pPr>
            <w:r w:rsidRPr="00F3521C">
              <w:rPr>
                <w:bCs/>
              </w:rPr>
              <w:t>20.</w:t>
            </w:r>
          </w:p>
        </w:tc>
        <w:tc>
          <w:tcPr>
            <w:tcW w:w="19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FFBC6" w14:textId="1C716ED2" w:rsidR="00937012" w:rsidRPr="00F3521C" w:rsidRDefault="00BE2CBE" w:rsidP="00944BDD">
            <w:proofErr w:type="spellStart"/>
            <w:r w:rsidRPr="00F3521C">
              <w:t>Rąžės</w:t>
            </w:r>
            <w:proofErr w:type="spellEnd"/>
            <w:r w:rsidRPr="00F3521C">
              <w:t xml:space="preserve"> g. 2-9, </w:t>
            </w:r>
            <w:proofErr w:type="spellStart"/>
            <w:r w:rsidRPr="00F3521C">
              <w:t>Peskojų</w:t>
            </w:r>
            <w:proofErr w:type="spellEnd"/>
            <w:r w:rsidRPr="00F3521C">
              <w:t xml:space="preserve"> k., Kretingalės sen.</w:t>
            </w:r>
          </w:p>
        </w:tc>
        <w:tc>
          <w:tcPr>
            <w:tcW w:w="5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C0AF" w14:textId="6CDDA304" w:rsidR="00937012" w:rsidRPr="00F3521C" w:rsidRDefault="00BE2CBE" w:rsidP="00944BDD">
            <w:pPr>
              <w:jc w:val="both"/>
            </w:pPr>
            <w:r w:rsidRPr="00F3521C">
              <w:t>Patalpa-butas, unikalus numeris 5593-0008-8018:0010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EC6AC" w14:textId="5EA99AF9" w:rsidR="00937012" w:rsidRPr="004579F1" w:rsidRDefault="00CB4666" w:rsidP="00F3521C">
            <w:pPr>
              <w:jc w:val="center"/>
              <w:rPr>
                <w:color w:val="000000" w:themeColor="text1"/>
              </w:rPr>
            </w:pPr>
            <w:r w:rsidRPr="004579F1">
              <w:rPr>
                <w:color w:val="000000" w:themeColor="text1"/>
              </w:rPr>
              <w:t>0,29</w:t>
            </w:r>
          </w:p>
        </w:tc>
      </w:tr>
    </w:tbl>
    <w:p w14:paraId="77A4EF94" w14:textId="6BB4E6E6" w:rsidR="00341186" w:rsidRPr="00F3521C" w:rsidRDefault="00341186" w:rsidP="00341186">
      <w:pPr>
        <w:jc w:val="center"/>
        <w:rPr>
          <w:b/>
        </w:rPr>
      </w:pPr>
    </w:p>
    <w:p w14:paraId="160AF9C5" w14:textId="3E1CC9EA" w:rsidR="00341186" w:rsidRPr="00F3521C" w:rsidRDefault="00341186" w:rsidP="00341186">
      <w:pPr>
        <w:jc w:val="center"/>
        <w:rPr>
          <w:b/>
        </w:rPr>
      </w:pPr>
    </w:p>
    <w:p w14:paraId="3FA42BC3" w14:textId="77777777" w:rsidR="00341186" w:rsidRPr="00B167FC" w:rsidRDefault="00341186" w:rsidP="00663D7A">
      <w:pPr>
        <w:rPr>
          <w:b/>
        </w:rPr>
      </w:pPr>
    </w:p>
    <w:p w14:paraId="3731E941" w14:textId="035CC6CE" w:rsidR="00341186" w:rsidRPr="00663D7A" w:rsidRDefault="00341186" w:rsidP="00663D7A">
      <w:pPr>
        <w:jc w:val="center"/>
        <w:rPr>
          <w:b/>
          <w:lang w:eastAsia="lt-LT"/>
        </w:rPr>
      </w:pPr>
      <w:r w:rsidRPr="00B167FC">
        <w:rPr>
          <w:b/>
        </w:rPr>
        <w:t>_____________________________</w:t>
      </w:r>
      <w:bookmarkStart w:id="2" w:name="_GoBack"/>
      <w:bookmarkEnd w:id="2"/>
    </w:p>
    <w:sectPr w:rsidR="00341186" w:rsidRPr="00663D7A" w:rsidSect="00464A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69A570" w14:textId="77777777" w:rsidR="00EC7A56" w:rsidRDefault="00EC7A56">
      <w:r>
        <w:separator/>
      </w:r>
    </w:p>
  </w:endnote>
  <w:endnote w:type="continuationSeparator" w:id="0">
    <w:p w14:paraId="307B4D53" w14:textId="77777777" w:rsidR="00EC7A56" w:rsidRDefault="00EC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A84A4" w14:textId="77777777" w:rsidR="00D435FA" w:rsidRDefault="00D6005D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08F58A7" w14:textId="77777777" w:rsidR="00D435FA" w:rsidRDefault="00EC7A56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3DFD4" w14:textId="77777777" w:rsidR="00D435FA" w:rsidRDefault="00EC7A56" w:rsidP="009E5AAF">
    <w:pPr>
      <w:pStyle w:val="Porat"/>
      <w:framePr w:wrap="around" w:vAnchor="text" w:hAnchor="margin" w:xAlign="right" w:y="1"/>
      <w:rPr>
        <w:rStyle w:val="Puslapionumeris"/>
      </w:rPr>
    </w:pPr>
  </w:p>
  <w:p w14:paraId="699E9125" w14:textId="77777777" w:rsidR="00D435FA" w:rsidRDefault="00EC7A56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37D19E" w14:textId="77777777" w:rsidR="00EC7A56" w:rsidRDefault="00EC7A56">
      <w:r>
        <w:separator/>
      </w:r>
    </w:p>
  </w:footnote>
  <w:footnote w:type="continuationSeparator" w:id="0">
    <w:p w14:paraId="64049933" w14:textId="77777777" w:rsidR="00EC7A56" w:rsidRDefault="00EC7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BA0258" w14:textId="77777777" w:rsidR="00D435FA" w:rsidRDefault="00D6005D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F8E407" w14:textId="77777777" w:rsidR="00D435FA" w:rsidRDefault="00EC7A56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0347072"/>
      <w:docPartObj>
        <w:docPartGallery w:val="Page Numbers (Top of Page)"/>
        <w:docPartUnique/>
      </w:docPartObj>
    </w:sdtPr>
    <w:sdtContent>
      <w:p w14:paraId="0C27E0FF" w14:textId="28487D35" w:rsidR="00663D7A" w:rsidRDefault="00663D7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F6FDA41" w14:textId="77777777" w:rsidR="00D435FA" w:rsidRDefault="00EC7A56" w:rsidP="00CC1237">
    <w:pPr>
      <w:pStyle w:val="Antrats"/>
      <w:tabs>
        <w:tab w:val="left" w:pos="1800"/>
      </w:tabs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EF1334" w14:textId="4ECA9D11" w:rsidR="00D435FA" w:rsidRDefault="00EC7A56" w:rsidP="00663D7A">
    <w:pPr>
      <w:pStyle w:val="Antrats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A36B12"/>
    <w:multiLevelType w:val="hybridMultilevel"/>
    <w:tmpl w:val="852C89CE"/>
    <w:lvl w:ilvl="0" w:tplc="43C654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50DB28F7"/>
    <w:multiLevelType w:val="multilevel"/>
    <w:tmpl w:val="9530C7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2" w15:restartNumberingAfterBreak="0">
    <w:nsid w:val="65B46FA8"/>
    <w:multiLevelType w:val="hybridMultilevel"/>
    <w:tmpl w:val="C2C4668E"/>
    <w:lvl w:ilvl="0" w:tplc="AF7E2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8813AA"/>
    <w:multiLevelType w:val="hybridMultilevel"/>
    <w:tmpl w:val="9286B7C0"/>
    <w:lvl w:ilvl="0" w:tplc="7674BC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147"/>
    <w:rsid w:val="000170EC"/>
    <w:rsid w:val="000825F0"/>
    <w:rsid w:val="000930C1"/>
    <w:rsid w:val="000B1024"/>
    <w:rsid w:val="000E1F6B"/>
    <w:rsid w:val="001053F8"/>
    <w:rsid w:val="001077BB"/>
    <w:rsid w:val="00137638"/>
    <w:rsid w:val="00163F02"/>
    <w:rsid w:val="00173522"/>
    <w:rsid w:val="001A64F2"/>
    <w:rsid w:val="001B1A22"/>
    <w:rsid w:val="001E23D6"/>
    <w:rsid w:val="001E273E"/>
    <w:rsid w:val="001F14C0"/>
    <w:rsid w:val="001F5793"/>
    <w:rsid w:val="00217CDF"/>
    <w:rsid w:val="00234DAD"/>
    <w:rsid w:val="0027277A"/>
    <w:rsid w:val="002B1365"/>
    <w:rsid w:val="00341186"/>
    <w:rsid w:val="0038341A"/>
    <w:rsid w:val="00387147"/>
    <w:rsid w:val="004579F1"/>
    <w:rsid w:val="00464A84"/>
    <w:rsid w:val="00477164"/>
    <w:rsid w:val="004F5865"/>
    <w:rsid w:val="00557FFC"/>
    <w:rsid w:val="005B1F4C"/>
    <w:rsid w:val="005B1F78"/>
    <w:rsid w:val="005C6DCA"/>
    <w:rsid w:val="005D688F"/>
    <w:rsid w:val="005E6624"/>
    <w:rsid w:val="005F4380"/>
    <w:rsid w:val="00663D7A"/>
    <w:rsid w:val="006A2C36"/>
    <w:rsid w:val="006B28CA"/>
    <w:rsid w:val="006C565C"/>
    <w:rsid w:val="00707C2B"/>
    <w:rsid w:val="00712FFA"/>
    <w:rsid w:val="00736192"/>
    <w:rsid w:val="00742BC9"/>
    <w:rsid w:val="00752AA3"/>
    <w:rsid w:val="00756FE9"/>
    <w:rsid w:val="007F00FE"/>
    <w:rsid w:val="00811A2F"/>
    <w:rsid w:val="00811FFB"/>
    <w:rsid w:val="00831CA0"/>
    <w:rsid w:val="00852619"/>
    <w:rsid w:val="008A414B"/>
    <w:rsid w:val="008B64C0"/>
    <w:rsid w:val="008E26C1"/>
    <w:rsid w:val="008E6692"/>
    <w:rsid w:val="00930573"/>
    <w:rsid w:val="00930E13"/>
    <w:rsid w:val="00936CC8"/>
    <w:rsid w:val="00937012"/>
    <w:rsid w:val="009A4880"/>
    <w:rsid w:val="009C4545"/>
    <w:rsid w:val="009C5601"/>
    <w:rsid w:val="009E147C"/>
    <w:rsid w:val="009F21EB"/>
    <w:rsid w:val="00A060B2"/>
    <w:rsid w:val="00A161F7"/>
    <w:rsid w:val="00A44303"/>
    <w:rsid w:val="00A449DD"/>
    <w:rsid w:val="00A556F5"/>
    <w:rsid w:val="00A57E12"/>
    <w:rsid w:val="00A65271"/>
    <w:rsid w:val="00A84A26"/>
    <w:rsid w:val="00AC64C3"/>
    <w:rsid w:val="00AE7E5D"/>
    <w:rsid w:val="00AF3784"/>
    <w:rsid w:val="00B1547F"/>
    <w:rsid w:val="00B42E41"/>
    <w:rsid w:val="00B57B63"/>
    <w:rsid w:val="00BC6341"/>
    <w:rsid w:val="00BD2118"/>
    <w:rsid w:val="00BE2CBE"/>
    <w:rsid w:val="00BF01DD"/>
    <w:rsid w:val="00BF2AC8"/>
    <w:rsid w:val="00BF48F0"/>
    <w:rsid w:val="00C16C53"/>
    <w:rsid w:val="00C67160"/>
    <w:rsid w:val="00C730A3"/>
    <w:rsid w:val="00CB4666"/>
    <w:rsid w:val="00D27722"/>
    <w:rsid w:val="00D41385"/>
    <w:rsid w:val="00D52AFC"/>
    <w:rsid w:val="00D6005D"/>
    <w:rsid w:val="00D950D9"/>
    <w:rsid w:val="00DB7385"/>
    <w:rsid w:val="00DE3696"/>
    <w:rsid w:val="00DF161F"/>
    <w:rsid w:val="00E6139D"/>
    <w:rsid w:val="00EC7A56"/>
    <w:rsid w:val="00ED49F8"/>
    <w:rsid w:val="00F315F9"/>
    <w:rsid w:val="00F3521C"/>
    <w:rsid w:val="00F70518"/>
    <w:rsid w:val="00FB39ED"/>
    <w:rsid w:val="00FC7986"/>
    <w:rsid w:val="00FD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760A0"/>
  <w15:chartTrackingRefBased/>
  <w15:docId w15:val="{8E8781DC-4180-43C6-968F-FEAD6187F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71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387147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387147"/>
    <w:rPr>
      <w:rFonts w:ascii="TimesLT" w:eastAsia="Times New Roman" w:hAnsi="TimesLT" w:cs="Times New Roman"/>
      <w:b/>
      <w:sz w:val="24"/>
      <w:szCs w:val="20"/>
      <w:lang w:eastAsia="lt-LT"/>
    </w:rPr>
  </w:style>
  <w:style w:type="paragraph" w:customStyle="1" w:styleId="statymopavad">
    <w:name w:val="?statymo pavad."/>
    <w:basedOn w:val="prastasis"/>
    <w:rsid w:val="0038714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38714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basedOn w:val="Numatytasispastraiposriftas"/>
    <w:link w:val="Porat"/>
    <w:rsid w:val="00387147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387147"/>
  </w:style>
  <w:style w:type="character" w:customStyle="1" w:styleId="Pareigos">
    <w:name w:val="Pareigos"/>
    <w:rsid w:val="00387147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38714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8714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1B1A22"/>
    <w:pPr>
      <w:ind w:left="720"/>
      <w:contextualSpacing/>
    </w:pPr>
  </w:style>
  <w:style w:type="paragraph" w:styleId="Pagrindiniotekstotrauka">
    <w:name w:val="Body Text Indent"/>
    <w:basedOn w:val="prastasis"/>
    <w:link w:val="PagrindiniotekstotraukaDiagrama"/>
    <w:rsid w:val="002B1365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2B136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6C9F4-35F8-4109-BF88-95E7EE590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3010</Words>
  <Characters>1717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Indzelė</dc:creator>
  <cp:keywords/>
  <dc:description/>
  <cp:lastModifiedBy>Simona Daukšienė</cp:lastModifiedBy>
  <cp:revision>34</cp:revision>
  <dcterms:created xsi:type="dcterms:W3CDTF">2022-02-03T14:57:00Z</dcterms:created>
  <dcterms:modified xsi:type="dcterms:W3CDTF">2022-02-24T13:05:00Z</dcterms:modified>
</cp:coreProperties>
</file>