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22F11" w14:textId="3CB9902B" w:rsidR="00696586" w:rsidRPr="00993A6F" w:rsidRDefault="00696586" w:rsidP="00696586">
      <w:pPr>
        <w:pStyle w:val="Antrats"/>
        <w:ind w:right="105" w:firstLine="4962"/>
        <w:jc w:val="both"/>
        <w:rPr>
          <w:lang w:val="lt-LT"/>
        </w:rPr>
      </w:pPr>
      <w:r w:rsidRPr="00993A6F">
        <w:rPr>
          <w:lang w:val="lt-LT"/>
        </w:rPr>
        <w:t>Klaipėdos rajono savivaldybės kontrolės ir audito tarnybos 202</w:t>
      </w:r>
      <w:r>
        <w:rPr>
          <w:lang w:val="lt-LT"/>
        </w:rPr>
        <w:t>2</w:t>
      </w:r>
      <w:r w:rsidRPr="00993A6F">
        <w:rPr>
          <w:lang w:val="lt-LT"/>
        </w:rPr>
        <w:t xml:space="preserve"> metų veiklos ataskaitos</w:t>
      </w:r>
    </w:p>
    <w:p w14:paraId="45F45A25" w14:textId="77777777" w:rsidR="00696586" w:rsidRPr="00993A6F" w:rsidRDefault="00696586" w:rsidP="00696586">
      <w:pPr>
        <w:pStyle w:val="Antrats"/>
        <w:ind w:right="105"/>
        <w:jc w:val="right"/>
        <w:rPr>
          <w:lang w:val="lt-LT"/>
        </w:rPr>
      </w:pPr>
      <w:r w:rsidRPr="00993A6F">
        <w:rPr>
          <w:lang w:val="lt-LT"/>
        </w:rPr>
        <w:t>2 priedas</w:t>
      </w:r>
    </w:p>
    <w:p w14:paraId="2ED377A8" w14:textId="77777777" w:rsidR="00696586" w:rsidRDefault="00696586" w:rsidP="00062E2F">
      <w:pPr>
        <w:jc w:val="center"/>
        <w:rPr>
          <w:b/>
          <w:lang w:val="lt-LT"/>
        </w:rPr>
      </w:pPr>
    </w:p>
    <w:p w14:paraId="65F6BAA1" w14:textId="77777777" w:rsidR="00696586" w:rsidRDefault="00696586" w:rsidP="00062E2F">
      <w:pPr>
        <w:jc w:val="center"/>
        <w:rPr>
          <w:b/>
          <w:lang w:val="lt-LT"/>
        </w:rPr>
      </w:pPr>
    </w:p>
    <w:p w14:paraId="0AAD77AC" w14:textId="4562B0F8" w:rsidR="007207EC" w:rsidRDefault="00062E2F" w:rsidP="00696586">
      <w:pPr>
        <w:jc w:val="center"/>
        <w:rPr>
          <w:b/>
          <w:lang w:val="lt-LT"/>
        </w:rPr>
      </w:pPr>
      <w:r w:rsidRPr="007207EC">
        <w:rPr>
          <w:b/>
          <w:lang w:val="lt-LT"/>
        </w:rPr>
        <w:t>KLAIPĖDOS RAJONO SAVIVALDYBĖS KONTROL</w:t>
      </w:r>
      <w:r w:rsidR="00B025F4" w:rsidRPr="007207EC">
        <w:rPr>
          <w:b/>
          <w:lang w:val="lt-LT"/>
        </w:rPr>
        <w:t>Ė</w:t>
      </w:r>
      <w:r w:rsidRPr="007207EC">
        <w:rPr>
          <w:b/>
          <w:lang w:val="lt-LT"/>
        </w:rPr>
        <w:t xml:space="preserve">S </w:t>
      </w:r>
      <w:r w:rsidR="00B025F4" w:rsidRPr="007207EC">
        <w:rPr>
          <w:b/>
          <w:lang w:val="lt-LT"/>
        </w:rPr>
        <w:t xml:space="preserve"> IR AUDITO </w:t>
      </w:r>
      <w:r w:rsidRPr="007207EC">
        <w:rPr>
          <w:b/>
          <w:lang w:val="lt-LT"/>
        </w:rPr>
        <w:t>TARNYBA</w:t>
      </w:r>
    </w:p>
    <w:p w14:paraId="46F2F32A" w14:textId="77777777" w:rsidR="007207EC" w:rsidRDefault="007207EC" w:rsidP="00062E2F">
      <w:pPr>
        <w:jc w:val="center"/>
        <w:rPr>
          <w:b/>
          <w:lang w:val="lt-LT"/>
        </w:rPr>
      </w:pPr>
    </w:p>
    <w:p w14:paraId="3FC3EAC4" w14:textId="005BDD99" w:rsidR="00062E2F" w:rsidRPr="00C94EBD" w:rsidRDefault="009225E8" w:rsidP="00062E2F">
      <w:pPr>
        <w:jc w:val="center"/>
        <w:rPr>
          <w:b/>
          <w:lang w:val="lt-LT"/>
        </w:rPr>
      </w:pPr>
      <w:r w:rsidRPr="00C94EBD">
        <w:rPr>
          <w:b/>
          <w:lang w:val="lt-LT"/>
        </w:rPr>
        <w:t>KVALIFIKACIJOS KĖLIMO</w:t>
      </w:r>
      <w:r w:rsidR="00062E2F" w:rsidRPr="00C94EBD">
        <w:rPr>
          <w:b/>
          <w:lang w:val="lt-LT"/>
        </w:rPr>
        <w:t xml:space="preserve"> 20</w:t>
      </w:r>
      <w:r w:rsidR="00505BBC" w:rsidRPr="00C94EBD">
        <w:rPr>
          <w:b/>
          <w:lang w:val="lt-LT"/>
        </w:rPr>
        <w:t>2</w:t>
      </w:r>
      <w:r w:rsidR="0011751E">
        <w:rPr>
          <w:b/>
          <w:lang w:val="lt-LT"/>
        </w:rPr>
        <w:t>2</w:t>
      </w:r>
      <w:r w:rsidR="00F10EAA" w:rsidRPr="00C94EBD">
        <w:rPr>
          <w:b/>
          <w:lang w:val="lt-LT"/>
        </w:rPr>
        <w:t xml:space="preserve"> </w:t>
      </w:r>
      <w:r w:rsidR="00062E2F" w:rsidRPr="00C94EBD">
        <w:rPr>
          <w:b/>
          <w:lang w:val="lt-LT"/>
        </w:rPr>
        <w:t>METAIS</w:t>
      </w:r>
      <w:r w:rsidRPr="00C94EBD">
        <w:rPr>
          <w:b/>
          <w:lang w:val="lt-LT"/>
        </w:rPr>
        <w:t xml:space="preserve"> ATASKAITA</w:t>
      </w:r>
    </w:p>
    <w:p w14:paraId="6ABBECB3" w14:textId="467484AA" w:rsidR="007207EC" w:rsidRDefault="007207EC" w:rsidP="00696586">
      <w:pPr>
        <w:rPr>
          <w:b/>
          <w:sz w:val="28"/>
          <w:szCs w:val="28"/>
          <w:lang w:val="lt-LT"/>
        </w:rPr>
      </w:pPr>
    </w:p>
    <w:p w14:paraId="7F124E56" w14:textId="77777777" w:rsidR="007207EC" w:rsidRPr="00FA0C5E" w:rsidRDefault="007207EC" w:rsidP="00062E2F">
      <w:pPr>
        <w:jc w:val="center"/>
        <w:rPr>
          <w:b/>
          <w:sz w:val="28"/>
          <w:szCs w:val="28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799"/>
        <w:gridCol w:w="3686"/>
        <w:gridCol w:w="1416"/>
        <w:gridCol w:w="711"/>
        <w:gridCol w:w="1416"/>
        <w:gridCol w:w="708"/>
        <w:gridCol w:w="1419"/>
        <w:gridCol w:w="849"/>
        <w:gridCol w:w="952"/>
      </w:tblGrid>
      <w:tr w:rsidR="00C94EBD" w:rsidRPr="00A54E24" w14:paraId="362C3E0B" w14:textId="77777777" w:rsidTr="00C94EBD">
        <w:trPr>
          <w:trHeight w:val="405"/>
        </w:trPr>
        <w:tc>
          <w:tcPr>
            <w:tcW w:w="223" w:type="pct"/>
            <w:vMerge w:val="restart"/>
            <w:shd w:val="clear" w:color="auto" w:fill="auto"/>
            <w:vAlign w:val="center"/>
          </w:tcPr>
          <w:p w14:paraId="1718338E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Eil. Nr.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167E92B3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Organizatorius</w:t>
            </w:r>
          </w:p>
        </w:tc>
        <w:tc>
          <w:tcPr>
            <w:tcW w:w="1359" w:type="pct"/>
            <w:vMerge w:val="restart"/>
            <w:shd w:val="clear" w:color="auto" w:fill="auto"/>
            <w:vAlign w:val="center"/>
          </w:tcPr>
          <w:p w14:paraId="10CE94C7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Tema</w:t>
            </w:r>
          </w:p>
        </w:tc>
        <w:tc>
          <w:tcPr>
            <w:tcW w:w="784" w:type="pct"/>
            <w:gridSpan w:val="2"/>
            <w:shd w:val="clear" w:color="auto" w:fill="auto"/>
            <w:vAlign w:val="center"/>
          </w:tcPr>
          <w:p w14:paraId="602E4F29" w14:textId="070C0DEE" w:rsidR="00C94EBD" w:rsidRPr="00A54E24" w:rsidRDefault="008D08D5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Savivaldybės kontrolierė</w:t>
            </w:r>
          </w:p>
        </w:tc>
        <w:tc>
          <w:tcPr>
            <w:tcW w:w="783" w:type="pct"/>
            <w:gridSpan w:val="2"/>
            <w:shd w:val="clear" w:color="auto" w:fill="auto"/>
            <w:vAlign w:val="center"/>
          </w:tcPr>
          <w:p w14:paraId="6B9FD2ED" w14:textId="5EE2D84E" w:rsidR="00C94EBD" w:rsidRPr="00A54E24" w:rsidRDefault="008D08D5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Kontrolierės pavaduotoja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</w:tcPr>
          <w:p w14:paraId="6D6BB1AD" w14:textId="1F646FDC" w:rsidR="00C94EBD" w:rsidRPr="00A54E24" w:rsidRDefault="008D08D5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Vyr. patarėja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2995215" w14:textId="129CB4BC" w:rsidR="00C94EBD" w:rsidRPr="00C94EBD" w:rsidRDefault="00C94EBD" w:rsidP="00C94EBD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C94EBD">
              <w:rPr>
                <w:b/>
                <w:sz w:val="20"/>
                <w:szCs w:val="20"/>
                <w:lang w:val="lt-LT"/>
              </w:rPr>
              <w:t>Finan-</w:t>
            </w:r>
            <w:proofErr w:type="spellStart"/>
            <w:r w:rsidRPr="00C94EBD">
              <w:rPr>
                <w:b/>
                <w:sz w:val="20"/>
                <w:szCs w:val="20"/>
                <w:lang w:val="lt-LT"/>
              </w:rPr>
              <w:t>savimo</w:t>
            </w:r>
            <w:proofErr w:type="spellEnd"/>
          </w:p>
          <w:p w14:paraId="578C231F" w14:textId="0EEED60F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C94EBD">
              <w:rPr>
                <w:b/>
                <w:sz w:val="20"/>
                <w:szCs w:val="20"/>
                <w:lang w:val="lt-LT"/>
              </w:rPr>
              <w:t>šaltinis</w:t>
            </w:r>
          </w:p>
        </w:tc>
      </w:tr>
      <w:tr w:rsidR="00C94EBD" w:rsidRPr="00A54E24" w14:paraId="46531ED0" w14:textId="77777777" w:rsidTr="00C94EBD">
        <w:trPr>
          <w:trHeight w:val="150"/>
        </w:trPr>
        <w:tc>
          <w:tcPr>
            <w:tcW w:w="223" w:type="pct"/>
            <w:vMerge/>
            <w:shd w:val="clear" w:color="auto" w:fill="auto"/>
          </w:tcPr>
          <w:p w14:paraId="5A550768" w14:textId="77777777" w:rsidR="00C94EBD" w:rsidRPr="00A54E24" w:rsidRDefault="00C94EBD" w:rsidP="00A54E24">
            <w:pPr>
              <w:jc w:val="both"/>
              <w:rPr>
                <w:b/>
                <w:lang w:val="lt-LT"/>
              </w:rPr>
            </w:pPr>
          </w:p>
        </w:tc>
        <w:tc>
          <w:tcPr>
            <w:tcW w:w="663" w:type="pct"/>
            <w:vMerge/>
            <w:shd w:val="clear" w:color="auto" w:fill="auto"/>
          </w:tcPr>
          <w:p w14:paraId="0B0A11B4" w14:textId="77777777" w:rsidR="00C94EBD" w:rsidRPr="00A54E24" w:rsidRDefault="00C94EBD" w:rsidP="00A54E24">
            <w:pPr>
              <w:jc w:val="both"/>
              <w:rPr>
                <w:b/>
                <w:lang w:val="lt-LT"/>
              </w:rPr>
            </w:pPr>
          </w:p>
        </w:tc>
        <w:tc>
          <w:tcPr>
            <w:tcW w:w="1359" w:type="pct"/>
            <w:vMerge/>
            <w:shd w:val="clear" w:color="auto" w:fill="auto"/>
          </w:tcPr>
          <w:p w14:paraId="1C55CF9B" w14:textId="77777777" w:rsidR="00C94EBD" w:rsidRPr="00A54E24" w:rsidRDefault="00C94EBD" w:rsidP="00A54E24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230A1D0A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608D728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C330129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3BC03D63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8FFE158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B74D9C3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351" w:type="pct"/>
            <w:vMerge/>
            <w:shd w:val="clear" w:color="auto" w:fill="auto"/>
          </w:tcPr>
          <w:p w14:paraId="7CD30426" w14:textId="721C4BEA" w:rsidR="00C94EBD" w:rsidRPr="00FF22FA" w:rsidRDefault="00C94EBD" w:rsidP="00A54E24">
            <w:pPr>
              <w:jc w:val="center"/>
              <w:rPr>
                <w:b/>
                <w:sz w:val="22"/>
                <w:lang w:val="lt-LT"/>
              </w:rPr>
            </w:pPr>
          </w:p>
        </w:tc>
      </w:tr>
      <w:tr w:rsidR="00E769AF" w:rsidRPr="00A54E24" w14:paraId="6F044F9A" w14:textId="77777777" w:rsidTr="00C94EBD">
        <w:tc>
          <w:tcPr>
            <w:tcW w:w="223" w:type="pct"/>
            <w:shd w:val="clear" w:color="auto" w:fill="auto"/>
          </w:tcPr>
          <w:p w14:paraId="23E2DA30" w14:textId="67AF4086" w:rsidR="00E769AF" w:rsidRDefault="003054D7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1.</w:t>
            </w:r>
          </w:p>
        </w:tc>
        <w:tc>
          <w:tcPr>
            <w:tcW w:w="663" w:type="pct"/>
            <w:shd w:val="clear" w:color="auto" w:fill="auto"/>
          </w:tcPr>
          <w:p w14:paraId="50D91F87" w14:textId="73A9AB0C" w:rsidR="00E769AF" w:rsidRDefault="0011751E" w:rsidP="00FF1FF1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349B71CF" w14:textId="37FC5AB3" w:rsidR="00E769AF" w:rsidRPr="0011751E" w:rsidRDefault="0011751E" w:rsidP="0011751E">
            <w:pPr>
              <w:rPr>
                <w:lang w:val="lt-LT"/>
              </w:rPr>
            </w:pPr>
            <w:r>
              <w:rPr>
                <w:lang w:val="lt-LT"/>
              </w:rPr>
              <w:t>1.</w:t>
            </w:r>
            <w:r w:rsidRPr="0011751E">
              <w:rPr>
                <w:lang w:val="lt-LT"/>
              </w:rPr>
              <w:t>2021 m. nacionalinio finansinių ataskaitų rinkinio audito strategijos pristatymas ir bendradarbiavimo su savivaldybių kontrolieriais šiame audite aptarimas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A69DE07" w14:textId="5F82A38D" w:rsidR="00E769AF" w:rsidRDefault="0011751E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2022-03-17-18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A77857D" w14:textId="690DA35D" w:rsidR="00E769AF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648E92C" w14:textId="77777777" w:rsidR="00E769AF" w:rsidRPr="00B766F7" w:rsidRDefault="00E769AF" w:rsidP="00C94EBD">
            <w:pPr>
              <w:jc w:val="center"/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62611E1" w14:textId="77777777" w:rsidR="00E769AF" w:rsidRDefault="00E769AF" w:rsidP="00C94EBD">
            <w:pPr>
              <w:jc w:val="center"/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D88B6DD" w14:textId="1D27540E" w:rsidR="00E769AF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2022-03-17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0DBF2C3" w14:textId="08D05ECD" w:rsidR="00E769AF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0FCD857" w14:textId="64311404" w:rsidR="00E769AF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F1FF1" w:rsidRPr="00A54E24" w14:paraId="3F3017B1" w14:textId="77777777" w:rsidTr="00C94EBD">
        <w:tc>
          <w:tcPr>
            <w:tcW w:w="223" w:type="pct"/>
            <w:shd w:val="clear" w:color="auto" w:fill="auto"/>
          </w:tcPr>
          <w:p w14:paraId="7DD1F8E3" w14:textId="31C950B5" w:rsidR="00FF1FF1" w:rsidRPr="00A54E24" w:rsidRDefault="00FF1FF1" w:rsidP="00FF1FF1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7B4608CF" w14:textId="293C0757" w:rsidR="00FF1FF1" w:rsidRPr="00A54E24" w:rsidRDefault="00FF1FF1" w:rsidP="00FF1FF1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48CCE037" w14:textId="36338EDF" w:rsidR="00FF1FF1" w:rsidRPr="00A54E24" w:rsidRDefault="0011751E" w:rsidP="00FF1FF1">
            <w:pPr>
              <w:rPr>
                <w:lang w:val="lt-LT"/>
              </w:rPr>
            </w:pPr>
            <w:r>
              <w:rPr>
                <w:lang w:val="lt-LT"/>
              </w:rPr>
              <w:t>2. Veiklos audito vadovo pakeitimų pristatymas.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6C270EC" w14:textId="5E01EA9C" w:rsidR="00FF1FF1" w:rsidRPr="00A54E24" w:rsidRDefault="00FF1FF1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C7310DD" w14:textId="0F25F28B" w:rsidR="00FF1FF1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55A9CF8" w14:textId="77777777" w:rsidR="00FF1FF1" w:rsidRPr="00B766F7" w:rsidRDefault="00FF1FF1" w:rsidP="00C94EBD">
            <w:pPr>
              <w:jc w:val="center"/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0448FCB" w14:textId="77777777" w:rsidR="00FF1FF1" w:rsidRDefault="00FF1FF1" w:rsidP="00C94EBD">
            <w:pPr>
              <w:jc w:val="center"/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614D0CFA" w14:textId="0C5F1076" w:rsidR="00FF1FF1" w:rsidRDefault="00FF1FF1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F7AF6E" w14:textId="5A82D4F0" w:rsidR="00FF1FF1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0120AAB" w14:textId="77777777" w:rsidR="00FF1FF1" w:rsidRDefault="00FF1FF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32511D" w:rsidRPr="00A54E24" w14:paraId="4AF82E42" w14:textId="77777777" w:rsidTr="00C94EBD">
        <w:tc>
          <w:tcPr>
            <w:tcW w:w="223" w:type="pct"/>
            <w:shd w:val="clear" w:color="auto" w:fill="auto"/>
          </w:tcPr>
          <w:p w14:paraId="4DCA9866" w14:textId="132A0C98" w:rsidR="0032511D" w:rsidRPr="00A54E24" w:rsidRDefault="0032511D" w:rsidP="00FF1FF1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70455F9D" w14:textId="306DB7AC" w:rsidR="0032511D" w:rsidRDefault="0032511D" w:rsidP="00FF1FF1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3071ECB8" w14:textId="40089928" w:rsidR="0032511D" w:rsidRDefault="0011751E" w:rsidP="00FF1FF1">
            <w:pPr>
              <w:rPr>
                <w:lang w:val="lt-LT"/>
              </w:rPr>
            </w:pPr>
            <w:r>
              <w:rPr>
                <w:lang w:val="lt-LT"/>
              </w:rPr>
              <w:t>3. Klaipėdos miesto savivaldybės kontrolės ir audito tarnybos 2020 m. veiklos ataskaitos pristatymas.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D930ADD" w14:textId="77777777" w:rsidR="0032511D" w:rsidRDefault="0032511D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D1486B8" w14:textId="3C3F5FFF" w:rsidR="0032511D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78110CC" w14:textId="4784E53A" w:rsidR="0032511D" w:rsidRPr="00B766F7" w:rsidRDefault="0032511D" w:rsidP="00C94EBD">
            <w:pPr>
              <w:jc w:val="center"/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D6E0E50" w14:textId="58336A61" w:rsidR="0032511D" w:rsidRDefault="0032511D" w:rsidP="00C94EBD">
            <w:pPr>
              <w:jc w:val="center"/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22819B6" w14:textId="5728EDB0" w:rsidR="0032511D" w:rsidRDefault="0032511D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76F1E54" w14:textId="4E315F7C" w:rsidR="0032511D" w:rsidRDefault="0032511D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CEB53BC" w14:textId="41F7774C" w:rsidR="0032511D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6FA2E521" w14:textId="77777777" w:rsidTr="00C94EBD">
        <w:tc>
          <w:tcPr>
            <w:tcW w:w="223" w:type="pct"/>
            <w:shd w:val="clear" w:color="auto" w:fill="auto"/>
          </w:tcPr>
          <w:p w14:paraId="3309A569" w14:textId="4F31D8B8" w:rsidR="00B774EA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41B8B42" w14:textId="3999A781" w:rsidR="00B774EA" w:rsidRDefault="00B774EA" w:rsidP="00B774EA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7FBA1BD8" w14:textId="5948D9A1" w:rsidR="00B774EA" w:rsidRDefault="0011751E" w:rsidP="004729EE">
            <w:pPr>
              <w:rPr>
                <w:lang w:val="lt-LT"/>
              </w:rPr>
            </w:pPr>
            <w:r>
              <w:rPr>
                <w:lang w:val="lt-LT"/>
              </w:rPr>
              <w:t>4. Kauno rajono savivaldybės kontrolės ir audito tarnybos 2020 m. veiklos ataskaitos pristatymas.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1CB2881" w14:textId="7C2C0DFC" w:rsidR="00B774EA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9DD9A3C" w14:textId="524149FF" w:rsidR="00B774EA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5729A36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892B5BF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F536010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99336F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C56F933" w14:textId="77777777" w:rsidR="00B774EA" w:rsidRPr="00A54E24" w:rsidRDefault="00B23C0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6D7B55" w:rsidRPr="00A54E24" w14:paraId="0255F5DA" w14:textId="77777777" w:rsidTr="00C94EBD">
        <w:tc>
          <w:tcPr>
            <w:tcW w:w="223" w:type="pct"/>
            <w:shd w:val="clear" w:color="auto" w:fill="auto"/>
          </w:tcPr>
          <w:p w14:paraId="2B8DCE5B" w14:textId="4653D8D8" w:rsidR="006D7B55" w:rsidRDefault="006D7B55" w:rsidP="00A54E24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7A325511" w14:textId="0491AF81" w:rsidR="006D7B55" w:rsidRPr="00524541" w:rsidRDefault="006D7B55" w:rsidP="00B774EA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77F66F79" w14:textId="1C5BA418" w:rsidR="006D7B55" w:rsidRDefault="0011751E" w:rsidP="006D7B55">
            <w:pPr>
              <w:rPr>
                <w:lang w:val="lt-LT"/>
              </w:rPr>
            </w:pPr>
            <w:r>
              <w:rPr>
                <w:lang w:val="lt-LT"/>
              </w:rPr>
              <w:t>5. Efektyvios komunikacijos principai.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41F705D" w14:textId="56BBD821" w:rsidR="006D7B55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5267FEC" w14:textId="6985909B" w:rsidR="006D7B55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10635EF" w14:textId="77777777" w:rsidR="006D7B55" w:rsidRPr="00A54E24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64FEA50" w14:textId="77777777" w:rsidR="006D7B55" w:rsidRPr="00A54E24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2DCECC2" w14:textId="77777777" w:rsidR="006D7B55" w:rsidRPr="00A54E24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73A553" w14:textId="77777777" w:rsidR="006D7B55" w:rsidRPr="00A54E24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6F9A0245" w14:textId="3C1D62EE" w:rsidR="006D7B55" w:rsidRDefault="0011751E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637BC9" w:rsidRPr="00A54E24" w14:paraId="1C5F9D8D" w14:textId="77777777" w:rsidTr="00C94EBD">
        <w:tc>
          <w:tcPr>
            <w:tcW w:w="223" w:type="pct"/>
            <w:shd w:val="clear" w:color="auto" w:fill="auto"/>
          </w:tcPr>
          <w:p w14:paraId="170D9C35" w14:textId="4CDA0B20" w:rsidR="00637BC9" w:rsidRDefault="005332F1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2.</w:t>
            </w:r>
          </w:p>
        </w:tc>
        <w:tc>
          <w:tcPr>
            <w:tcW w:w="663" w:type="pct"/>
            <w:shd w:val="clear" w:color="auto" w:fill="auto"/>
          </w:tcPr>
          <w:p w14:paraId="002E6CAF" w14:textId="54089F2F" w:rsidR="00637BC9" w:rsidRPr="00524541" w:rsidRDefault="00637BC9" w:rsidP="00B774EA">
            <w:pPr>
              <w:rPr>
                <w:lang w:val="lt-LT"/>
              </w:rPr>
            </w:pPr>
            <w:r w:rsidRPr="00637BC9"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100C175F" w14:textId="2CA630BB" w:rsidR="00637BC9" w:rsidRDefault="00637BC9" w:rsidP="006D7B55">
            <w:pPr>
              <w:rPr>
                <w:lang w:val="lt-LT"/>
              </w:rPr>
            </w:pPr>
            <w:r>
              <w:rPr>
                <w:lang w:val="lt-LT"/>
              </w:rPr>
              <w:t>Viešųjų pirkimų auditas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AE947EB" w14:textId="77777777" w:rsidR="00637BC9" w:rsidRDefault="00637BC9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278D141" w14:textId="77777777" w:rsidR="00637BC9" w:rsidRDefault="00637BC9" w:rsidP="00C94EBD">
            <w:pPr>
              <w:jc w:val="center"/>
              <w:rPr>
                <w:lang w:val="lt-LT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1000703A" w14:textId="77777777" w:rsidR="00637BC9" w:rsidRPr="00A54E24" w:rsidRDefault="00637BC9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BDE0ABA" w14:textId="77777777" w:rsidR="00637BC9" w:rsidRPr="00A54E24" w:rsidRDefault="00637BC9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04E817A" w14:textId="12D12CEA" w:rsidR="00637BC9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2022-04-08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EC9DB32" w14:textId="7DB4C773" w:rsidR="00637BC9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0EAD7A5" w14:textId="12F3B225" w:rsidR="00637BC9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2A976CAF" w14:textId="77777777" w:rsidTr="00C94EBD">
        <w:tc>
          <w:tcPr>
            <w:tcW w:w="223" w:type="pct"/>
            <w:shd w:val="clear" w:color="auto" w:fill="auto"/>
          </w:tcPr>
          <w:p w14:paraId="573D0764" w14:textId="1596780F" w:rsidR="00B774EA" w:rsidRDefault="005332F1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11751E">
              <w:rPr>
                <w:lang w:val="lt-LT"/>
              </w:rPr>
              <w:t>.</w:t>
            </w:r>
          </w:p>
        </w:tc>
        <w:tc>
          <w:tcPr>
            <w:tcW w:w="663" w:type="pct"/>
            <w:shd w:val="clear" w:color="auto" w:fill="auto"/>
          </w:tcPr>
          <w:p w14:paraId="5B517074" w14:textId="352A4D0B" w:rsidR="00B774EA" w:rsidRDefault="0011751E" w:rsidP="004729EE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5EC20151" w14:textId="03DE3C16" w:rsidR="00505BBC" w:rsidRPr="00956344" w:rsidRDefault="0011751E" w:rsidP="00505BBC">
            <w:pPr>
              <w:rPr>
                <w:lang w:val="lt-LT"/>
              </w:rPr>
            </w:pPr>
            <w:r>
              <w:rPr>
                <w:lang w:val="lt-LT"/>
              </w:rPr>
              <w:t>1.Atrankos metodai ir jų taikymas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3B9673A" w14:textId="085D60A5" w:rsidR="00B774EA" w:rsidRDefault="0011751E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2022-06-09-10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AB9FE01" w14:textId="50E852D8" w:rsidR="00B774EA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C522F5A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7EF5202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329E70D" w14:textId="5B5A7960" w:rsidR="00317988" w:rsidRPr="00317988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2022-06-09-10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991ACC7" w14:textId="38EF4BB7" w:rsidR="00B774EA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9DF39C" w14:textId="77777777" w:rsidR="00B774EA" w:rsidRPr="00A54E24" w:rsidRDefault="00DF124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F1FF1" w:rsidRPr="00A54E24" w14:paraId="5AFDA63B" w14:textId="77777777" w:rsidTr="00C94EBD">
        <w:tc>
          <w:tcPr>
            <w:tcW w:w="223" w:type="pct"/>
            <w:shd w:val="clear" w:color="auto" w:fill="auto"/>
          </w:tcPr>
          <w:p w14:paraId="0E313438" w14:textId="7FB3BF53" w:rsidR="00FF1FF1" w:rsidRDefault="00FF1FF1" w:rsidP="00FF1FF1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0ACF621" w14:textId="75D3B4DF" w:rsidR="00FF1FF1" w:rsidRDefault="00FF1FF1" w:rsidP="00FF1FF1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566B02CA" w14:textId="45D7BF65" w:rsidR="00FF1FF1" w:rsidRDefault="0011751E" w:rsidP="00FF1FF1">
            <w:pPr>
              <w:rPr>
                <w:lang w:val="lt-LT"/>
              </w:rPr>
            </w:pPr>
            <w:r>
              <w:rPr>
                <w:lang w:val="lt-LT"/>
              </w:rPr>
              <w:t>2. Savivaldybių problematika (dėl COVID ir karo Ukrainoje įtakos) VPSP sutarčių vykdymui bei galimybės keičiant sutartis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256DF11" w14:textId="36DDC795" w:rsidR="00FF1FF1" w:rsidRDefault="00FF1FF1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9B8674B" w14:textId="74876D9E" w:rsidR="00FF1FF1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25F7319" w14:textId="0EA77DE5" w:rsidR="00FF1FF1" w:rsidRPr="00A54E24" w:rsidRDefault="00FF1FF1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2CF7187" w14:textId="0B7B2783" w:rsidR="00FF1FF1" w:rsidRPr="00A54E24" w:rsidRDefault="00FF1FF1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7B433429" w14:textId="04033E56" w:rsidR="00FF1FF1" w:rsidRPr="00A54E24" w:rsidRDefault="00FF1FF1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C350D37" w14:textId="57F5E288" w:rsidR="00FF1FF1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2,5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48EECA" w14:textId="77777777" w:rsidR="00FF1FF1" w:rsidRDefault="00CE5A9C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176A1" w:rsidRPr="00A54E24" w14:paraId="518F1217" w14:textId="77777777" w:rsidTr="00C94EBD">
        <w:tc>
          <w:tcPr>
            <w:tcW w:w="223" w:type="pct"/>
            <w:shd w:val="clear" w:color="auto" w:fill="auto"/>
          </w:tcPr>
          <w:p w14:paraId="1B98B454" w14:textId="2DBFE138" w:rsidR="00B176A1" w:rsidRDefault="00B176A1" w:rsidP="00FF1FF1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4C4AC18C" w14:textId="7704E459" w:rsidR="00B176A1" w:rsidRPr="00505BBC" w:rsidRDefault="00B176A1" w:rsidP="00FF1FF1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6AEFF930" w14:textId="62859EBB" w:rsidR="00B176A1" w:rsidRDefault="00243109" w:rsidP="00FF1FF1">
            <w:pPr>
              <w:rPr>
                <w:lang w:val="lt-LT"/>
              </w:rPr>
            </w:pPr>
            <w:r>
              <w:rPr>
                <w:lang w:val="lt-LT"/>
              </w:rPr>
              <w:t>3. Viešųjų pirkimų rodikliai ir jų stebėsenos priemonės. Pirkimų vykdytojų žemėlapis – Švieslentė.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337A4C5" w14:textId="77777777" w:rsidR="00B176A1" w:rsidRDefault="00B176A1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8B8D6A2" w14:textId="3A4E3E89" w:rsidR="00B176A1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60EE01D" w14:textId="77777777" w:rsidR="00B176A1" w:rsidRDefault="00B176A1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3B89B84" w14:textId="77777777" w:rsidR="00B176A1" w:rsidRDefault="00B176A1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C32EEC6" w14:textId="75DDEE0D" w:rsidR="00B176A1" w:rsidRPr="00A54E24" w:rsidRDefault="00B176A1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FED0E8" w14:textId="10C708B7" w:rsidR="00B176A1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A15037" w14:textId="73A36DE8" w:rsidR="00B176A1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0C68B6E6" w14:textId="77777777" w:rsidTr="00C94EBD">
        <w:tc>
          <w:tcPr>
            <w:tcW w:w="223" w:type="pct"/>
            <w:shd w:val="clear" w:color="auto" w:fill="auto"/>
          </w:tcPr>
          <w:p w14:paraId="4FDF002C" w14:textId="352FE3CE" w:rsidR="00B774EA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3916708D" w14:textId="55E1EF9B" w:rsidR="00B774EA" w:rsidRDefault="00B774EA" w:rsidP="004729EE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2CE89F86" w14:textId="3C5D134E" w:rsidR="00B774EA" w:rsidRDefault="00243109" w:rsidP="004729EE">
            <w:pPr>
              <w:rPr>
                <w:lang w:val="lt-LT"/>
              </w:rPr>
            </w:pPr>
            <w:r>
              <w:rPr>
                <w:lang w:val="lt-LT"/>
              </w:rPr>
              <w:t>4. Pažeidimų prevencija.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33CAA66" w14:textId="11B92E5C" w:rsidR="00B774EA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961F945" w14:textId="54B229B1" w:rsidR="00B774EA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EA4D3C3" w14:textId="5B792ACF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45CB7E1" w14:textId="55BD552B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4071CFE" w14:textId="19726C9C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EFDF1E" w14:textId="46796C00" w:rsidR="00B774EA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04F4722" w14:textId="77777777" w:rsidR="00B774EA" w:rsidRPr="00A54E24" w:rsidRDefault="00DF124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CE5A9C" w:rsidRPr="00A54E24" w14:paraId="1FEBDBFF" w14:textId="77777777" w:rsidTr="00C94EBD">
        <w:tc>
          <w:tcPr>
            <w:tcW w:w="223" w:type="pct"/>
            <w:shd w:val="clear" w:color="auto" w:fill="auto"/>
          </w:tcPr>
          <w:p w14:paraId="283D5D56" w14:textId="59BA7BE3" w:rsidR="00CE5A9C" w:rsidRDefault="00CE5A9C" w:rsidP="00CE5A9C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55328688" w14:textId="6CC3F4CD" w:rsidR="00CE5A9C" w:rsidRPr="008D1C3C" w:rsidRDefault="00CE5A9C" w:rsidP="00CE5A9C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0E5FE487" w14:textId="2AE33D4A" w:rsidR="00CE5A9C" w:rsidRPr="008D1C3C" w:rsidRDefault="00243109" w:rsidP="00CE5A9C">
            <w:pPr>
              <w:rPr>
                <w:lang w:val="lt-LT"/>
              </w:rPr>
            </w:pPr>
            <w:r>
              <w:rPr>
                <w:lang w:val="lt-LT"/>
              </w:rPr>
              <w:t>5. Viešųjų pirkimų tarnybos priežiūros pokyčiai.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FCECFB6" w14:textId="57B1E666" w:rsidR="00CE5A9C" w:rsidRDefault="00CE5A9C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C03233B" w14:textId="392099D1" w:rsidR="00CE5A9C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F6B450E" w14:textId="7E9B064D" w:rsidR="00CE5A9C" w:rsidRDefault="00CE5A9C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14513E4" w14:textId="571292EA" w:rsidR="00CE5A9C" w:rsidRDefault="00CE5A9C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218B139" w14:textId="2EFA6572" w:rsidR="00CE5A9C" w:rsidRPr="00A54E24" w:rsidRDefault="00CE5A9C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53B5AC" w14:textId="1420C821" w:rsidR="00CE5A9C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E6D3DE1" w14:textId="77777777" w:rsidR="00CE5A9C" w:rsidRDefault="008D55A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16968" w:rsidRPr="00A54E24" w14:paraId="60AD3F74" w14:textId="77777777" w:rsidTr="00C94EBD">
        <w:tc>
          <w:tcPr>
            <w:tcW w:w="223" w:type="pct"/>
            <w:shd w:val="clear" w:color="auto" w:fill="auto"/>
          </w:tcPr>
          <w:p w14:paraId="0771328D" w14:textId="622FAA86" w:rsidR="00F16968" w:rsidRDefault="00F16968" w:rsidP="00CE5A9C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CACFA81" w14:textId="1209E52F" w:rsidR="00F16968" w:rsidRPr="006C579A" w:rsidRDefault="00F16968" w:rsidP="00CE5A9C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3312F1F1" w14:textId="4BE44F56" w:rsidR="00F16968" w:rsidRDefault="00243109" w:rsidP="00CE5A9C">
            <w:pPr>
              <w:rPr>
                <w:lang w:val="lt-LT"/>
              </w:rPr>
            </w:pPr>
            <w:r>
              <w:rPr>
                <w:lang w:val="lt-LT"/>
              </w:rPr>
              <w:t>6. Kainodaros taisyklių nustatymas, pagrindiniai aspektai. Viešųjų pirkimų tarnybos naujausios metodinės priemonės.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8D88489" w14:textId="77777777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56181BE" w14:textId="36C53B28" w:rsidR="00F16968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8BB272C" w14:textId="59D06AF4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EDA91F6" w14:textId="6D4060DA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21E4F14" w14:textId="77777777" w:rsidR="00F16968" w:rsidRPr="00A54E24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CC7B66" w14:textId="72554F1D" w:rsidR="00F16968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2A6B652" w14:textId="505E8543" w:rsidR="00F16968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16968" w:rsidRPr="00A54E24" w14:paraId="6BF54CE2" w14:textId="77777777" w:rsidTr="00C94EBD">
        <w:tc>
          <w:tcPr>
            <w:tcW w:w="223" w:type="pct"/>
            <w:shd w:val="clear" w:color="auto" w:fill="auto"/>
          </w:tcPr>
          <w:p w14:paraId="5AE40959" w14:textId="59ADC892" w:rsidR="00F16968" w:rsidRDefault="00F16968" w:rsidP="00CE5A9C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7947880D" w14:textId="347CCD32" w:rsidR="00F16968" w:rsidRPr="006C579A" w:rsidRDefault="00F16968" w:rsidP="00CE5A9C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483B4A11" w14:textId="5E96C9E5" w:rsidR="00F16968" w:rsidRDefault="00243109" w:rsidP="00CE5A9C">
            <w:pPr>
              <w:rPr>
                <w:lang w:val="lt-LT"/>
              </w:rPr>
            </w:pPr>
            <w:r>
              <w:rPr>
                <w:lang w:val="lt-LT"/>
              </w:rPr>
              <w:t>7. Žalieji pirkimai.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5954505" w14:textId="77777777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A85984C" w14:textId="477B2BDF" w:rsidR="00F16968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2308064" w14:textId="4B82F30B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9BA3B91" w14:textId="2BA3F1E0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88C0F34" w14:textId="77777777" w:rsidR="00F16968" w:rsidRPr="00A54E24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0301C73" w14:textId="4DC90FDC" w:rsidR="00F16968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0C04A76" w14:textId="78055BF6" w:rsidR="00F16968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D62D7E" w:rsidRPr="00A54E24" w14:paraId="4AEE1C22" w14:textId="77777777" w:rsidTr="00C94EBD">
        <w:tc>
          <w:tcPr>
            <w:tcW w:w="223" w:type="pct"/>
            <w:shd w:val="clear" w:color="auto" w:fill="auto"/>
          </w:tcPr>
          <w:p w14:paraId="366397C2" w14:textId="7AF46679" w:rsidR="00D62D7E" w:rsidRDefault="00D62D7E" w:rsidP="00E769AF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5C1CA51" w14:textId="0C934B4B" w:rsidR="00D62D7E" w:rsidRDefault="00D62D7E" w:rsidP="004729EE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167B3AED" w14:textId="183DDE0B" w:rsidR="00D62D7E" w:rsidRDefault="002E3F2A" w:rsidP="00B774EA">
            <w:pPr>
              <w:rPr>
                <w:lang w:val="lt-LT"/>
              </w:rPr>
            </w:pPr>
            <w:r>
              <w:rPr>
                <w:lang w:val="lt-LT"/>
              </w:rPr>
              <w:t xml:space="preserve">8. </w:t>
            </w:r>
            <w:r w:rsidR="00243109">
              <w:rPr>
                <w:lang w:val="lt-LT"/>
              </w:rPr>
              <w:t>Viešojo kalbėjimo technikos: kaip kalbėti, kad Jus išgirstų.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090641A" w14:textId="32D8BCB3" w:rsidR="00D62D7E" w:rsidRDefault="00D62D7E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E5CF04C" w14:textId="187C0BEA" w:rsidR="00D62D7E" w:rsidRDefault="002E3F2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E7B4597" w14:textId="5BF8809A" w:rsidR="00D62D7E" w:rsidRPr="00A54E24" w:rsidRDefault="00D62D7E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A296B3F" w14:textId="79B2D093" w:rsidR="00D62D7E" w:rsidRPr="00A54E24" w:rsidRDefault="00D62D7E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2045556" w14:textId="77777777" w:rsidR="00D62D7E" w:rsidRPr="00A54E24" w:rsidRDefault="00D62D7E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4A8B0D" w14:textId="35723C5F" w:rsidR="00D62D7E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5C53E27" w14:textId="77777777" w:rsidR="00D62D7E" w:rsidRDefault="00D62D7E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10121B" w:rsidRPr="00A54E24" w14:paraId="54AD2A9D" w14:textId="77777777" w:rsidTr="00C94EBD">
        <w:tc>
          <w:tcPr>
            <w:tcW w:w="223" w:type="pct"/>
            <w:shd w:val="clear" w:color="auto" w:fill="auto"/>
          </w:tcPr>
          <w:p w14:paraId="3D0FECE3" w14:textId="3CDE4E63" w:rsidR="0010121B" w:rsidRDefault="005332F1" w:rsidP="00E769AF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4.</w:t>
            </w:r>
          </w:p>
        </w:tc>
        <w:tc>
          <w:tcPr>
            <w:tcW w:w="663" w:type="pct"/>
            <w:shd w:val="clear" w:color="auto" w:fill="auto"/>
          </w:tcPr>
          <w:p w14:paraId="26FF83E7" w14:textId="09F5AA75" w:rsidR="0010121B" w:rsidRDefault="0010121B" w:rsidP="004729EE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182A82E2" w14:textId="77777777" w:rsidR="0010121B" w:rsidRDefault="0010121B" w:rsidP="0010121B">
            <w:pPr>
              <w:rPr>
                <w:lang w:val="lt-LT"/>
              </w:rPr>
            </w:pPr>
            <w:r>
              <w:rPr>
                <w:lang w:val="lt-LT"/>
              </w:rPr>
              <w:t>1.Išorinės peržiūros rezultatų apžvalga.</w:t>
            </w:r>
          </w:p>
          <w:p w14:paraId="58464223" w14:textId="77777777" w:rsidR="0010121B" w:rsidRDefault="0010121B" w:rsidP="0010121B">
            <w:pPr>
              <w:rPr>
                <w:lang w:val="lt-LT"/>
              </w:rPr>
            </w:pPr>
            <w:r>
              <w:rPr>
                <w:lang w:val="lt-LT"/>
              </w:rPr>
              <w:t>2. Finansinio audito naujovių pristatymas.</w:t>
            </w:r>
          </w:p>
          <w:p w14:paraId="0E80693C" w14:textId="4297D86F" w:rsidR="0010121B" w:rsidRDefault="0010121B" w:rsidP="0010121B">
            <w:pPr>
              <w:rPr>
                <w:lang w:val="lt-LT"/>
              </w:rPr>
            </w:pPr>
            <w:r>
              <w:rPr>
                <w:lang w:val="lt-LT"/>
              </w:rPr>
              <w:t>3. Veiklos auditas.</w:t>
            </w:r>
          </w:p>
          <w:p w14:paraId="525E3718" w14:textId="77777777" w:rsidR="0010121B" w:rsidRDefault="0010121B" w:rsidP="0010121B">
            <w:pPr>
              <w:rPr>
                <w:lang w:val="lt-LT"/>
              </w:rPr>
            </w:pPr>
            <w:r>
              <w:rPr>
                <w:lang w:val="lt-LT"/>
              </w:rPr>
              <w:t>4. Gerosios praktikos pavyzdžiai atliekant veiklos ir teisėtumo auditus.</w:t>
            </w:r>
          </w:p>
          <w:p w14:paraId="3373FAAD" w14:textId="3B45D240" w:rsidR="0010121B" w:rsidRPr="0010121B" w:rsidRDefault="0010121B" w:rsidP="0010121B">
            <w:pPr>
              <w:rPr>
                <w:lang w:val="lt-LT"/>
              </w:rPr>
            </w:pPr>
            <w:r>
              <w:rPr>
                <w:lang w:val="lt-LT"/>
              </w:rPr>
              <w:t xml:space="preserve">5. Kaip suplanuoti ir atlikti </w:t>
            </w:r>
            <w:r w:rsidR="00637BC9">
              <w:rPr>
                <w:lang w:val="lt-LT"/>
              </w:rPr>
              <w:t>veiklos auditą organizacijoje?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3649CD0" w14:textId="77777777" w:rsidR="0010121B" w:rsidRDefault="0010121B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5E0827F" w14:textId="77777777" w:rsidR="0010121B" w:rsidRDefault="0010121B" w:rsidP="00C94EBD">
            <w:pPr>
              <w:jc w:val="center"/>
              <w:rPr>
                <w:lang w:val="lt-LT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50FB1F0C" w14:textId="77777777" w:rsidR="0010121B" w:rsidRPr="00A54E24" w:rsidRDefault="0010121B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CE2F230" w14:textId="77777777" w:rsidR="0010121B" w:rsidRPr="00A54E24" w:rsidRDefault="0010121B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9720BAE" w14:textId="2B3EA1DF" w:rsidR="0010121B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2022-09- 15-16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736EFCB" w14:textId="2790EBB7" w:rsidR="0010121B" w:rsidRPr="00A54E24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19A39EE" w14:textId="555218E0" w:rsidR="0010121B" w:rsidRDefault="00637BC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243109" w:rsidRPr="00A54E24" w14:paraId="7E7DE9F3" w14:textId="77777777" w:rsidTr="00C94EBD">
        <w:tc>
          <w:tcPr>
            <w:tcW w:w="223" w:type="pct"/>
            <w:shd w:val="clear" w:color="auto" w:fill="auto"/>
          </w:tcPr>
          <w:p w14:paraId="6EBB0371" w14:textId="2A1C5B1E" w:rsidR="00243109" w:rsidRDefault="005332F1" w:rsidP="00E769AF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  <w:r w:rsidR="00243109">
              <w:rPr>
                <w:lang w:val="lt-LT"/>
              </w:rPr>
              <w:t>.</w:t>
            </w:r>
          </w:p>
        </w:tc>
        <w:tc>
          <w:tcPr>
            <w:tcW w:w="663" w:type="pct"/>
            <w:shd w:val="clear" w:color="auto" w:fill="auto"/>
          </w:tcPr>
          <w:p w14:paraId="17800402" w14:textId="380D5BCE" w:rsidR="00243109" w:rsidRDefault="00243109" w:rsidP="004729EE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2526813E" w14:textId="4363588D" w:rsidR="00243109" w:rsidRDefault="00243109" w:rsidP="00B774EA">
            <w:pPr>
              <w:rPr>
                <w:lang w:val="lt-LT"/>
              </w:rPr>
            </w:pPr>
            <w:r>
              <w:rPr>
                <w:lang w:val="lt-LT"/>
              </w:rPr>
              <w:t>Finansinės apskaitos reglamentavimo pokyčiai, reikalavimai 2022 metų finansinėms ataskaitoms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138EA0F" w14:textId="106B9900" w:rsidR="00243109" w:rsidRDefault="0024310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2022-09-27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F7826AE" w14:textId="0AD94B07" w:rsidR="00243109" w:rsidRDefault="00243109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F70A3E7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F4C7B5B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642532DD" w14:textId="5968550E" w:rsidR="00243109" w:rsidRPr="00A54E24" w:rsidRDefault="0010121B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2022-09-27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21D3C34" w14:textId="1293E0AA" w:rsidR="00243109" w:rsidRPr="00A54E24" w:rsidRDefault="0010121B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69B4A4B" w14:textId="08F13C5F" w:rsidR="00243109" w:rsidRDefault="0010121B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243109" w:rsidRPr="00A54E24" w14:paraId="26DE19DF" w14:textId="77777777" w:rsidTr="00C94EBD">
        <w:tc>
          <w:tcPr>
            <w:tcW w:w="223" w:type="pct"/>
            <w:shd w:val="clear" w:color="auto" w:fill="auto"/>
          </w:tcPr>
          <w:p w14:paraId="417873AD" w14:textId="63B44079" w:rsidR="00243109" w:rsidRDefault="005332F1" w:rsidP="00E769AF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  <w:r w:rsidR="00243109">
              <w:rPr>
                <w:lang w:val="lt-LT"/>
              </w:rPr>
              <w:t>.</w:t>
            </w:r>
          </w:p>
        </w:tc>
        <w:tc>
          <w:tcPr>
            <w:tcW w:w="663" w:type="pct"/>
            <w:shd w:val="clear" w:color="auto" w:fill="auto"/>
          </w:tcPr>
          <w:p w14:paraId="44FA8AFD" w14:textId="58DAFCB3" w:rsidR="00243109" w:rsidRDefault="00243109" w:rsidP="004729EE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5AB2EF44" w14:textId="5599E7B6" w:rsidR="00243109" w:rsidRPr="00243109" w:rsidRDefault="00243109" w:rsidP="00243109">
            <w:pPr>
              <w:rPr>
                <w:lang w:val="lt-LT"/>
              </w:rPr>
            </w:pPr>
            <w:r>
              <w:rPr>
                <w:lang w:val="lt-LT"/>
              </w:rPr>
              <w:t>1.Veiklos audito pristatymas „Vaiko teisių ir interesų užtikrinimas globojant ir įvaikinant vaikus“.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D91D800" w14:textId="0B5890A7" w:rsidR="00243109" w:rsidRDefault="00F11573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2022-12-08-09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7F1838BC" w14:textId="3427B4CD" w:rsidR="00243109" w:rsidRDefault="00263BA6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F45821A" w14:textId="26C0F7E0" w:rsidR="00243109" w:rsidRPr="00A54E24" w:rsidRDefault="00B67E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2022 -12 – 08-09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089CF864" w14:textId="53F21102" w:rsidR="00243109" w:rsidRPr="00A54E24" w:rsidRDefault="00B67E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8F1B8BF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493581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F965F97" w14:textId="7FBE4721" w:rsidR="00243109" w:rsidRDefault="00637BC9" w:rsidP="00C94EBD">
            <w:pPr>
              <w:jc w:val="center"/>
              <w:rPr>
                <w:lang w:val="lt-LT"/>
              </w:rPr>
            </w:pPr>
            <w:r w:rsidRPr="00637BC9">
              <w:rPr>
                <w:lang w:val="lt-LT"/>
              </w:rPr>
              <w:t>SB</w:t>
            </w:r>
          </w:p>
        </w:tc>
      </w:tr>
      <w:tr w:rsidR="00243109" w:rsidRPr="00A54E24" w14:paraId="3CEB15EE" w14:textId="77777777" w:rsidTr="00C94EBD">
        <w:tc>
          <w:tcPr>
            <w:tcW w:w="223" w:type="pct"/>
            <w:shd w:val="clear" w:color="auto" w:fill="auto"/>
          </w:tcPr>
          <w:p w14:paraId="5A094A43" w14:textId="77777777" w:rsidR="00243109" w:rsidRDefault="00243109" w:rsidP="00E769AF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3172D132" w14:textId="77777777" w:rsidR="00243109" w:rsidRDefault="00243109" w:rsidP="004729EE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1CD03160" w14:textId="3B183185" w:rsidR="00243109" w:rsidRDefault="00243109" w:rsidP="00B774EA">
            <w:pPr>
              <w:rPr>
                <w:lang w:val="lt-LT"/>
              </w:rPr>
            </w:pPr>
            <w:r>
              <w:rPr>
                <w:lang w:val="lt-LT"/>
              </w:rPr>
              <w:t>2. Naujojo viešojo sektoriaus atskaitomybės įstatymo ir naujausių VSAFAS pakeitimų apžvalga.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A02EAEA" w14:textId="77777777" w:rsidR="00243109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CFB184E" w14:textId="724FFE67" w:rsidR="00243109" w:rsidRDefault="00263BA6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7E04792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22680B5" w14:textId="08836241" w:rsidR="00243109" w:rsidRPr="00A54E24" w:rsidRDefault="00B67E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A248355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CF3D14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A670301" w14:textId="57DAF195" w:rsidR="00243109" w:rsidRDefault="00637BC9" w:rsidP="00C94EBD">
            <w:pPr>
              <w:jc w:val="center"/>
              <w:rPr>
                <w:lang w:val="lt-LT"/>
              </w:rPr>
            </w:pPr>
            <w:r w:rsidRPr="00637BC9">
              <w:rPr>
                <w:lang w:val="lt-LT"/>
              </w:rPr>
              <w:t>SB</w:t>
            </w:r>
          </w:p>
        </w:tc>
      </w:tr>
      <w:tr w:rsidR="00243109" w:rsidRPr="00A54E24" w14:paraId="3E829817" w14:textId="77777777" w:rsidTr="00C94EBD">
        <w:tc>
          <w:tcPr>
            <w:tcW w:w="223" w:type="pct"/>
            <w:shd w:val="clear" w:color="auto" w:fill="auto"/>
          </w:tcPr>
          <w:p w14:paraId="7CC807CD" w14:textId="77777777" w:rsidR="00243109" w:rsidRDefault="00243109" w:rsidP="00E769AF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0E03058" w14:textId="77777777" w:rsidR="00243109" w:rsidRDefault="00243109" w:rsidP="004729EE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53AB76F6" w14:textId="5F017AED" w:rsidR="00243109" w:rsidRDefault="00F11573" w:rsidP="00B774EA">
            <w:pPr>
              <w:rPr>
                <w:lang w:val="lt-LT"/>
              </w:rPr>
            </w:pPr>
            <w:r>
              <w:rPr>
                <w:lang w:val="lt-LT"/>
              </w:rPr>
              <w:t xml:space="preserve">3. </w:t>
            </w:r>
            <w:r w:rsidR="00243109">
              <w:rPr>
                <w:lang w:val="lt-LT"/>
              </w:rPr>
              <w:t>Savivaldybių turto valdymo, naudojimo ir savivaldybių biudžeto lėšų naudojimo klausimai</w:t>
            </w:r>
            <w:r>
              <w:rPr>
                <w:lang w:val="lt-LT"/>
              </w:rPr>
              <w:t>, aktualijos, problematika.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3FF90C8" w14:textId="77777777" w:rsidR="00243109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E624B8F" w14:textId="45A66BC1" w:rsidR="00243109" w:rsidRDefault="00CC345F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BF96D04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AD7F18A" w14:textId="4CF78D2D" w:rsidR="00243109" w:rsidRPr="00A54E24" w:rsidRDefault="00B67E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95A3916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4CE7DF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268188D" w14:textId="6DBDB5E6" w:rsidR="00243109" w:rsidRDefault="00637BC9" w:rsidP="00C94EBD">
            <w:pPr>
              <w:jc w:val="center"/>
              <w:rPr>
                <w:lang w:val="lt-LT"/>
              </w:rPr>
            </w:pPr>
            <w:r w:rsidRPr="00637BC9">
              <w:rPr>
                <w:lang w:val="lt-LT"/>
              </w:rPr>
              <w:t>SB</w:t>
            </w:r>
          </w:p>
        </w:tc>
      </w:tr>
      <w:tr w:rsidR="00243109" w:rsidRPr="00A54E24" w14:paraId="179C54B2" w14:textId="77777777" w:rsidTr="00C94EBD">
        <w:tc>
          <w:tcPr>
            <w:tcW w:w="223" w:type="pct"/>
            <w:shd w:val="clear" w:color="auto" w:fill="auto"/>
          </w:tcPr>
          <w:p w14:paraId="0D0B2097" w14:textId="77777777" w:rsidR="00243109" w:rsidRDefault="00243109" w:rsidP="00E769AF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7EEDF71A" w14:textId="77777777" w:rsidR="00243109" w:rsidRDefault="00243109" w:rsidP="004729EE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0A2D8DC5" w14:textId="4A48CD0B" w:rsidR="00243109" w:rsidRDefault="00F11573" w:rsidP="00B774EA">
            <w:pPr>
              <w:rPr>
                <w:lang w:val="lt-LT"/>
              </w:rPr>
            </w:pPr>
            <w:r>
              <w:rPr>
                <w:lang w:val="lt-LT"/>
              </w:rPr>
              <w:t>4. Sveikatos priežiūros įstaigų auditas (integruotas auditas).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0A472A5" w14:textId="77777777" w:rsidR="00243109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FCEE0A3" w14:textId="12ED5896" w:rsidR="00243109" w:rsidRDefault="00CC345F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E8C85A4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FEF8F70" w14:textId="66C41FAD" w:rsidR="00243109" w:rsidRPr="00A54E24" w:rsidRDefault="00B67E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45E91A1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05B471" w14:textId="77777777" w:rsidR="00243109" w:rsidRPr="00A54E24" w:rsidRDefault="00243109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44E81C8E" w14:textId="362B6E6A" w:rsidR="00243109" w:rsidRDefault="00637BC9" w:rsidP="00C94EBD">
            <w:pPr>
              <w:jc w:val="center"/>
              <w:rPr>
                <w:lang w:val="lt-LT"/>
              </w:rPr>
            </w:pPr>
            <w:r w:rsidRPr="00637BC9">
              <w:rPr>
                <w:lang w:val="lt-LT"/>
              </w:rPr>
              <w:t>SB</w:t>
            </w:r>
          </w:p>
        </w:tc>
      </w:tr>
      <w:tr w:rsidR="00F11573" w:rsidRPr="00A54E24" w14:paraId="3B67931B" w14:textId="77777777" w:rsidTr="00C94EBD">
        <w:tc>
          <w:tcPr>
            <w:tcW w:w="223" w:type="pct"/>
            <w:shd w:val="clear" w:color="auto" w:fill="auto"/>
          </w:tcPr>
          <w:p w14:paraId="639CCB1F" w14:textId="77777777" w:rsidR="00F11573" w:rsidRDefault="00F11573" w:rsidP="00E769AF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129496B" w14:textId="77777777" w:rsidR="00F11573" w:rsidRDefault="00F11573" w:rsidP="004729EE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77F24996" w14:textId="27B83DC7" w:rsidR="00F11573" w:rsidRDefault="00F11573" w:rsidP="00B774EA">
            <w:pPr>
              <w:rPr>
                <w:lang w:val="lt-LT"/>
              </w:rPr>
            </w:pPr>
            <w:r>
              <w:rPr>
                <w:lang w:val="lt-LT"/>
              </w:rPr>
              <w:t>5. Viešųjų pirkimų auditas.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4FDF6C8" w14:textId="77777777" w:rsidR="00F11573" w:rsidRDefault="00F11573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DF110BA" w14:textId="33F76442" w:rsidR="00F11573" w:rsidRDefault="00CC345F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41B80A4" w14:textId="77777777" w:rsidR="00F11573" w:rsidRPr="00A54E24" w:rsidRDefault="00F11573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E2301F3" w14:textId="511FC7A8" w:rsidR="00F11573" w:rsidRPr="00A54E24" w:rsidRDefault="00B67E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1,5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00E901B" w14:textId="77777777" w:rsidR="00F11573" w:rsidRPr="00A54E24" w:rsidRDefault="00F11573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BB4AED" w14:textId="77777777" w:rsidR="00F11573" w:rsidRPr="00A54E24" w:rsidRDefault="00F11573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364E53" w14:textId="70E875BD" w:rsidR="00F11573" w:rsidRDefault="00637BC9" w:rsidP="00C94EBD">
            <w:pPr>
              <w:jc w:val="center"/>
              <w:rPr>
                <w:lang w:val="lt-LT"/>
              </w:rPr>
            </w:pPr>
            <w:r w:rsidRPr="00637BC9">
              <w:rPr>
                <w:lang w:val="lt-LT"/>
              </w:rPr>
              <w:t>SB</w:t>
            </w:r>
          </w:p>
        </w:tc>
      </w:tr>
      <w:tr w:rsidR="00F11573" w:rsidRPr="00A54E24" w14:paraId="5AD7E4E0" w14:textId="77777777" w:rsidTr="00C94EBD">
        <w:tc>
          <w:tcPr>
            <w:tcW w:w="223" w:type="pct"/>
            <w:shd w:val="clear" w:color="auto" w:fill="auto"/>
          </w:tcPr>
          <w:p w14:paraId="44606117" w14:textId="77777777" w:rsidR="00F11573" w:rsidRDefault="00F11573" w:rsidP="00E769AF">
            <w:pPr>
              <w:jc w:val="center"/>
              <w:rPr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40798FF0" w14:textId="77777777" w:rsidR="00F11573" w:rsidRDefault="00F11573" w:rsidP="004729EE">
            <w:pPr>
              <w:rPr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1293C933" w14:textId="1E43E38B" w:rsidR="00F11573" w:rsidRDefault="00F11573" w:rsidP="00B774EA">
            <w:pPr>
              <w:rPr>
                <w:lang w:val="lt-LT"/>
              </w:rPr>
            </w:pPr>
            <w:r>
              <w:rPr>
                <w:lang w:val="lt-LT"/>
              </w:rPr>
              <w:t>6. Pasitikėjimo ir psichologinio atsparumo ugdymas.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A9A694A" w14:textId="77777777" w:rsidR="00F11573" w:rsidRDefault="00F11573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0C62BD4" w14:textId="7A804215" w:rsidR="00F11573" w:rsidRDefault="00CC345F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4,5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D8C25BA" w14:textId="77777777" w:rsidR="00F11573" w:rsidRPr="00A54E24" w:rsidRDefault="00F11573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49035E0" w14:textId="1348A8D0" w:rsidR="00F11573" w:rsidRPr="00A54E24" w:rsidRDefault="00B67E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4,5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B6F9C08" w14:textId="77777777" w:rsidR="00F11573" w:rsidRPr="00A54E24" w:rsidRDefault="00F11573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C1A797" w14:textId="77777777" w:rsidR="00F11573" w:rsidRPr="00A54E24" w:rsidRDefault="00F11573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74706AC" w14:textId="3238FBEE" w:rsidR="00F11573" w:rsidRDefault="00637BC9" w:rsidP="00C94EBD">
            <w:pPr>
              <w:jc w:val="center"/>
              <w:rPr>
                <w:lang w:val="lt-LT"/>
              </w:rPr>
            </w:pPr>
            <w:r w:rsidRPr="00637BC9">
              <w:rPr>
                <w:lang w:val="lt-LT"/>
              </w:rPr>
              <w:t>SB</w:t>
            </w:r>
          </w:p>
        </w:tc>
      </w:tr>
      <w:tr w:rsidR="003933DB" w:rsidRPr="007D20C0" w14:paraId="6C96ECA7" w14:textId="77777777" w:rsidTr="00C94EBD">
        <w:tc>
          <w:tcPr>
            <w:tcW w:w="223" w:type="pct"/>
            <w:shd w:val="clear" w:color="auto" w:fill="auto"/>
          </w:tcPr>
          <w:p w14:paraId="60802A76" w14:textId="77777777" w:rsidR="003933DB" w:rsidRPr="007D20C0" w:rsidRDefault="003933DB" w:rsidP="00A54E24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FE9E05D" w14:textId="77777777" w:rsidR="003933DB" w:rsidRPr="007D20C0" w:rsidRDefault="003933DB" w:rsidP="004729EE">
            <w:pPr>
              <w:rPr>
                <w:b/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3A510E0D" w14:textId="03C1A13A" w:rsidR="003933DB" w:rsidRPr="007D20C0" w:rsidRDefault="00CC345F" w:rsidP="004729EE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Iš viso: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294E063" w14:textId="77777777" w:rsidR="003933DB" w:rsidRPr="007D20C0" w:rsidRDefault="003933DB" w:rsidP="00C94EBD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47123BC" w14:textId="230B5BE6" w:rsidR="003933DB" w:rsidRPr="007D20C0" w:rsidRDefault="00CC345F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38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374C11B" w14:textId="77777777" w:rsidR="003933DB" w:rsidRPr="007D20C0" w:rsidRDefault="003933DB" w:rsidP="00C94EBD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1211288" w14:textId="2128AE65" w:rsidR="003933DB" w:rsidRPr="007D20C0" w:rsidRDefault="00B67E55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CD0D0A2" w14:textId="77777777" w:rsidR="003933DB" w:rsidRPr="007D20C0" w:rsidRDefault="003933DB" w:rsidP="00C94EBD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E0BFE8" w14:textId="3E8BFF24" w:rsidR="003933DB" w:rsidRPr="007D20C0" w:rsidRDefault="00637BC9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37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62ECDB9" w14:textId="77777777" w:rsidR="003933DB" w:rsidRPr="007D20C0" w:rsidRDefault="003933DB" w:rsidP="00C94EBD">
            <w:pPr>
              <w:jc w:val="center"/>
              <w:rPr>
                <w:b/>
                <w:lang w:val="lt-LT"/>
              </w:rPr>
            </w:pPr>
          </w:p>
        </w:tc>
      </w:tr>
    </w:tbl>
    <w:p w14:paraId="7501A738" w14:textId="77777777" w:rsidR="009810B8" w:rsidRDefault="009810B8" w:rsidP="00062E2F">
      <w:pPr>
        <w:jc w:val="both"/>
        <w:rPr>
          <w:lang w:val="lt-LT"/>
        </w:rPr>
      </w:pPr>
    </w:p>
    <w:sectPr w:rsidR="009810B8" w:rsidSect="00696586">
      <w:headerReference w:type="even" r:id="rId7"/>
      <w:headerReference w:type="default" r:id="rId8"/>
      <w:pgSz w:w="15840" w:h="12240" w:orient="landscape" w:code="1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73A34" w14:textId="77777777" w:rsidR="000218AE" w:rsidRDefault="000218AE">
      <w:r>
        <w:separator/>
      </w:r>
    </w:p>
  </w:endnote>
  <w:endnote w:type="continuationSeparator" w:id="0">
    <w:p w14:paraId="2B10E11F" w14:textId="77777777" w:rsidR="000218AE" w:rsidRDefault="0002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C9A2" w14:textId="77777777" w:rsidR="000218AE" w:rsidRDefault="000218AE">
      <w:r>
        <w:separator/>
      </w:r>
    </w:p>
  </w:footnote>
  <w:footnote w:type="continuationSeparator" w:id="0">
    <w:p w14:paraId="2DD1EA45" w14:textId="77777777" w:rsidR="000218AE" w:rsidRDefault="00021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A2FF" w14:textId="77777777" w:rsidR="00A701C1" w:rsidRDefault="00A701C1" w:rsidP="00345BD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D7F185" w14:textId="77777777" w:rsidR="00A701C1" w:rsidRDefault="00A701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7853025"/>
      <w:docPartObj>
        <w:docPartGallery w:val="Page Numbers (Top of Page)"/>
        <w:docPartUnique/>
      </w:docPartObj>
    </w:sdtPr>
    <w:sdtContent>
      <w:p w14:paraId="1A939AA3" w14:textId="3C8645B7" w:rsidR="00696586" w:rsidRDefault="0069658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7BCC776F" w14:textId="442C30ED" w:rsidR="00A701C1" w:rsidRPr="00EC2D4B" w:rsidRDefault="00A701C1" w:rsidP="00AE083D">
    <w:pPr>
      <w:pStyle w:val="Antrats"/>
      <w:jc w:val="right"/>
      <w:rPr>
        <w:sz w:val="20"/>
        <w:szCs w:val="2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45F2"/>
    <w:multiLevelType w:val="hybridMultilevel"/>
    <w:tmpl w:val="C9AECA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C7479F"/>
    <w:multiLevelType w:val="hybridMultilevel"/>
    <w:tmpl w:val="941EBF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63A65"/>
    <w:multiLevelType w:val="hybridMultilevel"/>
    <w:tmpl w:val="5F00F0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C3FE5"/>
    <w:multiLevelType w:val="hybridMultilevel"/>
    <w:tmpl w:val="750481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21186"/>
    <w:multiLevelType w:val="hybridMultilevel"/>
    <w:tmpl w:val="0FA446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77097"/>
    <w:multiLevelType w:val="hybridMultilevel"/>
    <w:tmpl w:val="E20EB6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A0CE4"/>
    <w:multiLevelType w:val="hybridMultilevel"/>
    <w:tmpl w:val="EDF42E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57DB6"/>
    <w:multiLevelType w:val="hybridMultilevel"/>
    <w:tmpl w:val="C1B25CC0"/>
    <w:lvl w:ilvl="0" w:tplc="3A7650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8496236">
    <w:abstractNumId w:val="0"/>
  </w:num>
  <w:num w:numId="2" w16cid:durableId="1803958813">
    <w:abstractNumId w:val="7"/>
  </w:num>
  <w:num w:numId="3" w16cid:durableId="80875692">
    <w:abstractNumId w:val="2"/>
  </w:num>
  <w:num w:numId="4" w16cid:durableId="157310279">
    <w:abstractNumId w:val="6"/>
  </w:num>
  <w:num w:numId="5" w16cid:durableId="1360860302">
    <w:abstractNumId w:val="4"/>
  </w:num>
  <w:num w:numId="6" w16cid:durableId="1180585551">
    <w:abstractNumId w:val="5"/>
  </w:num>
  <w:num w:numId="7" w16cid:durableId="1639919123">
    <w:abstractNumId w:val="1"/>
  </w:num>
  <w:num w:numId="8" w16cid:durableId="103110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E2F"/>
    <w:rsid w:val="00011597"/>
    <w:rsid w:val="00012990"/>
    <w:rsid w:val="000218AE"/>
    <w:rsid w:val="00035219"/>
    <w:rsid w:val="00053211"/>
    <w:rsid w:val="0005689D"/>
    <w:rsid w:val="00062E2F"/>
    <w:rsid w:val="00065E89"/>
    <w:rsid w:val="000905FE"/>
    <w:rsid w:val="000C195C"/>
    <w:rsid w:val="000C42F4"/>
    <w:rsid w:val="000E0D27"/>
    <w:rsid w:val="0010121B"/>
    <w:rsid w:val="00115401"/>
    <w:rsid w:val="0011751E"/>
    <w:rsid w:val="00120BB0"/>
    <w:rsid w:val="00121C7E"/>
    <w:rsid w:val="00142CE6"/>
    <w:rsid w:val="001A0AED"/>
    <w:rsid w:val="001A1A2C"/>
    <w:rsid w:val="001A316A"/>
    <w:rsid w:val="001B4668"/>
    <w:rsid w:val="001E5279"/>
    <w:rsid w:val="001F4CFC"/>
    <w:rsid w:val="00243109"/>
    <w:rsid w:val="00252029"/>
    <w:rsid w:val="00252F9F"/>
    <w:rsid w:val="00263BA6"/>
    <w:rsid w:val="00264E73"/>
    <w:rsid w:val="002A18E3"/>
    <w:rsid w:val="002D2B07"/>
    <w:rsid w:val="002E35D6"/>
    <w:rsid w:val="002E3F2A"/>
    <w:rsid w:val="003054D7"/>
    <w:rsid w:val="00317988"/>
    <w:rsid w:val="0032511D"/>
    <w:rsid w:val="003304E9"/>
    <w:rsid w:val="00334827"/>
    <w:rsid w:val="00341E40"/>
    <w:rsid w:val="00343FA2"/>
    <w:rsid w:val="00344715"/>
    <w:rsid w:val="00345BDE"/>
    <w:rsid w:val="003615B9"/>
    <w:rsid w:val="00371910"/>
    <w:rsid w:val="00392505"/>
    <w:rsid w:val="003933DB"/>
    <w:rsid w:val="00415585"/>
    <w:rsid w:val="00427DA4"/>
    <w:rsid w:val="0045490C"/>
    <w:rsid w:val="004729EE"/>
    <w:rsid w:val="0047683D"/>
    <w:rsid w:val="00496F1C"/>
    <w:rsid w:val="004A2F45"/>
    <w:rsid w:val="004D6864"/>
    <w:rsid w:val="004D6D28"/>
    <w:rsid w:val="0050112C"/>
    <w:rsid w:val="00502BF6"/>
    <w:rsid w:val="00505BBC"/>
    <w:rsid w:val="00511F72"/>
    <w:rsid w:val="00520926"/>
    <w:rsid w:val="00524541"/>
    <w:rsid w:val="005332F1"/>
    <w:rsid w:val="00546540"/>
    <w:rsid w:val="00553388"/>
    <w:rsid w:val="005546F0"/>
    <w:rsid w:val="0056716D"/>
    <w:rsid w:val="00583C89"/>
    <w:rsid w:val="00590D61"/>
    <w:rsid w:val="005A4D33"/>
    <w:rsid w:val="005B7839"/>
    <w:rsid w:val="005C7273"/>
    <w:rsid w:val="005D1CD0"/>
    <w:rsid w:val="00604E22"/>
    <w:rsid w:val="00637BC9"/>
    <w:rsid w:val="006707DE"/>
    <w:rsid w:val="00696586"/>
    <w:rsid w:val="006A4440"/>
    <w:rsid w:val="006A520B"/>
    <w:rsid w:val="006B489D"/>
    <w:rsid w:val="006C579A"/>
    <w:rsid w:val="006D7B55"/>
    <w:rsid w:val="006F3C5B"/>
    <w:rsid w:val="0070022B"/>
    <w:rsid w:val="00701490"/>
    <w:rsid w:val="007207EC"/>
    <w:rsid w:val="007236CD"/>
    <w:rsid w:val="00725CDC"/>
    <w:rsid w:val="007572F1"/>
    <w:rsid w:val="00760431"/>
    <w:rsid w:val="00761C33"/>
    <w:rsid w:val="00765B7F"/>
    <w:rsid w:val="007676E5"/>
    <w:rsid w:val="00777256"/>
    <w:rsid w:val="007B6A9B"/>
    <w:rsid w:val="007B7D5A"/>
    <w:rsid w:val="007C75C8"/>
    <w:rsid w:val="007D20C0"/>
    <w:rsid w:val="007F0938"/>
    <w:rsid w:val="00802972"/>
    <w:rsid w:val="0081145C"/>
    <w:rsid w:val="00856764"/>
    <w:rsid w:val="00880079"/>
    <w:rsid w:val="00890AC1"/>
    <w:rsid w:val="00896B71"/>
    <w:rsid w:val="008A6891"/>
    <w:rsid w:val="008A764A"/>
    <w:rsid w:val="008B4509"/>
    <w:rsid w:val="008C7617"/>
    <w:rsid w:val="008D08D5"/>
    <w:rsid w:val="008D1C3C"/>
    <w:rsid w:val="008D46CE"/>
    <w:rsid w:val="008D5097"/>
    <w:rsid w:val="008D55AA"/>
    <w:rsid w:val="00912264"/>
    <w:rsid w:val="009213C4"/>
    <w:rsid w:val="009225E8"/>
    <w:rsid w:val="00942D1B"/>
    <w:rsid w:val="00956344"/>
    <w:rsid w:val="0095778C"/>
    <w:rsid w:val="0097457A"/>
    <w:rsid w:val="009810B8"/>
    <w:rsid w:val="00982715"/>
    <w:rsid w:val="009968C8"/>
    <w:rsid w:val="009C4C8F"/>
    <w:rsid w:val="009E2599"/>
    <w:rsid w:val="009F35D8"/>
    <w:rsid w:val="00A169BC"/>
    <w:rsid w:val="00A1793F"/>
    <w:rsid w:val="00A248BF"/>
    <w:rsid w:val="00A25329"/>
    <w:rsid w:val="00A30C6B"/>
    <w:rsid w:val="00A54E24"/>
    <w:rsid w:val="00A63985"/>
    <w:rsid w:val="00A701C1"/>
    <w:rsid w:val="00A764A4"/>
    <w:rsid w:val="00A84528"/>
    <w:rsid w:val="00A84B4F"/>
    <w:rsid w:val="00A87048"/>
    <w:rsid w:val="00AA11A4"/>
    <w:rsid w:val="00AB7EE1"/>
    <w:rsid w:val="00AC68C8"/>
    <w:rsid w:val="00AD0A43"/>
    <w:rsid w:val="00AE083D"/>
    <w:rsid w:val="00B025F4"/>
    <w:rsid w:val="00B176A1"/>
    <w:rsid w:val="00B23C01"/>
    <w:rsid w:val="00B415E6"/>
    <w:rsid w:val="00B41BC3"/>
    <w:rsid w:val="00B67E55"/>
    <w:rsid w:val="00B75675"/>
    <w:rsid w:val="00B774EA"/>
    <w:rsid w:val="00B9516F"/>
    <w:rsid w:val="00C0345E"/>
    <w:rsid w:val="00C17E36"/>
    <w:rsid w:val="00C94EBD"/>
    <w:rsid w:val="00CB43D4"/>
    <w:rsid w:val="00CC345F"/>
    <w:rsid w:val="00CD4B73"/>
    <w:rsid w:val="00CE5A9C"/>
    <w:rsid w:val="00CF37E9"/>
    <w:rsid w:val="00CF4EC7"/>
    <w:rsid w:val="00D275AA"/>
    <w:rsid w:val="00D62D7E"/>
    <w:rsid w:val="00D76428"/>
    <w:rsid w:val="00D862D7"/>
    <w:rsid w:val="00D92F3E"/>
    <w:rsid w:val="00DC5067"/>
    <w:rsid w:val="00DF1241"/>
    <w:rsid w:val="00E047AC"/>
    <w:rsid w:val="00E24AA4"/>
    <w:rsid w:val="00E33531"/>
    <w:rsid w:val="00E3459F"/>
    <w:rsid w:val="00E350D6"/>
    <w:rsid w:val="00E37AA5"/>
    <w:rsid w:val="00E46FAD"/>
    <w:rsid w:val="00E503A5"/>
    <w:rsid w:val="00E769AF"/>
    <w:rsid w:val="00E823A1"/>
    <w:rsid w:val="00E87377"/>
    <w:rsid w:val="00EC2D4B"/>
    <w:rsid w:val="00EE4820"/>
    <w:rsid w:val="00F048BB"/>
    <w:rsid w:val="00F10EAA"/>
    <w:rsid w:val="00F11573"/>
    <w:rsid w:val="00F16968"/>
    <w:rsid w:val="00F34570"/>
    <w:rsid w:val="00F50241"/>
    <w:rsid w:val="00F62408"/>
    <w:rsid w:val="00F62BA3"/>
    <w:rsid w:val="00F65F18"/>
    <w:rsid w:val="00FA0C5E"/>
    <w:rsid w:val="00FB28E2"/>
    <w:rsid w:val="00FB47DE"/>
    <w:rsid w:val="00FD7813"/>
    <w:rsid w:val="00FF1EC9"/>
    <w:rsid w:val="00FF1FF1"/>
    <w:rsid w:val="00FF22FA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E9E86"/>
  <w15:chartTrackingRefBased/>
  <w15:docId w15:val="{7A3D420D-461D-417C-B5AE-DA87D678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62E2F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62E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AE083D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rsid w:val="00AE083D"/>
    <w:pPr>
      <w:tabs>
        <w:tab w:val="center" w:pos="4320"/>
        <w:tab w:val="right" w:pos="8640"/>
      </w:tabs>
    </w:pPr>
  </w:style>
  <w:style w:type="paragraph" w:styleId="Debesliotekstas">
    <w:name w:val="Balloon Text"/>
    <w:basedOn w:val="prastasis"/>
    <w:semiHidden/>
    <w:rsid w:val="00AE083D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CF4EC7"/>
  </w:style>
  <w:style w:type="character" w:styleId="Komentaronuoroda">
    <w:name w:val="annotation reference"/>
    <w:rsid w:val="00CD4B7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CD4B7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CD4B73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CD4B73"/>
    <w:rPr>
      <w:b/>
      <w:bCs/>
    </w:rPr>
  </w:style>
  <w:style w:type="character" w:customStyle="1" w:styleId="KomentarotemaDiagrama">
    <w:name w:val="Komentaro tema Diagrama"/>
    <w:link w:val="Komentarotema"/>
    <w:rsid w:val="00CD4B73"/>
    <w:rPr>
      <w:b/>
      <w:bCs/>
      <w:lang w:val="en-US" w:eastAsia="en-US"/>
    </w:rPr>
  </w:style>
  <w:style w:type="paragraph" w:styleId="Sraopastraipa">
    <w:name w:val="List Paragraph"/>
    <w:basedOn w:val="prastasis"/>
    <w:uiPriority w:val="34"/>
    <w:qFormat/>
    <w:rsid w:val="0011751E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658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1819</Words>
  <Characters>1038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KONTROLIERIAUS TARNYBA</vt:lpstr>
    </vt:vector>
  </TitlesOfParts>
  <Company>Klaipėdos raj. savivaldybės administracija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KONTROLIERIAUS TARNYBA</dc:title>
  <dc:subject/>
  <dc:creator>Siaubukai</dc:creator>
  <cp:keywords/>
  <dc:description/>
  <cp:lastModifiedBy>Viktorija Bakšinskytė</cp:lastModifiedBy>
  <cp:revision>2</cp:revision>
  <cp:lastPrinted>2023-03-02T13:29:00Z</cp:lastPrinted>
  <dcterms:created xsi:type="dcterms:W3CDTF">2023-03-09T11:27:00Z</dcterms:created>
  <dcterms:modified xsi:type="dcterms:W3CDTF">2023-03-09T11:27:00Z</dcterms:modified>
</cp:coreProperties>
</file>