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7FFA7" w14:textId="77777777" w:rsidR="006A2A1B" w:rsidRPr="00F15A2C" w:rsidRDefault="006A2A1B" w:rsidP="005C6532">
      <w:pPr>
        <w:pStyle w:val="Antrat1"/>
        <w:spacing w:before="0" w:after="0"/>
        <w:jc w:val="center"/>
        <w:rPr>
          <w:rFonts w:ascii="Times New Roman" w:hAnsi="Times New Roman"/>
          <w:sz w:val="28"/>
          <w:szCs w:val="28"/>
        </w:rPr>
      </w:pPr>
      <w:bookmarkStart w:id="0" w:name="_Hlk29974703"/>
    </w:p>
    <w:p w14:paraId="384F8C00" w14:textId="48FB53B3" w:rsidR="005C6532" w:rsidRPr="00F15A2C" w:rsidRDefault="005C6532" w:rsidP="005C6532">
      <w:pPr>
        <w:pStyle w:val="Antrat1"/>
        <w:spacing w:before="0" w:after="0"/>
        <w:jc w:val="center"/>
        <w:rPr>
          <w:rFonts w:ascii="Times New Roman" w:hAnsi="Times New Roman"/>
          <w:b w:val="0"/>
          <w:sz w:val="28"/>
          <w:szCs w:val="28"/>
        </w:rPr>
      </w:pPr>
      <w:r w:rsidRPr="00F15A2C">
        <w:rPr>
          <w:rFonts w:ascii="Times New Roman" w:hAnsi="Times New Roman"/>
          <w:sz w:val="28"/>
          <w:szCs w:val="28"/>
        </w:rPr>
        <w:t>KLAIPĖDOS RAJONO SAVIVALDYBĖS TARYBA</w:t>
      </w:r>
    </w:p>
    <w:p w14:paraId="5EBAA9D9" w14:textId="77777777" w:rsidR="005C6532" w:rsidRPr="00F15A2C" w:rsidRDefault="005C6532" w:rsidP="005C6532">
      <w:pPr>
        <w:jc w:val="center"/>
      </w:pPr>
    </w:p>
    <w:p w14:paraId="3A12DF78" w14:textId="77777777" w:rsidR="005C6532" w:rsidRPr="00F15A2C" w:rsidRDefault="005C6532" w:rsidP="005C6532">
      <w:pPr>
        <w:jc w:val="center"/>
        <w:rPr>
          <w:b/>
          <w:sz w:val="28"/>
          <w:szCs w:val="28"/>
        </w:rPr>
      </w:pPr>
      <w:r w:rsidRPr="00F15A2C">
        <w:rPr>
          <w:b/>
          <w:sz w:val="28"/>
          <w:szCs w:val="28"/>
        </w:rPr>
        <w:t>SPRENDIMAS</w:t>
      </w:r>
    </w:p>
    <w:p w14:paraId="0113DF2E" w14:textId="271F3D29" w:rsidR="005C6532" w:rsidRPr="00F15A2C" w:rsidRDefault="005C6532" w:rsidP="005C6532">
      <w:pPr>
        <w:jc w:val="center"/>
        <w:rPr>
          <w:b/>
          <w:sz w:val="28"/>
          <w:szCs w:val="28"/>
        </w:rPr>
      </w:pPr>
      <w:r w:rsidRPr="00F15A2C">
        <w:rPr>
          <w:b/>
          <w:sz w:val="28"/>
          <w:szCs w:val="28"/>
        </w:rPr>
        <w:t>DĖL KLAIPĖDOS RAJONO SAVIVALDYBĖS TARYBOS VEIKLOS REGLAMENTO PATVIRTINIMO</w:t>
      </w:r>
    </w:p>
    <w:p w14:paraId="7265A05B" w14:textId="77777777" w:rsidR="005C6532" w:rsidRPr="00F15A2C" w:rsidRDefault="005C6532" w:rsidP="005C6532">
      <w:pPr>
        <w:jc w:val="center"/>
        <w:rPr>
          <w:b/>
        </w:rPr>
      </w:pPr>
    </w:p>
    <w:p w14:paraId="3FC5A930" w14:textId="77F088DC" w:rsidR="005C6532" w:rsidRPr="00F15A2C" w:rsidRDefault="005C6532" w:rsidP="005C6532">
      <w:pPr>
        <w:pStyle w:val="Antrat2"/>
        <w:spacing w:before="0" w:after="0"/>
        <w:jc w:val="center"/>
        <w:rPr>
          <w:rFonts w:ascii="Times New Roman" w:hAnsi="Times New Roman"/>
          <w:b w:val="0"/>
          <w:i w:val="0"/>
          <w:sz w:val="24"/>
          <w:szCs w:val="24"/>
        </w:rPr>
      </w:pPr>
      <w:r w:rsidRPr="00F15A2C">
        <w:rPr>
          <w:rFonts w:ascii="Times New Roman" w:hAnsi="Times New Roman"/>
          <w:b w:val="0"/>
          <w:i w:val="0"/>
          <w:sz w:val="24"/>
          <w:szCs w:val="24"/>
        </w:rPr>
        <w:t>20</w:t>
      </w:r>
      <w:r w:rsidR="00EB4FFC" w:rsidRPr="00F15A2C">
        <w:rPr>
          <w:rFonts w:ascii="Times New Roman" w:hAnsi="Times New Roman"/>
          <w:b w:val="0"/>
          <w:i w:val="0"/>
          <w:sz w:val="24"/>
          <w:szCs w:val="24"/>
        </w:rPr>
        <w:t>2</w:t>
      </w:r>
      <w:r w:rsidR="00532476" w:rsidRPr="00F15A2C">
        <w:rPr>
          <w:rFonts w:ascii="Times New Roman" w:hAnsi="Times New Roman"/>
          <w:b w:val="0"/>
          <w:i w:val="0"/>
          <w:sz w:val="24"/>
          <w:szCs w:val="24"/>
        </w:rPr>
        <w:t>3</w:t>
      </w:r>
      <w:r w:rsidRPr="00F15A2C">
        <w:rPr>
          <w:rFonts w:ascii="Times New Roman" w:hAnsi="Times New Roman"/>
          <w:b w:val="0"/>
          <w:i w:val="0"/>
          <w:sz w:val="24"/>
          <w:szCs w:val="24"/>
        </w:rPr>
        <w:t xml:space="preserve"> m.</w:t>
      </w:r>
      <w:r w:rsidR="0051004D" w:rsidRPr="00F15A2C">
        <w:rPr>
          <w:rFonts w:ascii="Times New Roman" w:hAnsi="Times New Roman"/>
          <w:b w:val="0"/>
          <w:i w:val="0"/>
          <w:sz w:val="24"/>
          <w:szCs w:val="24"/>
        </w:rPr>
        <w:t xml:space="preserve"> </w:t>
      </w:r>
      <w:r w:rsidR="00532476" w:rsidRPr="00F15A2C">
        <w:rPr>
          <w:rFonts w:ascii="Times New Roman" w:hAnsi="Times New Roman"/>
          <w:b w:val="0"/>
          <w:i w:val="0"/>
          <w:sz w:val="24"/>
          <w:szCs w:val="24"/>
        </w:rPr>
        <w:t>kovo 30</w:t>
      </w:r>
      <w:r w:rsidRPr="00F15A2C">
        <w:rPr>
          <w:rFonts w:ascii="Times New Roman" w:hAnsi="Times New Roman"/>
          <w:b w:val="0"/>
          <w:i w:val="0"/>
          <w:sz w:val="24"/>
          <w:szCs w:val="24"/>
        </w:rPr>
        <w:t xml:space="preserve"> d. Nr. T11-</w:t>
      </w:r>
    </w:p>
    <w:p w14:paraId="1CF86BA2" w14:textId="77777777" w:rsidR="005C6532" w:rsidRPr="00F15A2C" w:rsidRDefault="005C6532" w:rsidP="005C6532">
      <w:pPr>
        <w:jc w:val="center"/>
      </w:pPr>
      <w:r w:rsidRPr="00F15A2C">
        <w:t>Gargždai</w:t>
      </w:r>
    </w:p>
    <w:p w14:paraId="0145ED7D" w14:textId="77777777" w:rsidR="005C6532" w:rsidRPr="00F15A2C" w:rsidRDefault="005C6532" w:rsidP="005C6532">
      <w:pPr>
        <w:ind w:firstLine="993"/>
        <w:jc w:val="both"/>
      </w:pPr>
    </w:p>
    <w:bookmarkEnd w:id="0"/>
    <w:p w14:paraId="72B47A65" w14:textId="0988A360" w:rsidR="003168CD" w:rsidRPr="00F15A2C" w:rsidRDefault="003168CD" w:rsidP="001F5591">
      <w:pPr>
        <w:tabs>
          <w:tab w:val="left" w:pos="0"/>
        </w:tabs>
        <w:ind w:firstLine="1134"/>
        <w:jc w:val="both"/>
      </w:pPr>
      <w:r w:rsidRPr="00F15A2C">
        <w:t xml:space="preserve">Klaipėdos rajono savivaldybės taryba, </w:t>
      </w:r>
      <w:r w:rsidR="002B25FB" w:rsidRPr="00F15A2C">
        <w:t xml:space="preserve">vadovaudamasi Lietuvos Respublikos vietos savivaldos įstatymo 16 straipsnio 2 dalies 1 punktu, </w:t>
      </w:r>
      <w:bookmarkStart w:id="1" w:name="_Hlk129360551"/>
      <w:r w:rsidR="002B25FB" w:rsidRPr="00F15A2C">
        <w:t xml:space="preserve">2022 m. birželio 30 d. Lietuvos Respublikos vietos savivaldos įstatymo Nr. I-533 pakeitimo įstatymo Nr. XIV-1268 </w:t>
      </w:r>
      <w:bookmarkEnd w:id="1"/>
      <w:r w:rsidR="002B25FB" w:rsidRPr="00F15A2C">
        <w:t xml:space="preserve">2 straipsniu </w:t>
      </w:r>
      <w:r w:rsidRPr="00F15A2C">
        <w:t xml:space="preserve"> </w:t>
      </w:r>
      <w:r w:rsidRPr="00F15A2C">
        <w:rPr>
          <w:spacing w:val="40"/>
        </w:rPr>
        <w:t>nusprendžia:</w:t>
      </w:r>
    </w:p>
    <w:p w14:paraId="65BA12CE" w14:textId="5C30E21C" w:rsidR="002273A1" w:rsidRPr="00F15A2C" w:rsidRDefault="003168CD" w:rsidP="002273A1">
      <w:pPr>
        <w:ind w:firstLine="1134"/>
        <w:jc w:val="both"/>
      </w:pPr>
      <w:r w:rsidRPr="00F15A2C">
        <w:t xml:space="preserve">1. </w:t>
      </w:r>
      <w:r w:rsidR="002273A1" w:rsidRPr="00F15A2C">
        <w:t>Patvirtinti K</w:t>
      </w:r>
      <w:r w:rsidR="006A2A1B" w:rsidRPr="00F15A2C">
        <w:t>laipėdos rajono</w:t>
      </w:r>
      <w:r w:rsidR="002273A1" w:rsidRPr="00F15A2C">
        <w:t xml:space="preserve"> savivaldybės tarybos veiklos reglamentą (pridedama).</w:t>
      </w:r>
    </w:p>
    <w:p w14:paraId="2E704F90" w14:textId="5219A1E0" w:rsidR="002273A1" w:rsidRPr="002273A1" w:rsidRDefault="002273A1" w:rsidP="002273A1">
      <w:pPr>
        <w:ind w:firstLine="1134"/>
        <w:jc w:val="both"/>
      </w:pPr>
      <w:r w:rsidRPr="002273A1">
        <w:t xml:space="preserve">2. Pripažinti netekusiu </w:t>
      </w:r>
      <w:bookmarkStart w:id="2" w:name="_Hlk129361892"/>
      <w:r w:rsidRPr="002273A1">
        <w:t>galios</w:t>
      </w:r>
      <w:r w:rsidR="006A2A1B" w:rsidRPr="00F15A2C">
        <w:rPr>
          <w:bCs/>
        </w:rPr>
        <w:t xml:space="preserve"> Klaipėdos rajono savivaldybės tarybos 2013 m. sausio 31 d. sprendimą Nr. T11-46 „Dėl Klaipėdos rajono savivaldybės tarybos veiklos reglamento patvirtinimo“ </w:t>
      </w:r>
      <w:bookmarkEnd w:id="2"/>
      <w:r w:rsidRPr="002273A1">
        <w:t xml:space="preserve"> su visais </w:t>
      </w:r>
      <w:proofErr w:type="spellStart"/>
      <w:r w:rsidRPr="002273A1">
        <w:t>papildymais</w:t>
      </w:r>
      <w:proofErr w:type="spellEnd"/>
      <w:r w:rsidRPr="002273A1">
        <w:t xml:space="preserve"> ir pakeitimais.</w:t>
      </w:r>
    </w:p>
    <w:p w14:paraId="684E5E20" w14:textId="78DEABDE" w:rsidR="0051004D" w:rsidRPr="00F15A2C" w:rsidRDefault="002273A1" w:rsidP="006A2A1B">
      <w:pPr>
        <w:ind w:firstLine="1134"/>
        <w:jc w:val="both"/>
      </w:pPr>
      <w:r w:rsidRPr="002273A1">
        <w:t xml:space="preserve">3. Nustatyti, kad šis sprendimas įsigalioja, kai 2023 m. naujai išrinkta </w:t>
      </w:r>
      <w:r w:rsidR="006A2A1B" w:rsidRPr="00F15A2C">
        <w:t>Klaipėdos rajono</w:t>
      </w:r>
      <w:r w:rsidRPr="002273A1">
        <w:t xml:space="preserve"> savivaldybės taryba susirenka į pirmąjį posėdį.</w:t>
      </w:r>
    </w:p>
    <w:p w14:paraId="35996A0A" w14:textId="384FDD91" w:rsidR="003168CD" w:rsidRPr="00F15A2C" w:rsidRDefault="006A2A1B" w:rsidP="0051004D">
      <w:pPr>
        <w:ind w:firstLine="1134"/>
        <w:jc w:val="both"/>
        <w:rPr>
          <w:color w:val="000000"/>
        </w:rPr>
      </w:pPr>
      <w:r w:rsidRPr="00F15A2C">
        <w:t>4</w:t>
      </w:r>
      <w:r w:rsidR="001F5591" w:rsidRPr="00F15A2C">
        <w:t>.</w:t>
      </w:r>
      <w:r w:rsidR="003168CD" w:rsidRPr="00F15A2C">
        <w:rPr>
          <w:color w:val="000000"/>
        </w:rPr>
        <w:t xml:space="preserve"> Skelbti šį sprendimą Teisės aktų registre ir Klaipėdos rajono savivaldybės interneto svetainėje.</w:t>
      </w:r>
    </w:p>
    <w:p w14:paraId="2BDB72C4" w14:textId="35DD607B" w:rsidR="009378F3" w:rsidRPr="00F15A2C" w:rsidRDefault="009378F3" w:rsidP="005C6532">
      <w:pPr>
        <w:jc w:val="both"/>
      </w:pPr>
    </w:p>
    <w:p w14:paraId="08CB11F9" w14:textId="717D3547" w:rsidR="000B507B" w:rsidRPr="00F15A2C" w:rsidRDefault="000B507B" w:rsidP="005C6532">
      <w:pPr>
        <w:jc w:val="both"/>
      </w:pPr>
    </w:p>
    <w:p w14:paraId="6B71CAFE" w14:textId="77777777" w:rsidR="000B507B" w:rsidRPr="00F15A2C" w:rsidRDefault="000B507B" w:rsidP="005C6532">
      <w:pPr>
        <w:jc w:val="both"/>
      </w:pPr>
    </w:p>
    <w:p w14:paraId="1F9C6884" w14:textId="1CCE9CC0" w:rsidR="00636490" w:rsidRPr="00F15A2C" w:rsidRDefault="005C6532" w:rsidP="00AA47E6">
      <w:pPr>
        <w:jc w:val="both"/>
      </w:pPr>
      <w:r w:rsidRPr="00F15A2C">
        <w:t xml:space="preserve">Savivaldybės meras                                         </w:t>
      </w:r>
    </w:p>
    <w:p w14:paraId="447517AB" w14:textId="07856930" w:rsidR="003E3B95" w:rsidRPr="00F15A2C" w:rsidRDefault="003E3B95" w:rsidP="00AA47E6">
      <w:pPr>
        <w:jc w:val="both"/>
      </w:pPr>
    </w:p>
    <w:p w14:paraId="2421141B" w14:textId="77777777" w:rsidR="000B507B" w:rsidRPr="00F15A2C" w:rsidRDefault="000B507B" w:rsidP="00AA47E6">
      <w:pPr>
        <w:jc w:val="both"/>
      </w:pPr>
    </w:p>
    <w:p w14:paraId="1BC5B34B" w14:textId="240D1618" w:rsidR="005A78C1" w:rsidRPr="00F15A2C" w:rsidRDefault="005C6532" w:rsidP="005A78C1">
      <w:r w:rsidRPr="00F15A2C">
        <w:t xml:space="preserve">TEIKIA: </w:t>
      </w:r>
      <w:r w:rsidR="005A78C1" w:rsidRPr="00F15A2C">
        <w:t>Savivaldybės meras B. Markauskas</w:t>
      </w:r>
    </w:p>
    <w:p w14:paraId="251558BC" w14:textId="77777777" w:rsidR="000B507B" w:rsidRPr="00F15A2C" w:rsidRDefault="000B507B" w:rsidP="005A78C1">
      <w:pPr>
        <w:rPr>
          <w:color w:val="FF0000"/>
        </w:rPr>
      </w:pPr>
    </w:p>
    <w:p w14:paraId="51799DC2" w14:textId="71E950C3" w:rsidR="00AF060F" w:rsidRPr="00F15A2C" w:rsidRDefault="00EE35C8" w:rsidP="00EE35C8">
      <w:r w:rsidRPr="00F15A2C">
        <w:t xml:space="preserve">PARENGĖ: </w:t>
      </w:r>
      <w:r w:rsidR="00A64D2F" w:rsidRPr="00F15A2C">
        <w:t xml:space="preserve">Savivaldybės </w:t>
      </w:r>
      <w:r w:rsidR="00420185" w:rsidRPr="00F15A2C">
        <w:t>t</w:t>
      </w:r>
      <w:r w:rsidR="00A64D2F" w:rsidRPr="00F15A2C">
        <w:t>arybos sekretor</w:t>
      </w:r>
      <w:r w:rsidR="00C7125D">
        <w:t>ė</w:t>
      </w:r>
      <w:r w:rsidR="00A64D2F" w:rsidRPr="00F15A2C">
        <w:t xml:space="preserve"> </w:t>
      </w:r>
      <w:r w:rsidR="00537172" w:rsidRPr="00F15A2C">
        <w:t>A</w:t>
      </w:r>
      <w:r w:rsidRPr="00F15A2C">
        <w:t xml:space="preserve">. </w:t>
      </w:r>
      <w:r w:rsidR="00537172" w:rsidRPr="00F15A2C">
        <w:t>Jansonienė</w:t>
      </w:r>
    </w:p>
    <w:p w14:paraId="11FCF6EC" w14:textId="309985EA" w:rsidR="000B507B" w:rsidRPr="00F15A2C" w:rsidRDefault="000B507B" w:rsidP="00EE35C8"/>
    <w:p w14:paraId="0CB3351B" w14:textId="77777777" w:rsidR="000B507B" w:rsidRPr="00F15A2C" w:rsidRDefault="000B507B" w:rsidP="00EE35C8"/>
    <w:p w14:paraId="03EDF186" w14:textId="77777777" w:rsidR="00E54227" w:rsidRPr="00F15A2C" w:rsidRDefault="00EE35C8" w:rsidP="004D27D6">
      <w:r w:rsidRPr="00F15A2C">
        <w:t>SUDERINTA:</w:t>
      </w:r>
      <w:r w:rsidR="00AF060F" w:rsidRPr="00F15A2C">
        <w:t xml:space="preserve"> </w:t>
      </w:r>
    </w:p>
    <w:p w14:paraId="76188A85" w14:textId="6E333D05" w:rsidR="00374116" w:rsidRPr="00F15A2C" w:rsidRDefault="008258B3" w:rsidP="008258B3">
      <w:r w:rsidRPr="00F15A2C">
        <w:t xml:space="preserve">V. </w:t>
      </w:r>
      <w:r w:rsidR="006A2A1B" w:rsidRPr="00F15A2C">
        <w:t>Jasas</w:t>
      </w:r>
    </w:p>
    <w:p w14:paraId="3EB8CF2B" w14:textId="527DFCFA" w:rsidR="006A2A1B" w:rsidRDefault="006A2A1B" w:rsidP="008258B3">
      <w:proofErr w:type="spellStart"/>
      <w:r w:rsidRPr="00F15A2C">
        <w:t>D.Beliokaitė</w:t>
      </w:r>
      <w:proofErr w:type="spellEnd"/>
    </w:p>
    <w:p w14:paraId="465EF709" w14:textId="225A72F9" w:rsidR="003B47E5" w:rsidRDefault="003B47E5" w:rsidP="008258B3">
      <w:proofErr w:type="spellStart"/>
      <w:r>
        <w:t>D.Kubilius</w:t>
      </w:r>
      <w:proofErr w:type="spellEnd"/>
    </w:p>
    <w:p w14:paraId="02F97102" w14:textId="6D7C82B1" w:rsidR="006D25FC" w:rsidRPr="00F15A2C" w:rsidRDefault="006D25FC" w:rsidP="008258B3">
      <w:proofErr w:type="spellStart"/>
      <w:r>
        <w:t>I.Gailiuvienė</w:t>
      </w:r>
      <w:proofErr w:type="spellEnd"/>
    </w:p>
    <w:p w14:paraId="16BAD6BC" w14:textId="27D38195" w:rsidR="008258B3" w:rsidRPr="00F15A2C" w:rsidRDefault="008258B3" w:rsidP="008258B3">
      <w:r w:rsidRPr="00F15A2C">
        <w:t>B. Markauskas</w:t>
      </w:r>
    </w:p>
    <w:p w14:paraId="3DCA8CE8" w14:textId="18CC966F" w:rsidR="00A64D2F" w:rsidRPr="00F15A2C" w:rsidRDefault="00A64D2F" w:rsidP="004D27D6"/>
    <w:p w14:paraId="3BA1AAC9" w14:textId="2760AEFC" w:rsidR="00ED05E0" w:rsidRPr="00F15A2C" w:rsidRDefault="00ED05E0" w:rsidP="005C6532">
      <w:pPr>
        <w:jc w:val="center"/>
        <w:rPr>
          <w:b/>
        </w:rPr>
      </w:pPr>
    </w:p>
    <w:p w14:paraId="4325BA23" w14:textId="19629A39" w:rsidR="00BF2E65" w:rsidRPr="00F15A2C" w:rsidRDefault="00BF2E65" w:rsidP="005C6532">
      <w:pPr>
        <w:jc w:val="center"/>
        <w:rPr>
          <w:b/>
        </w:rPr>
      </w:pPr>
    </w:p>
    <w:p w14:paraId="76C33773" w14:textId="3A332034" w:rsidR="00BF2E65" w:rsidRPr="00F15A2C" w:rsidRDefault="00BF2E65" w:rsidP="005C6532">
      <w:pPr>
        <w:jc w:val="center"/>
        <w:rPr>
          <w:b/>
        </w:rPr>
      </w:pPr>
    </w:p>
    <w:p w14:paraId="5667343F" w14:textId="504C280E" w:rsidR="00BF2E65" w:rsidRPr="00F15A2C" w:rsidRDefault="00BF2E65" w:rsidP="005C6532">
      <w:pPr>
        <w:jc w:val="center"/>
        <w:rPr>
          <w:b/>
        </w:rPr>
      </w:pPr>
    </w:p>
    <w:p w14:paraId="14A992C1" w14:textId="486FBEA5" w:rsidR="00BF2E65" w:rsidRPr="00F15A2C" w:rsidRDefault="00BF2E65" w:rsidP="005C6532">
      <w:pPr>
        <w:jc w:val="center"/>
        <w:rPr>
          <w:b/>
        </w:rPr>
      </w:pPr>
    </w:p>
    <w:p w14:paraId="01F19331" w14:textId="2BA86AB6" w:rsidR="00BF2E65" w:rsidRPr="00F15A2C" w:rsidRDefault="00BF2E65" w:rsidP="005C6532">
      <w:pPr>
        <w:jc w:val="center"/>
        <w:rPr>
          <w:b/>
        </w:rPr>
      </w:pPr>
    </w:p>
    <w:p w14:paraId="77128C87" w14:textId="1DA601AB" w:rsidR="00BF2E65" w:rsidRPr="00F15A2C" w:rsidRDefault="00BF2E65" w:rsidP="005C6532">
      <w:pPr>
        <w:jc w:val="center"/>
        <w:rPr>
          <w:b/>
        </w:rPr>
      </w:pPr>
    </w:p>
    <w:p w14:paraId="049AC2E2" w14:textId="40330FB3" w:rsidR="00BF2E65" w:rsidRPr="00F15A2C" w:rsidRDefault="00BF2E65" w:rsidP="005C6532">
      <w:pPr>
        <w:jc w:val="center"/>
        <w:rPr>
          <w:b/>
        </w:rPr>
      </w:pPr>
    </w:p>
    <w:p w14:paraId="01EE1754" w14:textId="2601A811" w:rsidR="00BF2E65" w:rsidRPr="00F15A2C" w:rsidRDefault="00BF2E65" w:rsidP="005C6532">
      <w:pPr>
        <w:jc w:val="center"/>
        <w:rPr>
          <w:b/>
        </w:rPr>
      </w:pPr>
    </w:p>
    <w:p w14:paraId="289950A6" w14:textId="1CB7AAD3" w:rsidR="00BF2E65" w:rsidRPr="00F15A2C" w:rsidRDefault="00BF2E65" w:rsidP="005C6532">
      <w:pPr>
        <w:jc w:val="center"/>
        <w:rPr>
          <w:b/>
        </w:rPr>
      </w:pPr>
    </w:p>
    <w:p w14:paraId="4D21352C" w14:textId="0E01AEA1" w:rsidR="00BF2E65" w:rsidRPr="00F15A2C" w:rsidRDefault="00BF2E65" w:rsidP="005C6532">
      <w:pPr>
        <w:jc w:val="center"/>
        <w:rPr>
          <w:b/>
        </w:rPr>
      </w:pPr>
    </w:p>
    <w:p w14:paraId="71952190" w14:textId="013591AB" w:rsidR="00BF2E65" w:rsidRPr="00F15A2C" w:rsidRDefault="00BF2E65" w:rsidP="005C6532">
      <w:pPr>
        <w:jc w:val="center"/>
        <w:rPr>
          <w:b/>
        </w:rPr>
      </w:pPr>
    </w:p>
    <w:p w14:paraId="7F220670" w14:textId="575DF52B" w:rsidR="00BF2E65" w:rsidRPr="00F15A2C" w:rsidRDefault="00BF2E65" w:rsidP="005C6532">
      <w:pPr>
        <w:jc w:val="center"/>
        <w:rPr>
          <w:b/>
        </w:rPr>
      </w:pPr>
    </w:p>
    <w:p w14:paraId="47AA51AA" w14:textId="77777777" w:rsidR="00D852A1" w:rsidRPr="00F15A2C" w:rsidRDefault="00D852A1" w:rsidP="005C6532">
      <w:pPr>
        <w:jc w:val="center"/>
        <w:rPr>
          <w:b/>
        </w:rPr>
      </w:pPr>
    </w:p>
    <w:p w14:paraId="7D809548" w14:textId="2F1C7CE5" w:rsidR="005C6532" w:rsidRPr="00F15A2C" w:rsidRDefault="005C6532" w:rsidP="005C6532">
      <w:pPr>
        <w:jc w:val="center"/>
        <w:rPr>
          <w:b/>
        </w:rPr>
      </w:pPr>
      <w:r w:rsidRPr="00F15A2C">
        <w:rPr>
          <w:b/>
        </w:rPr>
        <w:t>KLAIPĖDOS RAJONO SAVIVALDYBĖ</w:t>
      </w:r>
      <w:r w:rsidR="00826374" w:rsidRPr="00F15A2C">
        <w:rPr>
          <w:b/>
        </w:rPr>
        <w:t>S MERAS</w:t>
      </w:r>
    </w:p>
    <w:p w14:paraId="1B0D787D" w14:textId="77777777" w:rsidR="00356A35" w:rsidRPr="00F15A2C" w:rsidRDefault="00356A35" w:rsidP="00356A35">
      <w:pPr>
        <w:jc w:val="center"/>
        <w:rPr>
          <w:b/>
        </w:rPr>
      </w:pPr>
      <w:r w:rsidRPr="00F15A2C">
        <w:rPr>
          <w:b/>
        </w:rPr>
        <w:t>AIŠKINAMASIS RAŠTAS</w:t>
      </w:r>
    </w:p>
    <w:p w14:paraId="6ED40FCD" w14:textId="17F1D07C" w:rsidR="00356A35" w:rsidRPr="00F15A2C" w:rsidRDefault="00356A35" w:rsidP="00356A35">
      <w:pPr>
        <w:jc w:val="center"/>
        <w:rPr>
          <w:b/>
        </w:rPr>
      </w:pPr>
      <w:r w:rsidRPr="00F15A2C">
        <w:rPr>
          <w:b/>
        </w:rPr>
        <w:t>20</w:t>
      </w:r>
      <w:r w:rsidR="00A86780" w:rsidRPr="00F15A2C">
        <w:rPr>
          <w:b/>
        </w:rPr>
        <w:t>2</w:t>
      </w:r>
      <w:r w:rsidR="00942B18" w:rsidRPr="00F15A2C">
        <w:rPr>
          <w:b/>
        </w:rPr>
        <w:t>3</w:t>
      </w:r>
      <w:r w:rsidRPr="00F15A2C">
        <w:rPr>
          <w:b/>
        </w:rPr>
        <w:t>-</w:t>
      </w:r>
      <w:r w:rsidR="005F5DCF" w:rsidRPr="00F15A2C">
        <w:rPr>
          <w:b/>
        </w:rPr>
        <w:t>0</w:t>
      </w:r>
      <w:r w:rsidR="00942B18" w:rsidRPr="00F15A2C">
        <w:rPr>
          <w:b/>
        </w:rPr>
        <w:t>3</w:t>
      </w:r>
      <w:r w:rsidRPr="00F15A2C">
        <w:rPr>
          <w:b/>
        </w:rPr>
        <w:t>-</w:t>
      </w:r>
      <w:r w:rsidR="009B1ED4">
        <w:rPr>
          <w:b/>
        </w:rPr>
        <w:t>20</w:t>
      </w:r>
    </w:p>
    <w:p w14:paraId="586F14BF" w14:textId="77777777" w:rsidR="00356A35" w:rsidRPr="00F15A2C" w:rsidRDefault="00356A35" w:rsidP="005C6532">
      <w:pPr>
        <w:jc w:val="center"/>
        <w:rPr>
          <w:b/>
        </w:rPr>
      </w:pPr>
    </w:p>
    <w:p w14:paraId="387BC52B" w14:textId="6EFEEA44" w:rsidR="005C6532" w:rsidRPr="00F15A2C" w:rsidRDefault="005C6532" w:rsidP="005C6532">
      <w:pPr>
        <w:jc w:val="center"/>
        <w:rPr>
          <w:b/>
          <w:sz w:val="28"/>
          <w:szCs w:val="28"/>
        </w:rPr>
      </w:pPr>
      <w:r w:rsidRPr="00F15A2C">
        <w:rPr>
          <w:b/>
        </w:rPr>
        <w:t>DĖL TARYBOS SPRENDIMO „</w:t>
      </w:r>
      <w:r w:rsidR="006A57C9" w:rsidRPr="00F15A2C">
        <w:rPr>
          <w:b/>
        </w:rPr>
        <w:t xml:space="preserve">DĖL KLAIPĖDOS RAJONO SAVIVALDYBĖS TARYBOS VEIKLOS REGLAMENTO PATVIRTINIMO“ </w:t>
      </w:r>
      <w:r w:rsidRPr="00F15A2C">
        <w:rPr>
          <w:b/>
        </w:rPr>
        <w:t xml:space="preserve"> PROJEKTO</w:t>
      </w:r>
    </w:p>
    <w:p w14:paraId="031DC9D4" w14:textId="77777777" w:rsidR="005C6532" w:rsidRPr="00F15A2C" w:rsidRDefault="005C6532" w:rsidP="005C6532"/>
    <w:p w14:paraId="5A0B4AA8" w14:textId="7C5D9AAE" w:rsidR="00E54227" w:rsidRPr="00F15A2C" w:rsidRDefault="00E54227" w:rsidP="00E54227">
      <w:pPr>
        <w:ind w:firstLine="1134"/>
        <w:jc w:val="both"/>
      </w:pPr>
      <w:r w:rsidRPr="00F15A2C">
        <w:rPr>
          <w:b/>
          <w:bCs/>
        </w:rPr>
        <w:t xml:space="preserve">1. </w:t>
      </w:r>
      <w:r w:rsidR="00BE776B" w:rsidRPr="00F15A2C">
        <w:rPr>
          <w:b/>
          <w:bCs/>
        </w:rPr>
        <w:t>Parengto sprendimo projekto tikslai, uždaviniai (ko sprendimo projektu norima pasiekti)</w:t>
      </w:r>
      <w:r w:rsidRPr="00F15A2C">
        <w:rPr>
          <w:b/>
          <w:bCs/>
        </w:rPr>
        <w:t>:</w:t>
      </w:r>
      <w:r w:rsidRPr="00F15A2C">
        <w:rPr>
          <w:bCs/>
        </w:rPr>
        <w:t xml:space="preserve"> Sprendimo projekto tikslas – p</w:t>
      </w:r>
      <w:r w:rsidR="00BF75FB">
        <w:rPr>
          <w:bCs/>
        </w:rPr>
        <w:t>atvirtinti</w:t>
      </w:r>
      <w:r w:rsidR="00161C5F" w:rsidRPr="00F15A2C">
        <w:rPr>
          <w:bCs/>
        </w:rPr>
        <w:t xml:space="preserve"> naują </w:t>
      </w:r>
      <w:r w:rsidRPr="00F15A2C">
        <w:t>Klaipėdos rajono savivaldybės tarybos veiklos reglament</w:t>
      </w:r>
      <w:r w:rsidR="00161C5F" w:rsidRPr="00F15A2C">
        <w:t>ą</w:t>
      </w:r>
      <w:r w:rsidRPr="00F15A2C">
        <w:t xml:space="preserve"> (toliau – Reglamentas)</w:t>
      </w:r>
      <w:r w:rsidR="00161C5F" w:rsidRPr="00F15A2C">
        <w:t>, kuris atitiktų Lietuvos Respublikos vietos savivaldos įstatymą įsigaliosiantį 2023-04-01.</w:t>
      </w:r>
    </w:p>
    <w:p w14:paraId="5D8A1B3B" w14:textId="33E932FD" w:rsidR="00F67A16" w:rsidRPr="00F15A2C" w:rsidRDefault="00E54227" w:rsidP="00F67A16">
      <w:pPr>
        <w:ind w:left="1134"/>
        <w:jc w:val="both"/>
        <w:rPr>
          <w:b/>
        </w:rPr>
      </w:pPr>
      <w:r w:rsidRPr="00F15A2C">
        <w:rPr>
          <w:b/>
          <w:bCs/>
        </w:rPr>
        <w:t>2.</w:t>
      </w:r>
      <w:r w:rsidRPr="00F15A2C">
        <w:rPr>
          <w:bCs/>
        </w:rPr>
        <w:t xml:space="preserve"> </w:t>
      </w:r>
      <w:r w:rsidR="00BE776B" w:rsidRPr="00F15A2C">
        <w:rPr>
          <w:b/>
        </w:rPr>
        <w:t>Kuo vadovaujantis parengtas sprendimo projektas</w:t>
      </w:r>
      <w:r w:rsidRPr="00F15A2C">
        <w:rPr>
          <w:b/>
        </w:rPr>
        <w:t>:</w:t>
      </w:r>
    </w:p>
    <w:p w14:paraId="323520D9" w14:textId="696E97D6" w:rsidR="00161C5F" w:rsidRPr="00F15A2C" w:rsidRDefault="00161C5F" w:rsidP="00161C5F">
      <w:pPr>
        <w:ind w:firstLine="720"/>
        <w:jc w:val="both"/>
      </w:pPr>
      <w:r w:rsidRPr="00161C5F">
        <w:rPr>
          <w:lang w:eastAsia="en-US"/>
        </w:rPr>
        <w:t>2021 m. balandžio 19 d. Konstitucini</w:t>
      </w:r>
      <w:r w:rsidR="00DD2966">
        <w:rPr>
          <w:lang w:eastAsia="en-US"/>
        </w:rPr>
        <w:t>s</w:t>
      </w:r>
      <w:r w:rsidRPr="00161C5F">
        <w:rPr>
          <w:lang w:eastAsia="en-US"/>
        </w:rPr>
        <w:t xml:space="preserve"> Teism</w:t>
      </w:r>
      <w:r w:rsidR="00DD2966">
        <w:rPr>
          <w:lang w:eastAsia="en-US"/>
        </w:rPr>
        <w:t>as</w:t>
      </w:r>
      <w:r w:rsidRPr="00161C5F">
        <w:rPr>
          <w:lang w:eastAsia="en-US"/>
        </w:rPr>
        <w:t xml:space="preserve"> nutarim</w:t>
      </w:r>
      <w:r w:rsidRPr="00F15A2C">
        <w:rPr>
          <w:lang w:eastAsia="en-US"/>
        </w:rPr>
        <w:t>u</w:t>
      </w:r>
      <w:r w:rsidRPr="00161C5F">
        <w:rPr>
          <w:lang w:eastAsia="en-US"/>
        </w:rPr>
        <w:t xml:space="preserve"> Nr. KT59-N5/2021 pripažino, kad Lietuvos Respublikos vietos savivaldos ir Savivaldybių tarybų rinkimų įstatymų svarbiausiosios nuostatos, susijusios su savivaldybių merų rinkimais ir įgaliojimais, prieštarauja Konstitucijos 119 straipsniui, įtvirtinančiam konstitucinius vietos savivaldos pagrindus. </w:t>
      </w:r>
      <w:r w:rsidRPr="00F15A2C">
        <w:t>2022-04-21 buvo priimtas Lietuvos Respublikos Konstitucijos 67, 119, 122, 124, 141 ir 143 straipsnių pakeitimo įstatymas (Nr. XIV-1028) bei 2022 m. birželio 30 d. priimtas Lietuvos Respublikos vietos savivaldos įstatymo Nr. I-533 pakeitimo įstatymas Nr. XIV-1268, kuriuo įstatymas išdėstytas nauja redakcija.</w:t>
      </w:r>
    </w:p>
    <w:p w14:paraId="778B3B68" w14:textId="77777777" w:rsidR="00161C5F" w:rsidRPr="00161C5F" w:rsidRDefault="00161C5F" w:rsidP="00161C5F">
      <w:pPr>
        <w:ind w:firstLine="720"/>
        <w:jc w:val="both"/>
      </w:pPr>
      <w:r w:rsidRPr="00161C5F">
        <w:t>Šiuo metu, pagal galiojantį Vietos savivaldos įstatymą, meras yra ne tik savivaldybės atstovaujamosios institucijos – savivaldybės tarybos narys ir vadovas, bet ir atskira nuo savivaldybės tarybos vienasmenė savivaldybės institucija – savivaldybės, kaip įstatymo nustatyto valstybės teritorijos administracinio vieneto, vadovas, turintis vietos valdžios ir viešojo administravimo įgaliojimus.</w:t>
      </w:r>
    </w:p>
    <w:p w14:paraId="277E89F9" w14:textId="77777777" w:rsidR="00161C5F" w:rsidRPr="00F15A2C" w:rsidRDefault="00161C5F" w:rsidP="00161C5F">
      <w:pPr>
        <w:ind w:firstLine="720"/>
        <w:jc w:val="both"/>
      </w:pPr>
      <w:r w:rsidRPr="00F15A2C">
        <w:t>Esminiai pokyčiai naujajame Vietos savivaldos į</w:t>
      </w:r>
      <w:r w:rsidRPr="00161C5F">
        <w:t>statyme</w:t>
      </w:r>
      <w:r w:rsidRPr="00F15A2C">
        <w:t>:</w:t>
      </w:r>
    </w:p>
    <w:p w14:paraId="3372EA16" w14:textId="3C1F8C5D" w:rsidR="00161C5F" w:rsidRPr="00F15A2C" w:rsidRDefault="00161C5F" w:rsidP="00040084">
      <w:pPr>
        <w:pStyle w:val="Sraopastraipa"/>
        <w:numPr>
          <w:ilvl w:val="0"/>
          <w:numId w:val="10"/>
        </w:numPr>
        <w:jc w:val="both"/>
        <w:rPr>
          <w:lang w:val="lt-LT"/>
        </w:rPr>
      </w:pPr>
      <w:r w:rsidRPr="00F15A2C">
        <w:rPr>
          <w:lang w:val="lt-LT"/>
        </w:rPr>
        <w:t>nutarta nustatyti, kad savivaldybės taryba bus atstovaujamoji institucija, o savivaldybės meras – savivaldybės vadovas, turintis vietos valdžios ir viešojo administravimo teises ir pareigas, t. y. vykdomoji institucija.</w:t>
      </w:r>
    </w:p>
    <w:p w14:paraId="251703FD" w14:textId="54B33CAF" w:rsidR="00161C5F" w:rsidRPr="00F15A2C" w:rsidRDefault="00161C5F" w:rsidP="00040084">
      <w:pPr>
        <w:pStyle w:val="Sraopastraipa"/>
        <w:numPr>
          <w:ilvl w:val="0"/>
          <w:numId w:val="10"/>
        </w:numPr>
        <w:jc w:val="both"/>
        <w:rPr>
          <w:lang w:val="lt-LT"/>
        </w:rPr>
      </w:pPr>
      <w:r w:rsidRPr="00F15A2C">
        <w:rPr>
          <w:lang w:val="lt-LT"/>
        </w:rPr>
        <w:t xml:space="preserve">savivaldybės meras planuos savivaldybės tarybos veiklą, sudarys savivaldybės tarybos posėdžių darbotvarkių projektus ir teiks savivaldybės tarybos sprendimų projektus, šauks savivaldybės tarybos posėdžius ir jiems pirmininkaus, pasirašys savivaldybės tarybos sprendimus ir posėdžių, kuriems pirmininkavo, protokolus. Tačiau meras neturės balsavimo teisės savivaldybės tarybos posėdžiuose sprendžiamais klausimais. Meras turės teisę nepasirašyti savivaldybės tarybos priimtų sprendimų ir juos motyvuotai grąžinti pakartotiniam nagrinėjimui. </w:t>
      </w:r>
    </w:p>
    <w:p w14:paraId="2D5A3C58" w14:textId="4C47218C" w:rsidR="00040084" w:rsidRPr="00F15A2C" w:rsidRDefault="00040084" w:rsidP="00040084">
      <w:pPr>
        <w:pStyle w:val="Sraopastraipa"/>
        <w:numPr>
          <w:ilvl w:val="0"/>
          <w:numId w:val="10"/>
        </w:numPr>
        <w:jc w:val="both"/>
        <w:rPr>
          <w:lang w:val="lt-LT"/>
        </w:rPr>
      </w:pPr>
      <w:r w:rsidRPr="00F15A2C">
        <w:rPr>
          <w:lang w:val="lt-LT"/>
        </w:rPr>
        <w:t>m</w:t>
      </w:r>
      <w:r w:rsidR="00161C5F" w:rsidRPr="00F15A2C">
        <w:rPr>
          <w:lang w:val="lt-LT"/>
        </w:rPr>
        <w:t>erui laikinai negalint eiti savo pareigų (pvz., dėl atostogų, laikinojo nedarbingumo), jį pavaduos vicemeras, tačiau mero įgaliojimams nutrūkus ar naujam merui neprisiekus laikinai jo pareigas eis savivaldybės tarybos sprendimu paskirtas tarybos narys</w:t>
      </w:r>
      <w:r w:rsidR="008B128A">
        <w:rPr>
          <w:lang w:val="lt-LT"/>
        </w:rPr>
        <w:t>, jis taip pat pavaduos merą srityse susijusiose su tarybos posėdžių veikla.</w:t>
      </w:r>
    </w:p>
    <w:p w14:paraId="6E67BB8D" w14:textId="48E02ACE" w:rsidR="00040084" w:rsidRPr="00F15A2C" w:rsidRDefault="00040084" w:rsidP="00566CE6">
      <w:pPr>
        <w:pStyle w:val="Sraopastraipa"/>
        <w:numPr>
          <w:ilvl w:val="0"/>
          <w:numId w:val="10"/>
        </w:numPr>
        <w:jc w:val="both"/>
        <w:rPr>
          <w:lang w:val="lt-LT"/>
        </w:rPr>
      </w:pPr>
      <w:r w:rsidRPr="00F15A2C">
        <w:rPr>
          <w:lang w:val="lt-LT"/>
        </w:rPr>
        <w:t xml:space="preserve">vicemeras bus politinio (asmeninio) pasitikėjimo valstybės tarnautojas, kaip ir savivaldybės administracijos direktorius. </w:t>
      </w:r>
    </w:p>
    <w:p w14:paraId="2B7CDCBC" w14:textId="3E2426E1" w:rsidR="00040084" w:rsidRPr="00F15A2C" w:rsidRDefault="00040084" w:rsidP="00736FA0">
      <w:pPr>
        <w:pStyle w:val="Sraopastraipa"/>
        <w:numPr>
          <w:ilvl w:val="0"/>
          <w:numId w:val="10"/>
        </w:numPr>
        <w:jc w:val="both"/>
        <w:rPr>
          <w:lang w:val="lt-LT"/>
        </w:rPr>
      </w:pPr>
      <w:r w:rsidRPr="00F15A2C">
        <w:rPr>
          <w:lang w:val="lt-LT"/>
        </w:rPr>
        <w:t>meras savo vienasmeniu sprendimu turės teisę paskirti administracijos direktorių, o skiriant vicemerą pirmiausia reikės savivaldybės tarybos pritarimo. Tačiau jeigu savivaldybės taryba du kartus nepritars mero siūlomai vicemero kandidatūrai, meras  turės teisę savo sprendimu paskirti jį vicemeru.</w:t>
      </w:r>
    </w:p>
    <w:p w14:paraId="3DE841CC" w14:textId="38FBC5D3" w:rsidR="00040084" w:rsidRPr="002254E0" w:rsidRDefault="00040084" w:rsidP="002254E0">
      <w:pPr>
        <w:pStyle w:val="Sraopastraipa"/>
        <w:numPr>
          <w:ilvl w:val="0"/>
          <w:numId w:val="10"/>
        </w:numPr>
        <w:jc w:val="both"/>
        <w:rPr>
          <w:lang w:val="lt-LT"/>
        </w:rPr>
      </w:pPr>
      <w:r w:rsidRPr="00F15A2C">
        <w:rPr>
          <w:lang w:val="lt-LT"/>
        </w:rPr>
        <w:t>įtvirtinama savivaldybės tarybos dauguma, mažuma, opozicija ir opozicijos lyderis. Taip pat patikslinamas tarybos narių frakcijos</w:t>
      </w:r>
      <w:r w:rsidR="002254E0">
        <w:rPr>
          <w:lang w:val="lt-LT"/>
        </w:rPr>
        <w:t xml:space="preserve"> </w:t>
      </w:r>
      <w:r w:rsidRPr="00F15A2C">
        <w:rPr>
          <w:lang w:val="lt-LT"/>
        </w:rPr>
        <w:t xml:space="preserve"> ir grupės sudarymas, papildomai įteisinama mišri grupė. Be kita ko, nustatoma papildomų teisių savivaldybės tarybos mažumai, opozicijai ir opozicijos lyderiui.</w:t>
      </w:r>
    </w:p>
    <w:p w14:paraId="4014BF8A" w14:textId="77777777" w:rsidR="002254E0" w:rsidRDefault="00040084" w:rsidP="00040084">
      <w:pPr>
        <w:pStyle w:val="Sraopastraipa"/>
        <w:numPr>
          <w:ilvl w:val="0"/>
          <w:numId w:val="10"/>
        </w:numPr>
        <w:jc w:val="both"/>
        <w:rPr>
          <w:lang w:val="lt-LT"/>
        </w:rPr>
      </w:pPr>
      <w:r w:rsidRPr="00F15A2C">
        <w:rPr>
          <w:lang w:val="lt-LT"/>
        </w:rPr>
        <w:t xml:space="preserve">sudaroma papildoma galimybė savivaldybės tarybos mažumai turėti savivaldybės tarybos mažumos valandą, kurios metu jie turės galimybę užduoti klausimų merui, vicemerams, administracijos direktoriui, komitetų pirmininkams, komisijų pirmininkams ir gauti į juos </w:t>
      </w:r>
      <w:r w:rsidRPr="00F15A2C">
        <w:rPr>
          <w:lang w:val="lt-LT"/>
        </w:rPr>
        <w:lastRenderedPageBreak/>
        <w:t xml:space="preserve">atsakymus. Be to, savivaldybės tarybos mažuma kartą per pusę metų turės teisę įtraukti klausimus į vieną savivaldybės tarybos posėdžio darbotvarkę. </w:t>
      </w:r>
    </w:p>
    <w:p w14:paraId="30F72868" w14:textId="58ED8FB8" w:rsidR="00040084" w:rsidRPr="00F15A2C" w:rsidRDefault="00034B2E" w:rsidP="00040084">
      <w:pPr>
        <w:pStyle w:val="Sraopastraipa"/>
        <w:numPr>
          <w:ilvl w:val="0"/>
          <w:numId w:val="10"/>
        </w:numPr>
        <w:jc w:val="both"/>
        <w:rPr>
          <w:lang w:val="lt-LT"/>
        </w:rPr>
      </w:pPr>
      <w:r>
        <w:rPr>
          <w:lang w:val="lt-LT"/>
        </w:rPr>
        <w:t>koreguojamos</w:t>
      </w:r>
      <w:r w:rsidR="00040084" w:rsidRPr="00F15A2C">
        <w:rPr>
          <w:lang w:val="lt-LT"/>
        </w:rPr>
        <w:t xml:space="preserve"> normos ir dėl savivaldybės tarybos komisijų ir komitetų darbo, numatant, kad jų posėdžiai, išskyrus uždarus posėdžius, tiesiogiai transliuojami.</w:t>
      </w:r>
    </w:p>
    <w:p w14:paraId="20DDD184" w14:textId="6ADF74BC" w:rsidR="009B3906" w:rsidRPr="00034B2E" w:rsidRDefault="00034B2E" w:rsidP="00034B2E">
      <w:pPr>
        <w:pStyle w:val="Sraopastraipa"/>
        <w:numPr>
          <w:ilvl w:val="0"/>
          <w:numId w:val="10"/>
        </w:numPr>
        <w:jc w:val="both"/>
        <w:rPr>
          <w:lang w:val="lt-LT"/>
        </w:rPr>
      </w:pPr>
      <w:r w:rsidRPr="00034B2E">
        <w:rPr>
          <w:lang w:val="lt-LT"/>
        </w:rPr>
        <w:t>Privaloma sudaryti</w:t>
      </w:r>
      <w:r w:rsidR="009B3906" w:rsidRPr="00034B2E">
        <w:rPr>
          <w:lang w:val="lt-LT"/>
        </w:rPr>
        <w:t xml:space="preserve"> savivaldybės kolegiją</w:t>
      </w:r>
      <w:r>
        <w:rPr>
          <w:lang w:val="lt-LT"/>
        </w:rPr>
        <w:t>, kurios sudėtyje</w:t>
      </w:r>
      <w:r w:rsidR="009B3906" w:rsidRPr="00034B2E">
        <w:rPr>
          <w:lang w:val="lt-LT"/>
        </w:rPr>
        <w:t xml:space="preserve"> bus meras, vicemerai, administracijos direktorius, savivaldybės tarybos komitetų pirmininkai, Etikos komisijos ir Antikorupcijos komisijų pirmininkai, opozicijos lyderis. </w:t>
      </w:r>
      <w:proofErr w:type="spellStart"/>
      <w:r w:rsidR="009B3906" w:rsidRPr="00034B2E">
        <w:t>Kolegijos</w:t>
      </w:r>
      <w:proofErr w:type="spellEnd"/>
      <w:r w:rsidR="009B3906" w:rsidRPr="00034B2E">
        <w:t xml:space="preserve"> </w:t>
      </w:r>
      <w:proofErr w:type="spellStart"/>
      <w:r w:rsidR="009B3906" w:rsidRPr="00034B2E">
        <w:t>posėdžiams</w:t>
      </w:r>
      <w:proofErr w:type="spellEnd"/>
      <w:r w:rsidR="009B3906" w:rsidRPr="00034B2E">
        <w:t xml:space="preserve"> </w:t>
      </w:r>
      <w:proofErr w:type="spellStart"/>
      <w:r w:rsidR="009B3906" w:rsidRPr="00034B2E">
        <w:t>pirmininkaus</w:t>
      </w:r>
      <w:proofErr w:type="spellEnd"/>
      <w:r w:rsidR="009B3906" w:rsidRPr="00034B2E">
        <w:t xml:space="preserve"> </w:t>
      </w:r>
      <w:proofErr w:type="spellStart"/>
      <w:r w:rsidR="009B3906" w:rsidRPr="00034B2E">
        <w:t>meras</w:t>
      </w:r>
      <w:proofErr w:type="spellEnd"/>
      <w:r w:rsidR="009B3906" w:rsidRPr="00034B2E">
        <w:t>.</w:t>
      </w:r>
    </w:p>
    <w:p w14:paraId="5B881D6D" w14:textId="72FF8AA9" w:rsidR="00BE776B" w:rsidRPr="00F15A2C" w:rsidRDefault="00BE776B" w:rsidP="00F67A16">
      <w:pPr>
        <w:ind w:firstLine="1134"/>
        <w:jc w:val="both"/>
        <w:rPr>
          <w:b/>
        </w:rPr>
      </w:pPr>
      <w:r w:rsidRPr="00F15A2C">
        <w:rPr>
          <w:b/>
        </w:rPr>
        <w:t>3. Kaip šiuo metu yra teisiškai reglamentuojami projekte aptariami klausimai:</w:t>
      </w:r>
    </w:p>
    <w:p w14:paraId="30231D37" w14:textId="5F92CE54" w:rsidR="0072164F" w:rsidRPr="00F15A2C" w:rsidRDefault="00034B2E" w:rsidP="00F67A16">
      <w:pPr>
        <w:ind w:firstLine="1134"/>
        <w:jc w:val="both"/>
        <w:rPr>
          <w:bCs/>
        </w:rPr>
      </w:pPr>
      <w:r>
        <w:rPr>
          <w:bCs/>
        </w:rPr>
        <w:t>Šiuo metu galioja</w:t>
      </w:r>
      <w:r w:rsidRPr="00034B2E">
        <w:rPr>
          <w:bCs/>
        </w:rPr>
        <w:t xml:space="preserve"> Klaipėdos rajono savivaldybės tarybos 2013 m. sausio 31 d. sprendim</w:t>
      </w:r>
      <w:r>
        <w:rPr>
          <w:bCs/>
        </w:rPr>
        <w:t>u</w:t>
      </w:r>
      <w:r w:rsidRPr="00034B2E">
        <w:rPr>
          <w:bCs/>
        </w:rPr>
        <w:t xml:space="preserve"> Nr. T11-46 „Dėl Klaipėdos rajono savivaldybės tarybos veiklos reglamento patvirtinimo“</w:t>
      </w:r>
      <w:r>
        <w:rPr>
          <w:bCs/>
        </w:rPr>
        <w:t xml:space="preserve"> patvirtintas Klaipėdos rajono savivaldybės tarybos veiklos reglamentas.</w:t>
      </w:r>
    </w:p>
    <w:p w14:paraId="10B194AD" w14:textId="0C93CA9A" w:rsidR="00430FAB" w:rsidRPr="00927B33" w:rsidRDefault="00F44A51" w:rsidP="00927B33">
      <w:pPr>
        <w:ind w:firstLine="1134"/>
        <w:jc w:val="both"/>
        <w:rPr>
          <w:szCs w:val="20"/>
        </w:rPr>
      </w:pPr>
      <w:r w:rsidRPr="00927B33">
        <w:rPr>
          <w:b/>
          <w:bCs/>
        </w:rPr>
        <w:t>4</w:t>
      </w:r>
      <w:r w:rsidR="00E54227" w:rsidRPr="00927B33">
        <w:rPr>
          <w:b/>
          <w:bCs/>
        </w:rPr>
        <w:t>. Kokių rezultatų yra laukiama</w:t>
      </w:r>
      <w:r w:rsidR="00E54227" w:rsidRPr="00927B33">
        <w:rPr>
          <w:bCs/>
        </w:rPr>
        <w:t>:</w:t>
      </w:r>
      <w:r w:rsidR="001756CE" w:rsidRPr="00927B33">
        <w:t xml:space="preserve"> </w:t>
      </w:r>
      <w:r w:rsidR="00430FAB" w:rsidRPr="00927B33">
        <w:rPr>
          <w:bCs/>
          <w:szCs w:val="20"/>
        </w:rPr>
        <w:t>Tiek galiojančiame Vietos savivaldos įstatyme, tiek nauja redakcija išdėstyto įsta</w:t>
      </w:r>
      <w:r w:rsidR="00F6187F">
        <w:rPr>
          <w:bCs/>
          <w:szCs w:val="20"/>
        </w:rPr>
        <w:t>t</w:t>
      </w:r>
      <w:r w:rsidR="00430FAB" w:rsidRPr="00927B33">
        <w:rPr>
          <w:bCs/>
          <w:szCs w:val="20"/>
        </w:rPr>
        <w:t xml:space="preserve">ymo 16 straipsnio 3 dalyje įtvirtinta, kad </w:t>
      </w:r>
      <w:r w:rsidR="00430FAB" w:rsidRPr="00927B33">
        <w:rPr>
          <w:color w:val="000000"/>
          <w:shd w:val="clear" w:color="auto" w:fill="FFFFFF"/>
        </w:rPr>
        <w:t xml:space="preserve">savivaldybės tarybos darbo tvarka nustatoma  įstatyme </w:t>
      </w:r>
      <w:r w:rsidR="00430FAB" w:rsidRPr="00927B33">
        <w:rPr>
          <w:szCs w:val="20"/>
        </w:rPr>
        <w:t>ir</w:t>
      </w:r>
      <w:r w:rsidR="00430FAB" w:rsidRPr="00927B33">
        <w:rPr>
          <w:i/>
          <w:szCs w:val="20"/>
        </w:rPr>
        <w:t xml:space="preserve"> </w:t>
      </w:r>
      <w:r w:rsidR="00430FAB" w:rsidRPr="00927B33">
        <w:rPr>
          <w:iCs/>
          <w:szCs w:val="20"/>
        </w:rPr>
        <w:t>reglamente</w:t>
      </w:r>
      <w:r w:rsidR="00430FAB" w:rsidRPr="00927B33">
        <w:rPr>
          <w:szCs w:val="20"/>
        </w:rPr>
        <w:t xml:space="preserve">. </w:t>
      </w:r>
      <w:r w:rsidR="00430FAB" w:rsidRPr="00927B33">
        <w:rPr>
          <w:bCs/>
          <w:szCs w:val="20"/>
        </w:rPr>
        <w:t xml:space="preserve">Nauja redakcija išdėstytas </w:t>
      </w:r>
      <w:r w:rsidR="00F6187F">
        <w:rPr>
          <w:bCs/>
          <w:szCs w:val="20"/>
        </w:rPr>
        <w:t>į</w:t>
      </w:r>
      <w:r w:rsidR="00D50455" w:rsidRPr="00927B33">
        <w:rPr>
          <w:bCs/>
          <w:szCs w:val="20"/>
        </w:rPr>
        <w:t>sta</w:t>
      </w:r>
      <w:r w:rsidR="00F6187F">
        <w:rPr>
          <w:bCs/>
          <w:szCs w:val="20"/>
        </w:rPr>
        <w:t>t</w:t>
      </w:r>
      <w:r w:rsidR="00D50455" w:rsidRPr="00927B33">
        <w:rPr>
          <w:bCs/>
          <w:szCs w:val="20"/>
        </w:rPr>
        <w:t>ymas</w:t>
      </w:r>
      <w:r w:rsidR="00430FAB" w:rsidRPr="00927B33">
        <w:rPr>
          <w:bCs/>
          <w:szCs w:val="20"/>
        </w:rPr>
        <w:t xml:space="preserve"> įtvirtina naują vietos savivaldos modelį, kuriuo vietos savivaldos teisę įgyvendinantys subjektai – savivaldybės taryba ir meras – įgauna skirtingus įgaliojimus ir kompetencijas, nustatoma kitokia atstovaujamosios ir vykdomosios savivaldybių institucijų sąveika. Atsižvelgdami į tai</w:t>
      </w:r>
      <w:r w:rsidR="00D50455" w:rsidRPr="00927B33">
        <w:rPr>
          <w:bCs/>
          <w:szCs w:val="20"/>
        </w:rPr>
        <w:t xml:space="preserve"> Klaipėdos rajono savivaldybės </w:t>
      </w:r>
      <w:r w:rsidR="00430FAB" w:rsidRPr="00927B33">
        <w:rPr>
          <w:bCs/>
          <w:szCs w:val="20"/>
        </w:rPr>
        <w:t>taryb</w:t>
      </w:r>
      <w:r w:rsidR="00D50455" w:rsidRPr="00927B33">
        <w:rPr>
          <w:bCs/>
          <w:szCs w:val="20"/>
        </w:rPr>
        <w:t xml:space="preserve">os </w:t>
      </w:r>
      <w:r w:rsidR="00F6187F">
        <w:rPr>
          <w:bCs/>
          <w:szCs w:val="20"/>
        </w:rPr>
        <w:t>veiklos</w:t>
      </w:r>
      <w:r w:rsidR="00430FAB" w:rsidRPr="00927B33">
        <w:rPr>
          <w:bCs/>
          <w:szCs w:val="20"/>
        </w:rPr>
        <w:t xml:space="preserve"> reglament</w:t>
      </w:r>
      <w:r w:rsidR="00D50455" w:rsidRPr="00927B33">
        <w:rPr>
          <w:bCs/>
          <w:szCs w:val="20"/>
        </w:rPr>
        <w:t>as</w:t>
      </w:r>
      <w:r w:rsidR="00430FAB" w:rsidRPr="00927B33">
        <w:rPr>
          <w:bCs/>
          <w:szCs w:val="20"/>
        </w:rPr>
        <w:t xml:space="preserve"> </w:t>
      </w:r>
      <w:r w:rsidR="00927B33">
        <w:rPr>
          <w:bCs/>
          <w:szCs w:val="20"/>
        </w:rPr>
        <w:t>turi būti</w:t>
      </w:r>
      <w:r w:rsidR="00430FAB" w:rsidRPr="00927B33">
        <w:rPr>
          <w:bCs/>
          <w:szCs w:val="20"/>
        </w:rPr>
        <w:t xml:space="preserve"> pakeist</w:t>
      </w:r>
      <w:r w:rsidR="00927B33">
        <w:rPr>
          <w:bCs/>
          <w:szCs w:val="20"/>
        </w:rPr>
        <w:t>as</w:t>
      </w:r>
      <w:r w:rsidR="00430FAB" w:rsidRPr="00927B33">
        <w:rPr>
          <w:bCs/>
          <w:szCs w:val="20"/>
        </w:rPr>
        <w:t xml:space="preserve"> taip, kad, </w:t>
      </w:r>
      <w:r w:rsidR="00927B33">
        <w:rPr>
          <w:bCs/>
          <w:szCs w:val="20"/>
        </w:rPr>
        <w:t>jo</w:t>
      </w:r>
      <w:r w:rsidR="00430FAB" w:rsidRPr="00927B33">
        <w:rPr>
          <w:bCs/>
          <w:szCs w:val="20"/>
        </w:rPr>
        <w:t xml:space="preserve"> nuostatas taikant nuo naujai išrinktos savivaldybės tarybos pirmojo posėdžio, </w:t>
      </w:r>
      <w:r w:rsidR="00927B33">
        <w:rPr>
          <w:bCs/>
          <w:szCs w:val="20"/>
        </w:rPr>
        <w:t>tiek</w:t>
      </w:r>
      <w:r w:rsidR="00430FAB" w:rsidRPr="00927B33">
        <w:rPr>
          <w:bCs/>
          <w:szCs w:val="20"/>
        </w:rPr>
        <w:t xml:space="preserve"> tarybos, </w:t>
      </w:r>
      <w:r w:rsidR="00927B33">
        <w:rPr>
          <w:bCs/>
          <w:szCs w:val="20"/>
        </w:rPr>
        <w:t xml:space="preserve">tiek </w:t>
      </w:r>
      <w:r w:rsidR="00430FAB" w:rsidRPr="00927B33">
        <w:rPr>
          <w:bCs/>
          <w:szCs w:val="20"/>
        </w:rPr>
        <w:t>jos sudaromų komitetų, komisijų, tarybos posėdžių sekretorių darbas, sąveika su meru ir su savivaldybės gyventojais būtų sklandūs ir užtikrintų vietos savivaldos teisės įgyvendinimą.</w:t>
      </w:r>
    </w:p>
    <w:p w14:paraId="52CFB235" w14:textId="07A17D94" w:rsidR="00E54227" w:rsidRPr="00F15A2C" w:rsidRDefault="00F44A51" w:rsidP="00321699">
      <w:pPr>
        <w:ind w:firstLine="1134"/>
        <w:jc w:val="both"/>
        <w:rPr>
          <w:rStyle w:val="FontStyle150"/>
          <w:b/>
          <w:bCs/>
          <w:sz w:val="24"/>
          <w:szCs w:val="24"/>
        </w:rPr>
      </w:pPr>
      <w:r w:rsidRPr="00F15A2C">
        <w:rPr>
          <w:rStyle w:val="FontStyle150"/>
          <w:b/>
          <w:sz w:val="24"/>
          <w:szCs w:val="24"/>
        </w:rPr>
        <w:t>5</w:t>
      </w:r>
      <w:r w:rsidR="00E54227" w:rsidRPr="00F15A2C">
        <w:rPr>
          <w:rStyle w:val="FontStyle150"/>
          <w:b/>
          <w:sz w:val="24"/>
          <w:szCs w:val="24"/>
        </w:rPr>
        <w:t xml:space="preserve">. </w:t>
      </w:r>
      <w:r w:rsidRPr="00F15A2C">
        <w:rPr>
          <w:b/>
        </w:rPr>
        <w:t>Galimos neigiamos pasekmės priėmus siūlomą Savivaldybės tarybos sprendimo projektą</w:t>
      </w:r>
      <w:r w:rsidRPr="00F15A2C">
        <w:rPr>
          <w:b/>
          <w:bCs/>
        </w:rPr>
        <w:t xml:space="preserve"> ir kokių priemonių būtina imtis, siekiant išvengti neigiamų pasekmių:</w:t>
      </w:r>
      <w:r w:rsidR="00321699" w:rsidRPr="00F15A2C">
        <w:rPr>
          <w:b/>
          <w:bCs/>
        </w:rPr>
        <w:t>-</w:t>
      </w:r>
      <w:r w:rsidR="00E54227" w:rsidRPr="00F15A2C">
        <w:rPr>
          <w:bCs/>
        </w:rPr>
        <w:t xml:space="preserve"> </w:t>
      </w:r>
    </w:p>
    <w:p w14:paraId="249BE27B" w14:textId="77777777" w:rsidR="00F44A51" w:rsidRPr="00F15A2C" w:rsidRDefault="00F44A51" w:rsidP="00F44A51">
      <w:pPr>
        <w:ind w:firstLine="1134"/>
        <w:jc w:val="both"/>
        <w:rPr>
          <w:b/>
        </w:rPr>
      </w:pPr>
      <w:r w:rsidRPr="00F15A2C">
        <w:rPr>
          <w:rStyle w:val="FontStyle150"/>
          <w:b/>
          <w:sz w:val="24"/>
          <w:szCs w:val="24"/>
        </w:rPr>
        <w:t>6</w:t>
      </w:r>
      <w:r w:rsidR="00E54227" w:rsidRPr="00F15A2C">
        <w:rPr>
          <w:rStyle w:val="FontStyle150"/>
          <w:b/>
          <w:sz w:val="24"/>
          <w:szCs w:val="24"/>
        </w:rPr>
        <w:t xml:space="preserve">. </w:t>
      </w:r>
      <w:r w:rsidRPr="00F15A2C">
        <w:rPr>
          <w:b/>
        </w:rPr>
        <w:t>Kokius teisės aktus būtina pakeisti ar panaikinti, priėmus teikiamą Savivaldybės tarybos sprendimo projektą</w:t>
      </w:r>
      <w:r w:rsidR="00E54227" w:rsidRPr="00F15A2C">
        <w:rPr>
          <w:rStyle w:val="FontStyle150"/>
          <w:b/>
          <w:sz w:val="24"/>
          <w:szCs w:val="24"/>
        </w:rPr>
        <w:t>: -</w:t>
      </w:r>
    </w:p>
    <w:p w14:paraId="091E844C" w14:textId="74984565" w:rsidR="00E54227" w:rsidRPr="00F15A2C" w:rsidRDefault="00F44A51" w:rsidP="00F44A51">
      <w:pPr>
        <w:ind w:firstLine="1134"/>
        <w:jc w:val="both"/>
        <w:rPr>
          <w:b/>
        </w:rPr>
      </w:pPr>
      <w:r w:rsidRPr="00F15A2C">
        <w:rPr>
          <w:b/>
        </w:rPr>
        <w:t xml:space="preserve">7. </w:t>
      </w:r>
      <w:r w:rsidRPr="00F15A2C">
        <w:rPr>
          <w:b/>
          <w:bCs/>
        </w:rPr>
        <w:t>Projekto rengimo metu gauti specialistų vertinimai ir išvados. Ekonominiai apskaičiavimai:-</w:t>
      </w:r>
    </w:p>
    <w:p w14:paraId="357E3BD1" w14:textId="31A8CE3F" w:rsidR="00E54227" w:rsidRPr="00F15A2C" w:rsidRDefault="00F44A51" w:rsidP="00972727">
      <w:pPr>
        <w:ind w:firstLine="1134"/>
        <w:rPr>
          <w:bCs/>
        </w:rPr>
      </w:pPr>
      <w:r w:rsidRPr="00F15A2C">
        <w:rPr>
          <w:b/>
          <w:bCs/>
        </w:rPr>
        <w:t>8</w:t>
      </w:r>
      <w:r w:rsidR="00E54227" w:rsidRPr="00F15A2C">
        <w:rPr>
          <w:b/>
          <w:bCs/>
        </w:rPr>
        <w:t>. Sprendimo įgyvendinimui reikalingos lėšos:</w:t>
      </w:r>
      <w:r w:rsidR="00EC7EBA" w:rsidRPr="00F15A2C">
        <w:rPr>
          <w:b/>
          <w:bCs/>
        </w:rPr>
        <w:t xml:space="preserve"> </w:t>
      </w:r>
      <w:r w:rsidR="005C7582">
        <w:rPr>
          <w:bCs/>
        </w:rPr>
        <w:t>-</w:t>
      </w:r>
      <w:bookmarkStart w:id="3" w:name="_GoBack"/>
      <w:bookmarkEnd w:id="3"/>
    </w:p>
    <w:p w14:paraId="3D8E3688" w14:textId="467B5321" w:rsidR="00E54227" w:rsidRPr="00F15A2C" w:rsidRDefault="00F44A51" w:rsidP="00972727">
      <w:pPr>
        <w:pStyle w:val="Pagrindiniotekstotrauka2"/>
        <w:tabs>
          <w:tab w:val="left" w:pos="540"/>
        </w:tabs>
        <w:spacing w:after="0" w:line="240" w:lineRule="auto"/>
        <w:ind w:left="0" w:right="-81" w:firstLine="1134"/>
        <w:rPr>
          <w:b/>
          <w:bCs/>
        </w:rPr>
      </w:pPr>
      <w:r w:rsidRPr="00F15A2C">
        <w:rPr>
          <w:b/>
          <w:bCs/>
        </w:rPr>
        <w:t>9</w:t>
      </w:r>
      <w:r w:rsidR="00E54227" w:rsidRPr="00F15A2C">
        <w:rPr>
          <w:b/>
          <w:bCs/>
        </w:rPr>
        <w:t>. Kiti, autoriaus nuomone, reikalingi pagrindimai ir paaiškinimai</w:t>
      </w:r>
      <w:r w:rsidR="00E54227" w:rsidRPr="00F15A2C">
        <w:rPr>
          <w:bCs/>
        </w:rPr>
        <w:t xml:space="preserve">: - </w:t>
      </w:r>
    </w:p>
    <w:p w14:paraId="1928913E" w14:textId="723D1B2F" w:rsidR="0072164F" w:rsidRPr="00F15A2C" w:rsidRDefault="0072164F" w:rsidP="004A6EE7">
      <w:pPr>
        <w:pStyle w:val="Pagrindiniotekstotrauka2"/>
        <w:tabs>
          <w:tab w:val="left" w:pos="540"/>
        </w:tabs>
        <w:spacing w:after="0" w:line="240" w:lineRule="auto"/>
        <w:ind w:left="0" w:right="-81" w:firstLine="1134"/>
        <w:jc w:val="both"/>
        <w:rPr>
          <w:bCs/>
        </w:rPr>
      </w:pPr>
      <w:r w:rsidRPr="00F15A2C">
        <w:rPr>
          <w:bCs/>
        </w:rPr>
        <w:t>PRIDEDAMA</w:t>
      </w:r>
      <w:r w:rsidR="004A6EE7">
        <w:rPr>
          <w:bCs/>
        </w:rPr>
        <w:t xml:space="preserve">. </w:t>
      </w:r>
      <w:r w:rsidRPr="00F15A2C">
        <w:rPr>
          <w:bCs/>
        </w:rPr>
        <w:t xml:space="preserve">Klaipėdos rajono savivaldybės tarybos veiklos reglamento komisijos </w:t>
      </w:r>
      <w:r w:rsidR="00ED05E0" w:rsidRPr="00F15A2C">
        <w:rPr>
          <w:bCs/>
        </w:rPr>
        <w:t>202</w:t>
      </w:r>
      <w:r w:rsidR="00284B0F">
        <w:rPr>
          <w:bCs/>
        </w:rPr>
        <w:t>3</w:t>
      </w:r>
      <w:r w:rsidR="00ED05E0" w:rsidRPr="00F15A2C">
        <w:rPr>
          <w:bCs/>
        </w:rPr>
        <w:t xml:space="preserve"> m.</w:t>
      </w:r>
      <w:r w:rsidR="007560C5" w:rsidRPr="00F15A2C">
        <w:rPr>
          <w:bCs/>
        </w:rPr>
        <w:t xml:space="preserve"> kovo</w:t>
      </w:r>
      <w:r w:rsidR="00ED05E0" w:rsidRPr="00F15A2C">
        <w:rPr>
          <w:bCs/>
        </w:rPr>
        <w:t xml:space="preserve"> </w:t>
      </w:r>
      <w:r w:rsidR="006D25FC">
        <w:rPr>
          <w:bCs/>
        </w:rPr>
        <w:t>20</w:t>
      </w:r>
      <w:r w:rsidR="00ED05E0" w:rsidRPr="00F15A2C">
        <w:rPr>
          <w:bCs/>
        </w:rPr>
        <w:t xml:space="preserve"> </w:t>
      </w:r>
      <w:r w:rsidRPr="00F15A2C">
        <w:rPr>
          <w:bCs/>
        </w:rPr>
        <w:t>posėdži</w:t>
      </w:r>
      <w:r w:rsidR="00284B0F">
        <w:rPr>
          <w:bCs/>
        </w:rPr>
        <w:t>o</w:t>
      </w:r>
      <w:r w:rsidRPr="00F15A2C">
        <w:rPr>
          <w:bCs/>
        </w:rPr>
        <w:t xml:space="preserve"> protokol</w:t>
      </w:r>
      <w:r w:rsidR="00ED05E0" w:rsidRPr="00F15A2C">
        <w:rPr>
          <w:bCs/>
        </w:rPr>
        <w:t>a</w:t>
      </w:r>
      <w:r w:rsidR="00284B0F">
        <w:rPr>
          <w:bCs/>
        </w:rPr>
        <w:t>s</w:t>
      </w:r>
      <w:r w:rsidR="00374116" w:rsidRPr="00F15A2C">
        <w:rPr>
          <w:bCs/>
        </w:rPr>
        <w:t>.</w:t>
      </w:r>
    </w:p>
    <w:p w14:paraId="601CF203" w14:textId="2724BC62" w:rsidR="00321699" w:rsidRDefault="00321699" w:rsidP="00284B0F">
      <w:pPr>
        <w:pStyle w:val="Pagrindiniotekstotrauka2"/>
        <w:tabs>
          <w:tab w:val="left" w:pos="540"/>
        </w:tabs>
        <w:spacing w:after="0" w:line="240" w:lineRule="auto"/>
        <w:ind w:left="1494" w:right="-81"/>
        <w:jc w:val="both"/>
        <w:rPr>
          <w:bCs/>
        </w:rPr>
      </w:pPr>
    </w:p>
    <w:p w14:paraId="475BB9A4" w14:textId="77777777" w:rsidR="00284B0F" w:rsidRPr="00F15A2C" w:rsidRDefault="00284B0F" w:rsidP="00284B0F">
      <w:pPr>
        <w:pStyle w:val="Pagrindiniotekstotrauka2"/>
        <w:tabs>
          <w:tab w:val="left" w:pos="540"/>
        </w:tabs>
        <w:spacing w:after="0" w:line="240" w:lineRule="auto"/>
        <w:ind w:left="1494" w:right="-81"/>
        <w:jc w:val="both"/>
        <w:rPr>
          <w:bCs/>
        </w:rPr>
      </w:pPr>
    </w:p>
    <w:p w14:paraId="60DF2455" w14:textId="77777777" w:rsidR="00374116" w:rsidRPr="00F15A2C" w:rsidRDefault="00374116" w:rsidP="004D27D6"/>
    <w:p w14:paraId="12AC79CC" w14:textId="03296EE5" w:rsidR="00972727" w:rsidRPr="00F15A2C" w:rsidRDefault="00FD4A0D" w:rsidP="004D27D6">
      <w:r w:rsidRPr="00F15A2C">
        <w:t xml:space="preserve">Savivaldybės </w:t>
      </w:r>
      <w:r w:rsidR="00420185" w:rsidRPr="00F15A2C">
        <w:t>t</w:t>
      </w:r>
      <w:r w:rsidRPr="00F15A2C">
        <w:t>arybos sekreto</w:t>
      </w:r>
      <w:r w:rsidR="00C7125D">
        <w:t>rė</w:t>
      </w:r>
      <w:r w:rsidR="00560DAE" w:rsidRPr="00F15A2C">
        <w:tab/>
      </w:r>
      <w:r w:rsidR="00560DAE" w:rsidRPr="00F15A2C">
        <w:tab/>
      </w:r>
      <w:r w:rsidR="00560DAE" w:rsidRPr="00F15A2C">
        <w:tab/>
      </w:r>
      <w:r w:rsidRPr="00F15A2C">
        <w:t xml:space="preserve">             </w:t>
      </w:r>
      <w:r w:rsidR="0069157D" w:rsidRPr="00F15A2C">
        <w:t xml:space="preserve">     </w:t>
      </w:r>
      <w:r w:rsidRPr="00F15A2C">
        <w:t xml:space="preserve">  Aurelija Jansonienė</w:t>
      </w:r>
    </w:p>
    <w:sectPr w:rsidR="00972727" w:rsidRPr="00F15A2C" w:rsidSect="00374116">
      <w:headerReference w:type="even" r:id="rId8"/>
      <w:headerReference w:type="default" r:id="rId9"/>
      <w:headerReference w:type="first" r:id="rId10"/>
      <w:pgSz w:w="11906" w:h="16838" w:code="9"/>
      <w:pgMar w:top="1134" w:right="567" w:bottom="851" w:left="1701" w:header="561" w:footer="56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3F490" w14:textId="77777777" w:rsidR="00026F83" w:rsidRDefault="00026F83">
      <w:r>
        <w:separator/>
      </w:r>
    </w:p>
  </w:endnote>
  <w:endnote w:type="continuationSeparator" w:id="0">
    <w:p w14:paraId="62954253" w14:textId="77777777" w:rsidR="00026F83" w:rsidRDefault="0002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5A560" w14:textId="77777777" w:rsidR="00026F83" w:rsidRDefault="00026F83">
      <w:r>
        <w:separator/>
      </w:r>
    </w:p>
  </w:footnote>
  <w:footnote w:type="continuationSeparator" w:id="0">
    <w:p w14:paraId="5C47050C" w14:textId="77777777" w:rsidR="00026F83" w:rsidRDefault="00026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FD075" w14:textId="011FF28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74116">
      <w:rPr>
        <w:rStyle w:val="Puslapionumeris"/>
        <w:noProof/>
      </w:rPr>
      <w:t>3</w:t>
    </w:r>
    <w:r>
      <w:rPr>
        <w:rStyle w:val="Puslapionumeris"/>
      </w:rPr>
      <w:fldChar w:fldCharType="end"/>
    </w:r>
  </w:p>
  <w:p w14:paraId="4E5CE3F5" w14:textId="77777777" w:rsidR="00891799" w:rsidRDefault="0089179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260F6" w14:textId="7777777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C7582">
      <w:rPr>
        <w:rStyle w:val="Puslapionumeris"/>
        <w:noProof/>
      </w:rPr>
      <w:t>3</w:t>
    </w:r>
    <w:r>
      <w:rPr>
        <w:rStyle w:val="Puslapionumeris"/>
      </w:rPr>
      <w:fldChar w:fldCharType="end"/>
    </w:r>
  </w:p>
  <w:p w14:paraId="609E9063" w14:textId="77777777" w:rsidR="00891799" w:rsidRDefault="00891799">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5102F" w14:textId="65531FB8" w:rsidR="005A78C1" w:rsidRDefault="005A78C1" w:rsidP="00ED05E0">
    <w:pPr>
      <w:keepNext/>
      <w:jc w:val="right"/>
      <w:outlineLvl w:val="0"/>
    </w:pPr>
    <w:r>
      <w:rPr>
        <w:b/>
        <w:bCs/>
        <w:kern w:val="32"/>
      </w:rPr>
      <w:tab/>
    </w:r>
    <w:r>
      <w:rPr>
        <w:b/>
        <w:bCs/>
        <w:kern w:val="32"/>
      </w:rPr>
      <w:tab/>
    </w:r>
    <w:r>
      <w:rPr>
        <w:b/>
        <w:bCs/>
        <w:kern w:val="32"/>
      </w:rPr>
      <w:tab/>
    </w:r>
    <w:r>
      <w:rPr>
        <w:b/>
        <w:bCs/>
        <w:kern w:val="32"/>
      </w:rPr>
      <w:tab/>
    </w:r>
    <w:r>
      <w:rPr>
        <w:b/>
        <w:bCs/>
        <w:kern w:val="32"/>
      </w:rPr>
      <w:tab/>
    </w:r>
    <w:r w:rsidR="00ED05E0">
      <w:rPr>
        <w:b/>
        <w:bCs/>
        <w:kern w:val="32"/>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714"/>
    <w:multiLevelType w:val="hybridMultilevel"/>
    <w:tmpl w:val="566837B6"/>
    <w:lvl w:ilvl="0" w:tplc="B270E6B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4A72B5"/>
    <w:multiLevelType w:val="hybridMultilevel"/>
    <w:tmpl w:val="72A6D77C"/>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 w15:restartNumberingAfterBreak="0">
    <w:nsid w:val="1E9B6033"/>
    <w:multiLevelType w:val="hybridMultilevel"/>
    <w:tmpl w:val="F13A0030"/>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2E36016E"/>
    <w:multiLevelType w:val="hybridMultilevel"/>
    <w:tmpl w:val="55C4C660"/>
    <w:lvl w:ilvl="0" w:tplc="51D497F6">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37A279A9"/>
    <w:multiLevelType w:val="hybridMultilevel"/>
    <w:tmpl w:val="4B78C1B6"/>
    <w:lvl w:ilvl="0" w:tplc="42BA3B9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015CCD"/>
    <w:multiLevelType w:val="hybridMultilevel"/>
    <w:tmpl w:val="F59E3A4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11A74AC"/>
    <w:multiLevelType w:val="hybridMultilevel"/>
    <w:tmpl w:val="31AA96CC"/>
    <w:lvl w:ilvl="0" w:tplc="AAE45FCE">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73B24E59"/>
    <w:multiLevelType w:val="hybridMultilevel"/>
    <w:tmpl w:val="6CAC9B12"/>
    <w:lvl w:ilvl="0" w:tplc="B7A024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52A19BA"/>
    <w:multiLevelType w:val="hybridMultilevel"/>
    <w:tmpl w:val="76309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lvlOverride w:ilvl="0">
      <w:lvl w:ilvl="0">
        <w:start w:val="1"/>
        <w:numFmt w:val="decimal"/>
        <w:lvlText w:val="%1."/>
        <w:lvlJc w:val="left"/>
        <w:pPr>
          <w:ind w:left="360" w:firstLine="377"/>
        </w:pPr>
        <w:rPr>
          <w:rFonts w:hint="default"/>
          <w:b w:val="0"/>
        </w:rPr>
      </w:lvl>
    </w:lvlOverride>
    <w:lvlOverride w:ilvl="1">
      <w:lvl w:ilvl="1">
        <w:start w:val="1"/>
        <w:numFmt w:val="decimal"/>
        <w:suff w:val="space"/>
        <w:lvlText w:val="%1.%2."/>
        <w:lvlJc w:val="left"/>
        <w:pPr>
          <w:ind w:left="0" w:firstLine="709"/>
        </w:pPr>
        <w:rPr>
          <w:rFonts w:hint="default"/>
          <w:b w:val="0"/>
        </w:rPr>
      </w:lvl>
    </w:lvlOverride>
    <w:lvlOverride w:ilvl="2">
      <w:lvl w:ilvl="2">
        <w:start w:val="1"/>
        <w:numFmt w:val="decimal"/>
        <w:suff w:val="space"/>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6"/>
  </w:num>
  <w:num w:numId="7">
    <w:abstractNumId w:val="4"/>
  </w:num>
  <w:num w:numId="8">
    <w:abstractNumId w:val="8"/>
  </w:num>
  <w:num w:numId="9">
    <w:abstractNumId w:val="7"/>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C85"/>
    <w:rsid w:val="00006B1A"/>
    <w:rsid w:val="00013860"/>
    <w:rsid w:val="0001487F"/>
    <w:rsid w:val="0001498D"/>
    <w:rsid w:val="000164C9"/>
    <w:rsid w:val="00016876"/>
    <w:rsid w:val="0002339A"/>
    <w:rsid w:val="00025538"/>
    <w:rsid w:val="00026F83"/>
    <w:rsid w:val="0002762F"/>
    <w:rsid w:val="00030C17"/>
    <w:rsid w:val="000329A6"/>
    <w:rsid w:val="00034B2E"/>
    <w:rsid w:val="00035C15"/>
    <w:rsid w:val="000365B0"/>
    <w:rsid w:val="00037EAD"/>
    <w:rsid w:val="00040084"/>
    <w:rsid w:val="000407E7"/>
    <w:rsid w:val="00044A3B"/>
    <w:rsid w:val="00044DF7"/>
    <w:rsid w:val="0004537E"/>
    <w:rsid w:val="00051BCA"/>
    <w:rsid w:val="0005331A"/>
    <w:rsid w:val="00055BD9"/>
    <w:rsid w:val="00056980"/>
    <w:rsid w:val="000574B3"/>
    <w:rsid w:val="000574C2"/>
    <w:rsid w:val="00061FED"/>
    <w:rsid w:val="00062FC4"/>
    <w:rsid w:val="00063D7E"/>
    <w:rsid w:val="00064B8A"/>
    <w:rsid w:val="000676B8"/>
    <w:rsid w:val="00067E5B"/>
    <w:rsid w:val="00070F5C"/>
    <w:rsid w:val="000724E5"/>
    <w:rsid w:val="000729D7"/>
    <w:rsid w:val="00074906"/>
    <w:rsid w:val="00080721"/>
    <w:rsid w:val="0008413A"/>
    <w:rsid w:val="00086253"/>
    <w:rsid w:val="000922C2"/>
    <w:rsid w:val="00095D2F"/>
    <w:rsid w:val="000A0400"/>
    <w:rsid w:val="000B07FE"/>
    <w:rsid w:val="000B507B"/>
    <w:rsid w:val="000C3689"/>
    <w:rsid w:val="000E0C4D"/>
    <w:rsid w:val="000E37E8"/>
    <w:rsid w:val="000E5BAF"/>
    <w:rsid w:val="000E6601"/>
    <w:rsid w:val="000E7660"/>
    <w:rsid w:val="000F1463"/>
    <w:rsid w:val="000F161D"/>
    <w:rsid w:val="000F5DC6"/>
    <w:rsid w:val="001068AB"/>
    <w:rsid w:val="00111EAE"/>
    <w:rsid w:val="00113A59"/>
    <w:rsid w:val="00115C7E"/>
    <w:rsid w:val="001201FB"/>
    <w:rsid w:val="00120E43"/>
    <w:rsid w:val="001226EC"/>
    <w:rsid w:val="00122A37"/>
    <w:rsid w:val="00124F44"/>
    <w:rsid w:val="00126806"/>
    <w:rsid w:val="00135665"/>
    <w:rsid w:val="00141A74"/>
    <w:rsid w:val="00142795"/>
    <w:rsid w:val="001432AC"/>
    <w:rsid w:val="00154D2B"/>
    <w:rsid w:val="00155CA5"/>
    <w:rsid w:val="00160704"/>
    <w:rsid w:val="001610E9"/>
    <w:rsid w:val="0016145E"/>
    <w:rsid w:val="00161C5F"/>
    <w:rsid w:val="00162FCD"/>
    <w:rsid w:val="001756CE"/>
    <w:rsid w:val="00177254"/>
    <w:rsid w:val="001779AE"/>
    <w:rsid w:val="001805B4"/>
    <w:rsid w:val="00180BB0"/>
    <w:rsid w:val="00186DEB"/>
    <w:rsid w:val="00190470"/>
    <w:rsid w:val="001912E2"/>
    <w:rsid w:val="00193185"/>
    <w:rsid w:val="00194D22"/>
    <w:rsid w:val="001A0B72"/>
    <w:rsid w:val="001A142C"/>
    <w:rsid w:val="001A530E"/>
    <w:rsid w:val="001B143C"/>
    <w:rsid w:val="001B1887"/>
    <w:rsid w:val="001B402F"/>
    <w:rsid w:val="001B43FF"/>
    <w:rsid w:val="001B61A2"/>
    <w:rsid w:val="001C2434"/>
    <w:rsid w:val="001C3FE9"/>
    <w:rsid w:val="001C60AC"/>
    <w:rsid w:val="001D2329"/>
    <w:rsid w:val="001D4F7D"/>
    <w:rsid w:val="001E1A50"/>
    <w:rsid w:val="001E2082"/>
    <w:rsid w:val="001E4620"/>
    <w:rsid w:val="001E4A61"/>
    <w:rsid w:val="001F5591"/>
    <w:rsid w:val="001F5C7C"/>
    <w:rsid w:val="00203A28"/>
    <w:rsid w:val="00205751"/>
    <w:rsid w:val="002067F6"/>
    <w:rsid w:val="00206A7C"/>
    <w:rsid w:val="0021024A"/>
    <w:rsid w:val="002128E4"/>
    <w:rsid w:val="00214411"/>
    <w:rsid w:val="002146B1"/>
    <w:rsid w:val="00214B89"/>
    <w:rsid w:val="002207B9"/>
    <w:rsid w:val="0022478C"/>
    <w:rsid w:val="002254E0"/>
    <w:rsid w:val="002273A1"/>
    <w:rsid w:val="00231D16"/>
    <w:rsid w:val="00241118"/>
    <w:rsid w:val="002413E8"/>
    <w:rsid w:val="002429FC"/>
    <w:rsid w:val="00246B7C"/>
    <w:rsid w:val="002475C2"/>
    <w:rsid w:val="002508F7"/>
    <w:rsid w:val="00251377"/>
    <w:rsid w:val="002513CB"/>
    <w:rsid w:val="00260CCD"/>
    <w:rsid w:val="0026531A"/>
    <w:rsid w:val="00267331"/>
    <w:rsid w:val="00275BA8"/>
    <w:rsid w:val="002803AE"/>
    <w:rsid w:val="00284B0F"/>
    <w:rsid w:val="00285433"/>
    <w:rsid w:val="00287B92"/>
    <w:rsid w:val="00291789"/>
    <w:rsid w:val="00292E9C"/>
    <w:rsid w:val="00294ED7"/>
    <w:rsid w:val="002957F7"/>
    <w:rsid w:val="002970F1"/>
    <w:rsid w:val="002A05FC"/>
    <w:rsid w:val="002A2DD2"/>
    <w:rsid w:val="002A534E"/>
    <w:rsid w:val="002A67AB"/>
    <w:rsid w:val="002A6BC0"/>
    <w:rsid w:val="002B25FB"/>
    <w:rsid w:val="002C1215"/>
    <w:rsid w:val="002C6B3F"/>
    <w:rsid w:val="002D30E3"/>
    <w:rsid w:val="002D3821"/>
    <w:rsid w:val="002D4084"/>
    <w:rsid w:val="002D4881"/>
    <w:rsid w:val="002D72CD"/>
    <w:rsid w:val="002E2884"/>
    <w:rsid w:val="002F217A"/>
    <w:rsid w:val="002F4663"/>
    <w:rsid w:val="00300981"/>
    <w:rsid w:val="0030498F"/>
    <w:rsid w:val="003168CD"/>
    <w:rsid w:val="00316E3C"/>
    <w:rsid w:val="00320EB4"/>
    <w:rsid w:val="00321699"/>
    <w:rsid w:val="00321A3C"/>
    <w:rsid w:val="00325DC4"/>
    <w:rsid w:val="003319F3"/>
    <w:rsid w:val="003361DD"/>
    <w:rsid w:val="00340BD6"/>
    <w:rsid w:val="00341975"/>
    <w:rsid w:val="003419C7"/>
    <w:rsid w:val="00347B9A"/>
    <w:rsid w:val="0035382A"/>
    <w:rsid w:val="00356A35"/>
    <w:rsid w:val="00357DF0"/>
    <w:rsid w:val="003644EA"/>
    <w:rsid w:val="00365597"/>
    <w:rsid w:val="003665BD"/>
    <w:rsid w:val="00370804"/>
    <w:rsid w:val="003730AA"/>
    <w:rsid w:val="00374116"/>
    <w:rsid w:val="00375E27"/>
    <w:rsid w:val="003760EB"/>
    <w:rsid w:val="00377D07"/>
    <w:rsid w:val="00383CBC"/>
    <w:rsid w:val="00383D64"/>
    <w:rsid w:val="003858C4"/>
    <w:rsid w:val="00387050"/>
    <w:rsid w:val="00387B9C"/>
    <w:rsid w:val="00390066"/>
    <w:rsid w:val="00390A1F"/>
    <w:rsid w:val="00390DEA"/>
    <w:rsid w:val="003922CF"/>
    <w:rsid w:val="003926A2"/>
    <w:rsid w:val="00393738"/>
    <w:rsid w:val="00395942"/>
    <w:rsid w:val="00396F32"/>
    <w:rsid w:val="003A02AF"/>
    <w:rsid w:val="003A1340"/>
    <w:rsid w:val="003A1EC1"/>
    <w:rsid w:val="003A6902"/>
    <w:rsid w:val="003A6B30"/>
    <w:rsid w:val="003B2247"/>
    <w:rsid w:val="003B2C26"/>
    <w:rsid w:val="003B3ADD"/>
    <w:rsid w:val="003B47E5"/>
    <w:rsid w:val="003B7131"/>
    <w:rsid w:val="003C28D2"/>
    <w:rsid w:val="003C3009"/>
    <w:rsid w:val="003C6247"/>
    <w:rsid w:val="003C6DF8"/>
    <w:rsid w:val="003D30BE"/>
    <w:rsid w:val="003D3810"/>
    <w:rsid w:val="003D3FBF"/>
    <w:rsid w:val="003D6869"/>
    <w:rsid w:val="003D6D27"/>
    <w:rsid w:val="003E28BF"/>
    <w:rsid w:val="003E3B95"/>
    <w:rsid w:val="003E3E73"/>
    <w:rsid w:val="003E47FF"/>
    <w:rsid w:val="003E707F"/>
    <w:rsid w:val="003F096A"/>
    <w:rsid w:val="003F0A80"/>
    <w:rsid w:val="003F3C35"/>
    <w:rsid w:val="003F4399"/>
    <w:rsid w:val="003F5C39"/>
    <w:rsid w:val="003F7732"/>
    <w:rsid w:val="004017E2"/>
    <w:rsid w:val="00406021"/>
    <w:rsid w:val="004061CD"/>
    <w:rsid w:val="00412FFF"/>
    <w:rsid w:val="00420185"/>
    <w:rsid w:val="00421D14"/>
    <w:rsid w:val="0043079E"/>
    <w:rsid w:val="00430FAB"/>
    <w:rsid w:val="0043351B"/>
    <w:rsid w:val="00442982"/>
    <w:rsid w:val="00442FFC"/>
    <w:rsid w:val="00443830"/>
    <w:rsid w:val="0044511C"/>
    <w:rsid w:val="004479B8"/>
    <w:rsid w:val="004510A1"/>
    <w:rsid w:val="004535A2"/>
    <w:rsid w:val="00454DF4"/>
    <w:rsid w:val="00455174"/>
    <w:rsid w:val="00457CC7"/>
    <w:rsid w:val="00462051"/>
    <w:rsid w:val="00473759"/>
    <w:rsid w:val="00482E4F"/>
    <w:rsid w:val="00486866"/>
    <w:rsid w:val="00492A13"/>
    <w:rsid w:val="0049376A"/>
    <w:rsid w:val="0049396B"/>
    <w:rsid w:val="00495D98"/>
    <w:rsid w:val="004A05DB"/>
    <w:rsid w:val="004A6EE7"/>
    <w:rsid w:val="004B1053"/>
    <w:rsid w:val="004B2D91"/>
    <w:rsid w:val="004B3E3C"/>
    <w:rsid w:val="004B41DC"/>
    <w:rsid w:val="004B6E88"/>
    <w:rsid w:val="004C37E9"/>
    <w:rsid w:val="004C44E7"/>
    <w:rsid w:val="004C76DA"/>
    <w:rsid w:val="004D129F"/>
    <w:rsid w:val="004D27D6"/>
    <w:rsid w:val="004E2133"/>
    <w:rsid w:val="004E4ADB"/>
    <w:rsid w:val="004E55D6"/>
    <w:rsid w:val="004E607D"/>
    <w:rsid w:val="004F0D8F"/>
    <w:rsid w:val="004F20E0"/>
    <w:rsid w:val="004F58FF"/>
    <w:rsid w:val="0050570A"/>
    <w:rsid w:val="00507E2C"/>
    <w:rsid w:val="0051004D"/>
    <w:rsid w:val="0051167E"/>
    <w:rsid w:val="00511EFE"/>
    <w:rsid w:val="0051327D"/>
    <w:rsid w:val="00514600"/>
    <w:rsid w:val="005148E5"/>
    <w:rsid w:val="00515967"/>
    <w:rsid w:val="005167C2"/>
    <w:rsid w:val="00520280"/>
    <w:rsid w:val="00524F18"/>
    <w:rsid w:val="00532476"/>
    <w:rsid w:val="00533F0B"/>
    <w:rsid w:val="00537172"/>
    <w:rsid w:val="00543CED"/>
    <w:rsid w:val="005464D6"/>
    <w:rsid w:val="005475A9"/>
    <w:rsid w:val="00551C86"/>
    <w:rsid w:val="00553B56"/>
    <w:rsid w:val="005545A5"/>
    <w:rsid w:val="005549D5"/>
    <w:rsid w:val="00554C7F"/>
    <w:rsid w:val="005565B6"/>
    <w:rsid w:val="0055690E"/>
    <w:rsid w:val="00560DAE"/>
    <w:rsid w:val="005615B9"/>
    <w:rsid w:val="00562788"/>
    <w:rsid w:val="00570FCA"/>
    <w:rsid w:val="00571F29"/>
    <w:rsid w:val="00576F1C"/>
    <w:rsid w:val="0058143E"/>
    <w:rsid w:val="00582082"/>
    <w:rsid w:val="00583BE7"/>
    <w:rsid w:val="00592851"/>
    <w:rsid w:val="005A0BB7"/>
    <w:rsid w:val="005A70DB"/>
    <w:rsid w:val="005A78C1"/>
    <w:rsid w:val="005B05EB"/>
    <w:rsid w:val="005B7536"/>
    <w:rsid w:val="005C0742"/>
    <w:rsid w:val="005C4CF4"/>
    <w:rsid w:val="005C5DE3"/>
    <w:rsid w:val="005C6532"/>
    <w:rsid w:val="005C67B5"/>
    <w:rsid w:val="005C7582"/>
    <w:rsid w:val="005D1771"/>
    <w:rsid w:val="005D1C66"/>
    <w:rsid w:val="005D3A59"/>
    <w:rsid w:val="005D3DF5"/>
    <w:rsid w:val="005E52F9"/>
    <w:rsid w:val="005E6B44"/>
    <w:rsid w:val="005F1159"/>
    <w:rsid w:val="005F26C0"/>
    <w:rsid w:val="005F2E46"/>
    <w:rsid w:val="005F4558"/>
    <w:rsid w:val="005F4FE6"/>
    <w:rsid w:val="005F5DCF"/>
    <w:rsid w:val="006035F8"/>
    <w:rsid w:val="00605E2E"/>
    <w:rsid w:val="00607BEB"/>
    <w:rsid w:val="00613389"/>
    <w:rsid w:val="00616E9E"/>
    <w:rsid w:val="00630E6D"/>
    <w:rsid w:val="00631A88"/>
    <w:rsid w:val="00635EF5"/>
    <w:rsid w:val="00636490"/>
    <w:rsid w:val="006376DA"/>
    <w:rsid w:val="006400CA"/>
    <w:rsid w:val="006454B3"/>
    <w:rsid w:val="006456FD"/>
    <w:rsid w:val="006478E5"/>
    <w:rsid w:val="006502FC"/>
    <w:rsid w:val="006528EF"/>
    <w:rsid w:val="00652BC9"/>
    <w:rsid w:val="00652FAD"/>
    <w:rsid w:val="0066213D"/>
    <w:rsid w:val="00662A7F"/>
    <w:rsid w:val="00665085"/>
    <w:rsid w:val="00671CC0"/>
    <w:rsid w:val="00671CEE"/>
    <w:rsid w:val="00676926"/>
    <w:rsid w:val="00677330"/>
    <w:rsid w:val="00677EBB"/>
    <w:rsid w:val="00681F2F"/>
    <w:rsid w:val="006856CA"/>
    <w:rsid w:val="006863D9"/>
    <w:rsid w:val="0069157D"/>
    <w:rsid w:val="0069210A"/>
    <w:rsid w:val="006932A0"/>
    <w:rsid w:val="00696934"/>
    <w:rsid w:val="006979A1"/>
    <w:rsid w:val="006A246C"/>
    <w:rsid w:val="006A2A1B"/>
    <w:rsid w:val="006A57C9"/>
    <w:rsid w:val="006B1E3A"/>
    <w:rsid w:val="006B3612"/>
    <w:rsid w:val="006B36F8"/>
    <w:rsid w:val="006B4002"/>
    <w:rsid w:val="006B4E9E"/>
    <w:rsid w:val="006C3867"/>
    <w:rsid w:val="006C45A8"/>
    <w:rsid w:val="006C5A7A"/>
    <w:rsid w:val="006D25FC"/>
    <w:rsid w:val="006D2FB0"/>
    <w:rsid w:val="006D3B56"/>
    <w:rsid w:val="006D4217"/>
    <w:rsid w:val="006D4B47"/>
    <w:rsid w:val="006E18CB"/>
    <w:rsid w:val="006E5F64"/>
    <w:rsid w:val="006E6955"/>
    <w:rsid w:val="006E7714"/>
    <w:rsid w:val="006F12B4"/>
    <w:rsid w:val="006F5287"/>
    <w:rsid w:val="0070329B"/>
    <w:rsid w:val="007034D7"/>
    <w:rsid w:val="00705204"/>
    <w:rsid w:val="0070647D"/>
    <w:rsid w:val="00712973"/>
    <w:rsid w:val="00714052"/>
    <w:rsid w:val="007154DC"/>
    <w:rsid w:val="00715F2C"/>
    <w:rsid w:val="0072164F"/>
    <w:rsid w:val="007262EC"/>
    <w:rsid w:val="00730193"/>
    <w:rsid w:val="00732036"/>
    <w:rsid w:val="00736FA0"/>
    <w:rsid w:val="0074038F"/>
    <w:rsid w:val="007415CA"/>
    <w:rsid w:val="007475B8"/>
    <w:rsid w:val="00751DB0"/>
    <w:rsid w:val="00752E74"/>
    <w:rsid w:val="007560C5"/>
    <w:rsid w:val="00762FDD"/>
    <w:rsid w:val="00763E47"/>
    <w:rsid w:val="00772F28"/>
    <w:rsid w:val="0078019B"/>
    <w:rsid w:val="0078116A"/>
    <w:rsid w:val="007817D1"/>
    <w:rsid w:val="00781B85"/>
    <w:rsid w:val="00783AB8"/>
    <w:rsid w:val="00783D14"/>
    <w:rsid w:val="00783FC9"/>
    <w:rsid w:val="00786444"/>
    <w:rsid w:val="00786489"/>
    <w:rsid w:val="0078656B"/>
    <w:rsid w:val="007875CF"/>
    <w:rsid w:val="00792789"/>
    <w:rsid w:val="00792E72"/>
    <w:rsid w:val="00794176"/>
    <w:rsid w:val="0079686D"/>
    <w:rsid w:val="007A01C8"/>
    <w:rsid w:val="007A1E73"/>
    <w:rsid w:val="007A34E3"/>
    <w:rsid w:val="007B1974"/>
    <w:rsid w:val="007B42B1"/>
    <w:rsid w:val="007B4AF5"/>
    <w:rsid w:val="007B6EC9"/>
    <w:rsid w:val="007C4042"/>
    <w:rsid w:val="007C51C5"/>
    <w:rsid w:val="007C6393"/>
    <w:rsid w:val="007D151D"/>
    <w:rsid w:val="007E08A5"/>
    <w:rsid w:val="007E0932"/>
    <w:rsid w:val="007E49C1"/>
    <w:rsid w:val="007E5EC8"/>
    <w:rsid w:val="007E6DA6"/>
    <w:rsid w:val="007F0055"/>
    <w:rsid w:val="007F13BA"/>
    <w:rsid w:val="007F41EA"/>
    <w:rsid w:val="007F5425"/>
    <w:rsid w:val="007F591B"/>
    <w:rsid w:val="007F66AC"/>
    <w:rsid w:val="0080240C"/>
    <w:rsid w:val="00803EC7"/>
    <w:rsid w:val="00804704"/>
    <w:rsid w:val="008112C8"/>
    <w:rsid w:val="00816DC4"/>
    <w:rsid w:val="008177B7"/>
    <w:rsid w:val="00820363"/>
    <w:rsid w:val="00821736"/>
    <w:rsid w:val="008258B3"/>
    <w:rsid w:val="00826374"/>
    <w:rsid w:val="00832E12"/>
    <w:rsid w:val="00844DA3"/>
    <w:rsid w:val="00845170"/>
    <w:rsid w:val="008463A8"/>
    <w:rsid w:val="00846CB0"/>
    <w:rsid w:val="00846CE9"/>
    <w:rsid w:val="00850AB5"/>
    <w:rsid w:val="008533B7"/>
    <w:rsid w:val="00853CAD"/>
    <w:rsid w:val="008576F9"/>
    <w:rsid w:val="008604D9"/>
    <w:rsid w:val="008621ED"/>
    <w:rsid w:val="0086363C"/>
    <w:rsid w:val="00864D16"/>
    <w:rsid w:val="00866FFD"/>
    <w:rsid w:val="00870330"/>
    <w:rsid w:val="00876457"/>
    <w:rsid w:val="00876C25"/>
    <w:rsid w:val="00877071"/>
    <w:rsid w:val="008810BD"/>
    <w:rsid w:val="00884EF8"/>
    <w:rsid w:val="0088553D"/>
    <w:rsid w:val="00885CAC"/>
    <w:rsid w:val="00887BCE"/>
    <w:rsid w:val="00891799"/>
    <w:rsid w:val="00896285"/>
    <w:rsid w:val="008A09C8"/>
    <w:rsid w:val="008A5B06"/>
    <w:rsid w:val="008A6213"/>
    <w:rsid w:val="008B128A"/>
    <w:rsid w:val="008B22A0"/>
    <w:rsid w:val="008B27A5"/>
    <w:rsid w:val="008C0985"/>
    <w:rsid w:val="008C360D"/>
    <w:rsid w:val="008C45B8"/>
    <w:rsid w:val="008C7A8C"/>
    <w:rsid w:val="008C7BD9"/>
    <w:rsid w:val="008D016D"/>
    <w:rsid w:val="008D54B2"/>
    <w:rsid w:val="008E6D8C"/>
    <w:rsid w:val="008F077C"/>
    <w:rsid w:val="008F190E"/>
    <w:rsid w:val="008F4813"/>
    <w:rsid w:val="008F4DCA"/>
    <w:rsid w:val="008F57FC"/>
    <w:rsid w:val="008F7AAF"/>
    <w:rsid w:val="00903768"/>
    <w:rsid w:val="00904EDD"/>
    <w:rsid w:val="00905AA8"/>
    <w:rsid w:val="00906668"/>
    <w:rsid w:val="009102D3"/>
    <w:rsid w:val="009155C1"/>
    <w:rsid w:val="0091704C"/>
    <w:rsid w:val="00924805"/>
    <w:rsid w:val="00924B8B"/>
    <w:rsid w:val="00925D42"/>
    <w:rsid w:val="00927B33"/>
    <w:rsid w:val="009355BB"/>
    <w:rsid w:val="00937350"/>
    <w:rsid w:val="009378F3"/>
    <w:rsid w:val="00940086"/>
    <w:rsid w:val="00941FFB"/>
    <w:rsid w:val="00942B18"/>
    <w:rsid w:val="0094324D"/>
    <w:rsid w:val="00943DB2"/>
    <w:rsid w:val="00946363"/>
    <w:rsid w:val="00947AAE"/>
    <w:rsid w:val="0095257E"/>
    <w:rsid w:val="0095587A"/>
    <w:rsid w:val="00960A05"/>
    <w:rsid w:val="0096380A"/>
    <w:rsid w:val="00967B0D"/>
    <w:rsid w:val="00967EB7"/>
    <w:rsid w:val="00972727"/>
    <w:rsid w:val="009743F4"/>
    <w:rsid w:val="00975BF9"/>
    <w:rsid w:val="00977604"/>
    <w:rsid w:val="009876FE"/>
    <w:rsid w:val="00990CF6"/>
    <w:rsid w:val="00996BBD"/>
    <w:rsid w:val="00997D46"/>
    <w:rsid w:val="009A0C6C"/>
    <w:rsid w:val="009A1248"/>
    <w:rsid w:val="009A420A"/>
    <w:rsid w:val="009A4AD7"/>
    <w:rsid w:val="009A7956"/>
    <w:rsid w:val="009B1ED4"/>
    <w:rsid w:val="009B3906"/>
    <w:rsid w:val="009B5F50"/>
    <w:rsid w:val="009C0865"/>
    <w:rsid w:val="009C3D1E"/>
    <w:rsid w:val="009C4CF4"/>
    <w:rsid w:val="009C5B03"/>
    <w:rsid w:val="009C7404"/>
    <w:rsid w:val="009D6251"/>
    <w:rsid w:val="009E0B59"/>
    <w:rsid w:val="009E4CB7"/>
    <w:rsid w:val="009E5042"/>
    <w:rsid w:val="009F76EB"/>
    <w:rsid w:val="00A0088D"/>
    <w:rsid w:val="00A03CC8"/>
    <w:rsid w:val="00A07CBB"/>
    <w:rsid w:val="00A14067"/>
    <w:rsid w:val="00A16400"/>
    <w:rsid w:val="00A201AC"/>
    <w:rsid w:val="00A20B96"/>
    <w:rsid w:val="00A20EB6"/>
    <w:rsid w:val="00A2191C"/>
    <w:rsid w:val="00A21ACD"/>
    <w:rsid w:val="00A23B82"/>
    <w:rsid w:val="00A334A6"/>
    <w:rsid w:val="00A33F6A"/>
    <w:rsid w:val="00A35DD8"/>
    <w:rsid w:val="00A37109"/>
    <w:rsid w:val="00A40FA3"/>
    <w:rsid w:val="00A41454"/>
    <w:rsid w:val="00A43C1C"/>
    <w:rsid w:val="00A46187"/>
    <w:rsid w:val="00A5269D"/>
    <w:rsid w:val="00A53306"/>
    <w:rsid w:val="00A560F8"/>
    <w:rsid w:val="00A56521"/>
    <w:rsid w:val="00A61A4C"/>
    <w:rsid w:val="00A642A3"/>
    <w:rsid w:val="00A64D2F"/>
    <w:rsid w:val="00A67D7C"/>
    <w:rsid w:val="00A813E8"/>
    <w:rsid w:val="00A83435"/>
    <w:rsid w:val="00A8673D"/>
    <w:rsid w:val="00A86780"/>
    <w:rsid w:val="00A86E78"/>
    <w:rsid w:val="00A90A85"/>
    <w:rsid w:val="00A925E4"/>
    <w:rsid w:val="00A92E9A"/>
    <w:rsid w:val="00A935C2"/>
    <w:rsid w:val="00AA47E6"/>
    <w:rsid w:val="00AA79BE"/>
    <w:rsid w:val="00AB273E"/>
    <w:rsid w:val="00AB613E"/>
    <w:rsid w:val="00AB6FC6"/>
    <w:rsid w:val="00AB6FCA"/>
    <w:rsid w:val="00AC4F11"/>
    <w:rsid w:val="00AD0C07"/>
    <w:rsid w:val="00AD1308"/>
    <w:rsid w:val="00AD5491"/>
    <w:rsid w:val="00AD7BA3"/>
    <w:rsid w:val="00AD7EAB"/>
    <w:rsid w:val="00AF060F"/>
    <w:rsid w:val="00AF39DF"/>
    <w:rsid w:val="00B02ADE"/>
    <w:rsid w:val="00B057BA"/>
    <w:rsid w:val="00B064E8"/>
    <w:rsid w:val="00B100FA"/>
    <w:rsid w:val="00B11902"/>
    <w:rsid w:val="00B14056"/>
    <w:rsid w:val="00B1785E"/>
    <w:rsid w:val="00B24C3E"/>
    <w:rsid w:val="00B31D1C"/>
    <w:rsid w:val="00B40AE6"/>
    <w:rsid w:val="00B40CA5"/>
    <w:rsid w:val="00B419A3"/>
    <w:rsid w:val="00B43645"/>
    <w:rsid w:val="00B53BB4"/>
    <w:rsid w:val="00B5569D"/>
    <w:rsid w:val="00B57ABE"/>
    <w:rsid w:val="00B6166A"/>
    <w:rsid w:val="00B6439A"/>
    <w:rsid w:val="00B70BCC"/>
    <w:rsid w:val="00B7530A"/>
    <w:rsid w:val="00B80B16"/>
    <w:rsid w:val="00B80D26"/>
    <w:rsid w:val="00B9170D"/>
    <w:rsid w:val="00B9562C"/>
    <w:rsid w:val="00BA43CD"/>
    <w:rsid w:val="00BA78C1"/>
    <w:rsid w:val="00BB10A7"/>
    <w:rsid w:val="00BC1938"/>
    <w:rsid w:val="00BC4BBF"/>
    <w:rsid w:val="00BD0E4B"/>
    <w:rsid w:val="00BD3602"/>
    <w:rsid w:val="00BD3EEB"/>
    <w:rsid w:val="00BE063B"/>
    <w:rsid w:val="00BE3C42"/>
    <w:rsid w:val="00BE776B"/>
    <w:rsid w:val="00BF1E62"/>
    <w:rsid w:val="00BF2E65"/>
    <w:rsid w:val="00BF2F9E"/>
    <w:rsid w:val="00BF61D8"/>
    <w:rsid w:val="00BF75FB"/>
    <w:rsid w:val="00C04795"/>
    <w:rsid w:val="00C05621"/>
    <w:rsid w:val="00C14F76"/>
    <w:rsid w:val="00C15286"/>
    <w:rsid w:val="00C242D2"/>
    <w:rsid w:val="00C26896"/>
    <w:rsid w:val="00C301DE"/>
    <w:rsid w:val="00C36D75"/>
    <w:rsid w:val="00C36DB3"/>
    <w:rsid w:val="00C41BC5"/>
    <w:rsid w:val="00C4508F"/>
    <w:rsid w:val="00C461EF"/>
    <w:rsid w:val="00C47E6F"/>
    <w:rsid w:val="00C531EE"/>
    <w:rsid w:val="00C7125D"/>
    <w:rsid w:val="00C74B4C"/>
    <w:rsid w:val="00C7564A"/>
    <w:rsid w:val="00C809F5"/>
    <w:rsid w:val="00C978C7"/>
    <w:rsid w:val="00CA0208"/>
    <w:rsid w:val="00CA2301"/>
    <w:rsid w:val="00CA316A"/>
    <w:rsid w:val="00CA69C4"/>
    <w:rsid w:val="00CB0BA5"/>
    <w:rsid w:val="00CB2917"/>
    <w:rsid w:val="00CB34EF"/>
    <w:rsid w:val="00CB44DD"/>
    <w:rsid w:val="00CB6A1A"/>
    <w:rsid w:val="00CB7460"/>
    <w:rsid w:val="00CC2106"/>
    <w:rsid w:val="00CC2C04"/>
    <w:rsid w:val="00CC3298"/>
    <w:rsid w:val="00CC3A81"/>
    <w:rsid w:val="00CE16E8"/>
    <w:rsid w:val="00CE42CE"/>
    <w:rsid w:val="00CE508D"/>
    <w:rsid w:val="00CF0CDA"/>
    <w:rsid w:val="00D00711"/>
    <w:rsid w:val="00D11405"/>
    <w:rsid w:val="00D16514"/>
    <w:rsid w:val="00D233BA"/>
    <w:rsid w:val="00D24E9A"/>
    <w:rsid w:val="00D25395"/>
    <w:rsid w:val="00D34B00"/>
    <w:rsid w:val="00D35EEE"/>
    <w:rsid w:val="00D44C5E"/>
    <w:rsid w:val="00D44CE5"/>
    <w:rsid w:val="00D50455"/>
    <w:rsid w:val="00D52488"/>
    <w:rsid w:val="00D563D6"/>
    <w:rsid w:val="00D61C2F"/>
    <w:rsid w:val="00D64B54"/>
    <w:rsid w:val="00D67767"/>
    <w:rsid w:val="00D70DF5"/>
    <w:rsid w:val="00D71BE8"/>
    <w:rsid w:val="00D72BA7"/>
    <w:rsid w:val="00D7374F"/>
    <w:rsid w:val="00D75809"/>
    <w:rsid w:val="00D76422"/>
    <w:rsid w:val="00D7703A"/>
    <w:rsid w:val="00D832F8"/>
    <w:rsid w:val="00D852A1"/>
    <w:rsid w:val="00D908C0"/>
    <w:rsid w:val="00D91D96"/>
    <w:rsid w:val="00D9234F"/>
    <w:rsid w:val="00D93414"/>
    <w:rsid w:val="00D94834"/>
    <w:rsid w:val="00D95140"/>
    <w:rsid w:val="00D95BCE"/>
    <w:rsid w:val="00D95CA3"/>
    <w:rsid w:val="00D9703F"/>
    <w:rsid w:val="00DA26F8"/>
    <w:rsid w:val="00DA42BB"/>
    <w:rsid w:val="00DB13FC"/>
    <w:rsid w:val="00DB2A23"/>
    <w:rsid w:val="00DB36A6"/>
    <w:rsid w:val="00DB3D2E"/>
    <w:rsid w:val="00DC323B"/>
    <w:rsid w:val="00DC67B1"/>
    <w:rsid w:val="00DD14BD"/>
    <w:rsid w:val="00DD15F7"/>
    <w:rsid w:val="00DD2966"/>
    <w:rsid w:val="00DD5D63"/>
    <w:rsid w:val="00DF2B77"/>
    <w:rsid w:val="00DF37A1"/>
    <w:rsid w:val="00E052D0"/>
    <w:rsid w:val="00E13ADD"/>
    <w:rsid w:val="00E24467"/>
    <w:rsid w:val="00E25C28"/>
    <w:rsid w:val="00E27A59"/>
    <w:rsid w:val="00E30A45"/>
    <w:rsid w:val="00E341F2"/>
    <w:rsid w:val="00E36EA9"/>
    <w:rsid w:val="00E40FF4"/>
    <w:rsid w:val="00E45C1D"/>
    <w:rsid w:val="00E46336"/>
    <w:rsid w:val="00E5217F"/>
    <w:rsid w:val="00E54227"/>
    <w:rsid w:val="00E54B36"/>
    <w:rsid w:val="00E54E19"/>
    <w:rsid w:val="00E60718"/>
    <w:rsid w:val="00E60E15"/>
    <w:rsid w:val="00E62E3F"/>
    <w:rsid w:val="00E65E1D"/>
    <w:rsid w:val="00E70378"/>
    <w:rsid w:val="00E70B00"/>
    <w:rsid w:val="00E70E9F"/>
    <w:rsid w:val="00E73918"/>
    <w:rsid w:val="00E811A9"/>
    <w:rsid w:val="00E81620"/>
    <w:rsid w:val="00E9005C"/>
    <w:rsid w:val="00E91497"/>
    <w:rsid w:val="00E91928"/>
    <w:rsid w:val="00E9472F"/>
    <w:rsid w:val="00E978EB"/>
    <w:rsid w:val="00EA0249"/>
    <w:rsid w:val="00EA3A23"/>
    <w:rsid w:val="00EA5E3C"/>
    <w:rsid w:val="00EA75E4"/>
    <w:rsid w:val="00EB052F"/>
    <w:rsid w:val="00EB3557"/>
    <w:rsid w:val="00EB4FFC"/>
    <w:rsid w:val="00EB5546"/>
    <w:rsid w:val="00EB66DD"/>
    <w:rsid w:val="00EC3C5A"/>
    <w:rsid w:val="00EC4316"/>
    <w:rsid w:val="00EC4836"/>
    <w:rsid w:val="00EC5CD0"/>
    <w:rsid w:val="00EC6AF6"/>
    <w:rsid w:val="00EC7EBA"/>
    <w:rsid w:val="00ED05E0"/>
    <w:rsid w:val="00ED3B3A"/>
    <w:rsid w:val="00ED7066"/>
    <w:rsid w:val="00ED7F50"/>
    <w:rsid w:val="00EE02A2"/>
    <w:rsid w:val="00EE0AF9"/>
    <w:rsid w:val="00EE35C8"/>
    <w:rsid w:val="00EE46FE"/>
    <w:rsid w:val="00EE6553"/>
    <w:rsid w:val="00EF1FC4"/>
    <w:rsid w:val="00EF31F0"/>
    <w:rsid w:val="00EF3AC3"/>
    <w:rsid w:val="00EF59DE"/>
    <w:rsid w:val="00F004F7"/>
    <w:rsid w:val="00F1077B"/>
    <w:rsid w:val="00F1377D"/>
    <w:rsid w:val="00F1406F"/>
    <w:rsid w:val="00F15A2C"/>
    <w:rsid w:val="00F20CAB"/>
    <w:rsid w:val="00F31E7C"/>
    <w:rsid w:val="00F34EC1"/>
    <w:rsid w:val="00F44A51"/>
    <w:rsid w:val="00F6150D"/>
    <w:rsid w:val="00F6187F"/>
    <w:rsid w:val="00F632EB"/>
    <w:rsid w:val="00F640AD"/>
    <w:rsid w:val="00F65C85"/>
    <w:rsid w:val="00F6686F"/>
    <w:rsid w:val="00F67A16"/>
    <w:rsid w:val="00F717C5"/>
    <w:rsid w:val="00F756C4"/>
    <w:rsid w:val="00F7621A"/>
    <w:rsid w:val="00F77F79"/>
    <w:rsid w:val="00F853FD"/>
    <w:rsid w:val="00F91E21"/>
    <w:rsid w:val="00F94D87"/>
    <w:rsid w:val="00FA0B5E"/>
    <w:rsid w:val="00FA23E6"/>
    <w:rsid w:val="00FA52DE"/>
    <w:rsid w:val="00FA7779"/>
    <w:rsid w:val="00FA7A0A"/>
    <w:rsid w:val="00FB0094"/>
    <w:rsid w:val="00FC7F95"/>
    <w:rsid w:val="00FD4A0D"/>
    <w:rsid w:val="00FD4F17"/>
    <w:rsid w:val="00FD7850"/>
    <w:rsid w:val="00FE096C"/>
    <w:rsid w:val="00FE139F"/>
    <w:rsid w:val="00FE6A6E"/>
    <w:rsid w:val="00FF1E26"/>
    <w:rsid w:val="00FF28E3"/>
    <w:rsid w:val="00FF5C31"/>
    <w:rsid w:val="00FF6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78576"/>
  <w15:chartTrackingRefBased/>
  <w15:docId w15:val="{451B7555-007E-4A3B-B8AF-C61D600D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65C85"/>
    <w:rPr>
      <w:sz w:val="24"/>
      <w:szCs w:val="24"/>
    </w:rPr>
  </w:style>
  <w:style w:type="paragraph" w:styleId="Antrat1">
    <w:name w:val="heading 1"/>
    <w:basedOn w:val="prastasis"/>
    <w:next w:val="prastasis"/>
    <w:link w:val="Antrat1Diagrama"/>
    <w:qFormat/>
    <w:rsid w:val="00E9472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5C6532"/>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semiHidden/>
    <w:unhideWhenUsed/>
    <w:qFormat/>
    <w:rsid w:val="005C6532"/>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unhideWhenUsed/>
    <w:qFormat/>
    <w:rsid w:val="003B2C26"/>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65C85"/>
    <w:pPr>
      <w:spacing w:line="360" w:lineRule="auto"/>
      <w:ind w:firstLine="720"/>
      <w:jc w:val="center"/>
    </w:pPr>
    <w:rPr>
      <w:rFonts w:ascii="TimesLT" w:hAnsi="TimesLT"/>
      <w:caps/>
      <w:szCs w:val="20"/>
      <w:lang w:eastAsia="en-US"/>
    </w:rPr>
  </w:style>
  <w:style w:type="paragraph" w:styleId="Antrats">
    <w:name w:val="header"/>
    <w:basedOn w:val="prastasis"/>
    <w:rsid w:val="005A0BB7"/>
    <w:pPr>
      <w:tabs>
        <w:tab w:val="center" w:pos="4819"/>
        <w:tab w:val="right" w:pos="9638"/>
      </w:tabs>
    </w:pPr>
  </w:style>
  <w:style w:type="character" w:styleId="Puslapionumeris">
    <w:name w:val="page number"/>
    <w:basedOn w:val="Numatytasispastraiposriftas"/>
    <w:rsid w:val="005A0BB7"/>
  </w:style>
  <w:style w:type="paragraph" w:styleId="Debesliotekstas">
    <w:name w:val="Balloon Text"/>
    <w:basedOn w:val="prastasis"/>
    <w:semiHidden/>
    <w:rsid w:val="003B2247"/>
    <w:rPr>
      <w:rFonts w:ascii="Tahoma" w:hAnsi="Tahoma" w:cs="Tahoma"/>
      <w:sz w:val="16"/>
      <w:szCs w:val="16"/>
    </w:rPr>
  </w:style>
  <w:style w:type="character" w:customStyle="1" w:styleId="apple-converted-space">
    <w:name w:val="apple-converted-space"/>
    <w:rsid w:val="00AC4F11"/>
  </w:style>
  <w:style w:type="character" w:customStyle="1" w:styleId="Antrat1Diagrama">
    <w:name w:val="Antraštė 1 Diagrama"/>
    <w:link w:val="Antrat1"/>
    <w:rsid w:val="00E9472F"/>
    <w:rPr>
      <w:rFonts w:ascii="Calibri Light" w:eastAsia="Times New Roman" w:hAnsi="Calibri Light" w:cs="Times New Roman"/>
      <w:b/>
      <w:bCs/>
      <w:kern w:val="32"/>
      <w:sz w:val="32"/>
      <w:szCs w:val="32"/>
    </w:rPr>
  </w:style>
  <w:style w:type="character" w:styleId="Emfaz">
    <w:name w:val="Emphasis"/>
    <w:qFormat/>
    <w:rsid w:val="00E9472F"/>
    <w:rPr>
      <w:i/>
      <w:iCs/>
    </w:rPr>
  </w:style>
  <w:style w:type="paragraph" w:styleId="Sraopastraipa">
    <w:name w:val="List Paragraph"/>
    <w:basedOn w:val="prastasis"/>
    <w:uiPriority w:val="34"/>
    <w:qFormat/>
    <w:rsid w:val="00E9472F"/>
    <w:pPr>
      <w:ind w:left="720"/>
      <w:contextualSpacing/>
    </w:pPr>
    <w:rPr>
      <w:lang w:val="en-US" w:eastAsia="en-US"/>
    </w:rPr>
  </w:style>
  <w:style w:type="paragraph" w:styleId="Betarp">
    <w:name w:val="No Spacing"/>
    <w:uiPriority w:val="1"/>
    <w:qFormat/>
    <w:rsid w:val="0078116A"/>
    <w:rPr>
      <w:sz w:val="24"/>
      <w:szCs w:val="24"/>
      <w:lang w:val="en-US" w:eastAsia="en-US"/>
    </w:rPr>
  </w:style>
  <w:style w:type="paragraph" w:styleId="Pagrindinistekstas">
    <w:name w:val="Body Text"/>
    <w:basedOn w:val="prastasis"/>
    <w:link w:val="PagrindinistekstasDiagrama"/>
    <w:rsid w:val="0078116A"/>
    <w:pPr>
      <w:jc w:val="both"/>
    </w:pPr>
    <w:rPr>
      <w:lang w:eastAsia="en-US"/>
    </w:rPr>
  </w:style>
  <w:style w:type="character" w:customStyle="1" w:styleId="PagrindinistekstasDiagrama">
    <w:name w:val="Pagrindinis tekstas Diagrama"/>
    <w:link w:val="Pagrindinistekstas"/>
    <w:rsid w:val="0078116A"/>
    <w:rPr>
      <w:sz w:val="24"/>
      <w:szCs w:val="24"/>
      <w:lang w:eastAsia="en-US"/>
    </w:rPr>
  </w:style>
  <w:style w:type="character" w:styleId="Grietas">
    <w:name w:val="Strong"/>
    <w:uiPriority w:val="22"/>
    <w:qFormat/>
    <w:rsid w:val="0078019B"/>
    <w:rPr>
      <w:b/>
      <w:bCs/>
    </w:rPr>
  </w:style>
  <w:style w:type="paragraph" w:styleId="Pagrindiniotekstotrauka2">
    <w:name w:val="Body Text Indent 2"/>
    <w:basedOn w:val="prastasis"/>
    <w:link w:val="Pagrindiniotekstotrauka2Diagrama"/>
    <w:rsid w:val="008C7BD9"/>
    <w:pPr>
      <w:spacing w:after="120" w:line="480" w:lineRule="auto"/>
      <w:ind w:left="283"/>
    </w:pPr>
  </w:style>
  <w:style w:type="character" w:customStyle="1" w:styleId="Pagrindiniotekstotrauka2Diagrama">
    <w:name w:val="Pagrindinio teksto įtrauka 2 Diagrama"/>
    <w:link w:val="Pagrindiniotekstotrauka2"/>
    <w:rsid w:val="008C7BD9"/>
    <w:rPr>
      <w:sz w:val="24"/>
      <w:szCs w:val="24"/>
    </w:rPr>
  </w:style>
  <w:style w:type="character" w:customStyle="1" w:styleId="Antrat5Diagrama">
    <w:name w:val="Antraštė 5 Diagrama"/>
    <w:link w:val="Antrat5"/>
    <w:rsid w:val="003B2C26"/>
    <w:rPr>
      <w:rFonts w:ascii="Calibri" w:eastAsia="Times New Roman" w:hAnsi="Calibri" w:cs="Times New Roman"/>
      <w:b/>
      <w:bCs/>
      <w:i/>
      <w:iCs/>
      <w:sz w:val="26"/>
      <w:szCs w:val="26"/>
    </w:rPr>
  </w:style>
  <w:style w:type="character" w:customStyle="1" w:styleId="Antrat2Diagrama">
    <w:name w:val="Antraštė 2 Diagrama"/>
    <w:link w:val="Antrat2"/>
    <w:semiHidden/>
    <w:rsid w:val="005C6532"/>
    <w:rPr>
      <w:rFonts w:ascii="Calibri Light" w:eastAsia="Times New Roman" w:hAnsi="Calibri Light" w:cs="Times New Roman"/>
      <w:b/>
      <w:bCs/>
      <w:i/>
      <w:iCs/>
      <w:sz w:val="28"/>
      <w:szCs w:val="28"/>
    </w:rPr>
  </w:style>
  <w:style w:type="character" w:customStyle="1" w:styleId="Antrat3Diagrama">
    <w:name w:val="Antraštė 3 Diagrama"/>
    <w:link w:val="Antrat3"/>
    <w:semiHidden/>
    <w:rsid w:val="005C6532"/>
    <w:rPr>
      <w:rFonts w:ascii="Calibri Light" w:eastAsia="Times New Roman" w:hAnsi="Calibri Light" w:cs="Times New Roman"/>
      <w:b/>
      <w:bCs/>
      <w:sz w:val="26"/>
      <w:szCs w:val="26"/>
    </w:rPr>
  </w:style>
  <w:style w:type="paragraph" w:styleId="Pagrindiniotekstotrauka">
    <w:name w:val="Body Text Indent"/>
    <w:basedOn w:val="prastasis"/>
    <w:link w:val="PagrindiniotekstotraukaDiagrama"/>
    <w:rsid w:val="005C6532"/>
    <w:pPr>
      <w:spacing w:after="120"/>
      <w:ind w:left="283"/>
    </w:pPr>
  </w:style>
  <w:style w:type="character" w:customStyle="1" w:styleId="PagrindiniotekstotraukaDiagrama">
    <w:name w:val="Pagrindinio teksto įtrauka Diagrama"/>
    <w:link w:val="Pagrindiniotekstotrauka"/>
    <w:rsid w:val="005C6532"/>
    <w:rPr>
      <w:sz w:val="24"/>
      <w:szCs w:val="24"/>
    </w:rPr>
  </w:style>
  <w:style w:type="character" w:customStyle="1" w:styleId="FontStyle150">
    <w:name w:val="Font Style150"/>
    <w:rsid w:val="005C6532"/>
    <w:rPr>
      <w:rFonts w:ascii="Times New Roman" w:hAnsi="Times New Roman" w:cs="Times New Roman"/>
      <w:sz w:val="18"/>
      <w:szCs w:val="18"/>
    </w:rPr>
  </w:style>
  <w:style w:type="paragraph" w:styleId="Porat">
    <w:name w:val="footer"/>
    <w:basedOn w:val="prastasis"/>
    <w:link w:val="PoratDiagrama"/>
    <w:rsid w:val="005C6532"/>
    <w:pPr>
      <w:tabs>
        <w:tab w:val="center" w:pos="4819"/>
        <w:tab w:val="right" w:pos="9638"/>
      </w:tabs>
    </w:pPr>
  </w:style>
  <w:style w:type="character" w:customStyle="1" w:styleId="PoratDiagrama">
    <w:name w:val="Poraštė Diagrama"/>
    <w:link w:val="Porat"/>
    <w:rsid w:val="005C6532"/>
    <w:rPr>
      <w:sz w:val="24"/>
      <w:szCs w:val="24"/>
    </w:rPr>
  </w:style>
  <w:style w:type="character" w:styleId="Hipersaitas">
    <w:name w:val="Hyperlink"/>
    <w:uiPriority w:val="99"/>
    <w:unhideWhenUsed/>
    <w:rsid w:val="004C37E9"/>
    <w:rPr>
      <w:color w:val="0000FF"/>
      <w:u w:val="single"/>
    </w:rPr>
  </w:style>
  <w:style w:type="table" w:styleId="Lentelstinklelis">
    <w:name w:val="Table Grid"/>
    <w:basedOn w:val="prastojilentel"/>
    <w:uiPriority w:val="39"/>
    <w:rsid w:val="001F5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69315">
      <w:bodyDiv w:val="1"/>
      <w:marLeft w:val="0"/>
      <w:marRight w:val="0"/>
      <w:marTop w:val="0"/>
      <w:marBottom w:val="0"/>
      <w:divBdr>
        <w:top w:val="none" w:sz="0" w:space="0" w:color="auto"/>
        <w:left w:val="none" w:sz="0" w:space="0" w:color="auto"/>
        <w:bottom w:val="none" w:sz="0" w:space="0" w:color="auto"/>
        <w:right w:val="none" w:sz="0" w:space="0" w:color="auto"/>
      </w:divBdr>
    </w:div>
    <w:div w:id="353387715">
      <w:bodyDiv w:val="1"/>
      <w:marLeft w:val="0"/>
      <w:marRight w:val="0"/>
      <w:marTop w:val="0"/>
      <w:marBottom w:val="0"/>
      <w:divBdr>
        <w:top w:val="none" w:sz="0" w:space="0" w:color="auto"/>
        <w:left w:val="none" w:sz="0" w:space="0" w:color="auto"/>
        <w:bottom w:val="none" w:sz="0" w:space="0" w:color="auto"/>
        <w:right w:val="none" w:sz="0" w:space="0" w:color="auto"/>
      </w:divBdr>
      <w:divsChild>
        <w:div w:id="239296232">
          <w:marLeft w:val="0"/>
          <w:marRight w:val="0"/>
          <w:marTop w:val="0"/>
          <w:marBottom w:val="0"/>
          <w:divBdr>
            <w:top w:val="none" w:sz="0" w:space="0" w:color="auto"/>
            <w:left w:val="none" w:sz="0" w:space="0" w:color="auto"/>
            <w:bottom w:val="none" w:sz="0" w:space="0" w:color="auto"/>
            <w:right w:val="none" w:sz="0" w:space="0" w:color="auto"/>
          </w:divBdr>
        </w:div>
        <w:div w:id="62917957">
          <w:marLeft w:val="0"/>
          <w:marRight w:val="0"/>
          <w:marTop w:val="0"/>
          <w:marBottom w:val="0"/>
          <w:divBdr>
            <w:top w:val="none" w:sz="0" w:space="0" w:color="auto"/>
            <w:left w:val="none" w:sz="0" w:space="0" w:color="auto"/>
            <w:bottom w:val="none" w:sz="0" w:space="0" w:color="auto"/>
            <w:right w:val="none" w:sz="0" w:space="0" w:color="auto"/>
          </w:divBdr>
        </w:div>
      </w:divsChild>
    </w:div>
    <w:div w:id="435444631">
      <w:bodyDiv w:val="1"/>
      <w:marLeft w:val="0"/>
      <w:marRight w:val="0"/>
      <w:marTop w:val="0"/>
      <w:marBottom w:val="0"/>
      <w:divBdr>
        <w:top w:val="none" w:sz="0" w:space="0" w:color="auto"/>
        <w:left w:val="none" w:sz="0" w:space="0" w:color="auto"/>
        <w:bottom w:val="none" w:sz="0" w:space="0" w:color="auto"/>
        <w:right w:val="none" w:sz="0" w:space="0" w:color="auto"/>
      </w:divBdr>
    </w:div>
    <w:div w:id="479923739">
      <w:bodyDiv w:val="1"/>
      <w:marLeft w:val="0"/>
      <w:marRight w:val="0"/>
      <w:marTop w:val="0"/>
      <w:marBottom w:val="0"/>
      <w:divBdr>
        <w:top w:val="none" w:sz="0" w:space="0" w:color="auto"/>
        <w:left w:val="none" w:sz="0" w:space="0" w:color="auto"/>
        <w:bottom w:val="none" w:sz="0" w:space="0" w:color="auto"/>
        <w:right w:val="none" w:sz="0" w:space="0" w:color="auto"/>
      </w:divBdr>
    </w:div>
    <w:div w:id="582180786">
      <w:bodyDiv w:val="1"/>
      <w:marLeft w:val="0"/>
      <w:marRight w:val="0"/>
      <w:marTop w:val="0"/>
      <w:marBottom w:val="0"/>
      <w:divBdr>
        <w:top w:val="none" w:sz="0" w:space="0" w:color="auto"/>
        <w:left w:val="none" w:sz="0" w:space="0" w:color="auto"/>
        <w:bottom w:val="none" w:sz="0" w:space="0" w:color="auto"/>
        <w:right w:val="none" w:sz="0" w:space="0" w:color="auto"/>
      </w:divBdr>
    </w:div>
    <w:div w:id="610282303">
      <w:bodyDiv w:val="1"/>
      <w:marLeft w:val="0"/>
      <w:marRight w:val="0"/>
      <w:marTop w:val="0"/>
      <w:marBottom w:val="0"/>
      <w:divBdr>
        <w:top w:val="none" w:sz="0" w:space="0" w:color="auto"/>
        <w:left w:val="none" w:sz="0" w:space="0" w:color="auto"/>
        <w:bottom w:val="none" w:sz="0" w:space="0" w:color="auto"/>
        <w:right w:val="none" w:sz="0" w:space="0" w:color="auto"/>
      </w:divBdr>
    </w:div>
    <w:div w:id="794447372">
      <w:bodyDiv w:val="1"/>
      <w:marLeft w:val="0"/>
      <w:marRight w:val="0"/>
      <w:marTop w:val="0"/>
      <w:marBottom w:val="0"/>
      <w:divBdr>
        <w:top w:val="none" w:sz="0" w:space="0" w:color="auto"/>
        <w:left w:val="none" w:sz="0" w:space="0" w:color="auto"/>
        <w:bottom w:val="none" w:sz="0" w:space="0" w:color="auto"/>
        <w:right w:val="none" w:sz="0" w:space="0" w:color="auto"/>
      </w:divBdr>
    </w:div>
    <w:div w:id="1028139524">
      <w:bodyDiv w:val="1"/>
      <w:marLeft w:val="0"/>
      <w:marRight w:val="0"/>
      <w:marTop w:val="0"/>
      <w:marBottom w:val="0"/>
      <w:divBdr>
        <w:top w:val="none" w:sz="0" w:space="0" w:color="auto"/>
        <w:left w:val="none" w:sz="0" w:space="0" w:color="auto"/>
        <w:bottom w:val="none" w:sz="0" w:space="0" w:color="auto"/>
        <w:right w:val="none" w:sz="0" w:space="0" w:color="auto"/>
      </w:divBdr>
    </w:div>
    <w:div w:id="1092895022">
      <w:bodyDiv w:val="1"/>
      <w:marLeft w:val="0"/>
      <w:marRight w:val="0"/>
      <w:marTop w:val="0"/>
      <w:marBottom w:val="0"/>
      <w:divBdr>
        <w:top w:val="none" w:sz="0" w:space="0" w:color="auto"/>
        <w:left w:val="none" w:sz="0" w:space="0" w:color="auto"/>
        <w:bottom w:val="none" w:sz="0" w:space="0" w:color="auto"/>
        <w:right w:val="none" w:sz="0" w:space="0" w:color="auto"/>
      </w:divBdr>
      <w:divsChild>
        <w:div w:id="1788237697">
          <w:marLeft w:val="0"/>
          <w:marRight w:val="0"/>
          <w:marTop w:val="0"/>
          <w:marBottom w:val="0"/>
          <w:divBdr>
            <w:top w:val="none" w:sz="0" w:space="0" w:color="auto"/>
            <w:left w:val="none" w:sz="0" w:space="0" w:color="auto"/>
            <w:bottom w:val="none" w:sz="0" w:space="0" w:color="auto"/>
            <w:right w:val="none" w:sz="0" w:space="0" w:color="auto"/>
          </w:divBdr>
        </w:div>
        <w:div w:id="419764074">
          <w:marLeft w:val="0"/>
          <w:marRight w:val="0"/>
          <w:marTop w:val="0"/>
          <w:marBottom w:val="0"/>
          <w:divBdr>
            <w:top w:val="none" w:sz="0" w:space="0" w:color="auto"/>
            <w:left w:val="none" w:sz="0" w:space="0" w:color="auto"/>
            <w:bottom w:val="none" w:sz="0" w:space="0" w:color="auto"/>
            <w:right w:val="none" w:sz="0" w:space="0" w:color="auto"/>
          </w:divBdr>
        </w:div>
      </w:divsChild>
    </w:div>
    <w:div w:id="1270890178">
      <w:bodyDiv w:val="1"/>
      <w:marLeft w:val="0"/>
      <w:marRight w:val="0"/>
      <w:marTop w:val="0"/>
      <w:marBottom w:val="0"/>
      <w:divBdr>
        <w:top w:val="none" w:sz="0" w:space="0" w:color="auto"/>
        <w:left w:val="none" w:sz="0" w:space="0" w:color="auto"/>
        <w:bottom w:val="none" w:sz="0" w:space="0" w:color="auto"/>
        <w:right w:val="none" w:sz="0" w:space="0" w:color="auto"/>
      </w:divBdr>
      <w:divsChild>
        <w:div w:id="1681816039">
          <w:marLeft w:val="0"/>
          <w:marRight w:val="0"/>
          <w:marTop w:val="0"/>
          <w:marBottom w:val="0"/>
          <w:divBdr>
            <w:top w:val="none" w:sz="0" w:space="0" w:color="auto"/>
            <w:left w:val="none" w:sz="0" w:space="0" w:color="auto"/>
            <w:bottom w:val="none" w:sz="0" w:space="0" w:color="auto"/>
            <w:right w:val="none" w:sz="0" w:space="0" w:color="auto"/>
          </w:divBdr>
        </w:div>
        <w:div w:id="1184131391">
          <w:marLeft w:val="0"/>
          <w:marRight w:val="0"/>
          <w:marTop w:val="0"/>
          <w:marBottom w:val="0"/>
          <w:divBdr>
            <w:top w:val="none" w:sz="0" w:space="0" w:color="auto"/>
            <w:left w:val="none" w:sz="0" w:space="0" w:color="auto"/>
            <w:bottom w:val="none" w:sz="0" w:space="0" w:color="auto"/>
            <w:right w:val="none" w:sz="0" w:space="0" w:color="auto"/>
          </w:divBdr>
        </w:div>
      </w:divsChild>
    </w:div>
    <w:div w:id="1689335506">
      <w:bodyDiv w:val="1"/>
      <w:marLeft w:val="0"/>
      <w:marRight w:val="0"/>
      <w:marTop w:val="0"/>
      <w:marBottom w:val="0"/>
      <w:divBdr>
        <w:top w:val="none" w:sz="0" w:space="0" w:color="auto"/>
        <w:left w:val="none" w:sz="0" w:space="0" w:color="auto"/>
        <w:bottom w:val="none" w:sz="0" w:space="0" w:color="auto"/>
        <w:right w:val="none" w:sz="0" w:space="0" w:color="auto"/>
      </w:divBdr>
    </w:div>
    <w:div w:id="2123263779">
      <w:bodyDiv w:val="1"/>
      <w:marLeft w:val="0"/>
      <w:marRight w:val="0"/>
      <w:marTop w:val="0"/>
      <w:marBottom w:val="0"/>
      <w:divBdr>
        <w:top w:val="none" w:sz="0" w:space="0" w:color="auto"/>
        <w:left w:val="none" w:sz="0" w:space="0" w:color="auto"/>
        <w:bottom w:val="none" w:sz="0" w:space="0" w:color="auto"/>
        <w:right w:val="none" w:sz="0" w:space="0" w:color="auto"/>
      </w:divBdr>
    </w:div>
    <w:div w:id="21366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D8A02-BB8A-4723-BC03-7EAE16A1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4743</Words>
  <Characters>2704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birute.liutkiene</dc:creator>
  <cp:keywords/>
  <dc:description/>
  <cp:lastModifiedBy>Simona Daukšienė</cp:lastModifiedBy>
  <cp:revision>11</cp:revision>
  <cp:lastPrinted>2020-10-14T06:55:00Z</cp:lastPrinted>
  <dcterms:created xsi:type="dcterms:W3CDTF">2023-03-13T08:21:00Z</dcterms:created>
  <dcterms:modified xsi:type="dcterms:W3CDTF">2023-03-20T14:05:00Z</dcterms:modified>
</cp:coreProperties>
</file>