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CC616" w14:textId="14BDEACC" w:rsidR="00CB450C" w:rsidRDefault="00F81D08" w:rsidP="00180C4D">
      <w:pPr>
        <w:spacing w:after="0" w:line="240" w:lineRule="auto"/>
        <w:ind w:left="3888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117E">
        <w:rPr>
          <w:rFonts w:ascii="Times New Roman" w:hAnsi="Times New Roman" w:cs="Times New Roman"/>
          <w:sz w:val="24"/>
          <w:szCs w:val="24"/>
        </w:rPr>
        <w:t>PATVIRTINTA</w:t>
      </w:r>
    </w:p>
    <w:p w14:paraId="1E281EA0" w14:textId="77777777" w:rsidR="0006117E" w:rsidRDefault="0006117E" w:rsidP="00180C4D">
      <w:pPr>
        <w:spacing w:after="0" w:line="240" w:lineRule="auto"/>
        <w:ind w:left="3888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Klaipėdos rajono savivaldybės tarybos</w:t>
      </w:r>
    </w:p>
    <w:p w14:paraId="042B9CE5" w14:textId="16704553" w:rsidR="0006117E" w:rsidRDefault="0006117E" w:rsidP="00180C4D">
      <w:pPr>
        <w:spacing w:after="0" w:line="240" w:lineRule="auto"/>
        <w:ind w:left="3888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45CA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m. kovo      d. sprendimu Nr. T11-</w:t>
      </w:r>
    </w:p>
    <w:p w14:paraId="182EBC95" w14:textId="59AA7799" w:rsidR="0006117E" w:rsidRDefault="0006117E" w:rsidP="00061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BB1C6B" w14:textId="3E716BFA" w:rsidR="006933EA" w:rsidRDefault="006933EA" w:rsidP="00061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3ABBB5" w14:textId="377555AA" w:rsidR="003C6CF1" w:rsidRDefault="009A5D0B" w:rsidP="00180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PRIEKULĖS SOCIALINIŲ PASLAUGŲ CENTRO </w:t>
      </w:r>
    </w:p>
    <w:p w14:paraId="54056D3B" w14:textId="2AEEB1E5" w:rsidR="0006117E" w:rsidRPr="00180C4D" w:rsidRDefault="00EA389C" w:rsidP="00180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C4D">
        <w:rPr>
          <w:rFonts w:ascii="Times New Roman" w:hAnsi="Times New Roman" w:cs="Times New Roman"/>
          <w:b/>
          <w:sz w:val="24"/>
          <w:szCs w:val="24"/>
        </w:rPr>
        <w:t>202</w:t>
      </w:r>
      <w:r w:rsidR="00245CAD">
        <w:rPr>
          <w:rFonts w:ascii="Times New Roman" w:hAnsi="Times New Roman" w:cs="Times New Roman"/>
          <w:b/>
          <w:sz w:val="24"/>
          <w:szCs w:val="24"/>
        </w:rPr>
        <w:t>2</w:t>
      </w:r>
      <w:r w:rsidRPr="00180C4D">
        <w:rPr>
          <w:rFonts w:ascii="Times New Roman" w:hAnsi="Times New Roman" w:cs="Times New Roman"/>
          <w:b/>
          <w:sz w:val="24"/>
          <w:szCs w:val="24"/>
        </w:rPr>
        <w:t xml:space="preserve"> METŲ VEIKLOS ATASKAITA</w:t>
      </w:r>
    </w:p>
    <w:p w14:paraId="5DE0C23F" w14:textId="77777777" w:rsidR="005A623C" w:rsidRDefault="005A623C" w:rsidP="00061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73172D" w14:textId="1C46ECF3" w:rsidR="00EA389C" w:rsidRPr="00F06EC8" w:rsidRDefault="001A699C" w:rsidP="001A699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A389C" w:rsidRPr="00314A03">
        <w:rPr>
          <w:rFonts w:ascii="Times New Roman" w:hAnsi="Times New Roman" w:cs="Times New Roman"/>
          <w:b/>
          <w:sz w:val="24"/>
          <w:szCs w:val="24"/>
        </w:rPr>
        <w:t>1. Įstaigos pristatymas:</w:t>
      </w:r>
      <w:r w:rsidR="00D05B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60B110" w14:textId="54920840" w:rsidR="008C1082" w:rsidRDefault="001A699C" w:rsidP="001A6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A389C" w:rsidRPr="00314A03">
        <w:rPr>
          <w:rFonts w:ascii="Times New Roman" w:hAnsi="Times New Roman" w:cs="Times New Roman"/>
          <w:b/>
          <w:sz w:val="24"/>
          <w:szCs w:val="24"/>
        </w:rPr>
        <w:t>1.1. Kontaktinė informacija</w:t>
      </w:r>
      <w:r w:rsidR="00F10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045">
        <w:rPr>
          <w:rFonts w:ascii="Times New Roman" w:hAnsi="Times New Roman" w:cs="Times New Roman"/>
          <w:sz w:val="24"/>
          <w:szCs w:val="24"/>
        </w:rPr>
        <w:t xml:space="preserve">(įstaigos kodas, forma, adresas, pagrindinė veikla, turimos licencijos, teikiamos paslaugos pagal SPIS kodus): </w:t>
      </w:r>
    </w:p>
    <w:p w14:paraId="7B01ED6C" w14:textId="12D9A877" w:rsidR="00B26DD5" w:rsidRDefault="00570F12" w:rsidP="00570F12">
      <w:pPr>
        <w:pStyle w:val="prastasiniatinklio"/>
        <w:spacing w:before="0" w:beforeAutospacing="0" w:after="0" w:afterAutospacing="0"/>
        <w:jc w:val="both"/>
        <w:rPr>
          <w:lang w:val="lt-LT"/>
        </w:rPr>
      </w:pPr>
      <w:r>
        <w:rPr>
          <w:iCs/>
          <w:lang w:val="lt-LT"/>
        </w:rPr>
        <w:t xml:space="preserve">          </w:t>
      </w:r>
      <w:r w:rsidR="00B26DD5">
        <w:rPr>
          <w:iCs/>
          <w:lang w:val="lt-LT"/>
        </w:rPr>
        <w:t xml:space="preserve">Priekulės socialinių paslaugų centras, </w:t>
      </w:r>
      <w:r w:rsidR="00B26DD5">
        <w:rPr>
          <w:lang w:val="lt-LT"/>
        </w:rPr>
        <w:t xml:space="preserve">įmonės kodas 163748339, </w:t>
      </w:r>
      <w:r w:rsidR="00B26DD5" w:rsidRPr="00CF7901">
        <w:rPr>
          <w:iCs/>
          <w:lang w:val="lt-LT"/>
        </w:rPr>
        <w:t xml:space="preserve">Klaipėdos rajono </w:t>
      </w:r>
      <w:r w:rsidR="00B26DD5" w:rsidRPr="00CF7901">
        <w:rPr>
          <w:lang w:val="lt-LT"/>
        </w:rPr>
        <w:t xml:space="preserve">savivaldybės biudžetinė įstaiga (toliau – Centras), </w:t>
      </w:r>
      <w:r w:rsidR="00B26DD5">
        <w:rPr>
          <w:lang w:val="lt-LT"/>
        </w:rPr>
        <w:t>adresas:</w:t>
      </w:r>
      <w:r w:rsidR="00B26DD5" w:rsidRPr="00E320C0">
        <w:rPr>
          <w:lang w:val="lt-LT"/>
        </w:rPr>
        <w:t xml:space="preserve"> </w:t>
      </w:r>
      <w:r w:rsidR="00B26DD5">
        <w:rPr>
          <w:lang w:val="lt-LT"/>
        </w:rPr>
        <w:t>Naujoji</w:t>
      </w:r>
      <w:r w:rsidR="00B26DD5" w:rsidRPr="00E320C0">
        <w:rPr>
          <w:lang w:val="lt-LT"/>
        </w:rPr>
        <w:t xml:space="preserve"> g. </w:t>
      </w:r>
      <w:r w:rsidR="00B26DD5">
        <w:rPr>
          <w:lang w:val="lt-LT"/>
        </w:rPr>
        <w:t>5A</w:t>
      </w:r>
      <w:r w:rsidR="00B26DD5" w:rsidRPr="00E320C0">
        <w:rPr>
          <w:lang w:val="lt-LT"/>
        </w:rPr>
        <w:t>, LT-96</w:t>
      </w:r>
      <w:r w:rsidR="00B26DD5">
        <w:rPr>
          <w:lang w:val="lt-LT"/>
        </w:rPr>
        <w:t>340</w:t>
      </w:r>
      <w:r w:rsidR="00B26DD5" w:rsidRPr="00E320C0">
        <w:rPr>
          <w:lang w:val="lt-LT"/>
        </w:rPr>
        <w:t xml:space="preserve">, </w:t>
      </w:r>
      <w:r>
        <w:rPr>
          <w:lang w:val="lt-LT"/>
        </w:rPr>
        <w:t>Priekulė</w:t>
      </w:r>
      <w:r w:rsidR="00B26DD5" w:rsidRPr="00E320C0">
        <w:rPr>
          <w:lang w:val="lt-LT"/>
        </w:rPr>
        <w:t>, Klaipėdos rajonas.</w:t>
      </w:r>
    </w:p>
    <w:p w14:paraId="20CDFE5B" w14:textId="29AF6419" w:rsidR="00F06EC8" w:rsidRDefault="00F06EC8" w:rsidP="00814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Centro veikla (pagal E</w:t>
      </w:r>
      <w:r w:rsidR="008C1082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RK):</w:t>
      </w:r>
    </w:p>
    <w:p w14:paraId="7A07A33D" w14:textId="77777777" w:rsidR="008141BF" w:rsidRDefault="00F06EC8" w:rsidP="008141BF">
      <w:pPr>
        <w:pStyle w:val="Sraopastraip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88.10 Nesusijusi su apgyvendinimu socialinio darbo  su pagyvenusiais ir </w:t>
      </w:r>
      <w:r w:rsidR="008141BF">
        <w:rPr>
          <w:rFonts w:ascii="Times New Roman" w:hAnsi="Times New Roman" w:cs="Times New Roman"/>
          <w:sz w:val="24"/>
          <w:szCs w:val="24"/>
        </w:rPr>
        <w:t xml:space="preserve">neįgaliaisiais </w:t>
      </w:r>
    </w:p>
    <w:p w14:paraId="52B81564" w14:textId="53D3A902" w:rsidR="00F06EC8" w:rsidRPr="008141BF" w:rsidRDefault="008141BF" w:rsidP="00814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1BF">
        <w:rPr>
          <w:rFonts w:ascii="Times New Roman" w:hAnsi="Times New Roman" w:cs="Times New Roman"/>
          <w:sz w:val="24"/>
          <w:szCs w:val="24"/>
        </w:rPr>
        <w:t>asmenimis veikla;</w:t>
      </w:r>
    </w:p>
    <w:p w14:paraId="37712E34" w14:textId="6F87EADD" w:rsidR="008141BF" w:rsidRDefault="008141BF" w:rsidP="008141BF">
      <w:pPr>
        <w:pStyle w:val="Sraopastraip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88.91 vaikų dienos socialinė priežiūra;</w:t>
      </w:r>
    </w:p>
    <w:p w14:paraId="4C4A0D4E" w14:textId="18BBE5E3" w:rsidR="008141BF" w:rsidRDefault="008141BF" w:rsidP="008141BF">
      <w:pPr>
        <w:pStyle w:val="Sraopastraip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88.99 Kita, niekur kitur nepriskirta, nesusijusi su apgyvendinimu socialinio darbo veikla;</w:t>
      </w:r>
    </w:p>
    <w:p w14:paraId="7B6EF560" w14:textId="72630FB6" w:rsidR="008141BF" w:rsidRDefault="008141BF" w:rsidP="008141BF">
      <w:pPr>
        <w:pStyle w:val="Sraopastraip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86.90 Kita žmonių sveikatos priežiūros veikla;</w:t>
      </w:r>
    </w:p>
    <w:p w14:paraId="6C106E44" w14:textId="12CAD510" w:rsidR="008141BF" w:rsidRPr="00F06EC8" w:rsidRDefault="008141BF" w:rsidP="008141BF">
      <w:pPr>
        <w:pStyle w:val="Sraopastraip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86.90.10 Viduriniojo med</w:t>
      </w:r>
      <w:r w:rsidR="002B5B6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cinos personalo paslaugų teikimas ligoniams ne ligoninėse.</w:t>
      </w:r>
    </w:p>
    <w:p w14:paraId="472B30E4" w14:textId="68A8FD12" w:rsidR="007F578A" w:rsidRPr="007F578A" w:rsidRDefault="007F578A" w:rsidP="007F5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F578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          </w:t>
      </w:r>
      <w:r w:rsidRPr="007F578A">
        <w:rPr>
          <w:rFonts w:ascii="Times New Roman" w:eastAsia="Times New Roman" w:hAnsi="Times New Roman" w:cs="Times New Roman"/>
          <w:sz w:val="24"/>
          <w:szCs w:val="24"/>
          <w:lang w:eastAsia="lt-LT"/>
        </w:rPr>
        <w:t>Centras, vykdydamas jam pavestas funkcijas, atitinka visus keliamus reikalavimus ir teikia licencijuotas paslaugas. Įstaigos veiklai išduotos licencijos</w:t>
      </w:r>
      <w:r w:rsidR="00B26DD5">
        <w:rPr>
          <w:rFonts w:ascii="Times New Roman" w:eastAsia="Times New Roman" w:hAnsi="Times New Roman" w:cs="Times New Roman"/>
          <w:sz w:val="24"/>
          <w:szCs w:val="24"/>
          <w:lang w:eastAsia="lt-LT"/>
        </w:rPr>
        <w:t>, akreditacijos</w:t>
      </w:r>
      <w:r w:rsidRPr="007F578A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14:paraId="5EFF80CE" w14:textId="77448057" w:rsidR="007F578A" w:rsidRPr="007F578A" w:rsidRDefault="004B37AD" w:rsidP="004B3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</w:t>
      </w:r>
      <w:r w:rsidR="007F578A" w:rsidRPr="007F578A">
        <w:rPr>
          <w:rFonts w:ascii="Times New Roman" w:eastAsia="Times New Roman" w:hAnsi="Times New Roman" w:cs="Times New Roman"/>
          <w:sz w:val="24"/>
          <w:szCs w:val="24"/>
          <w:lang w:eastAsia="lt-LT"/>
        </w:rPr>
        <w:t>1. Valstybinės akreditavimo sveikatos priežiūros veiklai tarnybos prie Sveikatos apsaugos ministerijos 2011-01-10 išduota įstaigos asmens sveikatos priežiūros licencija Nr. 3352 verstis asmens sveikatos priežiūros veikla ir teikti slaugos (bendrosios praktikos slaugos), kineziterapijos, masažo paslaugas</w:t>
      </w:r>
      <w:r w:rsidR="00C2719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0AFD40D9" w14:textId="09CF2A0C" w:rsidR="007F578A" w:rsidRPr="007F578A" w:rsidRDefault="004B37AD" w:rsidP="004B3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</w:t>
      </w:r>
      <w:r w:rsidR="007F578A" w:rsidRPr="007F578A">
        <w:rPr>
          <w:rFonts w:ascii="Times New Roman" w:eastAsia="Times New Roman" w:hAnsi="Times New Roman" w:cs="Times New Roman"/>
          <w:sz w:val="24"/>
          <w:szCs w:val="24"/>
          <w:lang w:eastAsia="lt-LT"/>
        </w:rPr>
        <w:t>2. Socialinių paslaugų priežiūros departamento prie Socialinės apsaugos ir darbo ministerijos 2014-08-29 išduota licencija socialinei globai teikti Nr. L000000225, licencijos rūšis: Institucinė socialinė globa (dienos) suaugusiems asmenims su negalia</w:t>
      </w:r>
      <w:r w:rsidR="00C2719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7F578A" w:rsidRPr="007F57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30AD686D" w14:textId="1C40AA78" w:rsidR="007F578A" w:rsidRPr="007F578A" w:rsidRDefault="004B37AD" w:rsidP="004B3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</w:t>
      </w:r>
      <w:r w:rsidR="007F578A" w:rsidRPr="007F578A">
        <w:rPr>
          <w:rFonts w:ascii="Times New Roman" w:eastAsia="Times New Roman" w:hAnsi="Times New Roman" w:cs="Times New Roman"/>
          <w:sz w:val="24"/>
          <w:szCs w:val="24"/>
          <w:lang w:eastAsia="lt-LT"/>
        </w:rPr>
        <w:t>3. Socialinių paslaugų priežiūros departamento prie Socialinės apsaugos ir darbo ministerijos 2014-08-29 išduota licencija socialinei globai teikti Nr. L000000224, licencijos rūšis: Institucinė socialinė globa (dienos) senyvo amžiaus asmenims</w:t>
      </w:r>
      <w:r w:rsidR="00C2719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078BDBCB" w14:textId="38D14DB3" w:rsidR="007F578A" w:rsidRPr="00453881" w:rsidRDefault="004B37AD" w:rsidP="00E97C23">
      <w:pPr>
        <w:pStyle w:val="Betarp"/>
        <w:jc w:val="both"/>
        <w:rPr>
          <w:lang w:val="lt-LT" w:eastAsia="lt-LT"/>
        </w:rPr>
      </w:pPr>
      <w:r w:rsidRPr="00453881">
        <w:rPr>
          <w:lang w:val="lt-LT" w:eastAsia="lt-LT"/>
        </w:rPr>
        <w:t xml:space="preserve">          </w:t>
      </w:r>
      <w:r w:rsidR="007F578A" w:rsidRPr="00453881">
        <w:rPr>
          <w:lang w:val="lt-LT" w:eastAsia="lt-LT"/>
        </w:rPr>
        <w:t>4. Socialinių paslaugų priežiūros departamento prie Socialinės apsaugos ir darbo ministerijos 2016-12-08 išduota licencija socialinei globai teikti Nr. L000000709, licencijos rūšis: Socialinė globa vaikams su negalia, suaugusiems asmenims su negalia, senyvo amžiaus asmenims namuose.</w:t>
      </w:r>
    </w:p>
    <w:p w14:paraId="4556F2A2" w14:textId="1A64DD85" w:rsidR="00C27192" w:rsidRDefault="00B26DD5" w:rsidP="00B26DD5">
      <w:pPr>
        <w:pStyle w:val="prastasiniatinklio"/>
        <w:spacing w:before="0" w:beforeAutospacing="0" w:after="0" w:afterAutospacing="0"/>
        <w:jc w:val="both"/>
        <w:rPr>
          <w:lang w:val="lt-LT"/>
        </w:rPr>
      </w:pPr>
      <w:r w:rsidRPr="00453881">
        <w:rPr>
          <w:lang w:val="lt-LT"/>
        </w:rPr>
        <w:t xml:space="preserve">          </w:t>
      </w:r>
      <w:r w:rsidRPr="008317F5">
        <w:rPr>
          <w:lang w:val="lt-LT"/>
        </w:rPr>
        <w:t xml:space="preserve">5. </w:t>
      </w:r>
      <w:r w:rsidR="00403585">
        <w:rPr>
          <w:lang w:val="lt-LT"/>
        </w:rPr>
        <w:t>Klaipėdos rajono savivaldybės administracijos direktoriaus 2022-11-17 įsakymu Nr. AV-2661 „Dėl  Klaipėdos rajono</w:t>
      </w:r>
      <w:r>
        <w:rPr>
          <w:lang w:val="lt-LT"/>
        </w:rPr>
        <w:t xml:space="preserve"> savivaldybės administracijos direktoriaus 2020 m. lapkričio 17 d. įsakymu Nr. AV-2661 „Dėl teisės teikti akredituotą vaikų dienos socialinę priežiūrą suteikimo Priekulės socialinių paslaugų centrui“</w:t>
      </w:r>
      <w:r w:rsidR="00403585">
        <w:rPr>
          <w:lang w:val="lt-LT"/>
        </w:rPr>
        <w:t xml:space="preserve"> pakeitimo</w:t>
      </w:r>
      <w:r w:rsidR="00FC0035">
        <w:rPr>
          <w:lang w:val="lt-LT"/>
        </w:rPr>
        <w:t>“</w:t>
      </w:r>
      <w:r>
        <w:rPr>
          <w:lang w:val="lt-LT"/>
        </w:rPr>
        <w:t xml:space="preserve"> Priekulės socialinių paslaugų centrui suteikta teisė teikti akredituotą vaikų dienos socialinę priežiūrą 3 metams nuo 202</w:t>
      </w:r>
      <w:r w:rsidR="00AE7BFC">
        <w:rPr>
          <w:lang w:val="lt-LT"/>
        </w:rPr>
        <w:t>2</w:t>
      </w:r>
      <w:r>
        <w:rPr>
          <w:lang w:val="lt-LT"/>
        </w:rPr>
        <w:t xml:space="preserve"> m. lapkričio 17 d.</w:t>
      </w:r>
    </w:p>
    <w:p w14:paraId="28B950A0" w14:textId="79EDC9EE" w:rsidR="00453881" w:rsidRDefault="00453881" w:rsidP="00453881">
      <w:pPr>
        <w:pStyle w:val="prastasiniatinklio"/>
        <w:spacing w:before="0" w:beforeAutospacing="0" w:after="0" w:afterAutospacing="0"/>
        <w:jc w:val="both"/>
        <w:rPr>
          <w:lang w:val="lt-LT"/>
        </w:rPr>
      </w:pPr>
      <w:r>
        <w:rPr>
          <w:lang w:val="lt-LT"/>
        </w:rPr>
        <w:t xml:space="preserve">           6. </w:t>
      </w:r>
      <w:r w:rsidRPr="00057569">
        <w:rPr>
          <w:lang w:val="lt-LT"/>
        </w:rPr>
        <w:t>Klaipėdos rajono savivaldybės administracijos direktoriaus 202</w:t>
      </w:r>
      <w:r>
        <w:rPr>
          <w:lang w:val="lt-LT"/>
        </w:rPr>
        <w:t>1</w:t>
      </w:r>
      <w:r w:rsidRPr="00057569">
        <w:rPr>
          <w:lang w:val="lt-LT"/>
        </w:rPr>
        <w:t xml:space="preserve"> m. </w:t>
      </w:r>
      <w:r>
        <w:rPr>
          <w:lang w:val="lt-LT"/>
        </w:rPr>
        <w:t>gruodžio 21</w:t>
      </w:r>
      <w:r w:rsidRPr="00057569">
        <w:rPr>
          <w:lang w:val="lt-LT"/>
        </w:rPr>
        <w:t xml:space="preserve"> d. įsakymu Nr. AV-</w:t>
      </w:r>
      <w:r>
        <w:rPr>
          <w:lang w:val="lt-LT"/>
        </w:rPr>
        <w:t>3634</w:t>
      </w:r>
      <w:r w:rsidRPr="00057569">
        <w:rPr>
          <w:lang w:val="lt-LT"/>
        </w:rPr>
        <w:t xml:space="preserve"> „Dėl teisės teikti akredituotą socialinę priežiūrą suteikimo </w:t>
      </w:r>
      <w:r>
        <w:rPr>
          <w:lang w:val="lt-LT"/>
        </w:rPr>
        <w:t>Priekulės</w:t>
      </w:r>
      <w:r w:rsidRPr="00057569">
        <w:rPr>
          <w:lang w:val="lt-LT"/>
        </w:rPr>
        <w:t xml:space="preserve"> socialinių paslaugų centrui“ </w:t>
      </w:r>
      <w:r w:rsidR="00EE119A">
        <w:rPr>
          <w:lang w:val="lt-LT"/>
        </w:rPr>
        <w:t>Priekulės</w:t>
      </w:r>
      <w:r w:rsidRPr="00057569">
        <w:rPr>
          <w:lang w:val="lt-LT"/>
        </w:rPr>
        <w:t xml:space="preserve"> socialinių paslaugų centrui suteikta teisė teikti akredituot</w:t>
      </w:r>
      <w:r w:rsidR="00EE119A">
        <w:rPr>
          <w:lang w:val="lt-LT"/>
        </w:rPr>
        <w:t xml:space="preserve">ą psichosocialinę pagalbą </w:t>
      </w:r>
      <w:r w:rsidRPr="00057569">
        <w:rPr>
          <w:lang w:val="lt-LT"/>
        </w:rPr>
        <w:t xml:space="preserve"> </w:t>
      </w:r>
      <w:r w:rsidRPr="00B135FF">
        <w:rPr>
          <w:lang w:val="lt-LT"/>
        </w:rPr>
        <w:t>3 metams nuo įsakymo priėmimo dienos.</w:t>
      </w:r>
    </w:p>
    <w:p w14:paraId="3268A2A0" w14:textId="4A3E8498" w:rsidR="00EE119A" w:rsidRDefault="00EE119A" w:rsidP="00453881">
      <w:pPr>
        <w:pStyle w:val="prastasiniatinklio"/>
        <w:spacing w:before="0" w:beforeAutospacing="0" w:after="0" w:afterAutospacing="0"/>
        <w:jc w:val="both"/>
        <w:rPr>
          <w:lang w:val="lt-LT"/>
        </w:rPr>
      </w:pPr>
      <w:r>
        <w:rPr>
          <w:lang w:val="lt-LT"/>
        </w:rPr>
        <w:t xml:space="preserve">           7. Priekulės socialinių paslaugų centrui </w:t>
      </w:r>
      <w:r w:rsidR="00127C99">
        <w:rPr>
          <w:lang w:val="lt-LT"/>
        </w:rPr>
        <w:t>s</w:t>
      </w:r>
      <w:r>
        <w:rPr>
          <w:lang w:val="lt-LT"/>
        </w:rPr>
        <w:t>uteiktas</w:t>
      </w:r>
      <w:r w:rsidR="00127C99">
        <w:rPr>
          <w:lang w:val="lt-LT"/>
        </w:rPr>
        <w:t xml:space="preserve"> Europos socialinių paslaugų kokybės </w:t>
      </w:r>
      <w:r>
        <w:rPr>
          <w:lang w:val="lt-LT"/>
        </w:rPr>
        <w:t xml:space="preserve">EQUASS </w:t>
      </w:r>
      <w:r w:rsidR="00A64DDA">
        <w:rPr>
          <w:lang w:val="lt-LT"/>
        </w:rPr>
        <w:t>Assurance sertifikatas institucinei socialinei globai (dienos) senyvo amžiaus asmenims ir institucinei socialinei globai (dienos) suaugusiems asmenims su negalia</w:t>
      </w:r>
      <w:r w:rsidR="00A64DDA" w:rsidRPr="00A64DDA">
        <w:rPr>
          <w:lang w:val="lt-LT"/>
        </w:rPr>
        <w:t xml:space="preserve"> </w:t>
      </w:r>
      <w:r w:rsidR="00A64DDA">
        <w:rPr>
          <w:lang w:val="lt-LT"/>
        </w:rPr>
        <w:t>nuo 2021 m. lapkričio 29 d. iki 2024 m. lapkričio 29 d.</w:t>
      </w:r>
    </w:p>
    <w:p w14:paraId="54FF56E4" w14:textId="2F98F6F2" w:rsidR="00FB0C44" w:rsidRDefault="00B26DD5" w:rsidP="00F10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C1082">
        <w:rPr>
          <w:rFonts w:ascii="Times New Roman" w:hAnsi="Times New Roman" w:cs="Times New Roman"/>
          <w:sz w:val="24"/>
          <w:szCs w:val="24"/>
        </w:rPr>
        <w:t xml:space="preserve"> </w:t>
      </w:r>
      <w:r w:rsidR="00F10045" w:rsidRPr="00F10045">
        <w:rPr>
          <w:rFonts w:ascii="Times New Roman" w:hAnsi="Times New Roman" w:cs="Times New Roman"/>
          <w:sz w:val="24"/>
          <w:szCs w:val="24"/>
        </w:rPr>
        <w:t xml:space="preserve">Įstaigos teikiamos paslaugos pagal SPIS kodus: </w:t>
      </w:r>
      <w:r w:rsidR="004B37AD" w:rsidRPr="00F100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E2E392" w14:textId="6CEB8307" w:rsidR="00C91E8C" w:rsidRPr="00D25D36" w:rsidRDefault="008C1082" w:rsidP="0051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D091D" w:rsidRPr="00F10045">
        <w:rPr>
          <w:rFonts w:ascii="Times New Roman" w:hAnsi="Times New Roman" w:cs="Times New Roman"/>
          <w:sz w:val="24"/>
          <w:szCs w:val="24"/>
        </w:rPr>
        <w:t xml:space="preserve">Centras teikia paslaugas vadovaujantis Socialinių paslaugų katalogu, patvirtintu 2006 m. balandžio 5 d. Lietuvos Respublikos socialinės apsaugos ir darbo ministro įsakymu Nr. A1-93 „Dėl </w:t>
      </w:r>
      <w:r w:rsidR="00CD091D" w:rsidRPr="00F10045">
        <w:rPr>
          <w:rFonts w:ascii="Times New Roman" w:hAnsi="Times New Roman" w:cs="Times New Roman"/>
          <w:sz w:val="24"/>
          <w:szCs w:val="24"/>
        </w:rPr>
        <w:lastRenderedPageBreak/>
        <w:t>socialinių paslaugų katalogo patvirtinimo“</w:t>
      </w:r>
      <w:r w:rsidR="00E97C23" w:rsidRPr="00F10045">
        <w:rPr>
          <w:rFonts w:ascii="Times New Roman" w:hAnsi="Times New Roman" w:cs="Times New Roman"/>
          <w:sz w:val="24"/>
          <w:szCs w:val="24"/>
        </w:rPr>
        <w:t xml:space="preserve"> (</w:t>
      </w:r>
      <w:r w:rsidR="00E97C23" w:rsidRPr="00D25D36">
        <w:rPr>
          <w:rFonts w:ascii="Times New Roman" w:hAnsi="Times New Roman" w:cs="Times New Roman"/>
          <w:sz w:val="24"/>
          <w:szCs w:val="24"/>
        </w:rPr>
        <w:t>20</w:t>
      </w:r>
      <w:r w:rsidR="0036237A">
        <w:rPr>
          <w:rFonts w:ascii="Times New Roman" w:hAnsi="Times New Roman" w:cs="Times New Roman"/>
          <w:sz w:val="24"/>
          <w:szCs w:val="24"/>
        </w:rPr>
        <w:t>21</w:t>
      </w:r>
      <w:r w:rsidR="00E97C23" w:rsidRPr="00D25D36">
        <w:rPr>
          <w:rFonts w:ascii="Times New Roman" w:hAnsi="Times New Roman" w:cs="Times New Roman"/>
          <w:sz w:val="24"/>
          <w:szCs w:val="24"/>
        </w:rPr>
        <w:t xml:space="preserve"> m. </w:t>
      </w:r>
      <w:r w:rsidR="0036237A">
        <w:rPr>
          <w:rFonts w:ascii="Times New Roman" w:hAnsi="Times New Roman" w:cs="Times New Roman"/>
          <w:sz w:val="24"/>
          <w:szCs w:val="24"/>
        </w:rPr>
        <w:t>lapkričio</w:t>
      </w:r>
      <w:r w:rsidR="00E97C23" w:rsidRPr="00D25D36">
        <w:rPr>
          <w:rFonts w:ascii="Times New Roman" w:hAnsi="Times New Roman" w:cs="Times New Roman"/>
          <w:sz w:val="24"/>
          <w:szCs w:val="24"/>
        </w:rPr>
        <w:t xml:space="preserve"> </w:t>
      </w:r>
      <w:r w:rsidR="0036237A">
        <w:rPr>
          <w:rFonts w:ascii="Times New Roman" w:hAnsi="Times New Roman" w:cs="Times New Roman"/>
          <w:sz w:val="24"/>
          <w:szCs w:val="24"/>
        </w:rPr>
        <w:t>15</w:t>
      </w:r>
      <w:r w:rsidR="00E97C23" w:rsidRPr="00D25D36">
        <w:rPr>
          <w:rFonts w:ascii="Times New Roman" w:hAnsi="Times New Roman" w:cs="Times New Roman"/>
          <w:sz w:val="24"/>
          <w:szCs w:val="24"/>
        </w:rPr>
        <w:t xml:space="preserve"> d. įsakym</w:t>
      </w:r>
      <w:r w:rsidR="00D25D36">
        <w:rPr>
          <w:rFonts w:ascii="Times New Roman" w:hAnsi="Times New Roman" w:cs="Times New Roman"/>
          <w:sz w:val="24"/>
          <w:szCs w:val="24"/>
        </w:rPr>
        <w:t>as</w:t>
      </w:r>
      <w:r w:rsidR="00E97C23" w:rsidRPr="00D25D36">
        <w:rPr>
          <w:rFonts w:ascii="Times New Roman" w:hAnsi="Times New Roman" w:cs="Times New Roman"/>
          <w:sz w:val="24"/>
          <w:szCs w:val="24"/>
        </w:rPr>
        <w:t xml:space="preserve"> Nr. A1-</w:t>
      </w:r>
      <w:r w:rsidR="0036237A">
        <w:rPr>
          <w:rFonts w:ascii="Times New Roman" w:hAnsi="Times New Roman" w:cs="Times New Roman"/>
          <w:sz w:val="24"/>
          <w:szCs w:val="24"/>
        </w:rPr>
        <w:t>810</w:t>
      </w:r>
      <w:r w:rsidR="00D25D36">
        <w:rPr>
          <w:rFonts w:ascii="Times New Roman" w:hAnsi="Times New Roman" w:cs="Times New Roman"/>
          <w:sz w:val="24"/>
          <w:szCs w:val="24"/>
        </w:rPr>
        <w:t>,</w:t>
      </w:r>
      <w:r w:rsidR="00E97C23" w:rsidRPr="00D25D36">
        <w:rPr>
          <w:rFonts w:ascii="Times New Roman" w:hAnsi="Times New Roman" w:cs="Times New Roman"/>
          <w:sz w:val="24"/>
          <w:szCs w:val="24"/>
        </w:rPr>
        <w:t xml:space="preserve"> </w:t>
      </w:r>
      <w:r w:rsidR="00D25D36" w:rsidRPr="00D25D36">
        <w:rPr>
          <w:rFonts w:ascii="Times New Roman" w:hAnsi="Times New Roman" w:cs="Times New Roman"/>
          <w:sz w:val="24"/>
          <w:szCs w:val="24"/>
        </w:rPr>
        <w:t>nauja redakcija</w:t>
      </w:r>
      <w:r w:rsidR="00E97C23" w:rsidRPr="00D25D36">
        <w:rPr>
          <w:rFonts w:ascii="Times New Roman" w:hAnsi="Times New Roman" w:cs="Times New Roman"/>
          <w:sz w:val="24"/>
          <w:szCs w:val="24"/>
        </w:rPr>
        <w:t>).</w:t>
      </w:r>
    </w:p>
    <w:p w14:paraId="12A6CD1C" w14:textId="4FB9A6BE" w:rsidR="006933EA" w:rsidRPr="00EC31B9" w:rsidRDefault="006933EA" w:rsidP="006933EA">
      <w:pPr>
        <w:pStyle w:val="prastasiniatinklio"/>
        <w:spacing w:before="0" w:beforeAutospacing="0" w:after="0" w:afterAutospacing="0"/>
        <w:jc w:val="both"/>
        <w:rPr>
          <w:i/>
          <w:iCs/>
          <w:lang w:val="lt-LT"/>
        </w:rPr>
      </w:pPr>
      <w:r w:rsidRPr="00057569">
        <w:rPr>
          <w:i/>
          <w:lang w:val="lt-LT"/>
        </w:rPr>
        <w:t xml:space="preserve">1 lentelė. </w:t>
      </w:r>
      <w:r w:rsidRPr="00EC31B9">
        <w:rPr>
          <w:i/>
          <w:iCs/>
          <w:lang w:val="lt-LT"/>
        </w:rPr>
        <w:t>Centro teikiamų paslaugų sąrašas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4155"/>
        <w:gridCol w:w="1746"/>
        <w:gridCol w:w="2268"/>
      </w:tblGrid>
      <w:tr w:rsidR="005E2247" w:rsidRPr="008A70BE" w14:paraId="5695FEFA" w14:textId="7EC01710" w:rsidTr="005E2247">
        <w:tc>
          <w:tcPr>
            <w:tcW w:w="1357" w:type="dxa"/>
          </w:tcPr>
          <w:p w14:paraId="241762EC" w14:textId="77777777" w:rsidR="005E2247" w:rsidRPr="008A70BE" w:rsidRDefault="005E2247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b/>
                <w:sz w:val="24"/>
                <w:szCs w:val="24"/>
              </w:rPr>
              <w:t>Kodas SPIS</w:t>
            </w:r>
          </w:p>
        </w:tc>
        <w:tc>
          <w:tcPr>
            <w:tcW w:w="4155" w:type="dxa"/>
            <w:shd w:val="clear" w:color="auto" w:fill="auto"/>
          </w:tcPr>
          <w:p w14:paraId="303AB09B" w14:textId="77777777" w:rsidR="005E2247" w:rsidRPr="008A70BE" w:rsidRDefault="005E2247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b/>
                <w:sz w:val="24"/>
                <w:szCs w:val="24"/>
              </w:rPr>
              <w:t>Socialinės paslaugos pavadinimas</w:t>
            </w:r>
          </w:p>
        </w:tc>
        <w:tc>
          <w:tcPr>
            <w:tcW w:w="1746" w:type="dxa"/>
          </w:tcPr>
          <w:p w14:paraId="7729D6F3" w14:textId="32687304" w:rsidR="005E2247" w:rsidRPr="008A70BE" w:rsidRDefault="005E2247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b/>
                <w:sz w:val="24"/>
                <w:szCs w:val="24"/>
              </w:rPr>
              <w:t>Socialinės paslaugos kaina</w:t>
            </w:r>
          </w:p>
        </w:tc>
        <w:tc>
          <w:tcPr>
            <w:tcW w:w="2268" w:type="dxa"/>
          </w:tcPr>
          <w:p w14:paraId="2A41CA9B" w14:textId="2CE37F4C" w:rsidR="005E2247" w:rsidRPr="008A70BE" w:rsidRDefault="005E2247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b/>
                <w:sz w:val="24"/>
                <w:szCs w:val="24"/>
              </w:rPr>
              <w:t>Pastabos</w:t>
            </w:r>
          </w:p>
        </w:tc>
      </w:tr>
      <w:tr w:rsidR="00EC31B9" w:rsidRPr="008A70BE" w14:paraId="0A19625B" w14:textId="390677A6" w:rsidTr="005E2247">
        <w:tc>
          <w:tcPr>
            <w:tcW w:w="1357" w:type="dxa"/>
          </w:tcPr>
          <w:p w14:paraId="5363A066" w14:textId="77777777" w:rsidR="00EC31B9" w:rsidRPr="008A70BE" w:rsidRDefault="00EC31B9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4155" w:type="dxa"/>
            <w:shd w:val="clear" w:color="auto" w:fill="auto"/>
          </w:tcPr>
          <w:p w14:paraId="300D5241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Informavimas</w:t>
            </w:r>
          </w:p>
        </w:tc>
        <w:tc>
          <w:tcPr>
            <w:tcW w:w="1746" w:type="dxa"/>
          </w:tcPr>
          <w:p w14:paraId="6F0A63FA" w14:textId="566C98E1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68" w:type="dxa"/>
            <w:vMerge w:val="restart"/>
          </w:tcPr>
          <w:p w14:paraId="4828DEE4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B9" w:rsidRPr="008A70BE" w14:paraId="46FE854D" w14:textId="62FBA485" w:rsidTr="005E2247">
        <w:tc>
          <w:tcPr>
            <w:tcW w:w="1357" w:type="dxa"/>
          </w:tcPr>
          <w:p w14:paraId="0ADEEF44" w14:textId="77777777" w:rsidR="00EC31B9" w:rsidRPr="008A70BE" w:rsidRDefault="00EC31B9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4155" w:type="dxa"/>
            <w:shd w:val="clear" w:color="auto" w:fill="auto"/>
          </w:tcPr>
          <w:p w14:paraId="258DABA4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 xml:space="preserve">Konsultavimas </w:t>
            </w:r>
          </w:p>
        </w:tc>
        <w:tc>
          <w:tcPr>
            <w:tcW w:w="1746" w:type="dxa"/>
          </w:tcPr>
          <w:p w14:paraId="2EF2E908" w14:textId="1F31C695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</w:tcPr>
          <w:p w14:paraId="6AE37E65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B9" w:rsidRPr="008A70BE" w14:paraId="1DB8CE6E" w14:textId="3474E11A" w:rsidTr="005E2247">
        <w:tc>
          <w:tcPr>
            <w:tcW w:w="1357" w:type="dxa"/>
          </w:tcPr>
          <w:p w14:paraId="2D4CA2D5" w14:textId="77777777" w:rsidR="00EC31B9" w:rsidRPr="008A70BE" w:rsidRDefault="00EC31B9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4155" w:type="dxa"/>
            <w:shd w:val="clear" w:color="auto" w:fill="auto"/>
          </w:tcPr>
          <w:p w14:paraId="700F8045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Tarpininkavimas ir atstovavimas</w:t>
            </w:r>
          </w:p>
        </w:tc>
        <w:tc>
          <w:tcPr>
            <w:tcW w:w="1746" w:type="dxa"/>
          </w:tcPr>
          <w:p w14:paraId="0DAA4AFF" w14:textId="539C099C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</w:tcPr>
          <w:p w14:paraId="02EC7864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B9" w:rsidRPr="008A70BE" w14:paraId="3085AC3D" w14:textId="44D354EB" w:rsidTr="005E2247">
        <w:tc>
          <w:tcPr>
            <w:tcW w:w="1357" w:type="dxa"/>
          </w:tcPr>
          <w:p w14:paraId="2838C649" w14:textId="0B48EAA5" w:rsidR="00EC31B9" w:rsidRPr="008A70BE" w:rsidRDefault="00EC31B9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4155" w:type="dxa"/>
            <w:shd w:val="clear" w:color="auto" w:fill="auto"/>
          </w:tcPr>
          <w:p w14:paraId="251BA495" w14:textId="1C289621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Maitinimo organizavimas</w:t>
            </w:r>
          </w:p>
        </w:tc>
        <w:tc>
          <w:tcPr>
            <w:tcW w:w="1746" w:type="dxa"/>
          </w:tcPr>
          <w:p w14:paraId="3315980E" w14:textId="24298A74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</w:tcPr>
          <w:p w14:paraId="7A6D84E0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B9" w:rsidRPr="008A70BE" w14:paraId="7301B22E" w14:textId="568F7D7C" w:rsidTr="005E2247">
        <w:tc>
          <w:tcPr>
            <w:tcW w:w="1357" w:type="dxa"/>
          </w:tcPr>
          <w:p w14:paraId="584FD53F" w14:textId="1EC578C2" w:rsidR="00EC31B9" w:rsidRPr="008A70BE" w:rsidRDefault="00EC31B9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4155" w:type="dxa"/>
            <w:shd w:val="clear" w:color="auto" w:fill="auto"/>
          </w:tcPr>
          <w:p w14:paraId="09B4AA9B" w14:textId="2A024B80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Aprūpinimas būtiniausiais drabužiais ir avalyne</w:t>
            </w:r>
          </w:p>
        </w:tc>
        <w:tc>
          <w:tcPr>
            <w:tcW w:w="1746" w:type="dxa"/>
          </w:tcPr>
          <w:p w14:paraId="1BA2A430" w14:textId="68B14361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</w:tcPr>
          <w:p w14:paraId="59CDDE7A" w14:textId="77777777" w:rsidR="00EC31B9" w:rsidRPr="008A70BE" w:rsidRDefault="00EC31B9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65EFC9E9" w14:textId="49DCE5C1" w:rsidTr="005E2247">
        <w:tc>
          <w:tcPr>
            <w:tcW w:w="1357" w:type="dxa"/>
          </w:tcPr>
          <w:p w14:paraId="55D41313" w14:textId="77777777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4155" w:type="dxa"/>
            <w:shd w:val="clear" w:color="auto" w:fill="auto"/>
          </w:tcPr>
          <w:p w14:paraId="43EC93D2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 xml:space="preserve">Transporto organizavimas </w:t>
            </w:r>
          </w:p>
        </w:tc>
        <w:tc>
          <w:tcPr>
            <w:tcW w:w="1746" w:type="dxa"/>
          </w:tcPr>
          <w:p w14:paraId="08C326C4" w14:textId="6E102863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1,04 Eur/km.</w:t>
            </w:r>
          </w:p>
        </w:tc>
        <w:tc>
          <w:tcPr>
            <w:tcW w:w="2268" w:type="dxa"/>
            <w:vMerge w:val="restart"/>
          </w:tcPr>
          <w:p w14:paraId="6FF2AA8E" w14:textId="77777777" w:rsidR="00253C8A" w:rsidRPr="008A70BE" w:rsidRDefault="00253C8A" w:rsidP="005E22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Klaipėdos rajono savivaldybės tarybos 2020-08-20 sprendimas Nr. T11-315 (Klaipėdos rajono savivaldybės tarybos 2021-10-28 sprendimas Nr. T11-290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redakcija</w:t>
            </w:r>
            <w:r w:rsidRPr="008A70B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3A670B7C" w14:textId="4B1F7189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50953C48" w14:textId="1E305CE1" w:rsidTr="005E2247">
        <w:tc>
          <w:tcPr>
            <w:tcW w:w="1357" w:type="dxa"/>
          </w:tcPr>
          <w:p w14:paraId="37F2DAE4" w14:textId="77777777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4155" w:type="dxa"/>
            <w:shd w:val="clear" w:color="auto" w:fill="auto"/>
          </w:tcPr>
          <w:p w14:paraId="7AC41CE3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Vaikų dienos socialinė priežiūra</w:t>
            </w:r>
          </w:p>
        </w:tc>
        <w:tc>
          <w:tcPr>
            <w:tcW w:w="1746" w:type="dxa"/>
          </w:tcPr>
          <w:p w14:paraId="08F1A766" w14:textId="0F41E58E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2,76 Eur/val.</w:t>
            </w:r>
          </w:p>
        </w:tc>
        <w:tc>
          <w:tcPr>
            <w:tcW w:w="2268" w:type="dxa"/>
            <w:vMerge/>
          </w:tcPr>
          <w:p w14:paraId="4067EC7E" w14:textId="42E896EC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309089A9" w14:textId="6DE885EC" w:rsidTr="005E2247">
        <w:tc>
          <w:tcPr>
            <w:tcW w:w="1357" w:type="dxa"/>
          </w:tcPr>
          <w:p w14:paraId="215C03B2" w14:textId="77777777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4155" w:type="dxa"/>
            <w:shd w:val="clear" w:color="auto" w:fill="auto"/>
          </w:tcPr>
          <w:p w14:paraId="62068E5E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Psichosocialinė pagalba</w:t>
            </w:r>
          </w:p>
        </w:tc>
        <w:tc>
          <w:tcPr>
            <w:tcW w:w="1746" w:type="dxa"/>
          </w:tcPr>
          <w:p w14:paraId="2594FD3B" w14:textId="403FF22E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11,85 Eur/val.</w:t>
            </w:r>
          </w:p>
        </w:tc>
        <w:tc>
          <w:tcPr>
            <w:tcW w:w="2268" w:type="dxa"/>
            <w:vMerge/>
          </w:tcPr>
          <w:p w14:paraId="0C669B02" w14:textId="35FA1AF0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4842B742" w14:textId="3DA53A3E" w:rsidTr="005E2247">
        <w:tc>
          <w:tcPr>
            <w:tcW w:w="1357" w:type="dxa"/>
          </w:tcPr>
          <w:p w14:paraId="61256FE8" w14:textId="666ADCFD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4155" w:type="dxa"/>
            <w:vMerge w:val="restart"/>
            <w:shd w:val="clear" w:color="auto" w:fill="auto"/>
          </w:tcPr>
          <w:p w14:paraId="7442F876" w14:textId="77F6B79F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Dienos socialinė globa institucijoje</w:t>
            </w:r>
          </w:p>
        </w:tc>
        <w:tc>
          <w:tcPr>
            <w:tcW w:w="1746" w:type="dxa"/>
          </w:tcPr>
          <w:p w14:paraId="4849F36C" w14:textId="461F82DD" w:rsidR="00253C8A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6,09 Eur/val.</w:t>
            </w:r>
            <w:r w:rsidR="00EC31B9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14:paraId="7FE85038" w14:textId="7B94AFED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7,49 Eur/val.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(su sunkia negalia)</w:t>
            </w:r>
          </w:p>
        </w:tc>
        <w:tc>
          <w:tcPr>
            <w:tcW w:w="2268" w:type="dxa"/>
            <w:vMerge/>
          </w:tcPr>
          <w:p w14:paraId="06B838B1" w14:textId="79B0BD4B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3C8E09D8" w14:textId="646386E9" w:rsidTr="005E2247">
        <w:tc>
          <w:tcPr>
            <w:tcW w:w="1357" w:type="dxa"/>
          </w:tcPr>
          <w:p w14:paraId="1FC91446" w14:textId="654347A1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4155" w:type="dxa"/>
            <w:vMerge/>
            <w:shd w:val="clear" w:color="auto" w:fill="auto"/>
          </w:tcPr>
          <w:p w14:paraId="001B90C8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1115449E" w14:textId="53823B08" w:rsidR="00253C8A" w:rsidRDefault="00253C8A" w:rsidP="00253C8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6,09 Eur/val.</w:t>
            </w:r>
            <w:r w:rsidR="00EC31B9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14:paraId="3DE2BFDE" w14:textId="77F61CD0" w:rsidR="00253C8A" w:rsidRPr="008A70BE" w:rsidRDefault="00253C8A" w:rsidP="00253C8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7,49 Eur/val.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(su sunkia negalia)</w:t>
            </w:r>
          </w:p>
        </w:tc>
        <w:tc>
          <w:tcPr>
            <w:tcW w:w="2268" w:type="dxa"/>
            <w:vMerge/>
          </w:tcPr>
          <w:p w14:paraId="593B83B7" w14:textId="2FA135F5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3F256D27" w14:textId="77777777" w:rsidTr="005E2247">
        <w:tc>
          <w:tcPr>
            <w:tcW w:w="1357" w:type="dxa"/>
          </w:tcPr>
          <w:p w14:paraId="43546752" w14:textId="06564817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4155" w:type="dxa"/>
            <w:vMerge w:val="restart"/>
            <w:shd w:val="clear" w:color="auto" w:fill="auto"/>
          </w:tcPr>
          <w:p w14:paraId="180C8EC8" w14:textId="24BD101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Dienos socialinė globa asmens namuose</w:t>
            </w:r>
          </w:p>
        </w:tc>
        <w:tc>
          <w:tcPr>
            <w:tcW w:w="1746" w:type="dxa"/>
            <w:vMerge w:val="restart"/>
          </w:tcPr>
          <w:p w14:paraId="34CE47E7" w14:textId="1D5EC815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7,67 Eur/val.</w:t>
            </w:r>
          </w:p>
        </w:tc>
        <w:tc>
          <w:tcPr>
            <w:tcW w:w="2268" w:type="dxa"/>
            <w:vMerge/>
          </w:tcPr>
          <w:p w14:paraId="68A93A10" w14:textId="60E98A9C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02597DB3" w14:textId="77777777" w:rsidTr="005E2247">
        <w:tc>
          <w:tcPr>
            <w:tcW w:w="1357" w:type="dxa"/>
          </w:tcPr>
          <w:p w14:paraId="6BFB1B46" w14:textId="03577816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4155" w:type="dxa"/>
            <w:vMerge/>
            <w:shd w:val="clear" w:color="auto" w:fill="auto"/>
          </w:tcPr>
          <w:p w14:paraId="1B522A3E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  <w:vMerge/>
          </w:tcPr>
          <w:p w14:paraId="3A2B4FE2" w14:textId="16FF586F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AA47642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8A" w:rsidRPr="008A70BE" w14:paraId="679B6901" w14:textId="77777777" w:rsidTr="005E2247">
        <w:tc>
          <w:tcPr>
            <w:tcW w:w="1357" w:type="dxa"/>
          </w:tcPr>
          <w:p w14:paraId="5FA8A913" w14:textId="1C99BAE2" w:rsidR="00253C8A" w:rsidRPr="008A70BE" w:rsidRDefault="00253C8A" w:rsidP="006933EA">
            <w:pPr>
              <w:pStyle w:val="HTMLiankstoformatuotas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70BE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4155" w:type="dxa"/>
            <w:vMerge/>
            <w:shd w:val="clear" w:color="auto" w:fill="auto"/>
          </w:tcPr>
          <w:p w14:paraId="646B2BE5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  <w:vMerge/>
          </w:tcPr>
          <w:p w14:paraId="7E7FE2E7" w14:textId="5CF05823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B30BBA5" w14:textId="77777777" w:rsidR="00253C8A" w:rsidRPr="008A70BE" w:rsidRDefault="00253C8A" w:rsidP="006933EA">
            <w:pPr>
              <w:pStyle w:val="HTMLiankstoformatuota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27D4A80" w14:textId="77777777" w:rsidR="006933EA" w:rsidRPr="00057569" w:rsidRDefault="006933EA" w:rsidP="006933E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64F0DB43" w14:textId="4606D18F" w:rsidR="00314A03" w:rsidRDefault="001A699C" w:rsidP="009A5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14A03" w:rsidRPr="00314A03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620152">
        <w:rPr>
          <w:rFonts w:ascii="Times New Roman" w:hAnsi="Times New Roman" w:cs="Times New Roman"/>
          <w:b/>
          <w:sz w:val="24"/>
          <w:szCs w:val="24"/>
        </w:rPr>
        <w:t>Į</w:t>
      </w:r>
      <w:r w:rsidR="00314A03" w:rsidRPr="00314A03">
        <w:rPr>
          <w:rFonts w:ascii="Times New Roman" w:hAnsi="Times New Roman" w:cs="Times New Roman"/>
          <w:b/>
          <w:sz w:val="24"/>
          <w:szCs w:val="24"/>
        </w:rPr>
        <w:t>staigos vadovas</w:t>
      </w:r>
      <w:r w:rsidR="00314A03">
        <w:rPr>
          <w:rFonts w:ascii="Times New Roman" w:hAnsi="Times New Roman" w:cs="Times New Roman"/>
          <w:sz w:val="24"/>
          <w:szCs w:val="24"/>
        </w:rPr>
        <w:t>: (vardas, pavardė, išsilavinimas, darbo stažas)</w:t>
      </w:r>
    </w:p>
    <w:p w14:paraId="1A01A930" w14:textId="1D8BC559" w:rsidR="00E97C23" w:rsidRPr="00E97C23" w:rsidRDefault="004B37AD" w:rsidP="004B3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</w:t>
      </w:r>
      <w:r w:rsidR="00E97C23" w:rsidRPr="00E97C23">
        <w:rPr>
          <w:rFonts w:ascii="Times New Roman" w:eastAsia="Times New Roman" w:hAnsi="Times New Roman" w:cs="Times New Roman"/>
          <w:sz w:val="24"/>
          <w:szCs w:val="24"/>
          <w:lang w:eastAsia="lt-LT"/>
        </w:rPr>
        <w:t>Centro direktorė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7C23" w:rsidRPr="00E97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Vilija Lingienė, išsilavinimas aukštasis universitetinis (Klaipėdos universitete 2004 m. įgytas socialinio darbo magistro kvalifikacinis laipsnis, Mykolo Riomerio universitete </w:t>
      </w:r>
      <w:r w:rsidR="00E97C23" w:rsidRPr="00E97C2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–</w:t>
      </w:r>
      <w:r w:rsidR="00E97C23" w:rsidRPr="00E97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2009 m. teisės magistro kvalifikacinis laipsnis)</w:t>
      </w:r>
      <w:r w:rsidR="00E97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E97C23" w:rsidRPr="00E97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Centrui vadovauja nuo 2003 m. </w:t>
      </w:r>
      <w:r w:rsidR="00E97C23">
        <w:rPr>
          <w:rFonts w:ascii="Times New Roman" w:eastAsia="Times New Roman" w:hAnsi="Times New Roman" w:cs="Times New Roman"/>
          <w:sz w:val="24"/>
          <w:szCs w:val="24"/>
          <w:lang w:eastAsia="lt-LT"/>
        </w:rPr>
        <w:t>rugsėjo 1 d.</w:t>
      </w:r>
      <w:r w:rsidR="00A2609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3867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vadovavimo </w:t>
      </w:r>
      <w:r w:rsidR="00A2609A">
        <w:rPr>
          <w:rFonts w:ascii="Times New Roman" w:eastAsia="Times New Roman" w:hAnsi="Times New Roman" w:cs="Times New Roman"/>
          <w:sz w:val="24"/>
          <w:szCs w:val="24"/>
          <w:lang w:eastAsia="lt-LT"/>
        </w:rPr>
        <w:t>darbo stažas</w:t>
      </w:r>
      <w:r w:rsidR="003867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386710">
        <w:rPr>
          <w:rFonts w:ascii="Times New Roman" w:hAnsi="Times New Roman" w:cs="Times New Roman"/>
          <w:sz w:val="24"/>
          <w:szCs w:val="24"/>
        </w:rPr>
        <w:t>–</w:t>
      </w:r>
      <w:r w:rsidR="00386710" w:rsidRPr="004B2AE7">
        <w:rPr>
          <w:rFonts w:ascii="Times New Roman" w:hAnsi="Times New Roman" w:cs="Times New Roman"/>
          <w:sz w:val="24"/>
          <w:szCs w:val="24"/>
        </w:rPr>
        <w:t xml:space="preserve"> </w:t>
      </w:r>
      <w:r w:rsidR="00403585">
        <w:rPr>
          <w:rFonts w:ascii="Times New Roman" w:hAnsi="Times New Roman" w:cs="Times New Roman"/>
          <w:sz w:val="24"/>
          <w:szCs w:val="24"/>
        </w:rPr>
        <w:t>19</w:t>
      </w:r>
      <w:r w:rsidR="003867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metų</w:t>
      </w:r>
      <w:r w:rsidR="0040358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4 mėn.</w:t>
      </w:r>
      <w:r w:rsidR="003867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48B14DB" w14:textId="70350C61" w:rsidR="00223309" w:rsidRDefault="001A699C" w:rsidP="009A5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23309" w:rsidRPr="00223309">
        <w:rPr>
          <w:rFonts w:ascii="Times New Roman" w:hAnsi="Times New Roman" w:cs="Times New Roman"/>
          <w:b/>
          <w:sz w:val="24"/>
          <w:szCs w:val="24"/>
        </w:rPr>
        <w:t>1.3. Įstaigos st</w:t>
      </w:r>
      <w:r w:rsidR="00A84A43">
        <w:rPr>
          <w:rFonts w:ascii="Times New Roman" w:hAnsi="Times New Roman" w:cs="Times New Roman"/>
          <w:b/>
          <w:sz w:val="24"/>
          <w:szCs w:val="24"/>
        </w:rPr>
        <w:t>r</w:t>
      </w:r>
      <w:r w:rsidR="00223309" w:rsidRPr="00223309">
        <w:rPr>
          <w:rFonts w:ascii="Times New Roman" w:hAnsi="Times New Roman" w:cs="Times New Roman"/>
          <w:b/>
          <w:sz w:val="24"/>
          <w:szCs w:val="24"/>
        </w:rPr>
        <w:t xml:space="preserve">uktūra: </w:t>
      </w:r>
      <w:r w:rsidR="00223309">
        <w:rPr>
          <w:rFonts w:ascii="Times New Roman" w:hAnsi="Times New Roman" w:cs="Times New Roman"/>
          <w:sz w:val="24"/>
          <w:szCs w:val="24"/>
        </w:rPr>
        <w:t>(struktūriniai padaliniai, filialai)</w:t>
      </w:r>
    </w:p>
    <w:p w14:paraId="76AC063F" w14:textId="0D28B42B" w:rsidR="00223309" w:rsidRDefault="004B37AD" w:rsidP="004B3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Str</w:t>
      </w:r>
      <w:r w:rsidR="00F01C30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ktūrinių padalinių, filialų neturi.</w:t>
      </w:r>
    </w:p>
    <w:p w14:paraId="4078A648" w14:textId="354795A8" w:rsidR="00314A03" w:rsidRDefault="001A699C" w:rsidP="009A5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23309">
        <w:rPr>
          <w:rFonts w:ascii="Times New Roman" w:hAnsi="Times New Roman" w:cs="Times New Roman"/>
          <w:b/>
          <w:sz w:val="24"/>
          <w:szCs w:val="24"/>
        </w:rPr>
        <w:t>1.4</w:t>
      </w:r>
      <w:r w:rsidR="00314A03" w:rsidRPr="00314A03">
        <w:rPr>
          <w:rFonts w:ascii="Times New Roman" w:hAnsi="Times New Roman" w:cs="Times New Roman"/>
          <w:b/>
          <w:sz w:val="24"/>
          <w:szCs w:val="24"/>
        </w:rPr>
        <w:t>.</w:t>
      </w:r>
      <w:r w:rsidR="00314A03" w:rsidRPr="00314A03">
        <w:rPr>
          <w:rFonts w:ascii="Times New Roman" w:hAnsi="Times New Roman" w:cs="Times New Roman"/>
          <w:sz w:val="24"/>
          <w:szCs w:val="24"/>
        </w:rPr>
        <w:t xml:space="preserve"> </w:t>
      </w:r>
      <w:r w:rsidR="00314A03" w:rsidRPr="00314A03">
        <w:rPr>
          <w:rFonts w:ascii="Times New Roman" w:hAnsi="Times New Roman" w:cs="Times New Roman"/>
          <w:b/>
          <w:sz w:val="24"/>
          <w:szCs w:val="24"/>
        </w:rPr>
        <w:t>Įstaigos darbuotojai</w:t>
      </w:r>
      <w:r w:rsidR="00314A03">
        <w:rPr>
          <w:rFonts w:ascii="Times New Roman" w:hAnsi="Times New Roman" w:cs="Times New Roman"/>
          <w:sz w:val="24"/>
          <w:szCs w:val="24"/>
        </w:rPr>
        <w:t>:</w:t>
      </w:r>
    </w:p>
    <w:p w14:paraId="6F8FFAAF" w14:textId="6861D52E" w:rsidR="00314A03" w:rsidRPr="00365B65" w:rsidRDefault="001A699C" w:rsidP="009A5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23309">
        <w:rPr>
          <w:rFonts w:ascii="Times New Roman" w:hAnsi="Times New Roman" w:cs="Times New Roman"/>
          <w:b/>
          <w:sz w:val="24"/>
          <w:szCs w:val="24"/>
        </w:rPr>
        <w:t>1.4</w:t>
      </w:r>
      <w:r w:rsidR="00314A03" w:rsidRPr="00314A03">
        <w:rPr>
          <w:rFonts w:ascii="Times New Roman" w:hAnsi="Times New Roman" w:cs="Times New Roman"/>
          <w:b/>
          <w:sz w:val="24"/>
          <w:szCs w:val="24"/>
        </w:rPr>
        <w:t>.1. Pareigybių skaičius</w:t>
      </w:r>
      <w:r w:rsidR="00314A03">
        <w:rPr>
          <w:rFonts w:ascii="Times New Roman" w:hAnsi="Times New Roman" w:cs="Times New Roman"/>
          <w:sz w:val="24"/>
          <w:szCs w:val="24"/>
        </w:rPr>
        <w:t xml:space="preserve">: didžiausias leistinas pareigybių skaičius įstaigoje </w:t>
      </w:r>
      <w:r w:rsidR="00A2609A">
        <w:rPr>
          <w:rFonts w:ascii="Times New Roman" w:hAnsi="Times New Roman" w:cs="Times New Roman"/>
          <w:sz w:val="24"/>
          <w:szCs w:val="24"/>
        </w:rPr>
        <w:t>–</w:t>
      </w:r>
      <w:r w:rsidR="00314A03">
        <w:rPr>
          <w:rFonts w:ascii="Times New Roman" w:hAnsi="Times New Roman" w:cs="Times New Roman"/>
          <w:sz w:val="24"/>
          <w:szCs w:val="24"/>
        </w:rPr>
        <w:t xml:space="preserve"> </w:t>
      </w:r>
      <w:r w:rsidR="004B37AD">
        <w:rPr>
          <w:rFonts w:ascii="Times New Roman" w:hAnsi="Times New Roman" w:cs="Times New Roman"/>
          <w:sz w:val="24"/>
          <w:szCs w:val="24"/>
        </w:rPr>
        <w:t>4</w:t>
      </w:r>
      <w:r w:rsidR="009F528E">
        <w:rPr>
          <w:rFonts w:ascii="Times New Roman" w:hAnsi="Times New Roman" w:cs="Times New Roman"/>
          <w:sz w:val="24"/>
          <w:szCs w:val="24"/>
        </w:rPr>
        <w:t>7,40</w:t>
      </w:r>
      <w:r w:rsidR="00314A03">
        <w:rPr>
          <w:rFonts w:ascii="Times New Roman" w:hAnsi="Times New Roman" w:cs="Times New Roman"/>
          <w:sz w:val="24"/>
          <w:szCs w:val="24"/>
        </w:rPr>
        <w:t xml:space="preserve">, </w:t>
      </w:r>
      <w:r w:rsidR="00314A03" w:rsidRPr="004B2AE7">
        <w:rPr>
          <w:rFonts w:ascii="Times New Roman" w:hAnsi="Times New Roman" w:cs="Times New Roman"/>
          <w:sz w:val="24"/>
          <w:szCs w:val="24"/>
        </w:rPr>
        <w:t>užimtų pareigybių skaičius</w:t>
      </w:r>
      <w:r w:rsidR="00160D33">
        <w:rPr>
          <w:rFonts w:ascii="Times New Roman" w:hAnsi="Times New Roman" w:cs="Times New Roman"/>
          <w:sz w:val="24"/>
          <w:szCs w:val="24"/>
        </w:rPr>
        <w:t xml:space="preserve"> ataskaitinio laikotarpio pabaigoje</w:t>
      </w:r>
      <w:r w:rsidR="00A2609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65365334"/>
      <w:r w:rsidR="00A2609A">
        <w:rPr>
          <w:rFonts w:ascii="Times New Roman" w:hAnsi="Times New Roman" w:cs="Times New Roman"/>
          <w:sz w:val="24"/>
          <w:szCs w:val="24"/>
        </w:rPr>
        <w:t>–</w:t>
      </w:r>
      <w:r w:rsidR="004B2AE7" w:rsidRPr="004B2AE7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B2AE7" w:rsidRPr="00365B65">
        <w:rPr>
          <w:rFonts w:ascii="Times New Roman" w:hAnsi="Times New Roman" w:cs="Times New Roman"/>
          <w:sz w:val="24"/>
          <w:szCs w:val="24"/>
        </w:rPr>
        <w:t>4</w:t>
      </w:r>
      <w:r w:rsidR="009F528E">
        <w:rPr>
          <w:rFonts w:ascii="Times New Roman" w:hAnsi="Times New Roman" w:cs="Times New Roman"/>
          <w:sz w:val="24"/>
          <w:szCs w:val="24"/>
        </w:rPr>
        <w:t>7,40</w:t>
      </w:r>
      <w:r w:rsidR="004B2AE7" w:rsidRPr="00365B65">
        <w:rPr>
          <w:rFonts w:ascii="Times New Roman" w:hAnsi="Times New Roman" w:cs="Times New Roman"/>
          <w:sz w:val="24"/>
          <w:szCs w:val="24"/>
        </w:rPr>
        <w:t xml:space="preserve"> </w:t>
      </w:r>
      <w:r w:rsidR="00314A03" w:rsidRPr="004B2AE7">
        <w:rPr>
          <w:rFonts w:ascii="Times New Roman" w:hAnsi="Times New Roman" w:cs="Times New Roman"/>
          <w:sz w:val="24"/>
          <w:szCs w:val="24"/>
        </w:rPr>
        <w:t xml:space="preserve">(fizinių asmenų skaičius </w:t>
      </w:r>
      <w:r w:rsidR="00A2609A">
        <w:rPr>
          <w:rFonts w:ascii="Times New Roman" w:hAnsi="Times New Roman" w:cs="Times New Roman"/>
          <w:sz w:val="24"/>
          <w:szCs w:val="24"/>
        </w:rPr>
        <w:t>–</w:t>
      </w:r>
      <w:r w:rsidR="00314A03" w:rsidRPr="004B2AE7">
        <w:rPr>
          <w:rFonts w:ascii="Times New Roman" w:hAnsi="Times New Roman" w:cs="Times New Roman"/>
          <w:sz w:val="24"/>
          <w:szCs w:val="24"/>
        </w:rPr>
        <w:t xml:space="preserve"> </w:t>
      </w:r>
      <w:r w:rsidR="009F528E">
        <w:rPr>
          <w:rFonts w:ascii="Times New Roman" w:hAnsi="Times New Roman" w:cs="Times New Roman"/>
          <w:sz w:val="24"/>
          <w:szCs w:val="24"/>
        </w:rPr>
        <w:t>49</w:t>
      </w:r>
      <w:r w:rsidR="00314A03" w:rsidRPr="002B5B62">
        <w:rPr>
          <w:rFonts w:ascii="Times New Roman" w:hAnsi="Times New Roman" w:cs="Times New Roman"/>
          <w:sz w:val="24"/>
          <w:szCs w:val="24"/>
        </w:rPr>
        <w:t xml:space="preserve">). </w:t>
      </w:r>
      <w:bookmarkStart w:id="1" w:name="_Hlk96464008"/>
      <w:r w:rsidR="00314A03" w:rsidRPr="002333F3">
        <w:rPr>
          <w:rFonts w:ascii="Times New Roman" w:hAnsi="Times New Roman" w:cs="Times New Roman"/>
          <w:sz w:val="24"/>
          <w:szCs w:val="24"/>
        </w:rPr>
        <w:t xml:space="preserve">Per ataskaitinius metus priimtų į darbą darbuotojų </w:t>
      </w:r>
      <w:r w:rsidR="00314A03" w:rsidRPr="00365B65">
        <w:rPr>
          <w:rFonts w:ascii="Times New Roman" w:hAnsi="Times New Roman" w:cs="Times New Roman"/>
          <w:sz w:val="24"/>
          <w:szCs w:val="24"/>
        </w:rPr>
        <w:t xml:space="preserve">skaičius </w:t>
      </w:r>
      <w:r w:rsidR="00A2609A" w:rsidRPr="00365B65">
        <w:rPr>
          <w:rFonts w:ascii="Times New Roman" w:hAnsi="Times New Roman" w:cs="Times New Roman"/>
          <w:sz w:val="24"/>
          <w:szCs w:val="24"/>
        </w:rPr>
        <w:t>–</w:t>
      </w:r>
      <w:r w:rsidR="00314A03" w:rsidRPr="00365B65">
        <w:rPr>
          <w:rFonts w:ascii="Times New Roman" w:hAnsi="Times New Roman" w:cs="Times New Roman"/>
          <w:sz w:val="24"/>
          <w:szCs w:val="24"/>
        </w:rPr>
        <w:t xml:space="preserve"> </w:t>
      </w:r>
      <w:r w:rsidR="00AF1566">
        <w:rPr>
          <w:rFonts w:ascii="Times New Roman" w:hAnsi="Times New Roman" w:cs="Times New Roman"/>
          <w:sz w:val="24"/>
          <w:szCs w:val="24"/>
        </w:rPr>
        <w:t>8</w:t>
      </w:r>
      <w:r w:rsidR="00314A03" w:rsidRPr="00365B65">
        <w:rPr>
          <w:rFonts w:ascii="Times New Roman" w:hAnsi="Times New Roman" w:cs="Times New Roman"/>
          <w:sz w:val="24"/>
          <w:szCs w:val="24"/>
        </w:rPr>
        <w:t>, per ataskaitinius metus atleistų iš darbo darbuotojų skaičius</w:t>
      </w:r>
      <w:r w:rsidR="00A2609A" w:rsidRPr="00365B65">
        <w:rPr>
          <w:rFonts w:ascii="Times New Roman" w:hAnsi="Times New Roman" w:cs="Times New Roman"/>
          <w:sz w:val="24"/>
          <w:szCs w:val="24"/>
        </w:rPr>
        <w:t xml:space="preserve"> –</w:t>
      </w:r>
      <w:r w:rsidR="00314A03" w:rsidRPr="00365B65">
        <w:rPr>
          <w:rFonts w:ascii="Times New Roman" w:hAnsi="Times New Roman" w:cs="Times New Roman"/>
          <w:sz w:val="24"/>
          <w:szCs w:val="24"/>
        </w:rPr>
        <w:t xml:space="preserve"> </w:t>
      </w:r>
      <w:r w:rsidR="00AF1566">
        <w:rPr>
          <w:rFonts w:ascii="Times New Roman" w:hAnsi="Times New Roman" w:cs="Times New Roman"/>
          <w:sz w:val="24"/>
          <w:szCs w:val="24"/>
        </w:rPr>
        <w:t>6</w:t>
      </w:r>
      <w:r w:rsidR="002333F3" w:rsidRPr="00365B65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01910650" w14:textId="7F93448C" w:rsidR="00314A03" w:rsidRDefault="006933EA" w:rsidP="00061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3824C0" w:rsidRPr="003824C0">
        <w:rPr>
          <w:rFonts w:ascii="Times New Roman" w:hAnsi="Times New Roman" w:cs="Times New Roman"/>
          <w:i/>
          <w:sz w:val="24"/>
          <w:szCs w:val="24"/>
        </w:rPr>
        <w:t xml:space="preserve"> lentelė. Darbuotojų skaičius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6"/>
        <w:gridCol w:w="4218"/>
        <w:gridCol w:w="1019"/>
        <w:gridCol w:w="993"/>
        <w:gridCol w:w="1426"/>
        <w:gridCol w:w="1426"/>
      </w:tblGrid>
      <w:tr w:rsidR="00E3168A" w:rsidRPr="00FE0125" w14:paraId="64DE88F4" w14:textId="77777777" w:rsidTr="00267127">
        <w:tc>
          <w:tcPr>
            <w:tcW w:w="546" w:type="dxa"/>
            <w:vMerge w:val="restart"/>
            <w:vAlign w:val="center"/>
          </w:tcPr>
          <w:p w14:paraId="33ABCC8E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Eil. Nr.</w:t>
            </w:r>
          </w:p>
          <w:p w14:paraId="60D344D8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1" w:type="dxa"/>
            <w:vMerge w:val="restart"/>
            <w:vAlign w:val="center"/>
          </w:tcPr>
          <w:p w14:paraId="2404EEF8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Pareigybės</w:t>
            </w:r>
          </w:p>
        </w:tc>
        <w:tc>
          <w:tcPr>
            <w:tcW w:w="4671" w:type="dxa"/>
            <w:gridSpan w:val="4"/>
          </w:tcPr>
          <w:p w14:paraId="6C506FD1" w14:textId="47D49317" w:rsidR="00E3168A" w:rsidRPr="00F90ADA" w:rsidRDefault="00E3168A" w:rsidP="004F6C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90ADA">
              <w:rPr>
                <w:rFonts w:ascii="Times New Roman" w:hAnsi="Times New Roman" w:cs="Times New Roman"/>
                <w:b/>
                <w:bCs/>
              </w:rPr>
              <w:t>Pareigybių skaičius etatais/darbuotojų skaičius</w:t>
            </w:r>
            <w:r w:rsidR="004F6C04" w:rsidRPr="00F90AD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32D89" w:rsidRPr="00F90ADA">
              <w:rPr>
                <w:rFonts w:ascii="Times New Roman" w:hAnsi="Times New Roman" w:cs="Times New Roman"/>
                <w:b/>
                <w:bCs/>
              </w:rPr>
              <w:t xml:space="preserve">ataskaitinių </w:t>
            </w:r>
            <w:r w:rsidR="004F6C04" w:rsidRPr="00F90ADA">
              <w:rPr>
                <w:rFonts w:ascii="Times New Roman" w:hAnsi="Times New Roman" w:cs="Times New Roman"/>
                <w:b/>
                <w:bCs/>
              </w:rPr>
              <w:t>metų pabaigoje</w:t>
            </w:r>
          </w:p>
        </w:tc>
      </w:tr>
      <w:tr w:rsidR="00E3168A" w:rsidRPr="00FE0125" w14:paraId="03CD014E" w14:textId="77777777" w:rsidTr="00267127">
        <w:tc>
          <w:tcPr>
            <w:tcW w:w="546" w:type="dxa"/>
            <w:vMerge/>
          </w:tcPr>
          <w:p w14:paraId="4838E55D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1" w:type="dxa"/>
            <w:vMerge/>
          </w:tcPr>
          <w:p w14:paraId="49C3E9C4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BEBDAE4" w14:textId="77777777" w:rsidR="00E3168A" w:rsidRPr="00FE0125" w:rsidRDefault="00E3168A" w:rsidP="00440591">
            <w:pPr>
              <w:jc w:val="center"/>
              <w:rPr>
                <w:rFonts w:ascii="Times New Roman" w:hAnsi="Times New Roman" w:cs="Times New Roman"/>
              </w:rPr>
            </w:pPr>
          </w:p>
          <w:p w14:paraId="2239631A" w14:textId="07BDCA42" w:rsidR="00E3168A" w:rsidRPr="00FE0125" w:rsidRDefault="00E3168A" w:rsidP="004405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125">
              <w:rPr>
                <w:rFonts w:ascii="Times New Roman" w:hAnsi="Times New Roman" w:cs="Times New Roman"/>
                <w:b/>
              </w:rPr>
              <w:t>20</w:t>
            </w:r>
            <w:r w:rsidR="00365B65">
              <w:rPr>
                <w:rFonts w:ascii="Times New Roman" w:hAnsi="Times New Roman" w:cs="Times New Roman"/>
                <w:b/>
              </w:rPr>
              <w:t>2</w:t>
            </w:r>
            <w:r w:rsidR="0036237A">
              <w:rPr>
                <w:rFonts w:ascii="Times New Roman" w:hAnsi="Times New Roman" w:cs="Times New Roman"/>
                <w:b/>
              </w:rPr>
              <w:t>1</w:t>
            </w:r>
            <w:r w:rsidRPr="00FE0125">
              <w:rPr>
                <w:rFonts w:ascii="Times New Roman" w:hAnsi="Times New Roman" w:cs="Times New Roman"/>
                <w:b/>
              </w:rPr>
              <w:t xml:space="preserve"> m.</w:t>
            </w:r>
          </w:p>
        </w:tc>
        <w:tc>
          <w:tcPr>
            <w:tcW w:w="3650" w:type="dxa"/>
            <w:gridSpan w:val="3"/>
          </w:tcPr>
          <w:p w14:paraId="0E9BA31B" w14:textId="36CE32B3" w:rsidR="00E3168A" w:rsidRPr="00FE0125" w:rsidRDefault="00E3168A" w:rsidP="004405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125">
              <w:rPr>
                <w:rFonts w:ascii="Times New Roman" w:hAnsi="Times New Roman" w:cs="Times New Roman"/>
                <w:b/>
              </w:rPr>
              <w:t>202</w:t>
            </w:r>
            <w:r w:rsidR="0036237A">
              <w:rPr>
                <w:rFonts w:ascii="Times New Roman" w:hAnsi="Times New Roman" w:cs="Times New Roman"/>
                <w:b/>
              </w:rPr>
              <w:t>2</w:t>
            </w:r>
            <w:r w:rsidRPr="00FE0125">
              <w:rPr>
                <w:rFonts w:ascii="Times New Roman" w:hAnsi="Times New Roman" w:cs="Times New Roman"/>
                <w:b/>
              </w:rPr>
              <w:t xml:space="preserve"> m.</w:t>
            </w:r>
          </w:p>
        </w:tc>
      </w:tr>
      <w:tr w:rsidR="00E3168A" w:rsidRPr="00FE0125" w14:paraId="5FC9BC14" w14:textId="77777777" w:rsidTr="00267127">
        <w:tc>
          <w:tcPr>
            <w:tcW w:w="546" w:type="dxa"/>
            <w:vMerge/>
          </w:tcPr>
          <w:p w14:paraId="6AB7AD2E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1" w:type="dxa"/>
            <w:vMerge/>
          </w:tcPr>
          <w:p w14:paraId="237B9F1F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</w:tcPr>
          <w:p w14:paraId="589420D5" w14:textId="77777777" w:rsidR="00E3168A" w:rsidRPr="00FE0125" w:rsidRDefault="00E3168A" w:rsidP="004405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 w:val="restart"/>
            <w:vAlign w:val="center"/>
          </w:tcPr>
          <w:p w14:paraId="45BC6A8A" w14:textId="77777777" w:rsidR="00E3168A" w:rsidRPr="00FE0125" w:rsidRDefault="00E3168A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Iš viso</w:t>
            </w:r>
          </w:p>
        </w:tc>
        <w:tc>
          <w:tcPr>
            <w:tcW w:w="2852" w:type="dxa"/>
            <w:gridSpan w:val="2"/>
          </w:tcPr>
          <w:p w14:paraId="684FFDD5" w14:textId="77777777" w:rsidR="00E3168A" w:rsidRPr="00FE0125" w:rsidRDefault="00E3168A" w:rsidP="00E3168A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 xml:space="preserve">Iš jų atvykstančių iš </w:t>
            </w:r>
          </w:p>
        </w:tc>
      </w:tr>
      <w:tr w:rsidR="00E3168A" w:rsidRPr="00FE0125" w14:paraId="4492B6C6" w14:textId="77777777" w:rsidTr="00267127">
        <w:tc>
          <w:tcPr>
            <w:tcW w:w="546" w:type="dxa"/>
            <w:vMerge/>
          </w:tcPr>
          <w:p w14:paraId="59413417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1" w:type="dxa"/>
            <w:vMerge/>
          </w:tcPr>
          <w:p w14:paraId="3578349E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</w:tcPr>
          <w:p w14:paraId="5F875834" w14:textId="77777777" w:rsidR="00E3168A" w:rsidRPr="00FE0125" w:rsidRDefault="00E3168A" w:rsidP="004405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</w:tcPr>
          <w:p w14:paraId="664FB5AE" w14:textId="77777777" w:rsidR="00E3168A" w:rsidRPr="00FE0125" w:rsidRDefault="00E3168A" w:rsidP="004405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14:paraId="1AF9B88B" w14:textId="77777777" w:rsidR="00E3168A" w:rsidRPr="00FE0125" w:rsidRDefault="00E3168A" w:rsidP="00E3168A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kitų įstaigų</w:t>
            </w:r>
            <w:r w:rsidR="003307BA" w:rsidRPr="00FE0125">
              <w:rPr>
                <w:rFonts w:ascii="Times New Roman" w:hAnsi="Times New Roman" w:cs="Times New Roman"/>
              </w:rPr>
              <w:t>,</w:t>
            </w:r>
            <w:r w:rsidRPr="00FE0125">
              <w:rPr>
                <w:rFonts w:ascii="Times New Roman" w:hAnsi="Times New Roman" w:cs="Times New Roman"/>
              </w:rPr>
              <w:t xml:space="preserve"> esančių savivaldybėje</w:t>
            </w:r>
          </w:p>
        </w:tc>
        <w:tc>
          <w:tcPr>
            <w:tcW w:w="1426" w:type="dxa"/>
          </w:tcPr>
          <w:p w14:paraId="79296849" w14:textId="77777777" w:rsidR="00E3168A" w:rsidRPr="00FE0125" w:rsidRDefault="00E3168A" w:rsidP="00E3168A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kitų įstaigų</w:t>
            </w:r>
            <w:r w:rsidR="003307BA" w:rsidRPr="00FE0125">
              <w:rPr>
                <w:rFonts w:ascii="Times New Roman" w:hAnsi="Times New Roman" w:cs="Times New Roman"/>
              </w:rPr>
              <w:t>,</w:t>
            </w:r>
            <w:r w:rsidRPr="00FE0125">
              <w:rPr>
                <w:rFonts w:ascii="Times New Roman" w:hAnsi="Times New Roman" w:cs="Times New Roman"/>
              </w:rPr>
              <w:t xml:space="preserve"> esančių kitoje savivaldybėje</w:t>
            </w:r>
          </w:p>
        </w:tc>
      </w:tr>
      <w:tr w:rsidR="00E3168A" w:rsidRPr="00FE0125" w14:paraId="19F79BBD" w14:textId="77777777" w:rsidTr="00267127">
        <w:tc>
          <w:tcPr>
            <w:tcW w:w="546" w:type="dxa"/>
          </w:tcPr>
          <w:p w14:paraId="4B7AA651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11" w:type="dxa"/>
          </w:tcPr>
          <w:p w14:paraId="3B4B49D7" w14:textId="30C53626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Užimtų pareigybių skaičius etatais/fizinių asmenų skaičius</w:t>
            </w:r>
          </w:p>
        </w:tc>
        <w:tc>
          <w:tcPr>
            <w:tcW w:w="1021" w:type="dxa"/>
          </w:tcPr>
          <w:p w14:paraId="525CA3D5" w14:textId="7A732890" w:rsidR="00F90ADA" w:rsidRPr="001933BE" w:rsidRDefault="0036237A" w:rsidP="00440591">
            <w:pPr>
              <w:jc w:val="center"/>
              <w:rPr>
                <w:rFonts w:ascii="Times New Roman" w:hAnsi="Times New Roman" w:cs="Times New Roman"/>
              </w:rPr>
            </w:pPr>
            <w:r w:rsidRPr="001933BE">
              <w:rPr>
                <w:rFonts w:ascii="Times New Roman" w:hAnsi="Times New Roman" w:cs="Times New Roman"/>
              </w:rPr>
              <w:t>46,65/</w:t>
            </w:r>
            <w:r w:rsidR="001933BE" w:rsidRPr="001933B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98" w:type="dxa"/>
          </w:tcPr>
          <w:p w14:paraId="4705FD57" w14:textId="3FAA31FF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47,40/</w:t>
            </w:r>
            <w:r w:rsidR="005E692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26" w:type="dxa"/>
          </w:tcPr>
          <w:p w14:paraId="4BD4E013" w14:textId="3465A7DE" w:rsidR="00E3168A" w:rsidRPr="00FE0125" w:rsidRDefault="00A2609A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1/</w:t>
            </w:r>
            <w:r w:rsidR="004B2AE7" w:rsidRPr="00FE01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</w:tcPr>
          <w:p w14:paraId="40A52134" w14:textId="43855158" w:rsidR="00E3168A" w:rsidRPr="00FE0125" w:rsidRDefault="00A2609A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0,5/</w:t>
            </w:r>
            <w:r w:rsidR="004B2AE7" w:rsidRPr="00FE0125">
              <w:rPr>
                <w:rFonts w:ascii="Times New Roman" w:hAnsi="Times New Roman" w:cs="Times New Roman"/>
              </w:rPr>
              <w:t>1</w:t>
            </w:r>
          </w:p>
        </w:tc>
      </w:tr>
      <w:tr w:rsidR="00E3168A" w:rsidRPr="00FE0125" w14:paraId="41C32B46" w14:textId="77777777" w:rsidTr="00267127">
        <w:tc>
          <w:tcPr>
            <w:tcW w:w="546" w:type="dxa"/>
          </w:tcPr>
          <w:p w14:paraId="4B1E5EF3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411" w:type="dxa"/>
          </w:tcPr>
          <w:p w14:paraId="672D8071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Administracija (vadovas, pavaduotojai, padalinių vadovai, buhalteris, sekretorius, personalo darbuotojas)</w:t>
            </w:r>
          </w:p>
        </w:tc>
        <w:tc>
          <w:tcPr>
            <w:tcW w:w="1021" w:type="dxa"/>
          </w:tcPr>
          <w:p w14:paraId="57A56C08" w14:textId="311712C4" w:rsidR="00E3168A" w:rsidRPr="00FE0125" w:rsidRDefault="0036237A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4/4</w:t>
            </w:r>
          </w:p>
        </w:tc>
        <w:tc>
          <w:tcPr>
            <w:tcW w:w="798" w:type="dxa"/>
          </w:tcPr>
          <w:p w14:paraId="002E47DA" w14:textId="24B0868D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426" w:type="dxa"/>
          </w:tcPr>
          <w:p w14:paraId="0A871A9D" w14:textId="4708D41E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7C14B726" w14:textId="79157A8C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E3168A" w:rsidRPr="00FE0125" w14:paraId="1D0DB5FA" w14:textId="77777777" w:rsidTr="00267127">
        <w:tc>
          <w:tcPr>
            <w:tcW w:w="546" w:type="dxa"/>
          </w:tcPr>
          <w:p w14:paraId="775FFE82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411" w:type="dxa"/>
          </w:tcPr>
          <w:p w14:paraId="38B3B883" w14:textId="77777777" w:rsidR="00E3168A" w:rsidRPr="00FE0125" w:rsidRDefault="00E3168A" w:rsidP="00CC3709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Socialinis darbuotojas</w:t>
            </w:r>
          </w:p>
        </w:tc>
        <w:tc>
          <w:tcPr>
            <w:tcW w:w="1021" w:type="dxa"/>
          </w:tcPr>
          <w:p w14:paraId="61BA5A05" w14:textId="19AB9079" w:rsidR="00E3168A" w:rsidRPr="00FE0125" w:rsidRDefault="0036237A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798" w:type="dxa"/>
          </w:tcPr>
          <w:p w14:paraId="451C6941" w14:textId="636DA61D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1426" w:type="dxa"/>
          </w:tcPr>
          <w:p w14:paraId="6DFEAA9E" w14:textId="1483537E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5DE45E97" w14:textId="5F3CD367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A2236A" w:rsidRPr="00FE0125" w14:paraId="13310758" w14:textId="77777777" w:rsidTr="00267127">
        <w:tc>
          <w:tcPr>
            <w:tcW w:w="546" w:type="dxa"/>
          </w:tcPr>
          <w:p w14:paraId="320AF99C" w14:textId="77777777" w:rsidR="00E3168A" w:rsidRPr="00FE0125" w:rsidRDefault="00E3168A" w:rsidP="0006117E">
            <w:pPr>
              <w:rPr>
                <w:rFonts w:ascii="Times New Roman" w:hAnsi="Times New Roman" w:cs="Times New Roman"/>
                <w:color w:val="FF0000"/>
              </w:rPr>
            </w:pPr>
            <w:r w:rsidRPr="00FE0125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411" w:type="dxa"/>
          </w:tcPr>
          <w:p w14:paraId="6A169B94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Socialinio darbuotojo padėjėjas</w:t>
            </w:r>
          </w:p>
        </w:tc>
        <w:tc>
          <w:tcPr>
            <w:tcW w:w="1021" w:type="dxa"/>
          </w:tcPr>
          <w:p w14:paraId="005B68AB" w14:textId="618B33E4" w:rsidR="00E3168A" w:rsidRPr="00FE0125" w:rsidRDefault="0036237A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19,15/</w:t>
            </w:r>
            <w:r w:rsidR="001933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8" w:type="dxa"/>
          </w:tcPr>
          <w:p w14:paraId="4DCB0AD0" w14:textId="4783BF2C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20,65/</w:t>
            </w:r>
            <w:r w:rsidR="005E692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26" w:type="dxa"/>
          </w:tcPr>
          <w:p w14:paraId="016AAB3A" w14:textId="6F3B1449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743793E1" w14:textId="217E1B85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E3168A" w:rsidRPr="00FE0125" w14:paraId="5535E72F" w14:textId="77777777" w:rsidTr="00267127">
        <w:tc>
          <w:tcPr>
            <w:tcW w:w="546" w:type="dxa"/>
          </w:tcPr>
          <w:p w14:paraId="5AF3697F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411" w:type="dxa"/>
          </w:tcPr>
          <w:p w14:paraId="4723259F" w14:textId="47342C3A" w:rsidR="00E3168A" w:rsidRPr="00FE0125" w:rsidRDefault="00E3168A" w:rsidP="001143E7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Sveikatos priežiūros darbuotojas (gydytojas, slaugytojas, masažuotojas, kineziterapeutas, ergoterapeutas</w:t>
            </w:r>
            <w:r w:rsidR="00891829" w:rsidRPr="00FE0125">
              <w:rPr>
                <w:rFonts w:ascii="Times New Roman" w:hAnsi="Times New Roman" w:cs="Times New Roman"/>
              </w:rPr>
              <w:t>, dietistas</w:t>
            </w:r>
            <w:r w:rsidR="001143E7" w:rsidRPr="00FE01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1" w:type="dxa"/>
          </w:tcPr>
          <w:p w14:paraId="2A672199" w14:textId="766552E6" w:rsidR="00E3168A" w:rsidRPr="00FE0125" w:rsidRDefault="0036237A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4,5/5</w:t>
            </w:r>
          </w:p>
        </w:tc>
        <w:tc>
          <w:tcPr>
            <w:tcW w:w="798" w:type="dxa"/>
          </w:tcPr>
          <w:p w14:paraId="5180C672" w14:textId="7107A4AB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4,5/5</w:t>
            </w:r>
          </w:p>
        </w:tc>
        <w:tc>
          <w:tcPr>
            <w:tcW w:w="1426" w:type="dxa"/>
          </w:tcPr>
          <w:p w14:paraId="5449D16A" w14:textId="0D8B8701" w:rsidR="00E3168A" w:rsidRPr="00FE0125" w:rsidRDefault="00A2609A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1/</w:t>
            </w:r>
            <w:r w:rsidR="005E7A19" w:rsidRPr="00FE01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</w:tcPr>
          <w:p w14:paraId="2EF3ACB8" w14:textId="439AC7E6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1143E7" w:rsidRPr="00FE0125" w14:paraId="41B8FE10" w14:textId="77777777" w:rsidTr="00267127">
        <w:tc>
          <w:tcPr>
            <w:tcW w:w="546" w:type="dxa"/>
          </w:tcPr>
          <w:p w14:paraId="384A37B2" w14:textId="54315F46" w:rsidR="001143E7" w:rsidRPr="00FE0125" w:rsidRDefault="001143E7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411" w:type="dxa"/>
          </w:tcPr>
          <w:p w14:paraId="12478434" w14:textId="6278ED38" w:rsidR="001143E7" w:rsidRPr="00FE0125" w:rsidRDefault="001143E7" w:rsidP="001143E7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Psichologas</w:t>
            </w:r>
          </w:p>
        </w:tc>
        <w:tc>
          <w:tcPr>
            <w:tcW w:w="1021" w:type="dxa"/>
          </w:tcPr>
          <w:p w14:paraId="5CA77EE1" w14:textId="44DAC0B9" w:rsidR="001143E7" w:rsidRPr="00FE0125" w:rsidRDefault="00365B65" w:rsidP="00440591">
            <w:pPr>
              <w:jc w:val="center"/>
              <w:rPr>
                <w:rFonts w:ascii="Times New Roman" w:hAnsi="Times New Roman" w:cs="Times New Roman"/>
              </w:rPr>
            </w:pPr>
            <w:r w:rsidRPr="00C14830"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798" w:type="dxa"/>
          </w:tcPr>
          <w:p w14:paraId="20BB5C3A" w14:textId="4193E1E6" w:rsidR="001143E7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1426" w:type="dxa"/>
          </w:tcPr>
          <w:p w14:paraId="4ECDD26B" w14:textId="41F5A6CC" w:rsidR="001143E7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490E394C" w14:textId="431C37CC" w:rsidR="001143E7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E3168A" w:rsidRPr="00FE0125" w14:paraId="63F1755C" w14:textId="77777777" w:rsidTr="00267127">
        <w:tc>
          <w:tcPr>
            <w:tcW w:w="546" w:type="dxa"/>
          </w:tcPr>
          <w:p w14:paraId="2FDACE87" w14:textId="5AB55FF7" w:rsidR="00E3168A" w:rsidRPr="00FE0125" w:rsidRDefault="00E3168A" w:rsidP="001143E7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</w:t>
            </w:r>
            <w:r w:rsidR="001143E7" w:rsidRPr="00FE0125">
              <w:rPr>
                <w:rFonts w:ascii="Times New Roman" w:hAnsi="Times New Roman" w:cs="Times New Roman"/>
              </w:rPr>
              <w:t>6</w:t>
            </w:r>
            <w:r w:rsidRPr="00FE01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1" w:type="dxa"/>
          </w:tcPr>
          <w:p w14:paraId="7831E0B0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Slaugytojo padėjėjas</w:t>
            </w:r>
          </w:p>
        </w:tc>
        <w:tc>
          <w:tcPr>
            <w:tcW w:w="1021" w:type="dxa"/>
          </w:tcPr>
          <w:p w14:paraId="2C85C35D" w14:textId="4BAFC31A" w:rsidR="00E3168A" w:rsidRPr="00FE0125" w:rsidRDefault="00365B65" w:rsidP="00440591">
            <w:pPr>
              <w:jc w:val="center"/>
              <w:rPr>
                <w:rFonts w:ascii="Times New Roman" w:hAnsi="Times New Roman" w:cs="Times New Roman"/>
              </w:rPr>
            </w:pPr>
            <w:r w:rsidRPr="00C14830">
              <w:rPr>
                <w:rFonts w:ascii="Times New Roman" w:hAnsi="Times New Roman" w:cs="Times New Roman"/>
              </w:rPr>
              <w:t>4/</w:t>
            </w:r>
            <w:r w:rsidR="003623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8" w:type="dxa"/>
          </w:tcPr>
          <w:p w14:paraId="22A49157" w14:textId="52FE0313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3,5/4</w:t>
            </w:r>
          </w:p>
        </w:tc>
        <w:tc>
          <w:tcPr>
            <w:tcW w:w="1426" w:type="dxa"/>
          </w:tcPr>
          <w:p w14:paraId="1E68862F" w14:textId="18988F8E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2AF068CE" w14:textId="036FE359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E3168A" w:rsidRPr="00FE0125" w14:paraId="5C026F7C" w14:textId="77777777" w:rsidTr="00267127">
        <w:tc>
          <w:tcPr>
            <w:tcW w:w="546" w:type="dxa"/>
          </w:tcPr>
          <w:p w14:paraId="4130320C" w14:textId="67EB40EB" w:rsidR="00E3168A" w:rsidRPr="00FE0125" w:rsidRDefault="00E3168A" w:rsidP="001143E7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</w:t>
            </w:r>
            <w:r w:rsidR="001143E7" w:rsidRPr="00FE0125">
              <w:rPr>
                <w:rFonts w:ascii="Times New Roman" w:hAnsi="Times New Roman" w:cs="Times New Roman"/>
              </w:rPr>
              <w:t>7</w:t>
            </w:r>
            <w:r w:rsidRPr="00FE01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1" w:type="dxa"/>
          </w:tcPr>
          <w:p w14:paraId="70FCD837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Atvejo vadybininkas</w:t>
            </w:r>
          </w:p>
        </w:tc>
        <w:tc>
          <w:tcPr>
            <w:tcW w:w="1021" w:type="dxa"/>
          </w:tcPr>
          <w:p w14:paraId="2EFF985D" w14:textId="7FBA629F" w:rsidR="00E3168A" w:rsidRPr="00FE0125" w:rsidRDefault="00365B65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14:paraId="1E84EE4C" w14:textId="75C8CF5C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6CB68A29" w14:textId="1D8EA745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31DF3BB5" w14:textId="04B3B685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E3168A" w:rsidRPr="00FE0125" w14:paraId="420BCECD" w14:textId="77777777" w:rsidTr="00267127">
        <w:tc>
          <w:tcPr>
            <w:tcW w:w="546" w:type="dxa"/>
          </w:tcPr>
          <w:p w14:paraId="647BD4FE" w14:textId="27A9AC64" w:rsidR="00E3168A" w:rsidRPr="00FE0125" w:rsidRDefault="00E3168A" w:rsidP="001143E7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</w:t>
            </w:r>
            <w:r w:rsidR="001143E7" w:rsidRPr="00FE0125">
              <w:rPr>
                <w:rFonts w:ascii="Times New Roman" w:hAnsi="Times New Roman" w:cs="Times New Roman"/>
              </w:rPr>
              <w:t>8</w:t>
            </w:r>
            <w:r w:rsidRPr="00FE01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1" w:type="dxa"/>
          </w:tcPr>
          <w:p w14:paraId="7DA6F228" w14:textId="77777777" w:rsidR="00E3168A" w:rsidRPr="00FE0125" w:rsidRDefault="00E3168A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Kiti darbuotojai</w:t>
            </w:r>
          </w:p>
        </w:tc>
        <w:tc>
          <w:tcPr>
            <w:tcW w:w="1021" w:type="dxa"/>
          </w:tcPr>
          <w:p w14:paraId="08A4D93A" w14:textId="3253CC80" w:rsidR="00E3168A" w:rsidRPr="00FE0125" w:rsidRDefault="00365B65" w:rsidP="00440591">
            <w:pPr>
              <w:jc w:val="center"/>
              <w:rPr>
                <w:rFonts w:ascii="Times New Roman" w:hAnsi="Times New Roman" w:cs="Times New Roman"/>
              </w:rPr>
            </w:pPr>
            <w:r w:rsidRPr="00C14830">
              <w:rPr>
                <w:rFonts w:ascii="Times New Roman" w:hAnsi="Times New Roman" w:cs="Times New Roman"/>
              </w:rPr>
              <w:t>3,5/4</w:t>
            </w:r>
          </w:p>
        </w:tc>
        <w:tc>
          <w:tcPr>
            <w:tcW w:w="798" w:type="dxa"/>
          </w:tcPr>
          <w:p w14:paraId="372E40BD" w14:textId="395F6C9A" w:rsidR="00E3168A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4,25/5</w:t>
            </w:r>
          </w:p>
        </w:tc>
        <w:tc>
          <w:tcPr>
            <w:tcW w:w="1426" w:type="dxa"/>
          </w:tcPr>
          <w:p w14:paraId="0476751F" w14:textId="4AB54165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4F77CD4C" w14:textId="1A2721CB" w:rsidR="00E3168A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</w:tr>
      <w:tr w:rsidR="00891829" w:rsidRPr="00FE0125" w14:paraId="519D09B8" w14:textId="77777777" w:rsidTr="00267127">
        <w:tc>
          <w:tcPr>
            <w:tcW w:w="546" w:type="dxa"/>
          </w:tcPr>
          <w:p w14:paraId="5A09616B" w14:textId="4D76835A" w:rsidR="00891829" w:rsidRPr="00FE0125" w:rsidRDefault="00891829" w:rsidP="001143E7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</w:t>
            </w:r>
            <w:r w:rsidR="001143E7" w:rsidRPr="00FE0125">
              <w:rPr>
                <w:rFonts w:ascii="Times New Roman" w:hAnsi="Times New Roman" w:cs="Times New Roman"/>
              </w:rPr>
              <w:t>9</w:t>
            </w:r>
            <w:r w:rsidRPr="00FE01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1" w:type="dxa"/>
          </w:tcPr>
          <w:p w14:paraId="34EB22A2" w14:textId="04AA7361" w:rsidR="00891829" w:rsidRPr="00FE0125" w:rsidRDefault="00891829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Užimtumo specialistas</w:t>
            </w:r>
          </w:p>
        </w:tc>
        <w:tc>
          <w:tcPr>
            <w:tcW w:w="1021" w:type="dxa"/>
          </w:tcPr>
          <w:p w14:paraId="3B9C75BF" w14:textId="7DE8767E" w:rsidR="00891829" w:rsidRPr="00FE0125" w:rsidRDefault="00365B65" w:rsidP="00440591">
            <w:pPr>
              <w:jc w:val="center"/>
              <w:rPr>
                <w:rFonts w:ascii="Times New Roman" w:hAnsi="Times New Roman" w:cs="Times New Roman"/>
              </w:rPr>
            </w:pPr>
            <w:r w:rsidRPr="00C14830">
              <w:rPr>
                <w:rFonts w:ascii="Times New Roman" w:hAnsi="Times New Roman" w:cs="Times New Roman"/>
              </w:rPr>
              <w:t>1,5/2</w:t>
            </w:r>
          </w:p>
        </w:tc>
        <w:tc>
          <w:tcPr>
            <w:tcW w:w="798" w:type="dxa"/>
          </w:tcPr>
          <w:p w14:paraId="7C5DF281" w14:textId="72CC2C16" w:rsidR="00891829" w:rsidRPr="00C14830" w:rsidRDefault="00AF1566" w:rsidP="004405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1.5/2</w:t>
            </w:r>
          </w:p>
        </w:tc>
        <w:tc>
          <w:tcPr>
            <w:tcW w:w="1426" w:type="dxa"/>
          </w:tcPr>
          <w:p w14:paraId="3B2D4210" w14:textId="7017CC4D" w:rsidR="00891829" w:rsidRPr="00FE0125" w:rsidRDefault="00C23125" w:rsidP="00440591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</w:tcPr>
          <w:p w14:paraId="524C3BC0" w14:textId="214345B1" w:rsidR="00891829" w:rsidRPr="00FE0125" w:rsidRDefault="00A2609A" w:rsidP="00C23125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0,5/</w:t>
            </w:r>
            <w:r w:rsidR="00C23125" w:rsidRPr="00FE0125">
              <w:rPr>
                <w:rFonts w:ascii="Times New Roman" w:hAnsi="Times New Roman" w:cs="Times New Roman"/>
              </w:rPr>
              <w:t>1</w:t>
            </w:r>
          </w:p>
        </w:tc>
      </w:tr>
    </w:tbl>
    <w:p w14:paraId="18189E47" w14:textId="77777777" w:rsidR="009A3AC5" w:rsidRDefault="009A3AC5" w:rsidP="00061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2998A" w14:textId="51CE5A00" w:rsidR="005F1769" w:rsidRPr="005F1769" w:rsidRDefault="006933EA" w:rsidP="000611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5F1769" w:rsidRPr="005F1769">
        <w:rPr>
          <w:rFonts w:ascii="Times New Roman" w:hAnsi="Times New Roman" w:cs="Times New Roman"/>
          <w:i/>
          <w:sz w:val="24"/>
          <w:szCs w:val="24"/>
        </w:rPr>
        <w:t xml:space="preserve">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271"/>
        <w:gridCol w:w="2233"/>
        <w:gridCol w:w="2043"/>
        <w:gridCol w:w="2245"/>
        <w:gridCol w:w="1836"/>
      </w:tblGrid>
      <w:tr w:rsidR="009036C1" w:rsidRPr="00FE0125" w14:paraId="72090087" w14:textId="77777777" w:rsidTr="009036C1">
        <w:tc>
          <w:tcPr>
            <w:tcW w:w="1271" w:type="dxa"/>
          </w:tcPr>
          <w:p w14:paraId="65B91F5E" w14:textId="77777777" w:rsidR="009036C1" w:rsidRPr="00FE0125" w:rsidRDefault="009036C1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14:paraId="09F549FE" w14:textId="08D20273" w:rsidR="009036C1" w:rsidRPr="00FE0125" w:rsidRDefault="009036C1" w:rsidP="00FF657F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 xml:space="preserve">Tiesiogiai su paslaugų gavėjais dirbančių darbuotojų </w:t>
            </w:r>
            <w:r w:rsidR="006B2B0B">
              <w:rPr>
                <w:rFonts w:ascii="Times New Roman" w:hAnsi="Times New Roman" w:cs="Times New Roman"/>
              </w:rPr>
              <w:t xml:space="preserve">patvirtintų </w:t>
            </w:r>
            <w:r w:rsidRPr="00FE0125">
              <w:rPr>
                <w:rFonts w:ascii="Times New Roman" w:hAnsi="Times New Roman" w:cs="Times New Roman"/>
              </w:rPr>
              <w:t>pareigybių skaičius etatais ataskaitinių metų pradžioje</w:t>
            </w:r>
          </w:p>
        </w:tc>
        <w:tc>
          <w:tcPr>
            <w:tcW w:w="2043" w:type="dxa"/>
          </w:tcPr>
          <w:p w14:paraId="22245DE2" w14:textId="01CBB1BB" w:rsidR="009036C1" w:rsidRPr="00FE0125" w:rsidRDefault="00A84A43" w:rsidP="00FF657F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Dalis</w:t>
            </w:r>
            <w:r w:rsidR="009036C1" w:rsidRPr="00FE0125">
              <w:rPr>
                <w:rFonts w:ascii="Times New Roman" w:hAnsi="Times New Roman" w:cs="Times New Roman"/>
              </w:rPr>
              <w:t xml:space="preserve"> nuo visų įstaigos </w:t>
            </w:r>
            <w:r w:rsidR="006B2B0B">
              <w:rPr>
                <w:rFonts w:ascii="Times New Roman" w:hAnsi="Times New Roman" w:cs="Times New Roman"/>
              </w:rPr>
              <w:t xml:space="preserve">patvirtintų </w:t>
            </w:r>
            <w:r w:rsidR="009036C1" w:rsidRPr="00FE0125">
              <w:rPr>
                <w:rFonts w:ascii="Times New Roman" w:hAnsi="Times New Roman" w:cs="Times New Roman"/>
              </w:rPr>
              <w:t>pareigybių skaičiaus</w:t>
            </w:r>
            <w:r w:rsidRPr="00FE0125">
              <w:rPr>
                <w:rFonts w:ascii="Times New Roman" w:hAnsi="Times New Roman" w:cs="Times New Roman"/>
              </w:rPr>
              <w:t>, procentai</w:t>
            </w:r>
          </w:p>
        </w:tc>
        <w:tc>
          <w:tcPr>
            <w:tcW w:w="2245" w:type="dxa"/>
          </w:tcPr>
          <w:p w14:paraId="68325AF3" w14:textId="4269303C" w:rsidR="009036C1" w:rsidRPr="00FE0125" w:rsidRDefault="009036C1" w:rsidP="00283020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Neti</w:t>
            </w:r>
            <w:r w:rsidR="00283020" w:rsidRPr="00FE0125">
              <w:rPr>
                <w:rFonts w:ascii="Times New Roman" w:hAnsi="Times New Roman" w:cs="Times New Roman"/>
              </w:rPr>
              <w:t>e</w:t>
            </w:r>
            <w:r w:rsidRPr="00FE0125">
              <w:rPr>
                <w:rFonts w:ascii="Times New Roman" w:hAnsi="Times New Roman" w:cs="Times New Roman"/>
              </w:rPr>
              <w:t xml:space="preserve">siogiai su paslaugų gavėjais dirbančių darbuotojų </w:t>
            </w:r>
            <w:r w:rsidR="006B2B0B">
              <w:rPr>
                <w:rFonts w:ascii="Times New Roman" w:hAnsi="Times New Roman" w:cs="Times New Roman"/>
              </w:rPr>
              <w:t xml:space="preserve">patvirtintų </w:t>
            </w:r>
            <w:r w:rsidRPr="00FE0125">
              <w:rPr>
                <w:rFonts w:ascii="Times New Roman" w:hAnsi="Times New Roman" w:cs="Times New Roman"/>
              </w:rPr>
              <w:t>pareigybių skaičius etatais ataskaitinių metų pradžioje</w:t>
            </w:r>
          </w:p>
        </w:tc>
        <w:tc>
          <w:tcPr>
            <w:tcW w:w="1836" w:type="dxa"/>
          </w:tcPr>
          <w:p w14:paraId="6ED810CA" w14:textId="72A4EE82" w:rsidR="009036C1" w:rsidRPr="00FE0125" w:rsidRDefault="00A84A43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Dalis</w:t>
            </w:r>
            <w:r w:rsidR="009036C1" w:rsidRPr="00FE0125">
              <w:rPr>
                <w:rFonts w:ascii="Times New Roman" w:hAnsi="Times New Roman" w:cs="Times New Roman"/>
              </w:rPr>
              <w:t xml:space="preserve"> nuo visų įstaigos </w:t>
            </w:r>
            <w:r w:rsidR="006B2B0B">
              <w:rPr>
                <w:rFonts w:ascii="Times New Roman" w:hAnsi="Times New Roman" w:cs="Times New Roman"/>
              </w:rPr>
              <w:t xml:space="preserve">patvirtintų </w:t>
            </w:r>
            <w:r w:rsidR="009036C1" w:rsidRPr="00FE0125">
              <w:rPr>
                <w:rFonts w:ascii="Times New Roman" w:hAnsi="Times New Roman" w:cs="Times New Roman"/>
              </w:rPr>
              <w:t>pareigybių skaičiaus</w:t>
            </w:r>
            <w:r w:rsidRPr="00FE0125">
              <w:rPr>
                <w:rFonts w:ascii="Times New Roman" w:hAnsi="Times New Roman" w:cs="Times New Roman"/>
              </w:rPr>
              <w:t>, procentai</w:t>
            </w:r>
          </w:p>
        </w:tc>
      </w:tr>
      <w:tr w:rsidR="009036C1" w:rsidRPr="00FE0125" w14:paraId="6CD475AC" w14:textId="77777777" w:rsidTr="009036C1">
        <w:tc>
          <w:tcPr>
            <w:tcW w:w="1271" w:type="dxa"/>
          </w:tcPr>
          <w:p w14:paraId="5E6631A7" w14:textId="53F364DD" w:rsidR="009036C1" w:rsidRPr="00FE0125" w:rsidRDefault="009036C1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20</w:t>
            </w:r>
            <w:r w:rsidR="00B7679D">
              <w:rPr>
                <w:rFonts w:ascii="Times New Roman" w:hAnsi="Times New Roman" w:cs="Times New Roman"/>
              </w:rPr>
              <w:t>2</w:t>
            </w:r>
            <w:r w:rsidR="00A05914">
              <w:rPr>
                <w:rFonts w:ascii="Times New Roman" w:hAnsi="Times New Roman" w:cs="Times New Roman"/>
              </w:rPr>
              <w:t>1</w:t>
            </w:r>
            <w:r w:rsidRPr="00FE0125">
              <w:rPr>
                <w:rFonts w:ascii="Times New Roman" w:hAnsi="Times New Roman" w:cs="Times New Roman"/>
              </w:rPr>
              <w:t xml:space="preserve"> m.</w:t>
            </w:r>
            <w:r w:rsidR="00671109" w:rsidRPr="00FE01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3" w:type="dxa"/>
          </w:tcPr>
          <w:p w14:paraId="118BC231" w14:textId="799AB86F" w:rsidR="009036C1" w:rsidRPr="00FE0125" w:rsidRDefault="00A05914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41,15</w:t>
            </w:r>
          </w:p>
        </w:tc>
        <w:tc>
          <w:tcPr>
            <w:tcW w:w="2043" w:type="dxa"/>
          </w:tcPr>
          <w:p w14:paraId="39A58235" w14:textId="579F76C4" w:rsidR="009036C1" w:rsidRPr="00FE0125" w:rsidRDefault="00A05914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88,21</w:t>
            </w:r>
          </w:p>
        </w:tc>
        <w:tc>
          <w:tcPr>
            <w:tcW w:w="2245" w:type="dxa"/>
          </w:tcPr>
          <w:p w14:paraId="1D80EBC5" w14:textId="06D768A4" w:rsidR="009036C1" w:rsidRPr="00FE0125" w:rsidRDefault="00671109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5</w:t>
            </w:r>
            <w:r w:rsidR="00153988" w:rsidRPr="00FE0125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836" w:type="dxa"/>
          </w:tcPr>
          <w:p w14:paraId="75E1A71A" w14:textId="55C57155" w:rsidR="009036C1" w:rsidRPr="00FE0125" w:rsidRDefault="00A05914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11,79</w:t>
            </w:r>
          </w:p>
        </w:tc>
      </w:tr>
      <w:tr w:rsidR="009036C1" w:rsidRPr="00FE0125" w14:paraId="2A32EB21" w14:textId="77777777" w:rsidTr="00A05914">
        <w:trPr>
          <w:trHeight w:val="70"/>
        </w:trPr>
        <w:tc>
          <w:tcPr>
            <w:tcW w:w="1271" w:type="dxa"/>
          </w:tcPr>
          <w:p w14:paraId="2DB3309C" w14:textId="0867AC6D" w:rsidR="00671109" w:rsidRPr="00FE0125" w:rsidRDefault="009036C1" w:rsidP="0006117E">
            <w:pPr>
              <w:rPr>
                <w:rFonts w:ascii="Times New Roman" w:hAnsi="Times New Roman" w:cs="Times New Roman"/>
              </w:rPr>
            </w:pPr>
            <w:r w:rsidRPr="003F253C">
              <w:rPr>
                <w:rFonts w:ascii="Times New Roman" w:hAnsi="Times New Roman" w:cs="Times New Roman"/>
              </w:rPr>
              <w:t>202</w:t>
            </w:r>
            <w:r w:rsidR="00A05914">
              <w:rPr>
                <w:rFonts w:ascii="Times New Roman" w:hAnsi="Times New Roman" w:cs="Times New Roman"/>
              </w:rPr>
              <w:t>2</w:t>
            </w:r>
            <w:r w:rsidRPr="003F253C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233" w:type="dxa"/>
          </w:tcPr>
          <w:p w14:paraId="4E5CA484" w14:textId="1EDA8C4A" w:rsidR="009036C1" w:rsidRPr="00FE0125" w:rsidRDefault="009F528E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41,15</w:t>
            </w:r>
          </w:p>
        </w:tc>
        <w:tc>
          <w:tcPr>
            <w:tcW w:w="2043" w:type="dxa"/>
          </w:tcPr>
          <w:p w14:paraId="53203F9B" w14:textId="38C739BA" w:rsidR="009036C1" w:rsidRPr="00FE0125" w:rsidRDefault="009F528E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88,21</w:t>
            </w:r>
          </w:p>
        </w:tc>
        <w:tc>
          <w:tcPr>
            <w:tcW w:w="2245" w:type="dxa"/>
          </w:tcPr>
          <w:p w14:paraId="17350D7B" w14:textId="39F37C81" w:rsidR="009036C1" w:rsidRPr="00FE0125" w:rsidRDefault="009F528E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836" w:type="dxa"/>
          </w:tcPr>
          <w:p w14:paraId="6952D7EF" w14:textId="6C282C2B" w:rsidR="009036C1" w:rsidRPr="00FE0125" w:rsidRDefault="009F528E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11,79</w:t>
            </w:r>
          </w:p>
        </w:tc>
      </w:tr>
    </w:tbl>
    <w:p w14:paraId="7E731BC3" w14:textId="77777777" w:rsidR="00FF657F" w:rsidRPr="00A84A43" w:rsidRDefault="009036C1" w:rsidP="0006117E">
      <w:pPr>
        <w:spacing w:after="0" w:line="240" w:lineRule="auto"/>
        <w:rPr>
          <w:rFonts w:ascii="Times New Roman" w:hAnsi="Times New Roman" w:cs="Times New Roman"/>
          <w:i/>
        </w:rPr>
      </w:pPr>
      <w:r w:rsidRPr="00A84A43">
        <w:rPr>
          <w:rFonts w:ascii="Times New Roman" w:hAnsi="Times New Roman" w:cs="Times New Roman"/>
          <w:i/>
        </w:rPr>
        <w:t xml:space="preserve">Pastaba: tiesiogiai dirbantys – darbuotojai, kurie kontaktiniu būdu teikia paslaugą </w:t>
      </w:r>
      <w:r w:rsidR="00283020" w:rsidRPr="00A84A43">
        <w:rPr>
          <w:rFonts w:ascii="Times New Roman" w:hAnsi="Times New Roman" w:cs="Times New Roman"/>
          <w:i/>
        </w:rPr>
        <w:t>p</w:t>
      </w:r>
      <w:r w:rsidRPr="00A84A43">
        <w:rPr>
          <w:rFonts w:ascii="Times New Roman" w:hAnsi="Times New Roman" w:cs="Times New Roman"/>
          <w:i/>
        </w:rPr>
        <w:t>aslaugos gavėjui</w:t>
      </w:r>
    </w:p>
    <w:p w14:paraId="20FD12AF" w14:textId="77777777" w:rsidR="00FF657F" w:rsidRDefault="00FF657F" w:rsidP="0006117E">
      <w:pPr>
        <w:spacing w:after="0" w:line="240" w:lineRule="auto"/>
        <w:rPr>
          <w:rFonts w:ascii="Times New Roman" w:hAnsi="Times New Roman" w:cs="Times New Roman"/>
        </w:rPr>
      </w:pPr>
    </w:p>
    <w:p w14:paraId="2B5B4F25" w14:textId="63F917B9" w:rsidR="002B01DE" w:rsidRPr="009252FC" w:rsidRDefault="001A699C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23309">
        <w:rPr>
          <w:rFonts w:ascii="Times New Roman" w:hAnsi="Times New Roman" w:cs="Times New Roman"/>
          <w:b/>
          <w:sz w:val="24"/>
          <w:szCs w:val="24"/>
        </w:rPr>
        <w:t>1.4</w:t>
      </w:r>
      <w:r w:rsidR="002B01DE" w:rsidRPr="009252FC">
        <w:rPr>
          <w:rFonts w:ascii="Times New Roman" w:hAnsi="Times New Roman" w:cs="Times New Roman"/>
          <w:b/>
          <w:sz w:val="24"/>
          <w:szCs w:val="24"/>
        </w:rPr>
        <w:t>.2. Darbuotojų vidutinis amžius</w:t>
      </w:r>
      <w:r w:rsidR="006E60D0">
        <w:rPr>
          <w:rFonts w:ascii="Times New Roman" w:hAnsi="Times New Roman" w:cs="Times New Roman"/>
          <w:b/>
          <w:sz w:val="24"/>
          <w:szCs w:val="24"/>
        </w:rPr>
        <w:t>:</w:t>
      </w:r>
    </w:p>
    <w:p w14:paraId="68F8040C" w14:textId="2CB5787F" w:rsidR="002B01DE" w:rsidRPr="009252FC" w:rsidRDefault="006933EA" w:rsidP="000611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2B01DE" w:rsidRPr="009252FC">
        <w:rPr>
          <w:rFonts w:ascii="Times New Roman" w:hAnsi="Times New Roman" w:cs="Times New Roman"/>
          <w:i/>
          <w:sz w:val="24"/>
          <w:szCs w:val="24"/>
        </w:rPr>
        <w:t xml:space="preserve"> lentelė. Darbuotojų skaičius </w:t>
      </w:r>
      <w:r w:rsidR="003307BA">
        <w:rPr>
          <w:rFonts w:ascii="Times New Roman" w:hAnsi="Times New Roman" w:cs="Times New Roman"/>
          <w:i/>
          <w:sz w:val="24"/>
          <w:szCs w:val="24"/>
        </w:rPr>
        <w:t xml:space="preserve">(fiziniai asmenys) </w:t>
      </w:r>
      <w:r w:rsidR="002B01DE" w:rsidRPr="009252FC">
        <w:rPr>
          <w:rFonts w:ascii="Times New Roman" w:hAnsi="Times New Roman" w:cs="Times New Roman"/>
          <w:i/>
          <w:sz w:val="24"/>
          <w:szCs w:val="24"/>
        </w:rPr>
        <w:t>ir pasiskirstymas pagal amžiaus grupes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96"/>
        <w:gridCol w:w="962"/>
        <w:gridCol w:w="919"/>
        <w:gridCol w:w="963"/>
        <w:gridCol w:w="919"/>
        <w:gridCol w:w="962"/>
        <w:gridCol w:w="927"/>
        <w:gridCol w:w="962"/>
        <w:gridCol w:w="919"/>
        <w:gridCol w:w="999"/>
      </w:tblGrid>
      <w:tr w:rsidR="00577B7E" w:rsidRPr="00FE0125" w14:paraId="07400214" w14:textId="77777777" w:rsidTr="00160D33">
        <w:tc>
          <w:tcPr>
            <w:tcW w:w="1129" w:type="dxa"/>
            <w:vMerge w:val="restart"/>
          </w:tcPr>
          <w:p w14:paraId="0DC036C0" w14:textId="77777777" w:rsidR="00577B7E" w:rsidRPr="00FE0125" w:rsidRDefault="00577B7E" w:rsidP="00061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</w:tcPr>
          <w:p w14:paraId="220116EE" w14:textId="77777777" w:rsidR="00577B7E" w:rsidRPr="00FE0125" w:rsidRDefault="00577B7E" w:rsidP="00091313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Iki 45 metų</w:t>
            </w:r>
          </w:p>
        </w:tc>
        <w:tc>
          <w:tcPr>
            <w:tcW w:w="1882" w:type="dxa"/>
            <w:gridSpan w:val="2"/>
          </w:tcPr>
          <w:p w14:paraId="1ED95E43" w14:textId="1A8D7B1A" w:rsidR="00577B7E" w:rsidRPr="00FE0125" w:rsidRDefault="00577B7E" w:rsidP="00091313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4</w:t>
            </w:r>
            <w:r w:rsidR="00A94FBF">
              <w:rPr>
                <w:rFonts w:ascii="Times New Roman" w:hAnsi="Times New Roman" w:cs="Times New Roman"/>
              </w:rPr>
              <w:t>6</w:t>
            </w:r>
            <w:r w:rsidRPr="00FE0125">
              <w:rPr>
                <w:rFonts w:ascii="Times New Roman" w:hAnsi="Times New Roman" w:cs="Times New Roman"/>
              </w:rPr>
              <w:t>-55 metų</w:t>
            </w:r>
          </w:p>
        </w:tc>
        <w:tc>
          <w:tcPr>
            <w:tcW w:w="1890" w:type="dxa"/>
            <w:gridSpan w:val="2"/>
          </w:tcPr>
          <w:p w14:paraId="1401F3DA" w14:textId="77777777" w:rsidR="00577B7E" w:rsidRPr="00FE0125" w:rsidRDefault="00577B7E" w:rsidP="00091313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56-65 metų</w:t>
            </w:r>
          </w:p>
        </w:tc>
        <w:tc>
          <w:tcPr>
            <w:tcW w:w="1881" w:type="dxa"/>
            <w:gridSpan w:val="2"/>
          </w:tcPr>
          <w:p w14:paraId="29F4BEEC" w14:textId="77777777" w:rsidR="00577B7E" w:rsidRPr="00FE0125" w:rsidRDefault="00577B7E" w:rsidP="00091313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65 ir daugiau</w:t>
            </w:r>
          </w:p>
        </w:tc>
        <w:tc>
          <w:tcPr>
            <w:tcW w:w="999" w:type="dxa"/>
            <w:vMerge w:val="restart"/>
          </w:tcPr>
          <w:p w14:paraId="2D4D3D93" w14:textId="77777777" w:rsidR="00577B7E" w:rsidRPr="00FE0125" w:rsidRDefault="00577B7E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Amžiaus vidurkis, metais</w:t>
            </w:r>
          </w:p>
        </w:tc>
      </w:tr>
      <w:tr w:rsidR="00160D33" w:rsidRPr="00FE0125" w14:paraId="180B57C7" w14:textId="77777777" w:rsidTr="00160D33">
        <w:tc>
          <w:tcPr>
            <w:tcW w:w="1129" w:type="dxa"/>
            <w:vMerge/>
          </w:tcPr>
          <w:p w14:paraId="3D9C6C4B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14:paraId="34F34779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Skaičius</w:t>
            </w:r>
          </w:p>
        </w:tc>
        <w:tc>
          <w:tcPr>
            <w:tcW w:w="919" w:type="dxa"/>
          </w:tcPr>
          <w:p w14:paraId="7409B8B5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Dalis,</w:t>
            </w:r>
            <w:r w:rsidRPr="00FE0125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963" w:type="dxa"/>
          </w:tcPr>
          <w:p w14:paraId="33FFEA18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Skaičius</w:t>
            </w:r>
          </w:p>
        </w:tc>
        <w:tc>
          <w:tcPr>
            <w:tcW w:w="919" w:type="dxa"/>
          </w:tcPr>
          <w:p w14:paraId="7BC47BBF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Dalis,</w:t>
            </w:r>
            <w:r w:rsidRPr="00FE0125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962" w:type="dxa"/>
          </w:tcPr>
          <w:p w14:paraId="3BCC5735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Skaičius</w:t>
            </w:r>
          </w:p>
        </w:tc>
        <w:tc>
          <w:tcPr>
            <w:tcW w:w="928" w:type="dxa"/>
          </w:tcPr>
          <w:p w14:paraId="293A59CE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Dalis,</w:t>
            </w:r>
            <w:r w:rsidRPr="00FE0125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962" w:type="dxa"/>
          </w:tcPr>
          <w:p w14:paraId="3E940D9A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Skaičius</w:t>
            </w:r>
          </w:p>
        </w:tc>
        <w:tc>
          <w:tcPr>
            <w:tcW w:w="919" w:type="dxa"/>
          </w:tcPr>
          <w:p w14:paraId="50DA97A6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Dalis,</w:t>
            </w:r>
            <w:r w:rsidRPr="00FE0125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999" w:type="dxa"/>
            <w:vMerge/>
          </w:tcPr>
          <w:p w14:paraId="6CF898D0" w14:textId="77777777" w:rsidR="00577B7E" w:rsidRPr="00FE0125" w:rsidRDefault="00577B7E" w:rsidP="00577B7E">
            <w:pPr>
              <w:rPr>
                <w:rFonts w:ascii="Times New Roman" w:hAnsi="Times New Roman" w:cs="Times New Roman"/>
              </w:rPr>
            </w:pPr>
          </w:p>
        </w:tc>
      </w:tr>
      <w:tr w:rsidR="00160D33" w:rsidRPr="00D473E3" w14:paraId="3CD6C0FB" w14:textId="77777777" w:rsidTr="00160D33">
        <w:tc>
          <w:tcPr>
            <w:tcW w:w="1129" w:type="dxa"/>
          </w:tcPr>
          <w:p w14:paraId="06333CA5" w14:textId="1784C6FD" w:rsidR="00577B7E" w:rsidRPr="00D473E3" w:rsidRDefault="00577B7E" w:rsidP="00091313">
            <w:pPr>
              <w:jc w:val="center"/>
              <w:rPr>
                <w:rFonts w:ascii="Times New Roman" w:hAnsi="Times New Roman" w:cs="Times New Roman"/>
              </w:rPr>
            </w:pPr>
            <w:r w:rsidRPr="00D473E3">
              <w:rPr>
                <w:rFonts w:ascii="Times New Roman" w:hAnsi="Times New Roman" w:cs="Times New Roman"/>
              </w:rPr>
              <w:t>20</w:t>
            </w:r>
            <w:r w:rsidR="009C0B3A">
              <w:rPr>
                <w:rFonts w:ascii="Times New Roman" w:hAnsi="Times New Roman" w:cs="Times New Roman"/>
              </w:rPr>
              <w:t>2</w:t>
            </w:r>
            <w:r w:rsidR="006F7172">
              <w:rPr>
                <w:rFonts w:ascii="Times New Roman" w:hAnsi="Times New Roman" w:cs="Times New Roman"/>
              </w:rPr>
              <w:t>1</w:t>
            </w:r>
            <w:r w:rsidRPr="00D473E3">
              <w:rPr>
                <w:rFonts w:ascii="Times New Roman" w:hAnsi="Times New Roman" w:cs="Times New Roman"/>
              </w:rPr>
              <w:t xml:space="preserve"> m.</w:t>
            </w:r>
            <w:r w:rsidR="00432D89" w:rsidRPr="00D473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8" w:type="dxa"/>
          </w:tcPr>
          <w:p w14:paraId="76AA4720" w14:textId="65458C96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19" w:type="dxa"/>
          </w:tcPr>
          <w:p w14:paraId="7D7797DF" w14:textId="0ABC00BD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63" w:type="dxa"/>
          </w:tcPr>
          <w:p w14:paraId="700A52F3" w14:textId="4768562F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19" w:type="dxa"/>
          </w:tcPr>
          <w:p w14:paraId="571D27BE" w14:textId="26410CFA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2" w:type="dxa"/>
          </w:tcPr>
          <w:p w14:paraId="148A7A6B" w14:textId="747E409E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8" w:type="dxa"/>
          </w:tcPr>
          <w:p w14:paraId="1F871EE9" w14:textId="56AA3180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62" w:type="dxa"/>
          </w:tcPr>
          <w:p w14:paraId="1DB9816D" w14:textId="5A39DD81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9" w:type="dxa"/>
          </w:tcPr>
          <w:p w14:paraId="70A6EF96" w14:textId="78F38E2D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9" w:type="dxa"/>
          </w:tcPr>
          <w:p w14:paraId="4F424826" w14:textId="1A2D848E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160D33" w:rsidRPr="00D473E3" w14:paraId="0DFF6428" w14:textId="77777777" w:rsidTr="00160D33">
        <w:tc>
          <w:tcPr>
            <w:tcW w:w="1129" w:type="dxa"/>
          </w:tcPr>
          <w:p w14:paraId="15B63B99" w14:textId="369EED9F" w:rsidR="00577B7E" w:rsidRPr="00D473E3" w:rsidRDefault="00577B7E" w:rsidP="00091313">
            <w:pPr>
              <w:jc w:val="center"/>
              <w:rPr>
                <w:rFonts w:ascii="Times New Roman" w:hAnsi="Times New Roman" w:cs="Times New Roman"/>
              </w:rPr>
            </w:pPr>
            <w:r w:rsidRPr="00D473E3">
              <w:rPr>
                <w:rFonts w:ascii="Times New Roman" w:hAnsi="Times New Roman" w:cs="Times New Roman"/>
              </w:rPr>
              <w:t>202</w:t>
            </w:r>
            <w:r w:rsidR="006F7172">
              <w:rPr>
                <w:rFonts w:ascii="Times New Roman" w:hAnsi="Times New Roman" w:cs="Times New Roman"/>
              </w:rPr>
              <w:t>2</w:t>
            </w:r>
            <w:r w:rsidRPr="00D473E3">
              <w:rPr>
                <w:rFonts w:ascii="Times New Roman" w:hAnsi="Times New Roman" w:cs="Times New Roman"/>
              </w:rPr>
              <w:t xml:space="preserve"> m.</w:t>
            </w:r>
            <w:r w:rsidR="00432D89" w:rsidRPr="00D473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8" w:type="dxa"/>
          </w:tcPr>
          <w:p w14:paraId="0B190AF7" w14:textId="15888B1D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9" w:type="dxa"/>
          </w:tcPr>
          <w:p w14:paraId="5AC669EA" w14:textId="6447FED8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63" w:type="dxa"/>
          </w:tcPr>
          <w:p w14:paraId="08DA1B17" w14:textId="1B18325E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9" w:type="dxa"/>
          </w:tcPr>
          <w:p w14:paraId="324DF61B" w14:textId="5F73C93A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62" w:type="dxa"/>
          </w:tcPr>
          <w:p w14:paraId="73E73ED9" w14:textId="09062CBC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8" w:type="dxa"/>
          </w:tcPr>
          <w:p w14:paraId="09631142" w14:textId="018C16F4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2" w:type="dxa"/>
          </w:tcPr>
          <w:p w14:paraId="3899BF5C" w14:textId="76593214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9" w:type="dxa"/>
          </w:tcPr>
          <w:p w14:paraId="7D4EF09A" w14:textId="56E3263F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9" w:type="dxa"/>
          </w:tcPr>
          <w:p w14:paraId="58714F63" w14:textId="083C96E2" w:rsidR="00577B7E" w:rsidRPr="00D473E3" w:rsidRDefault="006F7172" w:rsidP="00091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14:paraId="19B2082F" w14:textId="77777777" w:rsidR="002B01DE" w:rsidRDefault="002B01DE" w:rsidP="00061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F0A8A5" w14:textId="3435C84F" w:rsidR="009252FC" w:rsidRDefault="001A699C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23309">
        <w:rPr>
          <w:rFonts w:ascii="Times New Roman" w:hAnsi="Times New Roman" w:cs="Times New Roman"/>
          <w:b/>
          <w:sz w:val="24"/>
          <w:szCs w:val="24"/>
        </w:rPr>
        <w:t>1.4</w:t>
      </w:r>
      <w:r w:rsidR="009252FC" w:rsidRPr="009252FC">
        <w:rPr>
          <w:rFonts w:ascii="Times New Roman" w:hAnsi="Times New Roman" w:cs="Times New Roman"/>
          <w:b/>
          <w:sz w:val="24"/>
          <w:szCs w:val="24"/>
        </w:rPr>
        <w:t>.3. Darbuotojų turima kvalifikacija ir kvalifikacijos kėlimas ataskaitiniais metais:</w:t>
      </w:r>
    </w:p>
    <w:p w14:paraId="7482BD45" w14:textId="4BB38F57" w:rsidR="007E7EB6" w:rsidRPr="005A623C" w:rsidRDefault="006933EA" w:rsidP="000611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623C">
        <w:rPr>
          <w:rFonts w:ascii="Times New Roman" w:hAnsi="Times New Roman" w:cs="Times New Roman"/>
          <w:i/>
          <w:sz w:val="24"/>
          <w:szCs w:val="24"/>
        </w:rPr>
        <w:t>5</w:t>
      </w:r>
      <w:r w:rsidR="007E7EB6" w:rsidRPr="005A623C">
        <w:rPr>
          <w:rFonts w:ascii="Times New Roman" w:hAnsi="Times New Roman" w:cs="Times New Roman"/>
          <w:i/>
          <w:sz w:val="24"/>
          <w:szCs w:val="24"/>
        </w:rPr>
        <w:t xml:space="preserve"> lentelė. Kvalifikaciją kėlusių darbuotojų skaičius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1248"/>
        <w:gridCol w:w="1159"/>
        <w:gridCol w:w="1272"/>
        <w:gridCol w:w="1135"/>
        <w:gridCol w:w="1152"/>
        <w:gridCol w:w="1255"/>
      </w:tblGrid>
      <w:tr w:rsidR="000B45C6" w:rsidRPr="00FE0125" w14:paraId="3C78308B" w14:textId="77777777" w:rsidTr="000B45C6">
        <w:tc>
          <w:tcPr>
            <w:tcW w:w="2407" w:type="dxa"/>
            <w:vMerge w:val="restart"/>
          </w:tcPr>
          <w:p w14:paraId="56A3FF85" w14:textId="77777777" w:rsidR="000B45C6" w:rsidRPr="00FE0125" w:rsidRDefault="000B45C6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Darbuotojų grupė</w:t>
            </w:r>
          </w:p>
        </w:tc>
        <w:tc>
          <w:tcPr>
            <w:tcW w:w="2407" w:type="dxa"/>
            <w:gridSpan w:val="2"/>
          </w:tcPr>
          <w:p w14:paraId="6C8E6A1B" w14:textId="77777777" w:rsidR="000B45C6" w:rsidRPr="00FE0125" w:rsidRDefault="000B45C6" w:rsidP="000B45C6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Kvalifikaciją kėlusių darbuotojų skaičius</w:t>
            </w:r>
          </w:p>
        </w:tc>
        <w:tc>
          <w:tcPr>
            <w:tcW w:w="2407" w:type="dxa"/>
            <w:gridSpan w:val="2"/>
          </w:tcPr>
          <w:p w14:paraId="2E897104" w14:textId="77777777" w:rsidR="000B45C6" w:rsidRPr="00FE0125" w:rsidRDefault="00255A41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Valandų skaičius (mokymų, seminarų, supervizijų)</w:t>
            </w:r>
          </w:p>
        </w:tc>
        <w:tc>
          <w:tcPr>
            <w:tcW w:w="2407" w:type="dxa"/>
            <w:gridSpan w:val="2"/>
          </w:tcPr>
          <w:p w14:paraId="69C16CCF" w14:textId="77777777" w:rsidR="000B45C6" w:rsidRPr="00FE0125" w:rsidRDefault="006E60D0" w:rsidP="006E60D0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Kvalifikaciją kėlusių darbuotojų skaičiaus pokytis, procentai</w:t>
            </w:r>
          </w:p>
        </w:tc>
      </w:tr>
      <w:tr w:rsidR="000B45C6" w:rsidRPr="00FE0125" w14:paraId="3FA4AD0F" w14:textId="77777777" w:rsidTr="000B45C6">
        <w:tc>
          <w:tcPr>
            <w:tcW w:w="2407" w:type="dxa"/>
            <w:vMerge/>
          </w:tcPr>
          <w:p w14:paraId="69EB1B30" w14:textId="77777777" w:rsidR="000B45C6" w:rsidRPr="00FE0125" w:rsidRDefault="000B45C6" w:rsidP="000B4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7B7EE058" w14:textId="0AA8FA3F" w:rsidR="000B45C6" w:rsidRPr="00FE0125" w:rsidRDefault="000B45C6" w:rsidP="000B45C6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20</w:t>
            </w:r>
            <w:r w:rsidR="00CF6450">
              <w:rPr>
                <w:rFonts w:ascii="Times New Roman" w:hAnsi="Times New Roman" w:cs="Times New Roman"/>
              </w:rPr>
              <w:t>2</w:t>
            </w:r>
            <w:r w:rsidR="003A2EB6">
              <w:rPr>
                <w:rFonts w:ascii="Times New Roman" w:hAnsi="Times New Roman" w:cs="Times New Roman"/>
              </w:rPr>
              <w:t>1</w:t>
            </w:r>
            <w:r w:rsidRPr="00FE0125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1159" w:type="dxa"/>
          </w:tcPr>
          <w:p w14:paraId="4D717CFD" w14:textId="3DF58691" w:rsidR="000B45C6" w:rsidRPr="00FE0125" w:rsidRDefault="000B45C6" w:rsidP="000B45C6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202</w:t>
            </w:r>
            <w:r w:rsidR="00C14DA2">
              <w:rPr>
                <w:rFonts w:ascii="Times New Roman" w:hAnsi="Times New Roman" w:cs="Times New Roman"/>
              </w:rPr>
              <w:t>2</w:t>
            </w:r>
            <w:r w:rsidRPr="00FE0125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1272" w:type="dxa"/>
          </w:tcPr>
          <w:p w14:paraId="15D4DAD7" w14:textId="51AAA016" w:rsidR="000B45C6" w:rsidRPr="00FE0125" w:rsidRDefault="000B45C6" w:rsidP="000B45C6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20</w:t>
            </w:r>
            <w:r w:rsidR="007F1F72">
              <w:rPr>
                <w:rFonts w:ascii="Times New Roman" w:hAnsi="Times New Roman" w:cs="Times New Roman"/>
              </w:rPr>
              <w:t>2</w:t>
            </w:r>
            <w:r w:rsidR="003A2EB6">
              <w:rPr>
                <w:rFonts w:ascii="Times New Roman" w:hAnsi="Times New Roman" w:cs="Times New Roman"/>
              </w:rPr>
              <w:t>1</w:t>
            </w:r>
            <w:r w:rsidRPr="00FE0125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1135" w:type="dxa"/>
          </w:tcPr>
          <w:p w14:paraId="21DC3749" w14:textId="7A8AE893" w:rsidR="000B45C6" w:rsidRPr="00FE0125" w:rsidRDefault="000B45C6" w:rsidP="000B45C6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202</w:t>
            </w:r>
            <w:r w:rsidR="00C14DA2">
              <w:rPr>
                <w:rFonts w:ascii="Times New Roman" w:hAnsi="Times New Roman" w:cs="Times New Roman"/>
              </w:rPr>
              <w:t>2</w:t>
            </w:r>
            <w:r w:rsidRPr="00FE0125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1152" w:type="dxa"/>
          </w:tcPr>
          <w:p w14:paraId="1841A272" w14:textId="167929D8" w:rsidR="000B45C6" w:rsidRPr="00FE0125" w:rsidRDefault="000B45C6" w:rsidP="000B45C6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20</w:t>
            </w:r>
            <w:r w:rsidR="009C0B3A">
              <w:rPr>
                <w:rFonts w:ascii="Times New Roman" w:hAnsi="Times New Roman" w:cs="Times New Roman"/>
              </w:rPr>
              <w:t>2</w:t>
            </w:r>
            <w:r w:rsidR="003A2EB6">
              <w:rPr>
                <w:rFonts w:ascii="Times New Roman" w:hAnsi="Times New Roman" w:cs="Times New Roman"/>
              </w:rPr>
              <w:t>1</w:t>
            </w:r>
            <w:r w:rsidRPr="00FE0125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1255" w:type="dxa"/>
          </w:tcPr>
          <w:p w14:paraId="2901A85C" w14:textId="02BEE769" w:rsidR="000B45C6" w:rsidRPr="00FE0125" w:rsidRDefault="000B45C6" w:rsidP="000B45C6">
            <w:pPr>
              <w:jc w:val="center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202</w:t>
            </w:r>
            <w:r w:rsidR="00C14DA2">
              <w:rPr>
                <w:rFonts w:ascii="Times New Roman" w:hAnsi="Times New Roman" w:cs="Times New Roman"/>
              </w:rPr>
              <w:t>2</w:t>
            </w:r>
            <w:r w:rsidRPr="00FE0125">
              <w:rPr>
                <w:rFonts w:ascii="Times New Roman" w:hAnsi="Times New Roman" w:cs="Times New Roman"/>
              </w:rPr>
              <w:t xml:space="preserve"> m.</w:t>
            </w:r>
          </w:p>
        </w:tc>
      </w:tr>
      <w:tr w:rsidR="000B45C6" w:rsidRPr="00FE0125" w14:paraId="551B8CB5" w14:textId="77777777" w:rsidTr="000B45C6">
        <w:tc>
          <w:tcPr>
            <w:tcW w:w="2407" w:type="dxa"/>
          </w:tcPr>
          <w:p w14:paraId="2B8FF7E9" w14:textId="77777777" w:rsidR="000B45C6" w:rsidRPr="00FE0125" w:rsidRDefault="000B45C6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1. Socialinį darbą dirbantys darbuotojai</w:t>
            </w:r>
          </w:p>
        </w:tc>
        <w:tc>
          <w:tcPr>
            <w:tcW w:w="1248" w:type="dxa"/>
          </w:tcPr>
          <w:p w14:paraId="4D2668DB" w14:textId="13FE0B45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59" w:type="dxa"/>
          </w:tcPr>
          <w:p w14:paraId="559170C6" w14:textId="1C928C43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2" w:type="dxa"/>
          </w:tcPr>
          <w:p w14:paraId="47A04641" w14:textId="7C31A0B7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</w:t>
            </w:r>
          </w:p>
        </w:tc>
        <w:tc>
          <w:tcPr>
            <w:tcW w:w="1135" w:type="dxa"/>
          </w:tcPr>
          <w:p w14:paraId="6AB3FBC9" w14:textId="195A2C68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1418.25</w:t>
            </w:r>
          </w:p>
        </w:tc>
        <w:tc>
          <w:tcPr>
            <w:tcW w:w="1152" w:type="dxa"/>
          </w:tcPr>
          <w:p w14:paraId="15CF3580" w14:textId="6D5C05E3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+9,06</w:t>
            </w:r>
          </w:p>
        </w:tc>
        <w:tc>
          <w:tcPr>
            <w:tcW w:w="1255" w:type="dxa"/>
          </w:tcPr>
          <w:p w14:paraId="49441D0E" w14:textId="7861D6BC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+5,21</w:t>
            </w:r>
          </w:p>
        </w:tc>
      </w:tr>
      <w:tr w:rsidR="000B45C6" w:rsidRPr="00FE0125" w14:paraId="3E91BF30" w14:textId="77777777" w:rsidTr="000B45C6">
        <w:tc>
          <w:tcPr>
            <w:tcW w:w="2407" w:type="dxa"/>
          </w:tcPr>
          <w:p w14:paraId="1CF1E7CE" w14:textId="77777777" w:rsidR="000B45C6" w:rsidRPr="00FE0125" w:rsidRDefault="000B45C6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2. Sveikatos priežiūros darbuotojai</w:t>
            </w:r>
          </w:p>
        </w:tc>
        <w:tc>
          <w:tcPr>
            <w:tcW w:w="1248" w:type="dxa"/>
          </w:tcPr>
          <w:p w14:paraId="07567A78" w14:textId="10FB5144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59" w:type="dxa"/>
          </w:tcPr>
          <w:p w14:paraId="1BA4FCA7" w14:textId="3D1B9552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2" w:type="dxa"/>
          </w:tcPr>
          <w:p w14:paraId="237D48D8" w14:textId="4258FFED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317.30</w:t>
            </w:r>
          </w:p>
        </w:tc>
        <w:tc>
          <w:tcPr>
            <w:tcW w:w="1135" w:type="dxa"/>
          </w:tcPr>
          <w:p w14:paraId="18604676" w14:textId="75D7C282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333.50</w:t>
            </w:r>
          </w:p>
        </w:tc>
        <w:tc>
          <w:tcPr>
            <w:tcW w:w="1152" w:type="dxa"/>
          </w:tcPr>
          <w:p w14:paraId="407BD4FD" w14:textId="42F9DE12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+45,35</w:t>
            </w:r>
          </w:p>
        </w:tc>
        <w:tc>
          <w:tcPr>
            <w:tcW w:w="1255" w:type="dxa"/>
          </w:tcPr>
          <w:p w14:paraId="69A6C99F" w14:textId="201FEC81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+5,11</w:t>
            </w:r>
          </w:p>
        </w:tc>
      </w:tr>
      <w:tr w:rsidR="000B45C6" w:rsidRPr="00FE0125" w14:paraId="3945184B" w14:textId="77777777" w:rsidTr="000B45C6">
        <w:tc>
          <w:tcPr>
            <w:tcW w:w="2407" w:type="dxa"/>
          </w:tcPr>
          <w:p w14:paraId="786079E3" w14:textId="77777777" w:rsidR="000B45C6" w:rsidRPr="00FE0125" w:rsidRDefault="000B45C6" w:rsidP="0006117E">
            <w:pPr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3. Kiti darbuotojai</w:t>
            </w:r>
          </w:p>
        </w:tc>
        <w:tc>
          <w:tcPr>
            <w:tcW w:w="1248" w:type="dxa"/>
          </w:tcPr>
          <w:p w14:paraId="2830F76C" w14:textId="460DB0C3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9" w:type="dxa"/>
          </w:tcPr>
          <w:p w14:paraId="7990AABF" w14:textId="663C405B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2" w:type="dxa"/>
          </w:tcPr>
          <w:p w14:paraId="3DF34A49" w14:textId="2FA6CDFF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73.30</w:t>
            </w:r>
          </w:p>
        </w:tc>
        <w:tc>
          <w:tcPr>
            <w:tcW w:w="1135" w:type="dxa"/>
          </w:tcPr>
          <w:p w14:paraId="3975B7C0" w14:textId="32AB9338" w:rsidR="000B45C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52" w:type="dxa"/>
          </w:tcPr>
          <w:p w14:paraId="7417036F" w14:textId="16A6142C" w:rsidR="000B45C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 w:rsidRPr="00CB0870">
              <w:rPr>
                <w:rFonts w:ascii="Times New Roman" w:hAnsi="Times New Roman" w:cs="Times New Roman"/>
              </w:rPr>
              <w:t>-70,60</w:t>
            </w:r>
          </w:p>
        </w:tc>
        <w:tc>
          <w:tcPr>
            <w:tcW w:w="1255" w:type="dxa"/>
          </w:tcPr>
          <w:p w14:paraId="31EBAC7D" w14:textId="30518BFE" w:rsidR="000B45C6" w:rsidRPr="00CB0870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-49,12</w:t>
            </w:r>
          </w:p>
        </w:tc>
      </w:tr>
      <w:tr w:rsidR="007E7EB6" w:rsidRPr="00FE0125" w14:paraId="6A64FEAB" w14:textId="77777777" w:rsidTr="000B45C6">
        <w:tc>
          <w:tcPr>
            <w:tcW w:w="2407" w:type="dxa"/>
          </w:tcPr>
          <w:p w14:paraId="2AC1C9C4" w14:textId="77777777" w:rsidR="007E7EB6" w:rsidRPr="00FE0125" w:rsidRDefault="007E7EB6" w:rsidP="007E7EB6">
            <w:pPr>
              <w:jc w:val="right"/>
              <w:rPr>
                <w:rFonts w:ascii="Times New Roman" w:hAnsi="Times New Roman" w:cs="Times New Roman"/>
              </w:rPr>
            </w:pPr>
            <w:r w:rsidRPr="00FE0125">
              <w:rPr>
                <w:rFonts w:ascii="Times New Roman" w:hAnsi="Times New Roman" w:cs="Times New Roman"/>
              </w:rPr>
              <w:t>Iš viso:</w:t>
            </w:r>
          </w:p>
        </w:tc>
        <w:tc>
          <w:tcPr>
            <w:tcW w:w="1248" w:type="dxa"/>
          </w:tcPr>
          <w:p w14:paraId="676639D8" w14:textId="5D2461B3" w:rsidR="007E7EB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59" w:type="dxa"/>
          </w:tcPr>
          <w:p w14:paraId="57C604E9" w14:textId="6542B884" w:rsidR="007E7EB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2" w:type="dxa"/>
          </w:tcPr>
          <w:p w14:paraId="62B738A2" w14:textId="246ED574" w:rsidR="007E7EB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1135" w:type="dxa"/>
          </w:tcPr>
          <w:p w14:paraId="2A047E76" w14:textId="54382C74" w:rsidR="007E7EB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1788.15</w:t>
            </w:r>
          </w:p>
        </w:tc>
        <w:tc>
          <w:tcPr>
            <w:tcW w:w="1152" w:type="dxa"/>
          </w:tcPr>
          <w:p w14:paraId="09744605" w14:textId="4A464183" w:rsidR="007E7EB6" w:rsidRPr="00FE0125" w:rsidRDefault="003A2EB6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+2,05</w:t>
            </w:r>
          </w:p>
        </w:tc>
        <w:tc>
          <w:tcPr>
            <w:tcW w:w="1255" w:type="dxa"/>
          </w:tcPr>
          <w:p w14:paraId="4CAED66D" w14:textId="77599DC0" w:rsidR="007E7EB6" w:rsidRPr="00FE0125" w:rsidRDefault="00C14DA2" w:rsidP="000B4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+2,83</w:t>
            </w:r>
          </w:p>
        </w:tc>
      </w:tr>
    </w:tbl>
    <w:p w14:paraId="3F8AD59D" w14:textId="51CDFF93" w:rsidR="009252FC" w:rsidRPr="00267127" w:rsidRDefault="00267127" w:rsidP="0006117E">
      <w:pPr>
        <w:spacing w:after="0" w:line="240" w:lineRule="auto"/>
        <w:rPr>
          <w:rFonts w:ascii="Times New Roman" w:hAnsi="Times New Roman" w:cs="Times New Roman"/>
          <w:i/>
        </w:rPr>
      </w:pPr>
      <w:r w:rsidRPr="00267127">
        <w:rPr>
          <w:rFonts w:ascii="Times New Roman" w:hAnsi="Times New Roman" w:cs="Times New Roman"/>
          <w:i/>
        </w:rPr>
        <w:t>Pastaba: pokytis skaičiuoj</w:t>
      </w:r>
      <w:r>
        <w:rPr>
          <w:rFonts w:ascii="Times New Roman" w:hAnsi="Times New Roman" w:cs="Times New Roman"/>
          <w:i/>
        </w:rPr>
        <w:t>a</w:t>
      </w:r>
      <w:r w:rsidRPr="00267127">
        <w:rPr>
          <w:rFonts w:ascii="Times New Roman" w:hAnsi="Times New Roman" w:cs="Times New Roman"/>
          <w:i/>
        </w:rPr>
        <w:t>mas lyginant su pr</w:t>
      </w:r>
      <w:r w:rsidR="005D50B7">
        <w:rPr>
          <w:rFonts w:ascii="Times New Roman" w:hAnsi="Times New Roman" w:cs="Times New Roman"/>
          <w:i/>
        </w:rPr>
        <w:t>a</w:t>
      </w:r>
      <w:r w:rsidRPr="00267127">
        <w:rPr>
          <w:rFonts w:ascii="Times New Roman" w:hAnsi="Times New Roman" w:cs="Times New Roman"/>
          <w:i/>
        </w:rPr>
        <w:t>ėjusiais metais, pvz. 20</w:t>
      </w:r>
      <w:r w:rsidR="009C0B3A">
        <w:rPr>
          <w:rFonts w:ascii="Times New Roman" w:hAnsi="Times New Roman" w:cs="Times New Roman"/>
          <w:i/>
        </w:rPr>
        <w:t>2</w:t>
      </w:r>
      <w:r w:rsidR="005A39E9">
        <w:rPr>
          <w:rFonts w:ascii="Times New Roman" w:hAnsi="Times New Roman" w:cs="Times New Roman"/>
          <w:i/>
        </w:rPr>
        <w:t>1</w:t>
      </w:r>
      <w:r w:rsidRPr="00267127">
        <w:rPr>
          <w:rFonts w:ascii="Times New Roman" w:hAnsi="Times New Roman" w:cs="Times New Roman"/>
          <w:i/>
        </w:rPr>
        <w:t xml:space="preserve"> m. su 20</w:t>
      </w:r>
      <w:r w:rsidR="005A39E9">
        <w:rPr>
          <w:rFonts w:ascii="Times New Roman" w:hAnsi="Times New Roman" w:cs="Times New Roman"/>
          <w:i/>
        </w:rPr>
        <w:t>20</w:t>
      </w:r>
      <w:r w:rsidRPr="00267127">
        <w:rPr>
          <w:rFonts w:ascii="Times New Roman" w:hAnsi="Times New Roman" w:cs="Times New Roman"/>
          <w:i/>
        </w:rPr>
        <w:t xml:space="preserve"> m.</w:t>
      </w:r>
    </w:p>
    <w:p w14:paraId="0CE7CD05" w14:textId="77777777" w:rsidR="0005317D" w:rsidRDefault="0005317D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806749" w14:textId="1EC35F33" w:rsidR="006933EA" w:rsidRDefault="001A699C" w:rsidP="001A69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23309">
        <w:rPr>
          <w:rFonts w:ascii="Times New Roman" w:hAnsi="Times New Roman" w:cs="Times New Roman"/>
          <w:b/>
          <w:sz w:val="24"/>
          <w:szCs w:val="24"/>
        </w:rPr>
        <w:t>1.4</w:t>
      </w:r>
      <w:r w:rsidR="00207D55" w:rsidRPr="00B82FF3">
        <w:rPr>
          <w:rFonts w:ascii="Times New Roman" w:hAnsi="Times New Roman" w:cs="Times New Roman"/>
          <w:b/>
          <w:sz w:val="24"/>
          <w:szCs w:val="24"/>
        </w:rPr>
        <w:t>.4. Darbuotojų vidutinis mėnesinis darbo užmokestis (neatskaičius mokesčių) ataskaitiniais</w:t>
      </w:r>
      <w:r w:rsidR="00207D55">
        <w:rPr>
          <w:rFonts w:ascii="Times New Roman" w:hAnsi="Times New Roman" w:cs="Times New Roman"/>
          <w:sz w:val="24"/>
          <w:szCs w:val="24"/>
        </w:rPr>
        <w:t xml:space="preserve"> </w:t>
      </w:r>
      <w:r w:rsidR="00207D55" w:rsidRPr="00B82FF3">
        <w:rPr>
          <w:rFonts w:ascii="Times New Roman" w:hAnsi="Times New Roman" w:cs="Times New Roman"/>
          <w:b/>
          <w:sz w:val="24"/>
          <w:szCs w:val="24"/>
        </w:rPr>
        <w:t>metais:</w:t>
      </w:r>
    </w:p>
    <w:p w14:paraId="15210954" w14:textId="77777777" w:rsidR="00245CAD" w:rsidRPr="006933EA" w:rsidRDefault="00245CAD" w:rsidP="00245C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50B7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5D50B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6 </w:t>
      </w:r>
      <w:r w:rsidRPr="005D50B7">
        <w:rPr>
          <w:rFonts w:ascii="Times New Roman" w:hAnsi="Times New Roman" w:cs="Times New Roman"/>
          <w:i/>
          <w:sz w:val="24"/>
          <w:szCs w:val="24"/>
        </w:rPr>
        <w:t>lentelė</w:t>
      </w:r>
      <w:r w:rsidRPr="005D50B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28"/>
        <w:gridCol w:w="4290"/>
        <w:gridCol w:w="1446"/>
        <w:gridCol w:w="1689"/>
        <w:gridCol w:w="1681"/>
      </w:tblGrid>
      <w:tr w:rsidR="00245CAD" w14:paraId="235BBD6E" w14:textId="77777777" w:rsidTr="00C14DA2">
        <w:trPr>
          <w:trHeight w:val="253"/>
        </w:trPr>
        <w:tc>
          <w:tcPr>
            <w:tcW w:w="528" w:type="dxa"/>
            <w:vMerge w:val="restart"/>
          </w:tcPr>
          <w:p w14:paraId="2F6FA9AB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4290" w:type="dxa"/>
            <w:vMerge w:val="restart"/>
          </w:tcPr>
          <w:p w14:paraId="69CCC9E7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Pareigybė</w:t>
            </w:r>
          </w:p>
        </w:tc>
        <w:tc>
          <w:tcPr>
            <w:tcW w:w="1446" w:type="dxa"/>
            <w:vMerge w:val="restart"/>
          </w:tcPr>
          <w:p w14:paraId="706A9961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Pareigybių skaičius</w:t>
            </w:r>
          </w:p>
        </w:tc>
        <w:tc>
          <w:tcPr>
            <w:tcW w:w="3370" w:type="dxa"/>
            <w:gridSpan w:val="2"/>
            <w:shd w:val="clear" w:color="auto" w:fill="auto"/>
          </w:tcPr>
          <w:p w14:paraId="448AFEBF" w14:textId="77777777" w:rsidR="00245CAD" w:rsidRDefault="00245CAD" w:rsidP="002B7577">
            <w:pPr>
              <w:jc w:val="center"/>
            </w:pPr>
            <w:r w:rsidRPr="00207D55">
              <w:rPr>
                <w:rFonts w:ascii="Times New Roman" w:hAnsi="Times New Roman" w:cs="Times New Roman"/>
              </w:rPr>
              <w:t>Vidutinis mėnesinis darbo užmokestis</w:t>
            </w:r>
            <w:r>
              <w:rPr>
                <w:rFonts w:ascii="Times New Roman" w:hAnsi="Times New Roman" w:cs="Times New Roman"/>
              </w:rPr>
              <w:t xml:space="preserve"> vienai pareigybei (su mokesčiais)</w:t>
            </w:r>
            <w:r w:rsidRPr="00207D55">
              <w:rPr>
                <w:rFonts w:ascii="Times New Roman" w:hAnsi="Times New Roman" w:cs="Times New Roman"/>
              </w:rPr>
              <w:t>, eurais</w:t>
            </w:r>
          </w:p>
        </w:tc>
      </w:tr>
      <w:tr w:rsidR="00245CAD" w:rsidRPr="00207D55" w14:paraId="3257D134" w14:textId="77777777" w:rsidTr="00C14DA2">
        <w:tc>
          <w:tcPr>
            <w:tcW w:w="528" w:type="dxa"/>
            <w:vMerge/>
          </w:tcPr>
          <w:p w14:paraId="117EE8D9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/>
          </w:tcPr>
          <w:p w14:paraId="4CB79609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</w:tcPr>
          <w:p w14:paraId="3A03C2DE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</w:tcPr>
          <w:p w14:paraId="3D579232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m.</w:t>
            </w:r>
          </w:p>
        </w:tc>
        <w:tc>
          <w:tcPr>
            <w:tcW w:w="1681" w:type="dxa"/>
          </w:tcPr>
          <w:p w14:paraId="63904FF2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9903C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03C8">
              <w:rPr>
                <w:rFonts w:ascii="Times New Roman" w:hAnsi="Times New Roman" w:cs="Times New Roman"/>
              </w:rPr>
              <w:t xml:space="preserve"> m.</w:t>
            </w:r>
          </w:p>
        </w:tc>
      </w:tr>
      <w:tr w:rsidR="00245CAD" w:rsidRPr="00207D55" w14:paraId="16110C3A" w14:textId="77777777" w:rsidTr="00C14DA2">
        <w:tc>
          <w:tcPr>
            <w:tcW w:w="528" w:type="dxa"/>
          </w:tcPr>
          <w:p w14:paraId="6E018D02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</w:tcPr>
          <w:p w14:paraId="4C8B6CC1" w14:textId="77777777" w:rsidR="00245CAD" w:rsidRPr="00207D55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Vidutinis vieno darbuotojo (bendras)</w:t>
            </w:r>
          </w:p>
        </w:tc>
        <w:tc>
          <w:tcPr>
            <w:tcW w:w="1446" w:type="dxa"/>
          </w:tcPr>
          <w:p w14:paraId="1BD7F8AA" w14:textId="77777777" w:rsidR="00245CAD" w:rsidRPr="00A401DF" w:rsidRDefault="00245CAD" w:rsidP="002B757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3580D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689" w:type="dxa"/>
          </w:tcPr>
          <w:p w14:paraId="476B4F59" w14:textId="77777777" w:rsidR="00245CAD" w:rsidRPr="00637BD9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1246,56</w:t>
            </w:r>
          </w:p>
        </w:tc>
        <w:tc>
          <w:tcPr>
            <w:tcW w:w="1681" w:type="dxa"/>
          </w:tcPr>
          <w:p w14:paraId="7ACFEF02" w14:textId="77777777" w:rsidR="00245CAD" w:rsidRPr="00637BD9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1545,41</w:t>
            </w:r>
          </w:p>
        </w:tc>
      </w:tr>
      <w:tr w:rsidR="00245CAD" w:rsidRPr="00207D55" w14:paraId="780B87C1" w14:textId="77777777" w:rsidTr="00C14DA2">
        <w:tc>
          <w:tcPr>
            <w:tcW w:w="528" w:type="dxa"/>
          </w:tcPr>
          <w:p w14:paraId="270EC126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 w:rsidRPr="00267127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4290" w:type="dxa"/>
          </w:tcPr>
          <w:p w14:paraId="7C148B7E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 w:rsidRPr="00267127">
              <w:rPr>
                <w:rFonts w:ascii="Times New Roman" w:hAnsi="Times New Roman" w:cs="Times New Roman"/>
              </w:rPr>
              <w:t>Administracija (vadovas, pavaduotojai, padalinių vadovai, buhalteris, sekretorius, personalo darbuotojas)</w:t>
            </w:r>
          </w:p>
        </w:tc>
        <w:tc>
          <w:tcPr>
            <w:tcW w:w="1446" w:type="dxa"/>
          </w:tcPr>
          <w:p w14:paraId="3B3865EC" w14:textId="77777777" w:rsidR="00245CAD" w:rsidRPr="00440591" w:rsidRDefault="00245CAD" w:rsidP="002B7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9" w:type="dxa"/>
          </w:tcPr>
          <w:p w14:paraId="7DAAE007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1881,31</w:t>
            </w:r>
          </w:p>
        </w:tc>
        <w:tc>
          <w:tcPr>
            <w:tcW w:w="1681" w:type="dxa"/>
          </w:tcPr>
          <w:p w14:paraId="1F616FD2" w14:textId="77777777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2762,53</w:t>
            </w:r>
          </w:p>
        </w:tc>
      </w:tr>
      <w:tr w:rsidR="00245CAD" w:rsidRPr="00207D55" w14:paraId="0A0DBADE" w14:textId="77777777" w:rsidTr="00C14DA2">
        <w:tc>
          <w:tcPr>
            <w:tcW w:w="528" w:type="dxa"/>
          </w:tcPr>
          <w:p w14:paraId="6D63E75A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 w:rsidRPr="0026712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90" w:type="dxa"/>
          </w:tcPr>
          <w:p w14:paraId="2CAF6BCC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 w:rsidRPr="00267127">
              <w:rPr>
                <w:rFonts w:ascii="Times New Roman" w:hAnsi="Times New Roman" w:cs="Times New Roman"/>
              </w:rPr>
              <w:t>Socialinis darbuotojas</w:t>
            </w:r>
          </w:p>
        </w:tc>
        <w:tc>
          <w:tcPr>
            <w:tcW w:w="1446" w:type="dxa"/>
          </w:tcPr>
          <w:p w14:paraId="60C72D93" w14:textId="77777777" w:rsidR="00245CAD" w:rsidRPr="00440591" w:rsidRDefault="00245CAD" w:rsidP="002B7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9" w:type="dxa"/>
          </w:tcPr>
          <w:p w14:paraId="542C50A5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1504,30</w:t>
            </w:r>
          </w:p>
        </w:tc>
        <w:tc>
          <w:tcPr>
            <w:tcW w:w="1681" w:type="dxa"/>
          </w:tcPr>
          <w:p w14:paraId="431EA787" w14:textId="77777777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1586,03</w:t>
            </w:r>
          </w:p>
        </w:tc>
      </w:tr>
      <w:tr w:rsidR="00245CAD" w:rsidRPr="00207D55" w14:paraId="650E1AF7" w14:textId="77777777" w:rsidTr="00C14DA2">
        <w:tc>
          <w:tcPr>
            <w:tcW w:w="528" w:type="dxa"/>
          </w:tcPr>
          <w:p w14:paraId="4BC67B70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90" w:type="dxa"/>
          </w:tcPr>
          <w:p w14:paraId="187A58A6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Atvejo vadybininkas</w:t>
            </w:r>
          </w:p>
        </w:tc>
        <w:tc>
          <w:tcPr>
            <w:tcW w:w="1446" w:type="dxa"/>
          </w:tcPr>
          <w:p w14:paraId="28A78D6E" w14:textId="77777777" w:rsidR="00245CAD" w:rsidRPr="00440591" w:rsidRDefault="00245CAD" w:rsidP="002B7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9" w:type="dxa"/>
          </w:tcPr>
          <w:p w14:paraId="3EE9867C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</w:tcPr>
          <w:p w14:paraId="1FD90E81" w14:textId="741FB5B4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207D55" w14:paraId="7767E7CA" w14:textId="77777777" w:rsidTr="00C14DA2">
        <w:tc>
          <w:tcPr>
            <w:tcW w:w="528" w:type="dxa"/>
          </w:tcPr>
          <w:p w14:paraId="692D6718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671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14:paraId="0DD8FD1B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 w:rsidRPr="00267127">
              <w:rPr>
                <w:rFonts w:ascii="Times New Roman" w:hAnsi="Times New Roman" w:cs="Times New Roman"/>
              </w:rPr>
              <w:t>Socialinio darbuotojo padėjėjas</w:t>
            </w:r>
          </w:p>
        </w:tc>
        <w:tc>
          <w:tcPr>
            <w:tcW w:w="1446" w:type="dxa"/>
          </w:tcPr>
          <w:p w14:paraId="5872B22C" w14:textId="77777777" w:rsidR="00245CAD" w:rsidRPr="00440591" w:rsidRDefault="00245CAD" w:rsidP="002B7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20,15</w:t>
            </w:r>
          </w:p>
        </w:tc>
        <w:tc>
          <w:tcPr>
            <w:tcW w:w="1689" w:type="dxa"/>
          </w:tcPr>
          <w:p w14:paraId="432A391F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1050.98</w:t>
            </w:r>
          </w:p>
        </w:tc>
        <w:tc>
          <w:tcPr>
            <w:tcW w:w="1681" w:type="dxa"/>
          </w:tcPr>
          <w:p w14:paraId="45DE2CC2" w14:textId="77777777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1099,36</w:t>
            </w:r>
          </w:p>
        </w:tc>
      </w:tr>
      <w:tr w:rsidR="00245CAD" w:rsidRPr="00207D55" w14:paraId="28DF1E72" w14:textId="77777777" w:rsidTr="00C14DA2">
        <w:tc>
          <w:tcPr>
            <w:tcW w:w="528" w:type="dxa"/>
          </w:tcPr>
          <w:p w14:paraId="68341E00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671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14:paraId="326FDC50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 w:rsidRPr="00267127">
              <w:rPr>
                <w:rFonts w:ascii="Times New Roman" w:hAnsi="Times New Roman" w:cs="Times New Roman"/>
              </w:rPr>
              <w:t>Sveikatos priežiūros darbuotojas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7127">
              <w:rPr>
                <w:rFonts w:ascii="Times New Roman" w:hAnsi="Times New Roman" w:cs="Times New Roman"/>
              </w:rPr>
              <w:t>(gydytojas, slaugytojas, masažuotojas, kineziterapeutas, ergoterapeutas, dietistas</w:t>
            </w:r>
            <w:r>
              <w:rPr>
                <w:rFonts w:ascii="Times New Roman" w:hAnsi="Times New Roman" w:cs="Times New Roman"/>
              </w:rPr>
              <w:t>, psichologas</w:t>
            </w:r>
            <w:r w:rsidRPr="002671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6" w:type="dxa"/>
          </w:tcPr>
          <w:p w14:paraId="0863BBA3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689" w:type="dxa"/>
          </w:tcPr>
          <w:p w14:paraId="75221622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1279,60</w:t>
            </w:r>
          </w:p>
        </w:tc>
        <w:tc>
          <w:tcPr>
            <w:tcW w:w="1681" w:type="dxa"/>
          </w:tcPr>
          <w:p w14:paraId="37B7FFDA" w14:textId="77777777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1321,77</w:t>
            </w:r>
          </w:p>
        </w:tc>
      </w:tr>
      <w:tr w:rsidR="00245CAD" w:rsidRPr="00207D55" w14:paraId="68722D5A" w14:textId="77777777" w:rsidTr="00C14DA2">
        <w:tc>
          <w:tcPr>
            <w:tcW w:w="528" w:type="dxa"/>
          </w:tcPr>
          <w:p w14:paraId="129FC380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671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14:paraId="161BAEF0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 w:rsidRPr="00267127">
              <w:rPr>
                <w:rFonts w:ascii="Times New Roman" w:hAnsi="Times New Roman" w:cs="Times New Roman"/>
              </w:rPr>
              <w:t>Slaugytojo padėjėjas</w:t>
            </w:r>
          </w:p>
        </w:tc>
        <w:tc>
          <w:tcPr>
            <w:tcW w:w="1446" w:type="dxa"/>
          </w:tcPr>
          <w:p w14:paraId="3F12F1D2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9" w:type="dxa"/>
          </w:tcPr>
          <w:p w14:paraId="54D3EDD0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982,22</w:t>
            </w:r>
          </w:p>
        </w:tc>
        <w:tc>
          <w:tcPr>
            <w:tcW w:w="1681" w:type="dxa"/>
          </w:tcPr>
          <w:p w14:paraId="61572D4F" w14:textId="77777777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1142,57</w:t>
            </w:r>
          </w:p>
        </w:tc>
      </w:tr>
      <w:tr w:rsidR="00245CAD" w:rsidRPr="00207D55" w14:paraId="4778F07F" w14:textId="77777777" w:rsidTr="00C14DA2">
        <w:tc>
          <w:tcPr>
            <w:tcW w:w="528" w:type="dxa"/>
          </w:tcPr>
          <w:p w14:paraId="7F42C6FC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671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0" w:type="dxa"/>
          </w:tcPr>
          <w:p w14:paraId="3FD8A3F6" w14:textId="77777777" w:rsidR="00245CAD" w:rsidRPr="00267127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Kiti darbuotojai</w:t>
            </w:r>
          </w:p>
        </w:tc>
        <w:tc>
          <w:tcPr>
            <w:tcW w:w="1446" w:type="dxa"/>
          </w:tcPr>
          <w:p w14:paraId="7516FC4A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4,25</w:t>
            </w:r>
          </w:p>
        </w:tc>
        <w:tc>
          <w:tcPr>
            <w:tcW w:w="1689" w:type="dxa"/>
          </w:tcPr>
          <w:p w14:paraId="0DD9A09E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930,69</w:t>
            </w:r>
          </w:p>
        </w:tc>
        <w:tc>
          <w:tcPr>
            <w:tcW w:w="1681" w:type="dxa"/>
          </w:tcPr>
          <w:p w14:paraId="70F37914" w14:textId="77777777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1432,10</w:t>
            </w:r>
          </w:p>
        </w:tc>
      </w:tr>
      <w:tr w:rsidR="00245CAD" w:rsidRPr="00207D55" w14:paraId="251D2598" w14:textId="77777777" w:rsidTr="00C14DA2">
        <w:tc>
          <w:tcPr>
            <w:tcW w:w="528" w:type="dxa"/>
          </w:tcPr>
          <w:p w14:paraId="05AF1846" w14:textId="77777777" w:rsidR="00245CAD" w:rsidRPr="00F83174" w:rsidRDefault="00245CAD" w:rsidP="002B7577">
            <w:pPr>
              <w:ind w:left="360" w:hanging="3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90" w:type="dxa"/>
          </w:tcPr>
          <w:p w14:paraId="2942EAA1" w14:textId="77777777" w:rsidR="00245CAD" w:rsidRDefault="00245CAD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Užimtumo specialistai</w:t>
            </w:r>
          </w:p>
        </w:tc>
        <w:tc>
          <w:tcPr>
            <w:tcW w:w="1446" w:type="dxa"/>
          </w:tcPr>
          <w:p w14:paraId="072FFAFB" w14:textId="77777777" w:rsidR="00245CAD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689" w:type="dxa"/>
          </w:tcPr>
          <w:p w14:paraId="56BC3684" w14:textId="77777777" w:rsidR="00245CAD" w:rsidRPr="00207D55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1096,81</w:t>
            </w:r>
          </w:p>
        </w:tc>
        <w:tc>
          <w:tcPr>
            <w:tcW w:w="1681" w:type="dxa"/>
          </w:tcPr>
          <w:p w14:paraId="0D843CCC" w14:textId="77777777" w:rsidR="00245CAD" w:rsidRPr="00A366CF" w:rsidRDefault="00245CAD" w:rsidP="002B7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1473,50</w:t>
            </w:r>
          </w:p>
        </w:tc>
      </w:tr>
    </w:tbl>
    <w:p w14:paraId="2AA68683" w14:textId="77777777" w:rsidR="00245CAD" w:rsidRDefault="00245CAD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E3C105F" w14:textId="77777777" w:rsidR="00245CAD" w:rsidRPr="001648A6" w:rsidRDefault="00245CAD" w:rsidP="00245C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1648A6">
        <w:rPr>
          <w:rFonts w:ascii="Times New Roman" w:hAnsi="Times New Roman" w:cs="Times New Roman"/>
          <w:b/>
          <w:sz w:val="24"/>
          <w:szCs w:val="24"/>
        </w:rPr>
        <w:t>2. Pagrindiniai veiklos rodikliai</w:t>
      </w:r>
    </w:p>
    <w:p w14:paraId="114CF663" w14:textId="77777777" w:rsidR="00245CAD" w:rsidRPr="001A699C" w:rsidRDefault="00245CAD" w:rsidP="00245CA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699C">
        <w:rPr>
          <w:rFonts w:ascii="Times New Roman" w:hAnsi="Times New Roman" w:cs="Times New Roman"/>
          <w:b/>
          <w:bCs/>
          <w:sz w:val="24"/>
          <w:szCs w:val="24"/>
        </w:rPr>
        <w:t xml:space="preserve">          2.1. Socialinių paslaugų gavėjų skaičius:</w:t>
      </w:r>
    </w:p>
    <w:p w14:paraId="509500C4" w14:textId="77777777" w:rsidR="00245CAD" w:rsidRPr="00FD33D5" w:rsidRDefault="00245CAD" w:rsidP="00245C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FD33D5">
        <w:rPr>
          <w:rFonts w:ascii="Times New Roman" w:hAnsi="Times New Roman" w:cs="Times New Roman"/>
          <w:i/>
          <w:sz w:val="24"/>
          <w:szCs w:val="24"/>
        </w:rPr>
        <w:t xml:space="preserve"> lentelė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403"/>
        <w:gridCol w:w="1132"/>
        <w:gridCol w:w="1142"/>
        <w:gridCol w:w="1123"/>
      </w:tblGrid>
      <w:tr w:rsidR="00245CAD" w:rsidRPr="0002641D" w14:paraId="5645F4E2" w14:textId="77777777" w:rsidTr="002B7577">
        <w:trPr>
          <w:trHeight w:val="431"/>
        </w:trPr>
        <w:tc>
          <w:tcPr>
            <w:tcW w:w="1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4B4002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Socialinės paslaugos pavadinimas ir kodas SPIS</w:t>
            </w:r>
          </w:p>
        </w:tc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4E380A5" w14:textId="77777777" w:rsidR="00245CAD" w:rsidRPr="00F46664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6664">
              <w:rPr>
                <w:rFonts w:ascii="Times New Roman" w:hAnsi="Times New Roman" w:cs="Times New Roman"/>
                <w:b/>
              </w:rPr>
              <w:t>Paslaugos gavėjų grupė</w:t>
            </w:r>
          </w:p>
          <w:p w14:paraId="26CAED6B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02F38B" w14:textId="77777777" w:rsidR="00245CAD" w:rsidRPr="0002641D" w:rsidRDefault="00245CAD" w:rsidP="002B757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r w:rsidRPr="0002641D">
              <w:rPr>
                <w:rFonts w:ascii="Times New Roman" w:hAnsi="Times New Roman" w:cs="Times New Roman"/>
                <w:b/>
                <w:sz w:val="20"/>
                <w:szCs w:val="20"/>
              </w:rPr>
              <w:t>Asmenų, gavusių paslaugą, skaičius</w:t>
            </w:r>
          </w:p>
        </w:tc>
      </w:tr>
      <w:tr w:rsidR="00245CAD" w:rsidRPr="0002641D" w14:paraId="0B2F5CB9" w14:textId="77777777" w:rsidTr="002B7577">
        <w:trPr>
          <w:trHeight w:val="544"/>
        </w:trPr>
        <w:tc>
          <w:tcPr>
            <w:tcW w:w="1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54D076B0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highlight w:val="yellow"/>
              </w:rPr>
            </w:pPr>
          </w:p>
        </w:tc>
        <w:tc>
          <w:tcPr>
            <w:tcW w:w="1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5C66300D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4E5510" w14:textId="77777777" w:rsidR="00245CAD" w:rsidRPr="0002641D" w:rsidRDefault="00245CAD" w:rsidP="002B75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2020 m.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32227B1" w14:textId="77777777" w:rsidR="00245CAD" w:rsidRPr="0002641D" w:rsidRDefault="00245CAD" w:rsidP="002B75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2021 m.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59AC30" w14:textId="77777777" w:rsidR="00245CAD" w:rsidRPr="0002641D" w:rsidRDefault="00245CAD" w:rsidP="002B75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641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02641D">
              <w:rPr>
                <w:rFonts w:ascii="Times New Roman" w:hAnsi="Times New Roman" w:cs="Times New Roman"/>
                <w:b/>
              </w:rPr>
              <w:t xml:space="preserve"> m. </w:t>
            </w:r>
          </w:p>
        </w:tc>
      </w:tr>
      <w:tr w:rsidR="00245CAD" w:rsidRPr="0002641D" w14:paraId="2CAEBCF5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04C9ED" w14:textId="77777777" w:rsidR="00245CAD" w:rsidRPr="00953353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I. Socialinės globos paslaugos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C34B1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24F00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1870DF" w14:textId="0C2DA476" w:rsidR="00245CAD" w:rsidRPr="0002641D" w:rsidRDefault="00770CE0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245CAD" w:rsidRPr="0002641D" w14:paraId="0351C2A0" w14:textId="77777777" w:rsidTr="002B7577">
        <w:tc>
          <w:tcPr>
            <w:tcW w:w="32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693C158" w14:textId="77777777" w:rsidR="00245CAD" w:rsidRPr="00953353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53353">
              <w:rPr>
                <w:rFonts w:ascii="Times New Roman" w:hAnsi="Times New Roman" w:cs="Times New Roman"/>
                <w:b/>
              </w:rPr>
              <w:t xml:space="preserve"> </w:t>
            </w:r>
            <w:r w:rsidRPr="0002641D">
              <w:rPr>
                <w:rFonts w:ascii="Times New Roman" w:hAnsi="Times New Roman" w:cs="Times New Roman"/>
                <w:b/>
              </w:rPr>
              <w:t>Dienos socialinė glob</w:t>
            </w:r>
            <w:r w:rsidRPr="00953353">
              <w:rPr>
                <w:rFonts w:ascii="Times New Roman" w:hAnsi="Times New Roman" w:cs="Times New Roman"/>
                <w:b/>
              </w:rPr>
              <w:t>a</w:t>
            </w:r>
            <w:r w:rsidRPr="0002641D">
              <w:rPr>
                <w:rFonts w:ascii="Times New Roman" w:hAnsi="Times New Roman" w:cs="Times New Roman"/>
                <w:b/>
              </w:rPr>
              <w:t xml:space="preserve"> institucijoje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D6D2B9B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02E9C98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73A5168" w14:textId="76421FDA" w:rsidR="00245CAD" w:rsidRPr="00F176B4" w:rsidRDefault="00770CE0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245CAD" w:rsidRPr="0002641D" w14:paraId="775DCCA0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72A41E4F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52AD8">
              <w:rPr>
                <w:rFonts w:ascii="Times New Roman" w:hAnsi="Times New Roman" w:cs="Times New Roman"/>
                <w:b/>
              </w:rPr>
              <w:t xml:space="preserve">411 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A0A9" w14:textId="77777777" w:rsidR="00245CAD" w:rsidRPr="003119D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aikai su negalia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236D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0A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DFE" w14:textId="1CCCAFD0" w:rsidR="00245CAD" w:rsidRPr="00F176B4" w:rsidRDefault="00770CE0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234C56E1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648010EE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52AD8">
              <w:rPr>
                <w:rFonts w:ascii="Times New Roman" w:hAnsi="Times New Roman" w:cs="Times New Roman"/>
                <w:b/>
              </w:rPr>
              <w:t>414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F93" w14:textId="77777777" w:rsidR="00245CAD" w:rsidRPr="003119D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19DD">
              <w:rPr>
                <w:rFonts w:ascii="Times New Roman" w:hAnsi="Times New Roman" w:cs="Times New Roman"/>
              </w:rPr>
              <w:t>Suaugę asmenys su negalia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309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688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12EA" w14:textId="49BB6763" w:rsidR="00245CAD" w:rsidRPr="00F176B4" w:rsidRDefault="00770CE0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245CAD" w:rsidRPr="0002641D" w14:paraId="0D8B83A8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42ADAE3C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52AD8">
              <w:rPr>
                <w:rFonts w:ascii="Times New Roman" w:hAnsi="Times New Roman" w:cs="Times New Roman"/>
                <w:b/>
              </w:rPr>
              <w:t>415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0BFD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3119DD">
              <w:rPr>
                <w:rFonts w:ascii="Times New Roman" w:hAnsi="Times New Roman" w:cs="Times New Roman"/>
              </w:rPr>
              <w:t>Senyvo amžiaus asmenys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ABC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F4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353" w14:textId="2AF28506" w:rsidR="00245CAD" w:rsidRPr="00F176B4" w:rsidRDefault="00770CE0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245CAD" w:rsidRPr="0002641D" w14:paraId="199AF28D" w14:textId="77777777" w:rsidTr="002B7577">
        <w:tc>
          <w:tcPr>
            <w:tcW w:w="32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C4688F7" w14:textId="77777777" w:rsidR="00245CAD" w:rsidRPr="00953353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  <w:color w:val="0070C0"/>
              </w:rPr>
            </w:pPr>
            <w:r w:rsidRPr="0002641D">
              <w:rPr>
                <w:rFonts w:ascii="Times New Roman" w:hAnsi="Times New Roman" w:cs="Times New Roman"/>
                <w:b/>
                <w:color w:val="000000"/>
              </w:rPr>
              <w:t>Dienos socialinė glob</w:t>
            </w:r>
            <w:r w:rsidRPr="00953353">
              <w:rPr>
                <w:rFonts w:ascii="Times New Roman" w:hAnsi="Times New Roman" w:cs="Times New Roman"/>
                <w:b/>
                <w:color w:val="000000"/>
              </w:rPr>
              <w:t>a</w:t>
            </w:r>
            <w:r w:rsidRPr="0002641D">
              <w:rPr>
                <w:rFonts w:ascii="Times New Roman" w:hAnsi="Times New Roman" w:cs="Times New Roman"/>
                <w:b/>
                <w:color w:val="000000"/>
              </w:rPr>
              <w:t xml:space="preserve"> asmens namuose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90149C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177BC78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986208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245CAD" w:rsidRPr="0002641D" w14:paraId="200BD12D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6857C956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52AD8">
              <w:rPr>
                <w:rFonts w:ascii="Times New Roman" w:hAnsi="Times New Roman" w:cs="Times New Roman"/>
                <w:b/>
              </w:rPr>
              <w:t xml:space="preserve">411 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857" w14:textId="77777777" w:rsidR="00245CAD" w:rsidRPr="003119D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aikai su negalia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AE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9E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A62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5CAD" w:rsidRPr="0002641D" w14:paraId="53B0DC20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00648172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52AD8">
              <w:rPr>
                <w:rFonts w:ascii="Times New Roman" w:hAnsi="Times New Roman" w:cs="Times New Roman"/>
                <w:b/>
              </w:rPr>
              <w:t>414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9A94" w14:textId="77777777" w:rsidR="00245CAD" w:rsidRPr="003119D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3119DD">
              <w:rPr>
                <w:rFonts w:ascii="Times New Roman" w:hAnsi="Times New Roman" w:cs="Times New Roman"/>
              </w:rPr>
              <w:t>uaugę asmenys su negalia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108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B9C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319B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45CAD" w:rsidRPr="0002641D" w14:paraId="079E0481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42F9A924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52AD8">
              <w:rPr>
                <w:rFonts w:ascii="Times New Roman" w:hAnsi="Times New Roman" w:cs="Times New Roman"/>
                <w:b/>
              </w:rPr>
              <w:t>415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B08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3119DD">
              <w:rPr>
                <w:rFonts w:ascii="Times New Roman" w:hAnsi="Times New Roman" w:cs="Times New Roman"/>
              </w:rPr>
              <w:t>Senyvo amžiaus asmenys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3C2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0B1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AA52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245CAD" w:rsidRPr="0002641D" w14:paraId="5ECE4BE0" w14:textId="77777777" w:rsidTr="002B7577">
        <w:tc>
          <w:tcPr>
            <w:tcW w:w="32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41F6DF4" w14:textId="77777777" w:rsidR="00245CAD" w:rsidRPr="003119D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II. Socialinės priežiūros paslaugos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4CA001B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472FD2C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A677A5F" w14:textId="4C977ED9" w:rsidR="00245CAD" w:rsidRPr="0002641D" w:rsidRDefault="00C1075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  <w:tr w:rsidR="00245CAD" w:rsidRPr="0002641D" w14:paraId="067557E2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B41C783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53353">
              <w:rPr>
                <w:rFonts w:ascii="Times New Roman" w:hAnsi="Times New Roman" w:cs="Times New Roman"/>
                <w:b/>
                <w:color w:val="000000"/>
              </w:rPr>
              <w:t>400. Vaikų dienos socialinė priežiūra institucijoje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58FBF17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1DFD">
              <w:rPr>
                <w:rFonts w:ascii="Times New Roman" w:hAnsi="Times New Roman" w:cs="Times New Roman"/>
              </w:rPr>
              <w:t>49 vaikai (29 šeimos)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6A2884E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8D1DFD">
              <w:rPr>
                <w:rFonts w:ascii="Times New Roman" w:hAnsi="Times New Roman" w:cs="Times New Roman"/>
              </w:rPr>
              <w:t xml:space="preserve"> vaikai (</w:t>
            </w:r>
            <w:r w:rsidRPr="00980BF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Pr="00980BF5">
              <w:rPr>
                <w:rFonts w:ascii="Times New Roman" w:hAnsi="Times New Roman" w:cs="Times New Roman"/>
              </w:rPr>
              <w:t xml:space="preserve"> </w:t>
            </w:r>
            <w:r w:rsidRPr="008D1DFD">
              <w:rPr>
                <w:rFonts w:ascii="Times New Roman" w:hAnsi="Times New Roman" w:cs="Times New Roman"/>
              </w:rPr>
              <w:t>šeim</w:t>
            </w:r>
            <w:r>
              <w:rPr>
                <w:rFonts w:ascii="Times New Roman" w:hAnsi="Times New Roman" w:cs="Times New Roman"/>
              </w:rPr>
              <w:t>os</w:t>
            </w:r>
            <w:r w:rsidRPr="008D1D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15CEFDC" w14:textId="77777777" w:rsidR="009C2A42" w:rsidRPr="00EE6CC9" w:rsidRDefault="009C2A42" w:rsidP="009C2A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CC9">
              <w:rPr>
                <w:rFonts w:ascii="Times New Roman" w:hAnsi="Times New Roman" w:cs="Times New Roman"/>
              </w:rPr>
              <w:t>98 vaikai</w:t>
            </w:r>
          </w:p>
          <w:p w14:paraId="645405F4" w14:textId="156AB180" w:rsidR="00245CAD" w:rsidRPr="008D1DFD" w:rsidRDefault="009C2A42" w:rsidP="009C2A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CC9">
              <w:rPr>
                <w:rFonts w:ascii="Times New Roman" w:hAnsi="Times New Roman" w:cs="Times New Roman"/>
              </w:rPr>
              <w:t>(62 šeimos)</w:t>
            </w:r>
          </w:p>
        </w:tc>
      </w:tr>
      <w:tr w:rsidR="00245CAD" w:rsidRPr="0002641D" w14:paraId="1E7FABB1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5EB91E57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402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Socialinę riziką patiriantys vaikai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39DA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40B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74A" w14:textId="7A9445B7" w:rsidR="00245CAD" w:rsidRPr="004A17A3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F44BC"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7E970C41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22EA558F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0187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Jų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62D2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6C5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AD4B" w14:textId="332D118F" w:rsidR="00245CAD" w:rsidRPr="004A17A3" w:rsidRDefault="00EE6CC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45CAD" w:rsidRPr="0002641D" w14:paraId="04948EB2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03BE1D1E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2FC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Vaikai su negalia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3207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377E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DD8" w14:textId="2AE0D4BC" w:rsidR="00245CAD" w:rsidRPr="004A17A3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45CAD" w:rsidRPr="0002641D" w14:paraId="6103A18C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5232F11E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D6B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Jų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C76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2CB7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6071" w14:textId="63382EC4" w:rsidR="00245CAD" w:rsidRPr="004A17A3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45CAD" w:rsidRPr="0002641D" w14:paraId="4B770B28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6359512C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29A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Kiti vaikai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F42F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AD4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2FE" w14:textId="70D08BF5" w:rsidR="00245CAD" w:rsidRPr="004A17A3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245CAD" w:rsidRPr="0002641D" w14:paraId="2E798D99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30F3D20D" w14:textId="77777777" w:rsidR="00245CAD" w:rsidRPr="00A52AD8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125E" w14:textId="77777777" w:rsidR="00245CA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Jų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6B3A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6A0F" w14:textId="77777777" w:rsidR="00245CAD" w:rsidRPr="0007651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A10E" w14:textId="3043591E" w:rsidR="00245CAD" w:rsidRPr="004A17A3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E6CC9">
              <w:rPr>
                <w:rFonts w:ascii="Times New Roman" w:hAnsi="Times New Roman" w:cs="Times New Roman"/>
              </w:rPr>
              <w:t>8</w:t>
            </w:r>
          </w:p>
        </w:tc>
      </w:tr>
      <w:tr w:rsidR="00245CAD" w:rsidRPr="0002641D" w14:paraId="50401E5D" w14:textId="77777777" w:rsidTr="002B7577">
        <w:tc>
          <w:tcPr>
            <w:tcW w:w="323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839F58F" w14:textId="77777777" w:rsidR="00245CAD" w:rsidRPr="00953353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3353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360. </w:t>
            </w:r>
            <w:r w:rsidRPr="0002641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Psichosocialinė pagalba</w:t>
            </w:r>
            <w:r w:rsidRPr="00953353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įstaigoje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28E33A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460A387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A6E304F" w14:textId="7FBECC36" w:rsidR="00245CAD" w:rsidRPr="0002641D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45CAD" w:rsidRPr="0002641D" w14:paraId="0AE45110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46D9C38E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FC66" w14:textId="77777777" w:rsidR="00245CAD" w:rsidRPr="002514B2" w:rsidRDefault="00245CAD" w:rsidP="002B75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Vaikai su negalia ir jų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86A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FA8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8A0" w14:textId="011A1825" w:rsidR="00245CAD" w:rsidRPr="0002641D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2D3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45CAD" w:rsidRPr="0002641D" w14:paraId="39F97E13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74068B9B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D60" w14:textId="77777777" w:rsidR="00245CAD" w:rsidRPr="002514B2" w:rsidRDefault="00245CAD" w:rsidP="002B75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Vaikai, kuriems nustatyta laikinoji priežiūra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D4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950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C34" w14:textId="6BF52303" w:rsidR="00245CAD" w:rsidRPr="0002641D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07089DF1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336667CF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FEB" w14:textId="77777777" w:rsidR="00245CAD" w:rsidRPr="00133072" w:rsidRDefault="00245CAD" w:rsidP="002B75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057569">
              <w:rPr>
                <w:rFonts w:ascii="Times New Roman" w:hAnsi="Times New Roman"/>
              </w:rPr>
              <w:t>ocialinę riziką patiriantys suaugę asmenys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4C3" w14:textId="77777777" w:rsidR="00245CA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98F" w14:textId="77777777" w:rsidR="00245CA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124B" w14:textId="5B3AF466" w:rsidR="00245CAD" w:rsidRPr="0002641D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45CAD" w:rsidRPr="0002641D" w14:paraId="68E52CEC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709FE018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E5BD" w14:textId="77777777" w:rsidR="00245CAD" w:rsidRPr="00133072" w:rsidRDefault="00245CAD" w:rsidP="002B75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057569">
              <w:rPr>
                <w:rFonts w:ascii="Times New Roman" w:hAnsi="Times New Roman"/>
              </w:rPr>
              <w:t>ocialinę riziką patiriantys vaikai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896" w14:textId="77777777" w:rsidR="00245CA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607" w14:textId="77777777" w:rsidR="00245CA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E57" w14:textId="1FA61F88" w:rsidR="00245CAD" w:rsidRPr="0002641D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202C4C8A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3AF95A76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3CF5" w14:textId="77777777" w:rsidR="00245CAD" w:rsidRPr="00133072" w:rsidRDefault="00245CAD" w:rsidP="002B75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133072">
              <w:rPr>
                <w:rFonts w:ascii="Times New Roman" w:hAnsi="Times New Roman" w:cs="Times New Roman"/>
              </w:rPr>
              <w:t>uaugę asmenys su negalia ir jų šeimos, artimieji,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F8D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EB5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F37" w14:textId="6A10AB45" w:rsidR="00245CAD" w:rsidRPr="0002641D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5CAD" w:rsidRPr="0002641D" w14:paraId="6CE7DF2A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5E8111D6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86E" w14:textId="77777777" w:rsidR="00245CAD" w:rsidRPr="00133072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133072">
              <w:rPr>
                <w:rFonts w:ascii="Times New Roman" w:hAnsi="Times New Roman" w:cs="Times New Roman"/>
              </w:rPr>
              <w:t>enyvo amžiaus asmenys ir jų šeimos, artimieji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86D6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A665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4B0" w14:textId="4418AC23" w:rsidR="00245CAD" w:rsidRPr="0002641D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2D32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245CAD" w:rsidRPr="0002641D" w14:paraId="21E349CE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16693630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084" w14:textId="77777777" w:rsidR="00245CA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Smurtautojai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0D1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DC1A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93C3" w14:textId="0F58FA37" w:rsidR="00245CAD" w:rsidRPr="0002641D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2F316E10" w14:textId="77777777" w:rsidTr="002B7577">
        <w:tc>
          <w:tcPr>
            <w:tcW w:w="1469" w:type="pct"/>
            <w:tcBorders>
              <w:left w:val="single" w:sz="4" w:space="0" w:color="auto"/>
              <w:right w:val="single" w:sz="4" w:space="0" w:color="auto"/>
            </w:tcBorders>
          </w:tcPr>
          <w:p w14:paraId="27931805" w14:textId="77777777" w:rsidR="00245CA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A80" w14:textId="77777777" w:rsidR="00245CA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Krizinėje situacijoje esančios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80F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142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875" w14:textId="6383B990" w:rsidR="00245CAD" w:rsidRPr="00A478D3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C2A42"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175C02C5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6582013" w14:textId="77777777" w:rsidR="00245CAD" w:rsidRPr="002B7B0F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7B0F">
              <w:rPr>
                <w:rFonts w:ascii="Times New Roman" w:hAnsi="Times New Roman" w:cs="Times New Roman"/>
                <w:b/>
              </w:rPr>
              <w:t>III. Bendrosios socialinės paslaugos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DD33E96" w14:textId="77777777" w:rsidR="00245CAD" w:rsidRPr="002B7B0F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247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14D77C" w14:textId="77777777" w:rsidR="00245CAD" w:rsidRPr="002B7B0F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69B8578" w14:textId="7D4F89A8" w:rsidR="00245CAD" w:rsidRPr="002B7B0F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391</w:t>
            </w:r>
          </w:p>
        </w:tc>
      </w:tr>
      <w:tr w:rsidR="00245CAD" w:rsidRPr="0002641D" w14:paraId="5A32BD4B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FE2FF8E" w14:textId="77777777" w:rsidR="00245CAD" w:rsidRPr="00B41D05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1D05">
              <w:rPr>
                <w:rFonts w:ascii="Times New Roman" w:hAnsi="Times New Roman" w:cs="Times New Roman"/>
                <w:b/>
              </w:rPr>
              <w:t>206. Transp</w:t>
            </w:r>
            <w:r>
              <w:rPr>
                <w:rFonts w:ascii="Times New Roman" w:hAnsi="Times New Roman" w:cs="Times New Roman"/>
                <w:b/>
              </w:rPr>
              <w:t>o</w:t>
            </w:r>
            <w:r w:rsidRPr="00B41D05">
              <w:rPr>
                <w:rFonts w:ascii="Times New Roman" w:hAnsi="Times New Roman" w:cs="Times New Roman"/>
                <w:b/>
              </w:rPr>
              <w:t>rto organizavimas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272C91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8989341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055E4AD" w14:textId="46B5BF10" w:rsidR="00245CAD" w:rsidRPr="00BD4349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349">
              <w:rPr>
                <w:rFonts w:ascii="Times New Roman" w:hAnsi="Times New Roman" w:cs="Times New Roman"/>
              </w:rPr>
              <w:t>88</w:t>
            </w:r>
          </w:p>
        </w:tc>
      </w:tr>
      <w:tr w:rsidR="00245CAD" w:rsidRPr="0002641D" w14:paraId="0ACCF9B0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4CBD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295C" w14:textId="77777777" w:rsidR="00245CA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Vaikai su negalia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8CFB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BDD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F98" w14:textId="00CBBDBC" w:rsidR="00245CAD" w:rsidRPr="00BD4349" w:rsidRDefault="009C2A4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349">
              <w:rPr>
                <w:rFonts w:ascii="Times New Roman" w:hAnsi="Times New Roman" w:cs="Times New Roman"/>
              </w:rPr>
              <w:t>10</w:t>
            </w:r>
          </w:p>
        </w:tc>
      </w:tr>
      <w:tr w:rsidR="00245CAD" w:rsidRPr="0002641D" w14:paraId="00B5478C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382A4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623" w14:textId="77777777" w:rsidR="00245CA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Suaugę asmenys su negalia ir jų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1097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5EE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5B7" w14:textId="4CD89B95" w:rsidR="00245CAD" w:rsidRPr="00BD4349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349"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56EDCEE4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6861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53EE" w14:textId="77777777" w:rsidR="00245CA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Senyvo amžiaus asmenys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C47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8F6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5E9" w14:textId="2A77FDA8" w:rsidR="00245CAD" w:rsidRPr="00BD4349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349">
              <w:rPr>
                <w:rFonts w:ascii="Times New Roman" w:hAnsi="Times New Roman" w:cs="Times New Roman"/>
              </w:rPr>
              <w:t>1</w:t>
            </w:r>
          </w:p>
        </w:tc>
      </w:tr>
      <w:tr w:rsidR="00245CAD" w:rsidRPr="0002641D" w14:paraId="42612DBA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6D31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0DA" w14:textId="77777777" w:rsidR="00245CAD" w:rsidRDefault="00245CAD" w:rsidP="002B75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Socialinę riziką patiriantys asmenys ir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540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46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2E0" w14:textId="584AE8FA" w:rsidR="00245CAD" w:rsidRPr="00BD4349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349"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64B2E31B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4CF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3AD" w14:textId="77777777" w:rsidR="00245CAD" w:rsidRPr="0002641D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Kiti asmenys, šeimos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C2D1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A637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611A" w14:textId="36766382" w:rsidR="00245CAD" w:rsidRPr="00BD4349" w:rsidRDefault="0054525A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349">
              <w:rPr>
                <w:rFonts w:ascii="Times New Roman" w:hAnsi="Times New Roman" w:cs="Times New Roman"/>
              </w:rPr>
              <w:t>77</w:t>
            </w:r>
          </w:p>
        </w:tc>
      </w:tr>
      <w:tr w:rsidR="00245CAD" w:rsidRPr="0002641D" w14:paraId="04BB5007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DBF79A5" w14:textId="77777777" w:rsidR="00245CAD" w:rsidRPr="0002641D" w:rsidRDefault="00245CAD" w:rsidP="002B7577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  <w:color w:val="000000"/>
              </w:rPr>
            </w:pPr>
            <w:r w:rsidRPr="007434F3">
              <w:rPr>
                <w:rFonts w:ascii="Times New Roman" w:hAnsi="Times New Roman" w:cs="Times New Roman"/>
                <w:b/>
                <w:color w:val="000000"/>
              </w:rPr>
              <w:t>204. Maitinimo organizavimas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5AA8BED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AC6ECE6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C7AF950" w14:textId="65F8B51A" w:rsidR="00245CAD" w:rsidRPr="0002641D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</w:tr>
      <w:tr w:rsidR="00245CAD" w:rsidRPr="0002641D" w14:paraId="44416A4D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C77B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703C" w14:textId="77777777" w:rsidR="00245CAD" w:rsidRPr="0002641D" w:rsidRDefault="00245CAD" w:rsidP="002B7577">
            <w:pPr>
              <w:spacing w:after="0" w:line="240" w:lineRule="auto"/>
              <w:ind w:firstLine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Asmenys (maisto produktų paketai iš ,,Maisto banko“ akcijos  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6A43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7C95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DB8" w14:textId="53B43245" w:rsidR="00245CAD" w:rsidRPr="00476C47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</w:tr>
      <w:tr w:rsidR="00245CAD" w:rsidRPr="0002641D" w14:paraId="77D53CE7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D721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C796" w14:textId="77777777" w:rsidR="00245CAD" w:rsidRPr="0002641D" w:rsidRDefault="00245CAD" w:rsidP="002B7577">
            <w:pPr>
              <w:spacing w:after="0" w:line="240" w:lineRule="auto"/>
              <w:ind w:firstLine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Asmenys (aprūpinimas paskutinės dienos galiojimo maisto produktais)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A9F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D0EC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B930" w14:textId="45D60226" w:rsidR="00245CAD" w:rsidRPr="00476C47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</w:tr>
      <w:tr w:rsidR="00245CAD" w:rsidRPr="0002641D" w14:paraId="69912826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A8E5B49" w14:textId="77777777" w:rsidR="00245CAD" w:rsidRPr="00C75578" w:rsidRDefault="00245CAD" w:rsidP="002B7577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</w:rPr>
            </w:pPr>
            <w:r w:rsidRPr="00C75578">
              <w:rPr>
                <w:rFonts w:ascii="Times New Roman" w:hAnsi="Times New Roman" w:cs="Times New Roman"/>
                <w:b/>
              </w:rPr>
              <w:t>205. Aprūpinimas būtinaisiais drabužiais ir avalyne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250D29D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1ACBBBD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AAAE7F2" w14:textId="70CC437A" w:rsidR="00245CAD" w:rsidRPr="00582D32" w:rsidRDefault="00BD434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82D32">
              <w:rPr>
                <w:rFonts w:ascii="Times New Roman" w:hAnsi="Times New Roman" w:cs="Times New Roman"/>
              </w:rPr>
              <w:t>35</w:t>
            </w:r>
          </w:p>
        </w:tc>
      </w:tr>
      <w:tr w:rsidR="00245CAD" w:rsidRPr="0002641D" w14:paraId="0F2FEE4F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69B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1E5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0C4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4A1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FEA" w14:textId="77777777" w:rsidR="00245CAD" w:rsidRPr="00477C6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45CAD" w:rsidRPr="0002641D" w14:paraId="7142D7CE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190" w14:textId="77777777" w:rsidR="00245CAD" w:rsidRPr="0002641D" w:rsidRDefault="00245CAD" w:rsidP="002B7577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</w:rPr>
            </w:pPr>
            <w:r w:rsidRPr="002E03FE">
              <w:rPr>
                <w:rFonts w:ascii="Times New Roman" w:hAnsi="Times New Roman" w:cs="Times New Roman"/>
                <w:b/>
              </w:rPr>
              <w:t>208. Asmeninės h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2E03FE">
              <w:rPr>
                <w:rFonts w:ascii="Times New Roman" w:hAnsi="Times New Roman" w:cs="Times New Roman"/>
                <w:b/>
              </w:rPr>
              <w:t>gienos paslaugos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D4A0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872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CE1" w14:textId="18432CFC" w:rsidR="00245CAD" w:rsidRPr="0002641D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</w:p>
        </w:tc>
      </w:tr>
      <w:tr w:rsidR="00245CAD" w:rsidRPr="0002641D" w14:paraId="1EA9F72D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F266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F093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EFBF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6301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76D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CAD" w:rsidRPr="0002641D" w14:paraId="532316AD" w14:textId="77777777" w:rsidTr="002B7577"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465F" w14:textId="77777777" w:rsidR="00245CAD" w:rsidRPr="00E34EFC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4EFC">
              <w:rPr>
                <w:rFonts w:ascii="Times New Roman" w:hAnsi="Times New Roman" w:cs="Times New Roman"/>
                <w:b/>
              </w:rPr>
              <w:t xml:space="preserve">200. </w:t>
            </w:r>
            <w:r>
              <w:rPr>
                <w:rFonts w:ascii="Times New Roman" w:hAnsi="Times New Roman" w:cs="Times New Roman"/>
                <w:b/>
              </w:rPr>
              <w:t>Kitos paslaugos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03A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255" w14:textId="77777777" w:rsidR="00245CAD" w:rsidRPr="0002641D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A8BC" w14:textId="64217D83" w:rsidR="00245CAD" w:rsidRPr="0002641D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198EAE2E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7B9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84C2" w14:textId="77777777" w:rsidR="00245CAD" w:rsidRPr="00E262D9" w:rsidRDefault="00245CAD" w:rsidP="002B757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Asmenys, a</w:t>
            </w:r>
            <w:r w:rsidRPr="00E262D9">
              <w:rPr>
                <w:rFonts w:ascii="Times New Roman" w:hAnsi="Times New Roman" w:cs="Times New Roman"/>
                <w:color w:val="000000"/>
              </w:rPr>
              <w:t>prūpinti techninės pagalbos priemonėmis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B4B" w14:textId="73D8ECBE" w:rsidR="00245CAD" w:rsidRPr="0002641D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268B" w14:textId="63FF3347" w:rsidR="00245CAD" w:rsidRPr="0002641D" w:rsidRDefault="00582D32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621C" w14:textId="505F072E" w:rsidR="00245CAD" w:rsidRPr="0002641D" w:rsidRDefault="00582D32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5CAD" w:rsidRPr="0002641D" w14:paraId="1D087F60" w14:textId="77777777" w:rsidTr="002B7577"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BCE4AB" w14:textId="77777777" w:rsidR="00245CAD" w:rsidRPr="0002641D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9D3250" w14:textId="77777777" w:rsidR="00245CAD" w:rsidRPr="0002641D" w:rsidRDefault="00245CAD" w:rsidP="002B757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02641D">
              <w:rPr>
                <w:rFonts w:ascii="Times New Roman" w:hAnsi="Times New Roman" w:cs="Times New Roman"/>
                <w:b/>
                <w:color w:val="000000"/>
              </w:rPr>
              <w:t>Iš viso: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9FF7C3" w14:textId="77777777" w:rsidR="00245CAD" w:rsidRPr="00476C47" w:rsidRDefault="00245CAD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F0BF5E" w14:textId="77777777" w:rsidR="00245CAD" w:rsidRPr="00476C47" w:rsidRDefault="00245CAD" w:rsidP="002B7577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EA5696" w14:textId="47AA12F1" w:rsidR="00245CAD" w:rsidRPr="00476C47" w:rsidRDefault="00C10759" w:rsidP="002B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572</w:t>
            </w:r>
          </w:p>
        </w:tc>
      </w:tr>
    </w:tbl>
    <w:p w14:paraId="6A0B5945" w14:textId="77777777" w:rsidR="00245CAD" w:rsidRDefault="00245CAD" w:rsidP="00245C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7F541D" w14:textId="76C21C88" w:rsidR="001648A6" w:rsidRPr="001A699C" w:rsidRDefault="001A699C" w:rsidP="000611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1B595D" w:rsidRPr="001A699C">
        <w:rPr>
          <w:rFonts w:ascii="Times New Roman" w:hAnsi="Times New Roman" w:cs="Times New Roman"/>
          <w:b/>
          <w:bCs/>
          <w:sz w:val="24"/>
          <w:szCs w:val="24"/>
        </w:rPr>
        <w:t xml:space="preserve">2.2. </w:t>
      </w:r>
      <w:r w:rsidR="002B7B0F" w:rsidRPr="001A699C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B595D" w:rsidRPr="001A699C">
        <w:rPr>
          <w:rFonts w:ascii="Times New Roman" w:hAnsi="Times New Roman" w:cs="Times New Roman"/>
          <w:b/>
          <w:bCs/>
          <w:sz w:val="24"/>
          <w:szCs w:val="24"/>
        </w:rPr>
        <w:t>ocialinių paslaugų gavėjų pasiskirstymas pagal seniūnijas</w:t>
      </w:r>
      <w:r w:rsidR="00174B3B" w:rsidRPr="001A699C">
        <w:rPr>
          <w:rFonts w:ascii="Times New Roman" w:hAnsi="Times New Roman" w:cs="Times New Roman"/>
          <w:b/>
          <w:bCs/>
          <w:sz w:val="24"/>
          <w:szCs w:val="24"/>
        </w:rPr>
        <w:t xml:space="preserve"> ataskaitiniais metais</w:t>
      </w:r>
      <w:r w:rsidR="001B595D" w:rsidRPr="001A699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CCAC881" w14:textId="38C33358" w:rsidR="00FD33D5" w:rsidRDefault="005A623C" w:rsidP="000611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</w:t>
      </w:r>
      <w:r w:rsidR="00FD33D5" w:rsidRPr="00FD33D5">
        <w:rPr>
          <w:rFonts w:ascii="Times New Roman" w:hAnsi="Times New Roman" w:cs="Times New Roman"/>
          <w:i/>
          <w:sz w:val="24"/>
          <w:szCs w:val="24"/>
        </w:rPr>
        <w:t xml:space="preserve"> lentelė</w:t>
      </w:r>
    </w:p>
    <w:tbl>
      <w:tblPr>
        <w:tblStyle w:val="Lentelstinklelis2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425"/>
        <w:gridCol w:w="709"/>
        <w:gridCol w:w="851"/>
        <w:gridCol w:w="425"/>
        <w:gridCol w:w="425"/>
        <w:gridCol w:w="425"/>
        <w:gridCol w:w="567"/>
        <w:gridCol w:w="851"/>
        <w:gridCol w:w="567"/>
        <w:gridCol w:w="850"/>
        <w:gridCol w:w="426"/>
        <w:gridCol w:w="1134"/>
      </w:tblGrid>
      <w:tr w:rsidR="0049371D" w:rsidRPr="00225BA9" w14:paraId="7409A51A" w14:textId="06AB2465" w:rsidTr="00496C98">
        <w:trPr>
          <w:cantSplit/>
          <w:trHeight w:val="1565"/>
        </w:trPr>
        <w:tc>
          <w:tcPr>
            <w:tcW w:w="1838" w:type="dxa"/>
            <w:shd w:val="clear" w:color="auto" w:fill="DEEAF6" w:themeFill="accent1" w:themeFillTint="33"/>
          </w:tcPr>
          <w:p w14:paraId="7F8CE658" w14:textId="77777777" w:rsidR="009C2A42" w:rsidRPr="00225BA9" w:rsidRDefault="009C2A42" w:rsidP="002B7577">
            <w:pPr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Seniūnija/</w:t>
            </w:r>
          </w:p>
          <w:p w14:paraId="5B6DB75A" w14:textId="77777777" w:rsidR="009C2A42" w:rsidRPr="00225BA9" w:rsidRDefault="009C2A42" w:rsidP="002B7577">
            <w:pPr>
              <w:ind w:right="-7904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paslauga</w:t>
            </w:r>
          </w:p>
        </w:tc>
        <w:tc>
          <w:tcPr>
            <w:tcW w:w="425" w:type="dxa"/>
            <w:shd w:val="clear" w:color="auto" w:fill="DEEAF6" w:themeFill="accent1" w:themeFillTint="33"/>
            <w:textDirection w:val="btLr"/>
          </w:tcPr>
          <w:p w14:paraId="1B1FDB6D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Agluonėnų</w:t>
            </w:r>
          </w:p>
        </w:tc>
        <w:tc>
          <w:tcPr>
            <w:tcW w:w="709" w:type="dxa"/>
            <w:shd w:val="clear" w:color="auto" w:fill="DEEAF6" w:themeFill="accent1" w:themeFillTint="33"/>
            <w:textDirection w:val="btLr"/>
          </w:tcPr>
          <w:p w14:paraId="3031B55F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Dauparų-Kvietinių</w:t>
            </w:r>
          </w:p>
        </w:tc>
        <w:tc>
          <w:tcPr>
            <w:tcW w:w="851" w:type="dxa"/>
            <w:shd w:val="clear" w:color="auto" w:fill="DEEAF6" w:themeFill="accent1" w:themeFillTint="33"/>
            <w:textDirection w:val="btLr"/>
          </w:tcPr>
          <w:p w14:paraId="7E07D001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 xml:space="preserve">Dovilų </w:t>
            </w:r>
          </w:p>
        </w:tc>
        <w:tc>
          <w:tcPr>
            <w:tcW w:w="425" w:type="dxa"/>
            <w:shd w:val="clear" w:color="auto" w:fill="DEEAF6" w:themeFill="accent1" w:themeFillTint="33"/>
            <w:textDirection w:val="btLr"/>
          </w:tcPr>
          <w:p w14:paraId="0CC3B60B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Endriejavo</w:t>
            </w:r>
          </w:p>
        </w:tc>
        <w:tc>
          <w:tcPr>
            <w:tcW w:w="425" w:type="dxa"/>
            <w:shd w:val="clear" w:color="auto" w:fill="DEEAF6" w:themeFill="accent1" w:themeFillTint="33"/>
            <w:textDirection w:val="btLr"/>
          </w:tcPr>
          <w:p w14:paraId="4B2B8B41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Judrėnų</w:t>
            </w:r>
          </w:p>
        </w:tc>
        <w:tc>
          <w:tcPr>
            <w:tcW w:w="425" w:type="dxa"/>
            <w:shd w:val="clear" w:color="auto" w:fill="DEEAF6" w:themeFill="accent1" w:themeFillTint="33"/>
            <w:textDirection w:val="btLr"/>
          </w:tcPr>
          <w:p w14:paraId="608A0C7C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Kretingalės</w:t>
            </w:r>
          </w:p>
        </w:tc>
        <w:tc>
          <w:tcPr>
            <w:tcW w:w="567" w:type="dxa"/>
            <w:shd w:val="clear" w:color="auto" w:fill="DEEAF6" w:themeFill="accent1" w:themeFillTint="33"/>
            <w:textDirection w:val="btLr"/>
          </w:tcPr>
          <w:p w14:paraId="2B0DE304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 xml:space="preserve">Gargždų </w:t>
            </w:r>
          </w:p>
        </w:tc>
        <w:tc>
          <w:tcPr>
            <w:tcW w:w="851" w:type="dxa"/>
            <w:shd w:val="clear" w:color="auto" w:fill="DEEAF6" w:themeFill="accent1" w:themeFillTint="33"/>
            <w:textDirection w:val="btLr"/>
          </w:tcPr>
          <w:p w14:paraId="4ECACE7E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Priekulės</w:t>
            </w:r>
          </w:p>
        </w:tc>
        <w:tc>
          <w:tcPr>
            <w:tcW w:w="567" w:type="dxa"/>
            <w:shd w:val="clear" w:color="auto" w:fill="DEEAF6" w:themeFill="accent1" w:themeFillTint="33"/>
            <w:textDirection w:val="btLr"/>
          </w:tcPr>
          <w:p w14:paraId="5560A0E6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>Sendvario</w:t>
            </w:r>
          </w:p>
        </w:tc>
        <w:tc>
          <w:tcPr>
            <w:tcW w:w="850" w:type="dxa"/>
            <w:shd w:val="clear" w:color="auto" w:fill="DEEAF6" w:themeFill="accent1" w:themeFillTint="33"/>
            <w:textDirection w:val="btLr"/>
          </w:tcPr>
          <w:p w14:paraId="77096B52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 xml:space="preserve">Veiviržėnų </w:t>
            </w:r>
          </w:p>
        </w:tc>
        <w:tc>
          <w:tcPr>
            <w:tcW w:w="426" w:type="dxa"/>
            <w:shd w:val="clear" w:color="auto" w:fill="DEEAF6" w:themeFill="accent1" w:themeFillTint="33"/>
            <w:textDirection w:val="btLr"/>
          </w:tcPr>
          <w:p w14:paraId="3F672BD7" w14:textId="77777777" w:rsidR="009C2A42" w:rsidRPr="00225BA9" w:rsidRDefault="009C2A42" w:rsidP="002B757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225BA9">
              <w:rPr>
                <w:rFonts w:ascii="Times New Roman" w:hAnsi="Times New Roman" w:cs="Times New Roman"/>
                <w:b/>
              </w:rPr>
              <w:t xml:space="preserve">Vėžaičių </w:t>
            </w:r>
          </w:p>
        </w:tc>
        <w:tc>
          <w:tcPr>
            <w:tcW w:w="1134" w:type="dxa"/>
            <w:shd w:val="clear" w:color="auto" w:fill="DEEAF6" w:themeFill="accent1" w:themeFillTint="33"/>
            <w:textDirection w:val="btLr"/>
          </w:tcPr>
          <w:p w14:paraId="6E9FEB83" w14:textId="36864E2C" w:rsidR="009C2A42" w:rsidRPr="00141F2A" w:rsidRDefault="0049371D" w:rsidP="002B757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F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Registruoti </w:t>
            </w:r>
            <w:r w:rsidR="009C2A42" w:rsidRPr="00141F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Šilutės </w:t>
            </w:r>
            <w:r w:rsidRPr="00141F2A">
              <w:rPr>
                <w:rFonts w:ascii="Times New Roman" w:hAnsi="Times New Roman" w:cs="Times New Roman"/>
                <w:b/>
                <w:sz w:val="20"/>
                <w:szCs w:val="20"/>
              </w:rPr>
              <w:t>r. sav.,  gyv. Priekulės s</w:t>
            </w:r>
            <w:r w:rsidR="002F64F1" w:rsidRPr="00141F2A">
              <w:rPr>
                <w:rFonts w:ascii="Times New Roman" w:hAnsi="Times New Roman" w:cs="Times New Roman"/>
                <w:b/>
                <w:sz w:val="20"/>
                <w:szCs w:val="20"/>
              </w:rPr>
              <w:t>eniūnijoje</w:t>
            </w:r>
          </w:p>
        </w:tc>
      </w:tr>
      <w:tr w:rsidR="0049371D" w:rsidRPr="00225BA9" w14:paraId="35C7A071" w14:textId="081B02F8" w:rsidTr="00496C98">
        <w:tc>
          <w:tcPr>
            <w:tcW w:w="1838" w:type="dxa"/>
            <w:shd w:val="clear" w:color="auto" w:fill="FBE4D5" w:themeFill="accent2" w:themeFillTint="33"/>
          </w:tcPr>
          <w:p w14:paraId="310FDA05" w14:textId="77777777" w:rsidR="009C2A42" w:rsidRPr="00A51B1D" w:rsidRDefault="009C2A42" w:rsidP="002B7577">
            <w:pPr>
              <w:rPr>
                <w:rFonts w:ascii="Times New Roman" w:hAnsi="Times New Roman" w:cs="Times New Roman"/>
                <w:b/>
              </w:rPr>
            </w:pPr>
            <w:r w:rsidRPr="002B7B0F">
              <w:rPr>
                <w:rFonts w:ascii="Times New Roman" w:hAnsi="Times New Roman" w:cs="Times New Roman"/>
              </w:rPr>
              <w:t xml:space="preserve"> </w:t>
            </w:r>
            <w:r w:rsidRPr="00A51B1D">
              <w:rPr>
                <w:rFonts w:ascii="Times New Roman" w:hAnsi="Times New Roman" w:cs="Times New Roman"/>
                <w:b/>
              </w:rPr>
              <w:t>Dienos socialinė globa institucijoje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482BCA28" w14:textId="360C818F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52F7404A" w14:textId="18D323F7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726A35F7" w14:textId="77178C7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6FA531D3" w14:textId="5D7504A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2F75577A" w14:textId="6D41517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43A9A57B" w14:textId="7DDF1C4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5E3E486F" w14:textId="734D4FF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166DA19E" w14:textId="7AC17C4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06DDF555" w14:textId="6BC9E7B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14:paraId="0C196392" w14:textId="25069DB1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426" w:type="dxa"/>
            <w:shd w:val="clear" w:color="auto" w:fill="FBE4D5" w:themeFill="accent2" w:themeFillTint="33"/>
          </w:tcPr>
          <w:p w14:paraId="450D9987" w14:textId="09DC443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0F4D99AC" w14:textId="62313B81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40B5C" w:rsidRPr="00EF0E95" w14:paraId="29AED705" w14:textId="2F0D0A17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512" w14:textId="77777777" w:rsidR="009C2A42" w:rsidRPr="00EF0E95" w:rsidRDefault="009C2A42" w:rsidP="002B7577">
            <w:pPr>
              <w:rPr>
                <w:rFonts w:ascii="Times New Roman" w:hAnsi="Times New Roman" w:cs="Times New Roman"/>
              </w:rPr>
            </w:pPr>
            <w:r w:rsidRPr="00EF0E95">
              <w:rPr>
                <w:rFonts w:ascii="Times New Roman" w:hAnsi="Times New Roman" w:cs="Times New Roman"/>
              </w:rPr>
              <w:t>411. vaikai su negalia</w:t>
            </w:r>
          </w:p>
        </w:tc>
        <w:tc>
          <w:tcPr>
            <w:tcW w:w="425" w:type="dxa"/>
          </w:tcPr>
          <w:p w14:paraId="5AFAAB18" w14:textId="42851D51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D82A377" w14:textId="07C2761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77C5EDB6" w14:textId="4A38CC4F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7F3D4504" w14:textId="0002D3E3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C8DABDA" w14:textId="07874F22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1206BEB6" w14:textId="6CF39082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7CF10FA" w14:textId="56FBCC00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4DCB1DE3" w14:textId="14CDF7C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44669DB" w14:textId="3CA7C76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C57A89D" w14:textId="0B9A0ED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69EC4F65" w14:textId="30382613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248ED73" w14:textId="751963D1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40B5C" w:rsidRPr="00F176B4" w14:paraId="3F8ADF5F" w14:textId="62CA0721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1ED" w14:textId="77777777" w:rsidR="009C2A42" w:rsidRPr="00F176B4" w:rsidRDefault="009C2A42" w:rsidP="002B7577">
            <w:pPr>
              <w:rPr>
                <w:rFonts w:ascii="Times New Roman" w:hAnsi="Times New Roman" w:cs="Times New Roman"/>
              </w:rPr>
            </w:pPr>
            <w:r w:rsidRPr="00F176B4">
              <w:rPr>
                <w:rFonts w:ascii="Times New Roman" w:hAnsi="Times New Roman" w:cs="Times New Roman"/>
              </w:rPr>
              <w:t>414. Suaugę asmenys su negalia</w:t>
            </w:r>
          </w:p>
        </w:tc>
        <w:tc>
          <w:tcPr>
            <w:tcW w:w="425" w:type="dxa"/>
          </w:tcPr>
          <w:p w14:paraId="28FFC309" w14:textId="63122499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6EA041C" w14:textId="6A173C9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0AACB032" w14:textId="526F9946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DF011C2" w14:textId="452E1F62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1DE5FDAB" w14:textId="1E57F38A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1B4159D2" w14:textId="731FA2AC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51F98D1" w14:textId="40B41E4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1836675D" w14:textId="7B751F71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7A2821AA" w14:textId="58F9F63C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0A07083" w14:textId="10EC96AF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14:paraId="5609583C" w14:textId="183455B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B805939" w14:textId="2AC98D3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40B5C" w:rsidRPr="00F176B4" w14:paraId="676BA57F" w14:textId="05EBD08E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6BA" w14:textId="77777777" w:rsidR="009C2A42" w:rsidRPr="00F176B4" w:rsidRDefault="009C2A42" w:rsidP="002B7577">
            <w:pPr>
              <w:rPr>
                <w:rFonts w:ascii="Times New Roman" w:hAnsi="Times New Roman" w:cs="Times New Roman"/>
              </w:rPr>
            </w:pPr>
            <w:r w:rsidRPr="00F176B4">
              <w:rPr>
                <w:rFonts w:ascii="Times New Roman" w:hAnsi="Times New Roman" w:cs="Times New Roman"/>
              </w:rPr>
              <w:t>415. Senyvo amžiaus asmenys</w:t>
            </w:r>
          </w:p>
        </w:tc>
        <w:tc>
          <w:tcPr>
            <w:tcW w:w="425" w:type="dxa"/>
          </w:tcPr>
          <w:p w14:paraId="447CC7E5" w14:textId="4A12E889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20D6C5E" w14:textId="187D3E43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58031343" w14:textId="17CA410C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0906C544" w14:textId="1576CB0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3CA769A" w14:textId="09573F2F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934D4EC" w14:textId="1FB08DF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AD95FEA" w14:textId="5342B20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70416959" w14:textId="6C3D90E5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18737744" w14:textId="08684C5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0B32FF7" w14:textId="5F5D63DB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1543DC6B" w14:textId="244578B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2AC79FA" w14:textId="113B969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49371D" w:rsidRPr="00225BA9" w14:paraId="5C4CC887" w14:textId="6DD053F8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B8F4EC" w14:textId="77777777" w:rsidR="009C2A42" w:rsidRPr="00A51B1D" w:rsidRDefault="009C2A42" w:rsidP="002B75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51B1D">
              <w:rPr>
                <w:rFonts w:ascii="Times New Roman" w:hAnsi="Times New Roman" w:cs="Times New Roman"/>
                <w:b/>
              </w:rPr>
              <w:t>Dienos socialinė globa namuose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7D98B7E7" w14:textId="74444B4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66D425A2" w14:textId="4D0FDAA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73B4967C" w14:textId="326E506B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71FDFCB1" w14:textId="446AB2FB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37D41700" w14:textId="4C610F4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5E8328D9" w14:textId="42937380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68C30278" w14:textId="2DC2E080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1C42962E" w14:textId="20C24C2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41881B5B" w14:textId="0A0C3D3B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14:paraId="1D8E5830" w14:textId="1295A620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FBE4D5" w:themeFill="accent2" w:themeFillTint="33"/>
          </w:tcPr>
          <w:p w14:paraId="78D9F304" w14:textId="1212DB1E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6C323D5D" w14:textId="786CB7EE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40B5C" w:rsidRPr="00225BA9" w14:paraId="742B51E8" w14:textId="5E6904C1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C86D" w14:textId="77777777" w:rsidR="009C2A42" w:rsidRPr="002B7B0F" w:rsidRDefault="009C2A42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2B7B0F">
              <w:rPr>
                <w:rFonts w:ascii="Times New Roman" w:hAnsi="Times New Roman" w:cs="Times New Roman"/>
              </w:rPr>
              <w:t xml:space="preserve">1. </w:t>
            </w:r>
            <w:r w:rsidRPr="0002641D">
              <w:rPr>
                <w:rFonts w:ascii="Times New Roman" w:hAnsi="Times New Roman" w:cs="Times New Roman"/>
              </w:rPr>
              <w:t>vaikai su negalia</w:t>
            </w:r>
          </w:p>
        </w:tc>
        <w:tc>
          <w:tcPr>
            <w:tcW w:w="425" w:type="dxa"/>
          </w:tcPr>
          <w:p w14:paraId="40D6A7DC" w14:textId="15C4C20C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5F2677C" w14:textId="3854F557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3F78BB3E" w14:textId="7646E64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15B40009" w14:textId="7B09B4DE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357209D3" w14:textId="1520C5EC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72EFB219" w14:textId="43D8B651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090701A" w14:textId="60AFE9A0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70297B92" w14:textId="3C783DB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768010" w14:textId="6BE3FA9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71B8835" w14:textId="2410F7F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16451B0C" w14:textId="6CE7F67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DE85692" w14:textId="19E7A0D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40B5C" w:rsidRPr="00225BA9" w14:paraId="1C17E0AC" w14:textId="554E25E9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141D" w14:textId="77777777" w:rsidR="009C2A42" w:rsidRPr="002B7B0F" w:rsidRDefault="009C2A42" w:rsidP="002B7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414. </w:t>
            </w:r>
            <w:r w:rsidRPr="002B7B0F">
              <w:rPr>
                <w:rFonts w:ascii="Times New Roman" w:hAnsi="Times New Roman" w:cs="Times New Roman"/>
              </w:rPr>
              <w:t>Suaugę asmenys su negalia</w:t>
            </w:r>
          </w:p>
        </w:tc>
        <w:tc>
          <w:tcPr>
            <w:tcW w:w="425" w:type="dxa"/>
          </w:tcPr>
          <w:p w14:paraId="2DFA667E" w14:textId="0928E27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A3AADF6" w14:textId="2E54E02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3830AD6E" w14:textId="3D641725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3E7A2090" w14:textId="3E6C9811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E4018B7" w14:textId="3F46AB27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2C010D9B" w14:textId="25559E8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F73C727" w14:textId="57A282A1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57AC06D2" w14:textId="341BA9F3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D8E9674" w14:textId="360A151B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22EDD1F" w14:textId="3A050C9B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3AE5C734" w14:textId="5EF80BC2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21133B0" w14:textId="6611BE41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40B5C" w:rsidRPr="00225BA9" w14:paraId="3BCA9CD1" w14:textId="58F8AAD2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E499" w14:textId="77777777" w:rsidR="009C2A42" w:rsidRPr="002B7B0F" w:rsidRDefault="009C2A42" w:rsidP="002B7577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</w:rPr>
              <w:t xml:space="preserve">415. </w:t>
            </w:r>
            <w:r w:rsidRPr="002B7B0F">
              <w:rPr>
                <w:rFonts w:ascii="Times New Roman" w:hAnsi="Times New Roman" w:cs="Times New Roman"/>
              </w:rPr>
              <w:t>Senyvo amžiaus asmenys</w:t>
            </w:r>
          </w:p>
        </w:tc>
        <w:tc>
          <w:tcPr>
            <w:tcW w:w="425" w:type="dxa"/>
          </w:tcPr>
          <w:p w14:paraId="7ED8B1AC" w14:textId="0084809E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A25097F" w14:textId="0D096B3F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14:paraId="59EA2A45" w14:textId="18FCB9B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076490CE" w14:textId="6712A1E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3813EC5A" w14:textId="7DC9BC3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F5F1767" w14:textId="6BD70D07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2E11BB09" w14:textId="107A3CB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14:paraId="79412268" w14:textId="35165D67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52D1DD53" w14:textId="3BD87ABC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5824A892" w14:textId="6EC15C4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1163C6B4" w14:textId="0AFE75C0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6BE29DB" w14:textId="51BCAA4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EE6CC9" w:rsidRPr="00EE6CC9" w14:paraId="5EEFA063" w14:textId="5858A228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6EEC4F5" w14:textId="77777777" w:rsidR="009C2A42" w:rsidRPr="00EE6CC9" w:rsidRDefault="009C2A42" w:rsidP="002B7577">
            <w:pPr>
              <w:rPr>
                <w:rFonts w:ascii="Times New Roman" w:hAnsi="Times New Roman" w:cs="Times New Roman"/>
                <w:b/>
              </w:rPr>
            </w:pPr>
            <w:r w:rsidRPr="00EE6CC9">
              <w:rPr>
                <w:rFonts w:ascii="Times New Roman" w:hAnsi="Times New Roman" w:cs="Times New Roman"/>
                <w:b/>
              </w:rPr>
              <w:t>400. Vaikų dienos socialinė priežiūra institucijoje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7106CC55" w14:textId="0DF42307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2CD9D736" w14:textId="69F08900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7CF4E7D5" w14:textId="743BE756" w:rsidR="009C2A42" w:rsidRPr="00EE6CC9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 xml:space="preserve">vaikai </w:t>
            </w:r>
            <w:r w:rsidR="00EE6CC9" w:rsidRPr="00EE6CC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>2 šeimos</w:t>
            </w:r>
            <w:r w:rsidR="00EE6CC9" w:rsidRPr="00EE6CC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5A6EDFB9" w14:textId="1283E175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6A899418" w14:textId="686CEEA3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3B035F65" w14:textId="360BD8B4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0B6F7724" w14:textId="7F854408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419F8790" w14:textId="77777777" w:rsidR="009C2A42" w:rsidRPr="00EE6CC9" w:rsidRDefault="009C2A42" w:rsidP="009C2A4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 xml:space="preserve">80 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 xml:space="preserve">vaikų </w:t>
            </w:r>
          </w:p>
          <w:p w14:paraId="4E3A6490" w14:textId="21CD7186" w:rsidR="009C2A42" w:rsidRPr="00EE6CC9" w:rsidRDefault="00EE6CC9" w:rsidP="009C2A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C2A42" w:rsidRPr="00EE6CC9">
              <w:rPr>
                <w:rFonts w:asciiTheme="majorBidi" w:hAnsiTheme="majorBidi" w:cstheme="majorBidi"/>
                <w:sz w:val="20"/>
                <w:szCs w:val="20"/>
              </w:rPr>
              <w:t>53 šeimos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3130C2E7" w14:textId="5EDB9151" w:rsidR="009C2A42" w:rsidRPr="00EE6CC9" w:rsidRDefault="00496C9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14:paraId="4A4F511E" w14:textId="77777777" w:rsidR="00040B5C" w:rsidRPr="00EE6CC9" w:rsidRDefault="00040B5C" w:rsidP="00040B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>vaikai</w:t>
            </w:r>
          </w:p>
          <w:p w14:paraId="36B1E28C" w14:textId="5C48EFF7" w:rsidR="009C2A42" w:rsidRPr="00EE6CC9" w:rsidRDefault="00EE6CC9" w:rsidP="00040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40B5C" w:rsidRPr="00EE6CC9">
              <w:rPr>
                <w:rFonts w:asciiTheme="majorBidi" w:hAnsiTheme="majorBidi" w:cstheme="majorBidi"/>
                <w:sz w:val="20"/>
                <w:szCs w:val="20"/>
              </w:rPr>
              <w:t>3 šeimos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26" w:type="dxa"/>
            <w:shd w:val="clear" w:color="auto" w:fill="FBE4D5" w:themeFill="accent2" w:themeFillTint="33"/>
          </w:tcPr>
          <w:p w14:paraId="614CEB66" w14:textId="2862C05F" w:rsidR="009C2A42" w:rsidRPr="00EE6CC9" w:rsidRDefault="00496C9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58C8D91C" w14:textId="77777777" w:rsidR="00040B5C" w:rsidRPr="00EE6CC9" w:rsidRDefault="00040B5C" w:rsidP="00040B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>vaikai</w:t>
            </w:r>
          </w:p>
          <w:p w14:paraId="5B51AC13" w14:textId="03F5297F" w:rsidR="009C2A42" w:rsidRPr="00EE6CC9" w:rsidRDefault="00EE6CC9" w:rsidP="00040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40B5C" w:rsidRPr="00EE6CC9">
              <w:rPr>
                <w:rFonts w:asciiTheme="majorBidi" w:hAnsiTheme="majorBidi" w:cstheme="majorBidi"/>
                <w:sz w:val="20"/>
                <w:szCs w:val="20"/>
              </w:rPr>
              <w:t>4 šeimos</w:t>
            </w:r>
            <w:r w:rsidRPr="00EE6CC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40B5C" w:rsidRPr="00D2382C" w14:paraId="57D74FBE" w14:textId="6743430B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EB3B" w14:textId="77777777" w:rsidR="009C2A42" w:rsidRPr="00D2382C" w:rsidRDefault="009C2A42" w:rsidP="002B7577">
            <w:pPr>
              <w:rPr>
                <w:rFonts w:ascii="Times New Roman" w:hAnsi="Times New Roman" w:cs="Times New Roman"/>
              </w:rPr>
            </w:pPr>
            <w:r w:rsidRPr="00D2382C">
              <w:rPr>
                <w:rFonts w:ascii="Times New Roman" w:hAnsi="Times New Roman" w:cs="Times New Roman"/>
              </w:rPr>
              <w:t>Socialinę riziką patiriantys vaikai</w:t>
            </w:r>
          </w:p>
        </w:tc>
        <w:tc>
          <w:tcPr>
            <w:tcW w:w="425" w:type="dxa"/>
          </w:tcPr>
          <w:p w14:paraId="6794F42C" w14:textId="7DD921D7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8682F99" w14:textId="4BC4AD73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FF6E4D6" w14:textId="0400631E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2DB5C0EE" w14:textId="368FF48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30B74679" w14:textId="4BA477D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02176BE6" w14:textId="7F96780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7930529" w14:textId="4A87873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E39CEFD" w14:textId="7A964C2F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E6CC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AC68944" w14:textId="75D77BDA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D8CC8E0" w14:textId="5652B2C7" w:rsidR="009C2A42" w:rsidRPr="0054525A" w:rsidRDefault="00EE6CC9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5D0304AD" w14:textId="66B75560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A6FFDA7" w14:textId="7C51FD8A" w:rsidR="009C2A42" w:rsidRPr="0054525A" w:rsidRDefault="00040B5C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40B5C" w:rsidRPr="00D2382C" w14:paraId="299B7E08" w14:textId="55629E6C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F44" w14:textId="77777777" w:rsidR="009C2A42" w:rsidRPr="00D2382C" w:rsidRDefault="009C2A42" w:rsidP="002B7577">
            <w:pPr>
              <w:rPr>
                <w:rFonts w:ascii="Times New Roman" w:hAnsi="Times New Roman" w:cs="Times New Roman"/>
              </w:rPr>
            </w:pPr>
            <w:r w:rsidRPr="00D2382C">
              <w:rPr>
                <w:rFonts w:ascii="Times New Roman" w:hAnsi="Times New Roman" w:cs="Times New Roman"/>
              </w:rPr>
              <w:t>Jų šeimos</w:t>
            </w:r>
          </w:p>
        </w:tc>
        <w:tc>
          <w:tcPr>
            <w:tcW w:w="425" w:type="dxa"/>
          </w:tcPr>
          <w:p w14:paraId="78BFCC56" w14:textId="3185A75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10EEA2A" w14:textId="533EF68F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43A2EE3" w14:textId="1DE7319E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2725AE61" w14:textId="3B7B8087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B9F9900" w14:textId="5BC8A554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4BD8611" w14:textId="6C1AD0C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5CD17C3" w14:textId="4C5B781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81568A9" w14:textId="2860F981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E6CC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85CE68D" w14:textId="48300909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F0569D2" w14:textId="1A1E33D4" w:rsidR="009C2A42" w:rsidRPr="0054525A" w:rsidRDefault="00EE6CC9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5DB95269" w14:textId="22533565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3647C43" w14:textId="5E72030E" w:rsidR="009C2A42" w:rsidRPr="0054525A" w:rsidRDefault="00040B5C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40B5C" w:rsidRPr="00D2382C" w14:paraId="08C343FF" w14:textId="00FFE6D1" w:rsidTr="00496C98">
        <w:trPr>
          <w:trHeight w:val="32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C45C" w14:textId="77777777" w:rsidR="009C2A42" w:rsidRPr="00D2382C" w:rsidRDefault="009C2A42" w:rsidP="002B7577">
            <w:pPr>
              <w:rPr>
                <w:rFonts w:ascii="Times New Roman" w:hAnsi="Times New Roman" w:cs="Times New Roman"/>
              </w:rPr>
            </w:pPr>
            <w:r w:rsidRPr="00D2382C">
              <w:rPr>
                <w:rFonts w:ascii="Times New Roman" w:hAnsi="Times New Roman" w:cs="Times New Roman"/>
              </w:rPr>
              <w:lastRenderedPageBreak/>
              <w:t>Vaikai su negalia</w:t>
            </w:r>
          </w:p>
        </w:tc>
        <w:tc>
          <w:tcPr>
            <w:tcW w:w="425" w:type="dxa"/>
          </w:tcPr>
          <w:p w14:paraId="7BFFD3E3" w14:textId="6F726556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0709CD5" w14:textId="12A68A2F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B3D6A7A" w14:textId="49674B52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1E2A8EA8" w14:textId="0BFE7BEF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1AF8FAE" w14:textId="3CE53ED7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2727FF72" w14:textId="41A88EBB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47F8E35" w14:textId="7A78607D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C7F6044" w14:textId="13B3CDA4" w:rsidR="009C2A42" w:rsidRPr="0054525A" w:rsidRDefault="009C2A42" w:rsidP="00EE6C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6D9D08D0" w14:textId="1A68F948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C67F3FF" w14:textId="3FA87F71" w:rsidR="009C2A42" w:rsidRPr="0054525A" w:rsidRDefault="009C2A42" w:rsidP="00EE6C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7B084EC8" w14:textId="6D341E48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446968C" w14:textId="107681D7" w:rsidR="009C2A42" w:rsidRPr="0054525A" w:rsidRDefault="00040B5C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EE6CC9" w:rsidRPr="00EE6CC9" w14:paraId="4966B2BF" w14:textId="530A62A9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27F" w14:textId="77777777" w:rsidR="009C2A42" w:rsidRPr="00EE6CC9" w:rsidRDefault="009C2A42" w:rsidP="002B7577">
            <w:pPr>
              <w:rPr>
                <w:rFonts w:ascii="Times New Roman" w:hAnsi="Times New Roman" w:cs="Times New Roman"/>
              </w:rPr>
            </w:pPr>
            <w:r w:rsidRPr="00EE6CC9">
              <w:rPr>
                <w:rFonts w:ascii="Times New Roman" w:hAnsi="Times New Roman" w:cs="Times New Roman"/>
              </w:rPr>
              <w:t>Jų šeimos</w:t>
            </w:r>
          </w:p>
        </w:tc>
        <w:tc>
          <w:tcPr>
            <w:tcW w:w="425" w:type="dxa"/>
          </w:tcPr>
          <w:p w14:paraId="14ADA935" w14:textId="1A0FDCF5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5410C46" w14:textId="6D9C591A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B80D836" w14:textId="1AC16939" w:rsidR="009C2A42" w:rsidRPr="00EE6CC9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8F34FFA" w14:textId="41EFE634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59502B25" w14:textId="0818FEB4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739417E9" w14:textId="53F8BA89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13662DF3" w14:textId="771AA354" w:rsidR="009C2A42" w:rsidRPr="00EE6CC9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1FD70C2" w14:textId="2E9BD867" w:rsidR="009C2A42" w:rsidRPr="00EE6CC9" w:rsidRDefault="009C2A42" w:rsidP="00EE6C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</w:p>
        </w:tc>
        <w:tc>
          <w:tcPr>
            <w:tcW w:w="567" w:type="dxa"/>
          </w:tcPr>
          <w:p w14:paraId="02DBA623" w14:textId="6695C30F" w:rsidR="009C2A42" w:rsidRPr="00EE6CC9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F813028" w14:textId="44916D62" w:rsidR="009C2A42" w:rsidRPr="00EE6CC9" w:rsidRDefault="00EE6CC9" w:rsidP="00EE6C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5A214526" w14:textId="037AB203" w:rsidR="009C2A42" w:rsidRPr="00EE6CC9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077BEB1" w14:textId="25D250E7" w:rsidR="009C2A42" w:rsidRPr="00EE6CC9" w:rsidRDefault="00040B5C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C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40B5C" w:rsidRPr="00D2382C" w14:paraId="13830F00" w14:textId="1CDB6937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77" w14:textId="77777777" w:rsidR="009C2A42" w:rsidRPr="00D2382C" w:rsidRDefault="009C2A42" w:rsidP="002B7577">
            <w:pPr>
              <w:rPr>
                <w:rFonts w:ascii="Times New Roman" w:hAnsi="Times New Roman" w:cs="Times New Roman"/>
              </w:rPr>
            </w:pPr>
            <w:r w:rsidRPr="00D2382C">
              <w:rPr>
                <w:rFonts w:ascii="Times New Roman" w:hAnsi="Times New Roman" w:cs="Times New Roman"/>
              </w:rPr>
              <w:t>Kiti vaikai</w:t>
            </w:r>
          </w:p>
        </w:tc>
        <w:tc>
          <w:tcPr>
            <w:tcW w:w="425" w:type="dxa"/>
          </w:tcPr>
          <w:p w14:paraId="644A612B" w14:textId="221319D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47E9EA4" w14:textId="6EE641EB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898C242" w14:textId="40CF40AA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77613F28" w14:textId="2B5F362E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8C0D1EC" w14:textId="7EAE3BA7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48423642" w14:textId="7D3377AA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F284E8E" w14:textId="3A82BAA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85A697D" w14:textId="29FBDCBE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14:paraId="7F8DBA52" w14:textId="1219105F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B31DACA" w14:textId="36AE368A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14:paraId="42A37317" w14:textId="150BC854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8601F73" w14:textId="56EC1A68" w:rsidR="009C2A42" w:rsidRPr="0054525A" w:rsidRDefault="00040B5C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40B5C" w:rsidRPr="00D2382C" w14:paraId="4B5C05E3" w14:textId="0AA348A9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E14" w14:textId="77777777" w:rsidR="009C2A42" w:rsidRPr="00D2382C" w:rsidRDefault="009C2A42" w:rsidP="002B7577">
            <w:pPr>
              <w:rPr>
                <w:rFonts w:ascii="Times New Roman" w:hAnsi="Times New Roman" w:cs="Times New Roman"/>
              </w:rPr>
            </w:pPr>
            <w:r w:rsidRPr="00D2382C">
              <w:rPr>
                <w:rFonts w:ascii="Times New Roman" w:hAnsi="Times New Roman" w:cs="Times New Roman"/>
              </w:rPr>
              <w:t>Jų šeimos</w:t>
            </w:r>
          </w:p>
        </w:tc>
        <w:tc>
          <w:tcPr>
            <w:tcW w:w="425" w:type="dxa"/>
          </w:tcPr>
          <w:p w14:paraId="19D15F42" w14:textId="43122021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040203A" w14:textId="2403DBC0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720FBDC" w14:textId="08EE80C8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176ACF89" w14:textId="443F8949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77A87F7A" w14:textId="54828F9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162F5AD1" w14:textId="2FCB2DB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1BBC231" w14:textId="20A545C8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B15A978" w14:textId="576C0978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14:paraId="59132800" w14:textId="45FCE63A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EF265CF" w14:textId="546F114A" w:rsidR="009C2A42" w:rsidRPr="0054525A" w:rsidRDefault="009C2A42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44389FEC" w14:textId="0010EA94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527329E" w14:textId="3ABDFE52" w:rsidR="009C2A42" w:rsidRPr="0054525A" w:rsidRDefault="00040B5C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49371D" w:rsidRPr="00D2382C" w14:paraId="693C9163" w14:textId="3BCDAC38" w:rsidTr="00496C9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5AB78C" w14:textId="77777777" w:rsidR="009C2A42" w:rsidRPr="00D2382C" w:rsidRDefault="009C2A42" w:rsidP="002B7577">
            <w:pPr>
              <w:rPr>
                <w:rFonts w:ascii="Times New Roman" w:hAnsi="Times New Roman" w:cs="Times New Roman"/>
                <w:b/>
              </w:rPr>
            </w:pPr>
            <w:r w:rsidRPr="00D2382C">
              <w:rPr>
                <w:rFonts w:ascii="Times New Roman" w:hAnsi="Times New Roman" w:cs="Times New Roman"/>
                <w:b/>
              </w:rPr>
              <w:t>206. Transporto organizavimas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474046C8" w14:textId="74B88A3A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7E84718" w14:textId="669BC58F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74FC0E6D" w14:textId="69119805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04C259F9" w14:textId="00F6EDC6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2F024800" w14:textId="1C0C6AD9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14:paraId="0590F7BA" w14:textId="236BB6DD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257C583D" w14:textId="76530BD2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2E51E272" w14:textId="52EEB3E3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D434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14:paraId="1668F16E" w14:textId="6AF95D14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14:paraId="5302BD69" w14:textId="575DBC3C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26" w:type="dxa"/>
            <w:shd w:val="clear" w:color="auto" w:fill="FBE4D5" w:themeFill="accent2" w:themeFillTint="33"/>
          </w:tcPr>
          <w:p w14:paraId="2B2944AE" w14:textId="7B74AC24" w:rsidR="009C2A42" w:rsidRPr="0054525A" w:rsidRDefault="002D4E48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5C54AB7F" w14:textId="420B31DF" w:rsidR="009C2A42" w:rsidRPr="0054525A" w:rsidRDefault="0054525A" w:rsidP="002B75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2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496C98" w:rsidRPr="00496C98" w14:paraId="7A3820AF" w14:textId="37440818" w:rsidTr="00496C98">
        <w:tc>
          <w:tcPr>
            <w:tcW w:w="1838" w:type="dxa"/>
            <w:shd w:val="clear" w:color="auto" w:fill="BDD6EE" w:themeFill="accent1" w:themeFillTint="66"/>
          </w:tcPr>
          <w:p w14:paraId="53A27C6C" w14:textId="77777777" w:rsidR="009C2A42" w:rsidRPr="00496C98" w:rsidRDefault="009C2A42" w:rsidP="002B757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96C98">
              <w:rPr>
                <w:rFonts w:ascii="Times New Roman" w:hAnsi="Times New Roman" w:cs="Times New Roman"/>
                <w:b/>
              </w:rPr>
              <w:t>Iš viso seniūnijoje:</w:t>
            </w:r>
          </w:p>
        </w:tc>
        <w:tc>
          <w:tcPr>
            <w:tcW w:w="425" w:type="dxa"/>
            <w:shd w:val="clear" w:color="auto" w:fill="BDD6EE" w:themeFill="accent1" w:themeFillTint="66"/>
          </w:tcPr>
          <w:p w14:paraId="1B8C25EF" w14:textId="64F51065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14:paraId="6A980E79" w14:textId="1F5F5ECB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66703130" w14:textId="0FF75AB4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BDD6EE" w:themeFill="accent1" w:themeFillTint="66"/>
          </w:tcPr>
          <w:p w14:paraId="791BFA97" w14:textId="28C45C74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BDD6EE" w:themeFill="accent1" w:themeFillTint="66"/>
          </w:tcPr>
          <w:p w14:paraId="4169723C" w14:textId="101B854B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BDD6EE" w:themeFill="accent1" w:themeFillTint="66"/>
          </w:tcPr>
          <w:p w14:paraId="0550398C" w14:textId="0AD535BD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1BC69DA" w14:textId="307B3C93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6435C0A9" w14:textId="27A422E6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197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D2D05F5" w14:textId="75453D89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14:paraId="434A7DCB" w14:textId="78F09712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24</w:t>
            </w:r>
          </w:p>
        </w:tc>
        <w:tc>
          <w:tcPr>
            <w:tcW w:w="426" w:type="dxa"/>
            <w:shd w:val="clear" w:color="auto" w:fill="BDD6EE" w:themeFill="accent1" w:themeFillTint="66"/>
          </w:tcPr>
          <w:p w14:paraId="1BC89CE8" w14:textId="40E07EFB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47F75C35" w14:textId="7F743D52" w:rsidR="009C2A42" w:rsidRPr="00496C98" w:rsidRDefault="00496C98" w:rsidP="002B75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96C98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</w:tr>
    </w:tbl>
    <w:p w14:paraId="564AC073" w14:textId="77777777" w:rsidR="00245CAD" w:rsidRDefault="00245CAD" w:rsidP="00245CAD"/>
    <w:p w14:paraId="3DA4ED82" w14:textId="25316058" w:rsidR="009B6109" w:rsidRPr="004366F2" w:rsidRDefault="001A699C" w:rsidP="00737C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66F2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9B6109" w:rsidRPr="004366F2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r w:rsidR="00DD7525" w:rsidRPr="004366F2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D0FAF" w:rsidRPr="004366F2">
        <w:rPr>
          <w:rFonts w:ascii="Times New Roman" w:hAnsi="Times New Roman" w:cs="Times New Roman"/>
          <w:b/>
          <w:bCs/>
          <w:sz w:val="24"/>
          <w:szCs w:val="24"/>
        </w:rPr>
        <w:t>idutinis p</w:t>
      </w:r>
      <w:r w:rsidR="009B6109" w:rsidRPr="004366F2">
        <w:rPr>
          <w:rFonts w:ascii="Times New Roman" w:hAnsi="Times New Roman" w:cs="Times New Roman"/>
          <w:b/>
          <w:bCs/>
          <w:sz w:val="24"/>
          <w:szCs w:val="24"/>
        </w:rPr>
        <w:t>aslaugų gavėjų skaičius, tenkantis vienai įstaigos darbuotojo pareigybei</w:t>
      </w:r>
      <w:r w:rsidR="004A39B8" w:rsidRPr="004366F2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B6109" w:rsidRPr="004366F2">
        <w:rPr>
          <w:rFonts w:ascii="Times New Roman" w:hAnsi="Times New Roman" w:cs="Times New Roman"/>
          <w:b/>
          <w:bCs/>
          <w:sz w:val="24"/>
          <w:szCs w:val="24"/>
        </w:rPr>
        <w:t xml:space="preserve"> ataskaitiniais metais:</w:t>
      </w:r>
    </w:p>
    <w:p w14:paraId="031219F7" w14:textId="7F43F01D" w:rsidR="00737417" w:rsidRPr="004366F2" w:rsidRDefault="005A623C" w:rsidP="000611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66F2">
        <w:rPr>
          <w:rFonts w:ascii="Times New Roman" w:hAnsi="Times New Roman" w:cs="Times New Roman"/>
          <w:i/>
          <w:sz w:val="24"/>
          <w:szCs w:val="24"/>
        </w:rPr>
        <w:t>9</w:t>
      </w:r>
      <w:r w:rsidR="009B6109" w:rsidRPr="004366F2">
        <w:rPr>
          <w:rFonts w:ascii="Times New Roman" w:hAnsi="Times New Roman" w:cs="Times New Roman"/>
          <w:i/>
          <w:sz w:val="24"/>
          <w:szCs w:val="24"/>
        </w:rPr>
        <w:t xml:space="preserve"> lentelė</w:t>
      </w:r>
    </w:p>
    <w:tbl>
      <w:tblPr>
        <w:tblStyle w:val="Lentelstinklelis"/>
        <w:tblW w:w="962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1559"/>
        <w:gridCol w:w="1529"/>
        <w:gridCol w:w="1283"/>
        <w:gridCol w:w="1294"/>
        <w:gridCol w:w="1274"/>
      </w:tblGrid>
      <w:tr w:rsidR="004366F2" w:rsidRPr="004366F2" w14:paraId="02C0F848" w14:textId="79FF0DC1" w:rsidTr="004366F2">
        <w:tc>
          <w:tcPr>
            <w:tcW w:w="1129" w:type="dxa"/>
          </w:tcPr>
          <w:p w14:paraId="21D0D5A7" w14:textId="2DEF1800" w:rsidR="004366F2" w:rsidRPr="004366F2" w:rsidRDefault="004366F2" w:rsidP="00F10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F2">
              <w:rPr>
                <w:rFonts w:ascii="Times New Roman" w:hAnsi="Times New Roman" w:cs="Times New Roman"/>
                <w:sz w:val="20"/>
                <w:szCs w:val="20"/>
              </w:rPr>
              <w:t>Vienai socialinio darbuotojo pareigybei teikiant vaikų dienos socialinės priežiūros paslaugas</w:t>
            </w:r>
          </w:p>
        </w:tc>
        <w:tc>
          <w:tcPr>
            <w:tcW w:w="1560" w:type="dxa"/>
          </w:tcPr>
          <w:p w14:paraId="3F2B098E" w14:textId="7B37AC10" w:rsidR="004366F2" w:rsidRPr="004366F2" w:rsidRDefault="004366F2" w:rsidP="00F10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F2">
              <w:rPr>
                <w:rFonts w:ascii="Times New Roman" w:hAnsi="Times New Roman" w:cs="Times New Roman"/>
                <w:sz w:val="20"/>
                <w:szCs w:val="20"/>
              </w:rPr>
              <w:t xml:space="preserve">Vienai socialinio darbuotojo pareigybei teikiant dienos socialinės globos paslaugas centre/namuose </w:t>
            </w:r>
          </w:p>
        </w:tc>
        <w:tc>
          <w:tcPr>
            <w:tcW w:w="1559" w:type="dxa"/>
          </w:tcPr>
          <w:p w14:paraId="7C4D4097" w14:textId="269B573F" w:rsidR="004366F2" w:rsidRPr="004366F2" w:rsidRDefault="004366F2" w:rsidP="00942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F2">
              <w:rPr>
                <w:rFonts w:ascii="Times New Roman" w:hAnsi="Times New Roman" w:cs="Times New Roman"/>
                <w:sz w:val="20"/>
                <w:szCs w:val="20"/>
              </w:rPr>
              <w:t>Vienai individualios priežiūros darbuotojo pareigybei, teikiant dienos socialinės globos paslaugas centre/namuose</w:t>
            </w:r>
          </w:p>
        </w:tc>
        <w:tc>
          <w:tcPr>
            <w:tcW w:w="1529" w:type="dxa"/>
          </w:tcPr>
          <w:p w14:paraId="3AB3E900" w14:textId="1217D359" w:rsidR="004366F2" w:rsidRPr="004366F2" w:rsidRDefault="004366F2" w:rsidP="00F10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F2">
              <w:rPr>
                <w:rFonts w:ascii="Times New Roman" w:hAnsi="Times New Roman" w:cs="Times New Roman"/>
                <w:sz w:val="20"/>
                <w:szCs w:val="20"/>
              </w:rPr>
              <w:t>Vienai slaugytojo pareigybei, teikiant dienos socialinės globos paslaugas centre/namuose</w:t>
            </w:r>
          </w:p>
        </w:tc>
        <w:tc>
          <w:tcPr>
            <w:tcW w:w="1283" w:type="dxa"/>
          </w:tcPr>
          <w:p w14:paraId="22FE807D" w14:textId="4C07C0F4" w:rsidR="004366F2" w:rsidRPr="004366F2" w:rsidRDefault="004366F2" w:rsidP="00F10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F2">
              <w:rPr>
                <w:rFonts w:ascii="Times New Roman" w:hAnsi="Times New Roman" w:cs="Times New Roman"/>
                <w:sz w:val="20"/>
                <w:szCs w:val="20"/>
              </w:rPr>
              <w:t>Vienai slaugytojo padėjėjo pareigybei, teikiant dienos socialinės globos (integralios pagalbos) paslaugas asmens namuose</w:t>
            </w:r>
          </w:p>
        </w:tc>
        <w:tc>
          <w:tcPr>
            <w:tcW w:w="1294" w:type="dxa"/>
          </w:tcPr>
          <w:p w14:paraId="18940CEF" w14:textId="7353589D" w:rsidR="004366F2" w:rsidRPr="004366F2" w:rsidRDefault="004366F2" w:rsidP="00F10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F2">
              <w:rPr>
                <w:rFonts w:ascii="Times New Roman" w:hAnsi="Times New Roman" w:cs="Times New Roman"/>
                <w:sz w:val="20"/>
                <w:szCs w:val="20"/>
              </w:rPr>
              <w:t>Vienai psichologo pareigybei teikiant vaikų dienos socialinės priežiūros paslaugas/ dienos socialinės globos (integralios pagalbos) paslaugas asmens namuose</w:t>
            </w:r>
          </w:p>
        </w:tc>
        <w:tc>
          <w:tcPr>
            <w:tcW w:w="1274" w:type="dxa"/>
          </w:tcPr>
          <w:p w14:paraId="48BFB068" w14:textId="3085EDFB" w:rsidR="004366F2" w:rsidRPr="004366F2" w:rsidRDefault="004366F2" w:rsidP="00F10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F2">
              <w:rPr>
                <w:rFonts w:ascii="Times New Roman" w:hAnsi="Times New Roman" w:cs="Times New Roman"/>
                <w:sz w:val="20"/>
                <w:szCs w:val="20"/>
              </w:rPr>
              <w:t>Vienai psichologo pareigybei teikiant dienos socialinės globos paslaugas centre</w:t>
            </w:r>
          </w:p>
        </w:tc>
      </w:tr>
      <w:tr w:rsidR="004366F2" w:rsidRPr="004366F2" w14:paraId="4F5C02DA" w14:textId="7CDF5307" w:rsidTr="004366F2">
        <w:tc>
          <w:tcPr>
            <w:tcW w:w="1129" w:type="dxa"/>
          </w:tcPr>
          <w:p w14:paraId="3B5275CC" w14:textId="1A5222AF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  <w:r w:rsidRPr="004366F2"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1560" w:type="dxa"/>
          </w:tcPr>
          <w:p w14:paraId="40019243" w14:textId="2FB7E8ED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  <w:r w:rsidRPr="004366F2">
              <w:rPr>
                <w:rFonts w:ascii="Times New Roman" w:hAnsi="Times New Roman" w:cs="Times New Roman"/>
              </w:rPr>
              <w:t>9,8/32</w:t>
            </w:r>
          </w:p>
          <w:p w14:paraId="1754DF59" w14:textId="77777777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95CDF70" w14:textId="2707D0B0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  <w:r w:rsidRPr="004366F2">
              <w:rPr>
                <w:rFonts w:ascii="Times New Roman" w:hAnsi="Times New Roman" w:cs="Times New Roman"/>
              </w:rPr>
              <w:t>4,8/3,2</w:t>
            </w:r>
          </w:p>
        </w:tc>
        <w:tc>
          <w:tcPr>
            <w:tcW w:w="1529" w:type="dxa"/>
          </w:tcPr>
          <w:p w14:paraId="5AF4C465" w14:textId="1ADBB74B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  <w:r w:rsidRPr="004366F2">
              <w:rPr>
                <w:rFonts w:ascii="Times New Roman" w:hAnsi="Times New Roman" w:cs="Times New Roman"/>
              </w:rPr>
              <w:t>44/32</w:t>
            </w:r>
          </w:p>
        </w:tc>
        <w:tc>
          <w:tcPr>
            <w:tcW w:w="1283" w:type="dxa"/>
          </w:tcPr>
          <w:p w14:paraId="7B1F486E" w14:textId="1105A1B8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  <w:r w:rsidRPr="004366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4" w:type="dxa"/>
          </w:tcPr>
          <w:p w14:paraId="7A2A99D2" w14:textId="5B98FF14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  <w:r w:rsidRPr="004366F2">
              <w:rPr>
                <w:rFonts w:ascii="Times New Roman" w:hAnsi="Times New Roman" w:cs="Times New Roman"/>
              </w:rPr>
              <w:t>98/32</w:t>
            </w:r>
          </w:p>
        </w:tc>
        <w:tc>
          <w:tcPr>
            <w:tcW w:w="1274" w:type="dxa"/>
          </w:tcPr>
          <w:p w14:paraId="1E813E2A" w14:textId="1AD1F7E3" w:rsidR="004366F2" w:rsidRPr="004366F2" w:rsidRDefault="004366F2" w:rsidP="00F10045">
            <w:pPr>
              <w:jc w:val="center"/>
              <w:rPr>
                <w:rFonts w:ascii="Times New Roman" w:hAnsi="Times New Roman" w:cs="Times New Roman"/>
              </w:rPr>
            </w:pPr>
            <w:r w:rsidRPr="004366F2">
              <w:rPr>
                <w:rFonts w:ascii="Times New Roman" w:hAnsi="Times New Roman" w:cs="Times New Roman"/>
              </w:rPr>
              <w:t>44</w:t>
            </w:r>
          </w:p>
        </w:tc>
      </w:tr>
    </w:tbl>
    <w:p w14:paraId="54C6AB7E" w14:textId="77777777" w:rsidR="00EF71BE" w:rsidRDefault="001A699C" w:rsidP="0063647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3E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3F1615" w:rsidRPr="00233E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</w:p>
    <w:p w14:paraId="05F11D6B" w14:textId="77777777" w:rsidR="00EF71BE" w:rsidRDefault="00EF71BE" w:rsidP="00EF71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1648A6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>Įstaigos gautos pajamos pagal šaltinius ir išlaidos pagal išlaidų rūšis:</w:t>
      </w:r>
    </w:p>
    <w:p w14:paraId="0E02528A" w14:textId="77777777" w:rsidR="00EF71BE" w:rsidRPr="001648A6" w:rsidRDefault="00EF71BE" w:rsidP="00EF71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E94">
        <w:rPr>
          <w:rFonts w:ascii="Times New Roman" w:hAnsi="Times New Roman" w:cs="Times New Roman"/>
          <w:i/>
          <w:iCs/>
          <w:sz w:val="24"/>
          <w:szCs w:val="24"/>
        </w:rPr>
        <w:t xml:space="preserve">10 lentelė                                                                                                                          </w:t>
      </w:r>
      <w:r w:rsidRPr="001648A6">
        <w:rPr>
          <w:rFonts w:ascii="Times New Roman" w:hAnsi="Times New Roman" w:cs="Times New Roman"/>
          <w:sz w:val="24"/>
          <w:szCs w:val="24"/>
        </w:rPr>
        <w:t>Tūkst. eurų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1"/>
        <w:gridCol w:w="1292"/>
        <w:gridCol w:w="1399"/>
        <w:gridCol w:w="1232"/>
      </w:tblGrid>
      <w:tr w:rsidR="00EF71BE" w:rsidRPr="00EB724F" w14:paraId="5E29EC78" w14:textId="77777777" w:rsidTr="008D1113">
        <w:tc>
          <w:tcPr>
            <w:tcW w:w="5711" w:type="dxa"/>
            <w:shd w:val="clear" w:color="auto" w:fill="auto"/>
          </w:tcPr>
          <w:p w14:paraId="0A25223F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shd w:val="clear" w:color="auto" w:fill="auto"/>
          </w:tcPr>
          <w:p w14:paraId="4D9F8182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 xml:space="preserve">Ataskaitiniu </w:t>
            </w:r>
          </w:p>
          <w:p w14:paraId="7B384206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laikotarpiu</w:t>
            </w:r>
          </w:p>
          <w:p w14:paraId="3849CC4D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shd w:val="clear" w:color="auto" w:fill="auto"/>
          </w:tcPr>
          <w:p w14:paraId="022F8403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 xml:space="preserve">Praėjusiu </w:t>
            </w:r>
          </w:p>
          <w:p w14:paraId="73E818FD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 xml:space="preserve">ataskaitiniu </w:t>
            </w:r>
          </w:p>
          <w:p w14:paraId="2A13A111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laikotarpiu</w:t>
            </w:r>
          </w:p>
        </w:tc>
        <w:tc>
          <w:tcPr>
            <w:tcW w:w="1232" w:type="dxa"/>
            <w:shd w:val="clear" w:color="auto" w:fill="auto"/>
          </w:tcPr>
          <w:p w14:paraId="4E16DD05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pokytis</w:t>
            </w:r>
          </w:p>
        </w:tc>
      </w:tr>
      <w:tr w:rsidR="00EF71BE" w:rsidRPr="001648A6" w14:paraId="0F1A7E49" w14:textId="77777777" w:rsidTr="008D1113">
        <w:tc>
          <w:tcPr>
            <w:tcW w:w="5711" w:type="dxa"/>
            <w:shd w:val="clear" w:color="auto" w:fill="DEEAF6" w:themeFill="accent1" w:themeFillTint="33"/>
          </w:tcPr>
          <w:p w14:paraId="0961A7C4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  <w:b/>
              </w:rPr>
            </w:pPr>
            <w:r w:rsidRPr="001648A6">
              <w:rPr>
                <w:rFonts w:ascii="Times New Roman" w:hAnsi="Times New Roman" w:cs="Times New Roman"/>
                <w:b/>
              </w:rPr>
              <w:t>I. PAJAMOS</w:t>
            </w:r>
          </w:p>
        </w:tc>
        <w:tc>
          <w:tcPr>
            <w:tcW w:w="1292" w:type="dxa"/>
            <w:shd w:val="clear" w:color="auto" w:fill="DEEAF6" w:themeFill="accent1" w:themeFillTint="33"/>
          </w:tcPr>
          <w:p w14:paraId="026DBA76" w14:textId="35FBA8BF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1058,50</w:t>
            </w:r>
          </w:p>
        </w:tc>
        <w:tc>
          <w:tcPr>
            <w:tcW w:w="1399" w:type="dxa"/>
            <w:shd w:val="clear" w:color="auto" w:fill="DEEAF6" w:themeFill="accent1" w:themeFillTint="33"/>
          </w:tcPr>
          <w:p w14:paraId="4696F372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859,50</w:t>
            </w:r>
          </w:p>
        </w:tc>
        <w:tc>
          <w:tcPr>
            <w:tcW w:w="1232" w:type="dxa"/>
            <w:shd w:val="clear" w:color="auto" w:fill="DEEAF6" w:themeFill="accent1" w:themeFillTint="33"/>
          </w:tcPr>
          <w:p w14:paraId="28062732" w14:textId="01124C09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+199,00</w:t>
            </w:r>
          </w:p>
        </w:tc>
      </w:tr>
      <w:tr w:rsidR="00EF71BE" w:rsidRPr="001648A6" w14:paraId="414459B0" w14:textId="77777777" w:rsidTr="008D1113">
        <w:tc>
          <w:tcPr>
            <w:tcW w:w="5711" w:type="dxa"/>
            <w:shd w:val="clear" w:color="auto" w:fill="auto"/>
          </w:tcPr>
          <w:p w14:paraId="066B7730" w14:textId="77777777" w:rsidR="00EF71BE" w:rsidRDefault="00EF71BE" w:rsidP="008D111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41E8">
              <w:rPr>
                <w:rFonts w:ascii="Times New Roman" w:hAnsi="Times New Roman" w:cs="Times New Roman"/>
                <w:b/>
              </w:rPr>
              <w:t xml:space="preserve">1. Už prekes ir paslaugas iš viso: </w:t>
            </w:r>
          </w:p>
          <w:p w14:paraId="63C8168C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iš jų apmokamos:</w:t>
            </w:r>
          </w:p>
        </w:tc>
        <w:tc>
          <w:tcPr>
            <w:tcW w:w="1292" w:type="dxa"/>
            <w:shd w:val="clear" w:color="auto" w:fill="auto"/>
          </w:tcPr>
          <w:p w14:paraId="0E15D5D9" w14:textId="12857910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1027,90</w:t>
            </w:r>
          </w:p>
        </w:tc>
        <w:tc>
          <w:tcPr>
            <w:tcW w:w="1399" w:type="dxa"/>
            <w:shd w:val="clear" w:color="auto" w:fill="auto"/>
          </w:tcPr>
          <w:p w14:paraId="76B9A944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830,50</w:t>
            </w:r>
          </w:p>
        </w:tc>
        <w:tc>
          <w:tcPr>
            <w:tcW w:w="1232" w:type="dxa"/>
            <w:shd w:val="clear" w:color="auto" w:fill="auto"/>
          </w:tcPr>
          <w:p w14:paraId="4B9F81D3" w14:textId="43AF3642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+197,40</w:t>
            </w:r>
          </w:p>
        </w:tc>
      </w:tr>
      <w:tr w:rsidR="00EF71BE" w:rsidRPr="001648A6" w14:paraId="56B0AF4E" w14:textId="77777777" w:rsidTr="008D1113">
        <w:tc>
          <w:tcPr>
            <w:tcW w:w="5711" w:type="dxa"/>
            <w:shd w:val="clear" w:color="auto" w:fill="auto"/>
          </w:tcPr>
          <w:p w14:paraId="76318D33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 xml:space="preserve">1.1. iš </w:t>
            </w:r>
            <w:r>
              <w:rPr>
                <w:rFonts w:ascii="Times New Roman" w:hAnsi="Times New Roman" w:cs="Times New Roman"/>
              </w:rPr>
              <w:t>valstybės biudžeto</w:t>
            </w:r>
          </w:p>
        </w:tc>
        <w:tc>
          <w:tcPr>
            <w:tcW w:w="1292" w:type="dxa"/>
            <w:shd w:val="clear" w:color="auto" w:fill="auto"/>
          </w:tcPr>
          <w:p w14:paraId="6602DCAE" w14:textId="2582194E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90,60</w:t>
            </w:r>
          </w:p>
        </w:tc>
        <w:tc>
          <w:tcPr>
            <w:tcW w:w="1399" w:type="dxa"/>
            <w:shd w:val="clear" w:color="auto" w:fill="auto"/>
          </w:tcPr>
          <w:p w14:paraId="16D8E27E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169,60</w:t>
            </w:r>
          </w:p>
        </w:tc>
        <w:tc>
          <w:tcPr>
            <w:tcW w:w="1232" w:type="dxa"/>
            <w:shd w:val="clear" w:color="auto" w:fill="auto"/>
          </w:tcPr>
          <w:p w14:paraId="1975C91A" w14:textId="33F95516" w:rsidR="00EF71BE" w:rsidRPr="008141BF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-79,00</w:t>
            </w:r>
          </w:p>
        </w:tc>
      </w:tr>
      <w:tr w:rsidR="00EF71BE" w:rsidRPr="001648A6" w14:paraId="31EC1AC9" w14:textId="77777777" w:rsidTr="008D1113">
        <w:trPr>
          <w:trHeight w:val="210"/>
        </w:trPr>
        <w:tc>
          <w:tcPr>
            <w:tcW w:w="5711" w:type="dxa"/>
            <w:shd w:val="clear" w:color="auto" w:fill="auto"/>
          </w:tcPr>
          <w:p w14:paraId="53421A67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1648A6">
              <w:rPr>
                <w:rFonts w:ascii="Times New Roman" w:hAnsi="Times New Roman" w:cs="Times New Roman"/>
              </w:rPr>
              <w:t>. iš savivaldybės biudžeto</w:t>
            </w:r>
          </w:p>
        </w:tc>
        <w:tc>
          <w:tcPr>
            <w:tcW w:w="1292" w:type="dxa"/>
            <w:shd w:val="clear" w:color="auto" w:fill="auto"/>
          </w:tcPr>
          <w:p w14:paraId="29FBBDCE" w14:textId="0B118B8C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616,30</w:t>
            </w:r>
          </w:p>
        </w:tc>
        <w:tc>
          <w:tcPr>
            <w:tcW w:w="1399" w:type="dxa"/>
            <w:shd w:val="clear" w:color="auto" w:fill="auto"/>
          </w:tcPr>
          <w:p w14:paraId="39AD6041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560,90</w:t>
            </w:r>
          </w:p>
        </w:tc>
        <w:tc>
          <w:tcPr>
            <w:tcW w:w="1232" w:type="dxa"/>
            <w:shd w:val="clear" w:color="auto" w:fill="auto"/>
          </w:tcPr>
          <w:p w14:paraId="4B525DFA" w14:textId="77B1666B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+55,40</w:t>
            </w:r>
          </w:p>
        </w:tc>
      </w:tr>
      <w:tr w:rsidR="00EF71BE" w:rsidRPr="001648A6" w14:paraId="17BF1C12" w14:textId="77777777" w:rsidTr="008D1113">
        <w:trPr>
          <w:trHeight w:val="210"/>
        </w:trPr>
        <w:tc>
          <w:tcPr>
            <w:tcW w:w="5711" w:type="dxa"/>
            <w:shd w:val="clear" w:color="auto" w:fill="auto"/>
          </w:tcPr>
          <w:p w14:paraId="49CC5820" w14:textId="77777777" w:rsidR="00EF71BE" w:rsidRDefault="00EF71BE" w:rsidP="008D1113">
            <w:pPr>
              <w:spacing w:after="0" w:line="240" w:lineRule="auto"/>
              <w:ind w:right="-1055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1648A6">
              <w:rPr>
                <w:rFonts w:ascii="Times New Roman" w:hAnsi="Times New Roman" w:cs="Times New Roman"/>
              </w:rPr>
              <w:t>. kitų juridinių ir fizinių asmenų:</w:t>
            </w:r>
          </w:p>
          <w:p w14:paraId="3F5DABED" w14:textId="77777777" w:rsidR="00EF71BE" w:rsidRPr="001648A6" w:rsidRDefault="00EF71BE" w:rsidP="008D1113">
            <w:pPr>
              <w:spacing w:after="0" w:line="240" w:lineRule="auto"/>
              <w:ind w:right="-10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jų:</w:t>
            </w:r>
          </w:p>
        </w:tc>
        <w:tc>
          <w:tcPr>
            <w:tcW w:w="1292" w:type="dxa"/>
            <w:shd w:val="clear" w:color="auto" w:fill="auto"/>
          </w:tcPr>
          <w:p w14:paraId="079976F2" w14:textId="3B2334E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399" w:type="dxa"/>
            <w:shd w:val="clear" w:color="auto" w:fill="auto"/>
          </w:tcPr>
          <w:p w14:paraId="2574DF35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36,10</w:t>
            </w:r>
          </w:p>
        </w:tc>
        <w:tc>
          <w:tcPr>
            <w:tcW w:w="1232" w:type="dxa"/>
            <w:shd w:val="clear" w:color="auto" w:fill="auto"/>
          </w:tcPr>
          <w:p w14:paraId="0FA3BE10" w14:textId="45D657AF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+6,40</w:t>
            </w:r>
          </w:p>
        </w:tc>
      </w:tr>
      <w:tr w:rsidR="00EF71BE" w:rsidRPr="001648A6" w14:paraId="1965078A" w14:textId="77777777" w:rsidTr="008D1113">
        <w:trPr>
          <w:trHeight w:val="255"/>
        </w:trPr>
        <w:tc>
          <w:tcPr>
            <w:tcW w:w="5711" w:type="dxa"/>
            <w:shd w:val="clear" w:color="auto" w:fill="auto"/>
          </w:tcPr>
          <w:p w14:paraId="19A4911E" w14:textId="77777777" w:rsidR="00EF71BE" w:rsidRPr="00253881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1648A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1648A6">
              <w:rPr>
                <w:rFonts w:ascii="Times New Roman" w:hAnsi="Times New Roman" w:cs="Times New Roman"/>
              </w:rPr>
              <w:t>. parama</w:t>
            </w:r>
            <w:r>
              <w:rPr>
                <w:rFonts w:ascii="Times New Roman" w:hAnsi="Times New Roman" w:cs="Times New Roman"/>
              </w:rPr>
              <w:t xml:space="preserve"> 1,2 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1292" w:type="dxa"/>
            <w:shd w:val="clear" w:color="auto" w:fill="auto"/>
          </w:tcPr>
          <w:p w14:paraId="595FF6AD" w14:textId="50B160DA" w:rsidR="00EF71BE" w:rsidRPr="00352E57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99" w:type="dxa"/>
            <w:shd w:val="clear" w:color="auto" w:fill="auto"/>
          </w:tcPr>
          <w:p w14:paraId="51872F53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1232" w:type="dxa"/>
            <w:shd w:val="clear" w:color="auto" w:fill="auto"/>
          </w:tcPr>
          <w:p w14:paraId="4A2F733F" w14:textId="182C3A65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+0,20</w:t>
            </w:r>
          </w:p>
        </w:tc>
      </w:tr>
      <w:tr w:rsidR="00EF71BE" w:rsidRPr="001648A6" w14:paraId="690A6AEC" w14:textId="77777777" w:rsidTr="008D1113">
        <w:trPr>
          <w:trHeight w:val="240"/>
        </w:trPr>
        <w:tc>
          <w:tcPr>
            <w:tcW w:w="5711" w:type="dxa"/>
            <w:shd w:val="clear" w:color="auto" w:fill="auto"/>
          </w:tcPr>
          <w:p w14:paraId="53DEEFD4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1648A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1648A6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už suteiktas paslaugas</w:t>
            </w:r>
          </w:p>
        </w:tc>
        <w:tc>
          <w:tcPr>
            <w:tcW w:w="1292" w:type="dxa"/>
            <w:shd w:val="clear" w:color="auto" w:fill="auto"/>
          </w:tcPr>
          <w:p w14:paraId="2AA388C9" w14:textId="3FDD6A5B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41,50</w:t>
            </w:r>
          </w:p>
        </w:tc>
        <w:tc>
          <w:tcPr>
            <w:tcW w:w="1399" w:type="dxa"/>
            <w:shd w:val="clear" w:color="auto" w:fill="auto"/>
          </w:tcPr>
          <w:p w14:paraId="5EC348A8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35,30</w:t>
            </w:r>
          </w:p>
        </w:tc>
        <w:tc>
          <w:tcPr>
            <w:tcW w:w="1232" w:type="dxa"/>
            <w:shd w:val="clear" w:color="auto" w:fill="auto"/>
          </w:tcPr>
          <w:p w14:paraId="04C7335F" w14:textId="5A84EE33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+6,20</w:t>
            </w:r>
          </w:p>
        </w:tc>
      </w:tr>
      <w:tr w:rsidR="00EF71BE" w:rsidRPr="001648A6" w14:paraId="73F01DD3" w14:textId="77777777" w:rsidTr="008D1113">
        <w:trPr>
          <w:trHeight w:val="465"/>
        </w:trPr>
        <w:tc>
          <w:tcPr>
            <w:tcW w:w="5711" w:type="dxa"/>
            <w:shd w:val="clear" w:color="auto" w:fill="auto"/>
          </w:tcPr>
          <w:p w14:paraId="4FB4CE67" w14:textId="77777777" w:rsidR="00EF71BE" w:rsidRDefault="00EF71BE" w:rsidP="008D1113">
            <w:pPr>
              <w:spacing w:after="0" w:line="240" w:lineRule="auto"/>
              <w:ind w:right="-10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 Projektinės lėšos iš viso:</w:t>
            </w:r>
          </w:p>
          <w:p w14:paraId="665F2A1F" w14:textId="77777777" w:rsidR="00EF71BE" w:rsidRPr="001648A6" w:rsidRDefault="00EF71BE" w:rsidP="008D1113">
            <w:pPr>
              <w:spacing w:after="0" w:line="240" w:lineRule="auto"/>
              <w:ind w:right="-10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 jų:</w:t>
            </w:r>
          </w:p>
        </w:tc>
        <w:tc>
          <w:tcPr>
            <w:tcW w:w="1292" w:type="dxa"/>
            <w:shd w:val="clear" w:color="auto" w:fill="auto"/>
          </w:tcPr>
          <w:p w14:paraId="6BDFC5E5" w14:textId="2C45F2C3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278,50</w:t>
            </w:r>
          </w:p>
        </w:tc>
        <w:tc>
          <w:tcPr>
            <w:tcW w:w="1399" w:type="dxa"/>
            <w:shd w:val="clear" w:color="auto" w:fill="auto"/>
          </w:tcPr>
          <w:p w14:paraId="02B7CBD8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1232" w:type="dxa"/>
            <w:shd w:val="clear" w:color="auto" w:fill="auto"/>
          </w:tcPr>
          <w:p w14:paraId="6013D570" w14:textId="0CCA54E0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+214,60</w:t>
            </w:r>
          </w:p>
        </w:tc>
      </w:tr>
      <w:tr w:rsidR="00EF71BE" w:rsidRPr="001648A6" w14:paraId="59005F6D" w14:textId="77777777" w:rsidTr="008D1113">
        <w:trPr>
          <w:trHeight w:val="360"/>
        </w:trPr>
        <w:tc>
          <w:tcPr>
            <w:tcW w:w="5711" w:type="dxa"/>
            <w:shd w:val="clear" w:color="auto" w:fill="auto"/>
          </w:tcPr>
          <w:p w14:paraId="5DB52D53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1.4.1. ES projektinės lėšos</w:t>
            </w:r>
          </w:p>
        </w:tc>
        <w:tc>
          <w:tcPr>
            <w:tcW w:w="1292" w:type="dxa"/>
            <w:shd w:val="clear" w:color="auto" w:fill="auto"/>
          </w:tcPr>
          <w:p w14:paraId="0A98A4CB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13,44</w:t>
            </w:r>
          </w:p>
        </w:tc>
        <w:tc>
          <w:tcPr>
            <w:tcW w:w="1399" w:type="dxa"/>
            <w:shd w:val="clear" w:color="auto" w:fill="auto"/>
          </w:tcPr>
          <w:p w14:paraId="1CF6B8D8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1232" w:type="dxa"/>
            <w:shd w:val="clear" w:color="auto" w:fill="auto"/>
          </w:tcPr>
          <w:p w14:paraId="401DF9AE" w14:textId="6CE5DB62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-50,46</w:t>
            </w:r>
          </w:p>
        </w:tc>
      </w:tr>
      <w:tr w:rsidR="00EF71BE" w:rsidRPr="001648A6" w14:paraId="2C0A8684" w14:textId="77777777" w:rsidTr="008D1113">
        <w:tc>
          <w:tcPr>
            <w:tcW w:w="5711" w:type="dxa"/>
            <w:shd w:val="clear" w:color="auto" w:fill="auto"/>
          </w:tcPr>
          <w:p w14:paraId="7E59C2EB" w14:textId="77777777" w:rsidR="00EF71BE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1.4.2. </w:t>
            </w:r>
            <w:r w:rsidRPr="00912214">
              <w:rPr>
                <w:rFonts w:ascii="Times New Roman" w:hAnsi="Times New Roman" w:cs="Times New Roman"/>
              </w:rPr>
              <w:t xml:space="preserve">Valstybės tikslinės dotacijos lėšos už asmenis </w:t>
            </w:r>
          </w:p>
          <w:p w14:paraId="5497A7E8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912214">
              <w:rPr>
                <w:rFonts w:ascii="Times New Roman" w:hAnsi="Times New Roman" w:cs="Times New Roman"/>
              </w:rPr>
              <w:t>su sunkia negalia</w:t>
            </w:r>
          </w:p>
        </w:tc>
        <w:tc>
          <w:tcPr>
            <w:tcW w:w="1292" w:type="dxa"/>
            <w:shd w:val="clear" w:color="auto" w:fill="auto"/>
          </w:tcPr>
          <w:p w14:paraId="591156E8" w14:textId="127EE42E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265,10</w:t>
            </w:r>
          </w:p>
        </w:tc>
        <w:tc>
          <w:tcPr>
            <w:tcW w:w="1399" w:type="dxa"/>
            <w:shd w:val="clear" w:color="auto" w:fill="auto"/>
          </w:tcPr>
          <w:p w14:paraId="093FE424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2" w:type="dxa"/>
            <w:shd w:val="clear" w:color="auto" w:fill="auto"/>
          </w:tcPr>
          <w:p w14:paraId="731FF518" w14:textId="4056AA01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+265,10</w:t>
            </w:r>
          </w:p>
        </w:tc>
      </w:tr>
      <w:tr w:rsidR="00EF71BE" w:rsidRPr="001648A6" w14:paraId="1789685E" w14:textId="77777777" w:rsidTr="008D1113">
        <w:tc>
          <w:tcPr>
            <w:tcW w:w="5711" w:type="dxa"/>
            <w:shd w:val="clear" w:color="auto" w:fill="auto"/>
          </w:tcPr>
          <w:p w14:paraId="2AD745E7" w14:textId="7BF58B00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1648A6">
              <w:rPr>
                <w:rFonts w:ascii="Times New Roman" w:hAnsi="Times New Roman" w:cs="Times New Roman"/>
              </w:rPr>
              <w:t>. Kitos pajamos (finansavimo pajamos, n</w:t>
            </w:r>
            <w:r w:rsidR="005F3E46">
              <w:rPr>
                <w:rFonts w:ascii="Times New Roman" w:hAnsi="Times New Roman" w:cs="Times New Roman"/>
              </w:rPr>
              <w:t>e</w:t>
            </w:r>
            <w:r w:rsidRPr="001648A6">
              <w:rPr>
                <w:rFonts w:ascii="Times New Roman" w:hAnsi="Times New Roman" w:cs="Times New Roman"/>
              </w:rPr>
              <w:t xml:space="preserve">sidėvėjimas </w:t>
            </w:r>
          </w:p>
          <w:p w14:paraId="1FA1817E" w14:textId="77777777" w:rsidR="00EF71BE" w:rsidRPr="001648A6" w:rsidRDefault="00EF71BE" w:rsidP="008D1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ilgalaikio turto)</w:t>
            </w:r>
          </w:p>
        </w:tc>
        <w:tc>
          <w:tcPr>
            <w:tcW w:w="1292" w:type="dxa"/>
            <w:shd w:val="clear" w:color="auto" w:fill="auto"/>
          </w:tcPr>
          <w:p w14:paraId="11F178B2" w14:textId="29047B2D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30,60</w:t>
            </w:r>
          </w:p>
        </w:tc>
        <w:tc>
          <w:tcPr>
            <w:tcW w:w="1399" w:type="dxa"/>
            <w:shd w:val="clear" w:color="auto" w:fill="auto"/>
          </w:tcPr>
          <w:p w14:paraId="77B007CC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232" w:type="dxa"/>
            <w:shd w:val="clear" w:color="auto" w:fill="auto"/>
          </w:tcPr>
          <w:p w14:paraId="372813B9" w14:textId="7D552EC4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+1,60</w:t>
            </w:r>
          </w:p>
        </w:tc>
      </w:tr>
      <w:tr w:rsidR="00EF71BE" w:rsidRPr="001648A6" w14:paraId="5F251431" w14:textId="77777777" w:rsidTr="008D1113">
        <w:tc>
          <w:tcPr>
            <w:tcW w:w="5711" w:type="dxa"/>
            <w:shd w:val="clear" w:color="auto" w:fill="DEEAF6" w:themeFill="accent1" w:themeFillTint="33"/>
          </w:tcPr>
          <w:p w14:paraId="0D758E8E" w14:textId="77777777" w:rsidR="00EF71BE" w:rsidRPr="00B5495E" w:rsidRDefault="00EF71BE" w:rsidP="008D1113">
            <w:pPr>
              <w:ind w:right="-1054"/>
              <w:rPr>
                <w:rFonts w:ascii="Times New Roman" w:hAnsi="Times New Roman" w:cs="Times New Roman"/>
                <w:b/>
                <w:color w:val="FF0000"/>
              </w:rPr>
            </w:pPr>
            <w:r w:rsidRPr="001648A6">
              <w:rPr>
                <w:rFonts w:ascii="Times New Roman" w:hAnsi="Times New Roman" w:cs="Times New Roman"/>
                <w:b/>
              </w:rPr>
              <w:t xml:space="preserve">II. </w:t>
            </w:r>
            <w:r w:rsidRPr="00CF41E8">
              <w:rPr>
                <w:rFonts w:ascii="Times New Roman" w:hAnsi="Times New Roman" w:cs="Times New Roman"/>
                <w:b/>
              </w:rPr>
              <w:t>IŠLAIDOS</w:t>
            </w:r>
          </w:p>
        </w:tc>
        <w:tc>
          <w:tcPr>
            <w:tcW w:w="1292" w:type="dxa"/>
            <w:shd w:val="clear" w:color="auto" w:fill="DEEAF6" w:themeFill="accent1" w:themeFillTint="33"/>
          </w:tcPr>
          <w:p w14:paraId="71EA9E19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1098,10</w:t>
            </w:r>
          </w:p>
        </w:tc>
        <w:tc>
          <w:tcPr>
            <w:tcW w:w="1399" w:type="dxa"/>
            <w:shd w:val="clear" w:color="auto" w:fill="DEEAF6" w:themeFill="accent1" w:themeFillTint="33"/>
          </w:tcPr>
          <w:p w14:paraId="50C00DFB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845,30</w:t>
            </w:r>
          </w:p>
        </w:tc>
        <w:tc>
          <w:tcPr>
            <w:tcW w:w="1232" w:type="dxa"/>
            <w:shd w:val="clear" w:color="auto" w:fill="DEEAF6" w:themeFill="accent1" w:themeFillTint="33"/>
          </w:tcPr>
          <w:p w14:paraId="72E53B69" w14:textId="6EFE386D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+252,80</w:t>
            </w:r>
          </w:p>
        </w:tc>
      </w:tr>
      <w:tr w:rsidR="00EF71BE" w:rsidRPr="001648A6" w14:paraId="77EE3EEA" w14:textId="77777777" w:rsidTr="008D1113">
        <w:tc>
          <w:tcPr>
            <w:tcW w:w="5711" w:type="dxa"/>
            <w:shd w:val="clear" w:color="auto" w:fill="auto"/>
          </w:tcPr>
          <w:p w14:paraId="2C848F1E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 Veiklos sąnaudos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92" w:type="dxa"/>
            <w:shd w:val="clear" w:color="auto" w:fill="auto"/>
          </w:tcPr>
          <w:p w14:paraId="74733A47" w14:textId="2BF6253F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1086,70</w:t>
            </w:r>
          </w:p>
        </w:tc>
        <w:tc>
          <w:tcPr>
            <w:tcW w:w="1399" w:type="dxa"/>
            <w:shd w:val="clear" w:color="auto" w:fill="auto"/>
          </w:tcPr>
          <w:p w14:paraId="038FA178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828,10</w:t>
            </w:r>
          </w:p>
        </w:tc>
        <w:tc>
          <w:tcPr>
            <w:tcW w:w="1232" w:type="dxa"/>
            <w:shd w:val="clear" w:color="auto" w:fill="auto"/>
          </w:tcPr>
          <w:p w14:paraId="38322CD2" w14:textId="636AA6DD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+258,60</w:t>
            </w:r>
          </w:p>
        </w:tc>
      </w:tr>
      <w:tr w:rsidR="00EF71BE" w:rsidRPr="001648A6" w14:paraId="7C03877D" w14:textId="77777777" w:rsidTr="008D1113">
        <w:tc>
          <w:tcPr>
            <w:tcW w:w="5711" w:type="dxa"/>
            <w:shd w:val="clear" w:color="auto" w:fill="auto"/>
          </w:tcPr>
          <w:p w14:paraId="09F093EB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1.1. Darbuotojų darbo užmokesčio</w:t>
            </w:r>
          </w:p>
        </w:tc>
        <w:tc>
          <w:tcPr>
            <w:tcW w:w="1292" w:type="dxa"/>
            <w:shd w:val="clear" w:color="auto" w:fill="auto"/>
          </w:tcPr>
          <w:p w14:paraId="6D674A0D" w14:textId="1CFFA8B2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921,30</w:t>
            </w:r>
          </w:p>
        </w:tc>
        <w:tc>
          <w:tcPr>
            <w:tcW w:w="1399" w:type="dxa"/>
            <w:shd w:val="clear" w:color="auto" w:fill="auto"/>
          </w:tcPr>
          <w:p w14:paraId="2E90D0F5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676,20</w:t>
            </w:r>
          </w:p>
        </w:tc>
        <w:tc>
          <w:tcPr>
            <w:tcW w:w="1232" w:type="dxa"/>
            <w:shd w:val="clear" w:color="auto" w:fill="auto"/>
          </w:tcPr>
          <w:p w14:paraId="04AD00C7" w14:textId="5DCE4BD8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+245,10</w:t>
            </w:r>
          </w:p>
        </w:tc>
      </w:tr>
      <w:tr w:rsidR="00EF71BE" w:rsidRPr="001648A6" w14:paraId="383DCB6F" w14:textId="77777777" w:rsidTr="008D1113">
        <w:tc>
          <w:tcPr>
            <w:tcW w:w="5711" w:type="dxa"/>
            <w:shd w:val="clear" w:color="auto" w:fill="auto"/>
          </w:tcPr>
          <w:p w14:paraId="2E71C544" w14:textId="77777777" w:rsidR="00EF71BE" w:rsidRPr="00CF41E8" w:rsidRDefault="00EF71BE" w:rsidP="008D1113">
            <w:pPr>
              <w:rPr>
                <w:rFonts w:ascii="Times New Roman" w:hAnsi="Times New Roman" w:cs="Times New Roman"/>
              </w:rPr>
            </w:pPr>
            <w:r w:rsidRPr="00CF41E8">
              <w:rPr>
                <w:rFonts w:ascii="Times New Roman" w:hAnsi="Times New Roman" w:cs="Times New Roman"/>
              </w:rPr>
              <w:t>1.2. Socialinio draudimo įmokos</w:t>
            </w:r>
          </w:p>
        </w:tc>
        <w:tc>
          <w:tcPr>
            <w:tcW w:w="1292" w:type="dxa"/>
            <w:shd w:val="clear" w:color="auto" w:fill="auto"/>
          </w:tcPr>
          <w:p w14:paraId="5DA9891C" w14:textId="16F78118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14,30</w:t>
            </w:r>
          </w:p>
        </w:tc>
        <w:tc>
          <w:tcPr>
            <w:tcW w:w="1399" w:type="dxa"/>
            <w:shd w:val="clear" w:color="auto" w:fill="auto"/>
          </w:tcPr>
          <w:p w14:paraId="4BFDD4FB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1232" w:type="dxa"/>
            <w:shd w:val="clear" w:color="auto" w:fill="auto"/>
          </w:tcPr>
          <w:p w14:paraId="63E08AE8" w14:textId="6A6A7039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+3,50</w:t>
            </w:r>
          </w:p>
        </w:tc>
      </w:tr>
      <w:tr w:rsidR="00EF71BE" w:rsidRPr="001648A6" w14:paraId="70010CB9" w14:textId="77777777" w:rsidTr="008D1113">
        <w:tc>
          <w:tcPr>
            <w:tcW w:w="5711" w:type="dxa"/>
            <w:shd w:val="clear" w:color="auto" w:fill="auto"/>
          </w:tcPr>
          <w:p w14:paraId="35B24368" w14:textId="77777777" w:rsidR="00EF71BE" w:rsidRPr="00CF41E8" w:rsidRDefault="00EF71BE" w:rsidP="008D1113">
            <w:pPr>
              <w:rPr>
                <w:rFonts w:ascii="Times New Roman" w:hAnsi="Times New Roman" w:cs="Times New Roman"/>
              </w:rPr>
            </w:pPr>
            <w:r w:rsidRPr="00CF41E8">
              <w:rPr>
                <w:rFonts w:ascii="Times New Roman" w:hAnsi="Times New Roman" w:cs="Times New Roman"/>
              </w:rPr>
              <w:t xml:space="preserve">1.3. </w:t>
            </w:r>
            <w:r w:rsidRPr="00CF41E8">
              <w:rPr>
                <w:rFonts w:ascii="Times New Roman" w:eastAsia="Times New Roman" w:hAnsi="Times New Roman" w:cs="Times New Roman"/>
                <w:bCs/>
                <w:lang w:eastAsia="lt-LT"/>
              </w:rPr>
              <w:t>Medikamentų ir medicininių prekių bei paslaugų įsigijimo išlaidos</w:t>
            </w:r>
          </w:p>
        </w:tc>
        <w:tc>
          <w:tcPr>
            <w:tcW w:w="1292" w:type="dxa"/>
            <w:shd w:val="clear" w:color="auto" w:fill="auto"/>
          </w:tcPr>
          <w:p w14:paraId="12D0BDB5" w14:textId="302033B0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1399" w:type="dxa"/>
            <w:shd w:val="clear" w:color="auto" w:fill="auto"/>
          </w:tcPr>
          <w:p w14:paraId="6D0A82D2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32" w:type="dxa"/>
            <w:shd w:val="clear" w:color="auto" w:fill="auto"/>
          </w:tcPr>
          <w:p w14:paraId="4749A9BA" w14:textId="5553518D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+0,50</w:t>
            </w:r>
          </w:p>
        </w:tc>
      </w:tr>
      <w:tr w:rsidR="00EF71BE" w:rsidRPr="001648A6" w14:paraId="6BB19496" w14:textId="77777777" w:rsidTr="008D1113">
        <w:tc>
          <w:tcPr>
            <w:tcW w:w="5711" w:type="dxa"/>
            <w:shd w:val="clear" w:color="auto" w:fill="auto"/>
          </w:tcPr>
          <w:p w14:paraId="73521256" w14:textId="77777777" w:rsidR="00EF71BE" w:rsidRPr="00CF41E8" w:rsidRDefault="00EF71BE" w:rsidP="008D1113">
            <w:pPr>
              <w:rPr>
                <w:rFonts w:ascii="Times New Roman" w:hAnsi="Times New Roman" w:cs="Times New Roman"/>
              </w:rPr>
            </w:pPr>
            <w:r w:rsidRPr="00CF41E8">
              <w:rPr>
                <w:rFonts w:ascii="Times New Roman" w:hAnsi="Times New Roman" w:cs="Times New Roman"/>
              </w:rPr>
              <w:t>1.4. Mitybos išlaidos</w:t>
            </w:r>
          </w:p>
        </w:tc>
        <w:tc>
          <w:tcPr>
            <w:tcW w:w="1292" w:type="dxa"/>
            <w:shd w:val="clear" w:color="auto" w:fill="auto"/>
          </w:tcPr>
          <w:p w14:paraId="2E965445" w14:textId="5E6BA2BB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38,20</w:t>
            </w:r>
          </w:p>
        </w:tc>
        <w:tc>
          <w:tcPr>
            <w:tcW w:w="1399" w:type="dxa"/>
            <w:shd w:val="clear" w:color="auto" w:fill="auto"/>
          </w:tcPr>
          <w:p w14:paraId="582BAB9D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34,10</w:t>
            </w:r>
          </w:p>
        </w:tc>
        <w:tc>
          <w:tcPr>
            <w:tcW w:w="1232" w:type="dxa"/>
            <w:shd w:val="clear" w:color="auto" w:fill="auto"/>
          </w:tcPr>
          <w:p w14:paraId="1E6389FE" w14:textId="2C24E024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+4,10</w:t>
            </w:r>
          </w:p>
        </w:tc>
      </w:tr>
      <w:tr w:rsidR="00EF71BE" w:rsidRPr="001648A6" w14:paraId="52C1D9F9" w14:textId="77777777" w:rsidTr="008D1113">
        <w:tc>
          <w:tcPr>
            <w:tcW w:w="5711" w:type="dxa"/>
            <w:shd w:val="clear" w:color="auto" w:fill="auto"/>
          </w:tcPr>
          <w:p w14:paraId="169E2AFE" w14:textId="77777777" w:rsidR="00EF71BE" w:rsidRPr="00CF41E8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CF41E8">
              <w:rPr>
                <w:rFonts w:ascii="Times New Roman" w:hAnsi="Times New Roman" w:cs="Times New Roman"/>
              </w:rPr>
              <w:t>1.5. ilgalaikio turto nusidėvėjimo (amortizacijos)</w:t>
            </w:r>
          </w:p>
        </w:tc>
        <w:tc>
          <w:tcPr>
            <w:tcW w:w="1292" w:type="dxa"/>
            <w:shd w:val="clear" w:color="auto" w:fill="auto"/>
          </w:tcPr>
          <w:p w14:paraId="4CE40659" w14:textId="624EB7D3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30,60</w:t>
            </w:r>
          </w:p>
        </w:tc>
        <w:tc>
          <w:tcPr>
            <w:tcW w:w="1399" w:type="dxa"/>
            <w:shd w:val="clear" w:color="auto" w:fill="auto"/>
          </w:tcPr>
          <w:p w14:paraId="62D46763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232" w:type="dxa"/>
            <w:shd w:val="clear" w:color="auto" w:fill="auto"/>
          </w:tcPr>
          <w:p w14:paraId="098F1FC1" w14:textId="54145481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+1,60</w:t>
            </w:r>
          </w:p>
        </w:tc>
      </w:tr>
      <w:tr w:rsidR="00EF71BE" w:rsidRPr="001648A6" w14:paraId="0D834436" w14:textId="77777777" w:rsidTr="008D1113">
        <w:tc>
          <w:tcPr>
            <w:tcW w:w="5711" w:type="dxa"/>
            <w:shd w:val="clear" w:color="auto" w:fill="auto"/>
          </w:tcPr>
          <w:p w14:paraId="71D3FB66" w14:textId="77777777" w:rsidR="00EF71BE" w:rsidRPr="00CF41E8" w:rsidRDefault="00EF71BE" w:rsidP="008D1113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</w:rPr>
            </w:pPr>
            <w:r w:rsidRPr="00CF41E8">
              <w:rPr>
                <w:rFonts w:ascii="Times New Roman" w:hAnsi="Times New Roman" w:cs="Times New Roman"/>
              </w:rPr>
              <w:t xml:space="preserve">1.6. </w:t>
            </w:r>
            <w:r w:rsidRPr="00CF41E8">
              <w:rPr>
                <w:rFonts w:ascii="Times New Roman" w:eastAsia="Times New Roman" w:hAnsi="Times New Roman" w:cs="Times New Roman"/>
                <w:bCs/>
                <w:lang w:eastAsia="lt-LT"/>
              </w:rPr>
              <w:t>Materialiojo turto paprastojo remonto prekių ir paslaugų įsigijimo išlaidos</w:t>
            </w:r>
          </w:p>
        </w:tc>
        <w:tc>
          <w:tcPr>
            <w:tcW w:w="1292" w:type="dxa"/>
            <w:shd w:val="clear" w:color="auto" w:fill="auto"/>
          </w:tcPr>
          <w:p w14:paraId="6C605F01" w14:textId="00EEF5F8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9" w:type="dxa"/>
            <w:shd w:val="clear" w:color="auto" w:fill="auto"/>
          </w:tcPr>
          <w:p w14:paraId="48299962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2" w:type="dxa"/>
            <w:shd w:val="clear" w:color="auto" w:fill="auto"/>
          </w:tcPr>
          <w:p w14:paraId="7EEE0D5A" w14:textId="534E8CF5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F71BE" w:rsidRPr="001648A6" w14:paraId="31D83096" w14:textId="77777777" w:rsidTr="008D1113">
        <w:tc>
          <w:tcPr>
            <w:tcW w:w="5711" w:type="dxa"/>
            <w:shd w:val="clear" w:color="auto" w:fill="auto"/>
          </w:tcPr>
          <w:p w14:paraId="7FDC91AC" w14:textId="77777777" w:rsidR="00EF71BE" w:rsidRPr="00CF41E8" w:rsidRDefault="00EF71BE" w:rsidP="008D1113">
            <w:pPr>
              <w:rPr>
                <w:rFonts w:ascii="Times New Roman" w:hAnsi="Times New Roman" w:cs="Times New Roman"/>
              </w:rPr>
            </w:pPr>
            <w:r w:rsidRPr="00CF41E8">
              <w:rPr>
                <w:rFonts w:ascii="Times New Roman" w:hAnsi="Times New Roman" w:cs="Times New Roman"/>
              </w:rPr>
              <w:t xml:space="preserve">1.7. </w:t>
            </w:r>
            <w:r w:rsidRPr="00CF41E8">
              <w:rPr>
                <w:rFonts w:ascii="Times New Roman" w:eastAsia="Times New Roman" w:hAnsi="Times New Roman" w:cs="Times New Roman"/>
                <w:bCs/>
                <w:lang w:eastAsia="lt-LT"/>
              </w:rPr>
              <w:t>Komunalinių paslaugų įsigijimo išlaidos</w:t>
            </w:r>
          </w:p>
        </w:tc>
        <w:tc>
          <w:tcPr>
            <w:tcW w:w="1292" w:type="dxa"/>
            <w:shd w:val="clear" w:color="auto" w:fill="auto"/>
          </w:tcPr>
          <w:p w14:paraId="4BCD6D51" w14:textId="6A5ED62D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10,90</w:t>
            </w:r>
          </w:p>
        </w:tc>
        <w:tc>
          <w:tcPr>
            <w:tcW w:w="1399" w:type="dxa"/>
            <w:shd w:val="clear" w:color="auto" w:fill="auto"/>
          </w:tcPr>
          <w:p w14:paraId="22E7A3C1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1232" w:type="dxa"/>
            <w:shd w:val="clear" w:color="auto" w:fill="auto"/>
          </w:tcPr>
          <w:p w14:paraId="2B81E919" w14:textId="0D0E1C03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-1,60</w:t>
            </w:r>
          </w:p>
        </w:tc>
      </w:tr>
      <w:tr w:rsidR="00EF71BE" w:rsidRPr="001648A6" w14:paraId="7B541324" w14:textId="77777777" w:rsidTr="008D1113">
        <w:tc>
          <w:tcPr>
            <w:tcW w:w="5711" w:type="dxa"/>
            <w:shd w:val="clear" w:color="auto" w:fill="auto"/>
          </w:tcPr>
          <w:p w14:paraId="4DCCAF6D" w14:textId="77777777" w:rsidR="00EF71BE" w:rsidRPr="00CF41E8" w:rsidRDefault="00EF71BE" w:rsidP="008D1113">
            <w:pPr>
              <w:rPr>
                <w:rFonts w:ascii="Times New Roman" w:hAnsi="Times New Roman" w:cs="Times New Roman"/>
              </w:rPr>
            </w:pPr>
            <w:r w:rsidRPr="00CF41E8">
              <w:rPr>
                <w:rFonts w:ascii="Times New Roman" w:hAnsi="Times New Roman" w:cs="Times New Roman"/>
              </w:rPr>
              <w:t xml:space="preserve">1.8. </w:t>
            </w:r>
            <w:r w:rsidRPr="00CF41E8">
              <w:rPr>
                <w:rFonts w:ascii="Times New Roman" w:eastAsia="Times New Roman" w:hAnsi="Times New Roman" w:cs="Times New Roman"/>
                <w:bCs/>
                <w:lang w:eastAsia="lt-LT"/>
              </w:rPr>
              <w:t>Transporto išlaikymo ir transporto paslaugų įsigijimo išlaidos</w:t>
            </w:r>
          </w:p>
        </w:tc>
        <w:tc>
          <w:tcPr>
            <w:tcW w:w="1292" w:type="dxa"/>
            <w:shd w:val="clear" w:color="auto" w:fill="auto"/>
          </w:tcPr>
          <w:p w14:paraId="4072C6A2" w14:textId="534B6732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11,90</w:t>
            </w:r>
          </w:p>
        </w:tc>
        <w:tc>
          <w:tcPr>
            <w:tcW w:w="1399" w:type="dxa"/>
            <w:shd w:val="clear" w:color="auto" w:fill="auto"/>
          </w:tcPr>
          <w:p w14:paraId="0E3B0D1F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18,10</w:t>
            </w:r>
          </w:p>
        </w:tc>
        <w:tc>
          <w:tcPr>
            <w:tcW w:w="1232" w:type="dxa"/>
            <w:shd w:val="clear" w:color="auto" w:fill="auto"/>
          </w:tcPr>
          <w:p w14:paraId="0A7310B1" w14:textId="31165F20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-6,20</w:t>
            </w:r>
          </w:p>
        </w:tc>
      </w:tr>
      <w:tr w:rsidR="00EF71BE" w:rsidRPr="001648A6" w14:paraId="4AD421BE" w14:textId="77777777" w:rsidTr="008D1113">
        <w:tc>
          <w:tcPr>
            <w:tcW w:w="5711" w:type="dxa"/>
            <w:shd w:val="clear" w:color="auto" w:fill="auto"/>
          </w:tcPr>
          <w:p w14:paraId="636F38CC" w14:textId="77777777" w:rsidR="00EF71BE" w:rsidRPr="00881DE2" w:rsidRDefault="00EF71BE" w:rsidP="008D1113">
            <w:pPr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 xml:space="preserve">1.9. </w:t>
            </w:r>
            <w:r w:rsidRPr="00CF41E8">
              <w:rPr>
                <w:rFonts w:ascii="Times New Roman" w:eastAsia="Times New Roman" w:hAnsi="Times New Roman" w:cs="Times New Roman"/>
                <w:bCs/>
                <w:lang w:eastAsia="lt-LT"/>
              </w:rPr>
              <w:t>Ryšių įrangos ir ryšių paslaugų įsigijimo išlaidos</w:t>
            </w:r>
          </w:p>
        </w:tc>
        <w:tc>
          <w:tcPr>
            <w:tcW w:w="1292" w:type="dxa"/>
            <w:shd w:val="clear" w:color="auto" w:fill="auto"/>
          </w:tcPr>
          <w:p w14:paraId="3CE2D987" w14:textId="0EC2CF38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1399" w:type="dxa"/>
            <w:shd w:val="clear" w:color="auto" w:fill="auto"/>
          </w:tcPr>
          <w:p w14:paraId="65BFEDB4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1232" w:type="dxa"/>
            <w:shd w:val="clear" w:color="auto" w:fill="auto"/>
          </w:tcPr>
          <w:p w14:paraId="0F0EEE2E" w14:textId="58A75C4A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-0,50</w:t>
            </w:r>
          </w:p>
        </w:tc>
      </w:tr>
      <w:tr w:rsidR="00EF71BE" w:rsidRPr="001648A6" w14:paraId="02FA8E07" w14:textId="77777777" w:rsidTr="008D1113">
        <w:tc>
          <w:tcPr>
            <w:tcW w:w="5711" w:type="dxa"/>
            <w:shd w:val="clear" w:color="auto" w:fill="auto"/>
          </w:tcPr>
          <w:p w14:paraId="471F575B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1.10. Darbuotojų kvalifikacijos kėlimo</w:t>
            </w:r>
            <w:r>
              <w:rPr>
                <w:rFonts w:ascii="Times New Roman" w:hAnsi="Times New Roman" w:cs="Times New Roman"/>
              </w:rPr>
              <w:t xml:space="preserve"> išlaidos</w:t>
            </w:r>
          </w:p>
        </w:tc>
        <w:tc>
          <w:tcPr>
            <w:tcW w:w="1292" w:type="dxa"/>
            <w:shd w:val="clear" w:color="auto" w:fill="auto"/>
          </w:tcPr>
          <w:p w14:paraId="18671607" w14:textId="629459F4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1399" w:type="dxa"/>
            <w:shd w:val="clear" w:color="auto" w:fill="auto"/>
          </w:tcPr>
          <w:p w14:paraId="45C4C776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5,70</w:t>
            </w:r>
          </w:p>
        </w:tc>
        <w:tc>
          <w:tcPr>
            <w:tcW w:w="1232" w:type="dxa"/>
            <w:shd w:val="clear" w:color="auto" w:fill="auto"/>
          </w:tcPr>
          <w:p w14:paraId="2924C732" w14:textId="445C2F94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+0,80</w:t>
            </w:r>
          </w:p>
        </w:tc>
      </w:tr>
      <w:tr w:rsidR="00EF71BE" w:rsidRPr="001648A6" w14:paraId="495F67B6" w14:textId="77777777" w:rsidTr="008D1113">
        <w:tc>
          <w:tcPr>
            <w:tcW w:w="5711" w:type="dxa"/>
            <w:shd w:val="clear" w:color="auto" w:fill="auto"/>
          </w:tcPr>
          <w:p w14:paraId="6127533F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 w:rsidRPr="001648A6">
              <w:rPr>
                <w:rFonts w:ascii="Times New Roman" w:hAnsi="Times New Roman" w:cs="Times New Roman"/>
              </w:rPr>
              <w:t>1.11. Draudimo</w:t>
            </w:r>
          </w:p>
        </w:tc>
        <w:tc>
          <w:tcPr>
            <w:tcW w:w="1292" w:type="dxa"/>
            <w:shd w:val="clear" w:color="auto" w:fill="auto"/>
          </w:tcPr>
          <w:p w14:paraId="3CB17447" w14:textId="27BDE3AC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9" w:type="dxa"/>
            <w:shd w:val="clear" w:color="auto" w:fill="auto"/>
          </w:tcPr>
          <w:p w14:paraId="7EC690D8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32" w:type="dxa"/>
            <w:shd w:val="clear" w:color="auto" w:fill="auto"/>
          </w:tcPr>
          <w:p w14:paraId="22AFB27F" w14:textId="3FABDDA4" w:rsidR="00EF71BE" w:rsidRPr="001648A6" w:rsidRDefault="005F3E46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-1,00</w:t>
            </w:r>
          </w:p>
        </w:tc>
      </w:tr>
      <w:tr w:rsidR="00EF71BE" w:rsidRPr="001648A6" w14:paraId="20780EA0" w14:textId="77777777" w:rsidTr="008D1113">
        <w:tc>
          <w:tcPr>
            <w:tcW w:w="5711" w:type="dxa"/>
            <w:shd w:val="clear" w:color="auto" w:fill="auto"/>
          </w:tcPr>
          <w:p w14:paraId="6C1A8615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 Kitos prekės ir paslaugos</w:t>
            </w:r>
          </w:p>
        </w:tc>
        <w:tc>
          <w:tcPr>
            <w:tcW w:w="1292" w:type="dxa"/>
            <w:shd w:val="clear" w:color="auto" w:fill="auto"/>
          </w:tcPr>
          <w:p w14:paraId="5096D315" w14:textId="704BD1D6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43,30</w:t>
            </w:r>
          </w:p>
        </w:tc>
        <w:tc>
          <w:tcPr>
            <w:tcW w:w="1399" w:type="dxa"/>
            <w:shd w:val="clear" w:color="auto" w:fill="auto"/>
          </w:tcPr>
          <w:p w14:paraId="452CA56B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38,40</w:t>
            </w:r>
          </w:p>
        </w:tc>
        <w:tc>
          <w:tcPr>
            <w:tcW w:w="1232" w:type="dxa"/>
            <w:shd w:val="clear" w:color="auto" w:fill="auto"/>
          </w:tcPr>
          <w:p w14:paraId="5CD2DD13" w14:textId="0D7CC7B2" w:rsidR="00EF71BE" w:rsidRPr="001648A6" w:rsidRDefault="00507240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+7,90</w:t>
            </w:r>
          </w:p>
        </w:tc>
      </w:tr>
      <w:tr w:rsidR="00EF71BE" w:rsidRPr="001648A6" w14:paraId="271D6854" w14:textId="77777777" w:rsidTr="008D1113">
        <w:tc>
          <w:tcPr>
            <w:tcW w:w="5711" w:type="dxa"/>
            <w:shd w:val="clear" w:color="auto" w:fill="auto"/>
          </w:tcPr>
          <w:p w14:paraId="38D5D91B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648A6">
              <w:rPr>
                <w:rFonts w:ascii="Times New Roman" w:hAnsi="Times New Roman" w:cs="Times New Roman"/>
              </w:rPr>
              <w:t>. Kitos sąnaudos</w:t>
            </w:r>
            <w:r>
              <w:rPr>
                <w:rFonts w:ascii="Times New Roman" w:hAnsi="Times New Roman" w:cs="Times New Roman"/>
              </w:rPr>
              <w:t xml:space="preserve"> (kelionės išlaidos)</w:t>
            </w:r>
          </w:p>
        </w:tc>
        <w:tc>
          <w:tcPr>
            <w:tcW w:w="1292" w:type="dxa"/>
            <w:shd w:val="clear" w:color="auto" w:fill="auto"/>
          </w:tcPr>
          <w:p w14:paraId="7EF6B77F" w14:textId="3AD40ABC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7,40</w:t>
            </w:r>
          </w:p>
        </w:tc>
        <w:tc>
          <w:tcPr>
            <w:tcW w:w="1399" w:type="dxa"/>
            <w:shd w:val="clear" w:color="auto" w:fill="auto"/>
          </w:tcPr>
          <w:p w14:paraId="59EA8968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2" w:type="dxa"/>
            <w:shd w:val="clear" w:color="auto" w:fill="auto"/>
          </w:tcPr>
          <w:p w14:paraId="15A647CE" w14:textId="1ED72998" w:rsidR="00EF71BE" w:rsidRPr="001648A6" w:rsidRDefault="00507240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+7,40</w:t>
            </w:r>
          </w:p>
        </w:tc>
      </w:tr>
      <w:tr w:rsidR="00EF71BE" w:rsidRPr="001648A6" w14:paraId="732A8350" w14:textId="77777777" w:rsidTr="008D1113">
        <w:tc>
          <w:tcPr>
            <w:tcW w:w="5711" w:type="dxa"/>
            <w:shd w:val="clear" w:color="auto" w:fill="auto"/>
          </w:tcPr>
          <w:p w14:paraId="2E3824BA" w14:textId="77777777" w:rsidR="00EF71BE" w:rsidRPr="00881DE2" w:rsidRDefault="00EF71BE" w:rsidP="008D111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648A6">
              <w:rPr>
                <w:rFonts w:ascii="Times New Roman" w:hAnsi="Times New Roman" w:cs="Times New Roman"/>
              </w:rPr>
              <w:t xml:space="preserve">. </w:t>
            </w:r>
            <w:r w:rsidRPr="00CF41E8">
              <w:rPr>
                <w:rFonts w:ascii="Times New Roman" w:hAnsi="Times New Roman" w:cs="Times New Roman"/>
              </w:rPr>
              <w:t>Išlaidos ilgalaikiam turtui įsigyti</w:t>
            </w:r>
          </w:p>
        </w:tc>
        <w:tc>
          <w:tcPr>
            <w:tcW w:w="1292" w:type="dxa"/>
            <w:shd w:val="clear" w:color="auto" w:fill="auto"/>
          </w:tcPr>
          <w:p w14:paraId="3AE5AE9D" w14:textId="73ACB28C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11,40</w:t>
            </w:r>
          </w:p>
        </w:tc>
        <w:tc>
          <w:tcPr>
            <w:tcW w:w="1399" w:type="dxa"/>
            <w:shd w:val="clear" w:color="auto" w:fill="auto"/>
          </w:tcPr>
          <w:p w14:paraId="18689BF9" w14:textId="77777777" w:rsidR="00EF71BE" w:rsidRPr="001648A6" w:rsidRDefault="00EF71BE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17,20</w:t>
            </w:r>
          </w:p>
        </w:tc>
        <w:tc>
          <w:tcPr>
            <w:tcW w:w="1232" w:type="dxa"/>
            <w:shd w:val="clear" w:color="auto" w:fill="auto"/>
          </w:tcPr>
          <w:p w14:paraId="00345842" w14:textId="618A0E01" w:rsidR="00EF71BE" w:rsidRPr="001648A6" w:rsidRDefault="00507240" w:rsidP="008D1113">
            <w:pPr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-5,80</w:t>
            </w:r>
          </w:p>
        </w:tc>
      </w:tr>
    </w:tbl>
    <w:p w14:paraId="40FC7BC4" w14:textId="77777777" w:rsidR="00EF71BE" w:rsidRPr="00CF41E8" w:rsidRDefault="00EF71BE" w:rsidP="00EF71BE">
      <w:pPr>
        <w:spacing w:after="0" w:line="240" w:lineRule="auto"/>
        <w:rPr>
          <w:rFonts w:ascii="Times New Roman" w:hAnsi="Times New Roman" w:cs="Times New Roman"/>
          <w:i/>
        </w:rPr>
      </w:pPr>
      <w:r w:rsidRPr="00CF41E8">
        <w:rPr>
          <w:rFonts w:ascii="Times New Roman" w:hAnsi="Times New Roman" w:cs="Times New Roman"/>
          <w:i/>
        </w:rPr>
        <w:t>Pastaba: jeigu yra žymus pokytis, tai trumpai paaiškinti.</w:t>
      </w:r>
    </w:p>
    <w:p w14:paraId="3124DF0D" w14:textId="77777777" w:rsidR="00EF71BE" w:rsidRPr="00CF41E8" w:rsidRDefault="00EF71BE" w:rsidP="00EF71BE">
      <w:pPr>
        <w:spacing w:after="0" w:line="240" w:lineRule="auto"/>
        <w:rPr>
          <w:rFonts w:ascii="Times New Roman" w:hAnsi="Times New Roman" w:cs="Times New Roman"/>
          <w:i/>
        </w:rPr>
      </w:pPr>
    </w:p>
    <w:p w14:paraId="6E8DCF2F" w14:textId="77777777" w:rsidR="00EF71BE" w:rsidRPr="005A623C" w:rsidRDefault="00EF71BE" w:rsidP="00EF71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5A623C">
        <w:rPr>
          <w:rFonts w:ascii="Times New Roman" w:hAnsi="Times New Roman" w:cs="Times New Roman"/>
          <w:b/>
          <w:sz w:val="24"/>
          <w:szCs w:val="24"/>
        </w:rPr>
        <w:t>4. Informacija apie biudžetinės įstaigos turtą:</w:t>
      </w:r>
    </w:p>
    <w:p w14:paraId="515239A1" w14:textId="77777777" w:rsidR="00EF71BE" w:rsidRDefault="00EF71BE" w:rsidP="00EF71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5A623C">
        <w:rPr>
          <w:rFonts w:ascii="Times New Roman" w:hAnsi="Times New Roman" w:cs="Times New Roman"/>
          <w:b/>
          <w:sz w:val="24"/>
          <w:szCs w:val="24"/>
        </w:rPr>
        <w:t>4.1. Įsigytas ir perleistas turtas</w:t>
      </w:r>
      <w:r w:rsidRPr="005A623C">
        <w:rPr>
          <w:rFonts w:ascii="Times New Roman" w:hAnsi="Times New Roman" w:cs="Times New Roman"/>
          <w:sz w:val="24"/>
          <w:szCs w:val="24"/>
        </w:rPr>
        <w:t xml:space="preserve"> (nurodyti grupėmis, išskiriant svarbesnį įstaigos veiklai turtą):</w:t>
      </w:r>
    </w:p>
    <w:p w14:paraId="5A79C38F" w14:textId="77777777" w:rsidR="00EF71BE" w:rsidRPr="00EC2E94" w:rsidRDefault="00EF71BE" w:rsidP="00EF71B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C2E94">
        <w:rPr>
          <w:rFonts w:ascii="Times New Roman" w:hAnsi="Times New Roman" w:cs="Times New Roman"/>
          <w:i/>
          <w:iCs/>
          <w:sz w:val="24"/>
          <w:szCs w:val="24"/>
        </w:rPr>
        <w:t>11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EF71BE" w14:paraId="655A640D" w14:textId="77777777" w:rsidTr="008D1113">
        <w:tc>
          <w:tcPr>
            <w:tcW w:w="704" w:type="dxa"/>
            <w:vMerge w:val="restart"/>
          </w:tcPr>
          <w:p w14:paraId="0C501846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4110" w:type="dxa"/>
            <w:vMerge w:val="restart"/>
          </w:tcPr>
          <w:p w14:paraId="77BFE84E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Rodiklis</w:t>
            </w:r>
          </w:p>
        </w:tc>
        <w:tc>
          <w:tcPr>
            <w:tcW w:w="4814" w:type="dxa"/>
            <w:gridSpan w:val="2"/>
          </w:tcPr>
          <w:p w14:paraId="183FDEFE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eurais</w:t>
            </w:r>
          </w:p>
        </w:tc>
      </w:tr>
      <w:tr w:rsidR="00EF71BE" w14:paraId="39DCFEDE" w14:textId="77777777" w:rsidTr="008D1113">
        <w:tc>
          <w:tcPr>
            <w:tcW w:w="704" w:type="dxa"/>
            <w:vMerge/>
          </w:tcPr>
          <w:p w14:paraId="57BD4640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14:paraId="133CE4F0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22277CF1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Ataskaitiniu laikotarpiu</w:t>
            </w:r>
          </w:p>
        </w:tc>
        <w:tc>
          <w:tcPr>
            <w:tcW w:w="2407" w:type="dxa"/>
          </w:tcPr>
          <w:p w14:paraId="5FF0F467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Praėjusiu ataskaitiniu laikotarpiu</w:t>
            </w:r>
          </w:p>
        </w:tc>
      </w:tr>
      <w:tr w:rsidR="00EF71BE" w14:paraId="27DB7E1F" w14:textId="77777777" w:rsidTr="008D1113">
        <w:tc>
          <w:tcPr>
            <w:tcW w:w="704" w:type="dxa"/>
          </w:tcPr>
          <w:p w14:paraId="6E2A5041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0" w:type="dxa"/>
          </w:tcPr>
          <w:p w14:paraId="6855C3FF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Įsigyta ilgalaikio turto iš viso:</w:t>
            </w:r>
          </w:p>
        </w:tc>
        <w:tc>
          <w:tcPr>
            <w:tcW w:w="2407" w:type="dxa"/>
          </w:tcPr>
          <w:p w14:paraId="3D4D0D8A" w14:textId="77777777" w:rsidR="00EF71BE" w:rsidRPr="00A366CF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11410,28</w:t>
            </w:r>
          </w:p>
        </w:tc>
        <w:tc>
          <w:tcPr>
            <w:tcW w:w="2407" w:type="dxa"/>
          </w:tcPr>
          <w:p w14:paraId="500D434B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17201,42</w:t>
            </w:r>
          </w:p>
        </w:tc>
      </w:tr>
      <w:tr w:rsidR="00EF71BE" w14:paraId="56C8F559" w14:textId="77777777" w:rsidTr="008D1113">
        <w:tc>
          <w:tcPr>
            <w:tcW w:w="704" w:type="dxa"/>
          </w:tcPr>
          <w:p w14:paraId="2A8237FD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0" w:type="dxa"/>
          </w:tcPr>
          <w:p w14:paraId="60AABEBF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Transportas</w:t>
            </w:r>
          </w:p>
        </w:tc>
        <w:tc>
          <w:tcPr>
            <w:tcW w:w="2407" w:type="dxa"/>
          </w:tcPr>
          <w:p w14:paraId="11649D6D" w14:textId="77777777" w:rsidR="00EF71BE" w:rsidRPr="00A366CF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7" w:type="dxa"/>
          </w:tcPr>
          <w:p w14:paraId="5BF8119F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0</w:t>
            </w:r>
          </w:p>
        </w:tc>
      </w:tr>
      <w:tr w:rsidR="00EF71BE" w14:paraId="37AB8F1B" w14:textId="77777777" w:rsidTr="008D1113">
        <w:tc>
          <w:tcPr>
            <w:tcW w:w="704" w:type="dxa"/>
          </w:tcPr>
          <w:p w14:paraId="76794972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10" w:type="dxa"/>
          </w:tcPr>
          <w:p w14:paraId="26038CC2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 technika</w:t>
            </w:r>
          </w:p>
        </w:tc>
        <w:tc>
          <w:tcPr>
            <w:tcW w:w="2407" w:type="dxa"/>
          </w:tcPr>
          <w:p w14:paraId="713BA925" w14:textId="77777777" w:rsidR="00EF71BE" w:rsidRPr="00A366CF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4912,28</w:t>
            </w:r>
          </w:p>
        </w:tc>
        <w:tc>
          <w:tcPr>
            <w:tcW w:w="2407" w:type="dxa"/>
          </w:tcPr>
          <w:p w14:paraId="18D4D2E6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8084,63</w:t>
            </w:r>
          </w:p>
        </w:tc>
      </w:tr>
      <w:tr w:rsidR="00EF71BE" w14:paraId="4F7C2C5A" w14:textId="77777777" w:rsidTr="008D1113">
        <w:tc>
          <w:tcPr>
            <w:tcW w:w="704" w:type="dxa"/>
          </w:tcPr>
          <w:p w14:paraId="4B9DD893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0" w:type="dxa"/>
          </w:tcPr>
          <w:p w14:paraId="018A4A1C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Kitos mašinos ir įrengimai</w:t>
            </w:r>
          </w:p>
        </w:tc>
        <w:tc>
          <w:tcPr>
            <w:tcW w:w="2407" w:type="dxa"/>
          </w:tcPr>
          <w:p w14:paraId="3149CB52" w14:textId="77777777" w:rsidR="00EF71BE" w:rsidRPr="00A366CF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6498,00</w:t>
            </w:r>
          </w:p>
        </w:tc>
        <w:tc>
          <w:tcPr>
            <w:tcW w:w="2407" w:type="dxa"/>
          </w:tcPr>
          <w:p w14:paraId="7709D6A3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7260,58</w:t>
            </w:r>
          </w:p>
        </w:tc>
      </w:tr>
      <w:tr w:rsidR="00EF71BE" w14:paraId="5D3B6B14" w14:textId="77777777" w:rsidTr="008D1113">
        <w:tc>
          <w:tcPr>
            <w:tcW w:w="704" w:type="dxa"/>
          </w:tcPr>
          <w:p w14:paraId="69BE67F6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0" w:type="dxa"/>
          </w:tcPr>
          <w:p w14:paraId="48A73E74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Baldai ir kt. </w:t>
            </w:r>
          </w:p>
        </w:tc>
        <w:tc>
          <w:tcPr>
            <w:tcW w:w="2407" w:type="dxa"/>
          </w:tcPr>
          <w:p w14:paraId="5313CC2B" w14:textId="77777777" w:rsidR="00EF71BE" w:rsidRPr="00A366CF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7" w:type="dxa"/>
          </w:tcPr>
          <w:p w14:paraId="398C7A45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 w:rsidRPr="00A366CF">
              <w:rPr>
                <w:rFonts w:ascii="Times New Roman" w:hAnsi="Times New Roman" w:cs="Times New Roman"/>
              </w:rPr>
              <w:t>1856,21</w:t>
            </w:r>
          </w:p>
        </w:tc>
      </w:tr>
      <w:tr w:rsidR="00EF71BE" w14:paraId="543F6989" w14:textId="77777777" w:rsidTr="008D1113">
        <w:tc>
          <w:tcPr>
            <w:tcW w:w="704" w:type="dxa"/>
          </w:tcPr>
          <w:p w14:paraId="4B87B914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0" w:type="dxa"/>
          </w:tcPr>
          <w:p w14:paraId="30D413CD" w14:textId="77777777" w:rsidR="00EF71BE" w:rsidRDefault="00EF71BE" w:rsidP="008D1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Perleista ilgalaikio turto iš viso:</w:t>
            </w:r>
          </w:p>
        </w:tc>
        <w:tc>
          <w:tcPr>
            <w:tcW w:w="2407" w:type="dxa"/>
          </w:tcPr>
          <w:p w14:paraId="530869A7" w14:textId="77777777" w:rsidR="00EF71BE" w:rsidRPr="00A366CF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7" w:type="dxa"/>
          </w:tcPr>
          <w:p w14:paraId="04C9FEC4" w14:textId="77777777" w:rsidR="00EF71BE" w:rsidRDefault="00EF71BE" w:rsidP="008D1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7F4C0C50" w14:textId="77777777" w:rsidR="00EF71BE" w:rsidRDefault="00EF71BE" w:rsidP="0063647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E7DE4EA" w14:textId="17AA8A71" w:rsidR="00D40961" w:rsidRDefault="001A699C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40961" w:rsidRPr="005A623C">
        <w:rPr>
          <w:rFonts w:ascii="Times New Roman" w:hAnsi="Times New Roman" w:cs="Times New Roman"/>
          <w:b/>
          <w:sz w:val="24"/>
          <w:szCs w:val="24"/>
        </w:rPr>
        <w:t>4.2. Valdom</w:t>
      </w:r>
      <w:r w:rsidR="003C5F1A" w:rsidRPr="005A623C">
        <w:rPr>
          <w:rFonts w:ascii="Times New Roman" w:hAnsi="Times New Roman" w:cs="Times New Roman"/>
          <w:b/>
          <w:sz w:val="24"/>
          <w:szCs w:val="24"/>
        </w:rPr>
        <w:t>as</w:t>
      </w:r>
      <w:r w:rsidR="00D40961" w:rsidRPr="005A623C">
        <w:rPr>
          <w:rFonts w:ascii="Times New Roman" w:hAnsi="Times New Roman" w:cs="Times New Roman"/>
          <w:b/>
          <w:sz w:val="24"/>
          <w:szCs w:val="24"/>
        </w:rPr>
        <w:t xml:space="preserve"> nekilnojam</w:t>
      </w:r>
      <w:r w:rsidR="003C5F1A" w:rsidRPr="005A623C">
        <w:rPr>
          <w:rFonts w:ascii="Times New Roman" w:hAnsi="Times New Roman" w:cs="Times New Roman"/>
          <w:b/>
          <w:sz w:val="24"/>
          <w:szCs w:val="24"/>
        </w:rPr>
        <w:t>as turtas</w:t>
      </w:r>
      <w:r w:rsidR="00D40961" w:rsidRPr="005A623C">
        <w:rPr>
          <w:rFonts w:ascii="Times New Roman" w:hAnsi="Times New Roman" w:cs="Times New Roman"/>
          <w:b/>
          <w:sz w:val="24"/>
          <w:szCs w:val="24"/>
        </w:rPr>
        <w:t>:</w:t>
      </w:r>
    </w:p>
    <w:p w14:paraId="2516FF2A" w14:textId="69EE2689" w:rsidR="005A623C" w:rsidRPr="00EC2E94" w:rsidRDefault="00AB4989" w:rsidP="0006117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12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836"/>
        <w:gridCol w:w="1978"/>
      </w:tblGrid>
      <w:tr w:rsidR="00D40961" w14:paraId="0062FAA8" w14:textId="77777777" w:rsidTr="00EA5FBA">
        <w:tc>
          <w:tcPr>
            <w:tcW w:w="704" w:type="dxa"/>
          </w:tcPr>
          <w:p w14:paraId="7EC3B208" w14:textId="77777777" w:rsidR="00D40961" w:rsidRDefault="00D40961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4110" w:type="dxa"/>
          </w:tcPr>
          <w:p w14:paraId="3491D29F" w14:textId="77777777" w:rsidR="00D40961" w:rsidRDefault="00D40961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Patalpų pavadinimas</w:t>
            </w:r>
          </w:p>
        </w:tc>
        <w:tc>
          <w:tcPr>
            <w:tcW w:w="2836" w:type="dxa"/>
          </w:tcPr>
          <w:p w14:paraId="5949DF06" w14:textId="77777777" w:rsidR="00D40961" w:rsidRDefault="00D40961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Patalpų adresas</w:t>
            </w:r>
          </w:p>
        </w:tc>
        <w:tc>
          <w:tcPr>
            <w:tcW w:w="1978" w:type="dxa"/>
          </w:tcPr>
          <w:p w14:paraId="01FDCB0A" w14:textId="77777777" w:rsidR="00D40961" w:rsidRDefault="00D40961" w:rsidP="000611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Patalpų plotas</w:t>
            </w:r>
          </w:p>
        </w:tc>
      </w:tr>
      <w:tr w:rsidR="00D40961" w14:paraId="279E620E" w14:textId="77777777" w:rsidTr="00EA5FBA">
        <w:tc>
          <w:tcPr>
            <w:tcW w:w="704" w:type="dxa"/>
          </w:tcPr>
          <w:p w14:paraId="70369F1A" w14:textId="5CF02A02" w:rsidR="00D40961" w:rsidRPr="00EA5FBA" w:rsidRDefault="00D40961" w:rsidP="00EA5FBA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14:paraId="7A828F63" w14:textId="341C0857" w:rsidR="00D40961" w:rsidRPr="009860EE" w:rsidRDefault="007A603F" w:rsidP="000611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Negyvenamosios </w:t>
            </w:r>
            <w:r w:rsidR="00B76D48" w:rsidRPr="00B76D48">
              <w:rPr>
                <w:rFonts w:ascii="Times New Roman" w:hAnsi="Times New Roman" w:cs="Times New Roman"/>
                <w:sz w:val="24"/>
                <w:szCs w:val="24"/>
              </w:rPr>
              <w:t>patalpos (</w:t>
            </w:r>
            <w:r w:rsidR="00EA5FBA" w:rsidRPr="00B76D48">
              <w:rPr>
                <w:rFonts w:ascii="Times New Roman" w:hAnsi="Times New Roman" w:cs="Times New Roman"/>
                <w:sz w:val="24"/>
                <w:szCs w:val="24"/>
              </w:rPr>
              <w:t>Priekulės socia</w:t>
            </w:r>
            <w:r w:rsidR="00F53047" w:rsidRPr="00B76D48">
              <w:rPr>
                <w:rFonts w:ascii="Times New Roman" w:hAnsi="Times New Roman" w:cs="Times New Roman"/>
                <w:sz w:val="24"/>
                <w:szCs w:val="24"/>
              </w:rPr>
              <w:t>linių paslaugų centras</w:t>
            </w:r>
            <w:r w:rsidR="00B76D48" w:rsidRPr="00B76D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6" w:type="dxa"/>
          </w:tcPr>
          <w:p w14:paraId="7DC3CF02" w14:textId="5893EE2B" w:rsidR="00D40961" w:rsidRPr="00F53047" w:rsidRDefault="00F53047" w:rsidP="0006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047">
              <w:rPr>
                <w:rFonts w:ascii="Times New Roman" w:hAnsi="Times New Roman" w:cs="Times New Roman"/>
                <w:sz w:val="24"/>
                <w:szCs w:val="24"/>
              </w:rPr>
              <w:t>Naujoji g. 5A, Priekulė</w:t>
            </w:r>
          </w:p>
        </w:tc>
        <w:tc>
          <w:tcPr>
            <w:tcW w:w="1978" w:type="dxa"/>
          </w:tcPr>
          <w:p w14:paraId="5BE97E47" w14:textId="16D7A5B2" w:rsidR="00D40961" w:rsidRPr="00F53047" w:rsidRDefault="00F53047" w:rsidP="0006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047">
              <w:rPr>
                <w:rFonts w:ascii="Times New Roman" w:hAnsi="Times New Roman" w:cs="Times New Roman"/>
                <w:sz w:val="24"/>
                <w:szCs w:val="24"/>
              </w:rPr>
              <w:t>685,29</w:t>
            </w:r>
          </w:p>
        </w:tc>
      </w:tr>
      <w:tr w:rsidR="00F53047" w14:paraId="34481E4B" w14:textId="77777777" w:rsidTr="00EA5FBA">
        <w:tc>
          <w:tcPr>
            <w:tcW w:w="704" w:type="dxa"/>
          </w:tcPr>
          <w:p w14:paraId="02247B05" w14:textId="5A21355B" w:rsidR="00F53047" w:rsidRPr="00F53047" w:rsidRDefault="00F53047" w:rsidP="00F53047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14:paraId="4C9030AE" w14:textId="4746C3E9" w:rsidR="00F53047" w:rsidRPr="009860EE" w:rsidRDefault="007A603F" w:rsidP="00F53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Negyvenamosios</w:t>
            </w:r>
            <w:r w:rsidR="00B76D48" w:rsidRPr="00B76D48">
              <w:rPr>
                <w:rFonts w:ascii="Times New Roman" w:hAnsi="Times New Roman" w:cs="Times New Roman"/>
                <w:sz w:val="24"/>
                <w:szCs w:val="24"/>
              </w:rPr>
              <w:t xml:space="preserve"> patalpos (</w:t>
            </w:r>
            <w:r w:rsidR="00F53047" w:rsidRPr="00B76D48">
              <w:rPr>
                <w:rFonts w:ascii="Times New Roman" w:hAnsi="Times New Roman" w:cs="Times New Roman"/>
                <w:sz w:val="24"/>
                <w:szCs w:val="24"/>
              </w:rPr>
              <w:t xml:space="preserve">pastatas neeksploatuojamas, </w:t>
            </w:r>
            <w:r w:rsidR="00995D02">
              <w:rPr>
                <w:rFonts w:ascii="Times New Roman" w:hAnsi="Times New Roman" w:cs="Times New Roman"/>
                <w:sz w:val="24"/>
                <w:szCs w:val="24"/>
              </w:rPr>
              <w:t>paskelbtas</w:t>
            </w:r>
            <w:r w:rsidR="00F53047" w:rsidRPr="00B76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D02">
              <w:rPr>
                <w:rFonts w:ascii="Times New Roman" w:hAnsi="Times New Roman" w:cs="Times New Roman"/>
                <w:sz w:val="24"/>
                <w:szCs w:val="24"/>
              </w:rPr>
              <w:t>rangos darbų konkursas</w:t>
            </w:r>
            <w:r w:rsidR="00F53047" w:rsidRPr="00B76D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6" w:type="dxa"/>
          </w:tcPr>
          <w:p w14:paraId="52A85017" w14:textId="40152398" w:rsidR="00F53047" w:rsidRPr="00F53047" w:rsidRDefault="00F53047" w:rsidP="00F5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047">
              <w:rPr>
                <w:rFonts w:ascii="Times New Roman" w:hAnsi="Times New Roman" w:cs="Times New Roman"/>
                <w:sz w:val="24"/>
                <w:szCs w:val="24"/>
              </w:rPr>
              <w:t>Naujoji g. 5, Priekulė</w:t>
            </w:r>
          </w:p>
        </w:tc>
        <w:tc>
          <w:tcPr>
            <w:tcW w:w="1978" w:type="dxa"/>
          </w:tcPr>
          <w:p w14:paraId="1E155AC6" w14:textId="0A65999C" w:rsidR="00F53047" w:rsidRPr="00F53047" w:rsidRDefault="00F53047" w:rsidP="00F5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047">
              <w:rPr>
                <w:rFonts w:ascii="Times New Roman" w:hAnsi="Times New Roman" w:cs="Times New Roman"/>
                <w:sz w:val="24"/>
                <w:szCs w:val="24"/>
              </w:rPr>
              <w:t>490,36</w:t>
            </w:r>
          </w:p>
        </w:tc>
      </w:tr>
      <w:tr w:rsidR="00F53047" w14:paraId="12416632" w14:textId="77777777" w:rsidTr="00EA5FBA">
        <w:tc>
          <w:tcPr>
            <w:tcW w:w="704" w:type="dxa"/>
          </w:tcPr>
          <w:p w14:paraId="4DBEFE35" w14:textId="471DB5A3" w:rsidR="00F53047" w:rsidRPr="00F53047" w:rsidRDefault="00F53047" w:rsidP="00F53047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14:paraId="332B24BA" w14:textId="68820B77" w:rsidR="00F53047" w:rsidRPr="0071336D" w:rsidRDefault="004F2502" w:rsidP="00F53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336D">
              <w:rPr>
                <w:rFonts w:ascii="Times New Roman" w:hAnsi="Times New Roman" w:cs="Times New Roman"/>
                <w:sz w:val="24"/>
                <w:szCs w:val="24"/>
              </w:rPr>
              <w:t>Gyvenam</w:t>
            </w:r>
            <w:r w:rsidR="0071336D" w:rsidRPr="0071336D">
              <w:rPr>
                <w:rFonts w:ascii="Times New Roman" w:hAnsi="Times New Roman" w:cs="Times New Roman"/>
                <w:sz w:val="24"/>
                <w:szCs w:val="24"/>
              </w:rPr>
              <w:t>osios patalpos</w:t>
            </w:r>
            <w:r w:rsidR="00F53047" w:rsidRPr="0071336D">
              <w:rPr>
                <w:rFonts w:ascii="Times New Roman" w:hAnsi="Times New Roman" w:cs="Times New Roman"/>
                <w:sz w:val="24"/>
                <w:szCs w:val="24"/>
              </w:rPr>
              <w:t xml:space="preserve"> (pastogės patalpos, skirtos vaikų dienos centrui)</w:t>
            </w:r>
          </w:p>
        </w:tc>
        <w:tc>
          <w:tcPr>
            <w:tcW w:w="2836" w:type="dxa"/>
          </w:tcPr>
          <w:p w14:paraId="192CB583" w14:textId="16659EE2" w:rsidR="00F53047" w:rsidRPr="00F53047" w:rsidRDefault="00F53047" w:rsidP="00F5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047">
              <w:rPr>
                <w:rFonts w:ascii="Times New Roman" w:hAnsi="Times New Roman" w:cs="Times New Roman"/>
                <w:sz w:val="24"/>
                <w:szCs w:val="24"/>
              </w:rPr>
              <w:t>Klaipėdos g. 6, Priekulė</w:t>
            </w:r>
          </w:p>
        </w:tc>
        <w:tc>
          <w:tcPr>
            <w:tcW w:w="1978" w:type="dxa"/>
          </w:tcPr>
          <w:p w14:paraId="633C1012" w14:textId="56C78138" w:rsidR="00F53047" w:rsidRPr="00F53047" w:rsidRDefault="00E6491B" w:rsidP="00F5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283,97</w:t>
            </w:r>
          </w:p>
        </w:tc>
      </w:tr>
      <w:tr w:rsidR="00F53047" w14:paraId="3AF7F38D" w14:textId="77777777" w:rsidTr="00EA5FBA">
        <w:tc>
          <w:tcPr>
            <w:tcW w:w="704" w:type="dxa"/>
          </w:tcPr>
          <w:p w14:paraId="71FA55F7" w14:textId="19EFBF87" w:rsidR="00F53047" w:rsidRPr="00F53047" w:rsidRDefault="00F53047" w:rsidP="00F53047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14:paraId="2BC0E1B6" w14:textId="1DC642DF" w:rsidR="00F53047" w:rsidRPr="00B76D48" w:rsidRDefault="00F53047" w:rsidP="00F5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8">
              <w:rPr>
                <w:rFonts w:ascii="Times New Roman" w:hAnsi="Times New Roman" w:cs="Times New Roman"/>
                <w:sz w:val="24"/>
                <w:szCs w:val="24"/>
              </w:rPr>
              <w:t>Garažas</w:t>
            </w:r>
          </w:p>
        </w:tc>
        <w:tc>
          <w:tcPr>
            <w:tcW w:w="2836" w:type="dxa"/>
          </w:tcPr>
          <w:p w14:paraId="219FDC0F" w14:textId="55D7ECB0" w:rsidR="00F53047" w:rsidRDefault="002E5C27" w:rsidP="00F53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Naujoji g. 3A, Priekulė</w:t>
            </w:r>
          </w:p>
        </w:tc>
        <w:tc>
          <w:tcPr>
            <w:tcW w:w="1978" w:type="dxa"/>
          </w:tcPr>
          <w:p w14:paraId="0CC9F63B" w14:textId="6113B5A9" w:rsidR="00F53047" w:rsidRDefault="002E5C27" w:rsidP="00F53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35,62</w:t>
            </w:r>
          </w:p>
        </w:tc>
      </w:tr>
    </w:tbl>
    <w:p w14:paraId="554731F3" w14:textId="31A58B99" w:rsidR="00D40961" w:rsidRDefault="00D40961" w:rsidP="0006117E">
      <w:pPr>
        <w:spacing w:after="0" w:line="240" w:lineRule="auto"/>
        <w:rPr>
          <w:rFonts w:ascii="Times New Roman" w:hAnsi="Times New Roman" w:cs="Times New Roman"/>
        </w:rPr>
      </w:pPr>
    </w:p>
    <w:p w14:paraId="27542D4B" w14:textId="49294CF8" w:rsidR="00767CB0" w:rsidRPr="00AB4989" w:rsidRDefault="001A699C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498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67CB0" w:rsidRPr="00AB4989">
        <w:rPr>
          <w:rFonts w:ascii="Times New Roman" w:hAnsi="Times New Roman" w:cs="Times New Roman"/>
          <w:b/>
          <w:sz w:val="24"/>
          <w:szCs w:val="24"/>
        </w:rPr>
        <w:t xml:space="preserve">4.3. </w:t>
      </w:r>
      <w:r w:rsidR="002576A2" w:rsidRPr="00AB4989">
        <w:rPr>
          <w:rFonts w:ascii="Times New Roman" w:hAnsi="Times New Roman" w:cs="Times New Roman"/>
          <w:b/>
          <w:sz w:val="24"/>
          <w:szCs w:val="24"/>
        </w:rPr>
        <w:t>Turimi a</w:t>
      </w:r>
      <w:r w:rsidR="00767CB0" w:rsidRPr="00AB4989">
        <w:rPr>
          <w:rFonts w:ascii="Times New Roman" w:hAnsi="Times New Roman" w:cs="Times New Roman"/>
          <w:b/>
          <w:sz w:val="24"/>
          <w:szCs w:val="24"/>
        </w:rPr>
        <w:t>utomobiliai:</w:t>
      </w:r>
    </w:p>
    <w:p w14:paraId="41CEBDC7" w14:textId="29BE6555" w:rsidR="00CD26BC" w:rsidRPr="00AB4989" w:rsidRDefault="00AB4989" w:rsidP="00CD26B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B4989">
        <w:rPr>
          <w:rFonts w:ascii="Times New Roman" w:hAnsi="Times New Roman" w:cs="Times New Roman"/>
          <w:bCs/>
          <w:i/>
          <w:iCs/>
          <w:sz w:val="24"/>
          <w:szCs w:val="24"/>
        </w:rPr>
        <w:t>13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30"/>
        <w:gridCol w:w="2169"/>
        <w:gridCol w:w="1463"/>
        <w:gridCol w:w="1220"/>
        <w:gridCol w:w="1134"/>
        <w:gridCol w:w="1295"/>
        <w:gridCol w:w="1817"/>
      </w:tblGrid>
      <w:tr w:rsidR="00CD26BC" w14:paraId="7015A4BA" w14:textId="77777777" w:rsidTr="00620152">
        <w:tc>
          <w:tcPr>
            <w:tcW w:w="530" w:type="dxa"/>
          </w:tcPr>
          <w:p w14:paraId="3353440D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2169" w:type="dxa"/>
          </w:tcPr>
          <w:p w14:paraId="1C666883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Automobilio tipas</w:t>
            </w:r>
          </w:p>
        </w:tc>
        <w:tc>
          <w:tcPr>
            <w:tcW w:w="1463" w:type="dxa"/>
          </w:tcPr>
          <w:p w14:paraId="1FC42F80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Įsigijimo data</w:t>
            </w:r>
          </w:p>
        </w:tc>
        <w:tc>
          <w:tcPr>
            <w:tcW w:w="1220" w:type="dxa"/>
          </w:tcPr>
          <w:p w14:paraId="445F0709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Įsigijimo kaina, eurai</w:t>
            </w:r>
          </w:p>
        </w:tc>
        <w:tc>
          <w:tcPr>
            <w:tcW w:w="1134" w:type="dxa"/>
          </w:tcPr>
          <w:p w14:paraId="0C9DAD54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Rida, km</w:t>
            </w:r>
          </w:p>
        </w:tc>
        <w:tc>
          <w:tcPr>
            <w:tcW w:w="1295" w:type="dxa"/>
          </w:tcPr>
          <w:p w14:paraId="180F26D1" w14:textId="405DE1BB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Nuvažiuota tūkst. km per 202</w:t>
            </w:r>
            <w:r w:rsidR="00CC20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1817" w:type="dxa"/>
          </w:tcPr>
          <w:p w14:paraId="1850D55A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Kita svarbi informacija</w:t>
            </w:r>
          </w:p>
        </w:tc>
      </w:tr>
      <w:tr w:rsidR="00CD26BC" w14:paraId="3F7B8AB0" w14:textId="77777777" w:rsidTr="00620152">
        <w:tc>
          <w:tcPr>
            <w:tcW w:w="530" w:type="dxa"/>
          </w:tcPr>
          <w:p w14:paraId="095D54E8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9" w:type="dxa"/>
          </w:tcPr>
          <w:p w14:paraId="5C8EF9F5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Lengvasis automobilis OPEL MERIVA</w:t>
            </w:r>
          </w:p>
        </w:tc>
        <w:tc>
          <w:tcPr>
            <w:tcW w:w="1463" w:type="dxa"/>
          </w:tcPr>
          <w:p w14:paraId="74181640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2006-01-26</w:t>
            </w:r>
          </w:p>
        </w:tc>
        <w:tc>
          <w:tcPr>
            <w:tcW w:w="1220" w:type="dxa"/>
          </w:tcPr>
          <w:p w14:paraId="5B1A84D1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11584,80</w:t>
            </w:r>
          </w:p>
        </w:tc>
        <w:tc>
          <w:tcPr>
            <w:tcW w:w="1134" w:type="dxa"/>
          </w:tcPr>
          <w:p w14:paraId="2366319A" w14:textId="48D23D25" w:rsidR="00CD26BC" w:rsidRPr="00A149FF" w:rsidRDefault="00BA626C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2</w:t>
            </w:r>
            <w:r w:rsidR="00A8371A" w:rsidRPr="00A149FF">
              <w:rPr>
                <w:rFonts w:ascii="Times New Roman" w:hAnsi="Times New Roman" w:cs="Times New Roman"/>
              </w:rPr>
              <w:t>10300</w:t>
            </w:r>
          </w:p>
        </w:tc>
        <w:tc>
          <w:tcPr>
            <w:tcW w:w="1295" w:type="dxa"/>
          </w:tcPr>
          <w:p w14:paraId="22899519" w14:textId="76597C62" w:rsidR="00CD26BC" w:rsidRPr="00A149FF" w:rsidRDefault="00BE4C05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1</w:t>
            </w:r>
            <w:r w:rsidR="00A8371A" w:rsidRPr="00A149FF">
              <w:rPr>
                <w:rFonts w:ascii="Times New Roman" w:hAnsi="Times New Roman" w:cs="Times New Roman"/>
              </w:rPr>
              <w:t>5334</w:t>
            </w:r>
          </w:p>
        </w:tc>
        <w:tc>
          <w:tcPr>
            <w:tcW w:w="1817" w:type="dxa"/>
          </w:tcPr>
          <w:p w14:paraId="1329A3BF" w14:textId="558B2C6F" w:rsidR="00CD26BC" w:rsidRPr="00FF6BC6" w:rsidRDefault="008214D8" w:rsidP="00620152">
            <w:pPr>
              <w:rPr>
                <w:rFonts w:ascii="Times New Roman" w:hAnsi="Times New Roman" w:cs="Times New Roman"/>
                <w:color w:val="FF0000"/>
              </w:rPr>
            </w:pPr>
            <w:r w:rsidRPr="0063647B">
              <w:rPr>
                <w:rFonts w:ascii="Times New Roman" w:hAnsi="Times New Roman" w:cs="Times New Roman"/>
              </w:rPr>
              <w:t>Dažnai reikalingas remontas, r</w:t>
            </w:r>
            <w:r w:rsidR="00242E69" w:rsidRPr="0063647B">
              <w:rPr>
                <w:rFonts w:ascii="Times New Roman" w:hAnsi="Times New Roman" w:cs="Times New Roman"/>
              </w:rPr>
              <w:t>ūdi</w:t>
            </w:r>
            <w:r w:rsidRPr="0063647B">
              <w:rPr>
                <w:rFonts w:ascii="Times New Roman" w:hAnsi="Times New Roman" w:cs="Times New Roman"/>
              </w:rPr>
              <w:t>ja kėbulas</w:t>
            </w:r>
          </w:p>
        </w:tc>
      </w:tr>
      <w:tr w:rsidR="00CD26BC" w14:paraId="4A0287A5" w14:textId="77777777" w:rsidTr="00620152">
        <w:tc>
          <w:tcPr>
            <w:tcW w:w="530" w:type="dxa"/>
          </w:tcPr>
          <w:p w14:paraId="0184538A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9" w:type="dxa"/>
          </w:tcPr>
          <w:p w14:paraId="4C858131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Mikroautobusas MERCEDES BENZ 311</w:t>
            </w:r>
          </w:p>
        </w:tc>
        <w:tc>
          <w:tcPr>
            <w:tcW w:w="1463" w:type="dxa"/>
          </w:tcPr>
          <w:p w14:paraId="38BA0726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2007-03-26</w:t>
            </w:r>
          </w:p>
        </w:tc>
        <w:tc>
          <w:tcPr>
            <w:tcW w:w="1220" w:type="dxa"/>
          </w:tcPr>
          <w:p w14:paraId="53B113A5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43440,05</w:t>
            </w:r>
          </w:p>
        </w:tc>
        <w:tc>
          <w:tcPr>
            <w:tcW w:w="1134" w:type="dxa"/>
          </w:tcPr>
          <w:p w14:paraId="4B4B8EC9" w14:textId="4329B39E" w:rsidR="00CD26BC" w:rsidRPr="00A149FF" w:rsidRDefault="00A8371A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874015</w:t>
            </w:r>
          </w:p>
        </w:tc>
        <w:tc>
          <w:tcPr>
            <w:tcW w:w="1295" w:type="dxa"/>
          </w:tcPr>
          <w:p w14:paraId="2CB199CD" w14:textId="7BCC19A8" w:rsidR="00CD26BC" w:rsidRPr="00A149FF" w:rsidRDefault="00BE4C05" w:rsidP="00620152">
            <w:pPr>
              <w:rPr>
                <w:rFonts w:ascii="Times New Roman" w:hAnsi="Times New Roman" w:cs="Times New Roman"/>
              </w:rPr>
            </w:pPr>
            <w:bookmarkStart w:id="2" w:name="_Hlk96464712"/>
            <w:r w:rsidRPr="00A149FF">
              <w:rPr>
                <w:rFonts w:ascii="Times New Roman" w:hAnsi="Times New Roman" w:cs="Times New Roman"/>
              </w:rPr>
              <w:t>62</w:t>
            </w:r>
            <w:bookmarkEnd w:id="2"/>
            <w:r w:rsidR="00A8371A" w:rsidRPr="00A149FF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817" w:type="dxa"/>
          </w:tcPr>
          <w:p w14:paraId="34660CB7" w14:textId="3D21A24B" w:rsidR="00CD26BC" w:rsidRDefault="009A3AC5" w:rsidP="00620152">
            <w:pPr>
              <w:rPr>
                <w:rFonts w:ascii="Times New Roman" w:hAnsi="Times New Roman" w:cs="Times New Roman"/>
              </w:rPr>
            </w:pPr>
            <w:r w:rsidRPr="009A3AC5">
              <w:rPr>
                <w:rFonts w:ascii="Times New Roman" w:hAnsi="Times New Roman" w:cs="Times New Roman"/>
              </w:rPr>
              <w:t>Labai prastos techninės būklės. Dažnai</w:t>
            </w:r>
            <w:r w:rsidRPr="0063647B">
              <w:rPr>
                <w:rFonts w:ascii="Times New Roman" w:hAnsi="Times New Roman" w:cs="Times New Roman"/>
              </w:rPr>
              <w:t xml:space="preserve"> reikalingas remontas</w:t>
            </w:r>
            <w:r w:rsidR="00BA58DE">
              <w:rPr>
                <w:rFonts w:ascii="Times New Roman" w:hAnsi="Times New Roman" w:cs="Times New Roman"/>
              </w:rPr>
              <w:t xml:space="preserve"> (variklio)</w:t>
            </w:r>
            <w:r>
              <w:rPr>
                <w:rFonts w:ascii="Times New Roman" w:hAnsi="Times New Roman" w:cs="Times New Roman"/>
              </w:rPr>
              <w:t>, d</w:t>
            </w:r>
            <w:r w:rsidRPr="009A3AC5">
              <w:rPr>
                <w:rFonts w:asciiTheme="majorBidi" w:hAnsiTheme="majorBidi" w:cstheme="majorBidi"/>
              </w:rPr>
              <w:t xml:space="preserve">ėl kėbulo korozijos pastoviai reikalingi </w:t>
            </w:r>
            <w:r w:rsidRPr="009A3AC5">
              <w:rPr>
                <w:rFonts w:ascii="Times New Roman" w:hAnsi="Times New Roman"/>
              </w:rPr>
              <w:t>virinimo, dažymo darbai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6BC" w14:paraId="2DFA79F8" w14:textId="77777777" w:rsidTr="00620152">
        <w:tc>
          <w:tcPr>
            <w:tcW w:w="530" w:type="dxa"/>
          </w:tcPr>
          <w:p w14:paraId="5E1AA380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9" w:type="dxa"/>
          </w:tcPr>
          <w:p w14:paraId="3EFF482E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Mikroautobusas VW CRAFTER</w:t>
            </w:r>
          </w:p>
        </w:tc>
        <w:tc>
          <w:tcPr>
            <w:tcW w:w="1463" w:type="dxa"/>
          </w:tcPr>
          <w:p w14:paraId="6280EF04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2014-10-31</w:t>
            </w:r>
          </w:p>
        </w:tc>
        <w:tc>
          <w:tcPr>
            <w:tcW w:w="1220" w:type="dxa"/>
          </w:tcPr>
          <w:p w14:paraId="075E5249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44862,14</w:t>
            </w:r>
          </w:p>
        </w:tc>
        <w:tc>
          <w:tcPr>
            <w:tcW w:w="1134" w:type="dxa"/>
          </w:tcPr>
          <w:p w14:paraId="4887683A" w14:textId="56657DB0" w:rsidR="00CD26BC" w:rsidRPr="00A149FF" w:rsidRDefault="00A8371A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269380</w:t>
            </w:r>
          </w:p>
        </w:tc>
        <w:tc>
          <w:tcPr>
            <w:tcW w:w="1295" w:type="dxa"/>
          </w:tcPr>
          <w:p w14:paraId="0DB64B45" w14:textId="4389EDAA" w:rsidR="00CD26BC" w:rsidRPr="00A149FF" w:rsidRDefault="00FF6BC6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4</w:t>
            </w:r>
            <w:r w:rsidR="00A8371A" w:rsidRPr="00A149FF">
              <w:rPr>
                <w:rFonts w:ascii="Times New Roman" w:hAnsi="Times New Roman" w:cs="Times New Roman"/>
              </w:rPr>
              <w:t>3903</w:t>
            </w:r>
          </w:p>
        </w:tc>
        <w:tc>
          <w:tcPr>
            <w:tcW w:w="1817" w:type="dxa"/>
          </w:tcPr>
          <w:p w14:paraId="25725382" w14:textId="09651197" w:rsidR="00CD26BC" w:rsidRDefault="008214D8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Dažnai reikalingas remontas</w:t>
            </w:r>
          </w:p>
        </w:tc>
      </w:tr>
      <w:tr w:rsidR="00CD26BC" w14:paraId="006743B0" w14:textId="77777777" w:rsidTr="00620152">
        <w:tc>
          <w:tcPr>
            <w:tcW w:w="530" w:type="dxa"/>
          </w:tcPr>
          <w:p w14:paraId="7D25ED77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9" w:type="dxa"/>
          </w:tcPr>
          <w:p w14:paraId="3313EE49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Lengvasis automobilis SKODA YETI</w:t>
            </w:r>
          </w:p>
        </w:tc>
        <w:tc>
          <w:tcPr>
            <w:tcW w:w="1463" w:type="dxa"/>
          </w:tcPr>
          <w:p w14:paraId="1EA92A55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2017-03-31</w:t>
            </w:r>
          </w:p>
        </w:tc>
        <w:tc>
          <w:tcPr>
            <w:tcW w:w="1220" w:type="dxa"/>
          </w:tcPr>
          <w:p w14:paraId="5AC9C11D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16800,00</w:t>
            </w:r>
          </w:p>
        </w:tc>
        <w:tc>
          <w:tcPr>
            <w:tcW w:w="1134" w:type="dxa"/>
          </w:tcPr>
          <w:p w14:paraId="09026542" w14:textId="77C8F982" w:rsidR="00CD26BC" w:rsidRPr="00A149FF" w:rsidRDefault="00A149FF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102676</w:t>
            </w:r>
          </w:p>
        </w:tc>
        <w:tc>
          <w:tcPr>
            <w:tcW w:w="1295" w:type="dxa"/>
          </w:tcPr>
          <w:p w14:paraId="3BF341C9" w14:textId="07975DE9" w:rsidR="00CD26BC" w:rsidRPr="00A149FF" w:rsidRDefault="00A149FF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18223</w:t>
            </w:r>
          </w:p>
        </w:tc>
        <w:tc>
          <w:tcPr>
            <w:tcW w:w="1817" w:type="dxa"/>
          </w:tcPr>
          <w:p w14:paraId="7E2F8752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</w:p>
        </w:tc>
      </w:tr>
      <w:tr w:rsidR="00CD26BC" w14:paraId="6D790005" w14:textId="77777777" w:rsidTr="00620152">
        <w:tc>
          <w:tcPr>
            <w:tcW w:w="530" w:type="dxa"/>
          </w:tcPr>
          <w:p w14:paraId="149C63D3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9" w:type="dxa"/>
          </w:tcPr>
          <w:p w14:paraId="4EAE4190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Lengvasis automobilis SKODA YETI</w:t>
            </w:r>
          </w:p>
        </w:tc>
        <w:tc>
          <w:tcPr>
            <w:tcW w:w="1463" w:type="dxa"/>
          </w:tcPr>
          <w:p w14:paraId="0E160418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2017-04-12</w:t>
            </w:r>
          </w:p>
        </w:tc>
        <w:tc>
          <w:tcPr>
            <w:tcW w:w="1220" w:type="dxa"/>
          </w:tcPr>
          <w:p w14:paraId="7DA7BD0B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16800,00</w:t>
            </w:r>
          </w:p>
        </w:tc>
        <w:tc>
          <w:tcPr>
            <w:tcW w:w="1134" w:type="dxa"/>
          </w:tcPr>
          <w:p w14:paraId="270C5545" w14:textId="216CF9CB" w:rsidR="00CD26BC" w:rsidRPr="00A149FF" w:rsidRDefault="00A149FF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103533</w:t>
            </w:r>
          </w:p>
        </w:tc>
        <w:tc>
          <w:tcPr>
            <w:tcW w:w="1295" w:type="dxa"/>
          </w:tcPr>
          <w:p w14:paraId="1F2FFEBA" w14:textId="03114D3F" w:rsidR="00CD26BC" w:rsidRPr="00A149FF" w:rsidRDefault="00A149FF" w:rsidP="00620152">
            <w:pPr>
              <w:rPr>
                <w:rFonts w:ascii="Times New Roman" w:hAnsi="Times New Roman" w:cs="Times New Roman"/>
              </w:rPr>
            </w:pPr>
            <w:r w:rsidRPr="00A149FF">
              <w:rPr>
                <w:rFonts w:ascii="Times New Roman" w:hAnsi="Times New Roman" w:cs="Times New Roman"/>
              </w:rPr>
              <w:t>13758</w:t>
            </w:r>
          </w:p>
        </w:tc>
        <w:tc>
          <w:tcPr>
            <w:tcW w:w="1817" w:type="dxa"/>
          </w:tcPr>
          <w:p w14:paraId="0F4BE410" w14:textId="77777777" w:rsidR="00CD26BC" w:rsidRDefault="00CD26BC" w:rsidP="00620152">
            <w:pPr>
              <w:rPr>
                <w:rFonts w:ascii="Times New Roman" w:hAnsi="Times New Roman" w:cs="Times New Roman"/>
              </w:rPr>
            </w:pPr>
          </w:p>
        </w:tc>
      </w:tr>
      <w:tr w:rsidR="0086799C" w14:paraId="7F73B0CE" w14:textId="77777777" w:rsidTr="00620152">
        <w:tc>
          <w:tcPr>
            <w:tcW w:w="530" w:type="dxa"/>
          </w:tcPr>
          <w:p w14:paraId="7CC5C0A8" w14:textId="44CCC7C3" w:rsidR="0086799C" w:rsidRDefault="0086799C" w:rsidP="0086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69" w:type="dxa"/>
          </w:tcPr>
          <w:p w14:paraId="497CE943" w14:textId="54CF434F" w:rsidR="0086799C" w:rsidRDefault="0086799C" w:rsidP="0086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Wolkswagen Golf</w:t>
            </w:r>
          </w:p>
        </w:tc>
        <w:tc>
          <w:tcPr>
            <w:tcW w:w="1463" w:type="dxa"/>
          </w:tcPr>
          <w:p w14:paraId="580D8F79" w14:textId="15C579DE" w:rsidR="0086799C" w:rsidRDefault="00AB4989" w:rsidP="0086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0" w:type="dxa"/>
          </w:tcPr>
          <w:p w14:paraId="1B45F086" w14:textId="2047FC1C" w:rsidR="0086799C" w:rsidRDefault="0086799C" w:rsidP="0086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6528F6CE" w14:textId="3B5A51E3" w:rsidR="0086799C" w:rsidRPr="00A149FF" w:rsidRDefault="0086799C" w:rsidP="0086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61352</w:t>
            </w:r>
          </w:p>
        </w:tc>
        <w:tc>
          <w:tcPr>
            <w:tcW w:w="1295" w:type="dxa"/>
          </w:tcPr>
          <w:p w14:paraId="6F912A87" w14:textId="779C6954" w:rsidR="0086799C" w:rsidRPr="00A149FF" w:rsidRDefault="0086799C" w:rsidP="0086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12945</w:t>
            </w:r>
          </w:p>
        </w:tc>
        <w:tc>
          <w:tcPr>
            <w:tcW w:w="1817" w:type="dxa"/>
          </w:tcPr>
          <w:p w14:paraId="2F197A40" w14:textId="182A3C31" w:rsidR="0086799C" w:rsidRDefault="0086799C" w:rsidP="00867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Pagal 2022-03-25 nuomos sutartį</w:t>
            </w:r>
          </w:p>
        </w:tc>
      </w:tr>
    </w:tbl>
    <w:p w14:paraId="0E5004D5" w14:textId="77777777" w:rsidR="00767CB0" w:rsidRDefault="00767CB0" w:rsidP="0006117E">
      <w:pPr>
        <w:spacing w:after="0" w:line="240" w:lineRule="auto"/>
        <w:rPr>
          <w:rFonts w:ascii="Times New Roman" w:hAnsi="Times New Roman" w:cs="Times New Roman"/>
        </w:rPr>
      </w:pPr>
    </w:p>
    <w:p w14:paraId="64A9D839" w14:textId="7827DA43" w:rsidR="009A4ECC" w:rsidRPr="005A623C" w:rsidRDefault="008B745D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A4ECC" w:rsidRPr="005A623C">
        <w:rPr>
          <w:rFonts w:ascii="Times New Roman" w:hAnsi="Times New Roman" w:cs="Times New Roman"/>
          <w:b/>
          <w:sz w:val="24"/>
          <w:szCs w:val="24"/>
        </w:rPr>
        <w:t xml:space="preserve">5. Įstaigoje atlikti kitų </w:t>
      </w:r>
      <w:r w:rsidR="009144C2" w:rsidRPr="005A623C">
        <w:rPr>
          <w:rFonts w:ascii="Times New Roman" w:hAnsi="Times New Roman" w:cs="Times New Roman"/>
          <w:b/>
          <w:sz w:val="24"/>
          <w:szCs w:val="24"/>
        </w:rPr>
        <w:t>i</w:t>
      </w:r>
      <w:r w:rsidR="009A4ECC" w:rsidRPr="005A623C">
        <w:rPr>
          <w:rFonts w:ascii="Times New Roman" w:hAnsi="Times New Roman" w:cs="Times New Roman"/>
          <w:b/>
          <w:sz w:val="24"/>
          <w:szCs w:val="24"/>
        </w:rPr>
        <w:t>nstitucijų patikrinimai per ataskaitinius metus:</w:t>
      </w:r>
    </w:p>
    <w:p w14:paraId="62D8E11D" w14:textId="77777777" w:rsidR="009A4ECC" w:rsidRDefault="009A4ECC" w:rsidP="0006117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664"/>
        <w:gridCol w:w="1418"/>
        <w:gridCol w:w="2970"/>
      </w:tblGrid>
      <w:tr w:rsidR="009144C2" w:rsidRPr="005B0ACE" w14:paraId="559CE3E8" w14:textId="77777777" w:rsidTr="00D20407">
        <w:tc>
          <w:tcPr>
            <w:tcW w:w="576" w:type="dxa"/>
            <w:shd w:val="clear" w:color="auto" w:fill="auto"/>
          </w:tcPr>
          <w:p w14:paraId="354110A5" w14:textId="77777777" w:rsidR="009144C2" w:rsidRPr="009A4ECC" w:rsidRDefault="009144C2" w:rsidP="003228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4664" w:type="dxa"/>
            <w:shd w:val="clear" w:color="auto" w:fill="auto"/>
          </w:tcPr>
          <w:p w14:paraId="1C284E21" w14:textId="77777777" w:rsidR="009144C2" w:rsidRPr="009A4ECC" w:rsidRDefault="009144C2" w:rsidP="00322836">
            <w:pPr>
              <w:jc w:val="both"/>
              <w:rPr>
                <w:rFonts w:ascii="Times New Roman" w:hAnsi="Times New Roman" w:cs="Times New Roman"/>
              </w:rPr>
            </w:pPr>
            <w:r w:rsidRPr="009A4ECC">
              <w:rPr>
                <w:rFonts w:ascii="Times New Roman" w:hAnsi="Times New Roman" w:cs="Times New Roman"/>
              </w:rPr>
              <w:t>Patikrinimo pavadinimas</w:t>
            </w:r>
          </w:p>
        </w:tc>
        <w:tc>
          <w:tcPr>
            <w:tcW w:w="1418" w:type="dxa"/>
            <w:shd w:val="clear" w:color="auto" w:fill="auto"/>
          </w:tcPr>
          <w:p w14:paraId="514A06B4" w14:textId="77777777" w:rsidR="009144C2" w:rsidRPr="009A4ECC" w:rsidRDefault="009144C2" w:rsidP="003228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2970" w:type="dxa"/>
            <w:shd w:val="clear" w:color="auto" w:fill="auto"/>
          </w:tcPr>
          <w:p w14:paraId="1FF00281" w14:textId="77777777" w:rsidR="009144C2" w:rsidRPr="009A4ECC" w:rsidRDefault="009144C2" w:rsidP="009A4ECC">
            <w:pPr>
              <w:jc w:val="both"/>
              <w:rPr>
                <w:rFonts w:ascii="Times New Roman" w:hAnsi="Times New Roman" w:cs="Times New Roman"/>
              </w:rPr>
            </w:pPr>
            <w:r w:rsidRPr="009A4ECC">
              <w:rPr>
                <w:rFonts w:ascii="Times New Roman" w:hAnsi="Times New Roman" w:cs="Times New Roman"/>
              </w:rPr>
              <w:t xml:space="preserve">Pažeidimų pobūdis </w:t>
            </w:r>
          </w:p>
        </w:tc>
      </w:tr>
      <w:tr w:rsidR="00C86711" w:rsidRPr="00ED50FE" w14:paraId="063D6693" w14:textId="77777777" w:rsidTr="00D20407">
        <w:tc>
          <w:tcPr>
            <w:tcW w:w="576" w:type="dxa"/>
            <w:shd w:val="clear" w:color="auto" w:fill="auto"/>
          </w:tcPr>
          <w:p w14:paraId="77D64488" w14:textId="7A6924BB" w:rsidR="00C86711" w:rsidRPr="00ED50FE" w:rsidRDefault="003D1B8A" w:rsidP="0063647B">
            <w:pPr>
              <w:jc w:val="both"/>
              <w:rPr>
                <w:rFonts w:ascii="Times New Roman" w:hAnsi="Times New Roman" w:cs="Times New Roman"/>
              </w:rPr>
            </w:pPr>
            <w:r w:rsidRPr="00ED50F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64" w:type="dxa"/>
            <w:shd w:val="clear" w:color="auto" w:fill="auto"/>
          </w:tcPr>
          <w:p w14:paraId="72101D66" w14:textId="175B52F2" w:rsidR="00C86711" w:rsidRPr="00ED50FE" w:rsidRDefault="00C86711" w:rsidP="0063647B">
            <w:pPr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ED50FE">
              <w:rPr>
                <w:rFonts w:asciiTheme="majorBidi" w:hAnsiTheme="majorBidi" w:cstheme="majorBidi"/>
              </w:rPr>
              <w:t>202</w:t>
            </w:r>
            <w:r w:rsidR="00C43C92" w:rsidRPr="00ED50FE">
              <w:rPr>
                <w:rFonts w:asciiTheme="majorBidi" w:hAnsiTheme="majorBidi" w:cstheme="majorBidi"/>
              </w:rPr>
              <w:t>1</w:t>
            </w:r>
            <w:r w:rsidRPr="00ED50FE">
              <w:rPr>
                <w:rFonts w:asciiTheme="majorBidi" w:hAnsiTheme="majorBidi" w:cstheme="majorBidi"/>
              </w:rPr>
              <w:t xml:space="preserve"> metų finansinio (teisėtumo) auditas</w:t>
            </w:r>
            <w:r w:rsidR="003D1B8A" w:rsidRPr="00ED50FE">
              <w:rPr>
                <w:rFonts w:asciiTheme="majorBidi" w:hAnsiTheme="majorBidi" w:cstheme="majorBidi"/>
              </w:rPr>
              <w:t xml:space="preserve"> </w:t>
            </w:r>
            <w:r w:rsidRPr="00ED50FE">
              <w:rPr>
                <w:rFonts w:asciiTheme="majorBidi" w:hAnsiTheme="majorBidi" w:cstheme="majorBidi"/>
              </w:rPr>
              <w:t>atlik</w:t>
            </w:r>
            <w:r w:rsidR="003D1B8A" w:rsidRPr="00ED50FE">
              <w:rPr>
                <w:rFonts w:asciiTheme="majorBidi" w:hAnsiTheme="majorBidi" w:cstheme="majorBidi"/>
              </w:rPr>
              <w:t>tas</w:t>
            </w:r>
            <w:r w:rsidRPr="00ED50FE">
              <w:rPr>
                <w:rFonts w:asciiTheme="majorBidi" w:hAnsiTheme="majorBidi" w:cstheme="majorBidi"/>
              </w:rPr>
              <w:t xml:space="preserve"> Klaipėdos rajono savivaldybės Kontrolės ir audito tarnyb</w:t>
            </w:r>
            <w:r w:rsidR="003D1B8A" w:rsidRPr="00ED50FE">
              <w:rPr>
                <w:rFonts w:asciiTheme="majorBidi" w:hAnsiTheme="majorBidi" w:cstheme="majorBidi"/>
              </w:rPr>
              <w:t>os</w:t>
            </w:r>
            <w:r w:rsidRPr="00ED50F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12DB8F21" w14:textId="0A615C91" w:rsidR="00C86711" w:rsidRPr="00ED50FE" w:rsidRDefault="00C86711" w:rsidP="0063647B">
            <w:pPr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ED50FE">
              <w:rPr>
                <w:rFonts w:asciiTheme="majorBidi" w:hAnsiTheme="majorBidi" w:cstheme="majorBidi"/>
              </w:rPr>
              <w:t>202</w:t>
            </w:r>
            <w:r w:rsidR="00C43C92" w:rsidRPr="00ED50FE">
              <w:rPr>
                <w:rFonts w:asciiTheme="majorBidi" w:hAnsiTheme="majorBidi" w:cstheme="majorBidi"/>
              </w:rPr>
              <w:t>1</w:t>
            </w:r>
            <w:r w:rsidRPr="00ED50FE">
              <w:rPr>
                <w:rFonts w:asciiTheme="majorBidi" w:hAnsiTheme="majorBidi" w:cstheme="majorBidi"/>
              </w:rPr>
              <w:t>-08-0</w:t>
            </w:r>
            <w:r w:rsidR="00C43C92" w:rsidRPr="00ED50FE">
              <w:rPr>
                <w:rFonts w:asciiTheme="majorBidi" w:hAnsiTheme="majorBidi" w:cstheme="majorBidi"/>
              </w:rPr>
              <w:t>2</w:t>
            </w:r>
            <w:r w:rsidRPr="00ED50FE">
              <w:rPr>
                <w:rFonts w:asciiTheme="majorBidi" w:hAnsiTheme="majorBidi" w:cstheme="majorBidi"/>
              </w:rPr>
              <w:t xml:space="preserve"> </w:t>
            </w:r>
            <w:r w:rsidRPr="00ED50FE">
              <w:rPr>
                <w:rFonts w:ascii="Times New Roman" w:eastAsia="Times New Roman" w:hAnsi="Times New Roman" w:cs="Times New Roman"/>
                <w:lang w:eastAsia="lt-LT"/>
              </w:rPr>
              <w:t xml:space="preserve">– </w:t>
            </w:r>
            <w:r w:rsidRPr="00ED50FE">
              <w:rPr>
                <w:rFonts w:asciiTheme="majorBidi" w:hAnsiTheme="majorBidi" w:cstheme="majorBidi"/>
              </w:rPr>
              <w:t>202</w:t>
            </w:r>
            <w:r w:rsidR="00C43C92" w:rsidRPr="00ED50FE">
              <w:rPr>
                <w:rFonts w:asciiTheme="majorBidi" w:hAnsiTheme="majorBidi" w:cstheme="majorBidi"/>
              </w:rPr>
              <w:t>2</w:t>
            </w:r>
            <w:r w:rsidRPr="00ED50FE">
              <w:rPr>
                <w:rFonts w:asciiTheme="majorBidi" w:hAnsiTheme="majorBidi" w:cstheme="majorBidi"/>
              </w:rPr>
              <w:t>-0</w:t>
            </w:r>
            <w:r w:rsidR="00C43C92" w:rsidRPr="00ED50FE">
              <w:rPr>
                <w:rFonts w:asciiTheme="majorBidi" w:hAnsiTheme="majorBidi" w:cstheme="majorBidi"/>
              </w:rPr>
              <w:t>7</w:t>
            </w:r>
            <w:r w:rsidRPr="00ED50FE">
              <w:rPr>
                <w:rFonts w:asciiTheme="majorBidi" w:hAnsiTheme="majorBidi" w:cstheme="majorBidi"/>
              </w:rPr>
              <w:t>-</w:t>
            </w:r>
            <w:r w:rsidR="00C43C92" w:rsidRPr="00ED50FE">
              <w:rPr>
                <w:rFonts w:asciiTheme="majorBidi" w:hAnsiTheme="majorBidi" w:cstheme="majorBidi"/>
              </w:rPr>
              <w:t>15</w:t>
            </w:r>
          </w:p>
          <w:p w14:paraId="6F44C5F7" w14:textId="0C0E965F" w:rsidR="00C43C92" w:rsidRPr="00ED50FE" w:rsidRDefault="00C43C92" w:rsidP="00C43C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shd w:val="clear" w:color="auto" w:fill="auto"/>
          </w:tcPr>
          <w:p w14:paraId="3C6B94EF" w14:textId="79BE2B2C" w:rsidR="00C86711" w:rsidRPr="00ED50FE" w:rsidRDefault="00C86711" w:rsidP="0063647B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ED50FE">
              <w:rPr>
                <w:rFonts w:ascii="Times New Roman" w:hAnsi="Times New Roman" w:cs="Times New Roman"/>
                <w:iCs/>
              </w:rPr>
              <w:t>Pažeidimų nenustatyta</w:t>
            </w:r>
          </w:p>
        </w:tc>
      </w:tr>
      <w:tr w:rsidR="009E7A16" w:rsidRPr="00ED50FE" w14:paraId="6EBC8CF1" w14:textId="77777777" w:rsidTr="0063647B">
        <w:trPr>
          <w:trHeight w:val="1275"/>
        </w:trPr>
        <w:tc>
          <w:tcPr>
            <w:tcW w:w="576" w:type="dxa"/>
            <w:shd w:val="clear" w:color="auto" w:fill="auto"/>
          </w:tcPr>
          <w:p w14:paraId="312C25EF" w14:textId="17CA6A9D" w:rsidR="009E7A16" w:rsidRPr="00ED50FE" w:rsidRDefault="009E7A16" w:rsidP="0063647B">
            <w:pPr>
              <w:pStyle w:val="Betarp"/>
              <w:jc w:val="both"/>
              <w:rPr>
                <w:sz w:val="22"/>
                <w:szCs w:val="22"/>
              </w:rPr>
            </w:pPr>
            <w:r w:rsidRPr="00ED50FE">
              <w:rPr>
                <w:sz w:val="22"/>
                <w:szCs w:val="22"/>
              </w:rPr>
              <w:t>2</w:t>
            </w:r>
          </w:p>
        </w:tc>
        <w:tc>
          <w:tcPr>
            <w:tcW w:w="4664" w:type="dxa"/>
            <w:shd w:val="clear" w:color="auto" w:fill="auto"/>
          </w:tcPr>
          <w:p w14:paraId="05B8069D" w14:textId="53E0ECF9" w:rsidR="009E7A16" w:rsidRPr="00ED50FE" w:rsidRDefault="009E7A16" w:rsidP="0006097B">
            <w:pPr>
              <w:pStyle w:val="Betarp"/>
              <w:jc w:val="both"/>
              <w:rPr>
                <w:sz w:val="22"/>
                <w:szCs w:val="22"/>
                <w:lang w:eastAsia="lt-LT"/>
              </w:rPr>
            </w:pPr>
            <w:r w:rsidRPr="00ED50FE">
              <w:rPr>
                <w:sz w:val="22"/>
                <w:szCs w:val="22"/>
                <w:lang w:eastAsia="lt-LT"/>
              </w:rPr>
              <w:t>Objekto planinis priešgaisrinis techninis patikrinimas atliktas Priešgaisrinės apsaugos ir gelbėjimo departamento prie Vidaus reikalų ministerijos Klaipėdos priešgaisrinės gelbėjimo valdybos</w:t>
            </w:r>
            <w:r w:rsidR="00AB4989" w:rsidRPr="00ED50FE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7FE25EC4" w14:textId="5C039795" w:rsidR="009E7A16" w:rsidRPr="00ED50FE" w:rsidRDefault="009E7A16" w:rsidP="0063647B">
            <w:pPr>
              <w:pStyle w:val="Betarp"/>
              <w:jc w:val="both"/>
              <w:rPr>
                <w:sz w:val="22"/>
                <w:szCs w:val="22"/>
                <w:lang w:eastAsia="lt-LT"/>
              </w:rPr>
            </w:pPr>
            <w:r w:rsidRPr="00ED50FE">
              <w:rPr>
                <w:sz w:val="22"/>
                <w:szCs w:val="22"/>
                <w:lang w:eastAsia="lt-LT"/>
              </w:rPr>
              <w:t>2022-02-21</w:t>
            </w:r>
          </w:p>
        </w:tc>
        <w:tc>
          <w:tcPr>
            <w:tcW w:w="2970" w:type="dxa"/>
            <w:shd w:val="clear" w:color="auto" w:fill="auto"/>
          </w:tcPr>
          <w:p w14:paraId="2A5A8C13" w14:textId="3A90FA09" w:rsidR="009E7A16" w:rsidRPr="00ED50FE" w:rsidRDefault="009E7A16" w:rsidP="0063647B">
            <w:pPr>
              <w:pStyle w:val="Betarp"/>
              <w:jc w:val="both"/>
              <w:rPr>
                <w:iCs/>
                <w:sz w:val="22"/>
                <w:szCs w:val="22"/>
              </w:rPr>
            </w:pPr>
            <w:r w:rsidRPr="00ED50FE">
              <w:rPr>
                <w:iCs/>
                <w:sz w:val="22"/>
                <w:szCs w:val="22"/>
              </w:rPr>
              <w:t>Pažeidimų nenustatyta</w:t>
            </w:r>
          </w:p>
        </w:tc>
      </w:tr>
      <w:tr w:rsidR="00BB202B" w:rsidRPr="00ED50FE" w14:paraId="7291E481" w14:textId="77777777" w:rsidTr="0063647B">
        <w:trPr>
          <w:trHeight w:val="1275"/>
        </w:trPr>
        <w:tc>
          <w:tcPr>
            <w:tcW w:w="576" w:type="dxa"/>
            <w:shd w:val="clear" w:color="auto" w:fill="auto"/>
          </w:tcPr>
          <w:p w14:paraId="6B891ABB" w14:textId="0672F0AD" w:rsidR="00BB202B" w:rsidRPr="00ED50FE" w:rsidRDefault="00BB202B" w:rsidP="0063647B">
            <w:pPr>
              <w:pStyle w:val="Betarp"/>
              <w:jc w:val="both"/>
              <w:rPr>
                <w:sz w:val="22"/>
                <w:szCs w:val="22"/>
              </w:rPr>
            </w:pPr>
            <w:r w:rsidRPr="00ED50FE">
              <w:rPr>
                <w:sz w:val="22"/>
                <w:szCs w:val="22"/>
              </w:rPr>
              <w:lastRenderedPageBreak/>
              <w:t xml:space="preserve">3. </w:t>
            </w:r>
          </w:p>
        </w:tc>
        <w:tc>
          <w:tcPr>
            <w:tcW w:w="4664" w:type="dxa"/>
            <w:shd w:val="clear" w:color="auto" w:fill="auto"/>
          </w:tcPr>
          <w:p w14:paraId="05D373DE" w14:textId="23BB0C03" w:rsidR="00BB202B" w:rsidRPr="00ED50FE" w:rsidRDefault="004B305A" w:rsidP="0006097B">
            <w:pPr>
              <w:pStyle w:val="Betarp"/>
              <w:jc w:val="both"/>
              <w:rPr>
                <w:sz w:val="22"/>
                <w:szCs w:val="22"/>
                <w:lang w:eastAsia="lt-LT"/>
              </w:rPr>
            </w:pPr>
            <w:r w:rsidRPr="00ED50FE">
              <w:rPr>
                <w:sz w:val="22"/>
                <w:szCs w:val="22"/>
                <w:lang w:eastAsia="lt-LT"/>
              </w:rPr>
              <w:t xml:space="preserve">Ambulatorinių asmens sveikatos priežiūros įstaigų veiklos periodinė tiesioginė valstybinė visuomenės sveikatos saugos kontrolė atlikta Nacionalinio visuomenės sveikatos centro prie Sveikatos apsaugos ministerijos </w:t>
            </w:r>
            <w:r w:rsidR="0086799C" w:rsidRPr="00ED50FE">
              <w:rPr>
                <w:sz w:val="22"/>
                <w:szCs w:val="22"/>
                <w:lang w:eastAsia="lt-LT"/>
              </w:rPr>
              <w:t>Klaipėdos departamento Gargždų skyriaus.</w:t>
            </w:r>
          </w:p>
        </w:tc>
        <w:tc>
          <w:tcPr>
            <w:tcW w:w="1418" w:type="dxa"/>
            <w:shd w:val="clear" w:color="auto" w:fill="auto"/>
          </w:tcPr>
          <w:p w14:paraId="1C10CFE9" w14:textId="71298409" w:rsidR="00BB202B" w:rsidRPr="00ED50FE" w:rsidRDefault="004C64B3" w:rsidP="0063647B">
            <w:pPr>
              <w:pStyle w:val="Betarp"/>
              <w:jc w:val="both"/>
              <w:rPr>
                <w:sz w:val="22"/>
                <w:szCs w:val="22"/>
                <w:lang w:eastAsia="lt-LT"/>
              </w:rPr>
            </w:pPr>
            <w:r w:rsidRPr="00ED50FE">
              <w:rPr>
                <w:sz w:val="22"/>
                <w:szCs w:val="22"/>
                <w:lang w:eastAsia="lt-LT"/>
              </w:rPr>
              <w:t>2022-04-06</w:t>
            </w:r>
          </w:p>
        </w:tc>
        <w:tc>
          <w:tcPr>
            <w:tcW w:w="2970" w:type="dxa"/>
            <w:shd w:val="clear" w:color="auto" w:fill="auto"/>
          </w:tcPr>
          <w:p w14:paraId="4C04E354" w14:textId="30A3CD52" w:rsidR="00BB202B" w:rsidRPr="00ED50FE" w:rsidRDefault="0086799C" w:rsidP="0063647B">
            <w:pPr>
              <w:pStyle w:val="Betarp"/>
              <w:jc w:val="both"/>
              <w:rPr>
                <w:iCs/>
                <w:sz w:val="22"/>
                <w:szCs w:val="22"/>
              </w:rPr>
            </w:pPr>
            <w:r w:rsidRPr="00ED50FE">
              <w:rPr>
                <w:iCs/>
                <w:sz w:val="22"/>
                <w:szCs w:val="22"/>
              </w:rPr>
              <w:t>Pažeidimų nenustatyta</w:t>
            </w:r>
          </w:p>
        </w:tc>
      </w:tr>
      <w:tr w:rsidR="00C43C92" w:rsidRPr="00ED50FE" w14:paraId="5E5BDBAF" w14:textId="77777777" w:rsidTr="0063647B">
        <w:trPr>
          <w:trHeight w:val="661"/>
        </w:trPr>
        <w:tc>
          <w:tcPr>
            <w:tcW w:w="576" w:type="dxa"/>
            <w:shd w:val="clear" w:color="auto" w:fill="auto"/>
          </w:tcPr>
          <w:p w14:paraId="42F3AD6A" w14:textId="3BD31EB0" w:rsidR="003D1B8A" w:rsidRPr="00ED50FE" w:rsidRDefault="0086799C" w:rsidP="0063647B">
            <w:pPr>
              <w:pStyle w:val="Betarp"/>
              <w:jc w:val="both"/>
              <w:rPr>
                <w:sz w:val="22"/>
                <w:szCs w:val="22"/>
              </w:rPr>
            </w:pPr>
            <w:r w:rsidRPr="00ED50FE">
              <w:rPr>
                <w:sz w:val="22"/>
                <w:szCs w:val="22"/>
              </w:rPr>
              <w:t>4</w:t>
            </w:r>
            <w:r w:rsidR="003D1B8A" w:rsidRPr="00ED50FE">
              <w:rPr>
                <w:sz w:val="22"/>
                <w:szCs w:val="22"/>
              </w:rPr>
              <w:t>.</w:t>
            </w:r>
          </w:p>
        </w:tc>
        <w:tc>
          <w:tcPr>
            <w:tcW w:w="4664" w:type="dxa"/>
            <w:shd w:val="clear" w:color="auto" w:fill="auto"/>
          </w:tcPr>
          <w:p w14:paraId="19508E75" w14:textId="2732FB3A" w:rsidR="00C43C92" w:rsidRPr="00ED50FE" w:rsidRDefault="003D1B8A" w:rsidP="00C43C92">
            <w:pPr>
              <w:pStyle w:val="Betarp"/>
              <w:jc w:val="both"/>
              <w:rPr>
                <w:sz w:val="22"/>
                <w:szCs w:val="22"/>
                <w:lang w:val="lt-LT"/>
              </w:rPr>
            </w:pPr>
            <w:r w:rsidRPr="00ED50FE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C43C92" w:rsidRPr="00ED50F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50FE">
              <w:rPr>
                <w:rFonts w:asciiTheme="majorBidi" w:hAnsiTheme="majorBidi" w:cstheme="majorBidi"/>
                <w:sz w:val="22"/>
                <w:szCs w:val="22"/>
              </w:rPr>
              <w:t xml:space="preserve"> metų finansinio (teisėtumo) auditą atlieka Klaipėdos rajono savivaldybės Kontrolės ir audito tarnyba.</w:t>
            </w:r>
          </w:p>
        </w:tc>
        <w:tc>
          <w:tcPr>
            <w:tcW w:w="1418" w:type="dxa"/>
            <w:shd w:val="clear" w:color="auto" w:fill="auto"/>
          </w:tcPr>
          <w:p w14:paraId="4275D4E7" w14:textId="606269C1" w:rsidR="003D1B8A" w:rsidRPr="00ED50FE" w:rsidRDefault="003D1B8A" w:rsidP="0063647B">
            <w:pPr>
              <w:pStyle w:val="Betarp"/>
              <w:jc w:val="both"/>
              <w:rPr>
                <w:sz w:val="22"/>
                <w:szCs w:val="22"/>
              </w:rPr>
            </w:pPr>
            <w:r w:rsidRPr="00ED50FE">
              <w:rPr>
                <w:sz w:val="22"/>
                <w:szCs w:val="22"/>
              </w:rPr>
              <w:t>202</w:t>
            </w:r>
            <w:r w:rsidR="00C43C92" w:rsidRPr="00ED50FE">
              <w:rPr>
                <w:sz w:val="22"/>
                <w:szCs w:val="22"/>
              </w:rPr>
              <w:t>2</w:t>
            </w:r>
            <w:r w:rsidRPr="00ED50FE">
              <w:rPr>
                <w:sz w:val="22"/>
                <w:szCs w:val="22"/>
              </w:rPr>
              <w:t>-0</w:t>
            </w:r>
            <w:r w:rsidR="00C43C92" w:rsidRPr="00ED50FE">
              <w:rPr>
                <w:sz w:val="22"/>
                <w:szCs w:val="22"/>
              </w:rPr>
              <w:t>7-21</w:t>
            </w:r>
            <w:r w:rsidRPr="00ED50FE">
              <w:rPr>
                <w:sz w:val="22"/>
                <w:szCs w:val="22"/>
              </w:rPr>
              <w:t xml:space="preserve"> </w:t>
            </w:r>
            <w:r w:rsidRPr="00ED50FE">
              <w:rPr>
                <w:sz w:val="22"/>
                <w:szCs w:val="22"/>
                <w:lang w:eastAsia="lt-LT"/>
              </w:rPr>
              <w:t xml:space="preserve">– </w:t>
            </w:r>
            <w:r w:rsidRPr="00ED50FE">
              <w:rPr>
                <w:sz w:val="22"/>
                <w:szCs w:val="22"/>
              </w:rPr>
              <w:t xml:space="preserve"> 202</w:t>
            </w:r>
            <w:r w:rsidR="00C43C92" w:rsidRPr="00ED50FE">
              <w:rPr>
                <w:sz w:val="22"/>
                <w:szCs w:val="22"/>
              </w:rPr>
              <w:t>3-07-15</w:t>
            </w:r>
          </w:p>
        </w:tc>
        <w:tc>
          <w:tcPr>
            <w:tcW w:w="2970" w:type="dxa"/>
            <w:shd w:val="clear" w:color="auto" w:fill="auto"/>
          </w:tcPr>
          <w:p w14:paraId="3D7576D0" w14:textId="2A50550A" w:rsidR="003D1B8A" w:rsidRPr="00ED50FE" w:rsidRDefault="003D1B8A" w:rsidP="0063647B">
            <w:pPr>
              <w:pStyle w:val="Betarp"/>
              <w:jc w:val="both"/>
              <w:rPr>
                <w:iCs/>
                <w:sz w:val="22"/>
                <w:szCs w:val="22"/>
              </w:rPr>
            </w:pPr>
            <w:r w:rsidRPr="00ED50FE">
              <w:rPr>
                <w:iCs/>
                <w:sz w:val="22"/>
                <w:szCs w:val="22"/>
              </w:rPr>
              <w:t>Auditas nebaigtas.</w:t>
            </w:r>
          </w:p>
        </w:tc>
      </w:tr>
    </w:tbl>
    <w:p w14:paraId="643CF412" w14:textId="77777777" w:rsidR="004B305A" w:rsidRDefault="004B305A" w:rsidP="0006117E">
      <w:pPr>
        <w:spacing w:after="0" w:line="240" w:lineRule="auto"/>
        <w:rPr>
          <w:rFonts w:ascii="Times New Roman" w:hAnsi="Times New Roman" w:cs="Times New Roman"/>
          <w:i/>
        </w:rPr>
      </w:pPr>
    </w:p>
    <w:p w14:paraId="2C33AC57" w14:textId="5CF79702" w:rsidR="009A4ECC" w:rsidRPr="009144C2" w:rsidRDefault="009144C2" w:rsidP="0006117E">
      <w:pPr>
        <w:spacing w:after="0" w:line="240" w:lineRule="auto"/>
        <w:rPr>
          <w:rFonts w:ascii="Times New Roman" w:hAnsi="Times New Roman" w:cs="Times New Roman"/>
          <w:i/>
        </w:rPr>
      </w:pPr>
      <w:r w:rsidRPr="009144C2">
        <w:rPr>
          <w:rFonts w:ascii="Times New Roman" w:hAnsi="Times New Roman" w:cs="Times New Roman"/>
          <w:i/>
        </w:rPr>
        <w:t>Pastaba: jeigu pažeidimų nebuvo, įrašyti „pažeidimų nenustatyta“. Jeigu pažeidimų buvo, tai po lentele nurodyti ar tie pažeidimai buvo ištaisyti, jeigu ne – dėl kokių priežasčių.</w:t>
      </w:r>
    </w:p>
    <w:p w14:paraId="5F2D79BF" w14:textId="77777777" w:rsidR="0029258F" w:rsidRDefault="008B745D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774D0689" w14:textId="0C02B6DA" w:rsidR="006E122D" w:rsidRPr="005A623C" w:rsidRDefault="006E122D" w:rsidP="000611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23C">
        <w:rPr>
          <w:rFonts w:ascii="Times New Roman" w:hAnsi="Times New Roman" w:cs="Times New Roman"/>
          <w:b/>
          <w:sz w:val="24"/>
          <w:szCs w:val="24"/>
        </w:rPr>
        <w:t>6. Vadovo veikla, įgyvendinant įstaigos tikslus:</w:t>
      </w:r>
    </w:p>
    <w:p w14:paraId="1629E376" w14:textId="5CBAE074" w:rsidR="006E122D" w:rsidRPr="00573088" w:rsidRDefault="008B745D" w:rsidP="00AB49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E122D" w:rsidRPr="00573088">
        <w:rPr>
          <w:rFonts w:ascii="Times New Roman" w:hAnsi="Times New Roman" w:cs="Times New Roman"/>
          <w:b/>
          <w:sz w:val="24"/>
          <w:szCs w:val="24"/>
        </w:rPr>
        <w:t>6.</w:t>
      </w:r>
      <w:r w:rsidR="0029258F">
        <w:rPr>
          <w:rFonts w:ascii="Times New Roman" w:hAnsi="Times New Roman" w:cs="Times New Roman"/>
          <w:b/>
          <w:sz w:val="24"/>
          <w:szCs w:val="24"/>
        </w:rPr>
        <w:t>1</w:t>
      </w:r>
      <w:r w:rsidR="006E122D" w:rsidRPr="00573088">
        <w:rPr>
          <w:rFonts w:ascii="Times New Roman" w:hAnsi="Times New Roman" w:cs="Times New Roman"/>
          <w:b/>
          <w:sz w:val="24"/>
          <w:szCs w:val="24"/>
        </w:rPr>
        <w:t>. Įstaigos dalyvavimas projektinėje veikloje:</w:t>
      </w:r>
    </w:p>
    <w:p w14:paraId="20997416" w14:textId="0CEA7880" w:rsidR="00D20407" w:rsidRPr="00453881" w:rsidRDefault="008B745D" w:rsidP="006043ED">
      <w:pPr>
        <w:pStyle w:val="Betarp"/>
        <w:jc w:val="both"/>
        <w:rPr>
          <w:lang w:val="lt-LT"/>
        </w:rPr>
      </w:pPr>
      <w:r w:rsidRPr="00453881">
        <w:rPr>
          <w:lang w:val="lt-LT" w:eastAsia="lt-LT"/>
        </w:rPr>
        <w:t xml:space="preserve">          </w:t>
      </w:r>
      <w:r w:rsidR="00985B8A" w:rsidRPr="00453881">
        <w:rPr>
          <w:lang w:val="lt-LT" w:eastAsia="lt-LT"/>
        </w:rPr>
        <w:t>6.</w:t>
      </w:r>
      <w:r w:rsidR="0029258F">
        <w:rPr>
          <w:lang w:val="lt-LT" w:eastAsia="lt-LT"/>
        </w:rPr>
        <w:t>1</w:t>
      </w:r>
      <w:r w:rsidR="00985B8A" w:rsidRPr="00453881">
        <w:rPr>
          <w:lang w:val="lt-LT" w:eastAsia="lt-LT"/>
        </w:rPr>
        <w:t xml:space="preserve">.1. </w:t>
      </w:r>
      <w:r w:rsidR="00D20407" w:rsidRPr="00453881">
        <w:rPr>
          <w:lang w:val="lt-LT" w:eastAsia="lt-LT"/>
        </w:rPr>
        <w:t>Įgyvendin</w:t>
      </w:r>
      <w:r w:rsidR="008F2369">
        <w:rPr>
          <w:lang w:val="lt-LT" w:eastAsia="lt-LT"/>
        </w:rPr>
        <w:t>t</w:t>
      </w:r>
      <w:r w:rsidR="00D20407" w:rsidRPr="00453881">
        <w:rPr>
          <w:lang w:val="lt-LT" w:eastAsia="lt-LT"/>
        </w:rPr>
        <w:t>as</w:t>
      </w:r>
      <w:r w:rsidR="00985B8A" w:rsidRPr="00453881">
        <w:rPr>
          <w:lang w:val="lt-LT" w:eastAsia="lt-LT"/>
        </w:rPr>
        <w:t xml:space="preserve"> </w:t>
      </w:r>
      <w:r w:rsidR="00D20407" w:rsidRPr="00453881">
        <w:rPr>
          <w:lang w:val="lt-LT"/>
        </w:rPr>
        <w:t>projektas „Integralios pagalbos teikimas Klaipėdos rajone“</w:t>
      </w:r>
      <w:r w:rsidR="00163CF1" w:rsidRPr="00453881">
        <w:rPr>
          <w:lang w:val="lt-LT"/>
        </w:rPr>
        <w:t xml:space="preserve"> </w:t>
      </w:r>
      <w:r w:rsidR="00D20407" w:rsidRPr="0029258F">
        <w:rPr>
          <w:lang w:val="lt-LT"/>
        </w:rPr>
        <w:t>(3</w:t>
      </w:r>
      <w:r w:rsidR="0029258F" w:rsidRPr="0029258F">
        <w:rPr>
          <w:lang w:val="lt-LT"/>
        </w:rPr>
        <w:t>28</w:t>
      </w:r>
      <w:r w:rsidR="00D20407" w:rsidRPr="0029258F">
        <w:rPr>
          <w:lang w:val="lt-LT"/>
        </w:rPr>
        <w:t>,4</w:t>
      </w:r>
      <w:r w:rsidR="0029258F" w:rsidRPr="0029258F">
        <w:rPr>
          <w:lang w:val="lt-LT"/>
        </w:rPr>
        <w:t>4</w:t>
      </w:r>
      <w:r w:rsidR="00D20407" w:rsidRPr="0029258F">
        <w:rPr>
          <w:lang w:val="lt-LT"/>
        </w:rPr>
        <w:t xml:space="preserve"> tūkst</w:t>
      </w:r>
      <w:r w:rsidR="006043ED" w:rsidRPr="0029258F">
        <w:rPr>
          <w:lang w:val="lt-LT"/>
        </w:rPr>
        <w:t>.</w:t>
      </w:r>
      <w:r w:rsidR="00D20407" w:rsidRPr="0029258F">
        <w:rPr>
          <w:lang w:val="lt-LT"/>
        </w:rPr>
        <w:t xml:space="preserve"> </w:t>
      </w:r>
      <w:r w:rsidR="00D20407" w:rsidRPr="00453881">
        <w:rPr>
          <w:lang w:val="lt-LT"/>
        </w:rPr>
        <w:t xml:space="preserve">Eur, finansuojamas iš Europos Sąjungos struktūrinių fondų lėšų, sutartis Nr. 08.4.1-EAFA-V-418-04-0017). </w:t>
      </w:r>
      <w:r w:rsidR="000B6DD1">
        <w:rPr>
          <w:lang w:val="lt-LT"/>
        </w:rPr>
        <w:t xml:space="preserve"> Projekto vadovė </w:t>
      </w:r>
      <w:r w:rsidR="000B6DD1" w:rsidRPr="00715FE1">
        <w:rPr>
          <w:lang w:val="lt-LT" w:eastAsia="lt-LT"/>
        </w:rPr>
        <w:t>–</w:t>
      </w:r>
      <w:r w:rsidR="000B6DD1">
        <w:rPr>
          <w:lang w:val="lt-LT"/>
        </w:rPr>
        <w:t xml:space="preserve"> direktorė Vilija Lingienė. </w:t>
      </w:r>
    </w:p>
    <w:p w14:paraId="4C8E882A" w14:textId="7D4CF966" w:rsidR="0029258F" w:rsidRDefault="008B745D" w:rsidP="00163CF1">
      <w:pPr>
        <w:pStyle w:val="Betarp"/>
        <w:jc w:val="both"/>
        <w:rPr>
          <w:lang w:val="lt-LT" w:eastAsia="lt-LT"/>
        </w:rPr>
      </w:pPr>
      <w:r w:rsidRPr="00715FE1">
        <w:rPr>
          <w:lang w:val="lt-LT"/>
        </w:rPr>
        <w:t xml:space="preserve">          </w:t>
      </w:r>
      <w:r w:rsidR="00985B8A" w:rsidRPr="00715FE1">
        <w:rPr>
          <w:lang w:val="lt-LT"/>
        </w:rPr>
        <w:t>6.</w:t>
      </w:r>
      <w:r w:rsidR="0029258F">
        <w:rPr>
          <w:lang w:val="lt-LT"/>
        </w:rPr>
        <w:t>1</w:t>
      </w:r>
      <w:r w:rsidR="00985B8A" w:rsidRPr="00715FE1">
        <w:rPr>
          <w:lang w:val="lt-LT"/>
        </w:rPr>
        <w:t>.</w:t>
      </w:r>
      <w:r w:rsidR="008F2369">
        <w:rPr>
          <w:lang w:val="lt-LT"/>
        </w:rPr>
        <w:t>2</w:t>
      </w:r>
      <w:r w:rsidR="00D20407" w:rsidRPr="00715FE1">
        <w:rPr>
          <w:lang w:val="lt-LT"/>
        </w:rPr>
        <w:t>.</w:t>
      </w:r>
      <w:r w:rsidR="0029258F">
        <w:rPr>
          <w:lang w:val="lt-LT"/>
        </w:rPr>
        <w:t xml:space="preserve"> </w:t>
      </w:r>
      <w:r w:rsidR="0029258F">
        <w:rPr>
          <w:lang w:val="lt-LT" w:eastAsia="lt-LT"/>
        </w:rPr>
        <w:t>Į</w:t>
      </w:r>
      <w:r w:rsidR="0029258F" w:rsidRPr="00715FE1">
        <w:rPr>
          <w:lang w:val="lt-LT" w:eastAsia="lt-LT"/>
        </w:rPr>
        <w:t>gyvendin</w:t>
      </w:r>
      <w:r w:rsidR="0029258F">
        <w:rPr>
          <w:lang w:val="lt-LT" w:eastAsia="lt-LT"/>
        </w:rPr>
        <w:t>tas</w:t>
      </w:r>
      <w:r w:rsidR="0029258F" w:rsidRPr="00715FE1">
        <w:rPr>
          <w:lang w:val="lt-LT" w:eastAsia="lt-LT"/>
        </w:rPr>
        <w:t xml:space="preserve"> </w:t>
      </w:r>
      <w:r w:rsidR="0029258F" w:rsidRPr="00715FE1">
        <w:rPr>
          <w:lang w:val="lt-LT"/>
        </w:rPr>
        <w:t>projekt</w:t>
      </w:r>
      <w:r w:rsidR="0029258F">
        <w:rPr>
          <w:lang w:val="lt-LT"/>
        </w:rPr>
        <w:t>as</w:t>
      </w:r>
      <w:r w:rsidR="0029258F" w:rsidRPr="00715FE1">
        <w:rPr>
          <w:lang w:val="lt-LT"/>
        </w:rPr>
        <w:t xml:space="preserve"> „Vaikų dienos centrų tinklo plėtra Klaipėdos rajono savivaldybėje“ (2019-10-16 sutartis Nr. 08.1.1-CPVA-V-427-04-0002).</w:t>
      </w:r>
      <w:r w:rsidR="0029258F" w:rsidRPr="00715FE1">
        <w:rPr>
          <w:lang w:val="lt-LT" w:eastAsia="lt-LT"/>
        </w:rPr>
        <w:t xml:space="preserve"> </w:t>
      </w:r>
      <w:r w:rsidR="0029258F" w:rsidRPr="00715FE1">
        <w:rPr>
          <w:lang w:val="lt-LT"/>
        </w:rPr>
        <w:t>Dalyvau</w:t>
      </w:r>
      <w:r w:rsidR="0029258F">
        <w:rPr>
          <w:lang w:val="lt-LT"/>
        </w:rPr>
        <w:t>ta</w:t>
      </w:r>
      <w:r w:rsidR="0029258F" w:rsidRPr="00715FE1">
        <w:rPr>
          <w:lang w:val="lt-LT" w:eastAsia="lt-LT"/>
        </w:rPr>
        <w:t xml:space="preserve"> partnerio pozicijoje pareiškėjui – Klaipėdos rajono savivaldybei</w:t>
      </w:r>
      <w:r w:rsidR="0029258F">
        <w:rPr>
          <w:lang w:val="lt-LT" w:eastAsia="lt-LT"/>
        </w:rPr>
        <w:t>.</w:t>
      </w:r>
      <w:r w:rsidR="0029258F" w:rsidRPr="00715FE1">
        <w:rPr>
          <w:lang w:val="lt-LT" w:eastAsia="lt-LT"/>
        </w:rPr>
        <w:t xml:space="preserve"> </w:t>
      </w:r>
      <w:r w:rsidR="007D3220">
        <w:rPr>
          <w:lang w:val="lt-LT" w:eastAsia="lt-LT"/>
        </w:rPr>
        <w:t xml:space="preserve">Direktorė Vilija Lingienė dalyvavo projekto vykdymo komandos darbe. </w:t>
      </w:r>
      <w:r w:rsidR="0029258F">
        <w:rPr>
          <w:lang w:val="lt-LT" w:eastAsia="lt-LT"/>
        </w:rPr>
        <w:t>Patalpos suremontuotos, teikiama vaikų dienos socialinės priežiūros paslauga.</w:t>
      </w:r>
      <w:r w:rsidR="000B6DD1">
        <w:rPr>
          <w:lang w:val="lt-LT" w:eastAsia="lt-LT"/>
        </w:rPr>
        <w:t xml:space="preserve"> </w:t>
      </w:r>
    </w:p>
    <w:p w14:paraId="3800302F" w14:textId="4DDAC914" w:rsidR="007D3220" w:rsidRPr="00453881" w:rsidRDefault="0029258F" w:rsidP="007D3220">
      <w:pPr>
        <w:pStyle w:val="Betarp"/>
        <w:jc w:val="both"/>
        <w:rPr>
          <w:lang w:val="lt-LT"/>
        </w:rPr>
      </w:pPr>
      <w:r>
        <w:rPr>
          <w:lang w:val="lt-LT" w:eastAsia="lt-LT"/>
        </w:rPr>
        <w:t xml:space="preserve">         6.1.3. </w:t>
      </w:r>
      <w:r w:rsidR="00D20407" w:rsidRPr="00715FE1">
        <w:rPr>
          <w:lang w:val="lt-LT" w:eastAsia="lt-LT"/>
        </w:rPr>
        <w:t>Dalyvau</w:t>
      </w:r>
      <w:r w:rsidR="00715FE1">
        <w:rPr>
          <w:lang w:val="lt-LT" w:eastAsia="lt-LT"/>
        </w:rPr>
        <w:t xml:space="preserve">jama </w:t>
      </w:r>
      <w:r w:rsidR="00D20407" w:rsidRPr="00715FE1">
        <w:rPr>
          <w:lang w:val="lt-LT" w:eastAsia="lt-LT"/>
        </w:rPr>
        <w:t>partnerio pozicijoje pareiškėjui – Klaipėdos rajono savivaldybei, įgyvendinant projektą</w:t>
      </w:r>
      <w:r w:rsidR="00715FE1">
        <w:rPr>
          <w:lang w:val="lt-LT" w:eastAsia="lt-LT"/>
        </w:rPr>
        <w:t xml:space="preserve"> </w:t>
      </w:r>
      <w:r w:rsidR="00715FE1" w:rsidRPr="00715FE1">
        <w:rPr>
          <w:rStyle w:val="5yl5"/>
          <w:lang w:val="lt-LT"/>
        </w:rPr>
        <w:t>„Priekulės socialinių paslaugų centro infrastr</w:t>
      </w:r>
      <w:r w:rsidR="00715FE1">
        <w:rPr>
          <w:rStyle w:val="5yl5"/>
          <w:lang w:val="lt-LT"/>
        </w:rPr>
        <w:t>u</w:t>
      </w:r>
      <w:r w:rsidR="00715FE1" w:rsidRPr="00715FE1">
        <w:rPr>
          <w:rStyle w:val="5yl5"/>
          <w:lang w:val="lt-LT"/>
        </w:rPr>
        <w:t>ktūros plėtra”</w:t>
      </w:r>
      <w:r w:rsidR="00715FE1">
        <w:rPr>
          <w:rStyle w:val="5yl5"/>
          <w:lang w:val="lt-LT"/>
        </w:rPr>
        <w:t xml:space="preserve"> </w:t>
      </w:r>
      <w:r w:rsidR="00D20407" w:rsidRPr="00715FE1">
        <w:rPr>
          <w:lang w:val="lt-LT" w:eastAsia="lt-LT"/>
        </w:rPr>
        <w:t>(2020-04-09 sutartis Nr. 08.11-CVPA-R-407-31-0008).</w:t>
      </w:r>
      <w:r w:rsidR="007D3220" w:rsidRPr="007D3220">
        <w:rPr>
          <w:lang w:val="lt-LT"/>
        </w:rPr>
        <w:t xml:space="preserve"> </w:t>
      </w:r>
      <w:r w:rsidR="007D3220">
        <w:rPr>
          <w:lang w:val="lt-LT"/>
        </w:rPr>
        <w:t xml:space="preserve">Projekto vadovė </w:t>
      </w:r>
      <w:r w:rsidR="007D3220" w:rsidRPr="00715FE1">
        <w:rPr>
          <w:lang w:val="lt-LT" w:eastAsia="lt-LT"/>
        </w:rPr>
        <w:t>–</w:t>
      </w:r>
      <w:r w:rsidR="007D3220">
        <w:rPr>
          <w:lang w:val="lt-LT"/>
        </w:rPr>
        <w:t xml:space="preserve"> direktorė Vilija Lingienė. </w:t>
      </w:r>
    </w:p>
    <w:p w14:paraId="29429D38" w14:textId="77777777" w:rsidR="0029258F" w:rsidRDefault="0029258F" w:rsidP="00163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29289A" w14:textId="1297B5D2" w:rsidR="006E122D" w:rsidRPr="00573088" w:rsidRDefault="008B745D" w:rsidP="00163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E122D" w:rsidRPr="00573088">
        <w:rPr>
          <w:rFonts w:ascii="Times New Roman" w:hAnsi="Times New Roman" w:cs="Times New Roman"/>
          <w:b/>
          <w:sz w:val="24"/>
          <w:szCs w:val="24"/>
        </w:rPr>
        <w:t>6.</w:t>
      </w:r>
      <w:r w:rsidR="0029258F">
        <w:rPr>
          <w:rFonts w:ascii="Times New Roman" w:hAnsi="Times New Roman" w:cs="Times New Roman"/>
          <w:b/>
          <w:sz w:val="24"/>
          <w:szCs w:val="24"/>
        </w:rPr>
        <w:t>2</w:t>
      </w:r>
      <w:r w:rsidR="006E122D" w:rsidRPr="00573088">
        <w:rPr>
          <w:rFonts w:ascii="Times New Roman" w:hAnsi="Times New Roman" w:cs="Times New Roman"/>
          <w:b/>
          <w:sz w:val="24"/>
          <w:szCs w:val="24"/>
        </w:rPr>
        <w:t>. Įstaigos vadovo dalyvavimas komisijose, darbo grupėse (savivaldybės ar valstybės mastu):</w:t>
      </w:r>
    </w:p>
    <w:p w14:paraId="6D4FD91A" w14:textId="52F73655" w:rsidR="00F35D13" w:rsidRDefault="004F6C04" w:rsidP="00F43966">
      <w:pPr>
        <w:pStyle w:val="Betarp"/>
        <w:jc w:val="both"/>
        <w:rPr>
          <w:lang w:val="lt-LT" w:eastAsia="lt-LT"/>
        </w:rPr>
      </w:pPr>
      <w:r w:rsidRPr="00453881">
        <w:rPr>
          <w:lang w:val="lt-LT" w:eastAsia="lt-LT"/>
        </w:rPr>
        <w:t xml:space="preserve">          </w:t>
      </w:r>
      <w:r w:rsidR="008B745D" w:rsidRPr="00453881">
        <w:rPr>
          <w:lang w:val="lt-LT" w:eastAsia="lt-LT"/>
        </w:rPr>
        <w:t>6.</w:t>
      </w:r>
      <w:r w:rsidR="00A73D01">
        <w:rPr>
          <w:lang w:val="lt-LT" w:eastAsia="lt-LT"/>
        </w:rPr>
        <w:t>2</w:t>
      </w:r>
      <w:r w:rsidR="008B745D" w:rsidRPr="00453881">
        <w:rPr>
          <w:lang w:val="lt-LT" w:eastAsia="lt-LT"/>
        </w:rPr>
        <w:t>.</w:t>
      </w:r>
      <w:r w:rsidR="00646B45" w:rsidRPr="00453881">
        <w:rPr>
          <w:lang w:val="lt-LT" w:eastAsia="lt-LT"/>
        </w:rPr>
        <w:t>1</w:t>
      </w:r>
      <w:r w:rsidR="001A62FB" w:rsidRPr="00453881">
        <w:rPr>
          <w:lang w:val="lt-LT" w:eastAsia="lt-LT"/>
        </w:rPr>
        <w:t>.</w:t>
      </w:r>
      <w:r w:rsidR="00BD2982" w:rsidRPr="00F43966">
        <w:rPr>
          <w:lang w:val="lt-LT" w:eastAsia="lt-LT"/>
        </w:rPr>
        <w:t xml:space="preserve"> </w:t>
      </w:r>
      <w:r w:rsidR="005E24CD" w:rsidRPr="00F43966">
        <w:rPr>
          <w:lang w:val="lt-LT" w:eastAsia="lt-LT"/>
        </w:rPr>
        <w:t>d</w:t>
      </w:r>
      <w:r w:rsidR="00D55D6C" w:rsidRPr="00F43966">
        <w:rPr>
          <w:lang w:val="lt-LT" w:eastAsia="lt-LT"/>
        </w:rPr>
        <w:t xml:space="preserve">irektorė Vilija Lingienė  </w:t>
      </w:r>
      <w:r w:rsidR="00F35D13" w:rsidRPr="00F43966">
        <w:rPr>
          <w:lang w:val="lt-LT" w:eastAsia="lt-LT"/>
        </w:rPr>
        <w:t xml:space="preserve"> </w:t>
      </w:r>
      <w:bookmarkStart w:id="3" w:name="_Hlk65014821"/>
      <w:r w:rsidR="00F35D13" w:rsidRPr="00F43966">
        <w:rPr>
          <w:lang w:val="lt-LT" w:eastAsia="lt-LT"/>
        </w:rPr>
        <w:t xml:space="preserve">– </w:t>
      </w:r>
      <w:r w:rsidR="00D55D6C" w:rsidRPr="00F43966">
        <w:rPr>
          <w:lang w:val="lt-LT" w:eastAsia="lt-LT"/>
        </w:rPr>
        <w:t xml:space="preserve"> </w:t>
      </w:r>
      <w:bookmarkEnd w:id="3"/>
      <w:r w:rsidR="00BD2982" w:rsidRPr="00F43966">
        <w:rPr>
          <w:lang w:val="lt-LT" w:eastAsia="lt-LT"/>
        </w:rPr>
        <w:t>daly</w:t>
      </w:r>
      <w:r w:rsidR="004962ED" w:rsidRPr="00F43966">
        <w:rPr>
          <w:lang w:val="lt-LT" w:eastAsia="lt-LT"/>
        </w:rPr>
        <w:t>vauta</w:t>
      </w:r>
      <w:r w:rsidR="00BD2982" w:rsidRPr="00F43966">
        <w:rPr>
          <w:lang w:val="lt-LT" w:eastAsia="lt-LT"/>
        </w:rPr>
        <w:t xml:space="preserve"> </w:t>
      </w:r>
      <w:r w:rsidR="00F35D13" w:rsidRPr="00F43966">
        <w:rPr>
          <w:lang w:val="lt-LT"/>
        </w:rPr>
        <w:t>projekto „Priekulės socialinių paslaugų centro infrastruktūros plėtra“ komandos darbe</w:t>
      </w:r>
      <w:r w:rsidR="00A73D01">
        <w:rPr>
          <w:lang w:val="lt-LT"/>
        </w:rPr>
        <w:t>. N</w:t>
      </w:r>
      <w:r w:rsidR="0029258F">
        <w:rPr>
          <w:lang w:val="lt-LT"/>
        </w:rPr>
        <w:t>uo</w:t>
      </w:r>
      <w:r w:rsidR="00A73D01">
        <w:rPr>
          <w:lang w:val="lt-LT"/>
        </w:rPr>
        <w:t xml:space="preserve"> </w:t>
      </w:r>
      <w:r w:rsidR="0029258F">
        <w:rPr>
          <w:lang w:val="lt-LT"/>
        </w:rPr>
        <w:t xml:space="preserve"> </w:t>
      </w:r>
      <w:r w:rsidR="00A73D01">
        <w:rPr>
          <w:lang w:val="lt-LT"/>
        </w:rPr>
        <w:t xml:space="preserve">2022-07-05 paskirta projekto vadove </w:t>
      </w:r>
      <w:r w:rsidR="00BD2982" w:rsidRPr="00F43966">
        <w:rPr>
          <w:lang w:val="lt-LT"/>
        </w:rPr>
        <w:t xml:space="preserve"> (</w:t>
      </w:r>
      <w:r w:rsidR="00BD2982" w:rsidRPr="00F43966">
        <w:rPr>
          <w:lang w:val="lt-LT" w:eastAsia="lt-LT"/>
        </w:rPr>
        <w:t xml:space="preserve">2019-11-26 Klaipėdos rajono savivaldybės administracijos direktoriaus įsakymas Nr. </w:t>
      </w:r>
      <w:r w:rsidR="00BD2982" w:rsidRPr="00875B33">
        <w:rPr>
          <w:lang w:val="lt-LT" w:eastAsia="lt-LT"/>
        </w:rPr>
        <w:t>AV-2507 „Dėl projekto „Priekulės socialinių paslaugų centro infrastruktūros plėtra“ plano tvirtinimo ir projekto vykdymo komandos sudarymo“</w:t>
      </w:r>
      <w:r w:rsidR="00A73D01">
        <w:rPr>
          <w:lang w:val="lt-LT" w:eastAsia="lt-LT"/>
        </w:rPr>
        <w:t xml:space="preserve">; </w:t>
      </w:r>
      <w:bookmarkStart w:id="4" w:name="_Hlk128658675"/>
      <w:r w:rsidR="00A73D01">
        <w:rPr>
          <w:lang w:val="lt-LT" w:eastAsia="lt-LT"/>
        </w:rPr>
        <w:t>2022-07-</w:t>
      </w:r>
      <w:bookmarkStart w:id="5" w:name="_Hlk128658311"/>
      <w:r w:rsidR="00A73D01">
        <w:rPr>
          <w:lang w:val="lt-LT" w:eastAsia="lt-LT"/>
        </w:rPr>
        <w:t xml:space="preserve">05 </w:t>
      </w:r>
      <w:r w:rsidR="00A73D01" w:rsidRPr="00F43966">
        <w:rPr>
          <w:lang w:val="lt-LT" w:eastAsia="lt-LT"/>
        </w:rPr>
        <w:t xml:space="preserve">Klaipėdos rajono savivaldybės administracijos direktoriaus įsakymas Nr. </w:t>
      </w:r>
      <w:r w:rsidR="00A73D01" w:rsidRPr="00875B33">
        <w:rPr>
          <w:lang w:val="lt-LT" w:eastAsia="lt-LT"/>
        </w:rPr>
        <w:t>AV-</w:t>
      </w:r>
      <w:r w:rsidR="00A73D01">
        <w:rPr>
          <w:lang w:val="lt-LT" w:eastAsia="lt-LT"/>
        </w:rPr>
        <w:t xml:space="preserve">1881 </w:t>
      </w:r>
      <w:bookmarkEnd w:id="4"/>
      <w:bookmarkEnd w:id="5"/>
      <w:r w:rsidR="00A73D01">
        <w:rPr>
          <w:lang w:val="lt-LT" w:eastAsia="lt-LT"/>
        </w:rPr>
        <w:t xml:space="preserve">„Dėl </w:t>
      </w:r>
      <w:r w:rsidR="00A73D01" w:rsidRPr="00F43966">
        <w:rPr>
          <w:lang w:val="lt-LT" w:eastAsia="lt-LT"/>
        </w:rPr>
        <w:t xml:space="preserve">Klaipėdos rajono savivaldybės administracijos direktoriaus </w:t>
      </w:r>
      <w:r w:rsidR="00A73D01">
        <w:rPr>
          <w:lang w:val="lt-LT" w:eastAsia="lt-LT"/>
        </w:rPr>
        <w:t xml:space="preserve">2019-11-26 </w:t>
      </w:r>
      <w:r w:rsidR="00A73D01" w:rsidRPr="00F43966">
        <w:rPr>
          <w:lang w:val="lt-LT" w:eastAsia="lt-LT"/>
        </w:rPr>
        <w:t>įsakym</w:t>
      </w:r>
      <w:r w:rsidR="00A73D01">
        <w:rPr>
          <w:lang w:val="lt-LT" w:eastAsia="lt-LT"/>
        </w:rPr>
        <w:t>o</w:t>
      </w:r>
      <w:r w:rsidR="00A73D01" w:rsidRPr="00F43966">
        <w:rPr>
          <w:lang w:val="lt-LT" w:eastAsia="lt-LT"/>
        </w:rPr>
        <w:t xml:space="preserve"> Nr. </w:t>
      </w:r>
      <w:r w:rsidR="00A73D01" w:rsidRPr="00875B33">
        <w:rPr>
          <w:lang w:val="lt-LT" w:eastAsia="lt-LT"/>
        </w:rPr>
        <w:t>AV-</w:t>
      </w:r>
      <w:r w:rsidR="00A73D01">
        <w:rPr>
          <w:lang w:val="lt-LT" w:eastAsia="lt-LT"/>
        </w:rPr>
        <w:t>2507 „Dėl projekto „Priekulės socialinių paslaugų centro infrastruktūros plėtra“ plano tvirtinimo ir projekto vykdymo komandos sudarymo“ pakeitimo“</w:t>
      </w:r>
      <w:r w:rsidR="00BD2982" w:rsidRPr="00875B33">
        <w:rPr>
          <w:lang w:val="lt-LT" w:eastAsia="lt-LT"/>
        </w:rPr>
        <w:t>);</w:t>
      </w:r>
    </w:p>
    <w:p w14:paraId="1A443676" w14:textId="2D1FCA20" w:rsidR="00A73D01" w:rsidRPr="00875B33" w:rsidRDefault="00A73D01" w:rsidP="00F43966">
      <w:pPr>
        <w:pStyle w:val="Betarp"/>
        <w:jc w:val="both"/>
        <w:rPr>
          <w:b/>
          <w:bCs/>
          <w:lang w:val="lt-LT" w:eastAsia="lt-LT"/>
        </w:rPr>
      </w:pPr>
      <w:r>
        <w:rPr>
          <w:lang w:val="lt-LT" w:eastAsia="lt-LT"/>
        </w:rPr>
        <w:t xml:space="preserve">          6.2.2. direktorė Vilija Lingienė - </w:t>
      </w:r>
      <w:r w:rsidRPr="00453881">
        <w:rPr>
          <w:lang w:val="lt-LT" w:eastAsia="lt-LT"/>
        </w:rPr>
        <w:t>Klaipėdos rajono savivaldybės administracijos</w:t>
      </w:r>
      <w:r>
        <w:rPr>
          <w:lang w:val="lt-LT" w:eastAsia="lt-LT"/>
        </w:rPr>
        <w:t xml:space="preserve"> tarpinstitucinės grupės narė </w:t>
      </w:r>
      <w:r w:rsidR="00942C87">
        <w:rPr>
          <w:lang w:val="lt-LT" w:eastAsia="lt-LT"/>
        </w:rPr>
        <w:t xml:space="preserve">(2022-10-17 </w:t>
      </w:r>
      <w:r w:rsidR="00942C87" w:rsidRPr="00F43966">
        <w:rPr>
          <w:lang w:val="lt-LT" w:eastAsia="lt-LT"/>
        </w:rPr>
        <w:t xml:space="preserve">Klaipėdos rajono savivaldybės administracijos direktoriaus įsakymas Nr. </w:t>
      </w:r>
      <w:r w:rsidR="00942C87" w:rsidRPr="00875B33">
        <w:rPr>
          <w:lang w:val="lt-LT" w:eastAsia="lt-LT"/>
        </w:rPr>
        <w:t>AV-</w:t>
      </w:r>
      <w:r w:rsidR="00942C87">
        <w:rPr>
          <w:lang w:val="lt-LT" w:eastAsia="lt-LT"/>
        </w:rPr>
        <w:t>2792 „Dėl Klaipėdos rajono savivaldybės administracijos tarpinstitucinės grupės sudarymo);</w:t>
      </w:r>
    </w:p>
    <w:p w14:paraId="1D6AFF81" w14:textId="68AF3FCC" w:rsidR="00646B45" w:rsidRPr="00453881" w:rsidRDefault="004F6C04" w:rsidP="004F6C04">
      <w:pPr>
        <w:pStyle w:val="Betarp"/>
        <w:jc w:val="both"/>
        <w:rPr>
          <w:lang w:val="lt-LT" w:eastAsia="lt-LT"/>
        </w:rPr>
      </w:pPr>
      <w:r w:rsidRPr="00453881">
        <w:rPr>
          <w:lang w:val="lt-LT" w:eastAsia="lt-LT"/>
        </w:rPr>
        <w:t xml:space="preserve">          </w:t>
      </w:r>
      <w:r w:rsidR="008B745D" w:rsidRPr="00453881">
        <w:rPr>
          <w:lang w:val="lt-LT" w:eastAsia="lt-LT"/>
        </w:rPr>
        <w:t>6.</w:t>
      </w:r>
      <w:r w:rsidR="00942C87">
        <w:rPr>
          <w:lang w:val="lt-LT" w:eastAsia="lt-LT"/>
        </w:rPr>
        <w:t>2</w:t>
      </w:r>
      <w:r w:rsidR="008B745D" w:rsidRPr="00453881">
        <w:rPr>
          <w:lang w:val="lt-LT" w:eastAsia="lt-LT"/>
        </w:rPr>
        <w:t>.</w:t>
      </w:r>
      <w:r w:rsidR="00942C87">
        <w:rPr>
          <w:lang w:val="lt-LT" w:eastAsia="lt-LT"/>
        </w:rPr>
        <w:t>3</w:t>
      </w:r>
      <w:r w:rsidR="00646B45" w:rsidRPr="00453881">
        <w:rPr>
          <w:lang w:val="lt-LT" w:eastAsia="lt-LT"/>
        </w:rPr>
        <w:t xml:space="preserve">. </w:t>
      </w:r>
      <w:bookmarkStart w:id="6" w:name="_Hlk65014794"/>
      <w:r w:rsidR="005E24CD" w:rsidRPr="00453881">
        <w:rPr>
          <w:lang w:val="lt-LT" w:eastAsia="lt-LT"/>
        </w:rPr>
        <w:t>d</w:t>
      </w:r>
      <w:r w:rsidR="00646B45" w:rsidRPr="00453881">
        <w:rPr>
          <w:lang w:val="lt-LT" w:eastAsia="lt-LT"/>
        </w:rPr>
        <w:t xml:space="preserve">irektorė Vilija Lingienė </w:t>
      </w:r>
      <w:bookmarkEnd w:id="6"/>
      <w:r w:rsidR="00646B45" w:rsidRPr="00453881">
        <w:rPr>
          <w:lang w:val="lt-LT" w:eastAsia="lt-LT"/>
        </w:rPr>
        <w:t>- Klaipėdos rajono savivaldybės administracijos Priekulės seniūnijos tarpinstitucinės komandos narė (2019-12-18 Klaipėdos rajono savivaldybės administracijos direktoriaus įsakymas Nr. AV-2720</w:t>
      </w:r>
      <w:r w:rsidR="004962ED" w:rsidRPr="00453881">
        <w:rPr>
          <w:lang w:val="lt-LT" w:eastAsia="lt-LT"/>
        </w:rPr>
        <w:t xml:space="preserve"> </w:t>
      </w:r>
      <w:r w:rsidR="00646B45" w:rsidRPr="00453881">
        <w:rPr>
          <w:lang w:val="lt-LT" w:eastAsia="lt-LT"/>
        </w:rPr>
        <w:t>,,Dėl Klaipėdos rajono savivaldybės administracijos seniūnijų tarpinstitucinių komandų sudėties tvirtinimo“);</w:t>
      </w:r>
    </w:p>
    <w:p w14:paraId="3DB11CEE" w14:textId="64815715" w:rsidR="0062488A" w:rsidRPr="00942C87" w:rsidRDefault="004F6C04" w:rsidP="00942C87">
      <w:pPr>
        <w:pStyle w:val="Betarp"/>
        <w:jc w:val="both"/>
        <w:rPr>
          <w:rFonts w:asciiTheme="majorBidi" w:hAnsiTheme="majorBidi" w:cstheme="majorBidi"/>
          <w:lang w:val="lt-LT"/>
        </w:rPr>
      </w:pPr>
      <w:r w:rsidRPr="00453881">
        <w:rPr>
          <w:lang w:val="lt-LT" w:eastAsia="lt-LT"/>
        </w:rPr>
        <w:t xml:space="preserve">          </w:t>
      </w:r>
      <w:r w:rsidR="008B745D" w:rsidRPr="00453881">
        <w:rPr>
          <w:lang w:val="lt-LT" w:eastAsia="lt-LT"/>
        </w:rPr>
        <w:t>6.</w:t>
      </w:r>
      <w:r w:rsidR="00942C87">
        <w:rPr>
          <w:lang w:val="lt-LT" w:eastAsia="lt-LT"/>
        </w:rPr>
        <w:t>2</w:t>
      </w:r>
      <w:r w:rsidR="008B745D" w:rsidRPr="00453881">
        <w:rPr>
          <w:lang w:val="lt-LT" w:eastAsia="lt-LT"/>
        </w:rPr>
        <w:t>.</w:t>
      </w:r>
      <w:r w:rsidR="00942C87">
        <w:rPr>
          <w:lang w:val="lt-LT" w:eastAsia="lt-LT"/>
        </w:rPr>
        <w:t>4</w:t>
      </w:r>
      <w:r w:rsidR="004962ED" w:rsidRPr="00453881">
        <w:rPr>
          <w:lang w:val="lt-LT" w:eastAsia="lt-LT"/>
        </w:rPr>
        <w:t xml:space="preserve">. </w:t>
      </w:r>
      <w:r w:rsidR="005E24CD" w:rsidRPr="00453881">
        <w:rPr>
          <w:lang w:val="lt-LT" w:eastAsia="lt-LT"/>
        </w:rPr>
        <w:t>d</w:t>
      </w:r>
      <w:r w:rsidR="004962ED" w:rsidRPr="00453881">
        <w:rPr>
          <w:lang w:val="lt-LT" w:eastAsia="lt-LT"/>
        </w:rPr>
        <w:t>irektorė Vilija Lingienė –  Priekulės seniūnijos piniginės socialinės paramos teikimo komisijos narė (Klaipėdos rajono savivaldybės administracijos direktoriaus 2015-03-16 įsakymo Nr. AV-506 ,,Dėl Priekulės seniūnijos piniginės socialinės paramos teikimo komisijos sudėties ir nuostatų patvirtinimo“)</w:t>
      </w:r>
      <w:r w:rsidR="00942C87">
        <w:rPr>
          <w:lang w:val="lt-LT" w:eastAsia="lt-LT"/>
        </w:rPr>
        <w:t>.</w:t>
      </w:r>
      <w:r w:rsidR="0062488A" w:rsidRPr="00942C87">
        <w:rPr>
          <w:rFonts w:asciiTheme="majorBidi" w:hAnsiTheme="majorBidi" w:cstheme="majorBidi"/>
          <w:lang w:val="lt-LT" w:eastAsia="lt-LT"/>
        </w:rPr>
        <w:t xml:space="preserve">        </w:t>
      </w:r>
    </w:p>
    <w:p w14:paraId="167D61AE" w14:textId="2933A797" w:rsidR="00014F29" w:rsidRDefault="008B745D" w:rsidP="006248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31C8C281" w14:textId="3B33AD51" w:rsidR="006E122D" w:rsidRPr="00573088" w:rsidRDefault="00014F29" w:rsidP="00163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B7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22D" w:rsidRPr="00573088">
        <w:rPr>
          <w:rFonts w:ascii="Times New Roman" w:hAnsi="Times New Roman" w:cs="Times New Roman"/>
          <w:b/>
          <w:sz w:val="24"/>
          <w:szCs w:val="24"/>
        </w:rPr>
        <w:t>7. Problemos, susijusios su įstaigos veikla, ir siūlomi sprendimo būdai:</w:t>
      </w:r>
    </w:p>
    <w:p w14:paraId="17484ACB" w14:textId="235BC44B" w:rsidR="003A5CE7" w:rsidRPr="003433A6" w:rsidRDefault="003A5CE7" w:rsidP="003A5CE7">
      <w:pPr>
        <w:pStyle w:val="Betarp"/>
        <w:rPr>
          <w:lang w:val="fr-FR"/>
        </w:rPr>
      </w:pPr>
      <w:r w:rsidRPr="003433A6">
        <w:rPr>
          <w:lang w:val="fr-FR"/>
        </w:rPr>
        <w:t xml:space="preserve">Priekulės socialinių paslaugų centras susiduria su </w:t>
      </w:r>
      <w:r w:rsidR="00B77D1D" w:rsidRPr="003433A6">
        <w:rPr>
          <w:lang w:val="fr-FR"/>
        </w:rPr>
        <w:t>2</w:t>
      </w:r>
      <w:r w:rsidRPr="003433A6">
        <w:rPr>
          <w:lang w:val="fr-FR"/>
        </w:rPr>
        <w:t xml:space="preserve"> pagrindinėmis </w:t>
      </w:r>
      <w:r w:rsidR="0062488A" w:rsidRPr="003433A6">
        <w:rPr>
          <w:lang w:val="fr-FR"/>
        </w:rPr>
        <w:t>problemomis</w:t>
      </w:r>
      <w:r w:rsidRPr="003433A6">
        <w:rPr>
          <w:lang w:val="fr-FR"/>
        </w:rPr>
        <w:t xml:space="preserve">: </w:t>
      </w:r>
    </w:p>
    <w:p w14:paraId="00882C7F" w14:textId="175843C5" w:rsidR="00B77D1D" w:rsidRPr="00C95C33" w:rsidRDefault="00E26867" w:rsidP="00B77D1D">
      <w:pPr>
        <w:pStyle w:val="Betarp"/>
        <w:jc w:val="both"/>
        <w:rPr>
          <w:rFonts w:asciiTheme="majorBidi" w:hAnsiTheme="majorBidi" w:cstheme="majorBidi"/>
          <w:b/>
          <w:bCs/>
          <w:color w:val="000000" w:themeColor="text1"/>
          <w:lang w:eastAsia="lt-LT"/>
        </w:rPr>
      </w:pPr>
      <w:r w:rsidRPr="00B77D1D">
        <w:rPr>
          <w:b/>
          <w:bCs/>
        </w:rPr>
        <w:lastRenderedPageBreak/>
        <w:t xml:space="preserve"> </w:t>
      </w:r>
      <w:r w:rsidR="00B77D1D">
        <w:rPr>
          <w:b/>
          <w:bCs/>
        </w:rPr>
        <w:t xml:space="preserve">          7.1. </w:t>
      </w:r>
      <w:r w:rsidR="00B77D1D" w:rsidRPr="006A2093">
        <w:rPr>
          <w:rFonts w:asciiTheme="majorBidi" w:hAnsiTheme="majorBidi" w:cstheme="majorBidi"/>
          <w:b/>
          <w:bCs/>
          <w:lang w:eastAsia="lt-LT"/>
        </w:rPr>
        <w:t xml:space="preserve">Pagrindinės transporto priemonės </w:t>
      </w:r>
      <w:r w:rsidR="00B77D1D" w:rsidRPr="006A2093">
        <w:rPr>
          <w:rFonts w:asciiTheme="majorBidi" w:hAnsiTheme="majorBidi" w:cstheme="majorBidi"/>
          <w:b/>
          <w:bCs/>
          <w:color w:val="000000" w:themeColor="text1"/>
          <w:lang w:eastAsia="lt-LT"/>
        </w:rPr>
        <w:t xml:space="preserve">Mercedes Benz Sprinter (2007 m.) nusidėvėjimu, </w:t>
      </w:r>
      <w:r w:rsidR="00B77D1D" w:rsidRPr="00C95C33">
        <w:rPr>
          <w:rFonts w:asciiTheme="majorBidi" w:hAnsiTheme="majorBidi" w:cstheme="majorBidi"/>
          <w:b/>
          <w:bCs/>
          <w:color w:val="000000" w:themeColor="text1"/>
          <w:lang w:eastAsia="lt-LT"/>
        </w:rPr>
        <w:t>kuris reikalauja nuolatinių remontų.</w:t>
      </w:r>
    </w:p>
    <w:p w14:paraId="031FAC4D" w14:textId="24F5092A" w:rsidR="00B77D1D" w:rsidRPr="00C95C33" w:rsidRDefault="00B77D1D" w:rsidP="00B77D1D">
      <w:pPr>
        <w:pStyle w:val="Betarp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eastAsia="lt-LT"/>
        </w:rPr>
        <w:t xml:space="preserve">          </w:t>
      </w:r>
      <w:r w:rsidRPr="00C95C33">
        <w:rPr>
          <w:rFonts w:asciiTheme="majorBidi" w:hAnsiTheme="majorBidi" w:cstheme="majorBidi"/>
          <w:lang w:eastAsia="lt-LT"/>
        </w:rPr>
        <w:t>Transporto priemonės Mercedes Benz Sprinter (2007 m.) t</w:t>
      </w:r>
      <w:r w:rsidRPr="00C95C33">
        <w:rPr>
          <w:rFonts w:asciiTheme="majorBidi" w:hAnsiTheme="majorBidi" w:cstheme="majorBidi"/>
          <w:bCs/>
        </w:rPr>
        <w:t xml:space="preserve">echninė būklė </w:t>
      </w:r>
      <w:r>
        <w:rPr>
          <w:rFonts w:asciiTheme="majorBidi" w:hAnsiTheme="majorBidi" w:cstheme="majorBidi"/>
          <w:bCs/>
        </w:rPr>
        <w:t>labai prasta</w:t>
      </w:r>
      <w:r w:rsidRPr="00C95C33">
        <w:rPr>
          <w:rFonts w:asciiTheme="majorBidi" w:hAnsiTheme="majorBidi" w:cstheme="majorBidi"/>
          <w:bCs/>
        </w:rPr>
        <w:t xml:space="preserve">, </w:t>
      </w:r>
      <w:r w:rsidRPr="00C95C33">
        <w:rPr>
          <w:rFonts w:asciiTheme="majorBidi" w:hAnsiTheme="majorBidi" w:cstheme="majorBidi"/>
          <w:lang w:eastAsia="lt-LT"/>
        </w:rPr>
        <w:t xml:space="preserve">nuolat reikalingas remontas. </w:t>
      </w:r>
      <w:r w:rsidRPr="007A195B">
        <w:rPr>
          <w:rFonts w:asciiTheme="majorBidi" w:hAnsiTheme="majorBidi" w:cstheme="majorBidi"/>
          <w:lang w:eastAsia="lt-LT"/>
        </w:rPr>
        <w:t xml:space="preserve">2022-12-31 transporto priemonės rida </w:t>
      </w:r>
      <w:r w:rsidRPr="007A195B">
        <w:t xml:space="preserve">874015 </w:t>
      </w:r>
      <w:r w:rsidRPr="007A195B">
        <w:rPr>
          <w:rFonts w:asciiTheme="majorBidi" w:hAnsiTheme="majorBidi" w:cstheme="majorBidi"/>
          <w:lang w:eastAsia="lt-LT"/>
        </w:rPr>
        <w:t xml:space="preserve">km. </w:t>
      </w:r>
      <w:r w:rsidRPr="00C95C33">
        <w:rPr>
          <w:rFonts w:asciiTheme="majorBidi" w:hAnsiTheme="majorBidi" w:cstheme="majorBidi"/>
          <w:lang w:eastAsia="lt-LT"/>
        </w:rPr>
        <w:t xml:space="preserve">Per </w:t>
      </w:r>
      <w:r w:rsidR="00AA6D8C">
        <w:rPr>
          <w:rFonts w:asciiTheme="majorBidi" w:hAnsiTheme="majorBidi" w:cstheme="majorBidi"/>
          <w:lang w:eastAsia="lt-LT"/>
        </w:rPr>
        <w:t xml:space="preserve">2022 metus nuvažiavo 62425 km, </w:t>
      </w:r>
      <w:r w:rsidRPr="00C95C33">
        <w:rPr>
          <w:rFonts w:asciiTheme="majorBidi" w:hAnsiTheme="majorBidi" w:cstheme="majorBidi"/>
          <w:lang w:eastAsia="lt-LT"/>
        </w:rPr>
        <w:t xml:space="preserve">2021 </w:t>
      </w:r>
      <w:r w:rsidR="00AA6D8C">
        <w:rPr>
          <w:rFonts w:asciiTheme="majorBidi" w:hAnsiTheme="majorBidi" w:cstheme="majorBidi"/>
          <w:lang w:eastAsia="lt-LT"/>
        </w:rPr>
        <w:t xml:space="preserve">m. </w:t>
      </w:r>
      <w:r w:rsidR="00AA6D8C" w:rsidRPr="00C95C33">
        <w:rPr>
          <w:rFonts w:asciiTheme="majorBidi" w:hAnsiTheme="majorBidi" w:cstheme="majorBidi"/>
        </w:rPr>
        <w:t>–</w:t>
      </w:r>
      <w:r w:rsidRPr="00C95C33">
        <w:rPr>
          <w:rFonts w:asciiTheme="majorBidi" w:hAnsiTheme="majorBidi" w:cstheme="majorBidi"/>
          <w:lang w:eastAsia="lt-LT"/>
        </w:rPr>
        <w:t xml:space="preserve"> </w:t>
      </w:r>
      <w:r w:rsidRPr="00C95C33">
        <w:rPr>
          <w:rFonts w:asciiTheme="majorBidi" w:hAnsiTheme="majorBidi" w:cstheme="majorBidi"/>
        </w:rPr>
        <w:t xml:space="preserve">62459 km, </w:t>
      </w:r>
      <w:r w:rsidRPr="00C95C33">
        <w:rPr>
          <w:rFonts w:asciiTheme="majorBidi" w:hAnsiTheme="majorBidi" w:cstheme="majorBidi"/>
          <w:lang w:eastAsia="lt-LT"/>
        </w:rPr>
        <w:t xml:space="preserve">2020 m. </w:t>
      </w:r>
      <w:r w:rsidRPr="00C95C33">
        <w:rPr>
          <w:rFonts w:asciiTheme="majorBidi" w:hAnsiTheme="majorBidi" w:cstheme="majorBidi"/>
        </w:rPr>
        <w:t>–</w:t>
      </w:r>
      <w:r w:rsidRPr="00C95C33">
        <w:rPr>
          <w:rFonts w:asciiTheme="majorBidi" w:hAnsiTheme="majorBidi" w:cstheme="majorBidi"/>
          <w:lang w:eastAsia="lt-LT"/>
        </w:rPr>
        <w:t xml:space="preserve"> 54842 km.</w:t>
      </w:r>
      <w:r w:rsidRPr="00C95C33">
        <w:rPr>
          <w:rFonts w:asciiTheme="majorBidi" w:hAnsiTheme="majorBidi" w:cstheme="majorBidi"/>
        </w:rPr>
        <w:t xml:space="preserve"> </w:t>
      </w:r>
      <w:r w:rsidRPr="00605BA0">
        <w:rPr>
          <w:rFonts w:asciiTheme="majorBidi" w:hAnsiTheme="majorBidi" w:cstheme="majorBidi"/>
        </w:rPr>
        <w:t xml:space="preserve">Apie dešimtadalį kelio įstaigos specialusis transportas važiuoja ne pačios geriausios būklės žvyrkeliais, kurie palijus būna dar blogesni. </w:t>
      </w:r>
      <w:r>
        <w:rPr>
          <w:rFonts w:asciiTheme="majorBidi" w:hAnsiTheme="majorBidi" w:cstheme="majorBidi"/>
        </w:rPr>
        <w:t xml:space="preserve">Dėl kėbulo korozijos pastoviai reikalingi </w:t>
      </w:r>
      <w:r w:rsidRPr="00FB3434">
        <w:t xml:space="preserve">virinimo, dažymo darbai, nes jų neatlikus neįmanoma </w:t>
      </w:r>
      <w:r w:rsidRPr="006A5E87">
        <w:t>praeiti techninės apžiūros</w:t>
      </w:r>
      <w:r w:rsidRPr="00605BA0">
        <w:rPr>
          <w:rFonts w:asciiTheme="majorBidi" w:hAnsiTheme="majorBidi" w:cstheme="majorBidi"/>
        </w:rPr>
        <w:t xml:space="preserve">.  </w:t>
      </w:r>
      <w:r w:rsidRPr="00073475">
        <w:rPr>
          <w:rFonts w:asciiTheme="majorBidi" w:hAnsiTheme="majorBidi" w:cstheme="majorBidi"/>
        </w:rPr>
        <w:t>202</w:t>
      </w:r>
      <w:r w:rsidR="00AA6D8C">
        <w:rPr>
          <w:rFonts w:asciiTheme="majorBidi" w:hAnsiTheme="majorBidi" w:cstheme="majorBidi"/>
        </w:rPr>
        <w:t>2</w:t>
      </w:r>
      <w:r w:rsidRPr="00073475">
        <w:rPr>
          <w:rFonts w:asciiTheme="majorBidi" w:hAnsiTheme="majorBidi" w:cstheme="majorBidi"/>
        </w:rPr>
        <w:t xml:space="preserve"> m. šios transporto priemonės remontui</w:t>
      </w:r>
      <w:r>
        <w:rPr>
          <w:rFonts w:asciiTheme="majorBidi" w:hAnsiTheme="majorBidi" w:cstheme="majorBidi"/>
        </w:rPr>
        <w:t xml:space="preserve"> išleista </w:t>
      </w:r>
      <w:r w:rsidR="005D580C">
        <w:rPr>
          <w:rFonts w:asciiTheme="majorBidi" w:hAnsiTheme="majorBidi" w:cstheme="majorBidi"/>
        </w:rPr>
        <w:t>5291,35</w:t>
      </w:r>
      <w:r>
        <w:rPr>
          <w:rFonts w:asciiTheme="majorBidi" w:hAnsiTheme="majorBidi" w:cstheme="majorBidi"/>
        </w:rPr>
        <w:t xml:space="preserve">,00 </w:t>
      </w:r>
      <w:r w:rsidRPr="00073475">
        <w:rPr>
          <w:rFonts w:asciiTheme="majorBidi" w:hAnsiTheme="majorBidi" w:cstheme="majorBidi"/>
        </w:rPr>
        <w:t>Eur. (variklio, važiuoklės, k</w:t>
      </w:r>
      <w:r w:rsidRPr="00951850">
        <w:rPr>
          <w:rFonts w:asciiTheme="majorBidi" w:hAnsiTheme="majorBidi" w:cstheme="majorBidi"/>
        </w:rPr>
        <w:t>ėbulo, durų</w:t>
      </w:r>
      <w:r w:rsidR="007A195B">
        <w:rPr>
          <w:rFonts w:asciiTheme="majorBidi" w:hAnsiTheme="majorBidi" w:cstheme="majorBidi"/>
        </w:rPr>
        <w:t xml:space="preserve"> ir kiti</w:t>
      </w:r>
      <w:r w:rsidRPr="00951850">
        <w:rPr>
          <w:rFonts w:asciiTheme="majorBidi" w:hAnsiTheme="majorBidi" w:cstheme="majorBidi"/>
        </w:rPr>
        <w:t xml:space="preserve"> remonto darbai).</w:t>
      </w:r>
      <w:r w:rsidRPr="00605BA0">
        <w:rPr>
          <w:rFonts w:asciiTheme="majorBidi" w:hAnsiTheme="majorBidi" w:cstheme="majorBidi"/>
        </w:rPr>
        <w:t xml:space="preserve"> Dėl dažnų remontų patiriamas ne tik finansinis nuostolis, bet yra keblu užtikrinti paslaugų gavėjų atvežimą į paslaugų teikimo vietą, tenka kai kuriems </w:t>
      </w:r>
      <w:r>
        <w:rPr>
          <w:rFonts w:asciiTheme="majorBidi" w:hAnsiTheme="majorBidi" w:cstheme="majorBidi"/>
        </w:rPr>
        <w:t>gavėj</w:t>
      </w:r>
      <w:r w:rsidRPr="00605BA0">
        <w:rPr>
          <w:rFonts w:asciiTheme="majorBidi" w:hAnsiTheme="majorBidi" w:cstheme="majorBidi"/>
        </w:rPr>
        <w:t xml:space="preserve">ams laikinai sustabdyti paslaugų teikimą, negaunamos pajamos už paslaugas. </w:t>
      </w:r>
      <w:r>
        <w:rPr>
          <w:rFonts w:asciiTheme="majorBidi" w:hAnsiTheme="majorBidi" w:cstheme="majorBidi"/>
        </w:rPr>
        <w:t xml:space="preserve"> </w:t>
      </w:r>
    </w:p>
    <w:p w14:paraId="37E53627" w14:textId="440653B0" w:rsidR="00B77D1D" w:rsidRPr="00AF3ABB" w:rsidRDefault="00B77D1D" w:rsidP="009D4B55">
      <w:pPr>
        <w:pStyle w:val="Betarp"/>
        <w:jc w:val="both"/>
        <w:rPr>
          <w:rFonts w:asciiTheme="majorBidi" w:hAnsiTheme="majorBidi" w:cstheme="majorBidi"/>
          <w:b/>
          <w:bCs/>
          <w:lang w:val="lt-LT" w:eastAsia="lt-LT"/>
        </w:rPr>
      </w:pPr>
      <w:r w:rsidRPr="00C95C33">
        <w:rPr>
          <w:rFonts w:asciiTheme="majorBidi" w:hAnsiTheme="majorBidi" w:cstheme="majorBidi"/>
          <w:lang w:val="lt-LT" w:eastAsia="lt-LT"/>
        </w:rPr>
        <w:t xml:space="preserve"> </w:t>
      </w:r>
      <w:r>
        <w:rPr>
          <w:rFonts w:asciiTheme="majorBidi" w:hAnsiTheme="majorBidi" w:cstheme="majorBidi"/>
          <w:lang w:val="lt-LT" w:eastAsia="lt-LT"/>
        </w:rPr>
        <w:t xml:space="preserve">          </w:t>
      </w:r>
      <w:r w:rsidRPr="00AF3ABB">
        <w:rPr>
          <w:rFonts w:asciiTheme="majorBidi" w:hAnsiTheme="majorBidi" w:cstheme="majorBidi"/>
          <w:b/>
          <w:bCs/>
          <w:lang w:val="lt-LT" w:eastAsia="lt-LT"/>
        </w:rPr>
        <w:t xml:space="preserve">Problemos sprendimas: </w:t>
      </w:r>
    </w:p>
    <w:p w14:paraId="6F5B504E" w14:textId="6A9D8FF0" w:rsidR="00B77D1D" w:rsidRPr="00B4328C" w:rsidRDefault="009D4B55" w:rsidP="009D4B55">
      <w:pPr>
        <w:pStyle w:val="Betarp"/>
        <w:ind w:firstLine="720"/>
        <w:jc w:val="both"/>
        <w:rPr>
          <w:rFonts w:asciiTheme="majorBidi" w:hAnsiTheme="majorBidi" w:cstheme="majorBidi"/>
          <w:lang w:val="lt-LT"/>
        </w:rPr>
      </w:pPr>
      <w:r w:rsidRPr="00C95C33">
        <w:rPr>
          <w:rFonts w:asciiTheme="majorBidi" w:hAnsiTheme="majorBidi" w:cstheme="majorBidi"/>
          <w:lang w:val="lt-LT" w:eastAsia="lt-LT"/>
        </w:rPr>
        <w:t>202</w:t>
      </w:r>
      <w:r>
        <w:rPr>
          <w:rFonts w:asciiTheme="majorBidi" w:hAnsiTheme="majorBidi" w:cstheme="majorBidi"/>
          <w:lang w:val="lt-LT" w:eastAsia="lt-LT"/>
        </w:rPr>
        <w:t xml:space="preserve">2 m. rugsėjo 5 d. Klaipėdos rajono savivaldybės administracija pasirašė pirkimo-pardavimo sutartį su UAB transporto firma „Transmitto“ dėl tikslinės transporto priemonės pirkimo Priekulės socialinių paslaugų centrui. </w:t>
      </w:r>
      <w:r w:rsidRPr="00C95C33">
        <w:rPr>
          <w:rFonts w:asciiTheme="majorBidi" w:hAnsiTheme="majorBidi" w:cstheme="majorBidi"/>
          <w:lang w:val="lt-LT" w:eastAsia="lt-LT"/>
        </w:rPr>
        <w:t xml:space="preserve"> </w:t>
      </w:r>
      <w:r w:rsidR="003433A6">
        <w:rPr>
          <w:rFonts w:asciiTheme="majorBidi" w:hAnsiTheme="majorBidi" w:cstheme="majorBidi"/>
          <w:lang w:val="lt-LT" w:eastAsia="lt-LT"/>
        </w:rPr>
        <w:t xml:space="preserve">Iki 2022-12-31 transporto priemonė dar nebuvo gauta. </w:t>
      </w:r>
    </w:p>
    <w:p w14:paraId="4E7A7B3E" w14:textId="774DF19B" w:rsidR="006A18E6" w:rsidRPr="00B77D1D" w:rsidRDefault="003433A6" w:rsidP="003A5CE7">
      <w:pPr>
        <w:pStyle w:val="Betarp"/>
        <w:rPr>
          <w:b/>
          <w:bCs/>
          <w:lang w:val="lt-LT"/>
        </w:rPr>
      </w:pPr>
      <w:r>
        <w:rPr>
          <w:b/>
          <w:bCs/>
          <w:lang w:val="lt-LT"/>
        </w:rPr>
        <w:t xml:space="preserve">        </w:t>
      </w:r>
      <w:r w:rsidR="003A5CE7" w:rsidRPr="00B77D1D">
        <w:rPr>
          <w:b/>
          <w:bCs/>
          <w:lang w:val="lt-LT"/>
        </w:rPr>
        <w:t>7.</w:t>
      </w:r>
      <w:r w:rsidR="00B77D1D" w:rsidRPr="00B77D1D">
        <w:rPr>
          <w:b/>
          <w:bCs/>
          <w:lang w:val="lt-LT"/>
        </w:rPr>
        <w:t>2</w:t>
      </w:r>
      <w:r w:rsidR="006A18E6" w:rsidRPr="00B77D1D">
        <w:rPr>
          <w:b/>
          <w:bCs/>
          <w:lang w:val="lt-LT"/>
        </w:rPr>
        <w:t>. Patalpų trūkumu paslaugų gavėjams ir darbuotojams</w:t>
      </w:r>
      <w:r w:rsidR="003A5CE7" w:rsidRPr="00B77D1D">
        <w:rPr>
          <w:b/>
          <w:bCs/>
          <w:lang w:val="lt-LT"/>
        </w:rPr>
        <w:t>.</w:t>
      </w:r>
    </w:p>
    <w:p w14:paraId="1F096E12" w14:textId="4E7DC246" w:rsidR="003A5CE7" w:rsidRPr="00573088" w:rsidRDefault="003A5CE7" w:rsidP="003A5CE7">
      <w:pPr>
        <w:spacing w:after="0" w:line="240" w:lineRule="auto"/>
        <w:ind w:firstLine="71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Centre trūksta patalpų:</w:t>
      </w:r>
    </w:p>
    <w:p w14:paraId="2385C7AA" w14:textId="031ABC40" w:rsidR="003A5CE7" w:rsidRPr="0096594C" w:rsidRDefault="003A5CE7" w:rsidP="003A5CE7">
      <w:pPr>
        <w:pStyle w:val="Sraopastraipa"/>
        <w:numPr>
          <w:ilvl w:val="1"/>
          <w:numId w:val="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6594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licencijuotai dienos socialinei globai </w:t>
      </w:r>
      <w:r w:rsidR="007A195B" w:rsidRPr="0096594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teikti </w:t>
      </w:r>
      <w:r w:rsidRPr="0096594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(licencija </w:t>
      </w:r>
      <w:r w:rsidR="007A195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išduota </w:t>
      </w:r>
      <w:r w:rsidRPr="0096594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35 asmenims, </w:t>
      </w:r>
      <w:r w:rsidR="00C13C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2022 m. paslaugos teiktos 44,  o </w:t>
      </w:r>
      <w:r w:rsidR="004222B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2021 m. </w:t>
      </w:r>
      <w:r w:rsidR="00C13CAA">
        <w:rPr>
          <w:rFonts w:ascii="Times New Roman" w:hAnsi="Times New Roman" w:cs="Times New Roman"/>
          <w:sz w:val="24"/>
          <w:szCs w:val="24"/>
        </w:rPr>
        <w:t>–</w:t>
      </w:r>
      <w:r w:rsidR="00C13C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222B5">
        <w:rPr>
          <w:rFonts w:ascii="Times New Roman" w:eastAsia="Times New Roman" w:hAnsi="Times New Roman" w:cs="Times New Roman"/>
          <w:sz w:val="24"/>
          <w:szCs w:val="24"/>
          <w:lang w:eastAsia="lt-LT"/>
        </w:rPr>
        <w:t>45 senyvo amžiaus bei suaugusiems asmenims su negalia</w:t>
      </w:r>
      <w:r w:rsidRPr="004222B5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Pr="0096594C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5E498DE3" w14:textId="621C199B" w:rsidR="003A5CE7" w:rsidRPr="0096594C" w:rsidRDefault="003A5CE7" w:rsidP="003A5CE7">
      <w:pPr>
        <w:pStyle w:val="Sraopastraipa"/>
        <w:numPr>
          <w:ilvl w:val="1"/>
          <w:numId w:val="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6594C">
        <w:rPr>
          <w:rFonts w:ascii="Times New Roman" w:eastAsia="Times New Roman" w:hAnsi="Times New Roman" w:cs="Times New Roman"/>
          <w:sz w:val="24"/>
          <w:szCs w:val="24"/>
          <w:lang w:eastAsia="lt-LT"/>
        </w:rPr>
        <w:t>teikiant paslaugas asmenims, turintiems autizmo spektro sutrikimą ir cerebrinio paralyžių;</w:t>
      </w:r>
    </w:p>
    <w:p w14:paraId="2B874107" w14:textId="49E5F1E6" w:rsidR="00C13CAA" w:rsidRDefault="003A5CE7" w:rsidP="003A5CE7">
      <w:pPr>
        <w:pStyle w:val="Sraopastraipa"/>
        <w:numPr>
          <w:ilvl w:val="1"/>
          <w:numId w:val="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integralios pagalbos socialiniam darbuotojui, slaugytojui ir šių komandų pasitarimams</w:t>
      </w:r>
      <w:r w:rsidR="00C13CA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7989CA62" w14:textId="77777777" w:rsidR="003A5CE7" w:rsidRPr="00573088" w:rsidRDefault="003A5CE7" w:rsidP="003A5CE7">
      <w:pPr>
        <w:spacing w:after="0" w:line="240" w:lineRule="auto"/>
        <w:ind w:firstLine="71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573088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Problemos sprendimas:</w:t>
      </w:r>
    </w:p>
    <w:p w14:paraId="3625FF5F" w14:textId="00260852" w:rsidR="003A5CE7" w:rsidRPr="00573088" w:rsidRDefault="003A5CE7" w:rsidP="003A5CE7">
      <w:pPr>
        <w:spacing w:after="0" w:line="240" w:lineRule="auto"/>
        <w:ind w:firstLine="71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Patalpų problema bus išspręsta atlikus kapitalinį remontą pastate adresu: Naujoji g. 5, Priekulė</w:t>
      </w:r>
      <w:r w:rsidR="00AB498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D1702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Perkėlus dalį paslaugų gavėjų į suremontuotas patalpas, atlaisvintas  patalpas bus 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galima pritaikyti asmenims, turintiems autizmo sutrikimą bei cerebrinio paralyžių.</w:t>
      </w:r>
      <w:r w:rsidRPr="00573088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Įrengtos</w:t>
      </w:r>
      <w:r w:rsidRPr="00573088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specializuotos patalpos pagerins socialinių paslaugų teikimo kokybę paslaugų gavėjams ir sudarys darbuotojams geresnes darbo sąlygas. </w:t>
      </w:r>
    </w:p>
    <w:p w14:paraId="6AC2BD65" w14:textId="583E9F99" w:rsidR="003A5CE7" w:rsidRPr="00573088" w:rsidRDefault="003A5CE7" w:rsidP="003A5CE7">
      <w:pPr>
        <w:spacing w:after="0" w:line="240" w:lineRule="auto"/>
        <w:ind w:firstLine="71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Kapitaliniam pastato remontui parengt</w:t>
      </w:r>
      <w:r w:rsidR="00AB498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as </w:t>
      </w:r>
      <w:r w:rsidR="007A195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techninis 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projekta</w:t>
      </w:r>
      <w:r w:rsidR="00AB4989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. Priekulės socialinių paslaugų centras dalyva</w:t>
      </w:r>
      <w:r w:rsidR="002300A0">
        <w:rPr>
          <w:rFonts w:ascii="Times New Roman" w:eastAsia="Times New Roman" w:hAnsi="Times New Roman" w:cs="Times New Roman"/>
          <w:sz w:val="24"/>
          <w:szCs w:val="24"/>
          <w:lang w:eastAsia="lt-LT"/>
        </w:rPr>
        <w:t>uja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partnerio pozicijoje  pareiškėjui – Klaipėdos rajono savivaldybei, </w:t>
      </w:r>
      <w:r w:rsidR="002300A0">
        <w:rPr>
          <w:rFonts w:ascii="Times New Roman" w:eastAsia="Times New Roman" w:hAnsi="Times New Roman" w:cs="Times New Roman"/>
          <w:sz w:val="24"/>
          <w:szCs w:val="24"/>
          <w:lang w:eastAsia="lt-LT"/>
        </w:rPr>
        <w:t>įgyvendinant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</w:t>
      </w:r>
      <w:r w:rsidR="00AB4989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„Priekulės socialinių paslaugų centro infrastruktūros plėtra”. Klaipėdos rajono savivaldybės administracija pasirašė </w:t>
      </w:r>
      <w:r w:rsidR="003B46B2"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>2020-04-09  sutartį Nr. 08.11-CVPA-R-407-31-0008 „Priekulės socialinių paslaugų centro infrastruktūros plėtra“</w:t>
      </w:r>
      <w:r w:rsidRPr="005730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 VšĮ Centrine projektų valdymo agentūra.</w:t>
      </w:r>
    </w:p>
    <w:p w14:paraId="7999CAA3" w14:textId="04ED83F9" w:rsidR="00B77D1D" w:rsidRDefault="00B77D1D" w:rsidP="00C475AF">
      <w:pPr>
        <w:tabs>
          <w:tab w:val="left" w:pos="993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</w:p>
    <w:p w14:paraId="26ECA979" w14:textId="4BB69B69" w:rsidR="00BA46BF" w:rsidRDefault="00BA46BF" w:rsidP="00C475AF">
      <w:pPr>
        <w:tabs>
          <w:tab w:val="left" w:pos="993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BA46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PRIDEDAMA: Klaipėdos rajono savivaldybės strateginio veiklos planavimo tvarkos aprašo 9 priedas „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Priekulės socialinių paslaugų centro</w:t>
      </w:r>
      <w:r w:rsidRPr="00BA46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2022-ųjų metinio veiklos plano įvykdymo ataskaita“ – </w:t>
      </w:r>
      <w:r w:rsidR="00BB5C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2</w:t>
      </w:r>
      <w:r w:rsidRPr="00BA46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lapai.</w:t>
      </w:r>
    </w:p>
    <w:p w14:paraId="3DD6A3DD" w14:textId="77777777" w:rsidR="00B77D1D" w:rsidRDefault="00B77D1D" w:rsidP="00C475AF">
      <w:pPr>
        <w:tabs>
          <w:tab w:val="left" w:pos="993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</w:p>
    <w:p w14:paraId="4CDF208A" w14:textId="1BFFC288" w:rsidR="006A18E6" w:rsidRDefault="006A18E6" w:rsidP="00C475AF">
      <w:pPr>
        <w:tabs>
          <w:tab w:val="left" w:pos="993"/>
        </w:tabs>
        <w:spacing w:after="20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5730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           </w:t>
      </w:r>
    </w:p>
    <w:p w14:paraId="4C7961FE" w14:textId="64EFB99E" w:rsidR="006E122D" w:rsidRDefault="004962ED" w:rsidP="00061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5935">
        <w:rPr>
          <w:rFonts w:ascii="Times New Roman" w:hAnsi="Times New Roman" w:cs="Times New Roman"/>
          <w:sz w:val="24"/>
          <w:szCs w:val="24"/>
        </w:rPr>
        <w:t xml:space="preserve">Direktorė                                                                                                                     </w:t>
      </w:r>
      <w:r w:rsidR="008A5935">
        <w:rPr>
          <w:rFonts w:ascii="Times New Roman" w:hAnsi="Times New Roman" w:cs="Times New Roman"/>
          <w:sz w:val="24"/>
          <w:szCs w:val="24"/>
        </w:rPr>
        <w:t xml:space="preserve">   </w:t>
      </w:r>
      <w:r w:rsidRPr="008A5935">
        <w:rPr>
          <w:rFonts w:ascii="Times New Roman" w:hAnsi="Times New Roman" w:cs="Times New Roman"/>
          <w:sz w:val="24"/>
          <w:szCs w:val="24"/>
        </w:rPr>
        <w:t>Vilija Lingienė</w:t>
      </w:r>
    </w:p>
    <w:sectPr w:rsidR="006E122D" w:rsidSect="008C108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88975" w14:textId="77777777" w:rsidR="00C946D1" w:rsidRDefault="00C946D1" w:rsidP="00E262D9">
      <w:pPr>
        <w:spacing w:after="0" w:line="240" w:lineRule="auto"/>
      </w:pPr>
      <w:r>
        <w:separator/>
      </w:r>
    </w:p>
  </w:endnote>
  <w:endnote w:type="continuationSeparator" w:id="0">
    <w:p w14:paraId="46D3912B" w14:textId="77777777" w:rsidR="00C946D1" w:rsidRDefault="00C946D1" w:rsidP="00E26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A8FB" w14:textId="77777777" w:rsidR="00C946D1" w:rsidRDefault="00C946D1" w:rsidP="00E262D9">
      <w:pPr>
        <w:spacing w:after="0" w:line="240" w:lineRule="auto"/>
      </w:pPr>
      <w:r>
        <w:separator/>
      </w:r>
    </w:p>
  </w:footnote>
  <w:footnote w:type="continuationSeparator" w:id="0">
    <w:p w14:paraId="1DE80DDA" w14:textId="77777777" w:rsidR="00C946D1" w:rsidRDefault="00C946D1" w:rsidP="00E26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3878050"/>
      <w:docPartObj>
        <w:docPartGallery w:val="Page Numbers (Top of Page)"/>
        <w:docPartUnique/>
      </w:docPartObj>
    </w:sdtPr>
    <w:sdtContent>
      <w:p w14:paraId="4323B0E2" w14:textId="77777777" w:rsidR="001A699C" w:rsidRDefault="001A699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4B45B19B" w14:textId="77777777" w:rsidR="001A699C" w:rsidRDefault="001A699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370"/>
    <w:multiLevelType w:val="hybridMultilevel"/>
    <w:tmpl w:val="97761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C1E95"/>
    <w:multiLevelType w:val="multilevel"/>
    <w:tmpl w:val="D5BE59FA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3" w:hanging="4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2" w15:restartNumberingAfterBreak="0">
    <w:nsid w:val="0C821937"/>
    <w:multiLevelType w:val="hybridMultilevel"/>
    <w:tmpl w:val="B056655C"/>
    <w:lvl w:ilvl="0" w:tplc="E4D422AE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E3324"/>
    <w:multiLevelType w:val="hybridMultilevel"/>
    <w:tmpl w:val="3C760D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67CF6"/>
    <w:multiLevelType w:val="hybridMultilevel"/>
    <w:tmpl w:val="8FF07A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742B3"/>
    <w:multiLevelType w:val="hybridMultilevel"/>
    <w:tmpl w:val="21DEA5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A2BCB"/>
    <w:multiLevelType w:val="hybridMultilevel"/>
    <w:tmpl w:val="64FC8172"/>
    <w:lvl w:ilvl="0" w:tplc="33BC3A9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642D5"/>
    <w:multiLevelType w:val="hybridMultilevel"/>
    <w:tmpl w:val="5A444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21F6A"/>
    <w:multiLevelType w:val="hybridMultilevel"/>
    <w:tmpl w:val="B18E03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730E7"/>
    <w:multiLevelType w:val="hybridMultilevel"/>
    <w:tmpl w:val="E7F8A24C"/>
    <w:lvl w:ilvl="0" w:tplc="EDEAB4B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5EF526C2"/>
    <w:multiLevelType w:val="hybridMultilevel"/>
    <w:tmpl w:val="39806250"/>
    <w:lvl w:ilvl="0" w:tplc="FE4A29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E2A73"/>
    <w:multiLevelType w:val="hybridMultilevel"/>
    <w:tmpl w:val="4782B516"/>
    <w:lvl w:ilvl="0" w:tplc="DBA6333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279992080">
    <w:abstractNumId w:val="7"/>
  </w:num>
  <w:num w:numId="2" w16cid:durableId="509639393">
    <w:abstractNumId w:val="4"/>
  </w:num>
  <w:num w:numId="3" w16cid:durableId="740294950">
    <w:abstractNumId w:val="3"/>
  </w:num>
  <w:num w:numId="4" w16cid:durableId="664020032">
    <w:abstractNumId w:val="0"/>
  </w:num>
  <w:num w:numId="5" w16cid:durableId="1624462439">
    <w:abstractNumId w:val="8"/>
  </w:num>
  <w:num w:numId="6" w16cid:durableId="808328111">
    <w:abstractNumId w:val="1"/>
  </w:num>
  <w:num w:numId="7" w16cid:durableId="939720922">
    <w:abstractNumId w:val="5"/>
  </w:num>
  <w:num w:numId="8" w16cid:durableId="327171483">
    <w:abstractNumId w:val="11"/>
  </w:num>
  <w:num w:numId="9" w16cid:durableId="2015525605">
    <w:abstractNumId w:val="6"/>
  </w:num>
  <w:num w:numId="10" w16cid:durableId="383649097">
    <w:abstractNumId w:val="9"/>
  </w:num>
  <w:num w:numId="11" w16cid:durableId="1653019692">
    <w:abstractNumId w:val="2"/>
  </w:num>
  <w:num w:numId="12" w16cid:durableId="2047528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17E"/>
    <w:rsid w:val="00014F29"/>
    <w:rsid w:val="000179D4"/>
    <w:rsid w:val="0002641D"/>
    <w:rsid w:val="000349EE"/>
    <w:rsid w:val="00036364"/>
    <w:rsid w:val="00040B5C"/>
    <w:rsid w:val="00041B34"/>
    <w:rsid w:val="00043EBD"/>
    <w:rsid w:val="00044A0A"/>
    <w:rsid w:val="0005317D"/>
    <w:rsid w:val="000541E0"/>
    <w:rsid w:val="00056C74"/>
    <w:rsid w:val="0006097B"/>
    <w:rsid w:val="0006117E"/>
    <w:rsid w:val="00061544"/>
    <w:rsid w:val="00076517"/>
    <w:rsid w:val="00080E02"/>
    <w:rsid w:val="000817B2"/>
    <w:rsid w:val="0008718C"/>
    <w:rsid w:val="00091313"/>
    <w:rsid w:val="00094BCC"/>
    <w:rsid w:val="000A1091"/>
    <w:rsid w:val="000A278A"/>
    <w:rsid w:val="000A782C"/>
    <w:rsid w:val="000B45C6"/>
    <w:rsid w:val="000B6DD1"/>
    <w:rsid w:val="000C1534"/>
    <w:rsid w:val="000C36A2"/>
    <w:rsid w:val="000E0251"/>
    <w:rsid w:val="000E2438"/>
    <w:rsid w:val="000E4D91"/>
    <w:rsid w:val="000E65AB"/>
    <w:rsid w:val="000F06EC"/>
    <w:rsid w:val="000F4DDC"/>
    <w:rsid w:val="000F6F79"/>
    <w:rsid w:val="00101A30"/>
    <w:rsid w:val="00110A1C"/>
    <w:rsid w:val="001143E7"/>
    <w:rsid w:val="00127C7B"/>
    <w:rsid w:val="00127C99"/>
    <w:rsid w:val="00130AC9"/>
    <w:rsid w:val="00133072"/>
    <w:rsid w:val="00141F2A"/>
    <w:rsid w:val="001503B9"/>
    <w:rsid w:val="00151E56"/>
    <w:rsid w:val="00153988"/>
    <w:rsid w:val="00157AA6"/>
    <w:rsid w:val="00157C45"/>
    <w:rsid w:val="00160D33"/>
    <w:rsid w:val="00162DAA"/>
    <w:rsid w:val="00163CF1"/>
    <w:rsid w:val="001648A6"/>
    <w:rsid w:val="00167698"/>
    <w:rsid w:val="0017499C"/>
    <w:rsid w:val="00174B3B"/>
    <w:rsid w:val="00180C4D"/>
    <w:rsid w:val="00185308"/>
    <w:rsid w:val="001877E6"/>
    <w:rsid w:val="00191EDF"/>
    <w:rsid w:val="00192DD0"/>
    <w:rsid w:val="001933BE"/>
    <w:rsid w:val="00194C54"/>
    <w:rsid w:val="001972EE"/>
    <w:rsid w:val="001A0AE7"/>
    <w:rsid w:val="001A1A05"/>
    <w:rsid w:val="001A2E9E"/>
    <w:rsid w:val="001A62FB"/>
    <w:rsid w:val="001A699C"/>
    <w:rsid w:val="001B595D"/>
    <w:rsid w:val="001D5DFC"/>
    <w:rsid w:val="001D6DFC"/>
    <w:rsid w:val="001E091E"/>
    <w:rsid w:val="001E20CE"/>
    <w:rsid w:val="001F2AAB"/>
    <w:rsid w:val="00200137"/>
    <w:rsid w:val="0020030D"/>
    <w:rsid w:val="002006A2"/>
    <w:rsid w:val="002043C5"/>
    <w:rsid w:val="00207D55"/>
    <w:rsid w:val="00207E4E"/>
    <w:rsid w:val="002202D0"/>
    <w:rsid w:val="00220ACC"/>
    <w:rsid w:val="00222EAB"/>
    <w:rsid w:val="00223309"/>
    <w:rsid w:val="002300A0"/>
    <w:rsid w:val="002333F3"/>
    <w:rsid w:val="00233EF1"/>
    <w:rsid w:val="0024068F"/>
    <w:rsid w:val="00242E69"/>
    <w:rsid w:val="00245CAD"/>
    <w:rsid w:val="00251107"/>
    <w:rsid w:val="002514B2"/>
    <w:rsid w:val="00253C8A"/>
    <w:rsid w:val="00255A41"/>
    <w:rsid w:val="002576A2"/>
    <w:rsid w:val="00260F60"/>
    <w:rsid w:val="00261FC9"/>
    <w:rsid w:val="00267127"/>
    <w:rsid w:val="00267AED"/>
    <w:rsid w:val="0027186E"/>
    <w:rsid w:val="00283020"/>
    <w:rsid w:val="00287360"/>
    <w:rsid w:val="002911EB"/>
    <w:rsid w:val="0029258F"/>
    <w:rsid w:val="002A12D8"/>
    <w:rsid w:val="002A2164"/>
    <w:rsid w:val="002B01DE"/>
    <w:rsid w:val="002B5B62"/>
    <w:rsid w:val="002B73A7"/>
    <w:rsid w:val="002B7B0F"/>
    <w:rsid w:val="002C1828"/>
    <w:rsid w:val="002C2613"/>
    <w:rsid w:val="002C2F46"/>
    <w:rsid w:val="002D4E48"/>
    <w:rsid w:val="002D5E1D"/>
    <w:rsid w:val="002E023B"/>
    <w:rsid w:val="002E03FE"/>
    <w:rsid w:val="002E0498"/>
    <w:rsid w:val="002E59DC"/>
    <w:rsid w:val="002E5C27"/>
    <w:rsid w:val="002F4960"/>
    <w:rsid w:val="002F64F1"/>
    <w:rsid w:val="002F6F37"/>
    <w:rsid w:val="00305366"/>
    <w:rsid w:val="00306A40"/>
    <w:rsid w:val="003119DD"/>
    <w:rsid w:val="00312194"/>
    <w:rsid w:val="00314A03"/>
    <w:rsid w:val="00322836"/>
    <w:rsid w:val="00324DAA"/>
    <w:rsid w:val="00330242"/>
    <w:rsid w:val="003307BA"/>
    <w:rsid w:val="003433A6"/>
    <w:rsid w:val="00346820"/>
    <w:rsid w:val="00346EE3"/>
    <w:rsid w:val="00350A6C"/>
    <w:rsid w:val="00350C57"/>
    <w:rsid w:val="00353FEF"/>
    <w:rsid w:val="00360F9D"/>
    <w:rsid w:val="00362318"/>
    <w:rsid w:val="0036237A"/>
    <w:rsid w:val="00363894"/>
    <w:rsid w:val="00365B65"/>
    <w:rsid w:val="00365DC1"/>
    <w:rsid w:val="0037230B"/>
    <w:rsid w:val="003726E4"/>
    <w:rsid w:val="00373424"/>
    <w:rsid w:val="003824C0"/>
    <w:rsid w:val="00386710"/>
    <w:rsid w:val="003870A4"/>
    <w:rsid w:val="00393D97"/>
    <w:rsid w:val="003A2EB6"/>
    <w:rsid w:val="003A5CE7"/>
    <w:rsid w:val="003A6545"/>
    <w:rsid w:val="003B1815"/>
    <w:rsid w:val="003B46B2"/>
    <w:rsid w:val="003B7F09"/>
    <w:rsid w:val="003C3456"/>
    <w:rsid w:val="003C495C"/>
    <w:rsid w:val="003C5F1A"/>
    <w:rsid w:val="003C6CF1"/>
    <w:rsid w:val="003D0042"/>
    <w:rsid w:val="003D1B8A"/>
    <w:rsid w:val="003D3C78"/>
    <w:rsid w:val="003D7F1F"/>
    <w:rsid w:val="003E3D9E"/>
    <w:rsid w:val="003E500C"/>
    <w:rsid w:val="003F1615"/>
    <w:rsid w:val="003F253C"/>
    <w:rsid w:val="003F4570"/>
    <w:rsid w:val="003F6E97"/>
    <w:rsid w:val="003F7AB3"/>
    <w:rsid w:val="00403585"/>
    <w:rsid w:val="00411C50"/>
    <w:rsid w:val="00417D2D"/>
    <w:rsid w:val="004222B5"/>
    <w:rsid w:val="00422C89"/>
    <w:rsid w:val="00422E55"/>
    <w:rsid w:val="00432D89"/>
    <w:rsid w:val="00434488"/>
    <w:rsid w:val="004366F2"/>
    <w:rsid w:val="00437DA8"/>
    <w:rsid w:val="00440191"/>
    <w:rsid w:val="00440591"/>
    <w:rsid w:val="0044120E"/>
    <w:rsid w:val="00453881"/>
    <w:rsid w:val="004664AD"/>
    <w:rsid w:val="00472504"/>
    <w:rsid w:val="0047274C"/>
    <w:rsid w:val="00472FF0"/>
    <w:rsid w:val="00476C47"/>
    <w:rsid w:val="00477C67"/>
    <w:rsid w:val="00482395"/>
    <w:rsid w:val="0049371D"/>
    <w:rsid w:val="004962ED"/>
    <w:rsid w:val="00496C98"/>
    <w:rsid w:val="004A17A3"/>
    <w:rsid w:val="004A3689"/>
    <w:rsid w:val="004A39B8"/>
    <w:rsid w:val="004A6547"/>
    <w:rsid w:val="004B2AE7"/>
    <w:rsid w:val="004B305A"/>
    <w:rsid w:val="004B37AD"/>
    <w:rsid w:val="004C64B3"/>
    <w:rsid w:val="004C658F"/>
    <w:rsid w:val="004D43E6"/>
    <w:rsid w:val="004D7A87"/>
    <w:rsid w:val="004E0E91"/>
    <w:rsid w:val="004F2502"/>
    <w:rsid w:val="004F6C04"/>
    <w:rsid w:val="00502782"/>
    <w:rsid w:val="00502F19"/>
    <w:rsid w:val="00507240"/>
    <w:rsid w:val="00510E0C"/>
    <w:rsid w:val="005114FB"/>
    <w:rsid w:val="00516950"/>
    <w:rsid w:val="00521AED"/>
    <w:rsid w:val="005233F6"/>
    <w:rsid w:val="005266A6"/>
    <w:rsid w:val="00527796"/>
    <w:rsid w:val="005312AE"/>
    <w:rsid w:val="00536674"/>
    <w:rsid w:val="00537DBC"/>
    <w:rsid w:val="00537F65"/>
    <w:rsid w:val="0054525A"/>
    <w:rsid w:val="00546CF2"/>
    <w:rsid w:val="0055173A"/>
    <w:rsid w:val="00560A40"/>
    <w:rsid w:val="00561223"/>
    <w:rsid w:val="00561E9B"/>
    <w:rsid w:val="00570F12"/>
    <w:rsid w:val="00573088"/>
    <w:rsid w:val="00577B7E"/>
    <w:rsid w:val="00582D32"/>
    <w:rsid w:val="00583F42"/>
    <w:rsid w:val="00584560"/>
    <w:rsid w:val="00584E6F"/>
    <w:rsid w:val="00587201"/>
    <w:rsid w:val="005920B8"/>
    <w:rsid w:val="0059309D"/>
    <w:rsid w:val="005A0F98"/>
    <w:rsid w:val="005A39E9"/>
    <w:rsid w:val="005A623C"/>
    <w:rsid w:val="005B4852"/>
    <w:rsid w:val="005B7FE9"/>
    <w:rsid w:val="005C3A94"/>
    <w:rsid w:val="005C4D03"/>
    <w:rsid w:val="005C4E36"/>
    <w:rsid w:val="005C7FEE"/>
    <w:rsid w:val="005D50B7"/>
    <w:rsid w:val="005D580C"/>
    <w:rsid w:val="005E2247"/>
    <w:rsid w:val="005E24CD"/>
    <w:rsid w:val="005E692A"/>
    <w:rsid w:val="005E7A19"/>
    <w:rsid w:val="005F1769"/>
    <w:rsid w:val="005F1F39"/>
    <w:rsid w:val="005F3E46"/>
    <w:rsid w:val="005F4A36"/>
    <w:rsid w:val="005F57EF"/>
    <w:rsid w:val="005F6F78"/>
    <w:rsid w:val="006043ED"/>
    <w:rsid w:val="00607370"/>
    <w:rsid w:val="00610134"/>
    <w:rsid w:val="00612A32"/>
    <w:rsid w:val="00614B4B"/>
    <w:rsid w:val="00620152"/>
    <w:rsid w:val="0062488A"/>
    <w:rsid w:val="00625EA8"/>
    <w:rsid w:val="00626410"/>
    <w:rsid w:val="00634685"/>
    <w:rsid w:val="0063647B"/>
    <w:rsid w:val="00637BD9"/>
    <w:rsid w:val="00643EDB"/>
    <w:rsid w:val="00646B45"/>
    <w:rsid w:val="00651E5B"/>
    <w:rsid w:val="00654D00"/>
    <w:rsid w:val="00656F77"/>
    <w:rsid w:val="00662BCD"/>
    <w:rsid w:val="00663BC1"/>
    <w:rsid w:val="00671109"/>
    <w:rsid w:val="00681160"/>
    <w:rsid w:val="0068592A"/>
    <w:rsid w:val="00686CAC"/>
    <w:rsid w:val="006933EA"/>
    <w:rsid w:val="00694168"/>
    <w:rsid w:val="00694B5B"/>
    <w:rsid w:val="006A18E6"/>
    <w:rsid w:val="006A2093"/>
    <w:rsid w:val="006B20DC"/>
    <w:rsid w:val="006B2B0B"/>
    <w:rsid w:val="006B6BAA"/>
    <w:rsid w:val="006C66D7"/>
    <w:rsid w:val="006C7054"/>
    <w:rsid w:val="006D39A2"/>
    <w:rsid w:val="006D4F36"/>
    <w:rsid w:val="006D6502"/>
    <w:rsid w:val="006D7E88"/>
    <w:rsid w:val="006E122D"/>
    <w:rsid w:val="006E60D0"/>
    <w:rsid w:val="006F7172"/>
    <w:rsid w:val="007066F0"/>
    <w:rsid w:val="0071336D"/>
    <w:rsid w:val="007133A7"/>
    <w:rsid w:val="007149C7"/>
    <w:rsid w:val="00715FE1"/>
    <w:rsid w:val="00726572"/>
    <w:rsid w:val="00726C5E"/>
    <w:rsid w:val="0073144C"/>
    <w:rsid w:val="00737417"/>
    <w:rsid w:val="00737C80"/>
    <w:rsid w:val="007434F3"/>
    <w:rsid w:val="007444C4"/>
    <w:rsid w:val="0075291B"/>
    <w:rsid w:val="00756E63"/>
    <w:rsid w:val="00757E4A"/>
    <w:rsid w:val="00764C40"/>
    <w:rsid w:val="00767CB0"/>
    <w:rsid w:val="00770CE0"/>
    <w:rsid w:val="0077540F"/>
    <w:rsid w:val="00776812"/>
    <w:rsid w:val="00776B12"/>
    <w:rsid w:val="007841C0"/>
    <w:rsid w:val="007A195B"/>
    <w:rsid w:val="007A4674"/>
    <w:rsid w:val="007A603F"/>
    <w:rsid w:val="007B045A"/>
    <w:rsid w:val="007B09FD"/>
    <w:rsid w:val="007B2F29"/>
    <w:rsid w:val="007C2822"/>
    <w:rsid w:val="007D3220"/>
    <w:rsid w:val="007E22C4"/>
    <w:rsid w:val="007E7EB6"/>
    <w:rsid w:val="007F1F72"/>
    <w:rsid w:val="007F26B8"/>
    <w:rsid w:val="007F578A"/>
    <w:rsid w:val="007F727F"/>
    <w:rsid w:val="007F7713"/>
    <w:rsid w:val="00802014"/>
    <w:rsid w:val="008031FF"/>
    <w:rsid w:val="00803207"/>
    <w:rsid w:val="008073A0"/>
    <w:rsid w:val="00807CF2"/>
    <w:rsid w:val="00812BCF"/>
    <w:rsid w:val="008141BF"/>
    <w:rsid w:val="00815399"/>
    <w:rsid w:val="008214D8"/>
    <w:rsid w:val="00821F40"/>
    <w:rsid w:val="00823124"/>
    <w:rsid w:val="00827250"/>
    <w:rsid w:val="008317F5"/>
    <w:rsid w:val="00832467"/>
    <w:rsid w:val="0084290E"/>
    <w:rsid w:val="008538F5"/>
    <w:rsid w:val="008614D7"/>
    <w:rsid w:val="008646F1"/>
    <w:rsid w:val="0086799C"/>
    <w:rsid w:val="008712D7"/>
    <w:rsid w:val="00875B33"/>
    <w:rsid w:val="0087709D"/>
    <w:rsid w:val="0088051D"/>
    <w:rsid w:val="00881DE2"/>
    <w:rsid w:val="0088481A"/>
    <w:rsid w:val="00887CA7"/>
    <w:rsid w:val="00891829"/>
    <w:rsid w:val="008A00B9"/>
    <w:rsid w:val="008A5935"/>
    <w:rsid w:val="008A70BE"/>
    <w:rsid w:val="008A76B6"/>
    <w:rsid w:val="008B03BD"/>
    <w:rsid w:val="008B499E"/>
    <w:rsid w:val="008B745D"/>
    <w:rsid w:val="008C1082"/>
    <w:rsid w:val="008C10B8"/>
    <w:rsid w:val="008D1DFD"/>
    <w:rsid w:val="008E375A"/>
    <w:rsid w:val="008E5319"/>
    <w:rsid w:val="008E6177"/>
    <w:rsid w:val="008F2369"/>
    <w:rsid w:val="008F4FC9"/>
    <w:rsid w:val="009036C1"/>
    <w:rsid w:val="00903D33"/>
    <w:rsid w:val="00907284"/>
    <w:rsid w:val="0091195F"/>
    <w:rsid w:val="009119C5"/>
    <w:rsid w:val="009144C2"/>
    <w:rsid w:val="009157A8"/>
    <w:rsid w:val="0092173A"/>
    <w:rsid w:val="00921E65"/>
    <w:rsid w:val="009252FC"/>
    <w:rsid w:val="00925B23"/>
    <w:rsid w:val="00932DB5"/>
    <w:rsid w:val="00942C87"/>
    <w:rsid w:val="00953353"/>
    <w:rsid w:val="009559AA"/>
    <w:rsid w:val="00961312"/>
    <w:rsid w:val="00961AA6"/>
    <w:rsid w:val="0096594C"/>
    <w:rsid w:val="00971BD1"/>
    <w:rsid w:val="009725AA"/>
    <w:rsid w:val="00976DCA"/>
    <w:rsid w:val="00980BF5"/>
    <w:rsid w:val="00981B1F"/>
    <w:rsid w:val="00982B04"/>
    <w:rsid w:val="00985B8A"/>
    <w:rsid w:val="009860EE"/>
    <w:rsid w:val="00987759"/>
    <w:rsid w:val="009903C8"/>
    <w:rsid w:val="0099402F"/>
    <w:rsid w:val="00995D02"/>
    <w:rsid w:val="00997F7A"/>
    <w:rsid w:val="009A3AC5"/>
    <w:rsid w:val="009A4ECC"/>
    <w:rsid w:val="009A55D4"/>
    <w:rsid w:val="009A5D0B"/>
    <w:rsid w:val="009B48FE"/>
    <w:rsid w:val="009B6109"/>
    <w:rsid w:val="009C003C"/>
    <w:rsid w:val="009C0B3A"/>
    <w:rsid w:val="009C2A42"/>
    <w:rsid w:val="009C61B9"/>
    <w:rsid w:val="009C6B1F"/>
    <w:rsid w:val="009C6DFD"/>
    <w:rsid w:val="009D4B55"/>
    <w:rsid w:val="009E3361"/>
    <w:rsid w:val="009E7A16"/>
    <w:rsid w:val="009F528E"/>
    <w:rsid w:val="009F6832"/>
    <w:rsid w:val="00A05914"/>
    <w:rsid w:val="00A06EB6"/>
    <w:rsid w:val="00A149FF"/>
    <w:rsid w:val="00A152DA"/>
    <w:rsid w:val="00A204E7"/>
    <w:rsid w:val="00A2236A"/>
    <w:rsid w:val="00A246CA"/>
    <w:rsid w:val="00A2609A"/>
    <w:rsid w:val="00A31331"/>
    <w:rsid w:val="00A336A2"/>
    <w:rsid w:val="00A366CF"/>
    <w:rsid w:val="00A401DF"/>
    <w:rsid w:val="00A40F5E"/>
    <w:rsid w:val="00A45085"/>
    <w:rsid w:val="00A478D3"/>
    <w:rsid w:val="00A47D8D"/>
    <w:rsid w:val="00A51B1D"/>
    <w:rsid w:val="00A52AD8"/>
    <w:rsid w:val="00A61C2B"/>
    <w:rsid w:val="00A64DDA"/>
    <w:rsid w:val="00A73D01"/>
    <w:rsid w:val="00A826AB"/>
    <w:rsid w:val="00A8371A"/>
    <w:rsid w:val="00A84A43"/>
    <w:rsid w:val="00A86E9F"/>
    <w:rsid w:val="00A9005D"/>
    <w:rsid w:val="00A92F62"/>
    <w:rsid w:val="00A94FBF"/>
    <w:rsid w:val="00AA0632"/>
    <w:rsid w:val="00AA6AF2"/>
    <w:rsid w:val="00AA6D8C"/>
    <w:rsid w:val="00AB0BDD"/>
    <w:rsid w:val="00AB4989"/>
    <w:rsid w:val="00AB6343"/>
    <w:rsid w:val="00AC0A86"/>
    <w:rsid w:val="00AC0DCE"/>
    <w:rsid w:val="00AD0B03"/>
    <w:rsid w:val="00AD0FE7"/>
    <w:rsid w:val="00AD205C"/>
    <w:rsid w:val="00AD4DCF"/>
    <w:rsid w:val="00AE7BFC"/>
    <w:rsid w:val="00AF1566"/>
    <w:rsid w:val="00AF3ABB"/>
    <w:rsid w:val="00AF4212"/>
    <w:rsid w:val="00AF44BC"/>
    <w:rsid w:val="00B00A64"/>
    <w:rsid w:val="00B14304"/>
    <w:rsid w:val="00B211AD"/>
    <w:rsid w:val="00B232A1"/>
    <w:rsid w:val="00B250E3"/>
    <w:rsid w:val="00B2571B"/>
    <w:rsid w:val="00B26DD5"/>
    <w:rsid w:val="00B329D5"/>
    <w:rsid w:val="00B33DAD"/>
    <w:rsid w:val="00B34DAF"/>
    <w:rsid w:val="00B354E9"/>
    <w:rsid w:val="00B36547"/>
    <w:rsid w:val="00B36554"/>
    <w:rsid w:val="00B41D05"/>
    <w:rsid w:val="00B4328C"/>
    <w:rsid w:val="00B4334F"/>
    <w:rsid w:val="00B50E17"/>
    <w:rsid w:val="00B5495E"/>
    <w:rsid w:val="00B6350D"/>
    <w:rsid w:val="00B703FB"/>
    <w:rsid w:val="00B7679D"/>
    <w:rsid w:val="00B76D48"/>
    <w:rsid w:val="00B77D1D"/>
    <w:rsid w:val="00B82FF3"/>
    <w:rsid w:val="00B8370D"/>
    <w:rsid w:val="00B85E7F"/>
    <w:rsid w:val="00B95617"/>
    <w:rsid w:val="00B965EE"/>
    <w:rsid w:val="00BA46BF"/>
    <w:rsid w:val="00BA58DE"/>
    <w:rsid w:val="00BA626C"/>
    <w:rsid w:val="00BB0DC3"/>
    <w:rsid w:val="00BB202B"/>
    <w:rsid w:val="00BB5C98"/>
    <w:rsid w:val="00BB6B27"/>
    <w:rsid w:val="00BC6032"/>
    <w:rsid w:val="00BD2982"/>
    <w:rsid w:val="00BD4349"/>
    <w:rsid w:val="00BE4C05"/>
    <w:rsid w:val="00BE7837"/>
    <w:rsid w:val="00C00482"/>
    <w:rsid w:val="00C10759"/>
    <w:rsid w:val="00C13CAA"/>
    <w:rsid w:val="00C14830"/>
    <w:rsid w:val="00C14DA2"/>
    <w:rsid w:val="00C16BE2"/>
    <w:rsid w:val="00C21F74"/>
    <w:rsid w:val="00C23125"/>
    <w:rsid w:val="00C27192"/>
    <w:rsid w:val="00C3324D"/>
    <w:rsid w:val="00C43C92"/>
    <w:rsid w:val="00C475AF"/>
    <w:rsid w:val="00C503A8"/>
    <w:rsid w:val="00C51A4B"/>
    <w:rsid w:val="00C61CAF"/>
    <w:rsid w:val="00C73E15"/>
    <w:rsid w:val="00C75177"/>
    <w:rsid w:val="00C75578"/>
    <w:rsid w:val="00C86711"/>
    <w:rsid w:val="00C91176"/>
    <w:rsid w:val="00C91E8C"/>
    <w:rsid w:val="00C92110"/>
    <w:rsid w:val="00C946D1"/>
    <w:rsid w:val="00C95C33"/>
    <w:rsid w:val="00C95D4E"/>
    <w:rsid w:val="00CB0870"/>
    <w:rsid w:val="00CB0ABB"/>
    <w:rsid w:val="00CB450C"/>
    <w:rsid w:val="00CB66FA"/>
    <w:rsid w:val="00CC08DC"/>
    <w:rsid w:val="00CC2019"/>
    <w:rsid w:val="00CC3709"/>
    <w:rsid w:val="00CD091D"/>
    <w:rsid w:val="00CD0FAF"/>
    <w:rsid w:val="00CD1978"/>
    <w:rsid w:val="00CD26BC"/>
    <w:rsid w:val="00CD647C"/>
    <w:rsid w:val="00CD7CBD"/>
    <w:rsid w:val="00CF0DC4"/>
    <w:rsid w:val="00CF1786"/>
    <w:rsid w:val="00CF41E8"/>
    <w:rsid w:val="00CF55DB"/>
    <w:rsid w:val="00CF6450"/>
    <w:rsid w:val="00D01E26"/>
    <w:rsid w:val="00D0278B"/>
    <w:rsid w:val="00D03826"/>
    <w:rsid w:val="00D05B7D"/>
    <w:rsid w:val="00D06949"/>
    <w:rsid w:val="00D10FB8"/>
    <w:rsid w:val="00D162BB"/>
    <w:rsid w:val="00D17020"/>
    <w:rsid w:val="00D20407"/>
    <w:rsid w:val="00D2382C"/>
    <w:rsid w:val="00D246F3"/>
    <w:rsid w:val="00D25D36"/>
    <w:rsid w:val="00D3540B"/>
    <w:rsid w:val="00D37AE6"/>
    <w:rsid w:val="00D40961"/>
    <w:rsid w:val="00D42267"/>
    <w:rsid w:val="00D473E3"/>
    <w:rsid w:val="00D55D6C"/>
    <w:rsid w:val="00D5664C"/>
    <w:rsid w:val="00D5739B"/>
    <w:rsid w:val="00D90919"/>
    <w:rsid w:val="00D920FB"/>
    <w:rsid w:val="00DA24EC"/>
    <w:rsid w:val="00DB2B94"/>
    <w:rsid w:val="00DB6FA3"/>
    <w:rsid w:val="00DC5430"/>
    <w:rsid w:val="00DC75C0"/>
    <w:rsid w:val="00DD0700"/>
    <w:rsid w:val="00DD227E"/>
    <w:rsid w:val="00DD3337"/>
    <w:rsid w:val="00DD7525"/>
    <w:rsid w:val="00DF43FA"/>
    <w:rsid w:val="00E00C52"/>
    <w:rsid w:val="00E03CF7"/>
    <w:rsid w:val="00E168FA"/>
    <w:rsid w:val="00E179C3"/>
    <w:rsid w:val="00E262D9"/>
    <w:rsid w:val="00E26867"/>
    <w:rsid w:val="00E27EA8"/>
    <w:rsid w:val="00E30B16"/>
    <w:rsid w:val="00E3168A"/>
    <w:rsid w:val="00E31D35"/>
    <w:rsid w:val="00E34EFC"/>
    <w:rsid w:val="00E362FC"/>
    <w:rsid w:val="00E4077F"/>
    <w:rsid w:val="00E43892"/>
    <w:rsid w:val="00E535A3"/>
    <w:rsid w:val="00E558B6"/>
    <w:rsid w:val="00E6491B"/>
    <w:rsid w:val="00E72994"/>
    <w:rsid w:val="00E76F6D"/>
    <w:rsid w:val="00E770A5"/>
    <w:rsid w:val="00E776DB"/>
    <w:rsid w:val="00E844E6"/>
    <w:rsid w:val="00E85CD5"/>
    <w:rsid w:val="00E869D0"/>
    <w:rsid w:val="00E9114D"/>
    <w:rsid w:val="00E9718B"/>
    <w:rsid w:val="00E97C23"/>
    <w:rsid w:val="00EA0ABB"/>
    <w:rsid w:val="00EA283B"/>
    <w:rsid w:val="00EA37AE"/>
    <w:rsid w:val="00EA389C"/>
    <w:rsid w:val="00EA5FBA"/>
    <w:rsid w:val="00EB34EE"/>
    <w:rsid w:val="00EC054E"/>
    <w:rsid w:val="00EC2E94"/>
    <w:rsid w:val="00EC31B9"/>
    <w:rsid w:val="00ED50FE"/>
    <w:rsid w:val="00EE119A"/>
    <w:rsid w:val="00EE4C64"/>
    <w:rsid w:val="00EE6CC9"/>
    <w:rsid w:val="00EF0E95"/>
    <w:rsid w:val="00EF2541"/>
    <w:rsid w:val="00EF535C"/>
    <w:rsid w:val="00EF71BE"/>
    <w:rsid w:val="00EF7D5B"/>
    <w:rsid w:val="00F01C30"/>
    <w:rsid w:val="00F051EF"/>
    <w:rsid w:val="00F06EC8"/>
    <w:rsid w:val="00F10045"/>
    <w:rsid w:val="00F176B4"/>
    <w:rsid w:val="00F249D4"/>
    <w:rsid w:val="00F306E9"/>
    <w:rsid w:val="00F3539D"/>
    <w:rsid w:val="00F35D13"/>
    <w:rsid w:val="00F37416"/>
    <w:rsid w:val="00F43966"/>
    <w:rsid w:val="00F43A99"/>
    <w:rsid w:val="00F46664"/>
    <w:rsid w:val="00F53047"/>
    <w:rsid w:val="00F56FB9"/>
    <w:rsid w:val="00F66A5C"/>
    <w:rsid w:val="00F81D08"/>
    <w:rsid w:val="00F83174"/>
    <w:rsid w:val="00F90ADA"/>
    <w:rsid w:val="00FA19C2"/>
    <w:rsid w:val="00FA482B"/>
    <w:rsid w:val="00FB0C44"/>
    <w:rsid w:val="00FB1A41"/>
    <w:rsid w:val="00FC0035"/>
    <w:rsid w:val="00FC183F"/>
    <w:rsid w:val="00FC3B32"/>
    <w:rsid w:val="00FC6548"/>
    <w:rsid w:val="00FD04C5"/>
    <w:rsid w:val="00FD33D5"/>
    <w:rsid w:val="00FE0125"/>
    <w:rsid w:val="00FE0590"/>
    <w:rsid w:val="00FF01A5"/>
    <w:rsid w:val="00FF657F"/>
    <w:rsid w:val="00FF6BC6"/>
    <w:rsid w:val="00FF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0E822"/>
  <w15:chartTrackingRefBased/>
  <w15:docId w15:val="{F41E7F76-B4D0-482E-85E6-2D1DEEB8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6">
    <w:name w:val="heading 6"/>
    <w:basedOn w:val="prastasis"/>
    <w:next w:val="prastasis"/>
    <w:link w:val="Antrat6Diagrama"/>
    <w:qFormat/>
    <w:rsid w:val="006A2093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82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262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262D9"/>
  </w:style>
  <w:style w:type="paragraph" w:styleId="Porat">
    <w:name w:val="footer"/>
    <w:basedOn w:val="prastasis"/>
    <w:link w:val="PoratDiagrama"/>
    <w:uiPriority w:val="99"/>
    <w:unhideWhenUsed/>
    <w:rsid w:val="00E262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262D9"/>
  </w:style>
  <w:style w:type="table" w:customStyle="1" w:styleId="Lentelstinklelis2">
    <w:name w:val="Lentelės tinklelis2"/>
    <w:basedOn w:val="prastojilentel"/>
    <w:next w:val="Lentelstinklelis"/>
    <w:uiPriority w:val="59"/>
    <w:rsid w:val="0017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7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76A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5495E"/>
    <w:pPr>
      <w:ind w:left="720"/>
      <w:contextualSpacing/>
    </w:pPr>
  </w:style>
  <w:style w:type="paragraph" w:styleId="Betarp">
    <w:name w:val="No Spacing"/>
    <w:uiPriority w:val="1"/>
    <w:qFormat/>
    <w:rsid w:val="00CD0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D09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5yl5">
    <w:name w:val="_5yl5"/>
    <w:basedOn w:val="Numatytasispastraiposriftas"/>
    <w:rsid w:val="00D20407"/>
  </w:style>
  <w:style w:type="character" w:customStyle="1" w:styleId="st">
    <w:name w:val="st"/>
    <w:rsid w:val="00D20407"/>
  </w:style>
  <w:style w:type="paragraph" w:styleId="prastasiniatinklio">
    <w:name w:val="Normal (Web)"/>
    <w:basedOn w:val="prastasis"/>
    <w:uiPriority w:val="99"/>
    <w:rsid w:val="00B2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iankstoformatuotas">
    <w:name w:val="HTML Preformatted"/>
    <w:basedOn w:val="prastasis"/>
    <w:link w:val="HTMLiankstoformatuotasDiagrama"/>
    <w:rsid w:val="006933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933EA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markedcontent">
    <w:name w:val="markedcontent"/>
    <w:basedOn w:val="Numatytasispastraiposriftas"/>
    <w:rsid w:val="00EE119A"/>
  </w:style>
  <w:style w:type="character" w:styleId="Hipersaitas">
    <w:name w:val="Hyperlink"/>
    <w:basedOn w:val="Numatytasispastraiposriftas"/>
    <w:unhideWhenUsed/>
    <w:rsid w:val="00422E55"/>
    <w:rPr>
      <w:color w:val="0563C1" w:themeColor="hyperlink"/>
      <w:u w:val="single"/>
    </w:rPr>
  </w:style>
  <w:style w:type="character" w:customStyle="1" w:styleId="Antrat6Diagrama">
    <w:name w:val="Antraštė 6 Diagrama"/>
    <w:basedOn w:val="Numatytasispastraiposriftas"/>
    <w:link w:val="Antrat6"/>
    <w:rsid w:val="006A2093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43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1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01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3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45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87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641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69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439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741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255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5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15346</Words>
  <Characters>8748</Characters>
  <Application>Microsoft Office Word</Application>
  <DocSecurity>0</DocSecurity>
  <Lines>72</Lines>
  <Paragraphs>48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Kaveckiene</dc:creator>
  <cp:keywords/>
  <dc:description/>
  <cp:lastModifiedBy>Iveta Gailienė</cp:lastModifiedBy>
  <cp:revision>4</cp:revision>
  <cp:lastPrinted>2021-03-01T11:12:00Z</cp:lastPrinted>
  <dcterms:created xsi:type="dcterms:W3CDTF">2023-03-07T07:27:00Z</dcterms:created>
  <dcterms:modified xsi:type="dcterms:W3CDTF">2023-03-13T09:51:00Z</dcterms:modified>
</cp:coreProperties>
</file>