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1221" w14:textId="77777777" w:rsidR="00916A2E" w:rsidRPr="00094EBE" w:rsidRDefault="00094EBE" w:rsidP="00916A2E">
      <w:pPr>
        <w:ind w:left="4862"/>
        <w:jc w:val="both"/>
        <w:rPr>
          <w:sz w:val="22"/>
          <w:szCs w:val="22"/>
          <w:lang w:val="lt-LT"/>
        </w:rPr>
      </w:pPr>
      <w:bookmarkStart w:id="0" w:name="_GoBack"/>
      <w:bookmarkEnd w:id="0"/>
      <w:r w:rsidRPr="00094EBE">
        <w:rPr>
          <w:sz w:val="22"/>
          <w:szCs w:val="22"/>
          <w:lang w:val="lt-LT"/>
        </w:rPr>
        <w:t>Vaikų vasaros poilsio programų konkurso</w:t>
      </w:r>
      <w:r w:rsidR="00916A2E">
        <w:rPr>
          <w:sz w:val="22"/>
          <w:szCs w:val="22"/>
          <w:lang w:val="lt-LT"/>
        </w:rPr>
        <w:t xml:space="preserve"> Klaipėdos rajono savivaldybėje </w:t>
      </w:r>
      <w:r w:rsidR="00916A2E" w:rsidRPr="00094EBE">
        <w:rPr>
          <w:sz w:val="22"/>
          <w:szCs w:val="22"/>
          <w:lang w:val="lt-LT"/>
        </w:rPr>
        <w:t>tvarkos aprašo</w:t>
      </w:r>
    </w:p>
    <w:p w14:paraId="62036F81" w14:textId="77777777" w:rsidR="00916A2E" w:rsidRPr="00094EBE" w:rsidRDefault="00916A2E" w:rsidP="00916A2E">
      <w:pPr>
        <w:ind w:firstLine="4862"/>
        <w:jc w:val="both"/>
        <w:rPr>
          <w:sz w:val="22"/>
          <w:szCs w:val="22"/>
          <w:lang w:val="lt-LT"/>
        </w:rPr>
      </w:pPr>
      <w:r w:rsidRPr="00094EBE">
        <w:rPr>
          <w:sz w:val="22"/>
          <w:szCs w:val="22"/>
          <w:lang w:val="lt-LT"/>
        </w:rPr>
        <w:t>2 priedas</w:t>
      </w:r>
    </w:p>
    <w:p w14:paraId="2A1B1490" w14:textId="3FBF4D36" w:rsidR="00094EBE" w:rsidRPr="00094EBE" w:rsidRDefault="00094EBE" w:rsidP="00916A2E">
      <w:pPr>
        <w:tabs>
          <w:tab w:val="left" w:pos="8228"/>
        </w:tabs>
        <w:ind w:left="4862"/>
        <w:jc w:val="both"/>
        <w:rPr>
          <w:sz w:val="22"/>
          <w:szCs w:val="22"/>
          <w:lang w:val="lt-LT"/>
        </w:rPr>
      </w:pPr>
    </w:p>
    <w:p w14:paraId="7BF8AF43" w14:textId="77777777" w:rsidR="00094EBE" w:rsidRPr="00094EBE" w:rsidRDefault="00094EBE" w:rsidP="000376A3">
      <w:pPr>
        <w:jc w:val="both"/>
        <w:rPr>
          <w:b/>
          <w:lang w:val="lt-LT"/>
        </w:rPr>
      </w:pPr>
    </w:p>
    <w:p w14:paraId="0E688DE3" w14:textId="77777777" w:rsidR="00094EBE" w:rsidRPr="00094EBE" w:rsidRDefault="00094EBE" w:rsidP="000376A3">
      <w:pPr>
        <w:jc w:val="both"/>
        <w:rPr>
          <w:b/>
          <w:lang w:val="lt-LT"/>
        </w:rPr>
      </w:pPr>
    </w:p>
    <w:p w14:paraId="5C17EA58" w14:textId="77777777" w:rsidR="005B257C" w:rsidRPr="00094EBE" w:rsidRDefault="00094EBE" w:rsidP="00571D47">
      <w:pPr>
        <w:jc w:val="center"/>
        <w:rPr>
          <w:b/>
          <w:lang w:val="lt-LT"/>
        </w:rPr>
      </w:pPr>
      <w:r w:rsidRPr="00094EBE">
        <w:rPr>
          <w:b/>
          <w:lang w:val="lt-LT"/>
        </w:rPr>
        <w:t>(</w:t>
      </w:r>
      <w:r w:rsidR="00C26FEE" w:rsidRPr="00094EBE">
        <w:rPr>
          <w:b/>
          <w:lang w:val="lt-LT"/>
        </w:rPr>
        <w:t xml:space="preserve">Vaikų vasaros poilsio programos paraiškos vertinimo </w:t>
      </w:r>
      <w:r w:rsidR="0032670D" w:rsidRPr="00094EBE">
        <w:rPr>
          <w:b/>
          <w:lang w:val="lt-LT"/>
        </w:rPr>
        <w:t xml:space="preserve">lentelės </w:t>
      </w:r>
      <w:r w:rsidR="00C26FEE" w:rsidRPr="00094EBE">
        <w:rPr>
          <w:b/>
          <w:lang w:val="lt-LT"/>
        </w:rPr>
        <w:t>forma)</w:t>
      </w:r>
    </w:p>
    <w:p w14:paraId="1C862A9B" w14:textId="77777777" w:rsidR="00841E12" w:rsidRPr="00094EBE" w:rsidRDefault="00841E12" w:rsidP="000376A3">
      <w:pPr>
        <w:jc w:val="both"/>
        <w:rPr>
          <w:b/>
          <w:lang w:val="lt-LT"/>
        </w:rPr>
      </w:pPr>
    </w:p>
    <w:p w14:paraId="621D40B7" w14:textId="7C388727" w:rsidR="005B257C" w:rsidRDefault="005B257C" w:rsidP="00571D47">
      <w:pPr>
        <w:jc w:val="center"/>
        <w:rPr>
          <w:b/>
          <w:lang w:val="lt-LT"/>
        </w:rPr>
      </w:pPr>
      <w:r w:rsidRPr="00094EBE">
        <w:rPr>
          <w:b/>
          <w:lang w:val="lt-LT"/>
        </w:rPr>
        <w:t>VAIKŲ VASAROS POILSIO PROGRAMOS</w:t>
      </w:r>
      <w:r w:rsidR="00C26FEE" w:rsidRPr="00094EBE">
        <w:rPr>
          <w:b/>
          <w:lang w:val="lt-LT"/>
        </w:rPr>
        <w:t xml:space="preserve"> PARAIŠKOS VERTINIM</w:t>
      </w:r>
      <w:r w:rsidR="0032670D" w:rsidRPr="00094EBE">
        <w:rPr>
          <w:b/>
          <w:lang w:val="lt-LT"/>
        </w:rPr>
        <w:t>O LENTELĖ</w:t>
      </w:r>
    </w:p>
    <w:p w14:paraId="1FA5E6BF" w14:textId="77777777" w:rsidR="00571D47" w:rsidRPr="00094EBE" w:rsidRDefault="00571D47" w:rsidP="00571D47">
      <w:pPr>
        <w:jc w:val="center"/>
        <w:rPr>
          <w:b/>
          <w:lang w:val="lt-LT"/>
        </w:rPr>
      </w:pPr>
    </w:p>
    <w:p w14:paraId="1748A677" w14:textId="77777777" w:rsidR="005B257C" w:rsidRPr="00094EBE" w:rsidRDefault="0032670D" w:rsidP="00EE38DC">
      <w:pPr>
        <w:rPr>
          <w:lang w:val="lt-LT"/>
        </w:rPr>
      </w:pPr>
      <w:r w:rsidRPr="00094EBE">
        <w:rPr>
          <w:lang w:val="lt-LT"/>
        </w:rPr>
        <w:t>Įstaigos (</w:t>
      </w:r>
      <w:r w:rsidR="00841E12" w:rsidRPr="00094EBE">
        <w:rPr>
          <w:lang w:val="lt-LT"/>
        </w:rPr>
        <w:t>o</w:t>
      </w:r>
      <w:r w:rsidR="005B257C" w:rsidRPr="00094EBE">
        <w:rPr>
          <w:lang w:val="lt-LT"/>
        </w:rPr>
        <w:t>rganizacijos</w:t>
      </w:r>
      <w:r w:rsidRPr="00094EBE">
        <w:rPr>
          <w:lang w:val="lt-LT"/>
        </w:rPr>
        <w:t>)</w:t>
      </w:r>
      <w:r w:rsidR="005B257C" w:rsidRPr="00094EBE">
        <w:rPr>
          <w:lang w:val="lt-LT"/>
        </w:rPr>
        <w:t xml:space="preserve"> pavadinimas________________________________________</w:t>
      </w:r>
      <w:r w:rsidR="005510BB" w:rsidRPr="00094EBE">
        <w:rPr>
          <w:lang w:val="lt-LT"/>
        </w:rPr>
        <w:t>_______________________________</w:t>
      </w:r>
    </w:p>
    <w:p w14:paraId="5926F1FB" w14:textId="77777777" w:rsidR="005B257C" w:rsidRPr="00094EBE" w:rsidRDefault="005B257C" w:rsidP="000376A3">
      <w:pPr>
        <w:jc w:val="both"/>
        <w:rPr>
          <w:lang w:val="lt-LT"/>
        </w:rPr>
      </w:pPr>
      <w:r w:rsidRPr="00094EBE">
        <w:rPr>
          <w:lang w:val="lt-LT"/>
        </w:rPr>
        <w:t>Projekto pavadinimas________________________________________</w:t>
      </w:r>
      <w:r w:rsidR="005510BB" w:rsidRPr="00094EBE">
        <w:rPr>
          <w:lang w:val="lt-LT"/>
        </w:rPr>
        <w:t>_______________________________</w:t>
      </w:r>
    </w:p>
    <w:p w14:paraId="461E005A" w14:textId="77777777" w:rsidR="005B257C" w:rsidRPr="00094EBE" w:rsidRDefault="005B257C" w:rsidP="000376A3">
      <w:pPr>
        <w:jc w:val="both"/>
        <w:rPr>
          <w:lang w:val="lt-LT"/>
        </w:rPr>
      </w:pPr>
    </w:p>
    <w:p w14:paraId="08005231" w14:textId="77777777" w:rsidR="005B257C" w:rsidRPr="00094EBE" w:rsidRDefault="005B257C" w:rsidP="000376A3">
      <w:pPr>
        <w:jc w:val="both"/>
        <w:rPr>
          <w:b/>
          <w:lang w:val="lt-LT"/>
        </w:rPr>
      </w:pPr>
      <w:r w:rsidRPr="00094EBE">
        <w:rPr>
          <w:b/>
          <w:lang w:val="lt-LT"/>
        </w:rPr>
        <w:t>1. Programos</w:t>
      </w:r>
      <w:r w:rsidR="005510BB" w:rsidRPr="00094EBE">
        <w:rPr>
          <w:b/>
          <w:lang w:val="lt-LT"/>
        </w:rPr>
        <w:t xml:space="preserve"> vertinimas</w:t>
      </w:r>
    </w:p>
    <w:tbl>
      <w:tblPr>
        <w:tblpPr w:leftFromText="180" w:rightFromText="180" w:vertAnchor="text" w:horzAnchor="margin" w:tblpX="-612" w:tblpY="4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7206"/>
        <w:gridCol w:w="1510"/>
        <w:gridCol w:w="1239"/>
      </w:tblGrid>
      <w:tr w:rsidR="00216F85" w:rsidRPr="00094EBE" w14:paraId="382B8544" w14:textId="77777777" w:rsidTr="00FD0F49">
        <w:tc>
          <w:tcPr>
            <w:tcW w:w="0" w:type="auto"/>
          </w:tcPr>
          <w:p w14:paraId="0F5DDEF2" w14:textId="1F080A67" w:rsidR="00216F85" w:rsidRPr="00094EBE" w:rsidRDefault="00216F85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 xml:space="preserve">Eil. </w:t>
            </w:r>
            <w:r w:rsidR="003F136E">
              <w:rPr>
                <w:sz w:val="20"/>
                <w:szCs w:val="20"/>
                <w:lang w:val="lt-LT"/>
              </w:rPr>
              <w:t>N</w:t>
            </w:r>
            <w:r w:rsidRPr="00094EBE">
              <w:rPr>
                <w:sz w:val="20"/>
                <w:szCs w:val="20"/>
                <w:lang w:val="lt-LT"/>
              </w:rPr>
              <w:t>r.</w:t>
            </w:r>
          </w:p>
        </w:tc>
        <w:tc>
          <w:tcPr>
            <w:tcW w:w="0" w:type="auto"/>
          </w:tcPr>
          <w:p w14:paraId="1F3EA5C9" w14:textId="77777777" w:rsidR="00216F85" w:rsidRPr="00094EBE" w:rsidRDefault="00216F85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>Vertinimo klausimai</w:t>
            </w:r>
          </w:p>
        </w:tc>
        <w:tc>
          <w:tcPr>
            <w:tcW w:w="0" w:type="auto"/>
          </w:tcPr>
          <w:p w14:paraId="416AC884" w14:textId="77777777" w:rsidR="00216F85" w:rsidRPr="00094EBE" w:rsidRDefault="00FD0F49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>Didžiau</w:t>
            </w:r>
            <w:r w:rsidR="00C26FEE" w:rsidRPr="00094EBE">
              <w:rPr>
                <w:sz w:val="20"/>
                <w:szCs w:val="20"/>
                <w:lang w:val="lt-LT"/>
              </w:rPr>
              <w:t>s</w:t>
            </w:r>
            <w:r w:rsidR="00216F85" w:rsidRPr="00094EBE">
              <w:rPr>
                <w:sz w:val="20"/>
                <w:szCs w:val="20"/>
                <w:lang w:val="lt-LT"/>
              </w:rPr>
              <w:t>ia galima balų suma</w:t>
            </w:r>
          </w:p>
        </w:tc>
        <w:tc>
          <w:tcPr>
            <w:tcW w:w="1239" w:type="dxa"/>
          </w:tcPr>
          <w:p w14:paraId="389B4825" w14:textId="77777777" w:rsidR="00216F85" w:rsidRPr="00094EBE" w:rsidRDefault="00FD0F49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>Ski</w:t>
            </w:r>
            <w:r w:rsidR="005510BB" w:rsidRPr="00094EBE">
              <w:rPr>
                <w:sz w:val="20"/>
                <w:szCs w:val="20"/>
                <w:lang w:val="lt-LT"/>
              </w:rPr>
              <w:t>r</w:t>
            </w:r>
            <w:r w:rsidR="00216F85" w:rsidRPr="00094EBE">
              <w:rPr>
                <w:sz w:val="20"/>
                <w:szCs w:val="20"/>
                <w:lang w:val="lt-LT"/>
              </w:rPr>
              <w:t>iami balai</w:t>
            </w:r>
          </w:p>
        </w:tc>
      </w:tr>
      <w:tr w:rsidR="00BE6C2F" w:rsidRPr="00094EBE" w14:paraId="6632A427" w14:textId="77777777" w:rsidTr="00FD0F49">
        <w:tc>
          <w:tcPr>
            <w:tcW w:w="0" w:type="auto"/>
          </w:tcPr>
          <w:p w14:paraId="78A442AA" w14:textId="77777777" w:rsidR="00BE6C2F" w:rsidRPr="00094EBE" w:rsidRDefault="00BE6C2F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 xml:space="preserve">1. </w:t>
            </w:r>
          </w:p>
        </w:tc>
        <w:tc>
          <w:tcPr>
            <w:tcW w:w="0" w:type="auto"/>
          </w:tcPr>
          <w:p w14:paraId="509E601A" w14:textId="77777777" w:rsidR="00BE6C2F" w:rsidRPr="00571D47" w:rsidRDefault="00BE6C2F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571D47">
              <w:rPr>
                <w:sz w:val="20"/>
                <w:szCs w:val="20"/>
                <w:lang w:val="lt-LT"/>
              </w:rPr>
              <w:t>Ar paraiška atitinka form</w:t>
            </w:r>
            <w:r w:rsidR="00DF0062" w:rsidRPr="00571D47">
              <w:rPr>
                <w:sz w:val="20"/>
                <w:szCs w:val="20"/>
                <w:lang w:val="lt-LT"/>
              </w:rPr>
              <w:t>aliuosius konkurso reikalavimus</w:t>
            </w:r>
            <w:r w:rsidRPr="00571D47">
              <w:rPr>
                <w:sz w:val="20"/>
                <w:szCs w:val="20"/>
                <w:lang w:val="lt-LT"/>
              </w:rPr>
              <w:t>?</w:t>
            </w:r>
          </w:p>
          <w:p w14:paraId="66D9B875" w14:textId="77777777" w:rsidR="00BE6C2F" w:rsidRPr="00571D47" w:rsidRDefault="0032670D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571D47">
              <w:rPr>
                <w:sz w:val="20"/>
                <w:szCs w:val="20"/>
                <w:lang w:val="lt-LT"/>
              </w:rPr>
              <w:t>(</w:t>
            </w:r>
            <w:r w:rsidR="00BE6C2F" w:rsidRPr="00571D47">
              <w:rPr>
                <w:sz w:val="20"/>
                <w:szCs w:val="20"/>
                <w:lang w:val="lt-LT"/>
              </w:rPr>
              <w:t>Paraiškai, neatitinkančiai formaliųjų konkurso reikal</w:t>
            </w:r>
            <w:r w:rsidRPr="00571D47">
              <w:rPr>
                <w:sz w:val="20"/>
                <w:szCs w:val="20"/>
                <w:lang w:val="lt-LT"/>
              </w:rPr>
              <w:t>avimų, finansavimas neskiriamas)</w:t>
            </w:r>
          </w:p>
        </w:tc>
        <w:tc>
          <w:tcPr>
            <w:tcW w:w="0" w:type="auto"/>
          </w:tcPr>
          <w:p w14:paraId="498659BD" w14:textId="77777777" w:rsidR="00BE6C2F" w:rsidRPr="00571D47" w:rsidRDefault="000B3286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571D47">
              <w:rPr>
                <w:sz w:val="20"/>
                <w:szCs w:val="20"/>
                <w:lang w:val="lt-LT"/>
              </w:rPr>
              <w:t>+/-</w:t>
            </w:r>
          </w:p>
        </w:tc>
        <w:tc>
          <w:tcPr>
            <w:tcW w:w="1239" w:type="dxa"/>
          </w:tcPr>
          <w:p w14:paraId="422D7D74" w14:textId="77777777" w:rsidR="00BE6C2F" w:rsidRPr="00094EBE" w:rsidRDefault="00BE6C2F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D13E7E" w:rsidRPr="00094EBE" w14:paraId="6BBA5955" w14:textId="77777777" w:rsidTr="00FD0F49">
        <w:tc>
          <w:tcPr>
            <w:tcW w:w="0" w:type="auto"/>
          </w:tcPr>
          <w:p w14:paraId="33C03C7B" w14:textId="0A4D7B1F" w:rsidR="00D13E7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0" w:type="auto"/>
          </w:tcPr>
          <w:p w14:paraId="4E04EFDF" w14:textId="4E7C879E" w:rsidR="00D13E7E" w:rsidRDefault="00D13E7E" w:rsidP="0028048F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Ar programa parengta nevyriausybinių organizacijų ir </w:t>
            </w:r>
            <w:r w:rsidR="009D4FBE">
              <w:rPr>
                <w:color w:val="000000" w:themeColor="text1"/>
                <w:sz w:val="20"/>
                <w:szCs w:val="20"/>
                <w:lang w:val="lt-LT"/>
              </w:rPr>
              <w:t>laisvųjų mokytojų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?</w:t>
            </w:r>
          </w:p>
          <w:p w14:paraId="38EEF560" w14:textId="77777777" w:rsidR="00D13E7E" w:rsidRDefault="00D13E7E" w:rsidP="0028048F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0 – ne;</w:t>
            </w:r>
          </w:p>
          <w:p w14:paraId="70DD1738" w14:textId="76773871" w:rsidR="00D13E7E" w:rsidRPr="0028048F" w:rsidRDefault="00991A24" w:rsidP="0028048F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</w:t>
            </w:r>
            <w:r w:rsidR="00D13E7E">
              <w:rPr>
                <w:color w:val="000000" w:themeColor="text1"/>
                <w:sz w:val="20"/>
                <w:szCs w:val="20"/>
                <w:lang w:val="lt-LT"/>
              </w:rPr>
              <w:t xml:space="preserve"> – taip.</w:t>
            </w:r>
          </w:p>
        </w:tc>
        <w:tc>
          <w:tcPr>
            <w:tcW w:w="0" w:type="auto"/>
          </w:tcPr>
          <w:p w14:paraId="6CD0A5B2" w14:textId="35E4E00D" w:rsidR="00D13E7E" w:rsidRDefault="00991A24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1B717C4D" w14:textId="77777777" w:rsidR="00D13E7E" w:rsidRPr="00094EBE" w:rsidRDefault="00D13E7E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28048F" w:rsidRPr="00094EBE" w14:paraId="16BCBD85" w14:textId="77777777" w:rsidTr="00FD0F49">
        <w:tc>
          <w:tcPr>
            <w:tcW w:w="0" w:type="auto"/>
          </w:tcPr>
          <w:p w14:paraId="71E9912F" w14:textId="11F15D6F" w:rsidR="0028048F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="00571D47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0" w:type="auto"/>
          </w:tcPr>
          <w:p w14:paraId="560487E9" w14:textId="77777777" w:rsidR="0028048F" w:rsidRPr="0028048F" w:rsidRDefault="0028048F" w:rsidP="0028048F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28048F">
              <w:rPr>
                <w:color w:val="000000" w:themeColor="text1"/>
                <w:sz w:val="20"/>
                <w:szCs w:val="20"/>
                <w:lang w:val="lt-LT"/>
              </w:rPr>
              <w:t>Stovyklos įgyvendinimo dienų skaičius:</w:t>
            </w:r>
          </w:p>
          <w:p w14:paraId="06DEC79F" w14:textId="5DD525BF" w:rsidR="0028048F" w:rsidRPr="0028048F" w:rsidRDefault="0028048F" w:rsidP="0028048F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28048F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5 dienos – </w:t>
            </w:r>
            <w:r w:rsidR="002A1F42">
              <w:rPr>
                <w:color w:val="000000" w:themeColor="text1"/>
                <w:sz w:val="20"/>
                <w:szCs w:val="20"/>
                <w:lang w:val="lt-LT" w:eastAsia="lt-LT"/>
              </w:rPr>
              <w:t>1;</w:t>
            </w:r>
          </w:p>
          <w:p w14:paraId="2B9CC74D" w14:textId="450C81A3" w:rsidR="0028048F" w:rsidRPr="0028048F" w:rsidRDefault="0028048F" w:rsidP="0028048F">
            <w:pPr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28048F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6–10 dienų – </w:t>
            </w:r>
            <w:r w:rsidR="002A1F42">
              <w:rPr>
                <w:color w:val="000000" w:themeColor="text1"/>
                <w:sz w:val="20"/>
                <w:szCs w:val="20"/>
                <w:lang w:val="lt-LT" w:eastAsia="lt-LT"/>
              </w:rPr>
              <w:t>2</w:t>
            </w:r>
            <w:r w:rsidRPr="0028048F">
              <w:rPr>
                <w:color w:val="000000" w:themeColor="text1"/>
                <w:sz w:val="20"/>
                <w:szCs w:val="20"/>
                <w:lang w:val="lt-LT" w:eastAsia="lt-LT"/>
              </w:rPr>
              <w:t>;</w:t>
            </w:r>
          </w:p>
          <w:p w14:paraId="2873BAAD" w14:textId="338DA39A" w:rsidR="0028048F" w:rsidRDefault="0028048F" w:rsidP="0028048F">
            <w:pPr>
              <w:jc w:val="both"/>
              <w:rPr>
                <w:sz w:val="20"/>
                <w:szCs w:val="20"/>
                <w:lang w:val="lt-LT"/>
              </w:rPr>
            </w:pPr>
            <w:r w:rsidRPr="0028048F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daugiau kaip 10 dienų – </w:t>
            </w:r>
            <w:r w:rsidR="002A1F42">
              <w:rPr>
                <w:color w:val="000000" w:themeColor="text1"/>
                <w:sz w:val="20"/>
                <w:szCs w:val="20"/>
                <w:lang w:val="lt-LT" w:eastAsia="lt-LT"/>
              </w:rPr>
              <w:t>3</w:t>
            </w:r>
            <w:r w:rsidRPr="0028048F">
              <w:rPr>
                <w:color w:val="000000" w:themeColor="text1"/>
                <w:sz w:val="20"/>
                <w:szCs w:val="20"/>
                <w:lang w:val="lt-LT" w:eastAsia="lt-LT"/>
              </w:rPr>
              <w:t>.</w:t>
            </w:r>
          </w:p>
        </w:tc>
        <w:tc>
          <w:tcPr>
            <w:tcW w:w="0" w:type="auto"/>
          </w:tcPr>
          <w:p w14:paraId="7ACD4966" w14:textId="2B566DEC" w:rsidR="0028048F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1239" w:type="dxa"/>
          </w:tcPr>
          <w:p w14:paraId="3085C3FE" w14:textId="1A6B87E6" w:rsidR="0028048F" w:rsidRPr="00094EBE" w:rsidRDefault="0028048F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DD328C" w:rsidRPr="00094EBE" w14:paraId="21743983" w14:textId="77777777" w:rsidTr="00FD0F49">
        <w:tc>
          <w:tcPr>
            <w:tcW w:w="0" w:type="auto"/>
          </w:tcPr>
          <w:p w14:paraId="669A1B15" w14:textId="78DEE430" w:rsidR="00DD328C" w:rsidRPr="00094EB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</w:t>
            </w:r>
            <w:r w:rsidR="00DD328C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0" w:type="auto"/>
          </w:tcPr>
          <w:p w14:paraId="292BA971" w14:textId="77777777" w:rsidR="00DD328C" w:rsidRDefault="00DD328C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Numatomos Stovyklos veiklos, įdomios ir patrauklios?</w:t>
            </w:r>
          </w:p>
          <w:p w14:paraId="21DC5F9E" w14:textId="77777777" w:rsidR="00DD328C" w:rsidRDefault="00DD328C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 – mažai tikėtina, kad bus patrauklios;</w:t>
            </w:r>
          </w:p>
          <w:p w14:paraId="43865706" w14:textId="5686A4C6" w:rsidR="00DD328C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DD328C">
              <w:rPr>
                <w:sz w:val="20"/>
                <w:szCs w:val="20"/>
                <w:lang w:val="lt-LT"/>
              </w:rPr>
              <w:t xml:space="preserve"> – pakankamai įdomios ir patrauklios;</w:t>
            </w:r>
          </w:p>
          <w:p w14:paraId="4D411B8A" w14:textId="7E4D5367" w:rsidR="00DD328C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  <w:r w:rsidR="00DD328C">
              <w:rPr>
                <w:sz w:val="20"/>
                <w:szCs w:val="20"/>
                <w:lang w:val="lt-LT"/>
              </w:rPr>
              <w:t xml:space="preserve"> – įdomios ir patrauklios;</w:t>
            </w:r>
          </w:p>
          <w:p w14:paraId="410DEE17" w14:textId="6B5B7119" w:rsidR="00DD328C" w:rsidRPr="00094EB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="00DD328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 xml:space="preserve">– </w:t>
            </w:r>
            <w:r w:rsidR="00DD328C">
              <w:rPr>
                <w:sz w:val="20"/>
                <w:szCs w:val="20"/>
                <w:lang w:val="lt-LT"/>
              </w:rPr>
              <w:t>labai įdomios ir patrauklios.</w:t>
            </w:r>
          </w:p>
        </w:tc>
        <w:tc>
          <w:tcPr>
            <w:tcW w:w="0" w:type="auto"/>
          </w:tcPr>
          <w:p w14:paraId="4E73ACB1" w14:textId="062D9BF6" w:rsidR="00DD328C" w:rsidRPr="00094EB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1239" w:type="dxa"/>
          </w:tcPr>
          <w:p w14:paraId="46B4CEF4" w14:textId="2A4951AE" w:rsidR="00DD328C" w:rsidRPr="00094EBE" w:rsidRDefault="00DD328C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DD328C" w:rsidRPr="00094EBE" w14:paraId="5C8EA7C2" w14:textId="77777777" w:rsidTr="00FD0F49">
        <w:tc>
          <w:tcPr>
            <w:tcW w:w="0" w:type="auto"/>
          </w:tcPr>
          <w:p w14:paraId="64334C3C" w14:textId="00054E20" w:rsidR="00DD328C" w:rsidRPr="00094EB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</w:t>
            </w:r>
            <w:r w:rsidR="00DD328C">
              <w:rPr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0" w:type="auto"/>
          </w:tcPr>
          <w:p w14:paraId="1F1340BF" w14:textId="1C58DA9C" w:rsidR="00DD328C" w:rsidRPr="00DD328C" w:rsidRDefault="00DD328C" w:rsidP="00DD328C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DD328C">
              <w:rPr>
                <w:color w:val="000000" w:themeColor="text1"/>
                <w:sz w:val="20"/>
                <w:szCs w:val="20"/>
                <w:lang w:val="lt-LT"/>
              </w:rPr>
              <w:t xml:space="preserve">Parengtas ir pateiktas nuoseklus bei detalus </w:t>
            </w:r>
            <w:r w:rsidR="004271B9">
              <w:rPr>
                <w:color w:val="000000" w:themeColor="text1"/>
                <w:sz w:val="20"/>
                <w:szCs w:val="20"/>
                <w:lang w:val="lt-LT"/>
              </w:rPr>
              <w:t>Veiklų</w:t>
            </w:r>
            <w:r w:rsidRPr="00DD328C">
              <w:rPr>
                <w:color w:val="000000" w:themeColor="text1"/>
                <w:sz w:val="20"/>
                <w:szCs w:val="20"/>
                <w:lang w:val="lt-LT"/>
              </w:rPr>
              <w:t xml:space="preserve"> plano projektas:</w:t>
            </w:r>
          </w:p>
          <w:p w14:paraId="40A78FCA" w14:textId="77777777" w:rsidR="00DD328C" w:rsidRPr="00DD328C" w:rsidRDefault="00DD328C" w:rsidP="00DD328C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DD328C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 – ne;</w:t>
            </w:r>
          </w:p>
          <w:p w14:paraId="0B700FE1" w14:textId="77777777" w:rsidR="00DD328C" w:rsidRPr="00DD328C" w:rsidRDefault="00DD328C" w:rsidP="00DD328C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DD328C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1 – nevisiškai tikslus ir konkretus;</w:t>
            </w:r>
          </w:p>
          <w:p w14:paraId="1F007450" w14:textId="4797A1FF" w:rsidR="00DD328C" w:rsidRPr="00094EBE" w:rsidRDefault="00DD328C" w:rsidP="00DD328C">
            <w:pPr>
              <w:jc w:val="both"/>
              <w:rPr>
                <w:sz w:val="20"/>
                <w:szCs w:val="20"/>
                <w:lang w:val="lt-LT"/>
              </w:rPr>
            </w:pPr>
            <w:r w:rsidRPr="00DD328C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2 – tikslus, konkretus, išsamus, detalus ir aiškus.</w:t>
            </w:r>
          </w:p>
        </w:tc>
        <w:tc>
          <w:tcPr>
            <w:tcW w:w="0" w:type="auto"/>
          </w:tcPr>
          <w:p w14:paraId="6F7AE4B8" w14:textId="2BFEBAB0" w:rsidR="00DD328C" w:rsidRPr="00094EBE" w:rsidRDefault="00DD328C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58A567DE" w14:textId="59CF52DB" w:rsidR="00DD328C" w:rsidRPr="00094EBE" w:rsidRDefault="00DD328C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216F85" w:rsidRPr="00094EBE" w14:paraId="3D53DE86" w14:textId="77777777" w:rsidTr="00FD0F49">
        <w:tc>
          <w:tcPr>
            <w:tcW w:w="0" w:type="auto"/>
          </w:tcPr>
          <w:p w14:paraId="3FD06447" w14:textId="29A73C63" w:rsidR="00216F85" w:rsidRPr="00094EB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</w:t>
            </w:r>
            <w:r w:rsidR="00216F85" w:rsidRPr="00094EBE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0" w:type="auto"/>
          </w:tcPr>
          <w:p w14:paraId="6DBF966A" w14:textId="77777777" w:rsidR="00DD328C" w:rsidRPr="00DD328C" w:rsidRDefault="00DD328C" w:rsidP="00DD328C">
            <w:pPr>
              <w:autoSpaceDE w:val="0"/>
              <w:autoSpaceDN w:val="0"/>
              <w:adjustRightInd w:val="0"/>
              <w:rPr>
                <w:strike/>
                <w:color w:val="000000" w:themeColor="text1"/>
                <w:sz w:val="20"/>
                <w:szCs w:val="20"/>
                <w:lang w:val="lt-LT" w:eastAsia="lt-LT"/>
              </w:rPr>
            </w:pPr>
            <w:r w:rsidRPr="00DD328C">
              <w:rPr>
                <w:color w:val="000000" w:themeColor="text1"/>
                <w:sz w:val="20"/>
                <w:szCs w:val="20"/>
                <w:lang w:val="lt-LT" w:eastAsia="lt-LT"/>
              </w:rPr>
              <w:t>Tikslų pagrindimas bei atitiktis planuojamai veiklai įgyvendinti</w:t>
            </w:r>
          </w:p>
          <w:p w14:paraId="69FA4117" w14:textId="52BC06CA" w:rsidR="00DD328C" w:rsidRPr="00DD328C" w:rsidRDefault="00DD328C" w:rsidP="00DD328C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DD328C">
              <w:rPr>
                <w:color w:val="000000" w:themeColor="text1"/>
                <w:sz w:val="20"/>
                <w:szCs w:val="20"/>
                <w:lang w:val="lt-LT"/>
              </w:rPr>
              <w:t>0 –</w:t>
            </w:r>
            <w:r w:rsidR="00D13E7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DD328C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>tikslai yra neaiškūs, nenuoseklūs ir nepagrįsti;</w:t>
            </w:r>
          </w:p>
          <w:p w14:paraId="528B2BC8" w14:textId="77777777" w:rsidR="00DD328C" w:rsidRPr="00DD328C" w:rsidRDefault="00DD328C" w:rsidP="00DD328C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DD328C">
              <w:rPr>
                <w:color w:val="000000" w:themeColor="text1"/>
                <w:sz w:val="20"/>
                <w:szCs w:val="20"/>
                <w:lang w:val="lt-LT"/>
              </w:rPr>
              <w:t>1 – tikslai aiškūs, tačiau nėra pagrįsti;</w:t>
            </w:r>
          </w:p>
          <w:p w14:paraId="00A81A47" w14:textId="54513407" w:rsidR="00216F85" w:rsidRPr="00094EBE" w:rsidRDefault="00D13E7E" w:rsidP="00DD328C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</w:t>
            </w:r>
            <w:r w:rsidR="00DD328C" w:rsidRPr="00DD328C">
              <w:rPr>
                <w:color w:val="000000" w:themeColor="text1"/>
                <w:sz w:val="20"/>
                <w:szCs w:val="20"/>
                <w:lang w:val="lt-LT"/>
              </w:rPr>
              <w:t xml:space="preserve"> – tikslai </w:t>
            </w:r>
            <w:r w:rsidR="00DD328C" w:rsidRPr="00DD328C">
              <w:rPr>
                <w:color w:val="000000" w:themeColor="text1"/>
                <w:spacing w:val="-1"/>
                <w:sz w:val="20"/>
                <w:szCs w:val="20"/>
                <w:lang w:val="lt-LT"/>
              </w:rPr>
              <w:t>yra aiškūs, nuoseklūs ir pagrįsti</w:t>
            </w:r>
          </w:p>
        </w:tc>
        <w:tc>
          <w:tcPr>
            <w:tcW w:w="0" w:type="auto"/>
          </w:tcPr>
          <w:p w14:paraId="4C04BB8E" w14:textId="4412FFB8" w:rsidR="00216F85" w:rsidRPr="00094EBE" w:rsidRDefault="00D13E7E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6C9C2567" w14:textId="01AA82D0" w:rsidR="00216F85" w:rsidRPr="00094EBE" w:rsidRDefault="00216F85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216F85" w:rsidRPr="00094EBE" w14:paraId="0841665C" w14:textId="77777777" w:rsidTr="00FD0F49">
        <w:trPr>
          <w:trHeight w:val="714"/>
        </w:trPr>
        <w:tc>
          <w:tcPr>
            <w:tcW w:w="0" w:type="auto"/>
          </w:tcPr>
          <w:p w14:paraId="558C8921" w14:textId="7F33267D" w:rsidR="00216F85" w:rsidRPr="00094EB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</w:t>
            </w:r>
            <w:r w:rsidR="00216F85" w:rsidRPr="00094EBE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0" w:type="auto"/>
          </w:tcPr>
          <w:p w14:paraId="7C5D82E3" w14:textId="77777777" w:rsidR="004271B9" w:rsidRPr="004271B9" w:rsidRDefault="004271B9" w:rsidP="004271B9">
            <w:pPr>
              <w:tabs>
                <w:tab w:val="left" w:pos="13"/>
              </w:tabs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bookmarkStart w:id="1" w:name="_Hlk505346123"/>
            <w:r w:rsidRPr="004271B9">
              <w:rPr>
                <w:color w:val="000000" w:themeColor="text1"/>
                <w:sz w:val="20"/>
                <w:szCs w:val="20"/>
                <w:lang w:val="lt-LT"/>
              </w:rPr>
              <w:t>Ar numatyta veiklų įvairovė, metodai ir priemonės skatinantys vaikų gamtos pažinimą, fizinį aktyvumą, sveiką gyvenseną, kūrybą bei saviraišką, ugdantys socialines ir emocines kompetencijas, sudarantys galimybes atskleisti vaiko gabumus, gebėjimus?</w:t>
            </w:r>
          </w:p>
          <w:p w14:paraId="2A73287D" w14:textId="2F238D2F" w:rsidR="004271B9" w:rsidRPr="004271B9" w:rsidRDefault="004271B9" w:rsidP="004271B9">
            <w:pPr>
              <w:tabs>
                <w:tab w:val="left" w:pos="13"/>
              </w:tabs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4271B9">
              <w:rPr>
                <w:color w:val="000000" w:themeColor="text1"/>
                <w:sz w:val="20"/>
                <w:szCs w:val="20"/>
                <w:lang w:val="lt-LT"/>
              </w:rPr>
              <w:t>0 - visos stovyklos metu dominuoja tos pačios veiklos ir priemonės;</w:t>
            </w:r>
          </w:p>
          <w:p w14:paraId="1EE51E27" w14:textId="614739B3" w:rsidR="004271B9" w:rsidRPr="004271B9" w:rsidRDefault="002A1F42" w:rsidP="004271B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lt-LT" w:eastAsia="lt-LT"/>
              </w:rPr>
            </w:pPr>
            <w:r>
              <w:rPr>
                <w:color w:val="000000" w:themeColor="text1"/>
                <w:sz w:val="20"/>
                <w:szCs w:val="20"/>
                <w:lang w:val="lt-LT" w:eastAsia="lt-LT"/>
              </w:rPr>
              <w:t>1</w:t>
            </w:r>
            <w:r w:rsidR="004271B9" w:rsidRPr="004271B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– dominuoja 2–3 besikartojančios veiklos, skirting</w:t>
            </w:r>
            <w:r w:rsidR="00C37A42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os </w:t>
            </w:r>
            <w:r w:rsidR="004271B9" w:rsidRPr="004271B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priemonės taikomi epizodiškai;</w:t>
            </w:r>
          </w:p>
          <w:p w14:paraId="56C2705E" w14:textId="506CE5B6" w:rsidR="004271B9" w:rsidRPr="004271B9" w:rsidRDefault="002A1F42" w:rsidP="004271B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lt-LT" w:eastAsia="lt-LT"/>
              </w:rPr>
            </w:pPr>
            <w:r>
              <w:rPr>
                <w:color w:val="000000" w:themeColor="text1"/>
                <w:sz w:val="20"/>
                <w:szCs w:val="20"/>
                <w:lang w:val="lt-LT" w:eastAsia="lt-LT"/>
              </w:rPr>
              <w:t>2</w:t>
            </w:r>
            <w:r w:rsidR="004271B9" w:rsidRPr="004271B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– numatyta 3-4 veiklų įvairovė, įvairūs 3–4 skirtingi metodai ir priemonės taikomi dažnai;</w:t>
            </w:r>
          </w:p>
          <w:p w14:paraId="39477AEB" w14:textId="514ECB6D" w:rsidR="00216F85" w:rsidRPr="00094EBE" w:rsidRDefault="002A1F42" w:rsidP="004271B9">
            <w:pPr>
              <w:suppressAutoHyphens/>
              <w:jc w:val="both"/>
              <w:rPr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3</w:t>
            </w:r>
            <w:r w:rsidR="004271B9" w:rsidRPr="004271B9">
              <w:rPr>
                <w:color w:val="000000" w:themeColor="text1"/>
                <w:sz w:val="20"/>
                <w:szCs w:val="20"/>
                <w:lang w:val="lt-LT"/>
              </w:rPr>
              <w:t xml:space="preserve"> – numatyta veiklų įvairovė, daugiau nei 4 skirtingi metodai ir priemonės taikomi visos stovyklos metu.</w:t>
            </w:r>
            <w:bookmarkEnd w:id="1"/>
          </w:p>
        </w:tc>
        <w:tc>
          <w:tcPr>
            <w:tcW w:w="0" w:type="auto"/>
          </w:tcPr>
          <w:p w14:paraId="06436B62" w14:textId="44AFAADB" w:rsidR="00216F85" w:rsidRPr="00094EB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</w:p>
        </w:tc>
        <w:tc>
          <w:tcPr>
            <w:tcW w:w="1239" w:type="dxa"/>
          </w:tcPr>
          <w:p w14:paraId="637B3231" w14:textId="05692495" w:rsidR="00216F85" w:rsidRPr="00094EBE" w:rsidRDefault="00216F85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571D47" w:rsidRPr="00094EBE" w14:paraId="6B521423" w14:textId="77777777" w:rsidTr="00571D47">
        <w:trPr>
          <w:trHeight w:val="274"/>
        </w:trPr>
        <w:tc>
          <w:tcPr>
            <w:tcW w:w="0" w:type="auto"/>
          </w:tcPr>
          <w:p w14:paraId="5855BCB5" w14:textId="266DABC0" w:rsidR="00571D47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</w:t>
            </w:r>
            <w:r w:rsidR="00D13E7E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0" w:type="auto"/>
          </w:tcPr>
          <w:p w14:paraId="1A8BFF26" w14:textId="77777777" w:rsidR="00571D47" w:rsidRDefault="00571D47" w:rsidP="004271B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0"/>
                <w:szCs w:val="20"/>
                <w:lang w:val="lt-LT" w:eastAsia="lt-LT"/>
              </w:rPr>
            </w:pPr>
            <w:r>
              <w:rPr>
                <w:bCs/>
                <w:color w:val="000000" w:themeColor="text1"/>
                <w:sz w:val="20"/>
                <w:szCs w:val="20"/>
                <w:lang w:val="lt-LT" w:eastAsia="lt-LT"/>
              </w:rPr>
              <w:t xml:space="preserve">Ar </w:t>
            </w:r>
            <w:r w:rsidR="00D13E7E">
              <w:rPr>
                <w:bCs/>
                <w:color w:val="000000" w:themeColor="text1"/>
                <w:sz w:val="20"/>
                <w:szCs w:val="20"/>
                <w:lang w:val="lt-LT" w:eastAsia="lt-LT"/>
              </w:rPr>
              <w:t>programa parengta pagal STEAM krypties programas, skatinančias gamtos mokslų, technologijų, inžinerijos, menų, matematikos eksperimentines veiklas?</w:t>
            </w:r>
          </w:p>
          <w:p w14:paraId="6C01BFF0" w14:textId="77777777" w:rsidR="00D13E7E" w:rsidRDefault="00D13E7E" w:rsidP="004271B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0"/>
                <w:szCs w:val="20"/>
                <w:lang w:val="lt-LT" w:eastAsia="lt-LT"/>
              </w:rPr>
            </w:pPr>
            <w:r>
              <w:rPr>
                <w:bCs/>
                <w:color w:val="000000" w:themeColor="text1"/>
                <w:sz w:val="20"/>
                <w:szCs w:val="20"/>
                <w:lang w:val="lt-LT" w:eastAsia="lt-LT"/>
              </w:rPr>
              <w:t>0 – ne;</w:t>
            </w:r>
          </w:p>
          <w:p w14:paraId="5DC26053" w14:textId="04F62CB1" w:rsidR="00D13E7E" w:rsidRDefault="00D13E7E" w:rsidP="004271B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0"/>
                <w:szCs w:val="20"/>
                <w:lang w:val="lt-LT" w:eastAsia="lt-LT"/>
              </w:rPr>
            </w:pPr>
            <w:r>
              <w:rPr>
                <w:bCs/>
                <w:color w:val="000000" w:themeColor="text1"/>
                <w:sz w:val="20"/>
                <w:szCs w:val="20"/>
                <w:lang w:val="lt-LT" w:eastAsia="lt-LT"/>
              </w:rPr>
              <w:t>1 – iš dalies parengta;</w:t>
            </w:r>
          </w:p>
          <w:p w14:paraId="6C355C12" w14:textId="038D1E1F" w:rsidR="00D13E7E" w:rsidRPr="004271B9" w:rsidRDefault="00D13E7E" w:rsidP="004271B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0"/>
                <w:szCs w:val="20"/>
                <w:lang w:val="lt-LT" w:eastAsia="lt-LT"/>
              </w:rPr>
            </w:pPr>
            <w:r>
              <w:rPr>
                <w:bCs/>
                <w:color w:val="000000" w:themeColor="text1"/>
                <w:sz w:val="20"/>
                <w:szCs w:val="20"/>
                <w:lang w:val="lt-LT" w:eastAsia="lt-LT"/>
              </w:rPr>
              <w:lastRenderedPageBreak/>
              <w:t>2 – programa parengta pagal STEAM krypties programas.</w:t>
            </w:r>
          </w:p>
        </w:tc>
        <w:tc>
          <w:tcPr>
            <w:tcW w:w="0" w:type="auto"/>
          </w:tcPr>
          <w:p w14:paraId="561A0318" w14:textId="57C934FF" w:rsidR="00571D47" w:rsidRPr="00094EBE" w:rsidRDefault="00D13E7E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2</w:t>
            </w:r>
          </w:p>
        </w:tc>
        <w:tc>
          <w:tcPr>
            <w:tcW w:w="1239" w:type="dxa"/>
          </w:tcPr>
          <w:p w14:paraId="3EF58091" w14:textId="2DAD1264" w:rsidR="00571D47" w:rsidRPr="00094EBE" w:rsidRDefault="00571D47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EF4D12" w:rsidRPr="00094EBE" w14:paraId="3655E5DD" w14:textId="77777777" w:rsidTr="00571D47">
        <w:trPr>
          <w:trHeight w:val="274"/>
        </w:trPr>
        <w:tc>
          <w:tcPr>
            <w:tcW w:w="0" w:type="auto"/>
          </w:tcPr>
          <w:p w14:paraId="500081C1" w14:textId="5DE627A8" w:rsidR="00EF4D12" w:rsidRPr="00094EB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9</w:t>
            </w:r>
            <w:r w:rsidR="00EF4D12" w:rsidRPr="00094EBE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0" w:type="auto"/>
          </w:tcPr>
          <w:p w14:paraId="1C25F958" w14:textId="77777777" w:rsidR="004271B9" w:rsidRPr="004271B9" w:rsidRDefault="004271B9" w:rsidP="004271B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0"/>
                <w:szCs w:val="20"/>
                <w:lang w:val="lt-LT" w:eastAsia="lt-LT"/>
              </w:rPr>
            </w:pPr>
            <w:r w:rsidRPr="004271B9">
              <w:rPr>
                <w:bCs/>
                <w:color w:val="000000" w:themeColor="text1"/>
                <w:sz w:val="20"/>
                <w:szCs w:val="20"/>
                <w:lang w:val="lt-LT" w:eastAsia="lt-LT"/>
              </w:rPr>
              <w:t xml:space="preserve">Ar numatytos lėšos stovyklai vykdyti yra tikslingos, pagrįstos, argumentuotos, atitinkančios stovykloje numatytų priemonių įgyvendinimą? </w:t>
            </w:r>
          </w:p>
          <w:p w14:paraId="77DB573E" w14:textId="77777777" w:rsidR="004271B9" w:rsidRPr="004271B9" w:rsidRDefault="004271B9" w:rsidP="004271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lt-LT" w:eastAsia="lt-LT"/>
              </w:rPr>
            </w:pPr>
            <w:r w:rsidRPr="004271B9">
              <w:rPr>
                <w:color w:val="000000" w:themeColor="text1"/>
                <w:sz w:val="20"/>
                <w:szCs w:val="20"/>
                <w:lang w:val="lt-LT" w:eastAsia="lt-LT"/>
              </w:rPr>
              <w:t>0 – nepagrįstos;</w:t>
            </w:r>
          </w:p>
          <w:p w14:paraId="34AEE128" w14:textId="04D0BD90" w:rsidR="004271B9" w:rsidRPr="004271B9" w:rsidRDefault="002A1F42" w:rsidP="004271B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val="lt-LT" w:eastAsia="lt-LT"/>
              </w:rPr>
            </w:pPr>
            <w:r>
              <w:rPr>
                <w:color w:val="000000" w:themeColor="text1"/>
                <w:sz w:val="20"/>
                <w:szCs w:val="20"/>
                <w:lang w:val="lt-LT" w:eastAsia="lt-LT"/>
              </w:rPr>
              <w:t>1</w:t>
            </w:r>
            <w:r w:rsidR="004271B9" w:rsidRPr="004271B9">
              <w:rPr>
                <w:color w:val="000000" w:themeColor="text1"/>
                <w:sz w:val="20"/>
                <w:szCs w:val="20"/>
                <w:lang w:val="lt-LT" w:eastAsia="lt-LT"/>
              </w:rPr>
              <w:t xml:space="preserve"> – iš dalies pagrįstos;</w:t>
            </w:r>
          </w:p>
          <w:p w14:paraId="03E7695C" w14:textId="79C290F0" w:rsidR="00EF4D12" w:rsidRPr="00094EBE" w:rsidRDefault="00C37A42" w:rsidP="004271B9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4271B9" w:rsidRPr="004271B9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4271B9" w:rsidRPr="00571D47">
              <w:rPr>
                <w:color w:val="000000" w:themeColor="text1"/>
                <w:sz w:val="20"/>
                <w:szCs w:val="20"/>
                <w:lang w:val="lt-LT"/>
              </w:rPr>
              <w:t>aiškiai ir išsamiai pagrįstos.</w:t>
            </w:r>
          </w:p>
        </w:tc>
        <w:tc>
          <w:tcPr>
            <w:tcW w:w="0" w:type="auto"/>
          </w:tcPr>
          <w:p w14:paraId="5FC19B74" w14:textId="6DA5A474" w:rsidR="00EF4D12" w:rsidRPr="00094EBE" w:rsidRDefault="00C37A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2175915A" w14:textId="63A761E1" w:rsidR="00EF4D12" w:rsidRPr="00094EBE" w:rsidRDefault="00EF4D12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28048F" w:rsidRPr="00094EBE" w14:paraId="0147389B" w14:textId="77777777" w:rsidTr="00FD0F49">
        <w:trPr>
          <w:trHeight w:val="480"/>
        </w:trPr>
        <w:tc>
          <w:tcPr>
            <w:tcW w:w="0" w:type="auto"/>
          </w:tcPr>
          <w:p w14:paraId="426EB998" w14:textId="427E3ACE" w:rsidR="0028048F" w:rsidRPr="00094EBE" w:rsidRDefault="002A1F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</w:t>
            </w:r>
            <w:r w:rsidR="0028048F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0" w:type="auto"/>
          </w:tcPr>
          <w:p w14:paraId="2CAC3B73" w14:textId="77777777" w:rsidR="0028048F" w:rsidRPr="0028048F" w:rsidRDefault="0028048F" w:rsidP="0028048F">
            <w:pPr>
              <w:jc w:val="both"/>
              <w:rPr>
                <w:color w:val="000000" w:themeColor="text1"/>
                <w:sz w:val="20"/>
                <w:szCs w:val="20"/>
                <w:lang w:val="lt-LT"/>
              </w:rPr>
            </w:pPr>
            <w:r w:rsidRPr="0028048F">
              <w:rPr>
                <w:color w:val="000000" w:themeColor="text1"/>
                <w:sz w:val="20"/>
                <w:szCs w:val="20"/>
                <w:lang w:val="lt-LT"/>
              </w:rPr>
              <w:t>Ar stovyklos vykdytojas turi papildomų finansavimo šaltinių, partnerių (išskyrus tėvus (globėjus), kurių indėlis į įgyvendinamą stovyklą nurodomas paraiškoje?</w:t>
            </w:r>
          </w:p>
          <w:p w14:paraId="6671703C" w14:textId="77777777" w:rsidR="0028048F" w:rsidRPr="0028048F" w:rsidRDefault="0028048F" w:rsidP="0028048F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28048F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 – nėra;</w:t>
            </w:r>
          </w:p>
          <w:p w14:paraId="28EB9640" w14:textId="77777777" w:rsidR="0028048F" w:rsidRPr="0028048F" w:rsidRDefault="0028048F" w:rsidP="0028048F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28048F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0,5 – iki 10 proc.;</w:t>
            </w:r>
          </w:p>
          <w:p w14:paraId="70EFD0AA" w14:textId="77777777" w:rsidR="0028048F" w:rsidRPr="0028048F" w:rsidRDefault="0028048F" w:rsidP="0028048F">
            <w:pPr>
              <w:jc w:val="both"/>
              <w:rPr>
                <w:bCs/>
                <w:color w:val="000000" w:themeColor="text1"/>
                <w:sz w:val="20"/>
                <w:szCs w:val="20"/>
                <w:lang w:val="lt-LT" w:eastAsia="zh-CN"/>
              </w:rPr>
            </w:pPr>
            <w:r w:rsidRPr="0028048F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 xml:space="preserve">1 – iki 20 proc.; </w:t>
            </w:r>
          </w:p>
          <w:p w14:paraId="2CD2DE74" w14:textId="525D27F7" w:rsidR="0028048F" w:rsidRPr="00094EBE" w:rsidRDefault="0028048F" w:rsidP="0028048F">
            <w:pPr>
              <w:suppressAutoHyphens/>
              <w:jc w:val="both"/>
              <w:rPr>
                <w:sz w:val="20"/>
                <w:szCs w:val="20"/>
                <w:lang w:val="lt-LT"/>
              </w:rPr>
            </w:pPr>
            <w:r w:rsidRPr="0028048F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 xml:space="preserve">2 – per </w:t>
            </w:r>
            <w:r w:rsidR="00C37A42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2</w:t>
            </w:r>
            <w:r w:rsidRPr="0028048F">
              <w:rPr>
                <w:bCs/>
                <w:color w:val="000000" w:themeColor="text1"/>
                <w:sz w:val="20"/>
                <w:szCs w:val="20"/>
                <w:lang w:val="lt-LT" w:eastAsia="zh-CN"/>
              </w:rPr>
              <w:t>0 proc..</w:t>
            </w:r>
          </w:p>
        </w:tc>
        <w:tc>
          <w:tcPr>
            <w:tcW w:w="0" w:type="auto"/>
          </w:tcPr>
          <w:p w14:paraId="30ACC0A3" w14:textId="25851549" w:rsidR="0028048F" w:rsidRPr="00094EBE" w:rsidRDefault="0028048F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6E670567" w14:textId="2762E459" w:rsidR="0028048F" w:rsidRPr="00094EBE" w:rsidRDefault="0028048F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EF4D12" w:rsidRPr="00094EBE" w14:paraId="7CAE8742" w14:textId="77777777" w:rsidTr="00FD0F49">
        <w:trPr>
          <w:trHeight w:val="525"/>
        </w:trPr>
        <w:tc>
          <w:tcPr>
            <w:tcW w:w="0" w:type="auto"/>
          </w:tcPr>
          <w:p w14:paraId="14FCC9F7" w14:textId="204982EC" w:rsidR="00EF4D12" w:rsidRPr="00094EBE" w:rsidRDefault="00D13E7E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2A1F42">
              <w:rPr>
                <w:sz w:val="20"/>
                <w:szCs w:val="20"/>
                <w:lang w:val="lt-LT"/>
              </w:rPr>
              <w:t>1</w:t>
            </w:r>
            <w:r w:rsidR="00EF4D12" w:rsidRPr="00094EBE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0" w:type="auto"/>
          </w:tcPr>
          <w:p w14:paraId="40DCCFFD" w14:textId="77777777" w:rsidR="00EF4D12" w:rsidRPr="00094EBE" w:rsidRDefault="00EF4D12" w:rsidP="000376A3">
            <w:pPr>
              <w:suppressAutoHyphens/>
              <w:jc w:val="both"/>
              <w:rPr>
                <w:bCs/>
                <w:sz w:val="20"/>
                <w:szCs w:val="20"/>
                <w:lang w:val="lt-LT" w:eastAsia="zh-CN"/>
              </w:rPr>
            </w:pPr>
            <w:r w:rsidRPr="00094EBE">
              <w:rPr>
                <w:bCs/>
                <w:sz w:val="20"/>
                <w:szCs w:val="20"/>
                <w:lang w:val="lt-LT" w:eastAsia="zh-CN"/>
              </w:rPr>
              <w:t>Ar lėšos bus naudojamos taupiai ir efektyviai?</w:t>
            </w:r>
          </w:p>
          <w:p w14:paraId="7C9FAC79" w14:textId="77777777" w:rsidR="00571D47" w:rsidRPr="002A1F42" w:rsidRDefault="00EF4D12" w:rsidP="000376A3">
            <w:pPr>
              <w:suppressAutoHyphens/>
              <w:jc w:val="both"/>
              <w:rPr>
                <w:sz w:val="20"/>
                <w:szCs w:val="20"/>
                <w:lang w:val="lt-LT" w:eastAsia="zh-CN"/>
              </w:rPr>
            </w:pPr>
            <w:r w:rsidRPr="002A1F42">
              <w:rPr>
                <w:sz w:val="20"/>
                <w:szCs w:val="20"/>
                <w:lang w:val="lt-LT" w:eastAsia="zh-CN"/>
              </w:rPr>
              <w:t>0 – ne</w:t>
            </w:r>
            <w:r w:rsidR="00571D47" w:rsidRPr="002A1F42">
              <w:rPr>
                <w:sz w:val="20"/>
                <w:szCs w:val="20"/>
                <w:lang w:val="lt-LT" w:eastAsia="zh-CN"/>
              </w:rPr>
              <w:t>;</w:t>
            </w:r>
          </w:p>
          <w:p w14:paraId="4843D3AF" w14:textId="77777777" w:rsidR="00571D47" w:rsidRPr="002A1F42" w:rsidRDefault="00EF4D12" w:rsidP="000376A3">
            <w:pPr>
              <w:suppressAutoHyphens/>
              <w:jc w:val="both"/>
              <w:rPr>
                <w:sz w:val="20"/>
                <w:szCs w:val="20"/>
                <w:lang w:val="lt-LT" w:eastAsia="zh-CN"/>
              </w:rPr>
            </w:pPr>
            <w:r w:rsidRPr="002A1F42">
              <w:rPr>
                <w:sz w:val="20"/>
                <w:szCs w:val="20"/>
                <w:lang w:val="lt-LT" w:eastAsia="zh-CN"/>
              </w:rPr>
              <w:t>1 – iš dalies</w:t>
            </w:r>
            <w:r w:rsidR="00571D47" w:rsidRPr="002A1F42">
              <w:rPr>
                <w:sz w:val="20"/>
                <w:szCs w:val="20"/>
                <w:lang w:val="lt-LT" w:eastAsia="zh-CN"/>
              </w:rPr>
              <w:t>;</w:t>
            </w:r>
          </w:p>
          <w:p w14:paraId="673FA69F" w14:textId="3C53C1D6" w:rsidR="006365AC" w:rsidRPr="00094EBE" w:rsidRDefault="00EF4D12" w:rsidP="000376A3">
            <w:pPr>
              <w:suppressAutoHyphens/>
              <w:jc w:val="both"/>
              <w:rPr>
                <w:bCs/>
                <w:sz w:val="20"/>
                <w:szCs w:val="20"/>
                <w:lang w:val="lt-LT" w:eastAsia="zh-CN"/>
              </w:rPr>
            </w:pPr>
            <w:r w:rsidRPr="002A1F42">
              <w:rPr>
                <w:sz w:val="20"/>
                <w:szCs w:val="20"/>
                <w:lang w:val="lt-LT" w:eastAsia="zh-CN"/>
              </w:rPr>
              <w:t>2 –</w:t>
            </w:r>
            <w:r w:rsidR="00D13E7E" w:rsidRPr="002A1F42">
              <w:rPr>
                <w:sz w:val="20"/>
                <w:szCs w:val="20"/>
                <w:lang w:val="lt-LT" w:eastAsia="zh-CN"/>
              </w:rPr>
              <w:t xml:space="preserve"> </w:t>
            </w:r>
            <w:r w:rsidRPr="002A1F42">
              <w:rPr>
                <w:sz w:val="20"/>
                <w:szCs w:val="20"/>
                <w:lang w:val="lt-LT" w:eastAsia="zh-CN"/>
              </w:rPr>
              <w:t>taip)</w:t>
            </w:r>
          </w:p>
        </w:tc>
        <w:tc>
          <w:tcPr>
            <w:tcW w:w="0" w:type="auto"/>
          </w:tcPr>
          <w:p w14:paraId="0FE8063E" w14:textId="77777777" w:rsidR="00EF4D12" w:rsidRPr="00094EBE" w:rsidRDefault="006365AC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1239" w:type="dxa"/>
          </w:tcPr>
          <w:p w14:paraId="53444241" w14:textId="17DEDFD5" w:rsidR="00EF4D12" w:rsidRPr="00094EBE" w:rsidRDefault="00EF4D12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6365AC" w:rsidRPr="00094EBE" w14:paraId="4B5B04CF" w14:textId="77777777" w:rsidTr="00FD0F49">
        <w:trPr>
          <w:trHeight w:val="420"/>
        </w:trPr>
        <w:tc>
          <w:tcPr>
            <w:tcW w:w="0" w:type="auto"/>
          </w:tcPr>
          <w:p w14:paraId="719D9031" w14:textId="3DFE030B" w:rsidR="006365AC" w:rsidRPr="00094EBE" w:rsidRDefault="006365AC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>1</w:t>
            </w:r>
            <w:r w:rsidR="002A1F42">
              <w:rPr>
                <w:sz w:val="20"/>
                <w:szCs w:val="20"/>
                <w:lang w:val="lt-LT"/>
              </w:rPr>
              <w:t>2</w:t>
            </w:r>
            <w:r w:rsidRPr="00094EBE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0" w:type="auto"/>
          </w:tcPr>
          <w:p w14:paraId="44B18A2F" w14:textId="77777777" w:rsidR="006365AC" w:rsidRPr="00094EBE" w:rsidRDefault="006365AC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>Ar programa išskirtinai originali?</w:t>
            </w:r>
          </w:p>
        </w:tc>
        <w:tc>
          <w:tcPr>
            <w:tcW w:w="0" w:type="auto"/>
          </w:tcPr>
          <w:p w14:paraId="6A0EF394" w14:textId="517991CF" w:rsidR="006365AC" w:rsidRPr="00094EBE" w:rsidRDefault="00C37A42" w:rsidP="000376A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1239" w:type="dxa"/>
          </w:tcPr>
          <w:p w14:paraId="5AA3720B" w14:textId="5C3DBC61" w:rsidR="006365AC" w:rsidRPr="00094EBE" w:rsidRDefault="006365AC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216F85" w:rsidRPr="00094EBE" w14:paraId="025A45F5" w14:textId="77777777" w:rsidTr="00FD0F49">
        <w:tc>
          <w:tcPr>
            <w:tcW w:w="0" w:type="auto"/>
          </w:tcPr>
          <w:p w14:paraId="7DD459DA" w14:textId="77777777" w:rsidR="00216F85" w:rsidRPr="00094EBE" w:rsidRDefault="00216F85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56880C89" w14:textId="31B82A56" w:rsidR="00216F85" w:rsidRPr="00094EBE" w:rsidRDefault="003A1460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>Iš viso</w:t>
            </w:r>
          </w:p>
          <w:p w14:paraId="3C55C5DA" w14:textId="77777777" w:rsidR="00FD0F49" w:rsidRPr="00094EBE" w:rsidRDefault="00FD0F49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41940D1E" w14:textId="671DA68D" w:rsidR="00216F85" w:rsidRPr="00094EBE" w:rsidRDefault="00216F85" w:rsidP="000376A3">
            <w:pPr>
              <w:jc w:val="both"/>
              <w:rPr>
                <w:sz w:val="20"/>
                <w:szCs w:val="20"/>
                <w:lang w:val="lt-LT"/>
              </w:rPr>
            </w:pPr>
            <w:r w:rsidRPr="00094EBE">
              <w:rPr>
                <w:sz w:val="20"/>
                <w:szCs w:val="20"/>
                <w:lang w:val="lt-LT"/>
              </w:rPr>
              <w:t>2</w:t>
            </w:r>
            <w:r w:rsidR="0091179E"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1239" w:type="dxa"/>
          </w:tcPr>
          <w:p w14:paraId="67C81854" w14:textId="497ABE1E" w:rsidR="00216F85" w:rsidRPr="00094EBE" w:rsidRDefault="00216F85" w:rsidP="000376A3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</w:tbl>
    <w:p w14:paraId="5C3A69A5" w14:textId="49A4CEB1" w:rsidR="005B257C" w:rsidRDefault="005B257C" w:rsidP="000376A3">
      <w:pPr>
        <w:jc w:val="both"/>
        <w:rPr>
          <w:b/>
          <w:lang w:val="lt-LT"/>
        </w:rPr>
      </w:pPr>
    </w:p>
    <w:p w14:paraId="529A3F21" w14:textId="1F15CC61" w:rsidR="004307F6" w:rsidRPr="002A1F42" w:rsidRDefault="004307F6" w:rsidP="000376A3">
      <w:pPr>
        <w:jc w:val="both"/>
        <w:rPr>
          <w:bCs/>
          <w:lang w:val="lt-LT"/>
        </w:rPr>
      </w:pPr>
      <w:r w:rsidRPr="002A1F42">
        <w:rPr>
          <w:bCs/>
          <w:lang w:val="lt-LT"/>
        </w:rPr>
        <w:t xml:space="preserve">Pastaba. Finansavimas gali būti skiriamas tik programoms, surinkusioms ne mažiau nei </w:t>
      </w:r>
      <w:r w:rsidR="00C37A42">
        <w:rPr>
          <w:bCs/>
          <w:lang w:val="lt-LT"/>
        </w:rPr>
        <w:t>8</w:t>
      </w:r>
      <w:r w:rsidRPr="002A1F42">
        <w:rPr>
          <w:bCs/>
          <w:lang w:val="lt-LT"/>
        </w:rPr>
        <w:t xml:space="preserve"> balų</w:t>
      </w:r>
      <w:r w:rsidR="002A1F42">
        <w:rPr>
          <w:bCs/>
          <w:lang w:val="lt-LT"/>
        </w:rPr>
        <w:t>.</w:t>
      </w:r>
    </w:p>
    <w:p w14:paraId="26DF2B23" w14:textId="77777777" w:rsidR="002A1F42" w:rsidRDefault="002A1F42" w:rsidP="000376A3">
      <w:pPr>
        <w:ind w:left="-720" w:firstLine="720"/>
        <w:jc w:val="both"/>
        <w:rPr>
          <w:b/>
          <w:lang w:val="lt-LT"/>
        </w:rPr>
      </w:pPr>
    </w:p>
    <w:p w14:paraId="7B28CC2E" w14:textId="77777777" w:rsidR="002A1F42" w:rsidRDefault="002A1F42" w:rsidP="000376A3">
      <w:pPr>
        <w:ind w:left="-720" w:firstLine="720"/>
        <w:jc w:val="both"/>
        <w:rPr>
          <w:b/>
          <w:lang w:val="lt-LT"/>
        </w:rPr>
      </w:pPr>
    </w:p>
    <w:p w14:paraId="47F3CE23" w14:textId="5A86A9B1" w:rsidR="005B257C" w:rsidRPr="00094EBE" w:rsidRDefault="005B257C" w:rsidP="000376A3">
      <w:pPr>
        <w:ind w:left="-720" w:firstLine="720"/>
        <w:jc w:val="both"/>
        <w:rPr>
          <w:lang w:val="lt-LT"/>
        </w:rPr>
      </w:pPr>
      <w:r w:rsidRPr="00094EBE">
        <w:rPr>
          <w:b/>
          <w:lang w:val="lt-LT"/>
        </w:rPr>
        <w:t>2. Ve</w:t>
      </w:r>
      <w:r w:rsidR="00216F85" w:rsidRPr="00094EBE">
        <w:rPr>
          <w:b/>
          <w:lang w:val="lt-LT"/>
        </w:rPr>
        <w:t>r</w:t>
      </w:r>
      <w:r w:rsidRPr="00094EBE">
        <w:rPr>
          <w:b/>
          <w:lang w:val="lt-LT"/>
        </w:rPr>
        <w:t>tintojo komentaras</w:t>
      </w:r>
      <w:r w:rsidRPr="00094EBE">
        <w:rPr>
          <w:lang w:val="lt-LT"/>
        </w:rPr>
        <w:t xml:space="preserve"> (fi</w:t>
      </w:r>
      <w:r w:rsidR="005510BB" w:rsidRPr="00094EBE">
        <w:rPr>
          <w:lang w:val="lt-LT"/>
        </w:rPr>
        <w:t xml:space="preserve">nansuoti, </w:t>
      </w:r>
      <w:r w:rsidR="005536E8" w:rsidRPr="00094EBE">
        <w:rPr>
          <w:lang w:val="lt-LT"/>
        </w:rPr>
        <w:t xml:space="preserve">siūloma suma, </w:t>
      </w:r>
      <w:r w:rsidR="005510BB" w:rsidRPr="00094EBE">
        <w:rPr>
          <w:lang w:val="lt-LT"/>
        </w:rPr>
        <w:t>nefinansuoti</w:t>
      </w:r>
      <w:r w:rsidR="005536E8" w:rsidRPr="00094EBE">
        <w:rPr>
          <w:lang w:val="lt-LT"/>
        </w:rPr>
        <w:t xml:space="preserve"> (neigiamą </w:t>
      </w:r>
      <w:r w:rsidR="00814ED1" w:rsidRPr="00094EBE">
        <w:rPr>
          <w:lang w:val="lt-LT"/>
        </w:rPr>
        <w:t>sprendimą pagrįsti</w:t>
      </w:r>
      <w:r w:rsidR="005510BB" w:rsidRPr="00094EBE">
        <w:rPr>
          <w:lang w:val="lt-LT"/>
        </w:rPr>
        <w:t>)</w:t>
      </w:r>
    </w:p>
    <w:p w14:paraId="12E0770A" w14:textId="77777777" w:rsidR="00571D47" w:rsidRDefault="00571D47" w:rsidP="000376A3">
      <w:pPr>
        <w:ind w:left="-720" w:firstLine="720"/>
        <w:jc w:val="both"/>
        <w:rPr>
          <w:lang w:val="lt-LT"/>
        </w:rPr>
      </w:pPr>
    </w:p>
    <w:p w14:paraId="6F37F478" w14:textId="4843753A" w:rsidR="005510BB" w:rsidRDefault="005510BB" w:rsidP="000376A3">
      <w:pPr>
        <w:ind w:left="-720" w:firstLine="720"/>
        <w:jc w:val="both"/>
        <w:rPr>
          <w:lang w:val="lt-LT"/>
        </w:rPr>
      </w:pPr>
      <w:r w:rsidRPr="00094EBE">
        <w:rPr>
          <w:lang w:val="lt-LT"/>
        </w:rPr>
        <w:t>___________________________________________________________________________________</w:t>
      </w:r>
    </w:p>
    <w:p w14:paraId="5EF50D8E" w14:textId="27DE63B0" w:rsidR="00571D47" w:rsidRDefault="00571D47" w:rsidP="000376A3">
      <w:pPr>
        <w:ind w:left="-720" w:firstLine="720"/>
        <w:jc w:val="both"/>
        <w:rPr>
          <w:lang w:val="lt-LT"/>
        </w:rPr>
      </w:pPr>
    </w:p>
    <w:p w14:paraId="2165A95B" w14:textId="77777777" w:rsidR="00571D47" w:rsidRDefault="00571D47">
      <w:r>
        <w:rPr>
          <w:lang w:val="lt-LT"/>
        </w:rPr>
        <w:t>___________________________________________________________________________________</w:t>
      </w:r>
    </w:p>
    <w:p w14:paraId="09D8BB6B" w14:textId="541ECC8B" w:rsidR="00571D47" w:rsidRDefault="00571D47" w:rsidP="000376A3">
      <w:pPr>
        <w:ind w:left="-720" w:firstLine="720"/>
        <w:jc w:val="both"/>
        <w:rPr>
          <w:lang w:val="lt-LT"/>
        </w:rPr>
      </w:pPr>
    </w:p>
    <w:p w14:paraId="3C99CB16" w14:textId="4D08F21D" w:rsidR="00571D47" w:rsidRDefault="00571D47" w:rsidP="000376A3">
      <w:pPr>
        <w:ind w:left="-720" w:firstLine="720"/>
        <w:jc w:val="both"/>
        <w:rPr>
          <w:lang w:val="lt-LT"/>
        </w:rPr>
      </w:pPr>
      <w:r>
        <w:rPr>
          <w:lang w:val="lt-LT"/>
        </w:rPr>
        <w:t>___________________________________________________________________________________</w:t>
      </w:r>
    </w:p>
    <w:p w14:paraId="799E1328" w14:textId="77777777" w:rsidR="00571D47" w:rsidRPr="00094EBE" w:rsidRDefault="00571D47" w:rsidP="000376A3">
      <w:pPr>
        <w:ind w:left="-720" w:firstLine="720"/>
        <w:jc w:val="both"/>
        <w:rPr>
          <w:lang w:val="lt-LT"/>
        </w:rPr>
      </w:pPr>
    </w:p>
    <w:p w14:paraId="50AAA50A" w14:textId="77777777" w:rsidR="005510BB" w:rsidRPr="00094EBE" w:rsidRDefault="005510BB" w:rsidP="000376A3">
      <w:pPr>
        <w:jc w:val="both"/>
        <w:rPr>
          <w:lang w:val="lt-LT"/>
        </w:rPr>
      </w:pPr>
    </w:p>
    <w:p w14:paraId="3D8A5DCE" w14:textId="77777777" w:rsidR="005B257C" w:rsidRPr="00094EBE" w:rsidRDefault="00C26FEE" w:rsidP="000376A3">
      <w:pPr>
        <w:ind w:left="-720"/>
        <w:jc w:val="both"/>
        <w:rPr>
          <w:lang w:val="lt-LT"/>
        </w:rPr>
      </w:pPr>
      <w:r w:rsidRPr="00094EBE">
        <w:rPr>
          <w:lang w:val="lt-LT"/>
        </w:rPr>
        <w:t>Vertintojas                                                            ___________________            _______________________</w:t>
      </w:r>
    </w:p>
    <w:p w14:paraId="003D7444" w14:textId="77777777" w:rsidR="005536E8" w:rsidRPr="00094EBE" w:rsidRDefault="003A1460" w:rsidP="000376A3">
      <w:pPr>
        <w:tabs>
          <w:tab w:val="center" w:pos="4626"/>
          <w:tab w:val="left" w:pos="7787"/>
        </w:tabs>
        <w:ind w:left="-720"/>
        <w:jc w:val="both"/>
        <w:rPr>
          <w:lang w:val="lt-LT"/>
        </w:rPr>
      </w:pPr>
      <w:r w:rsidRPr="00094EBE">
        <w:rPr>
          <w:lang w:val="lt-LT"/>
        </w:rPr>
        <w:tab/>
        <w:t xml:space="preserve">        </w:t>
      </w:r>
      <w:r w:rsidR="005536E8" w:rsidRPr="00094EBE">
        <w:rPr>
          <w:lang w:val="lt-LT"/>
        </w:rPr>
        <w:t xml:space="preserve">                                                         </w:t>
      </w:r>
      <w:r w:rsidRPr="00094EBE">
        <w:rPr>
          <w:lang w:val="lt-LT"/>
        </w:rPr>
        <w:t xml:space="preserve"> </w:t>
      </w:r>
      <w:r w:rsidR="005536E8" w:rsidRPr="00094EBE">
        <w:rPr>
          <w:lang w:val="lt-LT"/>
        </w:rPr>
        <w:t xml:space="preserve">       (parašas)                             (vardas ir pavardė)</w:t>
      </w:r>
    </w:p>
    <w:p w14:paraId="50A212AB" w14:textId="77777777" w:rsidR="005B257C" w:rsidRPr="00094EBE" w:rsidRDefault="006365AC" w:rsidP="000376A3">
      <w:pPr>
        <w:tabs>
          <w:tab w:val="center" w:pos="4626"/>
          <w:tab w:val="left" w:pos="7787"/>
        </w:tabs>
        <w:ind w:left="-720"/>
        <w:jc w:val="both"/>
        <w:rPr>
          <w:lang w:val="lt-LT"/>
        </w:rPr>
      </w:pPr>
      <w:r w:rsidRPr="00094EBE">
        <w:rPr>
          <w:lang w:val="lt-LT"/>
        </w:rPr>
        <w:tab/>
      </w:r>
    </w:p>
    <w:sectPr w:rsidR="005B257C" w:rsidRPr="00094EBE" w:rsidSect="00094EBE">
      <w:headerReference w:type="default" r:id="rId8"/>
      <w:pgSz w:w="12240" w:h="15840"/>
      <w:pgMar w:top="1134" w:right="567" w:bottom="1134" w:left="1701" w:header="0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38CE1" w14:textId="77777777" w:rsidR="004F4AE5" w:rsidRDefault="004F4AE5">
      <w:r>
        <w:separator/>
      </w:r>
    </w:p>
  </w:endnote>
  <w:endnote w:type="continuationSeparator" w:id="0">
    <w:p w14:paraId="617FE845" w14:textId="77777777" w:rsidR="004F4AE5" w:rsidRDefault="004F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E76F6" w14:textId="77777777" w:rsidR="004F4AE5" w:rsidRDefault="004F4AE5">
      <w:r>
        <w:separator/>
      </w:r>
    </w:p>
  </w:footnote>
  <w:footnote w:type="continuationSeparator" w:id="0">
    <w:p w14:paraId="3094A5CB" w14:textId="77777777" w:rsidR="004F4AE5" w:rsidRDefault="004F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BE715" w14:textId="77777777" w:rsidR="00265325" w:rsidRPr="00265325" w:rsidRDefault="00265325" w:rsidP="00265325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09F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22D91E49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B9"/>
    <w:rsid w:val="0003106F"/>
    <w:rsid w:val="000376A3"/>
    <w:rsid w:val="000602AB"/>
    <w:rsid w:val="00094EBE"/>
    <w:rsid w:val="000B19CA"/>
    <w:rsid w:val="000B3286"/>
    <w:rsid w:val="001143E5"/>
    <w:rsid w:val="00114BA8"/>
    <w:rsid w:val="00123838"/>
    <w:rsid w:val="00137FB5"/>
    <w:rsid w:val="001B588E"/>
    <w:rsid w:val="001D6BF6"/>
    <w:rsid w:val="001F1B87"/>
    <w:rsid w:val="00216F85"/>
    <w:rsid w:val="0022027F"/>
    <w:rsid w:val="00235962"/>
    <w:rsid w:val="00262463"/>
    <w:rsid w:val="00265325"/>
    <w:rsid w:val="0028048F"/>
    <w:rsid w:val="00284E4B"/>
    <w:rsid w:val="00291AAA"/>
    <w:rsid w:val="002A1F42"/>
    <w:rsid w:val="002A2628"/>
    <w:rsid w:val="002B45C3"/>
    <w:rsid w:val="002C1EF5"/>
    <w:rsid w:val="002D6E37"/>
    <w:rsid w:val="002F5FAD"/>
    <w:rsid w:val="003227CA"/>
    <w:rsid w:val="0032670D"/>
    <w:rsid w:val="00377235"/>
    <w:rsid w:val="003964C0"/>
    <w:rsid w:val="003A1460"/>
    <w:rsid w:val="003D7A12"/>
    <w:rsid w:val="003E2F3D"/>
    <w:rsid w:val="003E5696"/>
    <w:rsid w:val="003F136E"/>
    <w:rsid w:val="003F611F"/>
    <w:rsid w:val="004103EC"/>
    <w:rsid w:val="004271B9"/>
    <w:rsid w:val="004307F6"/>
    <w:rsid w:val="00461E34"/>
    <w:rsid w:val="004B3DBC"/>
    <w:rsid w:val="004F4758"/>
    <w:rsid w:val="004F4AE5"/>
    <w:rsid w:val="005229D7"/>
    <w:rsid w:val="00547760"/>
    <w:rsid w:val="005510BB"/>
    <w:rsid w:val="00552FA6"/>
    <w:rsid w:val="005536E8"/>
    <w:rsid w:val="0056100C"/>
    <w:rsid w:val="00562512"/>
    <w:rsid w:val="00571495"/>
    <w:rsid w:val="00571D47"/>
    <w:rsid w:val="00572ACA"/>
    <w:rsid w:val="005836A7"/>
    <w:rsid w:val="005A2FBA"/>
    <w:rsid w:val="005A6DDD"/>
    <w:rsid w:val="005B257C"/>
    <w:rsid w:val="005D3E9A"/>
    <w:rsid w:val="005F4A39"/>
    <w:rsid w:val="00612164"/>
    <w:rsid w:val="00621818"/>
    <w:rsid w:val="00627F42"/>
    <w:rsid w:val="00631AFD"/>
    <w:rsid w:val="006365AC"/>
    <w:rsid w:val="00653280"/>
    <w:rsid w:val="00674488"/>
    <w:rsid w:val="0067565B"/>
    <w:rsid w:val="00683F6C"/>
    <w:rsid w:val="00692B9A"/>
    <w:rsid w:val="006C5507"/>
    <w:rsid w:val="006E3CC1"/>
    <w:rsid w:val="006E3DD8"/>
    <w:rsid w:val="007073A5"/>
    <w:rsid w:val="0071067E"/>
    <w:rsid w:val="00712B0A"/>
    <w:rsid w:val="00744775"/>
    <w:rsid w:val="007A77CA"/>
    <w:rsid w:val="007B274E"/>
    <w:rsid w:val="007C49D9"/>
    <w:rsid w:val="007E55A7"/>
    <w:rsid w:val="00804534"/>
    <w:rsid w:val="00805753"/>
    <w:rsid w:val="00814ED1"/>
    <w:rsid w:val="00841E12"/>
    <w:rsid w:val="008572E7"/>
    <w:rsid w:val="00863E62"/>
    <w:rsid w:val="00891F1A"/>
    <w:rsid w:val="008B6CD3"/>
    <w:rsid w:val="008C0B9C"/>
    <w:rsid w:val="008C4E4C"/>
    <w:rsid w:val="008E0873"/>
    <w:rsid w:val="0091179E"/>
    <w:rsid w:val="00916A2E"/>
    <w:rsid w:val="0092350D"/>
    <w:rsid w:val="00990023"/>
    <w:rsid w:val="00991A24"/>
    <w:rsid w:val="009D4FBE"/>
    <w:rsid w:val="009F09B9"/>
    <w:rsid w:val="00A4033E"/>
    <w:rsid w:val="00A418A4"/>
    <w:rsid w:val="00A75149"/>
    <w:rsid w:val="00A7661A"/>
    <w:rsid w:val="00A874D9"/>
    <w:rsid w:val="00AA2ACD"/>
    <w:rsid w:val="00AB0328"/>
    <w:rsid w:val="00AB127F"/>
    <w:rsid w:val="00AF03D6"/>
    <w:rsid w:val="00AF54E0"/>
    <w:rsid w:val="00B05CD7"/>
    <w:rsid w:val="00B11ADB"/>
    <w:rsid w:val="00B576BA"/>
    <w:rsid w:val="00B7199E"/>
    <w:rsid w:val="00BA3463"/>
    <w:rsid w:val="00BC67A7"/>
    <w:rsid w:val="00BD1DE2"/>
    <w:rsid w:val="00BD429A"/>
    <w:rsid w:val="00BE6C2F"/>
    <w:rsid w:val="00C256D5"/>
    <w:rsid w:val="00C25C97"/>
    <w:rsid w:val="00C26FEE"/>
    <w:rsid w:val="00C3325C"/>
    <w:rsid w:val="00C37A42"/>
    <w:rsid w:val="00C426CA"/>
    <w:rsid w:val="00C717A8"/>
    <w:rsid w:val="00C866F8"/>
    <w:rsid w:val="00C9535C"/>
    <w:rsid w:val="00CC23EC"/>
    <w:rsid w:val="00CC2739"/>
    <w:rsid w:val="00CD32ED"/>
    <w:rsid w:val="00CF4353"/>
    <w:rsid w:val="00CF532A"/>
    <w:rsid w:val="00D13E7E"/>
    <w:rsid w:val="00DB28BF"/>
    <w:rsid w:val="00DD328C"/>
    <w:rsid w:val="00DE0A93"/>
    <w:rsid w:val="00DF0062"/>
    <w:rsid w:val="00E32F08"/>
    <w:rsid w:val="00E47DFF"/>
    <w:rsid w:val="00E5553E"/>
    <w:rsid w:val="00E64B31"/>
    <w:rsid w:val="00ED2CA3"/>
    <w:rsid w:val="00ED5AB7"/>
    <w:rsid w:val="00EE38DC"/>
    <w:rsid w:val="00EF1616"/>
    <w:rsid w:val="00EF4D12"/>
    <w:rsid w:val="00F226EA"/>
    <w:rsid w:val="00F77F00"/>
    <w:rsid w:val="00FA6FE0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A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09B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09B9"/>
    <w:rPr>
      <w:b/>
      <w:snapToGrid w:val="0"/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9F09B9"/>
  </w:style>
  <w:style w:type="paragraph" w:styleId="Pagrindinistekstas">
    <w:name w:val="Body Text"/>
    <w:basedOn w:val="prastasis"/>
    <w:link w:val="PagrindinistekstasDiagrama"/>
    <w:rsid w:val="009F09B9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9F09B9"/>
    <w:rPr>
      <w:sz w:val="24"/>
      <w:lang w:eastAsia="en-US"/>
    </w:rPr>
  </w:style>
  <w:style w:type="paragraph" w:styleId="Porat">
    <w:name w:val="footer"/>
    <w:basedOn w:val="prastasis"/>
    <w:link w:val="PoratDiagrama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PoratDiagrama">
    <w:name w:val="Poraštė Diagrama"/>
    <w:link w:val="Porat"/>
    <w:rsid w:val="009F09B9"/>
    <w:rPr>
      <w:sz w:val="24"/>
      <w:lang w:eastAsia="en-US"/>
    </w:rPr>
  </w:style>
  <w:style w:type="paragraph" w:styleId="Antrats">
    <w:name w:val="header"/>
    <w:basedOn w:val="prastasis"/>
    <w:link w:val="AntratsDiagrama"/>
    <w:rsid w:val="009F09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F09B9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B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09B9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F09B9"/>
    <w:pPr>
      <w:keepNext/>
      <w:jc w:val="both"/>
      <w:outlineLvl w:val="0"/>
    </w:pPr>
    <w:rPr>
      <w:b/>
      <w:snapToGrid w:val="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F09B9"/>
    <w:rPr>
      <w:b/>
      <w:snapToGrid w:val="0"/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9F09B9"/>
  </w:style>
  <w:style w:type="paragraph" w:styleId="Pagrindinistekstas">
    <w:name w:val="Body Text"/>
    <w:basedOn w:val="prastasis"/>
    <w:link w:val="PagrindinistekstasDiagrama"/>
    <w:rsid w:val="009F09B9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9F09B9"/>
    <w:rPr>
      <w:sz w:val="24"/>
      <w:lang w:eastAsia="en-US"/>
    </w:rPr>
  </w:style>
  <w:style w:type="paragraph" w:styleId="Porat">
    <w:name w:val="footer"/>
    <w:basedOn w:val="prastasis"/>
    <w:link w:val="PoratDiagrama"/>
    <w:rsid w:val="009F09B9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character" w:customStyle="1" w:styleId="PoratDiagrama">
    <w:name w:val="Poraštė Diagrama"/>
    <w:link w:val="Porat"/>
    <w:rsid w:val="009F09B9"/>
    <w:rPr>
      <w:sz w:val="24"/>
      <w:lang w:eastAsia="en-US"/>
    </w:rPr>
  </w:style>
  <w:style w:type="paragraph" w:styleId="Antrats">
    <w:name w:val="header"/>
    <w:basedOn w:val="prastasis"/>
    <w:link w:val="AntratsDiagrama"/>
    <w:rsid w:val="009F09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F09B9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9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7B2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VMSA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donata.sabliniene</dc:creator>
  <cp:lastModifiedBy>Nijole Gotlibiene</cp:lastModifiedBy>
  <cp:revision>2</cp:revision>
  <cp:lastPrinted>2018-05-11T10:07:00Z</cp:lastPrinted>
  <dcterms:created xsi:type="dcterms:W3CDTF">2022-05-03T04:53:00Z</dcterms:created>
  <dcterms:modified xsi:type="dcterms:W3CDTF">2022-05-03T04:53:00Z</dcterms:modified>
</cp:coreProperties>
</file>