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BF67" w14:textId="40A0844D" w:rsidR="00FD19BF" w:rsidRPr="00835490" w:rsidRDefault="005D4A75" w:rsidP="00FD19BF">
      <w:pPr>
        <w:jc w:val="center"/>
        <w:rPr>
          <w:b/>
          <w:bCs/>
          <w:caps/>
          <w:sz w:val="12"/>
          <w:szCs w:val="12"/>
        </w:rPr>
      </w:pPr>
      <w:bookmarkStart w:id="0" w:name="_Hlk16151182"/>
      <w:bookmarkStart w:id="1" w:name="data_metai"/>
      <w:r>
        <w:rPr>
          <w:noProof/>
          <w:lang w:eastAsia="lt-LT"/>
        </w:rPr>
        <w:drawing>
          <wp:inline distT="0" distB="0" distL="0" distR="0" wp14:anchorId="6900503E" wp14:editId="4C13454C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185E5" w14:textId="77777777" w:rsidR="00FD19BF" w:rsidRPr="00835490" w:rsidRDefault="00FD19BF" w:rsidP="00FD19BF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2"/>
    <w:p w14:paraId="7734C7C0" w14:textId="77777777" w:rsidR="009B1C92" w:rsidRPr="00C60300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3EE01A78" w14:textId="77777777" w:rsidR="00937150" w:rsidRPr="00C6030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664420A" w14:textId="041A8BB4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EB62BF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C15E19">
        <w:rPr>
          <w:rFonts w:ascii="Times New Roman" w:hAnsi="Times New Roman"/>
          <w:b/>
          <w:spacing w:val="20"/>
          <w:sz w:val="28"/>
          <w:szCs w:val="28"/>
        </w:rPr>
        <w:t>turto</w:t>
      </w:r>
      <w:r w:rsidR="00CB6B4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 w:rsidR="00EB62BF">
        <w:rPr>
          <w:rFonts w:ascii="Times New Roman" w:hAnsi="Times New Roman"/>
          <w:b/>
          <w:spacing w:val="20"/>
          <w:sz w:val="28"/>
          <w:szCs w:val="28"/>
        </w:rPr>
        <w:t xml:space="preserve">naudos </w:t>
      </w:r>
      <w:r w:rsidR="0008092F">
        <w:rPr>
          <w:rFonts w:ascii="Times New Roman" w:hAnsi="Times New Roman"/>
          <w:b/>
          <w:spacing w:val="20"/>
          <w:sz w:val="28"/>
          <w:szCs w:val="28"/>
        </w:rPr>
        <w:t xml:space="preserve">PAGRINDAIS </w:t>
      </w:r>
      <w:r w:rsidR="005863C0">
        <w:rPr>
          <w:rFonts w:ascii="Times New Roman" w:hAnsi="Times New Roman"/>
          <w:b/>
          <w:spacing w:val="20"/>
          <w:sz w:val="28"/>
          <w:szCs w:val="28"/>
        </w:rPr>
        <w:t>VISUOMENINEI ORGA</w:t>
      </w:r>
      <w:r w:rsidR="005D4A75">
        <w:rPr>
          <w:rFonts w:ascii="Times New Roman" w:hAnsi="Times New Roman"/>
          <w:b/>
          <w:spacing w:val="20"/>
          <w:sz w:val="28"/>
          <w:szCs w:val="28"/>
        </w:rPr>
        <w:t>NIZACIJAI VĖŽAIČIŲ BENDRUOMENEI</w:t>
      </w:r>
    </w:p>
    <w:p w14:paraId="43EFECDB" w14:textId="77777777" w:rsidR="00FD19BF" w:rsidRPr="00FD19BF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F46484F" w14:textId="38A2D23E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 w:rsidR="00EB62BF">
        <w:rPr>
          <w:rFonts w:ascii="Times New Roman" w:hAnsi="Times New Roman"/>
          <w:caps w:val="0"/>
        </w:rPr>
        <w:t>2</w:t>
      </w:r>
      <w:r w:rsidR="005863C0">
        <w:rPr>
          <w:rFonts w:ascii="Times New Roman" w:hAnsi="Times New Roman"/>
          <w:caps w:val="0"/>
        </w:rPr>
        <w:t>2</w:t>
      </w:r>
      <w:r w:rsidRPr="00C60300">
        <w:rPr>
          <w:rFonts w:ascii="Times New Roman" w:hAnsi="Times New Roman"/>
          <w:caps w:val="0"/>
        </w:rPr>
        <w:t xml:space="preserve"> m. </w:t>
      </w:r>
      <w:r w:rsidR="00DA4326">
        <w:rPr>
          <w:rFonts w:ascii="Times New Roman" w:hAnsi="Times New Roman"/>
          <w:caps w:val="0"/>
        </w:rPr>
        <w:t>liepos</w:t>
      </w:r>
      <w:r w:rsidR="002A1A53">
        <w:rPr>
          <w:rFonts w:ascii="Times New Roman" w:hAnsi="Times New Roman"/>
          <w:caps w:val="0"/>
        </w:rPr>
        <w:t xml:space="preserve"> </w:t>
      </w:r>
      <w:r w:rsidR="005D4A75">
        <w:rPr>
          <w:rFonts w:ascii="Times New Roman" w:hAnsi="Times New Roman"/>
          <w:caps w:val="0"/>
        </w:rPr>
        <w:t>5</w:t>
      </w:r>
      <w:r w:rsidR="00EB62BF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 xml:space="preserve">d. </w:t>
      </w:r>
      <w:r w:rsidR="006C4E5B" w:rsidRPr="00C60300">
        <w:rPr>
          <w:rFonts w:ascii="Times New Roman" w:hAnsi="Times New Roman"/>
          <w:caps w:val="0"/>
        </w:rPr>
        <w:t>Nr</w:t>
      </w:r>
      <w:r w:rsidR="006C4E5B" w:rsidRPr="00C60300">
        <w:rPr>
          <w:rFonts w:ascii="Times New Roman" w:hAnsi="Times New Roman"/>
        </w:rPr>
        <w:t>. T11-</w:t>
      </w:r>
      <w:r w:rsidR="00DA1D83">
        <w:rPr>
          <w:rFonts w:ascii="Times New Roman" w:hAnsi="Times New Roman"/>
        </w:rPr>
        <w:t>219</w:t>
      </w:r>
      <w:r w:rsidR="006C4E5B" w:rsidRPr="00C60300">
        <w:rPr>
          <w:rFonts w:ascii="Times New Roman" w:hAnsi="Times New Roman"/>
        </w:rPr>
        <w:br/>
      </w:r>
      <w:r w:rsidR="00217B0F" w:rsidRPr="00C60300">
        <w:rPr>
          <w:rFonts w:ascii="Times New Roman" w:hAnsi="Times New Roman"/>
        </w:rPr>
        <w:t>G</w:t>
      </w:r>
      <w:r w:rsidR="00217B0F" w:rsidRPr="00C60300">
        <w:rPr>
          <w:rFonts w:ascii="Times New Roman" w:hAnsi="Times New Roman"/>
          <w:caps w:val="0"/>
        </w:rPr>
        <w:t>argždai</w:t>
      </w:r>
    </w:p>
    <w:p w14:paraId="312721F1" w14:textId="77777777" w:rsidR="00FD19BF" w:rsidRPr="00C60300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650CDE7" w14:textId="3320BA4A" w:rsidR="00157955" w:rsidRPr="00C60300" w:rsidRDefault="00217B0F" w:rsidP="00FD19BF">
      <w:pPr>
        <w:ind w:firstLine="1134"/>
        <w:jc w:val="both"/>
      </w:pPr>
      <w:r w:rsidRPr="00C60300">
        <w:t xml:space="preserve">Klaipėdos rajono savivaldybės taryba, vadovaudamasi </w:t>
      </w:r>
      <w:r w:rsidR="006C4E5B"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 w:rsidR="008E2129">
        <w:t>4</w:t>
      </w:r>
      <w:r w:rsidR="006C4E5B" w:rsidRPr="00C60300">
        <w:t xml:space="preserve"> straipsni</w:t>
      </w:r>
      <w:r w:rsidR="00CB6B4B">
        <w:t>o</w:t>
      </w:r>
      <w:r w:rsidR="008E2129">
        <w:t xml:space="preserve"> 1 dalies </w:t>
      </w:r>
      <w:r w:rsidR="005863C0">
        <w:t>3</w:t>
      </w:r>
      <w:r w:rsidR="008E2129">
        <w:t xml:space="preserve"> punktu,</w:t>
      </w:r>
      <w:r w:rsidR="00CB6B4B">
        <w:t xml:space="preserve"> </w:t>
      </w:r>
      <w:r w:rsidR="009D39EA">
        <w:t>2 dalies 7 punktu</w:t>
      </w:r>
      <w:r w:rsidR="00A34BE0">
        <w:t xml:space="preserve">, </w:t>
      </w:r>
      <w:r w:rsidR="006C4E5B" w:rsidRPr="00B95C9A">
        <w:t>Klaipėdos rajono savivaldybės turto valdymo, naudojimo ir disponavimo juo tvarkos aprašo, patvirtinto Klaipėdos rajono savivaldybės tarybos 20</w:t>
      </w:r>
      <w:r w:rsidR="005D45B0" w:rsidRPr="00B95C9A">
        <w:t>21</w:t>
      </w:r>
      <w:r w:rsidR="008D739F" w:rsidRPr="00B95C9A">
        <w:t xml:space="preserve"> m. </w:t>
      </w:r>
      <w:r w:rsidR="005D45B0" w:rsidRPr="00B95C9A">
        <w:t>gegužės</w:t>
      </w:r>
      <w:r w:rsidR="008D739F" w:rsidRPr="00B95C9A">
        <w:t xml:space="preserve"> </w:t>
      </w:r>
      <w:r w:rsidR="008E2129" w:rsidRPr="00B95C9A">
        <w:t>2</w:t>
      </w:r>
      <w:r w:rsidR="005D45B0" w:rsidRPr="00B95C9A">
        <w:t>7</w:t>
      </w:r>
      <w:r w:rsidR="008D739F" w:rsidRPr="00B95C9A">
        <w:t xml:space="preserve"> d.</w:t>
      </w:r>
      <w:r w:rsidR="006C4E5B" w:rsidRPr="00B95C9A">
        <w:t xml:space="preserve"> sprendimu Nr.</w:t>
      </w:r>
      <w:r w:rsidR="00FB48A7" w:rsidRPr="005D45B0">
        <w:rPr>
          <w:color w:val="FF0000"/>
        </w:rPr>
        <w:t xml:space="preserve"> </w:t>
      </w:r>
      <w:r w:rsidR="006C4E5B" w:rsidRPr="00747BD8">
        <w:t>T11-</w:t>
      </w:r>
      <w:r w:rsidR="00747BD8" w:rsidRPr="00747BD8">
        <w:t>162</w:t>
      </w:r>
      <w:r w:rsidR="006C4E5B" w:rsidRPr="00747BD8">
        <w:t xml:space="preserve"> </w:t>
      </w:r>
      <w:r w:rsidR="006C4E5B" w:rsidRPr="00B95C9A">
        <w:t>„Dėl Klaipėdos rajono savivaldybės turto valdymo, naudojimo ir disponavimo juo tvarkos aprašo patvirtinimo“</w:t>
      </w:r>
      <w:r w:rsidR="00143CAF">
        <w:t>,</w:t>
      </w:r>
      <w:r w:rsidR="006C4E5B" w:rsidRPr="00B95C9A">
        <w:t xml:space="preserve"> </w:t>
      </w:r>
      <w:r w:rsidR="00B95C9A">
        <w:t>13.</w:t>
      </w:r>
      <w:r w:rsidR="009D39EA">
        <w:t>3</w:t>
      </w:r>
      <w:r w:rsidR="006C4E5B" w:rsidRPr="00C60300">
        <w:t xml:space="preserve"> </w:t>
      </w:r>
      <w:r w:rsidR="009D39EA">
        <w:t>papunkčiu</w:t>
      </w:r>
      <w:r w:rsidR="006C4E5B" w:rsidRPr="00C60300">
        <w:t xml:space="preserve">, atsižvelgdama </w:t>
      </w:r>
      <w:r w:rsidR="00495F83" w:rsidRPr="00C60300">
        <w:t>į</w:t>
      </w:r>
      <w:r w:rsidR="008E2129">
        <w:t xml:space="preserve"> </w:t>
      </w:r>
      <w:r w:rsidR="002A1A53">
        <w:t>202</w:t>
      </w:r>
      <w:r w:rsidR="009D39EA">
        <w:t>2</w:t>
      </w:r>
      <w:r w:rsidR="002A1A53">
        <w:t xml:space="preserve"> m. </w:t>
      </w:r>
      <w:r w:rsidR="009D39EA">
        <w:t>birželio 16</w:t>
      </w:r>
      <w:r w:rsidR="002A1A53">
        <w:t xml:space="preserve"> d. </w:t>
      </w:r>
      <w:r w:rsidR="009D39EA">
        <w:t xml:space="preserve">visuomeninės organizacijos </w:t>
      </w:r>
      <w:proofErr w:type="spellStart"/>
      <w:r w:rsidR="009D39EA">
        <w:t>Vėžaičių</w:t>
      </w:r>
      <w:proofErr w:type="spellEnd"/>
      <w:r w:rsidR="009D39EA">
        <w:t xml:space="preserve"> bendruomenės </w:t>
      </w:r>
      <w:r w:rsidR="00A12D9F">
        <w:t>raštą „</w:t>
      </w:r>
      <w:r w:rsidR="009D39EA">
        <w:t>Dėl patalpų perdavimo bendruomenei panaudos teise</w:t>
      </w:r>
      <w:r w:rsidR="00A12D9F">
        <w:t>“</w:t>
      </w:r>
      <w:r w:rsidR="00681810">
        <w:t>,</w:t>
      </w:r>
      <w:r w:rsidR="0079012B">
        <w:t xml:space="preserve"> </w:t>
      </w:r>
      <w:r w:rsidR="00FD19BF" w:rsidRPr="00FD19BF">
        <w:t>n u s p r e n d ž i a:</w:t>
      </w:r>
    </w:p>
    <w:p w14:paraId="213AEE68" w14:textId="5641A394" w:rsidR="00887591" w:rsidRDefault="00217B0F" w:rsidP="0002705B">
      <w:pPr>
        <w:tabs>
          <w:tab w:val="right" w:pos="9639"/>
        </w:tabs>
        <w:ind w:firstLine="1134"/>
        <w:jc w:val="both"/>
        <w:rPr>
          <w:color w:val="000000"/>
        </w:rPr>
      </w:pPr>
      <w:r w:rsidRPr="00C60300">
        <w:t xml:space="preserve">1. </w:t>
      </w:r>
      <w:r w:rsidR="00EE11C5">
        <w:t>P</w:t>
      </w:r>
      <w:r w:rsidR="00495F83" w:rsidRPr="00C60300">
        <w:t xml:space="preserve">erduoti </w:t>
      </w:r>
      <w:r w:rsidR="009D39EA">
        <w:t xml:space="preserve">visuomeninei organizacijai </w:t>
      </w:r>
      <w:proofErr w:type="spellStart"/>
      <w:r w:rsidR="009D39EA">
        <w:t>Vėžaičių</w:t>
      </w:r>
      <w:proofErr w:type="spellEnd"/>
      <w:r w:rsidR="009D39EA">
        <w:t xml:space="preserve"> bendruomenei</w:t>
      </w:r>
      <w:r w:rsidR="0002705B">
        <w:t xml:space="preserve">, kodas </w:t>
      </w:r>
      <w:r w:rsidR="009D39EA">
        <w:t>300111911</w:t>
      </w:r>
      <w:r w:rsidR="0002705B" w:rsidRPr="002A1A53">
        <w:t>, bu</w:t>
      </w:r>
      <w:r w:rsidR="0002705B">
        <w:t xml:space="preserve">veinės adresas </w:t>
      </w:r>
      <w:r w:rsidR="009D39EA">
        <w:t>Gargždų</w:t>
      </w:r>
      <w:r w:rsidR="0002705B">
        <w:t xml:space="preserve"> g.</w:t>
      </w:r>
      <w:r w:rsidR="00A12D9F">
        <w:t xml:space="preserve"> </w:t>
      </w:r>
      <w:r w:rsidR="009D39EA">
        <w:t>29</w:t>
      </w:r>
      <w:r w:rsidR="0002705B">
        <w:t xml:space="preserve">, </w:t>
      </w:r>
      <w:proofErr w:type="spellStart"/>
      <w:r w:rsidR="009D39EA">
        <w:t>Vėžaičių</w:t>
      </w:r>
      <w:proofErr w:type="spellEnd"/>
      <w:r w:rsidR="009D39EA">
        <w:t xml:space="preserve"> ms</w:t>
      </w:r>
      <w:r w:rsidR="0052728B">
        <w:t>tl.</w:t>
      </w:r>
      <w:r w:rsidR="00A12D9F">
        <w:t>,</w:t>
      </w:r>
      <w:r w:rsidR="0002705B">
        <w:t xml:space="preserve"> Klaipėdos r., panaudos pagrindais </w:t>
      </w:r>
      <w:r w:rsidR="0052728B">
        <w:t>10</w:t>
      </w:r>
      <w:r w:rsidR="00A12D9F">
        <w:t xml:space="preserve"> </w:t>
      </w:r>
      <w:r w:rsidR="0002705B">
        <w:t xml:space="preserve">metų laikotarpiui laikinai neatlygintinai valdyti ir naudotis </w:t>
      </w:r>
      <w:r w:rsidR="00CB7308" w:rsidRPr="00943497">
        <w:rPr>
          <w:color w:val="000000"/>
        </w:rPr>
        <w:t>Klaipėdos rajono savivaldyb</w:t>
      </w:r>
      <w:r w:rsidR="0002705B">
        <w:rPr>
          <w:color w:val="000000"/>
        </w:rPr>
        <w:t>ei nuosavybės teise priklausantį</w:t>
      </w:r>
      <w:r w:rsidR="00D86514">
        <w:rPr>
          <w:color w:val="000000"/>
        </w:rPr>
        <w:t xml:space="preserve"> nekilnojamą</w:t>
      </w:r>
      <w:r w:rsidR="0002705B">
        <w:rPr>
          <w:color w:val="000000"/>
        </w:rPr>
        <w:t xml:space="preserve"> turtą</w:t>
      </w:r>
      <w:r w:rsidR="00887591">
        <w:rPr>
          <w:color w:val="000000"/>
        </w:rPr>
        <w:t>:</w:t>
      </w:r>
      <w:r w:rsidR="0052728B">
        <w:rPr>
          <w:color w:val="000000"/>
        </w:rPr>
        <w:t xml:space="preserve"> </w:t>
      </w:r>
      <w:r w:rsidR="00896D55">
        <w:rPr>
          <w:color w:val="000000"/>
        </w:rPr>
        <w:t xml:space="preserve">675,73 kv. m ploto administracinės paskirties negyvenamąsias patalpas (žymimas </w:t>
      </w:r>
      <w:r w:rsidR="00A504D9">
        <w:rPr>
          <w:color w:val="000000"/>
        </w:rPr>
        <w:t>1-3 (24,03 kv. m), 1-19 (54,87 kv. m), 1-20 (</w:t>
      </w:r>
      <w:r w:rsidR="003A26B9">
        <w:rPr>
          <w:color w:val="000000"/>
        </w:rPr>
        <w:t xml:space="preserve">35,78 </w:t>
      </w:r>
      <w:r w:rsidR="00A504D9">
        <w:rPr>
          <w:color w:val="000000"/>
        </w:rPr>
        <w:t>kv. m), 1-21 (18,97 kv. m), 1-26 (9,73 kv. m), 1-27 (1,91 kv. m), 1-28 (3,</w:t>
      </w:r>
      <w:r w:rsidR="003D29B7">
        <w:rPr>
          <w:color w:val="000000"/>
        </w:rPr>
        <w:t>82</w:t>
      </w:r>
      <w:r w:rsidR="00A504D9">
        <w:rPr>
          <w:color w:val="000000"/>
        </w:rPr>
        <w:t xml:space="preserve"> kv. m), 1-29 (17,8 kv. m ), 1-30 (5,52 kv. m), 1-31 (47,34 kv. m), 1-32 (63,45 kv. m), 1-36 (14,6 kv. m), 1-37 (40,02 kv. m), 1-38 (212,71 kv. m), 1-39 (5,2 kv. m), 1-55 (7,73 kv. m), 1-56 (2,04 kv. m), 1-57 (1,96 kv. m), 1-58 (1,33 kv. m), 1-59 (1,44 kv. m)</w:t>
      </w:r>
      <w:r w:rsidR="003A26B9">
        <w:rPr>
          <w:color w:val="000000"/>
        </w:rPr>
        <w:t xml:space="preserve"> su bendro naudojimo patalpų dalimi 1-33 (66,17 kv. m), 1-34 (18,13 kv. m) ir 1-35 (21,18 kv. m))</w:t>
      </w:r>
      <w:r w:rsidR="00896D55">
        <w:rPr>
          <w:color w:val="000000"/>
        </w:rPr>
        <w:t xml:space="preserve">, unikalus Nr. 5596-3013-0026:0002, pastato, kuriame yra patalpos žymėjimas plane 2B3p, Gargždų g. 29-2, </w:t>
      </w:r>
      <w:proofErr w:type="spellStart"/>
      <w:r w:rsidR="00896D55">
        <w:rPr>
          <w:color w:val="000000"/>
        </w:rPr>
        <w:t>Vėžaičių</w:t>
      </w:r>
      <w:proofErr w:type="spellEnd"/>
      <w:r w:rsidR="00896D55">
        <w:rPr>
          <w:color w:val="000000"/>
        </w:rPr>
        <w:t xml:space="preserve"> mstl., Klaipėdos r. </w:t>
      </w:r>
    </w:p>
    <w:p w14:paraId="6CFCAA12" w14:textId="4D15C347" w:rsidR="004A7FE3" w:rsidRPr="00225155" w:rsidRDefault="00603283" w:rsidP="00887591">
      <w:pPr>
        <w:tabs>
          <w:tab w:val="right" w:pos="9639"/>
        </w:tabs>
        <w:ind w:firstLine="1134"/>
        <w:jc w:val="both"/>
      </w:pPr>
      <w:r w:rsidRPr="00FA6FCB">
        <w:t>2</w:t>
      </w:r>
      <w:r w:rsidR="00217B0F" w:rsidRPr="00FA6FCB">
        <w:t>.</w:t>
      </w:r>
      <w:r w:rsidR="004A7FE3" w:rsidRPr="00FA6FCB">
        <w:t xml:space="preserve"> Pavesti</w:t>
      </w:r>
      <w:r w:rsidR="004A7FE3" w:rsidRPr="002F39E5">
        <w:t xml:space="preserve"> Klaipėdos rajono savivaldybės administracijos direktoriui pasirašyti </w:t>
      </w:r>
      <w:r w:rsidR="004A7FE3">
        <w:t>šio sprendimo 1 punkte nurodyto turto panaudos sutartį</w:t>
      </w:r>
      <w:r w:rsidR="004A7FE3" w:rsidRPr="002F39E5">
        <w:t xml:space="preserve"> su</w:t>
      </w:r>
      <w:r w:rsidR="004A7FE3">
        <w:t xml:space="preserve"> </w:t>
      </w:r>
      <w:r w:rsidR="003D29B7">
        <w:t xml:space="preserve">visuomenine organizacija </w:t>
      </w:r>
      <w:proofErr w:type="spellStart"/>
      <w:r w:rsidR="003D29B7">
        <w:t>Vėžaičių</w:t>
      </w:r>
      <w:proofErr w:type="spellEnd"/>
      <w:r w:rsidR="003D29B7">
        <w:t xml:space="preserve"> bendruomene</w:t>
      </w:r>
      <w:r w:rsidR="004A7FE3">
        <w:t xml:space="preserve">. </w:t>
      </w:r>
    </w:p>
    <w:p w14:paraId="687D26F6" w14:textId="341554D3" w:rsidR="004E3C13" w:rsidRDefault="00495F83" w:rsidP="000B587B">
      <w:pPr>
        <w:tabs>
          <w:tab w:val="right" w:pos="9639"/>
        </w:tabs>
        <w:ind w:firstLine="1134"/>
        <w:jc w:val="both"/>
        <w:rPr>
          <w:shd w:val="clear" w:color="auto" w:fill="FFFFFF"/>
        </w:rPr>
      </w:pPr>
      <w:r w:rsidRPr="00495F83">
        <w:t xml:space="preserve">Šis sprendimas </w:t>
      </w:r>
      <w:r w:rsidR="005C450F"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bCs/>
          <w:shd w:val="clear" w:color="auto" w:fill="FFFFFF"/>
        </w:rPr>
        <w:t>(Herkaus Manto g. 37, LT-92236, Klaipėda)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44CA80D" w14:textId="32DABF76" w:rsidR="004E3C13" w:rsidRDefault="004E3C13" w:rsidP="004E3C13">
      <w:pPr>
        <w:ind w:firstLine="1134"/>
        <w:jc w:val="both"/>
        <w:rPr>
          <w:shd w:val="clear" w:color="auto" w:fill="FFFFFF"/>
        </w:rPr>
      </w:pPr>
    </w:p>
    <w:p w14:paraId="45726D6C" w14:textId="77777777" w:rsidR="005D4A75" w:rsidRDefault="005D4A75" w:rsidP="004E3C13">
      <w:pPr>
        <w:ind w:firstLine="1134"/>
        <w:jc w:val="both"/>
        <w:rPr>
          <w:shd w:val="clear" w:color="auto" w:fill="FFFFFF"/>
        </w:rPr>
      </w:pPr>
    </w:p>
    <w:p w14:paraId="51DC909D" w14:textId="77777777" w:rsidR="005D4A75" w:rsidRDefault="005D4A75" w:rsidP="004E3C13">
      <w:pPr>
        <w:ind w:firstLine="1134"/>
        <w:jc w:val="both"/>
        <w:rPr>
          <w:shd w:val="clear" w:color="auto" w:fill="FFFFFF"/>
        </w:rPr>
      </w:pPr>
    </w:p>
    <w:p w14:paraId="12188664" w14:textId="447DEF44" w:rsidR="000B587B" w:rsidRPr="005D4A75" w:rsidRDefault="005D4A75" w:rsidP="005D4A75">
      <w:pPr>
        <w:tabs>
          <w:tab w:val="left" w:pos="7655"/>
        </w:tabs>
        <w:jc w:val="both"/>
      </w:pPr>
      <w:r>
        <w:t>Savivaldybės meras</w:t>
      </w:r>
      <w:r>
        <w:tab/>
        <w:t>Bronius Markauskas</w:t>
      </w:r>
    </w:p>
    <w:sectPr w:rsidR="000B587B" w:rsidRPr="005D4A75" w:rsidSect="005D4A75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55A1" w14:textId="77777777" w:rsidR="0090583C" w:rsidRDefault="0090583C">
      <w:r>
        <w:separator/>
      </w:r>
    </w:p>
  </w:endnote>
  <w:endnote w:type="continuationSeparator" w:id="0">
    <w:p w14:paraId="1AFCC673" w14:textId="77777777" w:rsidR="0090583C" w:rsidRDefault="0090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79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12292E" w14:textId="77777777" w:rsidR="00D435FA" w:rsidRDefault="00D435FA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AC7B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</w:p>
  <w:p w14:paraId="6D18C9C4" w14:textId="77777777" w:rsidR="00D435FA" w:rsidRDefault="00D435FA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20F05" w14:textId="77777777" w:rsidR="0090583C" w:rsidRDefault="0090583C">
      <w:r>
        <w:separator/>
      </w:r>
    </w:p>
  </w:footnote>
  <w:footnote w:type="continuationSeparator" w:id="0">
    <w:p w14:paraId="5985B3D9" w14:textId="77777777" w:rsidR="0090583C" w:rsidRDefault="00905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E719" w14:textId="77777777" w:rsidR="00D435FA" w:rsidRDefault="00D435FA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BB6534" w14:textId="77777777" w:rsidR="00D435FA" w:rsidRDefault="00D435F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E253" w14:textId="77777777" w:rsidR="00D435FA" w:rsidRDefault="00D435FA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3236952"/>
    <w:multiLevelType w:val="multilevel"/>
    <w:tmpl w:val="61207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720248682">
    <w:abstractNumId w:val="2"/>
  </w:num>
  <w:num w:numId="2" w16cid:durableId="883324644">
    <w:abstractNumId w:val="0"/>
  </w:num>
  <w:num w:numId="3" w16cid:durableId="204409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5F"/>
    <w:rsid w:val="00000BAE"/>
    <w:rsid w:val="000067FD"/>
    <w:rsid w:val="00020F0C"/>
    <w:rsid w:val="0002148B"/>
    <w:rsid w:val="0002705B"/>
    <w:rsid w:val="00042C29"/>
    <w:rsid w:val="00061097"/>
    <w:rsid w:val="0006428B"/>
    <w:rsid w:val="00072794"/>
    <w:rsid w:val="0008092F"/>
    <w:rsid w:val="00082225"/>
    <w:rsid w:val="00087CF8"/>
    <w:rsid w:val="00090C07"/>
    <w:rsid w:val="00095FAA"/>
    <w:rsid w:val="000A20A0"/>
    <w:rsid w:val="000A6A2D"/>
    <w:rsid w:val="000B017F"/>
    <w:rsid w:val="000B1A60"/>
    <w:rsid w:val="000B587B"/>
    <w:rsid w:val="000C22A3"/>
    <w:rsid w:val="000D21EE"/>
    <w:rsid w:val="000E32D6"/>
    <w:rsid w:val="00106A9C"/>
    <w:rsid w:val="00113EE3"/>
    <w:rsid w:val="001144A6"/>
    <w:rsid w:val="00114D53"/>
    <w:rsid w:val="00121ACB"/>
    <w:rsid w:val="0012514D"/>
    <w:rsid w:val="00143CAF"/>
    <w:rsid w:val="00157955"/>
    <w:rsid w:val="00161B75"/>
    <w:rsid w:val="00184B50"/>
    <w:rsid w:val="001912BD"/>
    <w:rsid w:val="00193D82"/>
    <w:rsid w:val="00195631"/>
    <w:rsid w:val="001B4836"/>
    <w:rsid w:val="001D3100"/>
    <w:rsid w:val="001E79CE"/>
    <w:rsid w:val="001F741A"/>
    <w:rsid w:val="001F7648"/>
    <w:rsid w:val="00202464"/>
    <w:rsid w:val="00210456"/>
    <w:rsid w:val="00217B0F"/>
    <w:rsid w:val="00230792"/>
    <w:rsid w:val="002403D8"/>
    <w:rsid w:val="00243DEE"/>
    <w:rsid w:val="00251BC9"/>
    <w:rsid w:val="0027373D"/>
    <w:rsid w:val="0027545A"/>
    <w:rsid w:val="00290B9C"/>
    <w:rsid w:val="002947B2"/>
    <w:rsid w:val="00295711"/>
    <w:rsid w:val="00297A39"/>
    <w:rsid w:val="002A1A53"/>
    <w:rsid w:val="002A34B1"/>
    <w:rsid w:val="002A6644"/>
    <w:rsid w:val="002B12A2"/>
    <w:rsid w:val="002C4FB9"/>
    <w:rsid w:val="002D1C6F"/>
    <w:rsid w:val="002E5BD9"/>
    <w:rsid w:val="002F0D6E"/>
    <w:rsid w:val="003009A8"/>
    <w:rsid w:val="00305F94"/>
    <w:rsid w:val="00311C1A"/>
    <w:rsid w:val="0032178F"/>
    <w:rsid w:val="00323ABD"/>
    <w:rsid w:val="00323B40"/>
    <w:rsid w:val="00336009"/>
    <w:rsid w:val="003436F1"/>
    <w:rsid w:val="00356FA8"/>
    <w:rsid w:val="00364E39"/>
    <w:rsid w:val="00365FD0"/>
    <w:rsid w:val="00394E62"/>
    <w:rsid w:val="003A26B9"/>
    <w:rsid w:val="003B01B6"/>
    <w:rsid w:val="003B0414"/>
    <w:rsid w:val="003B5675"/>
    <w:rsid w:val="003C36D9"/>
    <w:rsid w:val="003D29B7"/>
    <w:rsid w:val="003D76C1"/>
    <w:rsid w:val="003E04B8"/>
    <w:rsid w:val="003E26C8"/>
    <w:rsid w:val="003E4294"/>
    <w:rsid w:val="003E4A87"/>
    <w:rsid w:val="003F1193"/>
    <w:rsid w:val="00407B7B"/>
    <w:rsid w:val="00407F54"/>
    <w:rsid w:val="00410888"/>
    <w:rsid w:val="00412452"/>
    <w:rsid w:val="004506C5"/>
    <w:rsid w:val="00463193"/>
    <w:rsid w:val="00482E5C"/>
    <w:rsid w:val="00495F83"/>
    <w:rsid w:val="004A7FE3"/>
    <w:rsid w:val="004B1CEB"/>
    <w:rsid w:val="004B4488"/>
    <w:rsid w:val="004C50BA"/>
    <w:rsid w:val="004D0EB3"/>
    <w:rsid w:val="004E351F"/>
    <w:rsid w:val="004E3C13"/>
    <w:rsid w:val="004E5037"/>
    <w:rsid w:val="005055E6"/>
    <w:rsid w:val="0052728B"/>
    <w:rsid w:val="00527546"/>
    <w:rsid w:val="00527C2E"/>
    <w:rsid w:val="00530E7F"/>
    <w:rsid w:val="00534170"/>
    <w:rsid w:val="00562440"/>
    <w:rsid w:val="00566F21"/>
    <w:rsid w:val="0056737D"/>
    <w:rsid w:val="005673CF"/>
    <w:rsid w:val="00576BB3"/>
    <w:rsid w:val="00577365"/>
    <w:rsid w:val="005863C0"/>
    <w:rsid w:val="00586F9A"/>
    <w:rsid w:val="005A72BD"/>
    <w:rsid w:val="005B070C"/>
    <w:rsid w:val="005B300C"/>
    <w:rsid w:val="005C0097"/>
    <w:rsid w:val="005C32E4"/>
    <w:rsid w:val="005C37E5"/>
    <w:rsid w:val="005C450F"/>
    <w:rsid w:val="005C7B62"/>
    <w:rsid w:val="005D45B0"/>
    <w:rsid w:val="005D4A75"/>
    <w:rsid w:val="005E0C32"/>
    <w:rsid w:val="005F268E"/>
    <w:rsid w:val="00603283"/>
    <w:rsid w:val="00607FE3"/>
    <w:rsid w:val="00623A4F"/>
    <w:rsid w:val="00626239"/>
    <w:rsid w:val="0063330D"/>
    <w:rsid w:val="0063391E"/>
    <w:rsid w:val="00642273"/>
    <w:rsid w:val="00645039"/>
    <w:rsid w:val="00650F56"/>
    <w:rsid w:val="006518B3"/>
    <w:rsid w:val="0066492E"/>
    <w:rsid w:val="00681810"/>
    <w:rsid w:val="0068522A"/>
    <w:rsid w:val="00691D98"/>
    <w:rsid w:val="006B63E7"/>
    <w:rsid w:val="006C4E5B"/>
    <w:rsid w:val="006D2B01"/>
    <w:rsid w:val="006D462C"/>
    <w:rsid w:val="006D7468"/>
    <w:rsid w:val="006E3A7A"/>
    <w:rsid w:val="006E5939"/>
    <w:rsid w:val="00734085"/>
    <w:rsid w:val="00747BD8"/>
    <w:rsid w:val="00785225"/>
    <w:rsid w:val="00787234"/>
    <w:rsid w:val="0079012B"/>
    <w:rsid w:val="007C12BD"/>
    <w:rsid w:val="007C2F6A"/>
    <w:rsid w:val="007C3830"/>
    <w:rsid w:val="007C52E9"/>
    <w:rsid w:val="007C7C0A"/>
    <w:rsid w:val="007E079A"/>
    <w:rsid w:val="007E6889"/>
    <w:rsid w:val="007F0142"/>
    <w:rsid w:val="007F1433"/>
    <w:rsid w:val="007F5EDD"/>
    <w:rsid w:val="00802B96"/>
    <w:rsid w:val="0081665C"/>
    <w:rsid w:val="008240F8"/>
    <w:rsid w:val="0082777A"/>
    <w:rsid w:val="00830B4E"/>
    <w:rsid w:val="00834EC2"/>
    <w:rsid w:val="008417B2"/>
    <w:rsid w:val="00872A07"/>
    <w:rsid w:val="00883B21"/>
    <w:rsid w:val="00886A55"/>
    <w:rsid w:val="00887591"/>
    <w:rsid w:val="00887A84"/>
    <w:rsid w:val="00894D73"/>
    <w:rsid w:val="00896D55"/>
    <w:rsid w:val="00897BFC"/>
    <w:rsid w:val="008A33C8"/>
    <w:rsid w:val="008A71FC"/>
    <w:rsid w:val="008B08D8"/>
    <w:rsid w:val="008B514A"/>
    <w:rsid w:val="008B5615"/>
    <w:rsid w:val="008B6EA9"/>
    <w:rsid w:val="008C4285"/>
    <w:rsid w:val="008C4B4B"/>
    <w:rsid w:val="008D585A"/>
    <w:rsid w:val="008D739F"/>
    <w:rsid w:val="008E2129"/>
    <w:rsid w:val="008F38B8"/>
    <w:rsid w:val="008F712F"/>
    <w:rsid w:val="00901FEC"/>
    <w:rsid w:val="0090583C"/>
    <w:rsid w:val="00907D6E"/>
    <w:rsid w:val="00910801"/>
    <w:rsid w:val="0091697B"/>
    <w:rsid w:val="00920E2A"/>
    <w:rsid w:val="009316F5"/>
    <w:rsid w:val="00937150"/>
    <w:rsid w:val="009527B9"/>
    <w:rsid w:val="00953107"/>
    <w:rsid w:val="00957D7F"/>
    <w:rsid w:val="00964EDA"/>
    <w:rsid w:val="00980C6B"/>
    <w:rsid w:val="00992A2D"/>
    <w:rsid w:val="009936C9"/>
    <w:rsid w:val="00994C1B"/>
    <w:rsid w:val="009A031E"/>
    <w:rsid w:val="009A75F6"/>
    <w:rsid w:val="009B1C92"/>
    <w:rsid w:val="009C09C4"/>
    <w:rsid w:val="009D39EA"/>
    <w:rsid w:val="009D6A99"/>
    <w:rsid w:val="009E039D"/>
    <w:rsid w:val="009E5AAF"/>
    <w:rsid w:val="009E6D2B"/>
    <w:rsid w:val="00A07039"/>
    <w:rsid w:val="00A122B3"/>
    <w:rsid w:val="00A12D9F"/>
    <w:rsid w:val="00A23649"/>
    <w:rsid w:val="00A27C6B"/>
    <w:rsid w:val="00A34BE0"/>
    <w:rsid w:val="00A415DD"/>
    <w:rsid w:val="00A47845"/>
    <w:rsid w:val="00A504D9"/>
    <w:rsid w:val="00A51DBC"/>
    <w:rsid w:val="00A62992"/>
    <w:rsid w:val="00A657BA"/>
    <w:rsid w:val="00A76D04"/>
    <w:rsid w:val="00A8486E"/>
    <w:rsid w:val="00AA31A8"/>
    <w:rsid w:val="00AB3278"/>
    <w:rsid w:val="00AE2A66"/>
    <w:rsid w:val="00AE43BD"/>
    <w:rsid w:val="00AE6095"/>
    <w:rsid w:val="00AF15E3"/>
    <w:rsid w:val="00B07E98"/>
    <w:rsid w:val="00B1101E"/>
    <w:rsid w:val="00B114F1"/>
    <w:rsid w:val="00B13F55"/>
    <w:rsid w:val="00B46C93"/>
    <w:rsid w:val="00B522FC"/>
    <w:rsid w:val="00B611BD"/>
    <w:rsid w:val="00B619AE"/>
    <w:rsid w:val="00B632FD"/>
    <w:rsid w:val="00B70279"/>
    <w:rsid w:val="00B912CF"/>
    <w:rsid w:val="00B95C9A"/>
    <w:rsid w:val="00BA604D"/>
    <w:rsid w:val="00BC2B4B"/>
    <w:rsid w:val="00BD56DD"/>
    <w:rsid w:val="00BD594A"/>
    <w:rsid w:val="00BF5E1B"/>
    <w:rsid w:val="00C07051"/>
    <w:rsid w:val="00C15E19"/>
    <w:rsid w:val="00C3350E"/>
    <w:rsid w:val="00C34241"/>
    <w:rsid w:val="00C36647"/>
    <w:rsid w:val="00C368CE"/>
    <w:rsid w:val="00C50EA3"/>
    <w:rsid w:val="00C514D4"/>
    <w:rsid w:val="00C577ED"/>
    <w:rsid w:val="00C60300"/>
    <w:rsid w:val="00C6762E"/>
    <w:rsid w:val="00C95C15"/>
    <w:rsid w:val="00CA1CA8"/>
    <w:rsid w:val="00CB43D0"/>
    <w:rsid w:val="00CB6B4B"/>
    <w:rsid w:val="00CB7308"/>
    <w:rsid w:val="00CC1237"/>
    <w:rsid w:val="00CD2E00"/>
    <w:rsid w:val="00CD3685"/>
    <w:rsid w:val="00CD4E23"/>
    <w:rsid w:val="00D004A7"/>
    <w:rsid w:val="00D036D0"/>
    <w:rsid w:val="00D1182E"/>
    <w:rsid w:val="00D35844"/>
    <w:rsid w:val="00D404C6"/>
    <w:rsid w:val="00D435FA"/>
    <w:rsid w:val="00D63A30"/>
    <w:rsid w:val="00D71882"/>
    <w:rsid w:val="00D75BD2"/>
    <w:rsid w:val="00D86514"/>
    <w:rsid w:val="00DA1B93"/>
    <w:rsid w:val="00DA1D83"/>
    <w:rsid w:val="00DA3761"/>
    <w:rsid w:val="00DA4326"/>
    <w:rsid w:val="00DB358C"/>
    <w:rsid w:val="00DB4459"/>
    <w:rsid w:val="00DB6BF4"/>
    <w:rsid w:val="00DC585F"/>
    <w:rsid w:val="00DF4097"/>
    <w:rsid w:val="00DF4A8B"/>
    <w:rsid w:val="00E0010C"/>
    <w:rsid w:val="00E008EF"/>
    <w:rsid w:val="00E009D0"/>
    <w:rsid w:val="00E00F86"/>
    <w:rsid w:val="00E05DF4"/>
    <w:rsid w:val="00E346AB"/>
    <w:rsid w:val="00E40967"/>
    <w:rsid w:val="00E459A8"/>
    <w:rsid w:val="00E55B36"/>
    <w:rsid w:val="00E814C5"/>
    <w:rsid w:val="00E82039"/>
    <w:rsid w:val="00E82D46"/>
    <w:rsid w:val="00E934AB"/>
    <w:rsid w:val="00EA1014"/>
    <w:rsid w:val="00EA6333"/>
    <w:rsid w:val="00EB3F03"/>
    <w:rsid w:val="00EB62BF"/>
    <w:rsid w:val="00EC0837"/>
    <w:rsid w:val="00EC1408"/>
    <w:rsid w:val="00ED0AB7"/>
    <w:rsid w:val="00ED7290"/>
    <w:rsid w:val="00ED7694"/>
    <w:rsid w:val="00EE04D3"/>
    <w:rsid w:val="00EE11C5"/>
    <w:rsid w:val="00F055B3"/>
    <w:rsid w:val="00F07451"/>
    <w:rsid w:val="00F145B9"/>
    <w:rsid w:val="00F205B6"/>
    <w:rsid w:val="00F25D49"/>
    <w:rsid w:val="00F304C2"/>
    <w:rsid w:val="00F402B6"/>
    <w:rsid w:val="00F40B8A"/>
    <w:rsid w:val="00F47058"/>
    <w:rsid w:val="00F509E2"/>
    <w:rsid w:val="00F530B8"/>
    <w:rsid w:val="00F60C20"/>
    <w:rsid w:val="00F6493C"/>
    <w:rsid w:val="00F74BC5"/>
    <w:rsid w:val="00F76610"/>
    <w:rsid w:val="00F8305B"/>
    <w:rsid w:val="00FA6FCB"/>
    <w:rsid w:val="00FB48A7"/>
    <w:rsid w:val="00FB763D"/>
    <w:rsid w:val="00FC040E"/>
    <w:rsid w:val="00FC12CD"/>
    <w:rsid w:val="00FD19BF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7B416"/>
  <w15:chartTrackingRefBased/>
  <w15:docId w15:val="{F5EFE32C-FB16-4ED8-9FBB-95DA7DF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4B4488"/>
    <w:pPr>
      <w:spacing w:after="120" w:line="480" w:lineRule="auto"/>
    </w:pPr>
  </w:style>
  <w:style w:type="paragraph" w:styleId="Paprastasistekstas">
    <w:name w:val="Plain Text"/>
    <w:basedOn w:val="prastasis"/>
    <w:rsid w:val="00072794"/>
    <w:rPr>
      <w:rFonts w:ascii="Courier New" w:hAnsi="Courier New" w:cs="Courier New"/>
      <w:sz w:val="20"/>
      <w:szCs w:val="20"/>
      <w:lang w:val="en-GB"/>
    </w:rPr>
  </w:style>
  <w:style w:type="character" w:customStyle="1" w:styleId="FontStyle150">
    <w:name w:val="Font Style150"/>
    <w:rsid w:val="006C4E5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145B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2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7334D-5042-46E1-952B-772226B1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Viktorija Bakšinskytė</cp:lastModifiedBy>
  <cp:revision>2</cp:revision>
  <cp:lastPrinted>2022-06-20T08:06:00Z</cp:lastPrinted>
  <dcterms:created xsi:type="dcterms:W3CDTF">2023-04-23T18:53:00Z</dcterms:created>
  <dcterms:modified xsi:type="dcterms:W3CDTF">2023-04-23T18:53:00Z</dcterms:modified>
</cp:coreProperties>
</file>