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B0BA1" w14:textId="77777777" w:rsidR="00C239FD" w:rsidRDefault="00C239FD" w:rsidP="00C239FD">
      <w:pPr>
        <w:framePr w:w="737" w:h="987" w:hRule="exact" w:hSpace="187" w:wrap="notBeside" w:hAnchor="page" w:x="6040" w:yAlign="top"/>
        <w:jc w:val="center"/>
      </w:pPr>
    </w:p>
    <w:p w14:paraId="720A1858" w14:textId="77777777" w:rsidR="005F3115" w:rsidRPr="000A20A0" w:rsidRDefault="005F3115" w:rsidP="005F3115">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0854E7BA" w14:textId="77777777" w:rsidR="005F3115" w:rsidRDefault="005F3115" w:rsidP="005F3115">
      <w:pPr>
        <w:pStyle w:val="statymopavad"/>
        <w:spacing w:line="240" w:lineRule="auto"/>
        <w:ind w:firstLine="0"/>
        <w:rPr>
          <w:rFonts w:ascii="Times New Roman" w:hAnsi="Times New Roman"/>
        </w:rPr>
      </w:pPr>
    </w:p>
    <w:p w14:paraId="3C4A7282" w14:textId="77777777" w:rsidR="005F3115" w:rsidRPr="00AC4124" w:rsidRDefault="005F3115" w:rsidP="005F3115">
      <w:pPr>
        <w:pStyle w:val="statymopavad"/>
        <w:spacing w:line="240" w:lineRule="auto"/>
        <w:ind w:firstLine="0"/>
        <w:rPr>
          <w:rFonts w:ascii="Times New Roman" w:hAnsi="Times New Roman"/>
          <w:b/>
          <w:spacing w:val="20"/>
          <w:sz w:val="28"/>
          <w:szCs w:val="28"/>
        </w:rPr>
      </w:pPr>
      <w:r w:rsidRPr="00AC4124">
        <w:rPr>
          <w:rFonts w:ascii="Times New Roman" w:hAnsi="Times New Roman"/>
          <w:b/>
          <w:spacing w:val="20"/>
          <w:sz w:val="28"/>
          <w:szCs w:val="28"/>
        </w:rPr>
        <w:t xml:space="preserve">SPRENDIMAS </w:t>
      </w:r>
    </w:p>
    <w:p w14:paraId="0F17B7F3" w14:textId="77777777" w:rsidR="005F3115" w:rsidRDefault="005F3115" w:rsidP="005F3115">
      <w:pPr>
        <w:pStyle w:val="statymopavad"/>
        <w:spacing w:line="240" w:lineRule="auto"/>
        <w:ind w:firstLine="0"/>
        <w:rPr>
          <w:rFonts w:ascii="Times New Roman" w:hAnsi="Times New Roman"/>
          <w:b/>
          <w:sz w:val="28"/>
        </w:rPr>
      </w:pPr>
      <w:r>
        <w:rPr>
          <w:rFonts w:ascii="Times New Roman" w:hAnsi="Times New Roman"/>
          <w:b/>
          <w:spacing w:val="20"/>
          <w:sz w:val="28"/>
        </w:rPr>
        <w:t>DĖL KLAIPĖDOS RAJONO SAVIVALDYBĖS jaunimo REIKALŲ TARYBOS SUDARYMO</w:t>
      </w:r>
    </w:p>
    <w:bookmarkEnd w:id="1"/>
    <w:p w14:paraId="1BF8AD23" w14:textId="77777777" w:rsidR="005F3115" w:rsidRDefault="003D4890" w:rsidP="005F3115">
      <w:pPr>
        <w:pStyle w:val="statymopavad"/>
        <w:spacing w:before="240" w:after="360" w:line="240" w:lineRule="auto"/>
        <w:ind w:firstLine="0"/>
        <w:rPr>
          <w:rFonts w:ascii="Times New Roman" w:hAnsi="Times New Roman"/>
          <w:b/>
          <w:caps w:val="0"/>
        </w:rPr>
      </w:pPr>
      <w:r>
        <w:t>20</w:t>
      </w:r>
      <w:r w:rsidR="004A5416">
        <w:t>23</w:t>
      </w:r>
      <w:r w:rsidR="005F3115">
        <w:t xml:space="preserve"> </w:t>
      </w:r>
      <w:r w:rsidR="005F3115">
        <w:rPr>
          <w:caps w:val="0"/>
        </w:rPr>
        <w:t>m</w:t>
      </w:r>
      <w:r>
        <w:rPr>
          <w:caps w:val="0"/>
        </w:rPr>
        <w:t xml:space="preserve">. </w:t>
      </w:r>
      <w:r w:rsidR="00EE5B3B">
        <w:rPr>
          <w:caps w:val="0"/>
        </w:rPr>
        <w:t>gegužės</w:t>
      </w:r>
      <w:r w:rsidR="00B768C5">
        <w:rPr>
          <w:caps w:val="0"/>
        </w:rPr>
        <w:t xml:space="preserve"> </w:t>
      </w:r>
      <w:r w:rsidR="004A5416">
        <w:rPr>
          <w:caps w:val="0"/>
        </w:rPr>
        <w:t xml:space="preserve">  </w:t>
      </w:r>
      <w:r w:rsidR="005F3115">
        <w:rPr>
          <w:caps w:val="0"/>
        </w:rPr>
        <w:t xml:space="preserve"> d</w:t>
      </w:r>
      <w:r w:rsidR="005F3115">
        <w:rPr>
          <w:rFonts w:ascii="Times New Roman" w:hAnsi="Times New Roman"/>
          <w:caps w:val="0"/>
        </w:rPr>
        <w:t xml:space="preserve">. </w:t>
      </w:r>
      <w:r w:rsidR="005F3115">
        <w:rPr>
          <w:caps w:val="0"/>
        </w:rPr>
        <w:t>Nr</w:t>
      </w:r>
      <w:r w:rsidR="005F3115">
        <w:t xml:space="preserve">. </w:t>
      </w:r>
      <w:r w:rsidR="00B768C5">
        <w:t>T11-</w:t>
      </w:r>
      <w:r w:rsidR="005F3115">
        <w:t xml:space="preserve"> </w:t>
      </w:r>
      <w:r w:rsidR="005F3115">
        <w:br/>
        <w:t>G</w:t>
      </w:r>
      <w:r w:rsidR="005F3115">
        <w:rPr>
          <w:rFonts w:ascii="Times New Roman" w:hAnsi="Times New Roman"/>
          <w:caps w:val="0"/>
        </w:rPr>
        <w:t>argždai</w:t>
      </w:r>
    </w:p>
    <w:p w14:paraId="2E16D29C" w14:textId="77777777" w:rsidR="005F3115" w:rsidRDefault="005F3115" w:rsidP="00BB430A">
      <w:pPr>
        <w:ind w:firstLine="720"/>
        <w:jc w:val="both"/>
      </w:pPr>
      <w:r>
        <w:t>Klaipėdos rajono savivaldybės taryba, vadovaudamasi Lietuvos Respublikos vietos savivaldos įstatymo 1</w:t>
      </w:r>
      <w:r w:rsidR="00915A6B">
        <w:t>5</w:t>
      </w:r>
      <w:r>
        <w:t xml:space="preserve"> str</w:t>
      </w:r>
      <w:r w:rsidR="00132A5B">
        <w:t>aipsnio</w:t>
      </w:r>
      <w:r>
        <w:t xml:space="preserve"> 2 d</w:t>
      </w:r>
      <w:r w:rsidR="00132A5B">
        <w:t>alies</w:t>
      </w:r>
      <w:r>
        <w:t xml:space="preserve"> </w:t>
      </w:r>
      <w:r w:rsidR="00915A6B">
        <w:t>4</w:t>
      </w:r>
      <w:r>
        <w:t xml:space="preserve"> punktu,</w:t>
      </w:r>
      <w:r w:rsidR="00C25AD7">
        <w:t xml:space="preserve"> </w:t>
      </w:r>
      <w:r w:rsidR="00670461">
        <w:t>Lietuvos Respublikos j</w:t>
      </w:r>
      <w:r>
        <w:t>aunimo politikos pagrindų į</w:t>
      </w:r>
      <w:r w:rsidR="00546145">
        <w:t>statym</w:t>
      </w:r>
      <w:r w:rsidR="00670461">
        <w:t xml:space="preserve">o </w:t>
      </w:r>
      <w:r w:rsidR="00F93EA9">
        <w:t>5</w:t>
      </w:r>
      <w:r w:rsidR="00670461">
        <w:t xml:space="preserve"> straipsnio </w:t>
      </w:r>
      <w:r w:rsidR="00647D5D">
        <w:t>3</w:t>
      </w:r>
      <w:r w:rsidR="00670461">
        <w:t xml:space="preserve"> dalimi</w:t>
      </w:r>
      <w:r>
        <w:t xml:space="preserve">, </w:t>
      </w:r>
      <w:bookmarkStart w:id="2" w:name="_Hlk6995703"/>
      <w:r>
        <w:t>Klaipėdos rajono savivaldybės ja</w:t>
      </w:r>
      <w:r w:rsidR="00BA6E92">
        <w:t>unimo reikalų tarybos nuostatų</w:t>
      </w:r>
      <w:r w:rsidR="003B2D36">
        <w:t xml:space="preserve">, </w:t>
      </w:r>
      <w:r w:rsidR="00BA6E92">
        <w:t>patvirtintų</w:t>
      </w:r>
      <w:r>
        <w:t xml:space="preserve"> </w:t>
      </w:r>
      <w:r w:rsidR="00647D5D">
        <w:t>Klaipėdos rajono s</w:t>
      </w:r>
      <w:r>
        <w:t>avivaldybės tarybos 2009</w:t>
      </w:r>
      <w:r w:rsidR="003B2D36">
        <w:t xml:space="preserve"> m. lapkričio 26 d. </w:t>
      </w:r>
      <w:r>
        <w:t>sprendimu Nr. T11-493</w:t>
      </w:r>
      <w:r w:rsidR="004A5416">
        <w:t xml:space="preserve"> (2023 m. vasario 23 d. sprendimo Nr. T11</w:t>
      </w:r>
      <w:r w:rsidR="00802643">
        <w:t>−</w:t>
      </w:r>
      <w:r w:rsidR="004A5416">
        <w:t>49 redakcija)</w:t>
      </w:r>
      <w:r w:rsidR="003B2D36">
        <w:t xml:space="preserve"> </w:t>
      </w:r>
      <w:r w:rsidR="00647D5D">
        <w:t>„</w:t>
      </w:r>
      <w:r w:rsidR="00802643">
        <w:t>Dėl Klaipėdos rajono savivaldybės tarybos 2009 m. lapkričio 26 d. sprendimo Nr. T11−493 „</w:t>
      </w:r>
      <w:r w:rsidR="00647D5D">
        <w:t>Dėl Klaipėdos rajono savivaldybės jaunimo reikalų tarybos nuostatų“</w:t>
      </w:r>
      <w:r w:rsidR="00802643">
        <w:t xml:space="preserve"> pakeitimo“</w:t>
      </w:r>
      <w:r w:rsidR="004A5416">
        <w:t xml:space="preserve"> 2</w:t>
      </w:r>
      <w:r w:rsidR="00BA6E92">
        <w:t xml:space="preserve"> punkt</w:t>
      </w:r>
      <w:r w:rsidR="004A5416">
        <w:t>u</w:t>
      </w:r>
      <w:r>
        <w:t xml:space="preserve"> ir atsižvelgdama į Klaipėdos rajono visuomeninių jaunimo organizacijų sąjungos </w:t>
      </w:r>
      <w:r w:rsidR="003D4890">
        <w:t>„Apskritasis stalas“</w:t>
      </w:r>
      <w:bookmarkStart w:id="3" w:name="_Hlk6992810"/>
      <w:r w:rsidR="003D4890">
        <w:t xml:space="preserve"> 20</w:t>
      </w:r>
      <w:r w:rsidR="004A5416">
        <w:t>23</w:t>
      </w:r>
      <w:r w:rsidR="007F29AB">
        <w:t xml:space="preserve"> m.</w:t>
      </w:r>
      <w:r w:rsidR="004A5416">
        <w:t xml:space="preserve"> kovo </w:t>
      </w:r>
      <w:r w:rsidR="005D5C22">
        <w:t xml:space="preserve">30 </w:t>
      </w:r>
      <w:r w:rsidR="007F29AB">
        <w:t xml:space="preserve">d. </w:t>
      </w:r>
      <w:r>
        <w:t>raštą</w:t>
      </w:r>
      <w:r w:rsidR="00BB430A">
        <w:t xml:space="preserve"> „Dėl</w:t>
      </w:r>
      <w:r w:rsidR="0042015A">
        <w:t xml:space="preserve"> </w:t>
      </w:r>
      <w:r w:rsidR="00BB430A">
        <w:t xml:space="preserve">Klaipėdos rajono savivaldybės jaunimo reikalų </w:t>
      </w:r>
      <w:bookmarkEnd w:id="2"/>
      <w:r w:rsidR="0042015A">
        <w:t>taryb</w:t>
      </w:r>
      <w:r w:rsidR="00802643">
        <w:t>os pakeitimo</w:t>
      </w:r>
      <w:r w:rsidR="00BB430A">
        <w:t>“</w:t>
      </w:r>
      <w:r w:rsidR="00C70799">
        <w:t xml:space="preserve">, </w:t>
      </w:r>
      <w:bookmarkEnd w:id="3"/>
      <w:r>
        <w:t>n u s p r e n d ž i a:</w:t>
      </w:r>
    </w:p>
    <w:p w14:paraId="3C9A7BAB" w14:textId="77777777" w:rsidR="005F3115" w:rsidRDefault="003D4890" w:rsidP="00802643">
      <w:pPr>
        <w:ind w:firstLine="720"/>
        <w:jc w:val="both"/>
      </w:pPr>
      <w:r>
        <w:t xml:space="preserve">1. Sudaryti </w:t>
      </w:r>
      <w:r w:rsidR="00802643">
        <w:t>10</w:t>
      </w:r>
      <w:r w:rsidR="005F3115">
        <w:t xml:space="preserve"> šaukimo Klaipėdos rajono savivaldybės tarybos įgaliojimų laikui šios sudėties Klaipėdos rajono savivaldybės jaunimo reikalų tarybą:</w:t>
      </w:r>
    </w:p>
    <w:p w14:paraId="0D873687" w14:textId="77777777" w:rsidR="00261F30" w:rsidRDefault="00261F30" w:rsidP="00261F30">
      <w:pPr>
        <w:jc w:val="both"/>
      </w:pPr>
      <w:r>
        <w:rPr>
          <w:color w:val="222222"/>
          <w:shd w:val="clear" w:color="auto" w:fill="FFFFFF"/>
        </w:rPr>
        <w:t xml:space="preserve">            Martynas Dargužas</w:t>
      </w:r>
      <w:r>
        <w:t xml:space="preserve">  –  Savivaldybės tarybos narys ;</w:t>
      </w:r>
    </w:p>
    <w:p w14:paraId="17437FA2" w14:textId="77777777" w:rsidR="005F3115" w:rsidRDefault="00C97EFD" w:rsidP="00802643">
      <w:pPr>
        <w:ind w:firstLine="720"/>
        <w:jc w:val="both"/>
      </w:pPr>
      <w:r>
        <w:t>Ieva Dobravalskytė</w:t>
      </w:r>
      <w:r w:rsidR="005F3115">
        <w:t xml:space="preserve"> –</w:t>
      </w:r>
      <w:r w:rsidR="005F3115" w:rsidRPr="00192A78">
        <w:t xml:space="preserve"> </w:t>
      </w:r>
      <w:r w:rsidR="005F3115">
        <w:t xml:space="preserve">Klaipėdos rajono visuomeninių jaunimo organizacijų sąjungos </w:t>
      </w:r>
      <w:r w:rsidR="003D4890">
        <w:t xml:space="preserve">„Apskritasis stalas“ </w:t>
      </w:r>
      <w:r w:rsidR="003B2D36">
        <w:t>na</w:t>
      </w:r>
      <w:r w:rsidR="00802643">
        <w:t>rė;</w:t>
      </w:r>
    </w:p>
    <w:p w14:paraId="1384323C" w14:textId="77777777" w:rsidR="007F29AB" w:rsidRDefault="00C97EFD" w:rsidP="007F29AB">
      <w:pPr>
        <w:ind w:firstLine="720"/>
        <w:jc w:val="both"/>
      </w:pPr>
      <w:r>
        <w:t xml:space="preserve">Deimantė Gečaitė </w:t>
      </w:r>
      <w:r w:rsidR="007F29AB">
        <w:t>– Klaipėdos rajono visuomeninių jaunimo organizacijų sąjungos „Apskritasis stalas“ narė;</w:t>
      </w:r>
    </w:p>
    <w:p w14:paraId="5187ED1B" w14:textId="77777777" w:rsidR="00D81503" w:rsidRDefault="00C97EFD" w:rsidP="00D81503">
      <w:pPr>
        <w:ind w:firstLine="720"/>
        <w:jc w:val="both"/>
      </w:pPr>
      <w:r>
        <w:t>Inesa Greivienė</w:t>
      </w:r>
      <w:r w:rsidR="007464F8">
        <w:t xml:space="preserve"> </w:t>
      </w:r>
      <w:r w:rsidR="00D81503">
        <w:t>– Klaipėdos rajono visuomeninių jaunimo organizacijų sąjungos „Apskritasis stalas“ narė;</w:t>
      </w:r>
    </w:p>
    <w:p w14:paraId="669FFF52" w14:textId="77777777" w:rsidR="00D81503" w:rsidRDefault="00D81503" w:rsidP="00D81503">
      <w:pPr>
        <w:jc w:val="both"/>
      </w:pPr>
      <w:r>
        <w:t xml:space="preserve">           </w:t>
      </w:r>
      <w:bookmarkStart w:id="4" w:name="_Hlk97041231"/>
      <w:r>
        <w:t>Aidas Kryževičius – Klaipėdos rajono visuomeninių jaunimo organizacijų sąjungos „Apskritasis stalas“ narys;</w:t>
      </w:r>
    </w:p>
    <w:p w14:paraId="2312D6D1" w14:textId="77777777" w:rsidR="00261F30" w:rsidRDefault="00261F30" w:rsidP="00261F30">
      <w:pPr>
        <w:jc w:val="both"/>
      </w:pPr>
      <w:r>
        <w:t xml:space="preserve">           Ligita Liutikienė  –  Savivaldybės tarybos narė;</w:t>
      </w:r>
    </w:p>
    <w:p w14:paraId="24C7C43A" w14:textId="77777777" w:rsidR="00261F30" w:rsidRDefault="00261F30" w:rsidP="00261F30">
      <w:r>
        <w:t xml:space="preserve">           Martynas Martišauskas–  Savivaldybės tarybos narys;</w:t>
      </w:r>
    </w:p>
    <w:bookmarkEnd w:id="4"/>
    <w:p w14:paraId="1EBFB6AB" w14:textId="77777777" w:rsidR="00FD2E6F" w:rsidRDefault="00261F30" w:rsidP="00261F30">
      <w:pPr>
        <w:jc w:val="both"/>
      </w:pPr>
      <w:r>
        <w:t xml:space="preserve">           </w:t>
      </w:r>
      <w:r w:rsidR="00D81503">
        <w:t>Ovidijus Oželis – Klaipėdos rajono visuomeninių jaunimo organizacijų sąjungos „Apskritasis stalas“ narys;</w:t>
      </w:r>
      <w:r w:rsidR="00FD2E6F">
        <w:t xml:space="preserve">  </w:t>
      </w:r>
    </w:p>
    <w:p w14:paraId="3BCF908B" w14:textId="77777777" w:rsidR="00FD2E6F" w:rsidRPr="00261F30" w:rsidRDefault="00261F30" w:rsidP="00261F30">
      <w:pPr>
        <w:ind w:firstLine="720"/>
        <w:jc w:val="both"/>
        <w:rPr>
          <w:color w:val="222222"/>
          <w:shd w:val="clear" w:color="auto" w:fill="FFFFFF"/>
        </w:rPr>
      </w:pPr>
      <w:r>
        <w:rPr>
          <w:color w:val="222222"/>
          <w:shd w:val="clear" w:color="auto" w:fill="FFFFFF"/>
        </w:rPr>
        <w:t>Monika Vasylienė</w:t>
      </w:r>
      <w:r w:rsidR="00FD2E6F">
        <w:t xml:space="preserve">  –  Savivaldybės tarybos nar</w:t>
      </w:r>
      <w:r w:rsidR="001B77FF">
        <w:t>ys (-ė)</w:t>
      </w:r>
      <w:r w:rsidR="00FD2E6F">
        <w:t>;</w:t>
      </w:r>
    </w:p>
    <w:p w14:paraId="24E8F6D8" w14:textId="77777777" w:rsidR="005F3115" w:rsidRDefault="00145409" w:rsidP="00A84238">
      <w:pPr>
        <w:ind w:firstLine="720"/>
        <w:jc w:val="both"/>
      </w:pPr>
      <w:r>
        <w:t>Toma Stonkė</w:t>
      </w:r>
      <w:r w:rsidR="003D4890">
        <w:t xml:space="preserve"> − </w:t>
      </w:r>
      <w:r>
        <w:t>Savivaldybės administracijos tarpinstitucinio bendradarbiavimo koordinatorė;</w:t>
      </w:r>
    </w:p>
    <w:p w14:paraId="185287D9" w14:textId="77777777" w:rsidR="002B547C" w:rsidRDefault="002B547C" w:rsidP="002B547C">
      <w:pPr>
        <w:ind w:firstLine="720"/>
        <w:jc w:val="both"/>
      </w:pPr>
      <w:r>
        <w:t xml:space="preserve">Mantas Virbauskas – </w:t>
      </w:r>
      <w:bookmarkStart w:id="5" w:name="_Hlk131596767"/>
      <w:r w:rsidR="00683089">
        <w:t xml:space="preserve">Savivaldybės administracijos </w:t>
      </w:r>
      <w:bookmarkEnd w:id="5"/>
      <w:r>
        <w:t>Strateginio planavimo ir</w:t>
      </w:r>
      <w:r w:rsidR="00145409">
        <w:t xml:space="preserve"> projektų valdymo </w:t>
      </w:r>
      <w:r>
        <w:t>skyriaus vyr</w:t>
      </w:r>
      <w:r w:rsidR="006805CD">
        <w:t>iausiasis</w:t>
      </w:r>
      <w:r>
        <w:t xml:space="preserve"> specialistas</w:t>
      </w:r>
      <w:r w:rsidR="006805CD">
        <w:t>;</w:t>
      </w:r>
    </w:p>
    <w:p w14:paraId="31325F55" w14:textId="77777777" w:rsidR="00580576" w:rsidRDefault="003B2D36" w:rsidP="007F29AB">
      <w:pPr>
        <w:ind w:firstLine="720"/>
        <w:jc w:val="both"/>
      </w:pPr>
      <w:r>
        <w:t>Agnė Zabrynaitė</w:t>
      </w:r>
      <w:r w:rsidR="005F3115">
        <w:t xml:space="preserve"> – Klaipėdos rajono visuomeninių jaunimo organizacijų sąjungo</w:t>
      </w:r>
      <w:r w:rsidR="005F5874">
        <w:t>s  „Apskritasis stalas“ narė</w:t>
      </w:r>
      <w:r w:rsidR="006805CD">
        <w:t>.</w:t>
      </w:r>
    </w:p>
    <w:p w14:paraId="74800F00" w14:textId="28E9458F" w:rsidR="00892078" w:rsidRDefault="00892078" w:rsidP="00892078">
      <w:pPr>
        <w:ind w:firstLine="720"/>
        <w:jc w:val="both"/>
      </w:pPr>
      <w:r>
        <w:t xml:space="preserve">2. Kviesti </w:t>
      </w:r>
      <w:r w:rsidR="005B511B">
        <w:t>vicemerą</w:t>
      </w:r>
      <w:r w:rsidR="00887F58">
        <w:t xml:space="preserve"> Vytautą Butkų </w:t>
      </w:r>
      <w:r>
        <w:t>dalyvauti Klaipėdos rajono savivaldybės  jaunimo reikalų tarybos veikloje.</w:t>
      </w:r>
    </w:p>
    <w:p w14:paraId="6FCC6C02" w14:textId="77777777" w:rsidR="005F3115" w:rsidRDefault="00892078" w:rsidP="005F3115">
      <w:pPr>
        <w:ind w:firstLine="720"/>
        <w:jc w:val="both"/>
      </w:pPr>
      <w:r>
        <w:t>3</w:t>
      </w:r>
      <w:r w:rsidR="00580576">
        <w:t xml:space="preserve">. </w:t>
      </w:r>
      <w:r w:rsidR="006805CD">
        <w:t>Pripažinti</w:t>
      </w:r>
      <w:r w:rsidR="00E34D56">
        <w:t xml:space="preserve"> netekusi</w:t>
      </w:r>
      <w:r w:rsidR="00391D2E">
        <w:t>u</w:t>
      </w:r>
      <w:r w:rsidR="005F3115">
        <w:t xml:space="preserve"> gal</w:t>
      </w:r>
      <w:r w:rsidR="00356D42">
        <w:t xml:space="preserve">ios </w:t>
      </w:r>
      <w:r w:rsidR="006805CD">
        <w:t>Klaipėdos rajono s</w:t>
      </w:r>
      <w:r w:rsidR="00356D42">
        <w:t xml:space="preserve">avivaldybės tarybos </w:t>
      </w:r>
      <w:r w:rsidR="00391D2E">
        <w:t>201</w:t>
      </w:r>
      <w:r w:rsidR="005F3523">
        <w:t>9 m. gegužės 3 d.</w:t>
      </w:r>
      <w:r w:rsidR="00391D2E">
        <w:t xml:space="preserve"> sprendimą Nr. T11-1</w:t>
      </w:r>
      <w:r w:rsidR="005F3523">
        <w:t>17</w:t>
      </w:r>
      <w:r w:rsidR="00391D2E">
        <w:t xml:space="preserve"> „ </w:t>
      </w:r>
      <w:r w:rsidR="005F3115">
        <w:t>Dėl Klaipėdos rajono savivaldybės ja</w:t>
      </w:r>
      <w:r w:rsidR="00E34D56">
        <w:t>unimo reikalų tarybos sudarymo“</w:t>
      </w:r>
      <w:r w:rsidR="00391D2E">
        <w:t>.</w:t>
      </w:r>
    </w:p>
    <w:p w14:paraId="1058700E" w14:textId="77777777" w:rsidR="006805CD" w:rsidRDefault="006805CD" w:rsidP="006805CD">
      <w:pPr>
        <w:tabs>
          <w:tab w:val="left" w:pos="567"/>
          <w:tab w:val="left" w:pos="851"/>
        </w:tabs>
        <w:jc w:val="both"/>
      </w:pPr>
      <w:r>
        <w:t xml:space="preserve">            </w:t>
      </w: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2BCF8F25" w14:textId="77777777" w:rsidR="00C239FD" w:rsidRPr="00535F8B" w:rsidRDefault="00C239FD" w:rsidP="009936B1">
      <w:pPr>
        <w:ind w:firstLine="720"/>
        <w:jc w:val="both"/>
      </w:pPr>
    </w:p>
    <w:p w14:paraId="54B351E9" w14:textId="77777777" w:rsidR="009936B1" w:rsidRDefault="009936B1" w:rsidP="009936B1">
      <w:pPr>
        <w:tabs>
          <w:tab w:val="right" w:pos="8730"/>
        </w:tabs>
        <w:rPr>
          <w:rStyle w:val="Pareigos"/>
          <w:caps w:val="0"/>
        </w:rPr>
      </w:pPr>
    </w:p>
    <w:p w14:paraId="7E5A3ED1" w14:textId="77777777" w:rsidR="00C239FD" w:rsidRDefault="0065386E" w:rsidP="009936B1">
      <w:pPr>
        <w:tabs>
          <w:tab w:val="right" w:pos="8730"/>
        </w:tabs>
      </w:pPr>
      <w:r>
        <w:rPr>
          <w:rStyle w:val="Pareigos"/>
          <w:caps w:val="0"/>
        </w:rPr>
        <w:fldChar w:fldCharType="begin">
          <w:ffData>
            <w:name w:val="pareigos"/>
            <w:enabled/>
            <w:calcOnExit w:val="0"/>
            <w:textInput>
              <w:default w:val="Savivaldybės meras"/>
              <w:format w:val="Pirmoji didžioji raidė"/>
            </w:textInput>
          </w:ffData>
        </w:fldChar>
      </w:r>
      <w:bookmarkStart w:id="6" w:name="pareigos"/>
      <w:r>
        <w:rPr>
          <w:rStyle w:val="Pareigos"/>
          <w:caps w:val="0"/>
        </w:rPr>
        <w:instrText xml:space="preserve"> FORMTEXT </w:instrText>
      </w:r>
      <w:r>
        <w:rPr>
          <w:rStyle w:val="Pareigos"/>
          <w:caps w:val="0"/>
        </w:rPr>
      </w:r>
      <w:r>
        <w:rPr>
          <w:rStyle w:val="Pareigos"/>
          <w:caps w:val="0"/>
        </w:rPr>
        <w:fldChar w:fldCharType="separate"/>
      </w:r>
      <w:r>
        <w:rPr>
          <w:rStyle w:val="Pareigos"/>
          <w:caps w:val="0"/>
          <w:noProof/>
        </w:rPr>
        <w:t>Savivaldybės meras</w:t>
      </w:r>
      <w:r>
        <w:rPr>
          <w:rStyle w:val="Pareigos"/>
          <w:caps w:val="0"/>
        </w:rPr>
        <w:fldChar w:fldCharType="end"/>
      </w:r>
      <w:bookmarkEnd w:id="6"/>
      <w:r w:rsidR="00C239FD">
        <w:rPr>
          <w:rStyle w:val="Pareigos"/>
        </w:rPr>
        <w:t xml:space="preserve">    </w:t>
      </w:r>
      <w:r w:rsidR="006F7FFD">
        <w:rPr>
          <w:rStyle w:val="Pareigos"/>
        </w:rPr>
        <w:t xml:space="preserve">                                                                                           </w:t>
      </w:r>
      <w:r w:rsidR="006F7FFD">
        <w:rPr>
          <w:rStyle w:val="Pareigos"/>
          <w:caps w:val="0"/>
        </w:rPr>
        <w:t xml:space="preserve">                                                                                      </w:t>
      </w:r>
    </w:p>
    <w:p w14:paraId="6728DCB2" w14:textId="77777777" w:rsidR="00C25AD7" w:rsidRDefault="00C25AD7" w:rsidP="00C25AD7">
      <w:pPr>
        <w:tabs>
          <w:tab w:val="right" w:pos="8730"/>
        </w:tabs>
        <w:spacing w:line="276" w:lineRule="auto"/>
      </w:pPr>
    </w:p>
    <w:p w14:paraId="25A793C6" w14:textId="77777777" w:rsidR="006805CD" w:rsidRDefault="006805CD" w:rsidP="00C25AD7">
      <w:pPr>
        <w:tabs>
          <w:tab w:val="right" w:pos="8730"/>
        </w:tabs>
        <w:spacing w:line="360" w:lineRule="auto"/>
      </w:pPr>
    </w:p>
    <w:p w14:paraId="28DCD71E" w14:textId="77777777" w:rsidR="009936B1" w:rsidRDefault="009936B1" w:rsidP="00C25AD7">
      <w:pPr>
        <w:tabs>
          <w:tab w:val="right" w:pos="8730"/>
        </w:tabs>
        <w:spacing w:line="360" w:lineRule="auto"/>
      </w:pPr>
      <w:r>
        <w:t>TEIK</w:t>
      </w:r>
      <w:r w:rsidR="00920D30">
        <w:t xml:space="preserve">IA: </w:t>
      </w:r>
      <w:r w:rsidR="003A4EBC">
        <w:t xml:space="preserve"> </w:t>
      </w:r>
      <w:r w:rsidR="00BE7D7D">
        <w:t xml:space="preserve"> B. MARKAUSKAS</w:t>
      </w:r>
    </w:p>
    <w:p w14:paraId="3B35589D" w14:textId="77777777" w:rsidR="006832F6" w:rsidRDefault="009936B1" w:rsidP="00C25AD7">
      <w:pPr>
        <w:tabs>
          <w:tab w:val="right" w:pos="8730"/>
        </w:tabs>
        <w:spacing w:line="360" w:lineRule="auto"/>
      </w:pPr>
      <w:r>
        <w:t xml:space="preserve">PARENGĖ: </w:t>
      </w:r>
      <w:r w:rsidR="00B61535">
        <w:t xml:space="preserve"> </w:t>
      </w:r>
      <w:r w:rsidR="002E039C">
        <w:t xml:space="preserve">  A. RADŽIENĖ</w:t>
      </w:r>
    </w:p>
    <w:p w14:paraId="08955A27" w14:textId="77777777" w:rsidR="009936B1" w:rsidRDefault="009936B1" w:rsidP="00C25AD7">
      <w:pPr>
        <w:tabs>
          <w:tab w:val="right" w:pos="8730"/>
        </w:tabs>
        <w:spacing w:line="360" w:lineRule="auto"/>
      </w:pPr>
      <w:r>
        <w:t>SUDERINTA:</w:t>
      </w:r>
    </w:p>
    <w:p w14:paraId="64B038D9" w14:textId="77777777" w:rsidR="00BE7D7D" w:rsidRDefault="00BE7D7D" w:rsidP="00C25AD7">
      <w:pPr>
        <w:tabs>
          <w:tab w:val="right" w:pos="8730"/>
        </w:tabs>
        <w:spacing w:line="360" w:lineRule="auto"/>
      </w:pPr>
      <w:r>
        <w:t>K. KUMPYTĖ</w:t>
      </w:r>
    </w:p>
    <w:p w14:paraId="5781BCE4" w14:textId="77777777" w:rsidR="009E5271" w:rsidRDefault="009936B1" w:rsidP="009E5271">
      <w:pPr>
        <w:tabs>
          <w:tab w:val="right" w:pos="8730"/>
        </w:tabs>
        <w:spacing w:line="360" w:lineRule="auto"/>
      </w:pPr>
      <w:r>
        <w:t>D. BELIOKAITĖ</w:t>
      </w:r>
    </w:p>
    <w:p w14:paraId="27384B6D" w14:textId="77777777" w:rsidR="009E5271" w:rsidRDefault="009E5271" w:rsidP="009E5271">
      <w:pPr>
        <w:tabs>
          <w:tab w:val="right" w:pos="8730"/>
        </w:tabs>
        <w:spacing w:line="360" w:lineRule="auto"/>
      </w:pPr>
      <w:r>
        <w:t xml:space="preserve">V. JASAS </w:t>
      </w:r>
    </w:p>
    <w:p w14:paraId="35B24AD9" w14:textId="77777777" w:rsidR="003901B6" w:rsidRDefault="009E5271" w:rsidP="00C25AD7">
      <w:pPr>
        <w:tabs>
          <w:tab w:val="right" w:pos="8730"/>
        </w:tabs>
        <w:spacing w:line="360" w:lineRule="auto"/>
      </w:pPr>
      <w:r>
        <w:t>S. KARBAUSKAS</w:t>
      </w:r>
    </w:p>
    <w:p w14:paraId="13EE2DCB" w14:textId="77777777" w:rsidR="00B61535" w:rsidRDefault="00A46157" w:rsidP="00C25AD7">
      <w:pPr>
        <w:tabs>
          <w:tab w:val="right" w:pos="8730"/>
        </w:tabs>
        <w:spacing w:line="360" w:lineRule="auto"/>
      </w:pPr>
      <w:r>
        <w:t xml:space="preserve">V. </w:t>
      </w:r>
      <w:r w:rsidR="00887F58">
        <w:t>BUTKUS</w:t>
      </w:r>
    </w:p>
    <w:p w14:paraId="335F78BF" w14:textId="77777777" w:rsidR="00C25AD7" w:rsidRDefault="006F7FFD" w:rsidP="00C25AD7">
      <w:pPr>
        <w:tabs>
          <w:tab w:val="right" w:pos="8730"/>
        </w:tabs>
        <w:spacing w:line="360" w:lineRule="auto"/>
      </w:pPr>
      <w:r>
        <w:t>B. MARKAUSKAS</w:t>
      </w:r>
    </w:p>
    <w:p w14:paraId="70A81379" w14:textId="77777777" w:rsidR="00D478BF" w:rsidRDefault="00D478BF" w:rsidP="00C25AD7">
      <w:pPr>
        <w:tabs>
          <w:tab w:val="right" w:pos="8730"/>
        </w:tabs>
        <w:spacing w:line="360" w:lineRule="auto"/>
      </w:pPr>
    </w:p>
    <w:p w14:paraId="7AFFEBDC" w14:textId="77777777" w:rsidR="00D478BF" w:rsidRDefault="00D478BF" w:rsidP="00C25AD7">
      <w:pPr>
        <w:tabs>
          <w:tab w:val="right" w:pos="8730"/>
        </w:tabs>
        <w:spacing w:line="360" w:lineRule="auto"/>
      </w:pPr>
    </w:p>
    <w:p w14:paraId="47084E22" w14:textId="77777777" w:rsidR="00D478BF" w:rsidRDefault="00D478BF" w:rsidP="00C25AD7">
      <w:pPr>
        <w:tabs>
          <w:tab w:val="right" w:pos="8730"/>
        </w:tabs>
        <w:spacing w:line="360" w:lineRule="auto"/>
      </w:pPr>
    </w:p>
    <w:p w14:paraId="24AA47E5" w14:textId="77777777" w:rsidR="00D478BF" w:rsidRDefault="00D478BF" w:rsidP="00C25AD7">
      <w:pPr>
        <w:tabs>
          <w:tab w:val="right" w:pos="8730"/>
        </w:tabs>
        <w:spacing w:line="360" w:lineRule="auto"/>
      </w:pPr>
    </w:p>
    <w:p w14:paraId="3394D1FE" w14:textId="77777777" w:rsidR="00D478BF" w:rsidRDefault="00D478BF" w:rsidP="00C25AD7">
      <w:pPr>
        <w:tabs>
          <w:tab w:val="right" w:pos="8730"/>
        </w:tabs>
        <w:spacing w:line="360" w:lineRule="auto"/>
      </w:pPr>
    </w:p>
    <w:p w14:paraId="6F48C0C8" w14:textId="77777777" w:rsidR="00D478BF" w:rsidRDefault="00D478BF" w:rsidP="00C25AD7">
      <w:pPr>
        <w:tabs>
          <w:tab w:val="right" w:pos="8730"/>
        </w:tabs>
        <w:spacing w:line="360" w:lineRule="auto"/>
      </w:pPr>
    </w:p>
    <w:p w14:paraId="5518ABBF" w14:textId="77777777" w:rsidR="00D478BF" w:rsidRDefault="00D478BF" w:rsidP="00C25AD7">
      <w:pPr>
        <w:tabs>
          <w:tab w:val="right" w:pos="8730"/>
        </w:tabs>
        <w:spacing w:line="360" w:lineRule="auto"/>
      </w:pPr>
    </w:p>
    <w:p w14:paraId="2E81983A" w14:textId="77777777" w:rsidR="00D478BF" w:rsidRDefault="00D478BF" w:rsidP="00C25AD7">
      <w:pPr>
        <w:tabs>
          <w:tab w:val="right" w:pos="8730"/>
        </w:tabs>
        <w:spacing w:line="360" w:lineRule="auto"/>
      </w:pPr>
    </w:p>
    <w:p w14:paraId="3CB9BABE" w14:textId="77777777" w:rsidR="00D478BF" w:rsidRDefault="00D478BF" w:rsidP="00C25AD7">
      <w:pPr>
        <w:tabs>
          <w:tab w:val="right" w:pos="8730"/>
        </w:tabs>
        <w:spacing w:line="360" w:lineRule="auto"/>
      </w:pPr>
    </w:p>
    <w:p w14:paraId="3C3DE46A" w14:textId="77777777" w:rsidR="00D478BF" w:rsidRDefault="00D478BF" w:rsidP="00C25AD7">
      <w:pPr>
        <w:tabs>
          <w:tab w:val="right" w:pos="8730"/>
        </w:tabs>
        <w:spacing w:line="360" w:lineRule="auto"/>
      </w:pPr>
    </w:p>
    <w:p w14:paraId="2D7084BC" w14:textId="77777777" w:rsidR="00D478BF" w:rsidRDefault="00D478BF" w:rsidP="00C25AD7">
      <w:pPr>
        <w:tabs>
          <w:tab w:val="right" w:pos="8730"/>
        </w:tabs>
        <w:spacing w:line="360" w:lineRule="auto"/>
      </w:pPr>
    </w:p>
    <w:p w14:paraId="50A0EC0C" w14:textId="77777777" w:rsidR="00D478BF" w:rsidRDefault="00D478BF" w:rsidP="00C25AD7">
      <w:pPr>
        <w:tabs>
          <w:tab w:val="right" w:pos="8730"/>
        </w:tabs>
        <w:spacing w:line="360" w:lineRule="auto"/>
      </w:pPr>
    </w:p>
    <w:p w14:paraId="488C7AB3" w14:textId="77777777" w:rsidR="00D478BF" w:rsidRDefault="00D478BF" w:rsidP="00C25AD7">
      <w:pPr>
        <w:tabs>
          <w:tab w:val="right" w:pos="8730"/>
        </w:tabs>
        <w:spacing w:line="360" w:lineRule="auto"/>
      </w:pPr>
    </w:p>
    <w:p w14:paraId="504C05E9" w14:textId="77777777" w:rsidR="00D478BF" w:rsidRDefault="00D478BF" w:rsidP="00C25AD7">
      <w:pPr>
        <w:tabs>
          <w:tab w:val="right" w:pos="8730"/>
        </w:tabs>
        <w:spacing w:line="360" w:lineRule="auto"/>
      </w:pPr>
    </w:p>
    <w:p w14:paraId="0F8B902B" w14:textId="77777777" w:rsidR="00D478BF" w:rsidRDefault="00D478BF" w:rsidP="00C25AD7">
      <w:pPr>
        <w:tabs>
          <w:tab w:val="right" w:pos="8730"/>
        </w:tabs>
        <w:spacing w:line="360" w:lineRule="auto"/>
      </w:pPr>
    </w:p>
    <w:p w14:paraId="782670E6" w14:textId="77777777" w:rsidR="00D478BF" w:rsidRDefault="00D478BF" w:rsidP="00C25AD7">
      <w:pPr>
        <w:tabs>
          <w:tab w:val="right" w:pos="8730"/>
        </w:tabs>
        <w:spacing w:line="360" w:lineRule="auto"/>
      </w:pPr>
    </w:p>
    <w:p w14:paraId="75C618FE" w14:textId="77777777" w:rsidR="00D478BF" w:rsidRDefault="00D478BF" w:rsidP="00C25AD7">
      <w:pPr>
        <w:tabs>
          <w:tab w:val="right" w:pos="8730"/>
        </w:tabs>
        <w:spacing w:line="360" w:lineRule="auto"/>
      </w:pPr>
    </w:p>
    <w:p w14:paraId="4BB9C8C6" w14:textId="77777777" w:rsidR="00D478BF" w:rsidRDefault="00D478BF" w:rsidP="00C25AD7">
      <w:pPr>
        <w:tabs>
          <w:tab w:val="right" w:pos="8730"/>
        </w:tabs>
        <w:spacing w:line="360" w:lineRule="auto"/>
      </w:pPr>
    </w:p>
    <w:p w14:paraId="3158418D" w14:textId="77777777" w:rsidR="00D478BF" w:rsidRDefault="00D478BF" w:rsidP="00C25AD7">
      <w:pPr>
        <w:tabs>
          <w:tab w:val="right" w:pos="8730"/>
        </w:tabs>
        <w:spacing w:line="360" w:lineRule="auto"/>
      </w:pPr>
    </w:p>
    <w:p w14:paraId="21D78E19" w14:textId="77777777" w:rsidR="00D478BF" w:rsidRDefault="00D478BF" w:rsidP="00C25AD7">
      <w:pPr>
        <w:tabs>
          <w:tab w:val="right" w:pos="8730"/>
        </w:tabs>
        <w:spacing w:line="360" w:lineRule="auto"/>
      </w:pPr>
    </w:p>
    <w:p w14:paraId="657320AF" w14:textId="77777777" w:rsidR="00D478BF" w:rsidRDefault="00D478BF" w:rsidP="00C25AD7">
      <w:pPr>
        <w:tabs>
          <w:tab w:val="right" w:pos="8730"/>
        </w:tabs>
        <w:spacing w:line="360" w:lineRule="auto"/>
      </w:pPr>
    </w:p>
    <w:p w14:paraId="0CB9BDFB" w14:textId="77777777" w:rsidR="00D478BF" w:rsidRDefault="00D478BF" w:rsidP="00C25AD7">
      <w:pPr>
        <w:tabs>
          <w:tab w:val="right" w:pos="8730"/>
        </w:tabs>
        <w:spacing w:line="360" w:lineRule="auto"/>
      </w:pPr>
    </w:p>
    <w:p w14:paraId="4CBA08F2" w14:textId="77777777" w:rsidR="00D478BF" w:rsidRDefault="00D478BF" w:rsidP="00C25AD7">
      <w:pPr>
        <w:tabs>
          <w:tab w:val="right" w:pos="8730"/>
        </w:tabs>
        <w:spacing w:line="360" w:lineRule="auto"/>
      </w:pPr>
    </w:p>
    <w:p w14:paraId="17F5FFB0" w14:textId="77777777" w:rsidR="00D478BF" w:rsidRDefault="00D478BF" w:rsidP="00C25AD7">
      <w:pPr>
        <w:tabs>
          <w:tab w:val="right" w:pos="8730"/>
        </w:tabs>
        <w:spacing w:line="360" w:lineRule="auto"/>
      </w:pPr>
    </w:p>
    <w:p w14:paraId="535EB942" w14:textId="77777777" w:rsidR="00D478BF" w:rsidRDefault="00D478BF" w:rsidP="00C25AD7">
      <w:pPr>
        <w:tabs>
          <w:tab w:val="right" w:pos="8730"/>
        </w:tabs>
        <w:spacing w:line="360" w:lineRule="auto"/>
      </w:pPr>
    </w:p>
    <w:p w14:paraId="73F60D43" w14:textId="77777777" w:rsidR="0052027F" w:rsidRDefault="0052027F" w:rsidP="00C25AD7">
      <w:pPr>
        <w:tabs>
          <w:tab w:val="right" w:pos="8730"/>
        </w:tabs>
        <w:spacing w:line="360" w:lineRule="auto"/>
      </w:pPr>
    </w:p>
    <w:p w14:paraId="4167BFF2" w14:textId="77777777" w:rsidR="00D478BF" w:rsidRDefault="00D478BF" w:rsidP="00C25AD7">
      <w:pPr>
        <w:tabs>
          <w:tab w:val="right" w:pos="8730"/>
        </w:tabs>
        <w:spacing w:line="360" w:lineRule="auto"/>
      </w:pPr>
    </w:p>
    <w:p w14:paraId="3A2EB921" w14:textId="77777777" w:rsidR="00D478BF" w:rsidRPr="00D478BF" w:rsidRDefault="00D478BF" w:rsidP="00D478BF">
      <w:pPr>
        <w:spacing w:after="120"/>
        <w:jc w:val="center"/>
        <w:rPr>
          <w:b/>
          <w:lang w:val="x-none"/>
        </w:rPr>
      </w:pPr>
    </w:p>
    <w:p w14:paraId="44F45C8C" w14:textId="31952BCA" w:rsidR="00D478BF" w:rsidRPr="00D478BF" w:rsidRDefault="00D478BF" w:rsidP="00175C13">
      <w:pPr>
        <w:spacing w:after="120"/>
        <w:jc w:val="center"/>
        <w:rPr>
          <w:b/>
        </w:rPr>
      </w:pPr>
      <w:r w:rsidRPr="00D478BF">
        <w:rPr>
          <w:b/>
          <w:lang w:val="x-none"/>
        </w:rPr>
        <w:t>AIŠKINAMASIS RAŠTAS</w:t>
      </w:r>
    </w:p>
    <w:p w14:paraId="6D8F4C4F" w14:textId="77777777" w:rsidR="00D478BF" w:rsidRPr="00D478BF" w:rsidRDefault="00D478BF" w:rsidP="00D478BF">
      <w:pPr>
        <w:jc w:val="center"/>
        <w:rPr>
          <w:b/>
        </w:rPr>
      </w:pPr>
      <w:r w:rsidRPr="00D478BF">
        <w:rPr>
          <w:b/>
        </w:rPr>
        <w:t xml:space="preserve">DĖL TARYBOS SPRENDIMO „DĖL KLAIPĖDOS RAJONO SAVIVALDYBĖS </w:t>
      </w:r>
      <w:r>
        <w:rPr>
          <w:b/>
        </w:rPr>
        <w:t xml:space="preserve">JAUNIMO REIKALŲ </w:t>
      </w:r>
      <w:r w:rsidRPr="00D478BF">
        <w:rPr>
          <w:b/>
        </w:rPr>
        <w:t>TARYBOS</w:t>
      </w:r>
      <w:r>
        <w:rPr>
          <w:b/>
        </w:rPr>
        <w:t xml:space="preserve"> SUDARYMO“</w:t>
      </w:r>
      <w:r w:rsidRPr="00D478BF">
        <w:rPr>
          <w:b/>
        </w:rPr>
        <w:t xml:space="preserve"> </w:t>
      </w:r>
      <w:r w:rsidR="005A41D4">
        <w:rPr>
          <w:b/>
        </w:rPr>
        <w:t>PROJEKTO</w:t>
      </w:r>
    </w:p>
    <w:p w14:paraId="6B8F59FE" w14:textId="77777777" w:rsidR="005B511B" w:rsidRDefault="005B511B" w:rsidP="005B511B">
      <w:pPr>
        <w:spacing w:after="120"/>
        <w:jc w:val="center"/>
        <w:rPr>
          <w:bCs/>
          <w:szCs w:val="20"/>
        </w:rPr>
      </w:pPr>
    </w:p>
    <w:p w14:paraId="2D6F70A8" w14:textId="42BDA319" w:rsidR="00D478BF" w:rsidRPr="00D478BF" w:rsidRDefault="005B511B" w:rsidP="00175C13">
      <w:pPr>
        <w:spacing w:after="120"/>
        <w:jc w:val="center"/>
        <w:rPr>
          <w:szCs w:val="20"/>
          <w:lang w:val="x-none"/>
        </w:rPr>
      </w:pPr>
      <w:r w:rsidRPr="00175C13">
        <w:rPr>
          <w:bCs/>
          <w:szCs w:val="20"/>
          <w:lang w:val="x-none"/>
        </w:rPr>
        <w:t>20</w:t>
      </w:r>
      <w:r w:rsidRPr="00175C13">
        <w:rPr>
          <w:bCs/>
          <w:szCs w:val="20"/>
        </w:rPr>
        <w:t>23-04-24</w:t>
      </w:r>
    </w:p>
    <w:p w14:paraId="27419D8C" w14:textId="77777777" w:rsidR="00D478BF" w:rsidRPr="00D478BF" w:rsidRDefault="00D478BF" w:rsidP="00D478BF">
      <w:pPr>
        <w:jc w:val="both"/>
        <w:rPr>
          <w:b/>
        </w:rPr>
      </w:pPr>
      <w:r w:rsidRPr="00D478BF">
        <w:tab/>
      </w:r>
      <w:r w:rsidRPr="00D478BF">
        <w:rPr>
          <w:b/>
        </w:rPr>
        <w:t>1.  Parengto sprendimo projekto tikslai, uždaviniai</w:t>
      </w:r>
      <w:r w:rsidR="005D6471">
        <w:rPr>
          <w:b/>
        </w:rPr>
        <w:t xml:space="preserve"> (ko sprendimo projektu norima pasiekti)</w:t>
      </w:r>
      <w:r w:rsidRPr="00D478BF">
        <w:rPr>
          <w:b/>
        </w:rPr>
        <w:t>:</w:t>
      </w:r>
    </w:p>
    <w:p w14:paraId="1B45C666" w14:textId="77777777" w:rsidR="00D478BF" w:rsidRPr="006E54B7" w:rsidRDefault="00D478BF" w:rsidP="006E54B7">
      <w:pPr>
        <w:jc w:val="both"/>
        <w:rPr>
          <w:bCs/>
        </w:rPr>
      </w:pPr>
      <w:r w:rsidRPr="00D478BF">
        <w:tab/>
        <w:t xml:space="preserve">Teikiamu sprendimo projektu siekiama </w:t>
      </w:r>
      <w:r>
        <w:t>sudaryti</w:t>
      </w:r>
      <w:r w:rsidR="00986DBC">
        <w:t xml:space="preserve"> ir patvirtinti </w:t>
      </w:r>
      <w:r>
        <w:t>Klaipėdos rajono savivaldybės jaunimo reikalų taryb</w:t>
      </w:r>
      <w:r w:rsidR="00986DBC">
        <w:t xml:space="preserve">os sudėtį </w:t>
      </w:r>
      <w:r>
        <w:t xml:space="preserve">  </w:t>
      </w:r>
      <w:r w:rsidR="005D6471">
        <w:t>10</w:t>
      </w:r>
      <w:r>
        <w:t xml:space="preserve"> šaukimo Klaipėdos rajono savivaldybės tarybos įgaliojimų laikui</w:t>
      </w:r>
      <w:r w:rsidR="005D6471">
        <w:t>.</w:t>
      </w:r>
    </w:p>
    <w:p w14:paraId="5ED8F5EB" w14:textId="77777777" w:rsidR="00D478BF" w:rsidRPr="00D478BF" w:rsidRDefault="00D478BF" w:rsidP="00D478BF">
      <w:pPr>
        <w:jc w:val="both"/>
        <w:rPr>
          <w:b/>
        </w:rPr>
      </w:pPr>
      <w:r w:rsidRPr="00D478BF">
        <w:tab/>
      </w:r>
      <w:r w:rsidR="00D61EA5">
        <w:rPr>
          <w:b/>
        </w:rPr>
        <w:t>2</w:t>
      </w:r>
      <w:r w:rsidRPr="00D478BF">
        <w:rPr>
          <w:b/>
        </w:rPr>
        <w:t>.</w:t>
      </w:r>
      <w:r w:rsidR="005D6471" w:rsidRPr="005D6471">
        <w:rPr>
          <w:b/>
        </w:rPr>
        <w:t xml:space="preserve"> </w:t>
      </w:r>
      <w:r w:rsidR="005D6471" w:rsidRPr="00557C96">
        <w:rPr>
          <w:b/>
        </w:rPr>
        <w:t>Kaip šiuo metu yra teisiškai reglamentuojami projekte aptariami klausimai:</w:t>
      </w:r>
      <w:r w:rsidRPr="00D478BF">
        <w:rPr>
          <w:b/>
        </w:rPr>
        <w:t xml:space="preserve"> </w:t>
      </w:r>
    </w:p>
    <w:p w14:paraId="445F216C" w14:textId="50F50D0B" w:rsidR="00D478BF" w:rsidRPr="00D478BF" w:rsidRDefault="005655EF" w:rsidP="00D478BF">
      <w:pPr>
        <w:jc w:val="both"/>
      </w:pPr>
      <w:r>
        <w:t>Sprendimo projektas parengtas vadovaujantis teisės aktais, nurodytais sprendimo projekto preambulėje</w:t>
      </w:r>
    </w:p>
    <w:p w14:paraId="1091F90A" w14:textId="77777777" w:rsidR="005D6471" w:rsidRPr="00D61EA5" w:rsidRDefault="00D478BF" w:rsidP="00D478BF">
      <w:pPr>
        <w:jc w:val="both"/>
        <w:rPr>
          <w:b/>
        </w:rPr>
      </w:pPr>
      <w:r w:rsidRPr="00D478BF">
        <w:tab/>
      </w:r>
      <w:r w:rsidR="00D61EA5" w:rsidRPr="00D61EA5">
        <w:rPr>
          <w:b/>
        </w:rPr>
        <w:t>3</w:t>
      </w:r>
      <w:r w:rsidRPr="00D61EA5">
        <w:rPr>
          <w:b/>
        </w:rPr>
        <w:t xml:space="preserve">. </w:t>
      </w:r>
      <w:r w:rsidR="00D61EA5" w:rsidRPr="00D61EA5">
        <w:rPr>
          <w:b/>
          <w:color w:val="000000"/>
        </w:rPr>
        <w:t xml:space="preserve">Kokios siūlomos naujos teisinio reguliavimo nuostatos ir </w:t>
      </w:r>
      <w:r w:rsidR="00D61EA5" w:rsidRPr="00D61EA5">
        <w:rPr>
          <w:b/>
        </w:rPr>
        <w:t>k</w:t>
      </w:r>
      <w:r w:rsidR="005D6471" w:rsidRPr="00D61EA5">
        <w:rPr>
          <w:b/>
        </w:rPr>
        <w:t>okių teigiamų rezultatų yra laukiama:</w:t>
      </w:r>
    </w:p>
    <w:p w14:paraId="4B0BAF14" w14:textId="77777777" w:rsidR="00D478BF" w:rsidRPr="00D478BF" w:rsidRDefault="006E54B7" w:rsidP="002E2B56">
      <w:pPr>
        <w:ind w:firstLine="1296"/>
        <w:jc w:val="both"/>
      </w:pPr>
      <w:r>
        <w:t>Savivaldybės jaunimo reikalų taryba nagrinėja su jaunimo politika savivaldybėje  susijusius klausimus ir teikia savivaldybės institucijoms ir įstaigoms pasiūlymus dėl jaunimo politikos</w:t>
      </w:r>
      <w:r w:rsidR="00383641">
        <w:t xml:space="preserve"> </w:t>
      </w:r>
      <w:r>
        <w:t>įgyvendinimo</w:t>
      </w:r>
      <w:r w:rsidR="00383641">
        <w:t xml:space="preserve">. </w:t>
      </w:r>
      <w:r w:rsidR="00E447E3">
        <w:t>Naujos sudėties Klaipėdos rajono savivaldybės jaunimo reikalų taryba aktyviai imsis veiklos, taip pat bus užtikrintas jaunimo atstovavimas.</w:t>
      </w:r>
    </w:p>
    <w:p w14:paraId="1A485FD2" w14:textId="77777777" w:rsidR="00D478BF" w:rsidRPr="00D478BF" w:rsidRDefault="00D478BF" w:rsidP="00D478BF">
      <w:pPr>
        <w:jc w:val="both"/>
        <w:rPr>
          <w:b/>
        </w:rPr>
      </w:pPr>
      <w:r w:rsidRPr="00D478BF">
        <w:tab/>
      </w:r>
      <w:r w:rsidR="00D61EA5">
        <w:rPr>
          <w:b/>
        </w:rPr>
        <w:t>4</w:t>
      </w:r>
      <w:r w:rsidRPr="00D478BF">
        <w:rPr>
          <w:b/>
        </w:rPr>
        <w:t>.</w:t>
      </w:r>
      <w:r w:rsidRPr="005D6471">
        <w:rPr>
          <w:b/>
        </w:rPr>
        <w:t xml:space="preserve"> </w:t>
      </w:r>
      <w:r w:rsidR="005D6471" w:rsidRPr="005D6471">
        <w:rPr>
          <w:rStyle w:val="FontStyle150"/>
          <w:b/>
          <w:sz w:val="24"/>
          <w:szCs w:val="24"/>
        </w:rPr>
        <w:t>Galimos neigiamos pasekmės priėmus siūlomą Savivaldybės tarybos sprendimo projektą</w:t>
      </w:r>
      <w:r w:rsidR="005D6471" w:rsidRPr="005D6471">
        <w:rPr>
          <w:b/>
        </w:rPr>
        <w:t xml:space="preserve"> ir kokių priemonių būtina imtis, siekiant išvengti neigiamų pasekmių:</w:t>
      </w:r>
      <w:r w:rsidR="005D6471">
        <w:rPr>
          <w:b/>
        </w:rPr>
        <w:t xml:space="preserve"> </w:t>
      </w:r>
    </w:p>
    <w:p w14:paraId="6590AEB0" w14:textId="77777777" w:rsidR="00D478BF" w:rsidRDefault="00D478BF" w:rsidP="00D478BF">
      <w:pPr>
        <w:jc w:val="both"/>
      </w:pPr>
      <w:r w:rsidRPr="00D478BF">
        <w:tab/>
      </w:r>
      <w:r w:rsidR="00A85B4A">
        <w:t>Nenumatoma.</w:t>
      </w:r>
    </w:p>
    <w:p w14:paraId="7A8A8700" w14:textId="77777777" w:rsidR="00D61EA5" w:rsidRDefault="00D61EA5" w:rsidP="00D478BF">
      <w:pPr>
        <w:jc w:val="both"/>
        <w:rPr>
          <w:b/>
          <w:bCs/>
          <w:color w:val="000000"/>
        </w:rPr>
      </w:pPr>
      <w:r>
        <w:tab/>
      </w:r>
      <w:r w:rsidRPr="00D61EA5">
        <w:rPr>
          <w:b/>
          <w:bCs/>
        </w:rPr>
        <w:t xml:space="preserve">5. </w:t>
      </w:r>
      <w:r w:rsidRPr="00D61EA5">
        <w:rPr>
          <w:b/>
          <w:bCs/>
          <w:caps/>
          <w:color w:val="000000"/>
        </w:rPr>
        <w:t>A</w:t>
      </w:r>
      <w:r w:rsidRPr="00D61EA5">
        <w:rPr>
          <w:b/>
          <w:bCs/>
          <w:color w:val="000000"/>
        </w:rPr>
        <w:t>r sprendimo projektas neprieštarauja Lietuvos Respublikos lygių galimybių įstatymui ir atitinka lygių galimybių principus:</w:t>
      </w:r>
    </w:p>
    <w:p w14:paraId="2F6A0EE0" w14:textId="77777777" w:rsidR="006E54B7" w:rsidRPr="00383641" w:rsidRDefault="006E54B7" w:rsidP="00D478BF">
      <w:pPr>
        <w:jc w:val="both"/>
        <w:rPr>
          <w:bCs/>
        </w:rPr>
      </w:pPr>
      <w:r>
        <w:rPr>
          <w:b/>
          <w:bCs/>
          <w:color w:val="000000"/>
        </w:rPr>
        <w:t xml:space="preserve">                      </w:t>
      </w:r>
      <w:r w:rsidRPr="006E54B7">
        <w:rPr>
          <w:color w:val="000000"/>
        </w:rPr>
        <w:t xml:space="preserve"> </w:t>
      </w:r>
      <w:r w:rsidR="00383641" w:rsidRPr="002D3532">
        <w:rPr>
          <w:bCs/>
          <w:color w:val="000000"/>
        </w:rPr>
        <w:t>Sprendimo projektas neprieštarauja Lietuvos Respublikos lygių galimybių įstatymui ir atitinka lygių galimybių principus.</w:t>
      </w:r>
    </w:p>
    <w:p w14:paraId="12C9753B" w14:textId="77777777" w:rsidR="00E447E3" w:rsidRDefault="00D61EA5" w:rsidP="004848FA">
      <w:pPr>
        <w:ind w:firstLine="1296"/>
        <w:jc w:val="both"/>
      </w:pPr>
      <w:r>
        <w:rPr>
          <w:b/>
        </w:rPr>
        <w:t>6</w:t>
      </w:r>
      <w:r w:rsidR="00D478BF" w:rsidRPr="00D478BF">
        <w:rPr>
          <w:b/>
        </w:rPr>
        <w:t xml:space="preserve">. </w:t>
      </w:r>
      <w:r w:rsidR="005D6471">
        <w:rPr>
          <w:b/>
        </w:rPr>
        <w:t>K</w:t>
      </w:r>
      <w:r w:rsidR="005D6471" w:rsidRPr="00D478BF">
        <w:rPr>
          <w:b/>
        </w:rPr>
        <w:t>okius teisės aktus būtina pakeisti ar panaikinti, priėmus teikiamą Savivaldybės tarybos sprendimo projektą:</w:t>
      </w:r>
      <w:r w:rsidR="00E447E3" w:rsidRPr="00E447E3">
        <w:t xml:space="preserve"> </w:t>
      </w:r>
      <w:r w:rsidR="00E447E3" w:rsidRPr="00D478BF">
        <w:tab/>
      </w:r>
    </w:p>
    <w:p w14:paraId="55A30158" w14:textId="43FD9EE8" w:rsidR="005D6471" w:rsidRDefault="005B511B" w:rsidP="004848FA">
      <w:pPr>
        <w:ind w:firstLine="1296"/>
        <w:jc w:val="both"/>
        <w:rPr>
          <w:b/>
        </w:rPr>
      </w:pPr>
      <w:r>
        <w:t xml:space="preserve">Pripažinti </w:t>
      </w:r>
      <w:r w:rsidR="00E447E3">
        <w:t>netekusiu galios Savivaldybės tarybos 2019 m. gegužės 3 d. sprendimą Nr. T11-117  „ Dėl Klaipėdos rajono savivaldybės jaunimo reikalų tarybos sudarymo“.</w:t>
      </w:r>
    </w:p>
    <w:p w14:paraId="69776D8D" w14:textId="77777777" w:rsidR="00D61EA5" w:rsidRPr="00D61EA5" w:rsidRDefault="00D478BF" w:rsidP="00D478BF">
      <w:pPr>
        <w:jc w:val="both"/>
        <w:rPr>
          <w:b/>
          <w:bCs/>
        </w:rPr>
      </w:pPr>
      <w:r w:rsidRPr="00D61EA5">
        <w:rPr>
          <w:b/>
          <w:bCs/>
        </w:rPr>
        <w:tab/>
        <w:t>7.</w:t>
      </w:r>
      <w:r w:rsidR="005D6471" w:rsidRPr="00D61EA5">
        <w:rPr>
          <w:b/>
          <w:bCs/>
        </w:rPr>
        <w:t xml:space="preserve"> Projekto rengimo metu gauti specialistų vertinimai ir išvados</w:t>
      </w:r>
      <w:r w:rsidR="00D61EA5" w:rsidRPr="00D61EA5">
        <w:rPr>
          <w:b/>
          <w:bCs/>
        </w:rPr>
        <w:t>, konsultavimosi su visuomene metu gauti pasiūlymai ir jų motyvuotas vertinimas (atsižvelgta ar ne):</w:t>
      </w:r>
      <w:r w:rsidR="005D6471" w:rsidRPr="00D61EA5">
        <w:rPr>
          <w:b/>
          <w:bCs/>
        </w:rPr>
        <w:t xml:space="preserve"> </w:t>
      </w:r>
    </w:p>
    <w:p w14:paraId="25B2993C" w14:textId="77777777" w:rsidR="00D61EA5" w:rsidRDefault="006E54B7" w:rsidP="006E54B7">
      <w:pPr>
        <w:ind w:firstLine="1296"/>
        <w:jc w:val="both"/>
        <w:rPr>
          <w:b/>
        </w:rPr>
      </w:pPr>
      <w:r>
        <w:t>Atsižvelgta į Klaipėdos rajono visuomeninių jaunimo organizacijų sąjungos „Apskritasis stalas“ asamblėjos nutarimą.</w:t>
      </w:r>
    </w:p>
    <w:p w14:paraId="4FAD528F" w14:textId="77777777" w:rsidR="00D478BF" w:rsidRDefault="005D6471" w:rsidP="00D478BF">
      <w:pPr>
        <w:jc w:val="both"/>
        <w:rPr>
          <w:b/>
        </w:rPr>
      </w:pPr>
      <w:r w:rsidRPr="00023BF9">
        <w:rPr>
          <w:b/>
        </w:rPr>
        <w:t>Ekonominiai apskaičiavimai:</w:t>
      </w:r>
      <w:r>
        <w:rPr>
          <w:b/>
        </w:rPr>
        <w:t xml:space="preserve"> </w:t>
      </w:r>
      <w:r w:rsidR="00D478BF" w:rsidRPr="00D478BF">
        <w:rPr>
          <w:b/>
        </w:rPr>
        <w:t xml:space="preserve"> </w:t>
      </w:r>
    </w:p>
    <w:p w14:paraId="474527E4" w14:textId="77777777" w:rsidR="004848FA" w:rsidRPr="00D478BF" w:rsidRDefault="004848FA" w:rsidP="00D478BF">
      <w:pPr>
        <w:jc w:val="both"/>
      </w:pPr>
      <w:r>
        <w:rPr>
          <w:b/>
        </w:rPr>
        <w:tab/>
      </w:r>
      <w:r w:rsidR="00E447E3">
        <w:t>N</w:t>
      </w:r>
      <w:r w:rsidRPr="004848FA">
        <w:t>ereikaling</w:t>
      </w:r>
      <w:r w:rsidR="00E447E3">
        <w:t>i.</w:t>
      </w:r>
    </w:p>
    <w:p w14:paraId="43183DE7" w14:textId="77777777" w:rsidR="00D61EA5" w:rsidRPr="00D61EA5" w:rsidRDefault="00D478BF" w:rsidP="00D478BF">
      <w:pPr>
        <w:jc w:val="both"/>
        <w:rPr>
          <w:b/>
          <w:bCs/>
        </w:rPr>
      </w:pPr>
      <w:r w:rsidRPr="00D61EA5">
        <w:rPr>
          <w:b/>
          <w:bCs/>
        </w:rPr>
        <w:tab/>
        <w:t xml:space="preserve">8. </w:t>
      </w:r>
      <w:r w:rsidR="00D61EA5" w:rsidRPr="00D61EA5">
        <w:rPr>
          <w:b/>
          <w:bCs/>
        </w:rPr>
        <w:t>Sprendimo įgyvendinimui reikalingos lėšos (ekonominiai apskaičiavimai), finansavimo šaltiniai:</w:t>
      </w:r>
    </w:p>
    <w:p w14:paraId="140BAC39" w14:textId="77777777" w:rsidR="005D6471" w:rsidRDefault="00156447" w:rsidP="00D478BF">
      <w:pPr>
        <w:jc w:val="both"/>
        <w:rPr>
          <w:b/>
        </w:rPr>
      </w:pPr>
      <w:r>
        <w:rPr>
          <w:b/>
        </w:rPr>
        <w:t xml:space="preserve">                    </w:t>
      </w:r>
      <w:r w:rsidR="00E447E3">
        <w:rPr>
          <w:b/>
        </w:rPr>
        <w:t xml:space="preserve"> </w:t>
      </w:r>
      <w:r w:rsidR="00E447E3">
        <w:rPr>
          <w:bCs/>
        </w:rPr>
        <w:t>N</w:t>
      </w:r>
      <w:r w:rsidR="00E447E3" w:rsidRPr="00E447E3">
        <w:rPr>
          <w:bCs/>
        </w:rPr>
        <w:t>ereikalingos</w:t>
      </w:r>
      <w:r w:rsidR="00E447E3">
        <w:rPr>
          <w:bCs/>
        </w:rPr>
        <w:t>.</w:t>
      </w:r>
    </w:p>
    <w:p w14:paraId="1EDAD05D" w14:textId="77777777" w:rsidR="00D478BF" w:rsidRDefault="005D6471" w:rsidP="00D478BF">
      <w:pPr>
        <w:jc w:val="both"/>
      </w:pPr>
      <w:r>
        <w:rPr>
          <w:b/>
        </w:rPr>
        <w:t xml:space="preserve">                      9. </w:t>
      </w:r>
      <w:r w:rsidR="00D478BF" w:rsidRPr="00D478BF">
        <w:rPr>
          <w:b/>
        </w:rPr>
        <w:t>Kiti, autoriaus nuomone, reikalingi pagrindimai</w:t>
      </w:r>
      <w:r w:rsidR="00D61EA5">
        <w:rPr>
          <w:b/>
        </w:rPr>
        <w:t>, skaičiavimai</w:t>
      </w:r>
      <w:r w:rsidR="00D478BF" w:rsidRPr="00D478BF">
        <w:rPr>
          <w:b/>
        </w:rPr>
        <w:t xml:space="preserve"> ir paaiškinimai:</w:t>
      </w:r>
      <w:r w:rsidR="00D478BF" w:rsidRPr="00D478BF">
        <w:t xml:space="preserve"> </w:t>
      </w:r>
      <w:r w:rsidR="00E447E3">
        <w:t>N</w:t>
      </w:r>
      <w:r w:rsidR="00D478BF" w:rsidRPr="00D478BF">
        <w:t>ėra.</w:t>
      </w:r>
    </w:p>
    <w:p w14:paraId="4B784877" w14:textId="77777777" w:rsidR="00D61EA5" w:rsidRDefault="00D61EA5" w:rsidP="00D61EA5">
      <w:pPr>
        <w:ind w:firstLine="1296"/>
        <w:jc w:val="both"/>
        <w:rPr>
          <w:b/>
        </w:rPr>
      </w:pPr>
      <w:r w:rsidRPr="00D61EA5">
        <w:rPr>
          <w:b/>
          <w:color w:val="000000"/>
        </w:rPr>
        <w:t>10. Sprendimo projekto iniciatoriai (institucija, asmenys ar piliečių įgalioti atstovai) ir rengėjai</w:t>
      </w:r>
      <w:r w:rsidRPr="00D61EA5">
        <w:rPr>
          <w:b/>
        </w:rPr>
        <w:t>:</w:t>
      </w:r>
    </w:p>
    <w:p w14:paraId="6080DE69" w14:textId="77777777" w:rsidR="006E54B7" w:rsidRPr="006E54B7" w:rsidRDefault="005655EF" w:rsidP="00D61EA5">
      <w:pPr>
        <w:ind w:firstLine="1296"/>
        <w:jc w:val="both"/>
        <w:rPr>
          <w:bCs/>
        </w:rPr>
      </w:pPr>
      <w:r>
        <w:rPr>
          <w:bCs/>
        </w:rPr>
        <w:t xml:space="preserve"> </w:t>
      </w:r>
      <w:r w:rsidR="00156447">
        <w:rPr>
          <w:bCs/>
        </w:rPr>
        <w:t>V</w:t>
      </w:r>
      <w:r>
        <w:rPr>
          <w:bCs/>
        </w:rPr>
        <w:t>yriausioji specialistė (jaunimo reikalų koordinatorė) Adelija Radžienė</w:t>
      </w:r>
    </w:p>
    <w:p w14:paraId="4AE15289" w14:textId="77777777" w:rsidR="00D478BF" w:rsidRPr="00D478BF" w:rsidRDefault="00D478BF" w:rsidP="00D478BF">
      <w:pPr>
        <w:tabs>
          <w:tab w:val="left" w:pos="284"/>
        </w:tabs>
        <w:spacing w:after="120"/>
        <w:ind w:firstLine="284"/>
        <w:rPr>
          <w:szCs w:val="20"/>
        </w:rPr>
      </w:pPr>
      <w:r w:rsidRPr="00D478BF">
        <w:rPr>
          <w:szCs w:val="20"/>
          <w:lang w:val="x-none"/>
        </w:rPr>
        <w:tab/>
      </w:r>
    </w:p>
    <w:p w14:paraId="41283D4B" w14:textId="77777777" w:rsidR="00D478BF" w:rsidRPr="00D478BF" w:rsidRDefault="00D478BF" w:rsidP="00D478BF">
      <w:pPr>
        <w:spacing w:after="120"/>
        <w:jc w:val="both"/>
        <w:rPr>
          <w:szCs w:val="20"/>
          <w:lang w:val="x-none"/>
        </w:rPr>
      </w:pPr>
      <w:r w:rsidRPr="00D478BF">
        <w:rPr>
          <w:szCs w:val="20"/>
          <w:lang w:val="x-none"/>
        </w:rPr>
        <w:t xml:space="preserve"> </w:t>
      </w:r>
      <w:r w:rsidR="005D6471">
        <w:rPr>
          <w:szCs w:val="20"/>
        </w:rPr>
        <w:t>V</w:t>
      </w:r>
      <w:r w:rsidRPr="00D478BF">
        <w:rPr>
          <w:szCs w:val="20"/>
        </w:rPr>
        <w:t>yr. specialistė (jaunimo reikalų koordinatorė)</w:t>
      </w:r>
      <w:r w:rsidR="001C5795">
        <w:rPr>
          <w:szCs w:val="20"/>
        </w:rPr>
        <w:t xml:space="preserve">    </w:t>
      </w:r>
      <w:r w:rsidR="005D6471">
        <w:rPr>
          <w:szCs w:val="20"/>
        </w:rPr>
        <w:t xml:space="preserve">                    </w:t>
      </w:r>
      <w:r w:rsidRPr="00D478BF">
        <w:rPr>
          <w:szCs w:val="20"/>
          <w:lang w:val="x-none"/>
        </w:rPr>
        <w:tab/>
      </w:r>
      <w:r w:rsidRPr="00D478BF">
        <w:rPr>
          <w:szCs w:val="20"/>
        </w:rPr>
        <w:t>Adelija Radžienė</w:t>
      </w:r>
      <w:r w:rsidRPr="00D478BF">
        <w:rPr>
          <w:szCs w:val="20"/>
          <w:lang w:val="x-none"/>
        </w:rPr>
        <w:tab/>
      </w:r>
      <w:r w:rsidRPr="00D478BF">
        <w:rPr>
          <w:szCs w:val="20"/>
          <w:lang w:val="x-none"/>
        </w:rPr>
        <w:tab/>
        <w:t xml:space="preserve">               </w:t>
      </w:r>
      <w:r w:rsidRPr="00D478BF">
        <w:rPr>
          <w:szCs w:val="20"/>
          <w:lang w:val="x-none"/>
        </w:rPr>
        <w:tab/>
        <w:t xml:space="preserve">               </w:t>
      </w:r>
    </w:p>
    <w:sectPr w:rsidR="00D478BF" w:rsidRPr="00D478BF" w:rsidSect="009936B1">
      <w:headerReference w:type="even" r:id="rId6"/>
      <w:headerReference w:type="default" r:id="rId7"/>
      <w:headerReference w:type="first" r:id="rId8"/>
      <w:type w:val="continuous"/>
      <w:pgSz w:w="11907" w:h="16840" w:code="9"/>
      <w:pgMar w:top="709" w:right="567" w:bottom="142"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EC5C" w14:textId="77777777" w:rsidR="007F2D96" w:rsidRDefault="007F2D96">
      <w:r>
        <w:separator/>
      </w:r>
    </w:p>
  </w:endnote>
  <w:endnote w:type="continuationSeparator" w:id="0">
    <w:p w14:paraId="7112846D" w14:textId="77777777" w:rsidR="007F2D96" w:rsidRDefault="007F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C886" w14:textId="77777777" w:rsidR="007F2D96" w:rsidRDefault="007F2D96">
      <w:r>
        <w:separator/>
      </w:r>
    </w:p>
  </w:footnote>
  <w:footnote w:type="continuationSeparator" w:id="0">
    <w:p w14:paraId="2F486A6C" w14:textId="77777777" w:rsidR="007F2D96" w:rsidRDefault="007F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6073" w14:textId="77777777" w:rsidR="00BA6E92" w:rsidRDefault="00BA6E9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0B9FE02" w14:textId="77777777" w:rsidR="00BA6E92" w:rsidRDefault="00BA6E9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C5FB0" w14:textId="77777777" w:rsidR="00671989" w:rsidRDefault="00671989">
    <w:pPr>
      <w:pStyle w:val="Antrats"/>
      <w:jc w:val="center"/>
    </w:pPr>
    <w:r>
      <w:fldChar w:fldCharType="begin"/>
    </w:r>
    <w:r>
      <w:instrText>PAGE   \* MERGEFORMAT</w:instrText>
    </w:r>
    <w:r>
      <w:fldChar w:fldCharType="separate"/>
    </w:r>
    <w:r>
      <w:t>2</w:t>
    </w:r>
    <w:r>
      <w:fldChar w:fldCharType="end"/>
    </w:r>
  </w:p>
  <w:p w14:paraId="7C4F8E64" w14:textId="77777777" w:rsidR="00BA6E92" w:rsidRDefault="00BA6E9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5A5DF" w14:textId="77777777" w:rsidR="00BA6E92" w:rsidRDefault="00BA6E92">
    <w:pPr>
      <w:pStyle w:val="Antrats"/>
      <w:jc w:val="right"/>
      <w:rPr>
        <w:b/>
      </w:rPr>
    </w:pPr>
    <w:r>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9FD"/>
    <w:rsid w:val="00007AFD"/>
    <w:rsid w:val="000324DB"/>
    <w:rsid w:val="0003286B"/>
    <w:rsid w:val="00043505"/>
    <w:rsid w:val="00044131"/>
    <w:rsid w:val="00082A8F"/>
    <w:rsid w:val="000F15CA"/>
    <w:rsid w:val="00106571"/>
    <w:rsid w:val="00132A5B"/>
    <w:rsid w:val="00145409"/>
    <w:rsid w:val="00153303"/>
    <w:rsid w:val="00156447"/>
    <w:rsid w:val="00175C13"/>
    <w:rsid w:val="001B77FF"/>
    <w:rsid w:val="001C4BCE"/>
    <w:rsid w:val="001C5795"/>
    <w:rsid w:val="00216E08"/>
    <w:rsid w:val="00261F30"/>
    <w:rsid w:val="002A5DC9"/>
    <w:rsid w:val="002B547C"/>
    <w:rsid w:val="002E039C"/>
    <w:rsid w:val="002E2B56"/>
    <w:rsid w:val="003345E3"/>
    <w:rsid w:val="00356D42"/>
    <w:rsid w:val="00373A1B"/>
    <w:rsid w:val="00383641"/>
    <w:rsid w:val="003901B6"/>
    <w:rsid w:val="00391D2E"/>
    <w:rsid w:val="003A065B"/>
    <w:rsid w:val="003A4EBC"/>
    <w:rsid w:val="003B2D36"/>
    <w:rsid w:val="003B46AA"/>
    <w:rsid w:val="003B6BCF"/>
    <w:rsid w:val="003C713A"/>
    <w:rsid w:val="003D4890"/>
    <w:rsid w:val="0042015A"/>
    <w:rsid w:val="004327B9"/>
    <w:rsid w:val="00482162"/>
    <w:rsid w:val="004848FA"/>
    <w:rsid w:val="004A5416"/>
    <w:rsid w:val="004E1C3D"/>
    <w:rsid w:val="004F29F1"/>
    <w:rsid w:val="00506708"/>
    <w:rsid w:val="0052027F"/>
    <w:rsid w:val="00533AB3"/>
    <w:rsid w:val="00546145"/>
    <w:rsid w:val="005655EF"/>
    <w:rsid w:val="005778A1"/>
    <w:rsid w:val="00580576"/>
    <w:rsid w:val="00592C6F"/>
    <w:rsid w:val="00597B7B"/>
    <w:rsid w:val="005A35B5"/>
    <w:rsid w:val="005A41D4"/>
    <w:rsid w:val="005B511B"/>
    <w:rsid w:val="005D5C22"/>
    <w:rsid w:val="005D6471"/>
    <w:rsid w:val="005F3115"/>
    <w:rsid w:val="005F3523"/>
    <w:rsid w:val="005F5874"/>
    <w:rsid w:val="0063699E"/>
    <w:rsid w:val="0064246F"/>
    <w:rsid w:val="00647D5D"/>
    <w:rsid w:val="0065386E"/>
    <w:rsid w:val="00670461"/>
    <w:rsid w:val="006707C6"/>
    <w:rsid w:val="00671989"/>
    <w:rsid w:val="00672478"/>
    <w:rsid w:val="006805CD"/>
    <w:rsid w:val="00683089"/>
    <w:rsid w:val="006832F6"/>
    <w:rsid w:val="0069135C"/>
    <w:rsid w:val="006A23C0"/>
    <w:rsid w:val="006B5284"/>
    <w:rsid w:val="006E54B7"/>
    <w:rsid w:val="006F7FFD"/>
    <w:rsid w:val="00706D23"/>
    <w:rsid w:val="00741E7A"/>
    <w:rsid w:val="007464F8"/>
    <w:rsid w:val="0075108C"/>
    <w:rsid w:val="007818DF"/>
    <w:rsid w:val="00784167"/>
    <w:rsid w:val="007A6EEC"/>
    <w:rsid w:val="007A753C"/>
    <w:rsid w:val="007C074D"/>
    <w:rsid w:val="007F0906"/>
    <w:rsid w:val="007F099D"/>
    <w:rsid w:val="007F29AB"/>
    <w:rsid w:val="007F2D96"/>
    <w:rsid w:val="00802643"/>
    <w:rsid w:val="0080299E"/>
    <w:rsid w:val="0081497F"/>
    <w:rsid w:val="0085538C"/>
    <w:rsid w:val="0088285C"/>
    <w:rsid w:val="00883335"/>
    <w:rsid w:val="008875E3"/>
    <w:rsid w:val="00887F58"/>
    <w:rsid w:val="00892078"/>
    <w:rsid w:val="00915A6B"/>
    <w:rsid w:val="00917A9E"/>
    <w:rsid w:val="00920D30"/>
    <w:rsid w:val="00924E42"/>
    <w:rsid w:val="00967FDD"/>
    <w:rsid w:val="00986DBC"/>
    <w:rsid w:val="009936B1"/>
    <w:rsid w:val="009E4C70"/>
    <w:rsid w:val="009E5271"/>
    <w:rsid w:val="009E5FDC"/>
    <w:rsid w:val="009E6D6C"/>
    <w:rsid w:val="00A34000"/>
    <w:rsid w:val="00A349B9"/>
    <w:rsid w:val="00A366AE"/>
    <w:rsid w:val="00A46157"/>
    <w:rsid w:val="00A820F0"/>
    <w:rsid w:val="00A84238"/>
    <w:rsid w:val="00A85B4A"/>
    <w:rsid w:val="00A90EC2"/>
    <w:rsid w:val="00AA6B1E"/>
    <w:rsid w:val="00AB225A"/>
    <w:rsid w:val="00AD2ECB"/>
    <w:rsid w:val="00AD4857"/>
    <w:rsid w:val="00AF01DD"/>
    <w:rsid w:val="00B03930"/>
    <w:rsid w:val="00B230A1"/>
    <w:rsid w:val="00B61535"/>
    <w:rsid w:val="00B768C5"/>
    <w:rsid w:val="00BA6E92"/>
    <w:rsid w:val="00BB430A"/>
    <w:rsid w:val="00BD5E16"/>
    <w:rsid w:val="00BE6792"/>
    <w:rsid w:val="00BE7D7D"/>
    <w:rsid w:val="00BF127A"/>
    <w:rsid w:val="00C239FD"/>
    <w:rsid w:val="00C25AD7"/>
    <w:rsid w:val="00C47F54"/>
    <w:rsid w:val="00C70799"/>
    <w:rsid w:val="00C710DE"/>
    <w:rsid w:val="00C93C94"/>
    <w:rsid w:val="00C97EFD"/>
    <w:rsid w:val="00CC18A9"/>
    <w:rsid w:val="00CC226E"/>
    <w:rsid w:val="00CC6394"/>
    <w:rsid w:val="00CE2F71"/>
    <w:rsid w:val="00D478BF"/>
    <w:rsid w:val="00D61EA5"/>
    <w:rsid w:val="00D81503"/>
    <w:rsid w:val="00D842A4"/>
    <w:rsid w:val="00DD2D57"/>
    <w:rsid w:val="00DE7B58"/>
    <w:rsid w:val="00DF42BF"/>
    <w:rsid w:val="00E1121A"/>
    <w:rsid w:val="00E34D56"/>
    <w:rsid w:val="00E447E3"/>
    <w:rsid w:val="00E47F9C"/>
    <w:rsid w:val="00E65C0E"/>
    <w:rsid w:val="00E82383"/>
    <w:rsid w:val="00E93920"/>
    <w:rsid w:val="00EB0E54"/>
    <w:rsid w:val="00EC13E2"/>
    <w:rsid w:val="00EE5B3B"/>
    <w:rsid w:val="00F34C0E"/>
    <w:rsid w:val="00F37208"/>
    <w:rsid w:val="00F4033C"/>
    <w:rsid w:val="00F61D1B"/>
    <w:rsid w:val="00F93EA9"/>
    <w:rsid w:val="00FA11BF"/>
    <w:rsid w:val="00FB62CF"/>
    <w:rsid w:val="00FC04C2"/>
    <w:rsid w:val="00FD2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57672"/>
  <w15:chartTrackingRefBased/>
  <w15:docId w15:val="{BD68392F-71E7-4648-A615-5501C9AB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39F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239FD"/>
    <w:pPr>
      <w:spacing w:line="360" w:lineRule="auto"/>
      <w:ind w:firstLine="720"/>
      <w:jc w:val="center"/>
    </w:pPr>
    <w:rPr>
      <w:rFonts w:ascii="TimesLT" w:hAnsi="TimesLT"/>
      <w:caps/>
      <w:szCs w:val="20"/>
    </w:rPr>
  </w:style>
  <w:style w:type="paragraph" w:styleId="Porat">
    <w:name w:val="footer"/>
    <w:basedOn w:val="prastasis"/>
    <w:rsid w:val="00C239FD"/>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239FD"/>
  </w:style>
  <w:style w:type="character" w:customStyle="1" w:styleId="Pareigos">
    <w:name w:val="Pareigos"/>
    <w:rsid w:val="00C239FD"/>
    <w:rPr>
      <w:rFonts w:ascii="TimesLT" w:hAnsi="TimesLT"/>
      <w:caps/>
      <w:sz w:val="24"/>
    </w:rPr>
  </w:style>
  <w:style w:type="paragraph" w:styleId="Antrats">
    <w:name w:val="header"/>
    <w:basedOn w:val="prastasis"/>
    <w:link w:val="AntratsDiagrama"/>
    <w:uiPriority w:val="99"/>
    <w:rsid w:val="00C239FD"/>
    <w:pPr>
      <w:tabs>
        <w:tab w:val="center" w:pos="4819"/>
        <w:tab w:val="right" w:pos="9638"/>
      </w:tabs>
    </w:pPr>
  </w:style>
  <w:style w:type="paragraph" w:styleId="Debesliotekstas">
    <w:name w:val="Balloon Text"/>
    <w:basedOn w:val="prastasis"/>
    <w:link w:val="DebesliotekstasDiagrama"/>
    <w:rsid w:val="00EE5B3B"/>
    <w:rPr>
      <w:rFonts w:ascii="Segoe UI" w:hAnsi="Segoe UI" w:cs="Segoe UI"/>
      <w:sz w:val="18"/>
      <w:szCs w:val="18"/>
    </w:rPr>
  </w:style>
  <w:style w:type="character" w:customStyle="1" w:styleId="DebesliotekstasDiagrama">
    <w:name w:val="Debesėlio tekstas Diagrama"/>
    <w:link w:val="Debesliotekstas"/>
    <w:rsid w:val="00EE5B3B"/>
    <w:rPr>
      <w:rFonts w:ascii="Segoe UI" w:hAnsi="Segoe UI" w:cs="Segoe UI"/>
      <w:sz w:val="18"/>
      <w:szCs w:val="18"/>
      <w:lang w:eastAsia="en-US"/>
    </w:rPr>
  </w:style>
  <w:style w:type="character" w:customStyle="1" w:styleId="FontStyle150">
    <w:name w:val="Font Style150"/>
    <w:rsid w:val="005D6471"/>
    <w:rPr>
      <w:rFonts w:ascii="Times New Roman" w:hAnsi="Times New Roman" w:cs="Times New Roman" w:hint="default"/>
      <w:sz w:val="18"/>
      <w:szCs w:val="18"/>
    </w:rPr>
  </w:style>
  <w:style w:type="character" w:customStyle="1" w:styleId="AntratsDiagrama">
    <w:name w:val="Antraštės Diagrama"/>
    <w:link w:val="Antrats"/>
    <w:uiPriority w:val="99"/>
    <w:rsid w:val="00671989"/>
    <w:rPr>
      <w:sz w:val="24"/>
      <w:szCs w:val="24"/>
      <w:lang w:eastAsia="en-US"/>
    </w:rPr>
  </w:style>
  <w:style w:type="paragraph" w:styleId="Pagrindiniotekstotrauka">
    <w:name w:val="Body Text Indent"/>
    <w:basedOn w:val="prastasis"/>
    <w:link w:val="PagrindiniotekstotraukaDiagrama"/>
    <w:uiPriority w:val="99"/>
    <w:unhideWhenUsed/>
    <w:rsid w:val="00D61EA5"/>
    <w:pPr>
      <w:spacing w:after="120"/>
      <w:ind w:left="283"/>
    </w:pPr>
  </w:style>
  <w:style w:type="character" w:customStyle="1" w:styleId="PagrindiniotekstotraukaDiagrama">
    <w:name w:val="Pagrindinio teksto įtrauka Diagrama"/>
    <w:link w:val="Pagrindiniotekstotrauka"/>
    <w:uiPriority w:val="99"/>
    <w:rsid w:val="00D61EA5"/>
    <w:rPr>
      <w:sz w:val="24"/>
      <w:szCs w:val="24"/>
      <w:lang w:eastAsia="en-US"/>
    </w:rPr>
  </w:style>
  <w:style w:type="paragraph" w:styleId="Pagrindiniotekstotrauka2">
    <w:name w:val="Body Text Indent 2"/>
    <w:basedOn w:val="prastasis"/>
    <w:link w:val="Pagrindiniotekstotrauka2Diagrama"/>
    <w:unhideWhenUsed/>
    <w:rsid w:val="00D61EA5"/>
    <w:pPr>
      <w:spacing w:after="120" w:line="480" w:lineRule="auto"/>
      <w:ind w:left="283"/>
    </w:pPr>
    <w:rPr>
      <w:lang w:val="en-GB"/>
    </w:rPr>
  </w:style>
  <w:style w:type="character" w:customStyle="1" w:styleId="Pagrindiniotekstotrauka2Diagrama">
    <w:name w:val="Pagrindinio teksto įtrauka 2 Diagrama"/>
    <w:link w:val="Pagrindiniotekstotrauka2"/>
    <w:rsid w:val="00D61EA5"/>
    <w:rPr>
      <w:sz w:val="24"/>
      <w:szCs w:val="24"/>
      <w:lang w:val="en-GB" w:eastAsia="en-US"/>
    </w:rPr>
  </w:style>
  <w:style w:type="paragraph" w:styleId="Pataisymai">
    <w:name w:val="Revision"/>
    <w:hidden/>
    <w:uiPriority w:val="99"/>
    <w:semiHidden/>
    <w:rsid w:val="005B511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1749">
      <w:bodyDiv w:val="1"/>
      <w:marLeft w:val="0"/>
      <w:marRight w:val="0"/>
      <w:marTop w:val="0"/>
      <w:marBottom w:val="0"/>
      <w:divBdr>
        <w:top w:val="none" w:sz="0" w:space="0" w:color="auto"/>
        <w:left w:val="none" w:sz="0" w:space="0" w:color="auto"/>
        <w:bottom w:val="none" w:sz="0" w:space="0" w:color="auto"/>
        <w:right w:val="none" w:sz="0" w:space="0" w:color="auto"/>
      </w:divBdr>
    </w:div>
    <w:div w:id="192656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3870</Words>
  <Characters>2206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Adelija</dc:creator>
  <cp:keywords/>
  <cp:lastModifiedBy>Viktorija Bakšinskytė</cp:lastModifiedBy>
  <cp:revision>2</cp:revision>
  <cp:lastPrinted>2019-04-30T06:13:00Z</cp:lastPrinted>
  <dcterms:created xsi:type="dcterms:W3CDTF">2023-04-25T06:41:00Z</dcterms:created>
  <dcterms:modified xsi:type="dcterms:W3CDTF">2023-04-25T06:41:00Z</dcterms:modified>
</cp:coreProperties>
</file>