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43060" w14:textId="77777777" w:rsidR="004E756A" w:rsidRPr="000D4151" w:rsidRDefault="004E756A" w:rsidP="004E756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17874">
        <w:rPr>
          <w:rFonts w:ascii="Times New Roman" w:eastAsia="Calibri" w:hAnsi="Times New Roman" w:cs="Times New Roman"/>
          <w:b/>
          <w:noProof/>
          <w:sz w:val="20"/>
          <w:lang w:eastAsia="lt-LT"/>
        </w:rPr>
        <w:drawing>
          <wp:inline distT="0" distB="0" distL="0" distR="0" wp14:anchorId="3B67B380" wp14:editId="145DFFAF">
            <wp:extent cx="504825" cy="609600"/>
            <wp:effectExtent l="0" t="0" r="952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09629" w14:textId="77777777" w:rsidR="004E756A" w:rsidRPr="000D4151" w:rsidRDefault="004E756A" w:rsidP="004E756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D4151">
        <w:rPr>
          <w:rFonts w:ascii="Times New Roman" w:eastAsia="Calibri" w:hAnsi="Times New Roman" w:cs="Times New Roman"/>
          <w:b/>
          <w:sz w:val="28"/>
          <w:szCs w:val="28"/>
        </w:rPr>
        <w:t xml:space="preserve">KLAIPĖDOS RAJONO SAVIVALDYBĖS </w:t>
      </w:r>
    </w:p>
    <w:p w14:paraId="2B8D8115" w14:textId="77777777" w:rsidR="004E756A" w:rsidRPr="000D4151" w:rsidRDefault="004E756A" w:rsidP="004E756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D4151">
        <w:rPr>
          <w:rFonts w:ascii="Times New Roman" w:eastAsia="Calibri" w:hAnsi="Times New Roman" w:cs="Times New Roman"/>
          <w:b/>
          <w:sz w:val="28"/>
          <w:szCs w:val="28"/>
        </w:rPr>
        <w:t>VIEŠOJI ĮSTAIGA „GARGŽDŲ ŠVARA“</w:t>
      </w:r>
    </w:p>
    <w:p w14:paraId="6E9DC277" w14:textId="77777777" w:rsidR="004E756A" w:rsidRPr="000D4151" w:rsidRDefault="004E756A" w:rsidP="004E756A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0D4151">
        <w:rPr>
          <w:rFonts w:ascii="Times New Roman" w:eastAsia="Calibri" w:hAnsi="Times New Roman" w:cs="Times New Roman"/>
          <w:sz w:val="20"/>
          <w:szCs w:val="20"/>
        </w:rPr>
        <w:t xml:space="preserve">Klaipėdos g. 20, LT-96122 Gargždai, tel. (8 46) 45 17 18, el. p. </w:t>
      </w:r>
      <w:proofErr w:type="spellStart"/>
      <w:r w:rsidRPr="000D4151">
        <w:rPr>
          <w:rFonts w:ascii="Times New Roman" w:eastAsia="Calibri" w:hAnsi="Times New Roman" w:cs="Times New Roman"/>
          <w:sz w:val="20"/>
          <w:szCs w:val="20"/>
        </w:rPr>
        <w:t>info</w:t>
      </w:r>
      <w:proofErr w:type="spellEnd"/>
      <w:r w:rsidRPr="000D4151">
        <w:rPr>
          <w:rFonts w:ascii="Times New Roman" w:eastAsia="Calibri" w:hAnsi="Times New Roman" w:cs="Times New Roman"/>
          <w:sz w:val="20"/>
          <w:szCs w:val="20"/>
          <w:lang w:val="en-US"/>
        </w:rPr>
        <w:t>@gargzdusvara.eu</w:t>
      </w:r>
      <w:r w:rsidRPr="000D4151">
        <w:rPr>
          <w:rFonts w:ascii="Times New Roman" w:eastAsia="Calibri" w:hAnsi="Times New Roman" w:cs="Times New Roman"/>
          <w:sz w:val="20"/>
          <w:szCs w:val="20"/>
        </w:rPr>
        <w:t xml:space="preserve">, </w:t>
      </w:r>
    </w:p>
    <w:p w14:paraId="353A4625" w14:textId="77777777" w:rsidR="004E756A" w:rsidRPr="000D4151" w:rsidRDefault="004E756A" w:rsidP="004E756A">
      <w:pPr>
        <w:pBdr>
          <w:bottom w:val="single" w:sz="6" w:space="4" w:color="auto"/>
        </w:pBdr>
        <w:spacing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d</w:t>
      </w:r>
      <w:r w:rsidRPr="000D4151">
        <w:rPr>
          <w:rFonts w:ascii="Times New Roman" w:eastAsia="Calibri" w:hAnsi="Times New Roman" w:cs="Times New Roman"/>
          <w:sz w:val="20"/>
          <w:szCs w:val="20"/>
        </w:rPr>
        <w:t>uomenys kaupiami ir saugomi juridinių asmenų registre,</w:t>
      </w:r>
      <w:r w:rsidRPr="000D4151">
        <w:rPr>
          <w:rFonts w:ascii="TimesLT" w:eastAsia="Calibri" w:hAnsi="TimesLT" w:cs="Times New Roman"/>
          <w:sz w:val="20"/>
          <w:szCs w:val="20"/>
        </w:rPr>
        <w:t xml:space="preserve"> kodas</w:t>
      </w:r>
      <w:r w:rsidRPr="000D4151">
        <w:rPr>
          <w:rFonts w:ascii="Times New Roman" w:eastAsia="Calibri" w:hAnsi="Times New Roman" w:cs="Times New Roman"/>
          <w:caps/>
          <w:sz w:val="20"/>
          <w:szCs w:val="20"/>
        </w:rPr>
        <w:t xml:space="preserve"> 302720220</w:t>
      </w:r>
    </w:p>
    <w:p w14:paraId="17A1B71C" w14:textId="77777777" w:rsidR="004E756A" w:rsidRDefault="004E756A" w:rsidP="004E7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FA7375" w14:textId="0CFE3C83" w:rsidR="004E756A" w:rsidRDefault="004E756A" w:rsidP="004E7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Klaipėdos rajono savivaldybės administracijos                     20</w:t>
      </w:r>
      <w:r w:rsidR="001433B0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-0</w:t>
      </w:r>
      <w:r w:rsidR="001433B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</w:t>
      </w:r>
      <w:r w:rsidR="001433B0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 Nr. GŠ-(1.</w:t>
      </w:r>
      <w:r w:rsidR="0062223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)-</w:t>
      </w:r>
      <w:r w:rsidR="004B6442">
        <w:rPr>
          <w:rFonts w:ascii="Times New Roman" w:hAnsi="Times New Roman" w:cs="Times New Roman"/>
          <w:sz w:val="24"/>
          <w:szCs w:val="24"/>
        </w:rPr>
        <w:t>76</w:t>
      </w:r>
    </w:p>
    <w:p w14:paraId="702C1183" w14:textId="77777777" w:rsidR="004E756A" w:rsidRDefault="004E756A" w:rsidP="004E7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Direktoriui Sigitui Karbauskui                                                                                      </w:t>
      </w:r>
    </w:p>
    <w:p w14:paraId="183771BD" w14:textId="77777777" w:rsidR="004E756A" w:rsidRDefault="004E756A" w:rsidP="004E7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1329D7" w14:textId="584565F0" w:rsidR="004E756A" w:rsidRPr="00DF0193" w:rsidRDefault="00DF0193" w:rsidP="004E75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0193">
        <w:rPr>
          <w:rFonts w:ascii="Times New Roman" w:hAnsi="Times New Roman" w:cs="Times New Roman"/>
          <w:b/>
          <w:sz w:val="24"/>
          <w:szCs w:val="24"/>
        </w:rPr>
        <w:t>DĖL PASLAUG</w:t>
      </w:r>
      <w:r w:rsidR="00E017C6">
        <w:rPr>
          <w:rFonts w:ascii="Times New Roman" w:hAnsi="Times New Roman" w:cs="Times New Roman"/>
          <w:b/>
          <w:sz w:val="24"/>
          <w:szCs w:val="24"/>
        </w:rPr>
        <w:t>Ų</w:t>
      </w:r>
      <w:r w:rsidRPr="00DF0193">
        <w:rPr>
          <w:rFonts w:ascii="Times New Roman" w:hAnsi="Times New Roman" w:cs="Times New Roman"/>
          <w:b/>
          <w:sz w:val="24"/>
          <w:szCs w:val="24"/>
        </w:rPr>
        <w:t xml:space="preserve"> KAIN</w:t>
      </w:r>
      <w:r w:rsidR="00E017C6">
        <w:rPr>
          <w:rFonts w:ascii="Times New Roman" w:hAnsi="Times New Roman" w:cs="Times New Roman"/>
          <w:b/>
          <w:sz w:val="24"/>
          <w:szCs w:val="24"/>
        </w:rPr>
        <w:t>Ų</w:t>
      </w:r>
      <w:r w:rsidRPr="00DF0193">
        <w:rPr>
          <w:rFonts w:ascii="Times New Roman" w:hAnsi="Times New Roman" w:cs="Times New Roman"/>
          <w:b/>
          <w:sz w:val="24"/>
          <w:szCs w:val="24"/>
        </w:rPr>
        <w:t xml:space="preserve"> PA</w:t>
      </w:r>
      <w:r w:rsidR="005605D7">
        <w:rPr>
          <w:rFonts w:ascii="Times New Roman" w:hAnsi="Times New Roman" w:cs="Times New Roman"/>
          <w:b/>
          <w:sz w:val="24"/>
          <w:szCs w:val="24"/>
        </w:rPr>
        <w:t>KEITIMO</w:t>
      </w:r>
    </w:p>
    <w:p w14:paraId="5438F033" w14:textId="77777777" w:rsidR="004E756A" w:rsidRDefault="004E756A" w:rsidP="004E7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ABE0B9" w14:textId="2398864B" w:rsidR="004E756A" w:rsidRDefault="002F02FA" w:rsidP="00FC095B">
      <w:pPr>
        <w:spacing w:after="0"/>
        <w:ind w:firstLine="1296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Vadovaujantis Klaipėdos rajono savivaldybės tarybos 2016-03-31 Nr.T11-97 sprendimu „Dėl sutikimo įsigyti krovininį automobilį viešosios įstaigos „Gargždų švara“ veiklai, 2016-06-09 atviro konkurso būdu, buvo įsigytas krovininis automobilis IVECO STRALIS iki 12 tonų keliamosios galios.</w:t>
      </w:r>
    </w:p>
    <w:p w14:paraId="2D64B713" w14:textId="0B77A67A" w:rsidR="002F02FA" w:rsidRPr="004E756A" w:rsidRDefault="002F02FA" w:rsidP="00FC095B">
      <w:pPr>
        <w:spacing w:after="0"/>
        <w:ind w:firstLine="1296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Iki 2021-06-07 krovininis automobilis IVECO STRALIS buvo naudojamas Klaipėdos rajono seniūnijų teritorijų kelių laistymui</w:t>
      </w:r>
      <w:r w:rsidR="0062223A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34D8EC14" w14:textId="5585DD3E" w:rsidR="004E756A" w:rsidRDefault="00E84623" w:rsidP="00FC095B">
      <w:pPr>
        <w:spacing w:after="0"/>
        <w:ind w:firstLine="1296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VŠĮ „Gargždų švara“ numato teikti </w:t>
      </w:r>
      <w:r w:rsidR="0048797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krovinio pervežimo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paslaugas, todėl prašome </w:t>
      </w:r>
      <w:r w:rsidR="0062223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paruošti tarybos sprendimo projektą dėl 2017-01-26 tarybos sprendimo Nr.T11-32 patvirtintų kainų pakeitimo </w:t>
      </w:r>
      <w:r w:rsidR="004E756A"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>pagal preliminariai paskaičiuotas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padidėjusias</w:t>
      </w:r>
      <w:r w:rsidR="004E756A"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sąnaudas:</w:t>
      </w:r>
    </w:p>
    <w:p w14:paraId="4A3494D7" w14:textId="77777777" w:rsidR="00A904C6" w:rsidRPr="004E756A" w:rsidRDefault="00A904C6" w:rsidP="00FC095B">
      <w:pPr>
        <w:spacing w:after="0"/>
        <w:ind w:firstLine="1296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2546"/>
        <w:gridCol w:w="2551"/>
        <w:gridCol w:w="1701"/>
        <w:gridCol w:w="1559"/>
      </w:tblGrid>
      <w:tr w:rsidR="00E84623" w:rsidRPr="004E756A" w14:paraId="6B58D24A" w14:textId="77777777" w:rsidTr="00E8462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37FB" w14:textId="77777777" w:rsidR="00E84623" w:rsidRPr="00325BFE" w:rsidRDefault="00E84623" w:rsidP="004E756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Eil. Nr.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9DF9" w14:textId="77777777" w:rsidR="00E84623" w:rsidRPr="00325BFE" w:rsidRDefault="00E84623" w:rsidP="004E756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Paslaugų pavadinimas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8B7C" w14:textId="77777777" w:rsidR="00E84623" w:rsidRPr="00325BFE" w:rsidRDefault="00E84623" w:rsidP="004E756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Kiekis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F575" w14:textId="77777777" w:rsidR="00E84623" w:rsidRPr="00325BFE" w:rsidRDefault="00E84623" w:rsidP="004E75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Klaipėdos raj. savivaldybės</w:t>
            </w:r>
          </w:p>
          <w:p w14:paraId="32E04213" w14:textId="77777777" w:rsidR="00E84623" w:rsidRPr="00325BFE" w:rsidRDefault="00E84623" w:rsidP="004E75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reikmėms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B20F" w14:textId="77777777" w:rsidR="00E84623" w:rsidRPr="00325BFE" w:rsidRDefault="00E84623" w:rsidP="004E75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Kiti </w:t>
            </w:r>
          </w:p>
          <w:p w14:paraId="05E2DD84" w14:textId="77777777" w:rsidR="00E84623" w:rsidRPr="00325BFE" w:rsidRDefault="00E84623" w:rsidP="004E75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(juridiniai ir fiziniai asmenys)</w:t>
            </w:r>
          </w:p>
        </w:tc>
      </w:tr>
      <w:tr w:rsidR="002F02FA" w:rsidRPr="004E756A" w14:paraId="24DBFE62" w14:textId="77777777" w:rsidTr="00E84623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130A" w14:textId="030809A2" w:rsidR="002F02FA" w:rsidRPr="00325BFE" w:rsidRDefault="0062223A" w:rsidP="004E756A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  <w:r w:rsidR="002F02FA"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5D3E" w14:textId="130685D5" w:rsidR="002F02FA" w:rsidRDefault="002F02FA" w:rsidP="004E756A">
            <w:pPr>
              <w:tabs>
                <w:tab w:val="left" w:pos="-114"/>
              </w:tabs>
              <w:spacing w:after="0"/>
              <w:ind w:left="-114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Kitos paslaugos (krovinio pervežimas)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020C" w14:textId="5A2875F3" w:rsidR="002F02FA" w:rsidRPr="00325BFE" w:rsidRDefault="002F02FA" w:rsidP="004E756A">
            <w:pPr>
              <w:spacing w:after="0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1 km/ridos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36C3" w14:textId="2D435538" w:rsidR="002F02FA" w:rsidRPr="00325BFE" w:rsidRDefault="002F02FA" w:rsidP="004E756A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  <w:r w:rsidR="00D556DA">
              <w:rPr>
                <w:rFonts w:ascii="Times New Roman" w:eastAsia="Times New Roman" w:hAnsi="Times New Roman" w:cs="Times New Roman"/>
                <w:lang w:eastAsia="lt-LT"/>
              </w:rPr>
              <w:t>,</w:t>
            </w:r>
            <w:r w:rsidR="005605D7">
              <w:rPr>
                <w:rFonts w:ascii="Times New Roman" w:eastAsia="Times New Roman" w:hAnsi="Times New Roman" w:cs="Times New Roman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0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BDB7" w14:textId="409042EC" w:rsidR="002F02FA" w:rsidRPr="00325BFE" w:rsidRDefault="002F02FA" w:rsidP="004E756A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2</w:t>
            </w:r>
            <w:r w:rsidR="00D556DA">
              <w:rPr>
                <w:rFonts w:ascii="Times New Roman" w:eastAsia="Times New Roman" w:hAnsi="Times New Roman" w:cs="Times New Roman"/>
                <w:lang w:eastAsia="lt-LT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90 Eur</w:t>
            </w:r>
          </w:p>
        </w:tc>
      </w:tr>
    </w:tbl>
    <w:p w14:paraId="4018B4E3" w14:textId="77777777" w:rsidR="00A904C6" w:rsidRDefault="00A904C6" w:rsidP="0048797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CAAF1D3" w14:textId="6D10FF22" w:rsidR="004E756A" w:rsidRPr="004E756A" w:rsidRDefault="004E756A" w:rsidP="0048797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>VšĮ „Gargždų švara“ teikia vieno</w:t>
      </w:r>
      <w:r w:rsidR="0048797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kilometro krovininio automobilio IVECO STRALIS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Klaipėdos rajono savivaldyb</w:t>
      </w:r>
      <w:r w:rsidR="0048797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ės seniūnijoms 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>numatomų paslaugų kainų detalizavimą pagal preliminariai paskaičiuotas sąnaudas</w:t>
      </w:r>
      <w:r w:rsidR="00DF019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už vieną </w:t>
      </w:r>
      <w:r w:rsidR="00487976">
        <w:rPr>
          <w:rFonts w:ascii="Times New Roman" w:eastAsia="Times New Roman" w:hAnsi="Times New Roman" w:cs="Times New Roman"/>
          <w:sz w:val="24"/>
          <w:szCs w:val="24"/>
          <w:lang w:eastAsia="lt-LT"/>
        </w:rPr>
        <w:t>kilometrą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</w:p>
    <w:p w14:paraId="050C0A4A" w14:textId="7F0D12F1" w:rsidR="004E756A" w:rsidRPr="004E756A" w:rsidRDefault="004E756A" w:rsidP="004E756A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>Darbo užmokestis</w:t>
      </w:r>
      <w:r w:rsidR="001433B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SODROS įmokos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487976">
        <w:rPr>
          <w:rFonts w:ascii="Times New Roman" w:eastAsia="Times New Roman" w:hAnsi="Times New Roman" w:cs="Times New Roman"/>
          <w:sz w:val="24"/>
          <w:szCs w:val="24"/>
          <w:lang w:eastAsia="lt-LT"/>
        </w:rPr>
        <w:t>–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487976">
        <w:rPr>
          <w:rFonts w:ascii="Times New Roman" w:eastAsia="Times New Roman" w:hAnsi="Times New Roman" w:cs="Times New Roman"/>
          <w:sz w:val="24"/>
          <w:szCs w:val="24"/>
          <w:lang w:eastAsia="lt-LT"/>
        </w:rPr>
        <w:t>0.93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Eur.</w:t>
      </w:r>
    </w:p>
    <w:p w14:paraId="4CEF5BCE" w14:textId="38F1850C" w:rsidR="004E756A" w:rsidRPr="004E756A" w:rsidRDefault="004E756A" w:rsidP="004E756A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Ilgalaikio turto nusidėvėjimas </w:t>
      </w:r>
      <w:r w:rsidR="001433B0">
        <w:rPr>
          <w:rFonts w:ascii="Times New Roman" w:eastAsia="Times New Roman" w:hAnsi="Times New Roman" w:cs="Times New Roman"/>
          <w:sz w:val="24"/>
          <w:szCs w:val="24"/>
          <w:lang w:eastAsia="lt-LT"/>
        </w:rPr>
        <w:t>–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487976">
        <w:rPr>
          <w:rFonts w:ascii="Times New Roman" w:eastAsia="Times New Roman" w:hAnsi="Times New Roman" w:cs="Times New Roman"/>
          <w:sz w:val="24"/>
          <w:szCs w:val="24"/>
          <w:lang w:eastAsia="lt-LT"/>
        </w:rPr>
        <w:t>0.65</w:t>
      </w:r>
      <w:r w:rsidR="001433B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>Eur.</w:t>
      </w:r>
    </w:p>
    <w:p w14:paraId="15A1D40B" w14:textId="39EC1937" w:rsidR="004E756A" w:rsidRPr="004E756A" w:rsidRDefault="004E756A" w:rsidP="004E756A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Kuro sąnaudos </w:t>
      </w:r>
      <w:r w:rsidR="00A477CD">
        <w:rPr>
          <w:rFonts w:ascii="Times New Roman" w:eastAsia="Times New Roman" w:hAnsi="Times New Roman" w:cs="Times New Roman"/>
          <w:sz w:val="24"/>
          <w:szCs w:val="24"/>
          <w:lang w:eastAsia="lt-LT"/>
        </w:rPr>
        <w:t>1 moto/</w:t>
      </w:r>
      <w:proofErr w:type="spellStart"/>
      <w:r w:rsidR="00A477CD">
        <w:rPr>
          <w:rFonts w:ascii="Times New Roman" w:eastAsia="Times New Roman" w:hAnsi="Times New Roman" w:cs="Times New Roman"/>
          <w:sz w:val="24"/>
          <w:szCs w:val="24"/>
          <w:lang w:eastAsia="lt-LT"/>
        </w:rPr>
        <w:t>val</w:t>
      </w:r>
      <w:proofErr w:type="spellEnd"/>
      <w:r w:rsidR="00A477C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="00487976">
        <w:rPr>
          <w:rFonts w:ascii="Times New Roman" w:eastAsia="Times New Roman" w:hAnsi="Times New Roman" w:cs="Times New Roman"/>
          <w:sz w:val="24"/>
          <w:szCs w:val="24"/>
          <w:lang w:eastAsia="lt-LT"/>
        </w:rPr>
        <w:t>0.</w:t>
      </w:r>
      <w:r w:rsidR="005605D7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 w:rsidR="00487976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Eur. </w:t>
      </w:r>
    </w:p>
    <w:p w14:paraId="30BA4CAB" w14:textId="61934198" w:rsidR="004E756A" w:rsidRPr="004E756A" w:rsidRDefault="004E756A" w:rsidP="004E756A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Kitos išlaidos </w:t>
      </w:r>
      <w:r w:rsidR="00487976">
        <w:rPr>
          <w:rFonts w:ascii="Times New Roman" w:eastAsia="Times New Roman" w:hAnsi="Times New Roman" w:cs="Times New Roman"/>
          <w:sz w:val="24"/>
          <w:szCs w:val="24"/>
          <w:lang w:eastAsia="lt-LT"/>
        </w:rPr>
        <w:t>0.31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Eur. ( draudimas, </w:t>
      </w:r>
      <w:proofErr w:type="spellStart"/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>tech</w:t>
      </w:r>
      <w:proofErr w:type="spellEnd"/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apžiūra, kelių mokestis, eksploatacinės medžiagos) </w:t>
      </w:r>
    </w:p>
    <w:p w14:paraId="761BFB95" w14:textId="5C849ECE" w:rsidR="004E756A" w:rsidRDefault="004E756A" w:rsidP="004E756A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</w:t>
      </w:r>
      <w:r w:rsidRPr="004E756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Viso : </w:t>
      </w:r>
      <w:r w:rsidR="0048797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</w:t>
      </w:r>
      <w:r w:rsidR="000C015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,</w:t>
      </w:r>
      <w:r w:rsidR="005605D7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4</w:t>
      </w:r>
      <w:r w:rsidR="0048797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0</w:t>
      </w:r>
      <w:r w:rsidRPr="004E756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Eur.</w:t>
      </w:r>
    </w:p>
    <w:p w14:paraId="20671202" w14:textId="2D2AAA46" w:rsidR="00E017C6" w:rsidRDefault="00E017C6" w:rsidP="004E756A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61B791B" w14:textId="1DF828AE" w:rsidR="00E017C6" w:rsidRPr="004E756A" w:rsidRDefault="00E017C6" w:rsidP="00E017C6">
      <w:pPr>
        <w:spacing w:after="0"/>
        <w:ind w:firstLine="1296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Nuo 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2018 m. rugsėjo mėn. ratinis frontalinis krautuvas VOLVO L90H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yra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naudojamas Klaipėdos rajono savivaldybei priklausančių kelių ir pakelių priežiūrai.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Klaipėdos rajono savivaldybės tarybos sprendimu </w:t>
      </w:r>
      <w:r w:rsidRPr="00E84623">
        <w:rPr>
          <w:rFonts w:ascii="Times New Roman" w:eastAsia="Times New Roman" w:hAnsi="Times New Roman" w:cs="Times New Roman"/>
          <w:sz w:val="24"/>
          <w:szCs w:val="24"/>
          <w:lang w:eastAsia="lt-LT"/>
        </w:rPr>
        <w:t>2018 m. rugsėjo 28d.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, Nr.T11-427 buvo patvirtinta 1moto/h 80,30 Eur, paslaugų atliekamų ratiniu frontaliniu krautuvu VOLVO L90H kaina.</w:t>
      </w:r>
    </w:p>
    <w:p w14:paraId="0701C825" w14:textId="31459585" w:rsidR="00E017C6" w:rsidRDefault="00E017C6" w:rsidP="00E017C6">
      <w:pPr>
        <w:spacing w:after="0"/>
        <w:ind w:firstLine="1296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 xml:space="preserve">VŠĮ „Gargždų švara“ numato teikti paslaugas, </w:t>
      </w:r>
      <w:r w:rsidRPr="00E017C6">
        <w:rPr>
          <w:rFonts w:ascii="Times New Roman" w:eastAsia="Times New Roman" w:hAnsi="Times New Roman" w:cs="Times New Roman"/>
          <w:sz w:val="24"/>
          <w:szCs w:val="24"/>
          <w:lang w:eastAsia="lt-LT"/>
        </w:rPr>
        <w:t>todėl prašome paruošti tarybos sprendimo projektą dėl 201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8</w:t>
      </w:r>
      <w:r w:rsidRPr="00E017C6">
        <w:rPr>
          <w:rFonts w:ascii="Times New Roman" w:eastAsia="Times New Roman" w:hAnsi="Times New Roman" w:cs="Times New Roman"/>
          <w:sz w:val="24"/>
          <w:szCs w:val="24"/>
          <w:lang w:eastAsia="lt-LT"/>
        </w:rPr>
        <w:t>-0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9</w:t>
      </w:r>
      <w:r w:rsidRPr="00E017C6">
        <w:rPr>
          <w:rFonts w:ascii="Times New Roman" w:eastAsia="Times New Roman" w:hAnsi="Times New Roman" w:cs="Times New Roman"/>
          <w:sz w:val="24"/>
          <w:szCs w:val="24"/>
          <w:lang w:eastAsia="lt-LT"/>
        </w:rPr>
        <w:t>-2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8</w:t>
      </w:r>
      <w:r w:rsidRPr="00E017C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tarybos sprendimo Nr.T11-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427</w:t>
      </w:r>
      <w:r w:rsidRPr="00E017C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patvirtintų kainų pakeitimo pagal preliminariai paskaičiuotas padidėjusias sąnaudas:</w:t>
      </w:r>
    </w:p>
    <w:p w14:paraId="1771EFD5" w14:textId="77777777" w:rsidR="00E017C6" w:rsidRPr="004E756A" w:rsidRDefault="00E017C6" w:rsidP="00E017C6">
      <w:pPr>
        <w:spacing w:after="0"/>
        <w:ind w:firstLine="1296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2546"/>
        <w:gridCol w:w="2551"/>
        <w:gridCol w:w="1701"/>
        <w:gridCol w:w="1559"/>
      </w:tblGrid>
      <w:tr w:rsidR="00E017C6" w:rsidRPr="004E756A" w14:paraId="02C59ED7" w14:textId="77777777" w:rsidTr="005F279E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E3EB" w14:textId="77777777" w:rsidR="00E017C6" w:rsidRPr="00325BFE" w:rsidRDefault="00E017C6" w:rsidP="005F279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Eil. Nr.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9C38" w14:textId="77777777" w:rsidR="00E017C6" w:rsidRPr="00325BFE" w:rsidRDefault="00E017C6" w:rsidP="005F279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Paslaugų pavadinimas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CEC2" w14:textId="77777777" w:rsidR="00E017C6" w:rsidRPr="00325BFE" w:rsidRDefault="00E017C6" w:rsidP="005F279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Kiekis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CE14" w14:textId="77777777" w:rsidR="00E017C6" w:rsidRPr="00325BFE" w:rsidRDefault="00E017C6" w:rsidP="005F2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Klaipėdos raj. savivaldybės</w:t>
            </w:r>
          </w:p>
          <w:p w14:paraId="1ECEBACC" w14:textId="77777777" w:rsidR="00E017C6" w:rsidRPr="00325BFE" w:rsidRDefault="00E017C6" w:rsidP="005F2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reikmėms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DC4D" w14:textId="77777777" w:rsidR="00E017C6" w:rsidRPr="00325BFE" w:rsidRDefault="00E017C6" w:rsidP="005F2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 xml:space="preserve">Kiti </w:t>
            </w:r>
          </w:p>
          <w:p w14:paraId="7C707F03" w14:textId="77777777" w:rsidR="00E017C6" w:rsidRPr="00325BFE" w:rsidRDefault="00E017C6" w:rsidP="005F2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lt-LT"/>
              </w:rPr>
              <w:t>(juridiniai ir fiziniai asmenys)</w:t>
            </w:r>
          </w:p>
        </w:tc>
      </w:tr>
      <w:tr w:rsidR="00E017C6" w:rsidRPr="004E756A" w14:paraId="5F8362DD" w14:textId="77777777" w:rsidTr="005F279E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3E3F" w14:textId="77777777" w:rsidR="00E017C6" w:rsidRPr="00325BFE" w:rsidRDefault="00E017C6" w:rsidP="005F279E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lang w:eastAsia="lt-LT"/>
              </w:rPr>
              <w:t>1.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F42C" w14:textId="77777777" w:rsidR="00E017C6" w:rsidRPr="00325BFE" w:rsidRDefault="00E017C6" w:rsidP="005F279E">
            <w:pPr>
              <w:tabs>
                <w:tab w:val="left" w:pos="-114"/>
              </w:tabs>
              <w:spacing w:after="0"/>
              <w:ind w:left="-114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lang w:eastAsia="lt-LT"/>
              </w:rPr>
              <w:t>Klaipėdos rajono</w:t>
            </w:r>
          </w:p>
          <w:p w14:paraId="0B86FB27" w14:textId="77777777" w:rsidR="00E017C6" w:rsidRPr="00325BFE" w:rsidRDefault="00E017C6" w:rsidP="005F279E">
            <w:pPr>
              <w:tabs>
                <w:tab w:val="left" w:pos="-114"/>
              </w:tabs>
              <w:spacing w:after="0"/>
              <w:ind w:left="-114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lang w:eastAsia="lt-LT"/>
              </w:rPr>
              <w:t xml:space="preserve"> savivaldybei priklausančių kelių ir pakelių priežiūra (medžių, krūmų ir žolės pjovimas, statybinio laužo trupinimas, kelių barstymas ir kt. paslaugos)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BF5D" w14:textId="43B6FFAD" w:rsidR="00E017C6" w:rsidRPr="00325BFE" w:rsidRDefault="00E017C6" w:rsidP="005F279E">
            <w:pPr>
              <w:spacing w:after="0"/>
              <w:rPr>
                <w:rFonts w:ascii="Times New Roman" w:eastAsia="Times New Roman" w:hAnsi="Times New Roman" w:cs="Times New Roman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lang w:eastAsia="lt-LT"/>
              </w:rPr>
              <w:t>1</w:t>
            </w:r>
            <w:r w:rsidR="004729C4">
              <w:rPr>
                <w:rFonts w:ascii="Times New Roman" w:eastAsia="Times New Roman" w:hAnsi="Times New Roman" w:cs="Times New Roman"/>
                <w:lang w:eastAsia="lt-LT"/>
              </w:rPr>
              <w:t xml:space="preserve"> moto</w:t>
            </w:r>
            <w:r w:rsidRPr="00325BFE">
              <w:rPr>
                <w:rFonts w:ascii="Times New Roman" w:eastAsia="Times New Roman" w:hAnsi="Times New Roman" w:cs="Times New Roman"/>
                <w:lang w:eastAsia="lt-LT"/>
              </w:rPr>
              <w:t>/ 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3578" w14:textId="77777777" w:rsidR="00E017C6" w:rsidRPr="00325BFE" w:rsidRDefault="00E017C6" w:rsidP="005F279E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</w:p>
          <w:p w14:paraId="63A6F889" w14:textId="0F7E2A8F" w:rsidR="00E017C6" w:rsidRPr="00325BFE" w:rsidRDefault="00E017C6" w:rsidP="005F279E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lang w:eastAsia="lt-LT"/>
              </w:rPr>
              <w:t>89,00 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859A" w14:textId="77777777" w:rsidR="00E017C6" w:rsidRPr="00325BFE" w:rsidRDefault="00E017C6" w:rsidP="005F279E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  <w:p w14:paraId="77A712A6" w14:textId="22EDD8B4" w:rsidR="00E017C6" w:rsidRPr="00325BFE" w:rsidRDefault="00E017C6" w:rsidP="005F279E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325BFE">
              <w:rPr>
                <w:rFonts w:ascii="Times New Roman" w:eastAsia="Times New Roman" w:hAnsi="Times New Roman" w:cs="Times New Roman"/>
                <w:lang w:eastAsia="lt-LT"/>
              </w:rPr>
              <w:t>139</w:t>
            </w:r>
            <w:r w:rsidR="00D556DA">
              <w:rPr>
                <w:rFonts w:ascii="Times New Roman" w:eastAsia="Times New Roman" w:hAnsi="Times New Roman" w:cs="Times New Roman"/>
                <w:lang w:eastAsia="lt-LT"/>
              </w:rPr>
              <w:t>,</w:t>
            </w:r>
            <w:r w:rsidRPr="00325BFE">
              <w:rPr>
                <w:rFonts w:ascii="Times New Roman" w:eastAsia="Times New Roman" w:hAnsi="Times New Roman" w:cs="Times New Roman"/>
                <w:lang w:eastAsia="lt-LT"/>
              </w:rPr>
              <w:t>00 Eur</w:t>
            </w:r>
          </w:p>
        </w:tc>
      </w:tr>
    </w:tbl>
    <w:p w14:paraId="29695032" w14:textId="77777777" w:rsidR="00A904C6" w:rsidRDefault="00A904C6" w:rsidP="00E017C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E749C2A" w14:textId="5E3EC71B" w:rsidR="00E017C6" w:rsidRPr="004E756A" w:rsidRDefault="00E017C6" w:rsidP="00E017C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VšĮ „Gargždų švara“ teikia vienos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moto 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valandos ratinio frontalinio krautuvo Klaipėdos rajono savivaldybei priklausančių kelių ir pakelių priežiūrai (pakelių medžių, krūmų, žolės pjovimas, </w:t>
      </w:r>
      <w:r w:rsidRPr="00E84623">
        <w:rPr>
          <w:rFonts w:ascii="Times New Roman" w:eastAsia="Times New Roman" w:hAnsi="Times New Roman" w:cs="Times New Roman"/>
          <w:sz w:val="24"/>
          <w:szCs w:val="24"/>
          <w:lang w:eastAsia="lt-LT"/>
        </w:rPr>
        <w:t>statybinio laužo trupinimas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>kelių barstymas ir kt. paslaugos) numatomų paslaugų kainų detalizavimą pagal preliminariai paskaičiuotas sąnaudas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už vieną darbo valandą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</w:p>
    <w:p w14:paraId="6A97D5F7" w14:textId="77777777" w:rsidR="00E017C6" w:rsidRPr="004E756A" w:rsidRDefault="00E017C6" w:rsidP="00E017C6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>Darbo užmokestis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SODROS įmokos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13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81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Eur.</w:t>
      </w:r>
    </w:p>
    <w:p w14:paraId="5DF85559" w14:textId="77777777" w:rsidR="00E017C6" w:rsidRPr="004E756A" w:rsidRDefault="00E017C6" w:rsidP="00E017C6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Ilgalaikio turto nusidėvėjimas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–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20.53 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>Eur.</w:t>
      </w:r>
    </w:p>
    <w:p w14:paraId="1AEF1166" w14:textId="77777777" w:rsidR="00E017C6" w:rsidRPr="004E756A" w:rsidRDefault="00E017C6" w:rsidP="00E017C6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Kuro sąnaudos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 moto/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val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44.77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Eur. </w:t>
      </w:r>
    </w:p>
    <w:p w14:paraId="607B3644" w14:textId="77777777" w:rsidR="00E017C6" w:rsidRPr="004E756A" w:rsidRDefault="00E017C6" w:rsidP="00E017C6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Kitos išlaidos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9.89</w:t>
      </w: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Eur. ( draudimas, </w:t>
      </w:r>
      <w:proofErr w:type="spellStart"/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>tech</w:t>
      </w:r>
      <w:proofErr w:type="spellEnd"/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apžiūra, kelių mokestis, eksploatacinės medžiagos) </w:t>
      </w:r>
    </w:p>
    <w:p w14:paraId="71DDC217" w14:textId="5214FCF8" w:rsidR="00E017C6" w:rsidRPr="004E756A" w:rsidRDefault="00E017C6" w:rsidP="00E017C6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</w:t>
      </w:r>
      <w:r w:rsidRPr="004E756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Viso : 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9</w:t>
      </w:r>
      <w:r w:rsidR="000C015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00</w:t>
      </w:r>
      <w:r w:rsidRPr="004E756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Eur.</w:t>
      </w:r>
    </w:p>
    <w:p w14:paraId="58D30736" w14:textId="77777777" w:rsidR="00E017C6" w:rsidRPr="004E756A" w:rsidRDefault="00E017C6" w:rsidP="004E756A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D0CFA8" w14:textId="5770A3B4" w:rsidR="004E756A" w:rsidRDefault="004E756A" w:rsidP="00325BF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4E756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Gautos lėšos bus panaudotos transporto eksploatavimui ir išlaikymui. Visos aukščiau atlygintinų paslaugų paskaičiuotos kainos taikomos atliekamoms paslaugoms Klaipėdos rajono savivaldybės reikmėms. </w:t>
      </w:r>
    </w:p>
    <w:p w14:paraId="794EA988" w14:textId="7FD0916F" w:rsidR="00290AA8" w:rsidRDefault="00290AA8" w:rsidP="004E7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840E9" w14:textId="4FD585AF" w:rsidR="00325BFE" w:rsidRDefault="007635F6" w:rsidP="004E7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PRIDEDAMA</w:t>
      </w:r>
    </w:p>
    <w:p w14:paraId="4D7661DD" w14:textId="2E4BC4F1" w:rsidR="007635F6" w:rsidRDefault="007635F6" w:rsidP="00F1681F">
      <w:pPr>
        <w:pStyle w:val="Sraopastraip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Klaipėdos rajono savivaldybės tarybos spendim</w:t>
      </w:r>
      <w:r w:rsidR="00211FF7">
        <w:rPr>
          <w:rFonts w:ascii="Times New Roman" w:hAnsi="Times New Roman" w:cs="Times New Roman"/>
          <w:sz w:val="24"/>
          <w:szCs w:val="24"/>
        </w:rPr>
        <w:t>o kopija</w:t>
      </w:r>
      <w:r w:rsidR="00F1681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30818867"/>
      <w:r w:rsidR="00F1681F">
        <w:rPr>
          <w:rFonts w:ascii="Times New Roman" w:hAnsi="Times New Roman" w:cs="Times New Roman"/>
          <w:sz w:val="24"/>
          <w:szCs w:val="24"/>
        </w:rPr>
        <w:t>dėl Klaipėdos rajono savivaldybės viešosios įstaigos „Gargždų švara“ paslaugų kainų tvirtinimo</w:t>
      </w:r>
      <w:bookmarkEnd w:id="0"/>
      <w:r w:rsidR="00F168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2017-01-26 Nr.T11-32</w:t>
      </w:r>
    </w:p>
    <w:p w14:paraId="761DBFCA" w14:textId="4962C614" w:rsidR="007635F6" w:rsidRDefault="007635F6" w:rsidP="00F1681F">
      <w:pPr>
        <w:pStyle w:val="Sraopastraip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Klaipėdos rajono savivaldybės tarybos sprendim</w:t>
      </w:r>
      <w:r w:rsidR="00211FF7">
        <w:rPr>
          <w:rFonts w:ascii="Times New Roman" w:hAnsi="Times New Roman" w:cs="Times New Roman"/>
          <w:sz w:val="24"/>
          <w:szCs w:val="24"/>
        </w:rPr>
        <w:t>o kopija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681F" w:rsidRPr="00F1681F">
        <w:rPr>
          <w:rFonts w:ascii="Times New Roman" w:hAnsi="Times New Roman" w:cs="Times New Roman"/>
          <w:sz w:val="24"/>
          <w:szCs w:val="24"/>
        </w:rPr>
        <w:t xml:space="preserve">dėl Klaipėdos rajono savivaldybės viešosios įstaigos „Gargždų švara“ paslaugų kainų tvirtinimo </w:t>
      </w:r>
      <w:r>
        <w:rPr>
          <w:rFonts w:ascii="Times New Roman" w:hAnsi="Times New Roman" w:cs="Times New Roman"/>
          <w:sz w:val="24"/>
          <w:szCs w:val="24"/>
        </w:rPr>
        <w:t>2018-09-28 Nr.T11-427</w:t>
      </w:r>
    </w:p>
    <w:p w14:paraId="73727837" w14:textId="5C8251EC" w:rsidR="00810D6D" w:rsidRDefault="00810D6D" w:rsidP="00810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8DC193" w14:textId="6F47DB06" w:rsidR="00810D6D" w:rsidRDefault="00810D6D" w:rsidP="00810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AA5EFB" w14:textId="77777777" w:rsidR="00810D6D" w:rsidRPr="00810D6D" w:rsidRDefault="00810D6D" w:rsidP="00810D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8532D0" w14:textId="77777777" w:rsidR="00E017C6" w:rsidRDefault="00E017C6" w:rsidP="004E7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46147A" w14:textId="40FB5B03" w:rsidR="004E756A" w:rsidRDefault="004E756A" w:rsidP="004E7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Direktorius                                                                                                            Rimantas Martinkus</w:t>
      </w:r>
    </w:p>
    <w:p w14:paraId="05DF48E7" w14:textId="61FC6BFB" w:rsidR="00E017C6" w:rsidRDefault="00E017C6" w:rsidP="004E7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C76084" w14:textId="1ACE63C0" w:rsidR="00E017C6" w:rsidRDefault="00E017C6" w:rsidP="004E7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D56E46" w14:textId="68F4761A" w:rsidR="00E017C6" w:rsidRDefault="00E017C6" w:rsidP="004E7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6ABB8D" w14:textId="6BAA1751" w:rsidR="00E017C6" w:rsidRDefault="00E017C6" w:rsidP="004E7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761DAC" w14:textId="77777777" w:rsidR="00E017C6" w:rsidRPr="00E017C6" w:rsidRDefault="00E017C6" w:rsidP="00E01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17C6">
        <w:rPr>
          <w:rFonts w:ascii="Times New Roman" w:hAnsi="Times New Roman" w:cs="Times New Roman"/>
          <w:sz w:val="24"/>
          <w:szCs w:val="24"/>
        </w:rPr>
        <w:t xml:space="preserve">Finansininkė Jūratė </w:t>
      </w:r>
      <w:proofErr w:type="spellStart"/>
      <w:r w:rsidRPr="00E017C6">
        <w:rPr>
          <w:rFonts w:ascii="Times New Roman" w:hAnsi="Times New Roman" w:cs="Times New Roman"/>
          <w:sz w:val="24"/>
          <w:szCs w:val="24"/>
        </w:rPr>
        <w:t>Zorienė</w:t>
      </w:r>
      <w:proofErr w:type="spellEnd"/>
      <w:r w:rsidRPr="00E01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17C6">
        <w:rPr>
          <w:rFonts w:ascii="Times New Roman" w:hAnsi="Times New Roman" w:cs="Times New Roman"/>
          <w:sz w:val="24"/>
          <w:szCs w:val="24"/>
        </w:rPr>
        <w:t>el.p</w:t>
      </w:r>
      <w:proofErr w:type="spellEnd"/>
      <w:r w:rsidRPr="00E017C6">
        <w:rPr>
          <w:rFonts w:ascii="Times New Roman" w:hAnsi="Times New Roman" w:cs="Times New Roman"/>
          <w:sz w:val="24"/>
          <w:szCs w:val="24"/>
        </w:rPr>
        <w:t xml:space="preserve">.: jurate.zoriene@gargzdusvara.eu </w:t>
      </w:r>
    </w:p>
    <w:p w14:paraId="10E1D239" w14:textId="06BEE2ED" w:rsidR="00E017C6" w:rsidRDefault="00E017C6" w:rsidP="00E01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17C6">
        <w:rPr>
          <w:rFonts w:ascii="Times New Roman" w:hAnsi="Times New Roman" w:cs="Times New Roman"/>
          <w:sz w:val="24"/>
          <w:szCs w:val="24"/>
        </w:rPr>
        <w:t xml:space="preserve">Tel. Nr. 8 </w:t>
      </w:r>
      <w:r>
        <w:rPr>
          <w:rFonts w:ascii="Times New Roman" w:hAnsi="Times New Roman" w:cs="Times New Roman"/>
          <w:sz w:val="24"/>
          <w:szCs w:val="24"/>
        </w:rPr>
        <w:t>601 77968</w:t>
      </w:r>
    </w:p>
    <w:sectPr w:rsidR="00E017C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E5FE7"/>
    <w:multiLevelType w:val="multilevel"/>
    <w:tmpl w:val="5950C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48D0CBC"/>
    <w:multiLevelType w:val="hybridMultilevel"/>
    <w:tmpl w:val="798C5A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1352093">
    <w:abstractNumId w:val="0"/>
  </w:num>
  <w:num w:numId="2" w16cid:durableId="995182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BF"/>
    <w:rsid w:val="00081D36"/>
    <w:rsid w:val="000C0155"/>
    <w:rsid w:val="001433B0"/>
    <w:rsid w:val="00211FF7"/>
    <w:rsid w:val="00290AA8"/>
    <w:rsid w:val="002F02FA"/>
    <w:rsid w:val="00325BFE"/>
    <w:rsid w:val="003B6F0F"/>
    <w:rsid w:val="004729C4"/>
    <w:rsid w:val="004874FC"/>
    <w:rsid w:val="00487976"/>
    <w:rsid w:val="004B6442"/>
    <w:rsid w:val="004E756A"/>
    <w:rsid w:val="005605D7"/>
    <w:rsid w:val="005D3647"/>
    <w:rsid w:val="00613262"/>
    <w:rsid w:val="0062223A"/>
    <w:rsid w:val="00694141"/>
    <w:rsid w:val="007635F6"/>
    <w:rsid w:val="00810D6D"/>
    <w:rsid w:val="00837235"/>
    <w:rsid w:val="00925B68"/>
    <w:rsid w:val="009B77E3"/>
    <w:rsid w:val="00A477CD"/>
    <w:rsid w:val="00A61D62"/>
    <w:rsid w:val="00A904C6"/>
    <w:rsid w:val="00BE3192"/>
    <w:rsid w:val="00D157BF"/>
    <w:rsid w:val="00D556DA"/>
    <w:rsid w:val="00D77036"/>
    <w:rsid w:val="00DF0193"/>
    <w:rsid w:val="00E017C6"/>
    <w:rsid w:val="00E33660"/>
    <w:rsid w:val="00E84623"/>
    <w:rsid w:val="00ED26C2"/>
    <w:rsid w:val="00F1681F"/>
    <w:rsid w:val="00FC095B"/>
    <w:rsid w:val="00FD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E6008"/>
  <w15:docId w15:val="{0D66E199-9B84-44EC-A286-64A61AC8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756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4E756A"/>
    <w:rPr>
      <w:color w:val="0000FF" w:themeColor="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E7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E756A"/>
    <w:rPr>
      <w:rFonts w:ascii="Tahoma" w:hAnsi="Tahoma" w:cs="Tahoma"/>
      <w:sz w:val="16"/>
      <w:szCs w:val="16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90AA8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7635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2577</Words>
  <Characters>1469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Dovile Petraityte</dc:creator>
  <cp:keywords/>
  <dc:description/>
  <cp:lastModifiedBy>Viktorija Bakšinskytė</cp:lastModifiedBy>
  <cp:revision>2</cp:revision>
  <cp:lastPrinted>2023-03-27T10:56:00Z</cp:lastPrinted>
  <dcterms:created xsi:type="dcterms:W3CDTF">2023-04-25T12:53:00Z</dcterms:created>
  <dcterms:modified xsi:type="dcterms:W3CDTF">2023-04-25T12:53:00Z</dcterms:modified>
</cp:coreProperties>
</file>