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2860B8" w:rsidRPr="00300FF0" w14:paraId="6DBB2424" w14:textId="77777777" w:rsidTr="0028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2860B8" w:rsidRPr="00300FF0" w14:paraId="4D3B5895" w14:textId="77777777" w:rsidTr="00286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FDFFEE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02D4C" w14:textId="77777777" w:rsidR="00000000" w:rsidRPr="00300FF0" w:rsidRDefault="00000000">
                  <w:pPr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PATVIRTINTA</w:t>
                  </w:r>
                </w:p>
              </w:tc>
            </w:tr>
            <w:tr w:rsidR="002860B8" w:rsidRPr="00300FF0" w14:paraId="73155AFD" w14:textId="77777777" w:rsidTr="00286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23852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F7AD15" w14:textId="1618F833" w:rsidR="00000000" w:rsidRPr="00300FF0" w:rsidRDefault="00000000">
                  <w:pPr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Klaipėdos rajono savivaldybės</w:t>
                  </w:r>
                  <w:r w:rsidR="002D6D0D" w:rsidRPr="00300FF0">
                    <w:rPr>
                      <w:color w:val="000000"/>
                      <w:sz w:val="24"/>
                      <w:lang w:val="lt-LT"/>
                    </w:rPr>
                    <w:t xml:space="preserve"> mero</w:t>
                  </w:r>
                </w:p>
              </w:tc>
            </w:tr>
            <w:tr w:rsidR="002860B8" w:rsidRPr="00300FF0" w14:paraId="6C41FDB4" w14:textId="77777777" w:rsidTr="00286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09D77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593F4" w14:textId="1B9573F6" w:rsidR="00000000" w:rsidRPr="00300FF0" w:rsidRDefault="002D6D0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300FF0">
                    <w:rPr>
                      <w:sz w:val="24"/>
                      <w:szCs w:val="24"/>
                      <w:lang w:val="lt-LT"/>
                    </w:rPr>
                    <w:t xml:space="preserve">2023-04-   </w:t>
                  </w:r>
                  <w:r w:rsidR="00300FF0"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  <w:r w:rsidRPr="00300FF0">
                    <w:rPr>
                      <w:sz w:val="24"/>
                      <w:szCs w:val="24"/>
                      <w:lang w:val="lt-LT"/>
                    </w:rPr>
                    <w:t>potvarkiu Nr. MV-</w:t>
                  </w:r>
                </w:p>
              </w:tc>
            </w:tr>
            <w:tr w:rsidR="002860B8" w:rsidRPr="00300FF0" w14:paraId="4510CB91" w14:textId="77777777" w:rsidTr="00286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AE05B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</w:tr>
            <w:tr w:rsidR="002860B8" w:rsidRPr="00300FF0" w14:paraId="0B418005" w14:textId="77777777" w:rsidTr="00286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E62E1" w14:textId="77777777" w:rsidR="00000000" w:rsidRPr="00300FF0" w:rsidRDefault="00000000">
                  <w:pPr>
                    <w:jc w:val="center"/>
                    <w:rPr>
                      <w:lang w:val="lt-LT"/>
                    </w:rPr>
                  </w:pPr>
                  <w:r w:rsidRPr="00300FF0">
                    <w:rPr>
                      <w:b/>
                      <w:color w:val="000000"/>
                      <w:sz w:val="24"/>
                      <w:lang w:val="lt-LT"/>
                    </w:rPr>
                    <w:t>KLAIPĖDOS RAJONO SAVIVALDYBĖS</w:t>
                  </w:r>
                </w:p>
              </w:tc>
            </w:tr>
            <w:tr w:rsidR="002860B8" w:rsidRPr="00300FF0" w14:paraId="7E671419" w14:textId="77777777" w:rsidTr="00286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8FF21" w14:textId="77777777" w:rsidR="00000000" w:rsidRPr="00300FF0" w:rsidRDefault="00000000">
                  <w:pPr>
                    <w:jc w:val="center"/>
                    <w:rPr>
                      <w:lang w:val="lt-LT"/>
                    </w:rPr>
                  </w:pPr>
                  <w:r w:rsidRPr="00300FF0">
                    <w:rPr>
                      <w:b/>
                      <w:color w:val="000000"/>
                      <w:sz w:val="24"/>
                      <w:lang w:val="lt-LT"/>
                    </w:rPr>
                    <w:t>VICEMERO</w:t>
                  </w:r>
                </w:p>
              </w:tc>
            </w:tr>
            <w:tr w:rsidR="002860B8" w:rsidRPr="00300FF0" w14:paraId="01DC0BB5" w14:textId="77777777" w:rsidTr="00286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B0861" w14:textId="77777777" w:rsidR="00000000" w:rsidRPr="00300FF0" w:rsidRDefault="00000000">
                  <w:pPr>
                    <w:jc w:val="center"/>
                    <w:rPr>
                      <w:lang w:val="lt-LT"/>
                    </w:rPr>
                  </w:pPr>
                  <w:r w:rsidRPr="00300FF0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71B9E196" w14:textId="77777777" w:rsidR="00000000" w:rsidRPr="00300FF0" w:rsidRDefault="00000000">
            <w:pPr>
              <w:rPr>
                <w:lang w:val="lt-LT"/>
              </w:rPr>
            </w:pPr>
          </w:p>
        </w:tc>
        <w:tc>
          <w:tcPr>
            <w:tcW w:w="13" w:type="dxa"/>
          </w:tcPr>
          <w:p w14:paraId="36BC37F3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</w:tr>
      <w:tr w:rsidR="00000000" w:rsidRPr="00300FF0" w14:paraId="310E09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" w:type="dxa"/>
          </w:tcPr>
          <w:p w14:paraId="3F666221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5CF58F0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E93DDEF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9B5DF22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13DF5DE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</w:tr>
      <w:tr w:rsidR="002860B8" w:rsidRPr="00300FF0" w14:paraId="19083288" w14:textId="77777777" w:rsidTr="0028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0287F65E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:rsidRPr="00300FF0" w14:paraId="17AE608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31F62" w14:textId="77777777" w:rsidR="00000000" w:rsidRPr="00300FF0" w:rsidRDefault="00000000">
                  <w:pPr>
                    <w:jc w:val="center"/>
                    <w:rPr>
                      <w:lang w:val="lt-LT"/>
                    </w:rPr>
                  </w:pPr>
                  <w:r w:rsidRPr="00300FF0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53D7C506" w14:textId="77777777" w:rsidR="00000000" w:rsidRPr="00300FF0" w:rsidRDefault="00000000">
                  <w:pPr>
                    <w:jc w:val="center"/>
                    <w:rPr>
                      <w:lang w:val="lt-LT"/>
                    </w:rPr>
                  </w:pPr>
                  <w:r w:rsidRPr="00300FF0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000000" w:rsidRPr="00300FF0" w14:paraId="562D7A2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A03B8" w14:textId="77777777" w:rsidR="00000000" w:rsidRPr="00300FF0" w:rsidRDefault="00000000">
                  <w:pPr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1. Pareigybės lygmuo – Nenustatomas.</w:t>
                  </w:r>
                </w:p>
              </w:tc>
            </w:tr>
            <w:tr w:rsidR="00000000" w:rsidRPr="00300FF0" w14:paraId="0F6B9C2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492AC" w14:textId="77777777" w:rsidR="00000000" w:rsidRPr="00300FF0" w:rsidRDefault="00000000">
                  <w:pPr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merui.</w:t>
                  </w:r>
                </w:p>
              </w:tc>
            </w:tr>
          </w:tbl>
          <w:p w14:paraId="2E52BC45" w14:textId="77777777" w:rsidR="00000000" w:rsidRPr="00300FF0" w:rsidRDefault="00000000">
            <w:pPr>
              <w:rPr>
                <w:lang w:val="lt-LT"/>
              </w:rPr>
            </w:pPr>
          </w:p>
        </w:tc>
      </w:tr>
      <w:tr w:rsidR="00000000" w:rsidRPr="00300FF0" w14:paraId="6D2B21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13" w:type="dxa"/>
          </w:tcPr>
          <w:p w14:paraId="6A873D28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14218BF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FBC42D6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45CD15A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67D839B7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</w:tr>
      <w:tr w:rsidR="002860B8" w:rsidRPr="00300FF0" w14:paraId="45EFEE72" w14:textId="77777777" w:rsidTr="0028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2AAC88C4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:rsidRPr="00300FF0" w14:paraId="5281ADE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78ADD" w14:textId="77777777" w:rsidR="00000000" w:rsidRPr="00300FF0" w:rsidRDefault="00000000">
                  <w:pPr>
                    <w:jc w:val="center"/>
                    <w:rPr>
                      <w:lang w:val="lt-LT"/>
                    </w:rPr>
                  </w:pPr>
                  <w:r w:rsidRPr="00300FF0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14671AF4" w14:textId="77777777" w:rsidR="00000000" w:rsidRPr="00300FF0" w:rsidRDefault="00000000">
                  <w:pPr>
                    <w:jc w:val="center"/>
                    <w:rPr>
                      <w:lang w:val="lt-LT"/>
                    </w:rPr>
                  </w:pPr>
                  <w:r w:rsidRPr="00300FF0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300FF0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00000" w:rsidRPr="00300FF0" w14:paraId="1DAE741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:rsidRPr="00300FF0" w14:paraId="7541307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F83CCC" w14:textId="77777777" w:rsidR="00000000" w:rsidRPr="00300FF0" w:rsidRDefault="00000000">
                        <w:pPr>
                          <w:rPr>
                            <w:lang w:val="lt-LT"/>
                          </w:rPr>
                        </w:pPr>
                        <w:r w:rsidRPr="00300FF0">
                          <w:rPr>
                            <w:color w:val="000000"/>
                            <w:sz w:val="24"/>
                            <w:lang w:val="lt-LT"/>
                          </w:rPr>
                          <w:t>3. Sprendimų įgyvendinimas.</w:t>
                        </w:r>
                      </w:p>
                    </w:tc>
                  </w:tr>
                  <w:tr w:rsidR="00000000" w:rsidRPr="00300FF0" w14:paraId="762384B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ECC3E1" w14:textId="77777777" w:rsidR="00000000" w:rsidRPr="00300FF0" w:rsidRDefault="00000000">
                        <w:pPr>
                          <w:rPr>
                            <w:lang w:val="lt-LT"/>
                          </w:rPr>
                        </w:pPr>
                        <w:r w:rsidRPr="00300FF0">
                          <w:rPr>
                            <w:color w:val="000000"/>
                            <w:sz w:val="24"/>
                            <w:lang w:val="lt-LT"/>
                          </w:rPr>
                          <w:t>4. Veiklos planavimas.</w:t>
                        </w:r>
                      </w:p>
                    </w:tc>
                  </w:tr>
                </w:tbl>
                <w:p w14:paraId="4BA896D0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</w:tr>
          </w:tbl>
          <w:p w14:paraId="48A97279" w14:textId="77777777" w:rsidR="00000000" w:rsidRPr="00300FF0" w:rsidRDefault="00000000">
            <w:pPr>
              <w:rPr>
                <w:lang w:val="lt-LT"/>
              </w:rPr>
            </w:pPr>
          </w:p>
        </w:tc>
      </w:tr>
      <w:tr w:rsidR="00000000" w:rsidRPr="00300FF0" w14:paraId="3C4C39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13" w:type="dxa"/>
          </w:tcPr>
          <w:p w14:paraId="209B6DCC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5CFF18C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5723173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8DFB4FC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92F07D5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</w:tr>
      <w:tr w:rsidR="002860B8" w:rsidRPr="00300FF0" w14:paraId="7F502A17" w14:textId="77777777" w:rsidTr="0028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53474D33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:rsidRPr="00300FF0" w14:paraId="19896BB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98BF8" w14:textId="77777777" w:rsidR="00000000" w:rsidRPr="00300FF0" w:rsidRDefault="00000000">
                  <w:pPr>
                    <w:jc w:val="center"/>
                    <w:rPr>
                      <w:lang w:val="lt-LT"/>
                    </w:rPr>
                  </w:pPr>
                  <w:r w:rsidRPr="00300FF0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792B9F41" w14:textId="77777777" w:rsidR="00000000" w:rsidRPr="00300FF0" w:rsidRDefault="00000000">
                  <w:pPr>
                    <w:jc w:val="center"/>
                    <w:rPr>
                      <w:lang w:val="lt-LT"/>
                    </w:rPr>
                  </w:pPr>
                  <w:r w:rsidRPr="00300FF0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300FF0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00000" w:rsidRPr="00300FF0" w14:paraId="0F0A040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:rsidRPr="00300FF0" w14:paraId="1E4638A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F50824" w14:textId="77777777" w:rsidR="00000000" w:rsidRPr="00300FF0" w:rsidRDefault="00000000">
                        <w:pPr>
                          <w:rPr>
                            <w:lang w:val="lt-LT"/>
                          </w:rPr>
                        </w:pPr>
                        <w:r w:rsidRPr="00300FF0">
                          <w:rPr>
                            <w:color w:val="000000"/>
                            <w:sz w:val="24"/>
                            <w:lang w:val="lt-LT"/>
                          </w:rPr>
                          <w:t>5. Tarybos sprendimų įgyvendinimas ir kontrolė.</w:t>
                        </w:r>
                      </w:p>
                    </w:tc>
                  </w:tr>
                  <w:tr w:rsidR="00000000" w:rsidRPr="00300FF0" w14:paraId="1D29A27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F91866" w14:textId="77777777" w:rsidR="00000000" w:rsidRPr="00300FF0" w:rsidRDefault="00000000">
                        <w:pPr>
                          <w:rPr>
                            <w:lang w:val="lt-LT"/>
                          </w:rPr>
                        </w:pPr>
                        <w:r w:rsidRPr="00300FF0">
                          <w:rPr>
                            <w:color w:val="000000"/>
                            <w:sz w:val="24"/>
                            <w:lang w:val="lt-LT"/>
                          </w:rPr>
                          <w:t>6. Savivaldybės veiklos organizavimas ir tobulinimas.</w:t>
                        </w:r>
                      </w:p>
                    </w:tc>
                  </w:tr>
                </w:tbl>
                <w:p w14:paraId="614AD63E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</w:tr>
          </w:tbl>
          <w:p w14:paraId="0E488165" w14:textId="77777777" w:rsidR="00000000" w:rsidRPr="00300FF0" w:rsidRDefault="00000000">
            <w:pPr>
              <w:rPr>
                <w:lang w:val="lt-LT"/>
              </w:rPr>
            </w:pPr>
          </w:p>
        </w:tc>
      </w:tr>
      <w:tr w:rsidR="00000000" w:rsidRPr="00300FF0" w14:paraId="2A172F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13" w:type="dxa"/>
          </w:tcPr>
          <w:p w14:paraId="416BB8AE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C98BCA8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A8A63E0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A268953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36F2626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</w:tr>
      <w:tr w:rsidR="002860B8" w:rsidRPr="00300FF0" w14:paraId="10D45A10" w14:textId="77777777" w:rsidTr="0028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5698A884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985C537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:rsidRPr="00300FF0" w14:paraId="0FDBCEC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EBB315" w14:textId="77777777" w:rsidR="00000000" w:rsidRPr="00300FF0" w:rsidRDefault="00000000">
                  <w:pPr>
                    <w:jc w:val="center"/>
                    <w:rPr>
                      <w:lang w:val="lt-LT"/>
                    </w:rPr>
                  </w:pPr>
                  <w:r w:rsidRPr="00300FF0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7C42203D" w14:textId="77777777" w:rsidR="00000000" w:rsidRPr="00300FF0" w:rsidRDefault="00000000">
                  <w:pPr>
                    <w:jc w:val="center"/>
                    <w:rPr>
                      <w:lang w:val="lt-LT"/>
                    </w:rPr>
                  </w:pPr>
                  <w:r w:rsidRPr="00300FF0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7E9883A1" w14:textId="77777777" w:rsidR="00000000" w:rsidRPr="00300FF0" w:rsidRDefault="00000000">
            <w:pPr>
              <w:rPr>
                <w:lang w:val="lt-LT"/>
              </w:rPr>
            </w:pPr>
          </w:p>
        </w:tc>
      </w:tr>
      <w:tr w:rsidR="00000000" w:rsidRPr="00300FF0" w14:paraId="321B62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/>
        </w:trPr>
        <w:tc>
          <w:tcPr>
            <w:tcW w:w="13" w:type="dxa"/>
          </w:tcPr>
          <w:p w14:paraId="3D8FE19E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3CF4104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0FE0F64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DA16078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2FEC012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</w:tr>
      <w:tr w:rsidR="002860B8" w:rsidRPr="00300FF0" w14:paraId="41B12B10" w14:textId="77777777" w:rsidTr="0028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5FA3B080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:rsidRPr="00300FF0" w14:paraId="77DD8DB7" w14:textId="77777777" w:rsidTr="00300F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6FB90" w14:textId="77777777" w:rsidR="00000000" w:rsidRPr="00300FF0" w:rsidRDefault="00000000" w:rsidP="00300FF0">
                  <w:pPr>
                    <w:jc w:val="both"/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7. Mero pavedimu pagal veiklos sritis organizuoja ir koordinuoja Savivaldybės tarybos sprendimų, mero potvarkių projektų rengimą bei analizuoja Tarybos sprendimus ir teikia rekomendacijas dėl jų įgyvendinimo.</w:t>
                  </w:r>
                </w:p>
              </w:tc>
            </w:tr>
            <w:tr w:rsidR="00000000" w:rsidRPr="00300FF0" w14:paraId="564A8604" w14:textId="77777777" w:rsidTr="00300F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928D7C" w14:textId="77777777" w:rsidR="00000000" w:rsidRPr="00300FF0" w:rsidRDefault="00000000" w:rsidP="00300FF0">
                  <w:pPr>
                    <w:jc w:val="both"/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8. Analizuoja ir teikia siūlymus merui dėl vietos savivaldos principų – viešumo, reagavimo į savivaldybės gyventojų nuomonę, savivaldybės gyventojų dalyvavimo tvarkant viešuosius savivaldybės reikalus, veiklos skaidrumo ir kitų įgyvendinimo.</w:t>
                  </w:r>
                </w:p>
              </w:tc>
            </w:tr>
            <w:tr w:rsidR="00000000" w:rsidRPr="00300FF0" w14:paraId="316EFE87" w14:textId="77777777" w:rsidTr="00300F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43B99" w14:textId="77777777" w:rsidR="00000000" w:rsidRPr="00300FF0" w:rsidRDefault="00000000" w:rsidP="00300FF0">
                  <w:pPr>
                    <w:jc w:val="both"/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9. Analizuoja įstatymus, Lietuvos Respublikos Vyriausybės nutarimus, kitus teisės aktus, informaciją, gaunamą iš Savivaldybės administracijos, kitų valstybinių institucijų, Savivaldybės įstaigų bei įmonių ir teikia pasiūlymus merui.</w:t>
                  </w:r>
                </w:p>
              </w:tc>
            </w:tr>
            <w:tr w:rsidR="00000000" w:rsidRPr="00300FF0" w14:paraId="1EB7713D" w14:textId="77777777" w:rsidTr="00300F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273F63" w14:textId="77777777" w:rsidR="00000000" w:rsidRPr="00300FF0" w:rsidRDefault="00000000" w:rsidP="00300FF0">
                  <w:pPr>
                    <w:jc w:val="both"/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10. Vietos savivaldos, Viešojo administravimo įstatymų ir kitų teisės aktų nustatyta tvarka asmenims teikia administracines paslaugas.</w:t>
                  </w:r>
                </w:p>
              </w:tc>
            </w:tr>
            <w:tr w:rsidR="00000000" w:rsidRPr="00300FF0" w14:paraId="0DD1979A" w14:textId="77777777" w:rsidTr="00300F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FF471" w14:textId="77777777" w:rsidR="00000000" w:rsidRPr="00300FF0" w:rsidRDefault="00000000" w:rsidP="00300FF0">
                  <w:pPr>
                    <w:jc w:val="both"/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11. Organizuoja ir koordinuoja Klaipėdos rajono savivaldybės 10-ojo šaukimo tarybos valdančiosios daugumos programos nuostatų įgyvendinimą pagal paskirtas veiklos sritis.</w:t>
                  </w:r>
                </w:p>
              </w:tc>
            </w:tr>
            <w:tr w:rsidR="00000000" w:rsidRPr="00300FF0" w14:paraId="078E0571" w14:textId="77777777" w:rsidTr="00300F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1AEDC" w14:textId="77777777" w:rsidR="00000000" w:rsidRPr="00300FF0" w:rsidRDefault="00000000" w:rsidP="00300FF0">
                  <w:pPr>
                    <w:jc w:val="both"/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12. Koordinuoja ir kontroliuoja Savivaldybės įstaigų ir įmonių veiklą pagal paskirtas veiklos sritis.</w:t>
                  </w:r>
                </w:p>
              </w:tc>
            </w:tr>
            <w:tr w:rsidR="00000000" w:rsidRPr="00300FF0" w14:paraId="5F09C95E" w14:textId="77777777" w:rsidTr="00300F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737985" w14:textId="77777777" w:rsidR="00000000" w:rsidRPr="00300FF0" w:rsidRDefault="00000000" w:rsidP="00300FF0">
                  <w:pPr>
                    <w:jc w:val="both"/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13. Mero pavedimu analizuoja skundus, pasiūlymus, pareiškimus, kitus dokumentus, susijusius su Savivaldybės veikla ir rengia dokumentų projektus dėl jų.</w:t>
                  </w:r>
                </w:p>
              </w:tc>
            </w:tr>
            <w:tr w:rsidR="00000000" w:rsidRPr="00300FF0" w14:paraId="44D3C533" w14:textId="77777777" w:rsidTr="00300F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F0447" w14:textId="77777777" w:rsidR="00000000" w:rsidRPr="00300FF0" w:rsidRDefault="00000000" w:rsidP="00300FF0">
                  <w:pPr>
                    <w:jc w:val="both"/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14. Bendradarbiauja su kitomis valstybės ir savivaldybių institucijomis, įstaigomis, įmonėmis ir organizacijomis Lietuvos Respublikoje ir užsienyje pagal paskirtą veiklos sritį.</w:t>
                  </w:r>
                </w:p>
              </w:tc>
            </w:tr>
            <w:tr w:rsidR="00000000" w:rsidRPr="00300FF0" w14:paraId="5A6495E8" w14:textId="77777777" w:rsidTr="00300F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11238" w14:textId="77777777" w:rsidR="00000000" w:rsidRPr="00300FF0" w:rsidRDefault="00000000" w:rsidP="00300FF0">
                  <w:pPr>
                    <w:jc w:val="both"/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15. Vadovauja ir dalyvauja komisijų, darbo grupių ar kitų kolegialių organų veikloje.</w:t>
                  </w:r>
                </w:p>
              </w:tc>
            </w:tr>
            <w:tr w:rsidR="00000000" w:rsidRPr="00300FF0" w14:paraId="7241E023" w14:textId="77777777" w:rsidTr="00300F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D7BB86" w14:textId="77777777" w:rsidR="00000000" w:rsidRPr="00300FF0" w:rsidRDefault="00000000" w:rsidP="00300FF0">
                  <w:pPr>
                    <w:jc w:val="both"/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lastRenderedPageBreak/>
                    <w:t>16. Vykdo Savivaldybės mero įgaliojimus Vietos savivaldos įstatyme nustatyta apimtimi ir tvarka.</w:t>
                  </w:r>
                </w:p>
              </w:tc>
            </w:tr>
          </w:tbl>
          <w:p w14:paraId="6440A476" w14:textId="77777777" w:rsidR="00000000" w:rsidRPr="00300FF0" w:rsidRDefault="00000000" w:rsidP="00300FF0">
            <w:pPr>
              <w:jc w:val="both"/>
              <w:rPr>
                <w:lang w:val="lt-LT"/>
              </w:rPr>
            </w:pPr>
          </w:p>
        </w:tc>
      </w:tr>
      <w:tr w:rsidR="00000000" w:rsidRPr="00300FF0" w14:paraId="23391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3" w:type="dxa"/>
          </w:tcPr>
          <w:p w14:paraId="44CDD702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7BE4B88" w14:textId="77777777" w:rsidR="00000000" w:rsidRPr="00300FF0" w:rsidRDefault="00000000" w:rsidP="00300FF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A647826" w14:textId="77777777" w:rsidR="00000000" w:rsidRPr="00300FF0" w:rsidRDefault="00000000" w:rsidP="00300FF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0B62182F" w14:textId="77777777" w:rsidR="00000000" w:rsidRPr="00300FF0" w:rsidRDefault="00000000" w:rsidP="00300FF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4D467666" w14:textId="77777777" w:rsidR="00000000" w:rsidRPr="00300FF0" w:rsidRDefault="00000000" w:rsidP="00300FF0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2860B8" w:rsidRPr="00300FF0" w14:paraId="4D4AA055" w14:textId="77777777" w:rsidTr="0028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5F53E6CC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:rsidRPr="00300FF0" w14:paraId="536C241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CA13F3" w14:textId="77777777" w:rsidR="00000000" w:rsidRPr="00300FF0" w:rsidRDefault="00000000" w:rsidP="00300FF0">
                  <w:pPr>
                    <w:jc w:val="both"/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17. Vykdo kitus nenuolatinio pobūdžio su įstaigos veikla susijusius pavedimus.</w:t>
                  </w:r>
                </w:p>
              </w:tc>
            </w:tr>
          </w:tbl>
          <w:p w14:paraId="76B0BBB9" w14:textId="77777777" w:rsidR="00000000" w:rsidRPr="00300FF0" w:rsidRDefault="00000000" w:rsidP="00300FF0">
            <w:pPr>
              <w:jc w:val="both"/>
              <w:rPr>
                <w:lang w:val="lt-LT"/>
              </w:rPr>
            </w:pPr>
          </w:p>
        </w:tc>
      </w:tr>
      <w:tr w:rsidR="00000000" w:rsidRPr="00300FF0" w14:paraId="0B8B9F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13" w:type="dxa"/>
          </w:tcPr>
          <w:p w14:paraId="42F5C9C0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A49A1AA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5CBEB93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1B1920B3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E0832A5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</w:tr>
      <w:tr w:rsidR="002860B8" w:rsidRPr="00300FF0" w14:paraId="351ECE76" w14:textId="77777777" w:rsidTr="0028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06760773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90884F7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6E1EECA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000000" w:rsidRPr="00300FF0" w14:paraId="7C2EFC6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2AD5A" w14:textId="77777777" w:rsidR="00000000" w:rsidRPr="00300FF0" w:rsidRDefault="00000000">
                  <w:pPr>
                    <w:jc w:val="center"/>
                    <w:rPr>
                      <w:lang w:val="lt-LT"/>
                    </w:rPr>
                  </w:pPr>
                  <w:r w:rsidRPr="00300FF0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7A1113BC" w14:textId="77777777" w:rsidR="00000000" w:rsidRPr="00300FF0" w:rsidRDefault="00000000">
                  <w:pPr>
                    <w:jc w:val="center"/>
                    <w:rPr>
                      <w:lang w:val="lt-LT"/>
                    </w:rPr>
                  </w:pPr>
                  <w:r w:rsidRPr="00300FF0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000000" w:rsidRPr="00300FF0" w14:paraId="77FBD5F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68F15" w14:textId="77777777" w:rsidR="00000000" w:rsidRPr="00300FF0" w:rsidRDefault="00000000">
                  <w:pPr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18. Išsilavinimo ir darbo patirties reikalavimai:</w:t>
                  </w:r>
                  <w:r w:rsidRPr="00300FF0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00000" w:rsidRPr="00300FF0" w14:paraId="0B3BAA0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000000" w:rsidRPr="00300FF0" w14:paraId="4460AE3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000000" w:rsidRPr="00300FF0" w14:paraId="1BAB56CB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4D686A" w14:textId="7A71DE5D" w:rsidR="00000000" w:rsidRPr="00300FF0" w:rsidRDefault="00000000" w:rsidP="00A63605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300FF0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18.1. išsilavinimas – aukštasis universitetinis išsilavinimas (bakalauro kvalifikacinis laipsnis) arba jam lygiavertė aukštojo mokslo kvalifikacija</w:t>
                              </w:r>
                              <w:r w:rsidR="009B5F7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172D6AA3" w14:textId="77777777" w:rsidR="00000000" w:rsidRPr="00300FF0" w:rsidRDefault="00000000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4C08DE0E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</w:tr>
          </w:tbl>
          <w:p w14:paraId="0AF5F049" w14:textId="77777777" w:rsidR="00000000" w:rsidRPr="00300FF0" w:rsidRDefault="00000000">
            <w:pPr>
              <w:rPr>
                <w:lang w:val="lt-LT"/>
              </w:rPr>
            </w:pPr>
          </w:p>
        </w:tc>
      </w:tr>
      <w:tr w:rsidR="00000000" w:rsidRPr="00300FF0" w14:paraId="0C4E75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/>
        </w:trPr>
        <w:tc>
          <w:tcPr>
            <w:tcW w:w="13" w:type="dxa"/>
          </w:tcPr>
          <w:p w14:paraId="79E35350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1002B16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E81AAC2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F809E0E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43C672A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</w:tr>
      <w:tr w:rsidR="002860B8" w:rsidRPr="00300FF0" w14:paraId="4D7F49F6" w14:textId="77777777" w:rsidTr="0028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8F5CF0E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91510A5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82C6B7F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000000" w:rsidRPr="00300FF0" w14:paraId="5E8BB36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4D401" w14:textId="77777777" w:rsidR="00000000" w:rsidRPr="00300FF0" w:rsidRDefault="00000000">
                  <w:pPr>
                    <w:rPr>
                      <w:lang w:val="lt-LT"/>
                    </w:rPr>
                  </w:pPr>
                  <w:r w:rsidRPr="00300FF0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627A4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</w:tr>
            <w:tr w:rsidR="00000000" w:rsidRPr="00300FF0" w14:paraId="73C3009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DE410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D30066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</w:tr>
            <w:tr w:rsidR="00000000" w:rsidRPr="00300FF0" w14:paraId="27ECAD6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9F819" w14:textId="77777777" w:rsidR="00000000" w:rsidRPr="00300FF0" w:rsidRDefault="00000000">
                  <w:pPr>
                    <w:rPr>
                      <w:lang w:val="lt-LT"/>
                    </w:rPr>
                  </w:pPr>
                  <w:r w:rsidRPr="00300FF0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FA8D5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</w:tr>
            <w:tr w:rsidR="00000000" w:rsidRPr="00300FF0" w14:paraId="6D0A4FD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C405FB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65151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</w:tr>
            <w:tr w:rsidR="00000000" w:rsidRPr="00300FF0" w14:paraId="543AB73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4D207" w14:textId="77777777" w:rsidR="00000000" w:rsidRPr="00300FF0" w:rsidRDefault="00000000">
                  <w:pPr>
                    <w:rPr>
                      <w:lang w:val="lt-LT"/>
                    </w:rPr>
                  </w:pPr>
                  <w:r w:rsidRPr="00300FF0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A2CF0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</w:tr>
            <w:tr w:rsidR="00000000" w:rsidRPr="00300FF0" w14:paraId="7C8689E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3DCD9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C5430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</w:tr>
            <w:tr w:rsidR="00000000" w:rsidRPr="00300FF0" w14:paraId="62D1B12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471C7" w14:textId="77777777" w:rsidR="00000000" w:rsidRPr="00300FF0" w:rsidRDefault="00000000">
                  <w:pPr>
                    <w:rPr>
                      <w:lang w:val="lt-LT"/>
                    </w:rPr>
                  </w:pPr>
                  <w:r w:rsidRPr="00300FF0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DAEA5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</w:tr>
            <w:tr w:rsidR="00000000" w:rsidRPr="00300FF0" w14:paraId="1CAF59C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519E1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E8CE1" w14:textId="77777777" w:rsidR="00000000" w:rsidRPr="00300FF0" w:rsidRDefault="00000000">
                  <w:pPr>
                    <w:rPr>
                      <w:lang w:val="lt-LT"/>
                    </w:rPr>
                  </w:pPr>
                </w:p>
              </w:tc>
            </w:tr>
          </w:tbl>
          <w:p w14:paraId="0E14BA95" w14:textId="77777777" w:rsidR="00000000" w:rsidRPr="00300FF0" w:rsidRDefault="00000000">
            <w:pPr>
              <w:rPr>
                <w:lang w:val="lt-LT"/>
              </w:rPr>
            </w:pPr>
          </w:p>
        </w:tc>
      </w:tr>
      <w:tr w:rsidR="00000000" w:rsidRPr="00300FF0" w14:paraId="3687D8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13" w:type="dxa"/>
          </w:tcPr>
          <w:p w14:paraId="2745371D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56017B9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27AD2EB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CFA82D8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617A93E0" w14:textId="77777777" w:rsidR="00000000" w:rsidRPr="00300FF0" w:rsidRDefault="00000000">
            <w:pPr>
              <w:pStyle w:val="EmptyLayoutCell"/>
              <w:rPr>
                <w:lang w:val="lt-LT"/>
              </w:rPr>
            </w:pPr>
          </w:p>
        </w:tc>
      </w:tr>
    </w:tbl>
    <w:p w14:paraId="1489CECB" w14:textId="77777777" w:rsidR="0008701A" w:rsidRPr="00300FF0" w:rsidRDefault="0008701A">
      <w:pPr>
        <w:rPr>
          <w:lang w:val="lt-LT"/>
        </w:rPr>
      </w:pPr>
    </w:p>
    <w:sectPr w:rsidR="0008701A" w:rsidRPr="00300FF0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B8"/>
    <w:rsid w:val="0008701A"/>
    <w:rsid w:val="002860B8"/>
    <w:rsid w:val="002D6D0D"/>
    <w:rsid w:val="00300FF0"/>
    <w:rsid w:val="009B5F7B"/>
    <w:rsid w:val="00A6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E9FB4"/>
  <w15:chartTrackingRefBased/>
  <w15:docId w15:val="{A1AE34A9-5AA6-416C-875C-545B7D39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1684</Words>
  <Characters>961</Characters>
  <Application>Microsoft Office Word</Application>
  <DocSecurity>0</DocSecurity>
  <Lines>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Jurgita Virbauskienė</dc:creator>
  <cp:keywords/>
  <cp:lastModifiedBy>Jurgita Virbauskienė</cp:lastModifiedBy>
  <cp:revision>6</cp:revision>
  <dcterms:created xsi:type="dcterms:W3CDTF">2023-04-14T12:54:00Z</dcterms:created>
  <dcterms:modified xsi:type="dcterms:W3CDTF">2023-04-14T12:55:00Z</dcterms:modified>
</cp:coreProperties>
</file>