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8F96A" w14:textId="77777777" w:rsidR="00BA6C52" w:rsidRPr="005F24A8" w:rsidRDefault="00BA6C52" w:rsidP="000C79CE">
      <w:pPr>
        <w:ind w:firstLine="5103"/>
      </w:pPr>
      <w:r w:rsidRPr="005F24A8">
        <w:t>PATVIRTINTA</w:t>
      </w:r>
    </w:p>
    <w:p w14:paraId="7B85207C" w14:textId="77777777" w:rsidR="00BA6C52" w:rsidRPr="005F24A8" w:rsidRDefault="00BA6C52" w:rsidP="000C79CE">
      <w:pPr>
        <w:ind w:firstLine="5103"/>
      </w:pPr>
      <w:r w:rsidRPr="005F24A8">
        <w:t>Klaipėdos rajono savivaldybės tarybos</w:t>
      </w:r>
    </w:p>
    <w:p w14:paraId="3D3C321A" w14:textId="5E28C0C1" w:rsidR="00BA6C52" w:rsidRPr="005F24A8" w:rsidRDefault="00BA6C52" w:rsidP="000C79CE">
      <w:pPr>
        <w:ind w:firstLine="5103"/>
      </w:pPr>
      <w:r w:rsidRPr="005F24A8">
        <w:t>202</w:t>
      </w:r>
      <w:r w:rsidR="00AF407C">
        <w:t>4</w:t>
      </w:r>
      <w:r w:rsidR="00B55BD3">
        <w:t xml:space="preserve"> m. sausio 25 </w:t>
      </w:r>
      <w:r w:rsidRPr="005F24A8">
        <w:t xml:space="preserve">sprendimu Nr. </w:t>
      </w:r>
      <w:r w:rsidR="00025286">
        <w:t>T11-</w:t>
      </w:r>
      <w:r w:rsidR="000C79CE">
        <w:t>17</w:t>
      </w:r>
    </w:p>
    <w:p w14:paraId="40A01C96" w14:textId="77777777" w:rsidR="00BA6C52" w:rsidRPr="005F24A8" w:rsidRDefault="00BA6C52" w:rsidP="005F24A8">
      <w:pPr>
        <w:ind w:firstLine="567"/>
      </w:pPr>
    </w:p>
    <w:p w14:paraId="5706C276" w14:textId="77777777" w:rsidR="00A476AF" w:rsidRDefault="00BA6C52" w:rsidP="00A476AF">
      <w:pPr>
        <w:jc w:val="center"/>
        <w:rPr>
          <w:b/>
        </w:rPr>
      </w:pPr>
      <w:r w:rsidRPr="005F24A8">
        <w:rPr>
          <w:b/>
        </w:rPr>
        <w:t>KLAIPĖDOS RAJONO ETNINĖS KULTŪROS CENTRO</w:t>
      </w:r>
    </w:p>
    <w:p w14:paraId="59758739" w14:textId="4E957718" w:rsidR="00BA6C52" w:rsidRPr="005F24A8" w:rsidRDefault="00BA6C52" w:rsidP="00A476AF">
      <w:pPr>
        <w:jc w:val="center"/>
        <w:rPr>
          <w:b/>
        </w:rPr>
      </w:pPr>
      <w:r w:rsidRPr="005F24A8">
        <w:rPr>
          <w:b/>
        </w:rPr>
        <w:t>NUOSTATAI</w:t>
      </w:r>
    </w:p>
    <w:p w14:paraId="0CD182A8" w14:textId="77777777" w:rsidR="00BA6C52" w:rsidRPr="005F24A8" w:rsidRDefault="00BA6C52" w:rsidP="005F24A8">
      <w:pPr>
        <w:ind w:firstLine="567"/>
        <w:jc w:val="center"/>
        <w:rPr>
          <w:bCs/>
        </w:rPr>
      </w:pPr>
    </w:p>
    <w:p w14:paraId="223CF06A" w14:textId="55F07117" w:rsidR="00535B40" w:rsidRPr="005F24A8" w:rsidRDefault="00535B40" w:rsidP="00A476AF">
      <w:pPr>
        <w:jc w:val="center"/>
        <w:rPr>
          <w:b/>
        </w:rPr>
      </w:pPr>
      <w:r w:rsidRPr="005F24A8">
        <w:rPr>
          <w:b/>
        </w:rPr>
        <w:t>I SKYRIUS</w:t>
      </w:r>
    </w:p>
    <w:p w14:paraId="5C8E1E8D" w14:textId="49635B0E" w:rsidR="00BA6C52" w:rsidRPr="005F24A8" w:rsidRDefault="00BA6C52" w:rsidP="00A476AF">
      <w:pPr>
        <w:jc w:val="center"/>
        <w:rPr>
          <w:b/>
        </w:rPr>
      </w:pPr>
      <w:r w:rsidRPr="005F24A8">
        <w:rPr>
          <w:b/>
        </w:rPr>
        <w:t>BENDROJI DALIS</w:t>
      </w:r>
    </w:p>
    <w:p w14:paraId="5336F7EA" w14:textId="77777777" w:rsidR="00BA6C52" w:rsidRPr="005F24A8" w:rsidRDefault="00BA6C52" w:rsidP="005F24A8">
      <w:pPr>
        <w:ind w:firstLine="567"/>
        <w:jc w:val="both"/>
      </w:pPr>
    </w:p>
    <w:p w14:paraId="79E7FFBC" w14:textId="3448C274" w:rsidR="00434EB2" w:rsidRPr="005F24A8" w:rsidRDefault="00434EB2" w:rsidP="00F71841">
      <w:pPr>
        <w:ind w:firstLine="567"/>
        <w:jc w:val="both"/>
      </w:pPr>
      <w:r w:rsidRPr="005F24A8">
        <w:t xml:space="preserve">1. </w:t>
      </w:r>
      <w:r w:rsidR="0071466E" w:rsidRPr="005F24A8">
        <w:t>Klaipėdos rajono etninės kultūros centro</w:t>
      </w:r>
      <w:r w:rsidRPr="005F24A8">
        <w:t xml:space="preserve"> nuostatai (toliau – Nuostatai) reglamentuoja </w:t>
      </w:r>
      <w:r w:rsidR="0071466E" w:rsidRPr="005F24A8">
        <w:t>Klaipėdos rajono etninės kultūros centro</w:t>
      </w:r>
      <w:r w:rsidRPr="005F24A8">
        <w:t xml:space="preserve"> veiklos sritis, tikslus, funkcijas, teises ir pareigas, įstaigos savininką, savininko teises ir pareigas įgyvendinančios institucijos kompetenciją, valdymo organų sudarymo tvarką ir jų kompetenciją, darbo santykius ir darbo apmokėjimą, turtą, lėšų šaltinius ir lėšų naudojimo tvarką, finansinę veiklos kontrolę, įstaigos reorganizavimą ir likvidavimą bei Nuostatų keitimo tvarką.</w:t>
      </w:r>
    </w:p>
    <w:p w14:paraId="7ED1AD09" w14:textId="2703BC06" w:rsidR="00BA6C52" w:rsidRPr="005F24A8" w:rsidRDefault="0071466E" w:rsidP="00F71841">
      <w:pPr>
        <w:ind w:firstLine="567"/>
        <w:jc w:val="both"/>
      </w:pPr>
      <w:r w:rsidRPr="005F24A8">
        <w:t>2</w:t>
      </w:r>
      <w:r w:rsidR="00BA6C52" w:rsidRPr="005F24A8">
        <w:t>. Įstaigos pavadinimas – Klaipėdos rajono etninės kultūros centras (toliau – Centras).</w:t>
      </w:r>
    </w:p>
    <w:p w14:paraId="4CE83B17" w14:textId="2149CD5C" w:rsidR="00BA6C52" w:rsidRPr="005F24A8" w:rsidRDefault="0071466E" w:rsidP="00F71841">
      <w:pPr>
        <w:ind w:firstLine="567"/>
        <w:jc w:val="both"/>
      </w:pPr>
      <w:r w:rsidRPr="005F24A8">
        <w:t>3</w:t>
      </w:r>
      <w:r w:rsidR="00BA6C52" w:rsidRPr="005F24A8">
        <w:t>. Teisinė forma – biudžetinė įstaiga.</w:t>
      </w:r>
    </w:p>
    <w:p w14:paraId="042FAEE9" w14:textId="5033E5CA" w:rsidR="00BA6C52" w:rsidRPr="005F24A8" w:rsidRDefault="0071466E" w:rsidP="00F71841">
      <w:pPr>
        <w:ind w:firstLine="567"/>
        <w:jc w:val="both"/>
      </w:pPr>
      <w:r w:rsidRPr="005F24A8">
        <w:t>4</w:t>
      </w:r>
      <w:r w:rsidR="00BA6C52" w:rsidRPr="005F24A8">
        <w:t>. Savininkas – Klaipėdos rajono s</w:t>
      </w:r>
      <w:r w:rsidR="00A77807" w:rsidRPr="005F24A8">
        <w:t xml:space="preserve">avivaldybė (toliau – </w:t>
      </w:r>
      <w:r w:rsidR="00BA6C52" w:rsidRPr="005F24A8">
        <w:t>Savivaldybė).</w:t>
      </w:r>
    </w:p>
    <w:p w14:paraId="0961F11A" w14:textId="0021205E" w:rsidR="00E96503" w:rsidRDefault="0071466E" w:rsidP="003924E9">
      <w:pPr>
        <w:ind w:firstLine="567"/>
        <w:jc w:val="both"/>
      </w:pPr>
      <w:r w:rsidRPr="005F24A8">
        <w:t>5</w:t>
      </w:r>
      <w:r w:rsidR="00BA6C52" w:rsidRPr="005F24A8">
        <w:t xml:space="preserve">. </w:t>
      </w:r>
      <w:r w:rsidR="00664441" w:rsidRPr="00F14012">
        <w:t xml:space="preserve">Savininko teises ir pareigas įgyvendinanti institucija – </w:t>
      </w:r>
      <w:r w:rsidR="00664441">
        <w:t xml:space="preserve">Savivaldybės meras (toliau – Meras) ir </w:t>
      </w:r>
      <w:r w:rsidR="00664441" w:rsidRPr="00F14012">
        <w:t>Savivaldybės taryba.</w:t>
      </w:r>
      <w:r w:rsidR="00664441">
        <w:t xml:space="preserve"> Savininko teises ir pareigas įgyvendina Meras, išskyrus tas biudžetinės įstaigos savininko teises ir pareigas, kurios yra priskirtos išimtinei ir paprastajai Savivaldybės tarybos kompetencijai (jeigu paprastosios Savivaldybės tarybos kompetencijos įgyvendinimo Savivaldybės taryba nėra perdavusi Merui)</w:t>
      </w:r>
      <w:bookmarkStart w:id="0" w:name="_Hlk148358268"/>
      <w:r w:rsidR="0051014E">
        <w:t>:</w:t>
      </w:r>
    </w:p>
    <w:p w14:paraId="49ADF55B" w14:textId="01908308" w:rsidR="0051014E" w:rsidRDefault="0051014E" w:rsidP="0051014E">
      <w:pPr>
        <w:ind w:firstLine="567"/>
        <w:jc w:val="both"/>
      </w:pPr>
      <w:bookmarkStart w:id="1" w:name="_Hlk155959127"/>
      <w:r>
        <w:t>5.1</w:t>
      </w:r>
      <w:r w:rsidRPr="00597BD7">
        <w:t>. Savivaldybės tarybos</w:t>
      </w:r>
      <w:r w:rsidRPr="00D5540D">
        <w:t xml:space="preserve"> </w:t>
      </w:r>
      <w:r>
        <w:t>kompetencija</w:t>
      </w:r>
      <w:r w:rsidRPr="00D5540D">
        <w:t>:</w:t>
      </w:r>
    </w:p>
    <w:p w14:paraId="31AA7B6D" w14:textId="5BA54E2F" w:rsidR="0051014E" w:rsidRPr="00EF6396" w:rsidRDefault="0051014E" w:rsidP="0051014E">
      <w:pPr>
        <w:ind w:firstLine="567"/>
        <w:jc w:val="both"/>
      </w:pPr>
      <w:r>
        <w:t>5.1</w:t>
      </w:r>
      <w:r w:rsidRPr="00597BD7">
        <w:t>.</w:t>
      </w:r>
      <w:r w:rsidRPr="00EF6396">
        <w:t>1. Centro nuostatų tvirtinimas Mero teikimu;</w:t>
      </w:r>
    </w:p>
    <w:p w14:paraId="744DD67E" w14:textId="1791F9EC" w:rsidR="0051014E" w:rsidRPr="00EF6396" w:rsidRDefault="0051014E" w:rsidP="0051014E">
      <w:pPr>
        <w:ind w:firstLine="567"/>
        <w:jc w:val="both"/>
      </w:pPr>
      <w:r>
        <w:t>5.1</w:t>
      </w:r>
      <w:r w:rsidRPr="00597BD7">
        <w:t>.</w:t>
      </w:r>
      <w:r w:rsidRPr="00EF6396">
        <w:t>2. sprendim</w:t>
      </w:r>
      <w:r>
        <w:t>ų</w:t>
      </w:r>
      <w:r w:rsidRPr="00EF6396">
        <w:t xml:space="preserve"> dėl Centro buveinės pakeitimo, reorganizavimo, pertvarkymo, atskyrimo, likvidavimo, filialo steigimo ar jo veiklos nutraukimo</w:t>
      </w:r>
      <w:r>
        <w:t xml:space="preserve"> priėmimas</w:t>
      </w:r>
      <w:r w:rsidRPr="00EF6396">
        <w:t>;</w:t>
      </w:r>
    </w:p>
    <w:p w14:paraId="692A8E11" w14:textId="2C23900C" w:rsidR="0051014E" w:rsidRPr="00EF6396" w:rsidRDefault="0051014E" w:rsidP="0051014E">
      <w:pPr>
        <w:ind w:firstLine="567"/>
        <w:jc w:val="both"/>
      </w:pPr>
      <w:r>
        <w:t>5.1</w:t>
      </w:r>
      <w:r w:rsidRPr="00597BD7">
        <w:t>.</w:t>
      </w:r>
      <w:r w:rsidRPr="00EF6396">
        <w:t>3. sprendim</w:t>
      </w:r>
      <w:r>
        <w:t>ų</w:t>
      </w:r>
      <w:r w:rsidRPr="00EF6396">
        <w:t xml:space="preserve"> dėl tam tikros veiklos nepriklausomo audito atlikimo Centre</w:t>
      </w:r>
      <w:r>
        <w:t xml:space="preserve"> priėmimas</w:t>
      </w:r>
      <w:r w:rsidRPr="00EF6396">
        <w:t>;</w:t>
      </w:r>
    </w:p>
    <w:p w14:paraId="20990A67" w14:textId="751E9602" w:rsidR="0051014E" w:rsidRPr="00EF6396" w:rsidRDefault="0051014E" w:rsidP="0051014E">
      <w:pPr>
        <w:ind w:firstLine="567"/>
        <w:jc w:val="both"/>
      </w:pPr>
      <w:r>
        <w:t>5.1</w:t>
      </w:r>
      <w:r w:rsidRPr="00597BD7">
        <w:t>.</w:t>
      </w:r>
      <w:r w:rsidRPr="00EF6396">
        <w:t>4. kain</w:t>
      </w:r>
      <w:r>
        <w:t>ų</w:t>
      </w:r>
      <w:r w:rsidRPr="00EF6396">
        <w:t xml:space="preserve"> už Centro teikiamas atlygintinas viešąsias paslaugas</w:t>
      </w:r>
      <w:r>
        <w:t xml:space="preserve"> nustatymas</w:t>
      </w:r>
      <w:r w:rsidRPr="00EF6396">
        <w:t>;</w:t>
      </w:r>
    </w:p>
    <w:p w14:paraId="2A30DE4C" w14:textId="59237FD5" w:rsidR="0051014E" w:rsidRDefault="0051014E" w:rsidP="0051014E">
      <w:pPr>
        <w:ind w:firstLine="567"/>
        <w:jc w:val="both"/>
      </w:pPr>
      <w:r>
        <w:t>5.1</w:t>
      </w:r>
      <w:r w:rsidRPr="00597BD7">
        <w:t>.</w:t>
      </w:r>
      <w:r w:rsidRPr="00EF6396">
        <w:t>5. Centro metinių ataskaitų rinkini</w:t>
      </w:r>
      <w:r>
        <w:t>ų tvirtinimas;</w:t>
      </w:r>
    </w:p>
    <w:p w14:paraId="2FCCCB06" w14:textId="12CB176C" w:rsidR="0051014E" w:rsidRDefault="0051014E" w:rsidP="0051014E">
      <w:pPr>
        <w:ind w:firstLine="567"/>
        <w:jc w:val="both"/>
      </w:pPr>
      <w:r>
        <w:t>5.1</w:t>
      </w:r>
      <w:r w:rsidRPr="00597BD7">
        <w:t>.</w:t>
      </w:r>
      <w:r>
        <w:t>6. kitų Lietuvos Respublikos įstatymuose bei kituose teisės aktuose ir šiuose Nuostatuose jos kompetencijai priskirtų klausimų sprendimas.</w:t>
      </w:r>
    </w:p>
    <w:p w14:paraId="5E956E9C" w14:textId="12C47D98" w:rsidR="0051014E" w:rsidRPr="001641B5" w:rsidRDefault="0051014E" w:rsidP="0051014E">
      <w:pPr>
        <w:ind w:firstLine="567"/>
        <w:jc w:val="both"/>
      </w:pPr>
      <w:r>
        <w:t>5.2. M</w:t>
      </w:r>
      <w:r w:rsidRPr="001641B5">
        <w:t>er</w:t>
      </w:r>
      <w:r>
        <w:t>o kompetencija</w:t>
      </w:r>
      <w:r w:rsidRPr="001641B5">
        <w:t>:</w:t>
      </w:r>
    </w:p>
    <w:p w14:paraId="25C130D0" w14:textId="0C4D6D1F" w:rsidR="0051014E" w:rsidRPr="00EF6396" w:rsidRDefault="0051014E" w:rsidP="0051014E">
      <w:pPr>
        <w:ind w:firstLine="567"/>
        <w:jc w:val="both"/>
      </w:pPr>
      <w:r>
        <w:t>5.2.</w:t>
      </w:r>
      <w:r w:rsidRPr="00EF6396">
        <w:t xml:space="preserve">1. </w:t>
      </w:r>
      <w:r>
        <w:t xml:space="preserve">Centro nuostatų </w:t>
      </w:r>
      <w:r w:rsidRPr="00EF6396">
        <w:t>teik</w:t>
      </w:r>
      <w:r>
        <w:t>imas</w:t>
      </w:r>
      <w:r w:rsidRPr="00EF6396">
        <w:t xml:space="preserve"> Savivaldybės tarybai tvirtinti;</w:t>
      </w:r>
    </w:p>
    <w:p w14:paraId="7F7A62BE" w14:textId="2AB81B17" w:rsidR="0051014E" w:rsidRPr="00EF6396" w:rsidRDefault="0051014E" w:rsidP="0051014E">
      <w:pPr>
        <w:ind w:firstLine="567"/>
        <w:jc w:val="both"/>
      </w:pPr>
      <w:r>
        <w:t>5.2.</w:t>
      </w:r>
      <w:r w:rsidRPr="00EF6396">
        <w:t xml:space="preserve">2. </w:t>
      </w:r>
      <w:r>
        <w:t xml:space="preserve">Direktoriaus </w:t>
      </w:r>
      <w:r w:rsidRPr="00EF6396">
        <w:t>pri</w:t>
      </w:r>
      <w:r>
        <w:t>ė</w:t>
      </w:r>
      <w:r w:rsidRPr="00EF6396">
        <w:t>m</w:t>
      </w:r>
      <w:r>
        <w:t>imas</w:t>
      </w:r>
      <w:r w:rsidRPr="00EF6396">
        <w:t xml:space="preserve"> į pareigas ir atlei</w:t>
      </w:r>
      <w:r>
        <w:t>dimas</w:t>
      </w:r>
      <w:r w:rsidRPr="00EF6396">
        <w:t xml:space="preserve"> iš jų ar nušali</w:t>
      </w:r>
      <w:r>
        <w:t>nimas</w:t>
      </w:r>
      <w:r w:rsidRPr="00EF6396">
        <w:t xml:space="preserve"> nuo pareigų, kit</w:t>
      </w:r>
      <w:r>
        <w:t>ų</w:t>
      </w:r>
      <w:r w:rsidRPr="00EF6396">
        <w:t xml:space="preserve"> funkcij</w:t>
      </w:r>
      <w:r>
        <w:t>ų</w:t>
      </w:r>
      <w:r w:rsidRPr="00EF6396">
        <w:t>, susijusi</w:t>
      </w:r>
      <w:r>
        <w:t>ų</w:t>
      </w:r>
      <w:r w:rsidRPr="00EF6396">
        <w:t xml:space="preserve"> su Direktoriaus darbo santykiais,</w:t>
      </w:r>
      <w:r>
        <w:t xml:space="preserve"> įgyvendinimas</w:t>
      </w:r>
      <w:r w:rsidRPr="00EF6396">
        <w:t xml:space="preserve"> Lietuvos Respublikos darbo kodekso ir kitų teisės aktų nustatyta tvarka</w:t>
      </w:r>
      <w:r>
        <w:t>;</w:t>
      </w:r>
    </w:p>
    <w:p w14:paraId="152B024B" w14:textId="73F57F2A" w:rsidR="0051014E" w:rsidRDefault="0051014E" w:rsidP="0051014E">
      <w:pPr>
        <w:ind w:firstLine="567"/>
        <w:jc w:val="both"/>
      </w:pPr>
      <w:r>
        <w:t>5.2.</w:t>
      </w:r>
      <w:r w:rsidRPr="00EF6396">
        <w:t>3. Direktoriaus veikl</w:t>
      </w:r>
      <w:r>
        <w:t>os priežiūra ir kontrolė</w:t>
      </w:r>
      <w:r w:rsidRPr="00EF6396">
        <w:t>, kaip jis įgyvendina įstatymus, Lietuvos Respublikos Vyriausybės nutarimus ir Savivaldybės tarybos nutarimus</w:t>
      </w:r>
      <w:r>
        <w:t>;</w:t>
      </w:r>
    </w:p>
    <w:p w14:paraId="2E03C70C" w14:textId="58E080F5" w:rsidR="0051014E" w:rsidRPr="00EF6396" w:rsidRDefault="0051014E" w:rsidP="0051014E">
      <w:pPr>
        <w:ind w:firstLine="567"/>
        <w:jc w:val="both"/>
      </w:pPr>
      <w:r>
        <w:t xml:space="preserve">5.2.4. </w:t>
      </w:r>
      <w:r w:rsidRPr="007F0D2F">
        <w:t>kit</w:t>
      </w:r>
      <w:r>
        <w:t>ų</w:t>
      </w:r>
      <w:r w:rsidRPr="007F0D2F">
        <w:t xml:space="preserve"> Lietuvos Respublikos kultūros centrų įstatyme ir kituose teisės aktuose nustatyt</w:t>
      </w:r>
      <w:r>
        <w:t>ų</w:t>
      </w:r>
      <w:r w:rsidRPr="007F0D2F">
        <w:t xml:space="preserve"> funkcij</w:t>
      </w:r>
      <w:r>
        <w:t>ų</w:t>
      </w:r>
      <w:r w:rsidRPr="007F0D2F">
        <w:t>, susijusi</w:t>
      </w:r>
      <w:r>
        <w:t>ų</w:t>
      </w:r>
      <w:r w:rsidRPr="007F0D2F">
        <w:t xml:space="preserve"> su Centro veiklos valdymu Savivaldybės teritorijoje</w:t>
      </w:r>
      <w:r>
        <w:t>, atlikimas.</w:t>
      </w:r>
    </w:p>
    <w:bookmarkEnd w:id="1"/>
    <w:p w14:paraId="5BB49B10" w14:textId="100DEEE3" w:rsidR="00BA6C52" w:rsidRPr="005F24A8" w:rsidRDefault="0071466E" w:rsidP="00F71841">
      <w:pPr>
        <w:ind w:firstLine="567"/>
        <w:jc w:val="both"/>
      </w:pPr>
      <w:r w:rsidRPr="005F24A8">
        <w:t>6</w:t>
      </w:r>
      <w:r w:rsidR="00BA6C52" w:rsidRPr="005F24A8">
        <w:t xml:space="preserve">. </w:t>
      </w:r>
      <w:r w:rsidR="00E95071">
        <w:t>Mero teikimu</w:t>
      </w:r>
      <w:bookmarkEnd w:id="0"/>
      <w:r w:rsidR="00E95071">
        <w:t xml:space="preserve"> </w:t>
      </w:r>
      <w:bookmarkStart w:id="2" w:name="_Hlk148358315"/>
      <w:r w:rsidR="00BA6C52" w:rsidRPr="005F24A8">
        <w:t>Savivaldybės taryba tvirtina Centro veiklą reglamentuojančius teisės aktus ir planavimo dokumentus, bendradarbiaudama su Centro bendruomene, nustato Centro veiklos prioritetus.</w:t>
      </w:r>
      <w:bookmarkEnd w:id="2"/>
    </w:p>
    <w:p w14:paraId="3AAD9253" w14:textId="3EA6F798" w:rsidR="00BA6C52" w:rsidRPr="005F24A8" w:rsidRDefault="0071466E" w:rsidP="00F71841">
      <w:pPr>
        <w:tabs>
          <w:tab w:val="left" w:pos="7890"/>
        </w:tabs>
        <w:ind w:firstLine="567"/>
        <w:jc w:val="both"/>
      </w:pPr>
      <w:r w:rsidRPr="005F24A8">
        <w:t>7</w:t>
      </w:r>
      <w:r w:rsidR="00BA6C52" w:rsidRPr="005F24A8">
        <w:t>. Centro buveinės adresas – Gargždų g. 1, LT–96222 Dovilai, Klaipėdos rajonas.</w:t>
      </w:r>
    </w:p>
    <w:p w14:paraId="2FD34801" w14:textId="11686267" w:rsidR="00BA6C52" w:rsidRPr="005F24A8" w:rsidRDefault="0071466E" w:rsidP="00F71841">
      <w:pPr>
        <w:ind w:firstLine="567"/>
        <w:jc w:val="both"/>
      </w:pPr>
      <w:r w:rsidRPr="005F24A8">
        <w:t>8</w:t>
      </w:r>
      <w:r w:rsidR="00BA6C52" w:rsidRPr="005F24A8">
        <w:t xml:space="preserve">. Centras yra viešasis juridinis asmuo, priklausantis </w:t>
      </w:r>
      <w:r w:rsidR="008B5E5A" w:rsidRPr="005F24A8">
        <w:t>S</w:t>
      </w:r>
      <w:r w:rsidR="00BA6C52" w:rsidRPr="005F24A8">
        <w:t>avivaldybei, turintis nuostatus, antspaudą su savo pavadinimu, einamąsias nacionalinės ir užsienio valiutos sąskaitas bankuose</w:t>
      </w:r>
      <w:r w:rsidR="00485F96" w:rsidRPr="005F24A8">
        <w:t>, galintis naudotis trumpiniu KREKC</w:t>
      </w:r>
      <w:r w:rsidR="00BA6C52" w:rsidRPr="005F24A8">
        <w:t>.</w:t>
      </w:r>
    </w:p>
    <w:p w14:paraId="577E1DA3" w14:textId="7C5F96E2" w:rsidR="00BA6C52" w:rsidRPr="005F24A8" w:rsidRDefault="0071466E" w:rsidP="00F71841">
      <w:pPr>
        <w:ind w:firstLine="567"/>
        <w:jc w:val="both"/>
      </w:pPr>
      <w:r w:rsidRPr="005F24A8">
        <w:t>9</w:t>
      </w:r>
      <w:r w:rsidR="00BA6C52" w:rsidRPr="005F24A8">
        <w:t xml:space="preserve">. Centras savo veikloje vadovaujasi Lietuvos Respublikos Konstitucija, Lietuvos Respublikos civiliniu ir darbo kodeksais, Lietuvos Respublikos vietos savivaldos įstatymu, Lietuvos Respublikos kultūros centrų įstatymu, Lietuvos Respublikos biudžetinių įstaigų </w:t>
      </w:r>
      <w:r w:rsidR="00BA6C52" w:rsidRPr="005F24A8">
        <w:lastRenderedPageBreak/>
        <w:t xml:space="preserve">įstatymu, Lietuvos Respublikos etninės kultūros valstybinės globos pagrindų įstatymu, kitais Lietuvos Respublikos įstatymais, Lietuvos Respublikos Vyriausybės nutarimais, Lietuvos Respublikos kultūros ministerijos teisės aktais, Savivaldybės tarybos sprendimais, </w:t>
      </w:r>
      <w:r w:rsidR="00C3296E">
        <w:t>M</w:t>
      </w:r>
      <w:r w:rsidR="00BA6C52" w:rsidRPr="005F24A8">
        <w:t xml:space="preserve">ero potvarkiais, </w:t>
      </w:r>
      <w:r w:rsidR="00A93CCE" w:rsidRPr="005F24A8">
        <w:t>S</w:t>
      </w:r>
      <w:r w:rsidR="00BA6C52" w:rsidRPr="005F24A8">
        <w:t xml:space="preserve">avivaldybės administracijos direktoriaus įsakymais, kitais norminiais teisės aktais ir šiais </w:t>
      </w:r>
      <w:r w:rsidR="00D23994" w:rsidRPr="005F24A8">
        <w:t>N</w:t>
      </w:r>
      <w:r w:rsidR="00BA6C52" w:rsidRPr="005F24A8">
        <w:t>uostatais.</w:t>
      </w:r>
    </w:p>
    <w:p w14:paraId="1C43D6CD" w14:textId="1D9DBE87" w:rsidR="00BA6C52" w:rsidRPr="005F24A8" w:rsidRDefault="0071466E" w:rsidP="00F71841">
      <w:pPr>
        <w:ind w:firstLine="567"/>
        <w:jc w:val="both"/>
      </w:pPr>
      <w:r w:rsidRPr="005F24A8">
        <w:t>10</w:t>
      </w:r>
      <w:r w:rsidR="00BA6C52" w:rsidRPr="005F24A8">
        <w:t xml:space="preserve">. </w:t>
      </w:r>
      <w:r w:rsidR="005A729A" w:rsidRPr="005F24A8">
        <w:rPr>
          <w:spacing w:val="30"/>
        </w:rPr>
        <w:t>M</w:t>
      </w:r>
      <w:r w:rsidR="00BA6C52" w:rsidRPr="005F24A8">
        <w:rPr>
          <w:spacing w:val="30"/>
        </w:rPr>
        <w:t>eras</w:t>
      </w:r>
      <w:r w:rsidR="00BA6C52" w:rsidRPr="005F24A8">
        <w:t>:</w:t>
      </w:r>
    </w:p>
    <w:p w14:paraId="71942F1E" w14:textId="6B134770" w:rsidR="00BA6C52" w:rsidRPr="005F24A8" w:rsidRDefault="0071466E" w:rsidP="00F71841">
      <w:pPr>
        <w:ind w:firstLine="567"/>
        <w:jc w:val="both"/>
      </w:pPr>
      <w:r w:rsidRPr="005F24A8">
        <w:t>10</w:t>
      </w:r>
      <w:r w:rsidR="00BA6C52" w:rsidRPr="005F24A8">
        <w:t>.1. koordinuoja ir kontroliuoja Centro veiklą, organizuoja jo teikiamų paslaugų kokybės stebėseną;</w:t>
      </w:r>
    </w:p>
    <w:p w14:paraId="5CE07806" w14:textId="4D512AEB" w:rsidR="00BA6C52" w:rsidRPr="005F24A8" w:rsidRDefault="0071466E" w:rsidP="00F71841">
      <w:pPr>
        <w:ind w:firstLine="567"/>
        <w:jc w:val="both"/>
      </w:pPr>
      <w:r w:rsidRPr="005F24A8">
        <w:t>10</w:t>
      </w:r>
      <w:r w:rsidR="00BA6C52" w:rsidRPr="005F24A8">
        <w:t>.2. atlieka kitas Lietuvos Respublikos kultūros centrų įstatyme ir kituose teisės aktuose nustatytas funkcijas, susijusias su Centro veiklos valdymu Savivaldybės teritorijoje.</w:t>
      </w:r>
    </w:p>
    <w:p w14:paraId="2A696E33" w14:textId="13855F09" w:rsidR="00BA6C52" w:rsidRPr="005F24A8" w:rsidRDefault="00BA6C52" w:rsidP="00F71841">
      <w:pPr>
        <w:ind w:firstLine="567"/>
        <w:jc w:val="both"/>
      </w:pPr>
      <w:r w:rsidRPr="005F24A8">
        <w:t>1</w:t>
      </w:r>
      <w:r w:rsidR="0071466E" w:rsidRPr="005F24A8">
        <w:t>1</w:t>
      </w:r>
      <w:r w:rsidRPr="005F24A8">
        <w:t>. Centro finansiniai metai sutampa su kalendoriniais metais.</w:t>
      </w:r>
    </w:p>
    <w:p w14:paraId="29B56336" w14:textId="2E075FAF" w:rsidR="00BA6C52" w:rsidRPr="005F24A8" w:rsidRDefault="00BA6C52" w:rsidP="00F71841">
      <w:pPr>
        <w:ind w:firstLine="567"/>
        <w:jc w:val="both"/>
      </w:pPr>
      <w:r w:rsidRPr="005F24A8">
        <w:t>1</w:t>
      </w:r>
      <w:r w:rsidR="0071466E" w:rsidRPr="005F24A8">
        <w:t>2</w:t>
      </w:r>
      <w:r w:rsidRPr="005F24A8">
        <w:t>. Centro vieši pranešimai skelbiami Centro internetinėje svetainėje</w:t>
      </w:r>
      <w:r w:rsidR="00E95071">
        <w:t xml:space="preserve"> www.etnodovilai.lt</w:t>
      </w:r>
      <w:r w:rsidRPr="005F24A8">
        <w:t>.</w:t>
      </w:r>
    </w:p>
    <w:p w14:paraId="2EABC970" w14:textId="77777777" w:rsidR="00BA6C52" w:rsidRPr="005F24A8" w:rsidRDefault="00BA6C52" w:rsidP="00F71841">
      <w:pPr>
        <w:tabs>
          <w:tab w:val="num" w:pos="0"/>
        </w:tabs>
        <w:ind w:firstLine="567"/>
        <w:jc w:val="both"/>
      </w:pPr>
    </w:p>
    <w:p w14:paraId="4BFDBECE" w14:textId="6E2F0502" w:rsidR="00535B40" w:rsidRPr="005F24A8" w:rsidRDefault="00535B40" w:rsidP="00B268C8">
      <w:pPr>
        <w:tabs>
          <w:tab w:val="num" w:pos="0"/>
        </w:tabs>
        <w:jc w:val="center"/>
        <w:rPr>
          <w:b/>
          <w:bCs/>
        </w:rPr>
      </w:pPr>
      <w:bookmarkStart w:id="3" w:name="_Hlk147816808"/>
      <w:r w:rsidRPr="005F24A8">
        <w:rPr>
          <w:b/>
          <w:bCs/>
        </w:rPr>
        <w:t>II SKYRIUS</w:t>
      </w:r>
    </w:p>
    <w:p w14:paraId="0F5B97B8" w14:textId="17A9C652" w:rsidR="00BA6C52" w:rsidRPr="005F24A8" w:rsidRDefault="00BA6C52" w:rsidP="00B268C8">
      <w:pPr>
        <w:jc w:val="center"/>
        <w:rPr>
          <w:b/>
          <w:bCs/>
        </w:rPr>
      </w:pPr>
      <w:r w:rsidRPr="005F24A8">
        <w:rPr>
          <w:b/>
          <w:bCs/>
        </w:rPr>
        <w:t>CENTRO VEIKLOS POBŪDIS, TIKSLAI IR FUNKCIJOS</w:t>
      </w:r>
    </w:p>
    <w:p w14:paraId="47D83301" w14:textId="77777777" w:rsidR="00BA6C52" w:rsidRPr="005F24A8" w:rsidRDefault="00BA6C52" w:rsidP="00F71841">
      <w:pPr>
        <w:ind w:firstLine="567"/>
        <w:jc w:val="both"/>
      </w:pPr>
    </w:p>
    <w:p w14:paraId="4C2979F1" w14:textId="51BC9A67" w:rsidR="00BA6C52" w:rsidRPr="005F24A8" w:rsidRDefault="00BA6C52" w:rsidP="00F71841">
      <w:pPr>
        <w:ind w:firstLine="567"/>
        <w:jc w:val="both"/>
      </w:pPr>
      <w:r w:rsidRPr="005F24A8">
        <w:t>1</w:t>
      </w:r>
      <w:r w:rsidR="0071466E" w:rsidRPr="005F24A8">
        <w:t>3</w:t>
      </w:r>
      <w:r w:rsidRPr="005F24A8">
        <w:t>. Pagal veiklos sritį Centras yra specializuotas kultūros centras.</w:t>
      </w:r>
    </w:p>
    <w:p w14:paraId="6E37DE73" w14:textId="7A4A4A01" w:rsidR="00BA6C52" w:rsidRPr="005F24A8" w:rsidRDefault="00BA6C52" w:rsidP="00F71841">
      <w:pPr>
        <w:ind w:firstLine="567"/>
        <w:jc w:val="both"/>
      </w:pPr>
      <w:r w:rsidRPr="005F24A8">
        <w:t>1</w:t>
      </w:r>
      <w:r w:rsidR="0071466E" w:rsidRPr="005F24A8">
        <w:t>4</w:t>
      </w:r>
      <w:r w:rsidRPr="005F24A8">
        <w:t xml:space="preserve">. Pagrindinė Centro </w:t>
      </w:r>
      <w:r w:rsidRPr="005F24A8">
        <w:rPr>
          <w:spacing w:val="30"/>
        </w:rPr>
        <w:t>veiklos sritis</w:t>
      </w:r>
      <w:r w:rsidRPr="005F24A8">
        <w:t xml:space="preserve"> – etninės kultūros išsaugojimas ir plėtojimas.</w:t>
      </w:r>
    </w:p>
    <w:p w14:paraId="705DE20D" w14:textId="74B47DBB" w:rsidR="00BA6C52" w:rsidRPr="005F24A8" w:rsidRDefault="00BA6C52" w:rsidP="00F71841">
      <w:pPr>
        <w:ind w:firstLine="567"/>
        <w:jc w:val="both"/>
      </w:pPr>
      <w:r w:rsidRPr="005F24A8">
        <w:t>1</w:t>
      </w:r>
      <w:r w:rsidR="0071466E" w:rsidRPr="005F24A8">
        <w:t>5</w:t>
      </w:r>
      <w:r w:rsidRPr="005F24A8">
        <w:t xml:space="preserve">. Centro veiklos </w:t>
      </w:r>
      <w:r w:rsidRPr="005F24A8">
        <w:rPr>
          <w:spacing w:val="30"/>
        </w:rPr>
        <w:t>tikslai</w:t>
      </w:r>
      <w:r w:rsidRPr="005F24A8">
        <w:t>:</w:t>
      </w:r>
    </w:p>
    <w:p w14:paraId="5CB60BBA" w14:textId="167FB67A" w:rsidR="00BA6C52" w:rsidRPr="005F24A8" w:rsidRDefault="00BA6C52" w:rsidP="00F71841">
      <w:pPr>
        <w:tabs>
          <w:tab w:val="num" w:pos="0"/>
        </w:tabs>
        <w:ind w:firstLine="567"/>
        <w:jc w:val="both"/>
      </w:pPr>
      <w:r w:rsidRPr="005F24A8">
        <w:t>1</w:t>
      </w:r>
      <w:r w:rsidR="0071466E" w:rsidRPr="005F24A8">
        <w:t>5</w:t>
      </w:r>
      <w:r w:rsidRPr="005F24A8">
        <w:t>.1. gaivinti, palaikyti ir puoselėti gyvąsias Mažosios Lietuvos ir Žemaitijos etnografinių regionų (toliau – Mažosios Lietuvos ir Žemaitijos) Klaipėdos rajon</w:t>
      </w:r>
      <w:r w:rsidR="005F24A8" w:rsidRPr="005F24A8">
        <w:t>e</w:t>
      </w:r>
      <w:r w:rsidRPr="005F24A8">
        <w:t xml:space="preserve"> etninės kultūros tradicijas</w:t>
      </w:r>
      <w:r w:rsidR="005F24A8" w:rsidRPr="005F24A8">
        <w:t>, paveldą</w:t>
      </w:r>
      <w:r w:rsidRPr="005F24A8">
        <w:t xml:space="preserve"> ir pritaikyti j</w:t>
      </w:r>
      <w:r w:rsidR="005F24A8" w:rsidRPr="005F24A8">
        <w:t>uos</w:t>
      </w:r>
      <w:r w:rsidRPr="005F24A8">
        <w:t xml:space="preserve"> šiuolaikinės bendruomenės poreikiams;</w:t>
      </w:r>
    </w:p>
    <w:p w14:paraId="4EECB3EA" w14:textId="05A772D7" w:rsidR="00BA6C52" w:rsidRPr="005F24A8" w:rsidRDefault="00BA6C52" w:rsidP="00F71841">
      <w:pPr>
        <w:tabs>
          <w:tab w:val="num" w:pos="0"/>
        </w:tabs>
        <w:ind w:firstLine="567"/>
        <w:jc w:val="both"/>
      </w:pPr>
      <w:r w:rsidRPr="005F24A8">
        <w:t>1</w:t>
      </w:r>
      <w:r w:rsidR="0071466E" w:rsidRPr="005F24A8">
        <w:t>5</w:t>
      </w:r>
      <w:r w:rsidRPr="005F24A8">
        <w:t>.2. fiksuoti,</w:t>
      </w:r>
      <w:r w:rsidR="005F24A8" w:rsidRPr="005F24A8">
        <w:t xml:space="preserve"> rinkti,</w:t>
      </w:r>
      <w:r w:rsidRPr="005F24A8">
        <w:t xml:space="preserve"> kaupti, saugoti,</w:t>
      </w:r>
      <w:r w:rsidR="005F24A8" w:rsidRPr="005F24A8">
        <w:t xml:space="preserve"> skaitmeninti, </w:t>
      </w:r>
      <w:r w:rsidRPr="005F24A8">
        <w:t>tirti</w:t>
      </w:r>
      <w:r w:rsidR="005F24A8" w:rsidRPr="005F24A8">
        <w:t>, restauruoti, sisteminti</w:t>
      </w:r>
      <w:r w:rsidRPr="005F24A8">
        <w:t xml:space="preserve"> ir skleisti Klaipėdos rajono</w:t>
      </w:r>
      <w:r w:rsidR="005F24A8" w:rsidRPr="005F24A8">
        <w:t xml:space="preserve"> materialias ir nematerialias</w:t>
      </w:r>
      <w:r w:rsidRPr="005F24A8">
        <w:t xml:space="preserve"> etninės kultūros</w:t>
      </w:r>
      <w:r w:rsidR="005F24A8" w:rsidRPr="005F24A8">
        <w:t xml:space="preserve"> vertybes</w:t>
      </w:r>
      <w:r w:rsidRPr="005F24A8">
        <w:t>;</w:t>
      </w:r>
    </w:p>
    <w:p w14:paraId="69BEED93" w14:textId="5F816CBA" w:rsidR="00BA6C52" w:rsidRPr="005F24A8" w:rsidRDefault="00BA6C52" w:rsidP="00F71841">
      <w:pPr>
        <w:tabs>
          <w:tab w:val="num" w:pos="0"/>
        </w:tabs>
        <w:ind w:firstLine="567"/>
        <w:jc w:val="both"/>
      </w:pPr>
      <w:r w:rsidRPr="005F24A8">
        <w:t>1</w:t>
      </w:r>
      <w:r w:rsidR="0071466E" w:rsidRPr="005F24A8">
        <w:t>5</w:t>
      </w:r>
      <w:r w:rsidRPr="005F24A8">
        <w:t>.3. organizuoti, vykdyti ir skatinti mėgėjų meno veiklas ir jų sklaidą.</w:t>
      </w:r>
    </w:p>
    <w:p w14:paraId="5CAD0AE0" w14:textId="25D67F5B" w:rsidR="00BA6C52" w:rsidRPr="005F24A8" w:rsidRDefault="00BA6C52" w:rsidP="00F71841">
      <w:pPr>
        <w:ind w:firstLine="567"/>
        <w:jc w:val="both"/>
      </w:pPr>
      <w:r w:rsidRPr="005F24A8">
        <w:t>1</w:t>
      </w:r>
      <w:r w:rsidR="0071466E" w:rsidRPr="005F24A8">
        <w:t>6</w:t>
      </w:r>
      <w:r w:rsidRPr="005F24A8">
        <w:t xml:space="preserve">. Įgyvendindamas savo tikslus, Centras atlieka šias </w:t>
      </w:r>
      <w:r w:rsidRPr="005F24A8">
        <w:rPr>
          <w:spacing w:val="30"/>
        </w:rPr>
        <w:t>funkcijas</w:t>
      </w:r>
      <w:r w:rsidRPr="005F24A8">
        <w:t>:</w:t>
      </w:r>
    </w:p>
    <w:p w14:paraId="23E09883" w14:textId="77777777" w:rsidR="00C87505" w:rsidRDefault="00BA6C52" w:rsidP="00C87505">
      <w:pPr>
        <w:tabs>
          <w:tab w:val="num" w:pos="0"/>
          <w:tab w:val="left" w:pos="900"/>
        </w:tabs>
        <w:ind w:firstLine="567"/>
        <w:jc w:val="both"/>
      </w:pPr>
      <w:r w:rsidRPr="005F24A8">
        <w:t>1</w:t>
      </w:r>
      <w:r w:rsidR="0071466E" w:rsidRPr="005F24A8">
        <w:t>6</w:t>
      </w:r>
      <w:r w:rsidRPr="005F24A8">
        <w:t>.1. įgyvendina priemones, skirtas nacionalinių, Mažosios Lietuvos ir Žemaitijos ir vietos etninės kultūros ir nematerialaus kultūros paveldo vertybių išsaugojimui, stiprinimui ir sklaidai, formuoja Centro veiklos kryptis, kuria koncepciją, programas, planuoja ir organizuoja renginius, kuria projektus:</w:t>
      </w:r>
    </w:p>
    <w:p w14:paraId="23E0233A" w14:textId="77777777" w:rsidR="00C87505" w:rsidRDefault="00BA6C52" w:rsidP="00C87505">
      <w:pPr>
        <w:tabs>
          <w:tab w:val="num" w:pos="0"/>
          <w:tab w:val="left" w:pos="900"/>
        </w:tabs>
        <w:ind w:firstLine="567"/>
        <w:jc w:val="both"/>
      </w:pPr>
      <w:r w:rsidRPr="005F24A8">
        <w:t>1</w:t>
      </w:r>
      <w:r w:rsidR="0071466E" w:rsidRPr="005F24A8">
        <w:t>6</w:t>
      </w:r>
      <w:r w:rsidRPr="005F24A8">
        <w:t>.1.1. organizuoja ekspedicijas ir fiksuoja Mažosios Lietuvos ir Žemaitijos Klaipėdos rajono vietovių etninės kultūros paveldą (visas jo rūšis: pasakojamąjį, dainuojamąjį, šokamąjį, instrumentinį folklorą, kalendorines, šeimos, bendruomenės, darbo papročius, kaimų istorijas, tarmes, tikėjimus, tradicinius amatus, tautodailę, architektūrą, liaudies meteorologiją, astronomiją, mediciną, vietovardžius ir pan.);</w:t>
      </w:r>
    </w:p>
    <w:p w14:paraId="71D286F0" w14:textId="77777777" w:rsidR="007603A6" w:rsidRDefault="00BA6C52" w:rsidP="007603A6">
      <w:pPr>
        <w:tabs>
          <w:tab w:val="num" w:pos="0"/>
          <w:tab w:val="left" w:pos="900"/>
        </w:tabs>
        <w:ind w:firstLine="567"/>
        <w:jc w:val="both"/>
      </w:pPr>
      <w:r w:rsidRPr="005F24A8">
        <w:t>1</w:t>
      </w:r>
      <w:r w:rsidR="0071466E" w:rsidRPr="005F24A8">
        <w:t>6</w:t>
      </w:r>
      <w:r w:rsidRPr="005F24A8">
        <w:t>.1.2. Savivaldybės administracijos kultūros skyriui teikia pirminius duomenis apie objektus, siūlomus įtraukti į Savivaldybės nematerialaus kultūros paveldo vertybių sąvadą;</w:t>
      </w:r>
    </w:p>
    <w:p w14:paraId="0F23CD23" w14:textId="77777777" w:rsidR="007603A6" w:rsidRDefault="00BA6C52" w:rsidP="007603A6">
      <w:pPr>
        <w:tabs>
          <w:tab w:val="num" w:pos="0"/>
          <w:tab w:val="left" w:pos="900"/>
        </w:tabs>
        <w:ind w:firstLine="567"/>
        <w:jc w:val="both"/>
      </w:pPr>
      <w:r w:rsidRPr="005F24A8">
        <w:t>1</w:t>
      </w:r>
      <w:r w:rsidR="0071466E" w:rsidRPr="005F24A8">
        <w:t>6</w:t>
      </w:r>
      <w:r w:rsidRPr="005F24A8">
        <w:t>.1.3. formuoja Centro archyvą, garantuoja tinkamas sąlygas medžiagai kaupti bei saugoti, nuolat palaiko ryšius su respublikiniais etninės kultūros archyvais – pristato į juos naujai surinktos medžiagos kopijas, o savo krašto medžiagą (dublikatus) iš respublikinių archyvų bei saugyklų perkelia į Centro archyvą;</w:t>
      </w:r>
    </w:p>
    <w:p w14:paraId="153442B4" w14:textId="77777777" w:rsidR="007603A6" w:rsidRDefault="00BA6C52" w:rsidP="007603A6">
      <w:pPr>
        <w:tabs>
          <w:tab w:val="num" w:pos="0"/>
          <w:tab w:val="left" w:pos="900"/>
        </w:tabs>
        <w:ind w:firstLine="567"/>
        <w:jc w:val="both"/>
      </w:pPr>
      <w:r w:rsidRPr="005F24A8">
        <w:t>1</w:t>
      </w:r>
      <w:r w:rsidR="0071466E" w:rsidRPr="005F24A8">
        <w:t>6</w:t>
      </w:r>
      <w:r w:rsidRPr="005F24A8">
        <w:t xml:space="preserve">.1.4. kaupia ir nuolat papildo Centro biblioteką, garso ir vaizdo įrašų fondus etninės kultūros medžiaga. Aprašo, fotografuoja, </w:t>
      </w:r>
      <w:proofErr w:type="spellStart"/>
      <w:r w:rsidRPr="005F24A8">
        <w:t>videografiniu</w:t>
      </w:r>
      <w:proofErr w:type="spellEnd"/>
      <w:r w:rsidRPr="005F24A8">
        <w:t xml:space="preserve"> būdu fiksuoja renginius, rašo įstaigos istoriją, pildo metraštį;</w:t>
      </w:r>
    </w:p>
    <w:p w14:paraId="6D8ACACA" w14:textId="61EB2696" w:rsidR="00BA6C52" w:rsidRPr="005F24A8" w:rsidRDefault="00BA6C52" w:rsidP="007603A6">
      <w:pPr>
        <w:tabs>
          <w:tab w:val="num" w:pos="0"/>
          <w:tab w:val="left" w:pos="900"/>
        </w:tabs>
        <w:ind w:firstLine="567"/>
        <w:jc w:val="both"/>
      </w:pPr>
      <w:r w:rsidRPr="005F24A8">
        <w:t>1</w:t>
      </w:r>
      <w:r w:rsidR="0071466E" w:rsidRPr="005F24A8">
        <w:t>6</w:t>
      </w:r>
      <w:r w:rsidRPr="005F24A8">
        <w:t>.1.5. rengia spaudai ir pagal galimybes leidžia etninės kultūros medžiagą: metodinę ir informacinę literatūrą, periodinius leidinius, straipsnius, vaizdines ir mokymo priemones, garso ir vaizdo įrašus;</w:t>
      </w:r>
    </w:p>
    <w:p w14:paraId="53DAA6DB" w14:textId="77777777" w:rsidR="007603A6" w:rsidRDefault="00BA6C52" w:rsidP="007603A6">
      <w:pPr>
        <w:tabs>
          <w:tab w:val="num" w:pos="0"/>
          <w:tab w:val="left" w:pos="900"/>
        </w:tabs>
        <w:ind w:firstLine="567"/>
        <w:jc w:val="both"/>
      </w:pPr>
      <w:r w:rsidRPr="005F24A8">
        <w:t>1</w:t>
      </w:r>
      <w:r w:rsidR="0071466E" w:rsidRPr="005F24A8">
        <w:t>6</w:t>
      </w:r>
      <w:r w:rsidRPr="005F24A8">
        <w:t>.2. organizuoja kultūros renginius, rengia ir įgyvendina kultūrinės edukacijos ir neformaliojo švietimo veiklas:</w:t>
      </w:r>
    </w:p>
    <w:p w14:paraId="5EFCB545" w14:textId="77777777" w:rsidR="007603A6" w:rsidRDefault="00BA6C52" w:rsidP="007603A6">
      <w:pPr>
        <w:tabs>
          <w:tab w:val="num" w:pos="0"/>
          <w:tab w:val="left" w:pos="900"/>
        </w:tabs>
        <w:ind w:firstLine="567"/>
        <w:jc w:val="both"/>
      </w:pPr>
      <w:r w:rsidRPr="005F24A8">
        <w:t>1</w:t>
      </w:r>
      <w:r w:rsidR="0071466E" w:rsidRPr="005F24A8">
        <w:t>6</w:t>
      </w:r>
      <w:r w:rsidRPr="005F24A8">
        <w:t>.2.1. rengia tradicines kalendorines šventes, festivalius, koncertus, vakarones, parodas, stovyklas ir kitus etninės kultūros renginius;</w:t>
      </w:r>
    </w:p>
    <w:p w14:paraId="26459D8F" w14:textId="77777777" w:rsidR="007603A6" w:rsidRDefault="00BA6C52" w:rsidP="007603A6">
      <w:pPr>
        <w:tabs>
          <w:tab w:val="num" w:pos="0"/>
          <w:tab w:val="left" w:pos="900"/>
        </w:tabs>
        <w:ind w:firstLine="567"/>
        <w:jc w:val="both"/>
      </w:pPr>
      <w:r w:rsidRPr="005F24A8">
        <w:lastRenderedPageBreak/>
        <w:t>1</w:t>
      </w:r>
      <w:r w:rsidR="0071466E" w:rsidRPr="005F24A8">
        <w:t>6</w:t>
      </w:r>
      <w:r w:rsidRPr="005F24A8">
        <w:t>.2.2. teikia metodinę ir pagal galimybes materialinę (aparatūra, garso ir vaizdo juostos, kt.) paramą kultūros ir švietimo darbuotojams;</w:t>
      </w:r>
    </w:p>
    <w:p w14:paraId="40CFE800" w14:textId="77777777" w:rsidR="007603A6" w:rsidRDefault="00BA6C52" w:rsidP="007603A6">
      <w:pPr>
        <w:tabs>
          <w:tab w:val="num" w:pos="0"/>
          <w:tab w:val="left" w:pos="900"/>
        </w:tabs>
        <w:ind w:firstLine="567"/>
        <w:jc w:val="both"/>
      </w:pPr>
      <w:r w:rsidRPr="005F24A8">
        <w:t>1</w:t>
      </w:r>
      <w:r w:rsidR="0071466E" w:rsidRPr="005F24A8">
        <w:t>6</w:t>
      </w:r>
      <w:r w:rsidRPr="005F24A8">
        <w:t>.2.3. organizuoja teorinius ir praktinius seminarus, paskaitas, etninės kultūros mokyklas, stovyklas;</w:t>
      </w:r>
    </w:p>
    <w:p w14:paraId="440C2F02" w14:textId="1F6A01B3" w:rsidR="00BA6C52" w:rsidRPr="005F24A8" w:rsidRDefault="00BA6C52" w:rsidP="007603A6">
      <w:pPr>
        <w:tabs>
          <w:tab w:val="num" w:pos="0"/>
          <w:tab w:val="left" w:pos="900"/>
        </w:tabs>
        <w:ind w:firstLine="567"/>
        <w:jc w:val="both"/>
      </w:pPr>
      <w:r w:rsidRPr="005F24A8">
        <w:t>1</w:t>
      </w:r>
      <w:r w:rsidR="0071466E" w:rsidRPr="005F24A8">
        <w:t>6</w:t>
      </w:r>
      <w:r w:rsidRPr="005F24A8">
        <w:t>.2.4. diegia ir propaguoja Mažosios Lietuvos ir Žemaitijos etninę kultūrą ikimokyklinėse įstaigose ir mokyklose;</w:t>
      </w:r>
    </w:p>
    <w:p w14:paraId="22742E41" w14:textId="638CF3D5" w:rsidR="00BA6C52" w:rsidRPr="005F24A8" w:rsidRDefault="00BA6C52" w:rsidP="00F71841">
      <w:pPr>
        <w:tabs>
          <w:tab w:val="num" w:pos="0"/>
        </w:tabs>
        <w:ind w:firstLine="567"/>
        <w:jc w:val="both"/>
      </w:pPr>
      <w:r w:rsidRPr="005F24A8">
        <w:t>1</w:t>
      </w:r>
      <w:r w:rsidR="0071466E" w:rsidRPr="005F24A8">
        <w:t>6</w:t>
      </w:r>
      <w:r w:rsidRPr="005F24A8">
        <w:t>.3. formuoja mėgėjų meno kolektyvus – folkloro ansamblius, klubus, tautodailės, amatų studijas, būrelius bei kitas grupes, globoja pavienius liaudies muzikos atlikėjus, tautodailininkus, kitų etninės kultūros sričių puoselėtojus, įgyvendina mėgėjų meno kolektyvų plėtrą, teikia priemones ir (ar) išteklius, reikalingus jų kultūrinei veiklai vykdyti;</w:t>
      </w:r>
    </w:p>
    <w:p w14:paraId="5E1F34E0" w14:textId="2A9F18DB" w:rsidR="00BA6C52" w:rsidRPr="005F24A8" w:rsidRDefault="00BA6C52" w:rsidP="00F71841">
      <w:pPr>
        <w:tabs>
          <w:tab w:val="num" w:pos="0"/>
        </w:tabs>
        <w:ind w:firstLine="567"/>
        <w:jc w:val="both"/>
      </w:pPr>
      <w:r w:rsidRPr="005F24A8">
        <w:t>1</w:t>
      </w:r>
      <w:r w:rsidR="0071466E" w:rsidRPr="005F24A8">
        <w:t>6</w:t>
      </w:r>
      <w:r w:rsidRPr="005F24A8">
        <w:t>.4.</w:t>
      </w:r>
      <w:r w:rsidR="008D5FA4" w:rsidRPr="005F24A8">
        <w:t xml:space="preserve"> </w:t>
      </w:r>
      <w:r w:rsidRPr="005F24A8">
        <w:t>bendradarbiaujant su Lietuvos ir užsienio institucijomis, valstybės, savivaldybių įstaigomis, kitais Lietuvos etninės kultūros centrais, kultūros, švietimo įstaigomis, nevyriausybinėmis organizacijomis, žinybomis, asmenimis, propaguojančiais ar remiančiais Mažosios Lietuvos ir Žemaitijos etninę kultūrą, kuria ir teikia įvairias kultūros paslaugas, užtikrina jų prieinamumą visuomenei;</w:t>
      </w:r>
    </w:p>
    <w:p w14:paraId="6E3C573B" w14:textId="12E2B252" w:rsidR="00BA6C52" w:rsidRPr="005F24A8" w:rsidRDefault="00BA6C52" w:rsidP="00F71841">
      <w:pPr>
        <w:tabs>
          <w:tab w:val="num" w:pos="966"/>
        </w:tabs>
        <w:ind w:firstLine="567"/>
        <w:jc w:val="both"/>
      </w:pPr>
      <w:r w:rsidRPr="005F24A8">
        <w:t>1</w:t>
      </w:r>
      <w:r w:rsidR="0071466E" w:rsidRPr="005F24A8">
        <w:t>6</w:t>
      </w:r>
      <w:r w:rsidRPr="005F24A8">
        <w:t>.5.</w:t>
      </w:r>
      <w:r w:rsidR="008D5FA4" w:rsidRPr="005F24A8">
        <w:t xml:space="preserve"> </w:t>
      </w:r>
      <w:r w:rsidRPr="005F24A8">
        <w:t>vykdo kultūros pristatymą ir sklaidą užsienyje – palaiko dalykinius ryšius su lietuvių, užsienio šalių kolektyvais, institucijomis, organizacijomis, puoselėjančiomis etninę kultūrą.</w:t>
      </w:r>
    </w:p>
    <w:p w14:paraId="1BEB54D1" w14:textId="2876E97F" w:rsidR="00BA6C52" w:rsidRPr="005F24A8" w:rsidRDefault="00BA6C52" w:rsidP="00F71841">
      <w:pPr>
        <w:tabs>
          <w:tab w:val="num" w:pos="966"/>
        </w:tabs>
        <w:ind w:firstLine="567"/>
        <w:jc w:val="both"/>
      </w:pPr>
      <w:r w:rsidRPr="005F24A8">
        <w:t>1</w:t>
      </w:r>
      <w:r w:rsidR="0071466E" w:rsidRPr="005F24A8">
        <w:t>6</w:t>
      </w:r>
      <w:r w:rsidRPr="005F24A8">
        <w:t>.6. įgyvendina priemones, skirtas dainų švenčių tradicijų tęstinumui ir plėtrai užtikrinti, dalyvauja dainų šventėse;</w:t>
      </w:r>
    </w:p>
    <w:p w14:paraId="2E219C6F" w14:textId="16360604" w:rsidR="00BA6C52" w:rsidRPr="005F24A8" w:rsidRDefault="00BA6C52" w:rsidP="00F71841">
      <w:pPr>
        <w:tabs>
          <w:tab w:val="num" w:pos="966"/>
        </w:tabs>
        <w:ind w:firstLine="567"/>
        <w:jc w:val="both"/>
      </w:pPr>
      <w:r w:rsidRPr="005F24A8">
        <w:t>1</w:t>
      </w:r>
      <w:r w:rsidR="0071466E" w:rsidRPr="005F24A8">
        <w:t>6</w:t>
      </w:r>
      <w:r w:rsidRPr="005F24A8">
        <w:t>.7. įgyvendina iniciatyvas, skirtas Lietuvos tapatybės ir tradicijų išsaugojimui, istorinės atminties aktualizavimui užtikrinti, stiprinančias vietos ir regiono kultūrinį savitumą, skatinančias pilietiškai aktyvios bendruomenės ugdymą;</w:t>
      </w:r>
    </w:p>
    <w:p w14:paraId="5A7B253D" w14:textId="347955E5" w:rsidR="00BA6C52" w:rsidRPr="005F24A8" w:rsidRDefault="00BA6C52" w:rsidP="00F71841">
      <w:pPr>
        <w:tabs>
          <w:tab w:val="num" w:pos="966"/>
        </w:tabs>
        <w:ind w:firstLine="567"/>
        <w:jc w:val="both"/>
      </w:pPr>
      <w:r w:rsidRPr="005F24A8">
        <w:t>1</w:t>
      </w:r>
      <w:r w:rsidR="0071466E" w:rsidRPr="005F24A8">
        <w:t>6</w:t>
      </w:r>
      <w:r w:rsidRPr="005F24A8">
        <w:t>.8. įgyvendina meninės ir kūrybinės saviraiškos veiklas, skirtas skatinti vietos bendruomenės įsitraukimą į socialines iniciatyvas;</w:t>
      </w:r>
    </w:p>
    <w:p w14:paraId="415089F9" w14:textId="2A55C616" w:rsidR="00BA6C52" w:rsidRPr="005F24A8" w:rsidRDefault="00BA6C52" w:rsidP="00F71841">
      <w:pPr>
        <w:tabs>
          <w:tab w:val="num" w:pos="966"/>
        </w:tabs>
        <w:ind w:firstLine="567"/>
        <w:jc w:val="both"/>
      </w:pPr>
      <w:r w:rsidRPr="005F24A8">
        <w:t>1</w:t>
      </w:r>
      <w:r w:rsidR="0071466E" w:rsidRPr="005F24A8">
        <w:t>6</w:t>
      </w:r>
      <w:r w:rsidRPr="005F24A8">
        <w:t>.9. rengia Centro darbuotojų kvalifikacijos tobulinimo programas ir užtikrina Centro darbuotojų dalyvavimą jose;</w:t>
      </w:r>
    </w:p>
    <w:p w14:paraId="49C9F61D" w14:textId="1B1DDCF5" w:rsidR="00BA6C52" w:rsidRPr="005F24A8" w:rsidRDefault="00BA6C52" w:rsidP="00F71841">
      <w:pPr>
        <w:tabs>
          <w:tab w:val="num" w:pos="966"/>
        </w:tabs>
        <w:ind w:firstLine="567"/>
        <w:jc w:val="both"/>
      </w:pPr>
      <w:r w:rsidRPr="005F24A8">
        <w:t>1</w:t>
      </w:r>
      <w:r w:rsidR="0071466E" w:rsidRPr="005F24A8">
        <w:t>6</w:t>
      </w:r>
      <w:r w:rsidRPr="005F24A8">
        <w:t>.10. atlieka teikiamų kultūros paslaugų poreikio ir kultūros paslaugų kokybės stebėseną;</w:t>
      </w:r>
    </w:p>
    <w:p w14:paraId="63F39C83" w14:textId="4D222D8B" w:rsidR="00BA6C52" w:rsidRPr="005F24A8" w:rsidRDefault="00BA6C52" w:rsidP="00F71841">
      <w:pPr>
        <w:tabs>
          <w:tab w:val="num" w:pos="966"/>
        </w:tabs>
        <w:ind w:firstLine="567"/>
        <w:jc w:val="both"/>
      </w:pPr>
      <w:r w:rsidRPr="005F24A8">
        <w:t>1</w:t>
      </w:r>
      <w:r w:rsidR="0071466E" w:rsidRPr="005F24A8">
        <w:t>6</w:t>
      </w:r>
      <w:r w:rsidRPr="005F24A8">
        <w:t>.11. įstatymų nustatyta tvarka sudaro sutartis su fiziniais ir juridiniais asmenimis, prisiima įsipareigojimus ir atsiskaito už atliktus darbus bei paslaugas;</w:t>
      </w:r>
    </w:p>
    <w:p w14:paraId="13C82F99" w14:textId="545ABE5C" w:rsidR="00BA6C52" w:rsidRPr="005F24A8" w:rsidRDefault="00BA6C52" w:rsidP="00F71841">
      <w:pPr>
        <w:tabs>
          <w:tab w:val="num" w:pos="966"/>
        </w:tabs>
        <w:ind w:firstLine="567"/>
        <w:jc w:val="both"/>
      </w:pPr>
      <w:r w:rsidRPr="005F24A8">
        <w:t>1</w:t>
      </w:r>
      <w:r w:rsidR="0071466E" w:rsidRPr="005F24A8">
        <w:t>6</w:t>
      </w:r>
      <w:r w:rsidRPr="005F24A8">
        <w:t>.12. teikia Savivaldybės administracijos kultūros skyriui, Lietuvos Respublikos kultūros ministerijai ir kitoms institucijoms Mažosios Lietuvos ir Žemaitijos Klaipėdos rajono vietovių etninės kultūros srities informaciją, savo veiklos finansinių, statistinių duomenų ataskaitas;</w:t>
      </w:r>
    </w:p>
    <w:p w14:paraId="01D6CA8A" w14:textId="678052B6" w:rsidR="00BA6C52" w:rsidRPr="005F24A8" w:rsidRDefault="00BA6C52" w:rsidP="00F71841">
      <w:pPr>
        <w:tabs>
          <w:tab w:val="num" w:pos="966"/>
        </w:tabs>
        <w:ind w:firstLine="567"/>
        <w:jc w:val="both"/>
      </w:pPr>
      <w:r w:rsidRPr="005F24A8">
        <w:t>1</w:t>
      </w:r>
      <w:r w:rsidR="0071466E" w:rsidRPr="005F24A8">
        <w:t>6</w:t>
      </w:r>
      <w:r w:rsidRPr="005F24A8">
        <w:t>.13. atlieka kitas kituose įstatymuose ir Centro nuostatuose nustatytas funkcijas.</w:t>
      </w:r>
    </w:p>
    <w:p w14:paraId="2824CE53" w14:textId="1EB70A80" w:rsidR="00BA6C52" w:rsidRPr="005F24A8" w:rsidRDefault="00BA6C52" w:rsidP="00F71841">
      <w:pPr>
        <w:tabs>
          <w:tab w:val="left" w:pos="1080"/>
        </w:tabs>
        <w:ind w:firstLine="567"/>
        <w:jc w:val="both"/>
      </w:pPr>
      <w:r w:rsidRPr="005F24A8">
        <w:t>1</w:t>
      </w:r>
      <w:r w:rsidR="0071466E" w:rsidRPr="005F24A8">
        <w:t>7</w:t>
      </w:r>
      <w:r w:rsidRPr="005F24A8">
        <w:t xml:space="preserve">. Centro </w:t>
      </w:r>
      <w:r w:rsidRPr="005F24A8">
        <w:rPr>
          <w:spacing w:val="30"/>
        </w:rPr>
        <w:t>veiklos rūšys</w:t>
      </w:r>
      <w:r w:rsidRPr="005F24A8">
        <w:t xml:space="preserve"> teisė</w:t>
      </w:r>
      <w:r w:rsidR="0047660B" w:rsidRPr="005F24A8">
        <w:t>s</w:t>
      </w:r>
      <w:r w:rsidRPr="005F24A8">
        <w:t xml:space="preserve"> aktų nustatyta tvarka pagal ekonominės veiklos rūšių klasifikatorių:</w:t>
      </w:r>
    </w:p>
    <w:p w14:paraId="270C16DB" w14:textId="6BB26C89" w:rsidR="00BA6C52" w:rsidRPr="005F24A8" w:rsidRDefault="00BA6C52" w:rsidP="00F71841">
      <w:pPr>
        <w:tabs>
          <w:tab w:val="left" w:pos="1080"/>
        </w:tabs>
        <w:ind w:firstLine="567"/>
        <w:jc w:val="both"/>
      </w:pPr>
      <w:r w:rsidRPr="005F24A8">
        <w:t>1</w:t>
      </w:r>
      <w:r w:rsidR="0071466E" w:rsidRPr="005F24A8">
        <w:t>7</w:t>
      </w:r>
      <w:r w:rsidRPr="005F24A8">
        <w:t xml:space="preserve">.1. </w:t>
      </w:r>
      <w:r w:rsidRPr="005F24A8">
        <w:rPr>
          <w:color w:val="000000"/>
        </w:rPr>
        <w:t>Vaikų poilsio stovyklų veikla (55.20.20);</w:t>
      </w:r>
    </w:p>
    <w:p w14:paraId="15D58BBB" w14:textId="4B4E8F73"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.2. Knygų, periodinių leidinių leidyba ir kita leidybinė veikla (58.1);</w:t>
      </w:r>
    </w:p>
    <w:p w14:paraId="3C5E32F1" w14:textId="3B691E7B"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.3. Knygų leidyba (58.11);</w:t>
      </w:r>
    </w:p>
    <w:p w14:paraId="04D50F43" w14:textId="399821FC"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.4. Žinynų, katalogų ir adresų sąrašų leidyba (58.12);</w:t>
      </w:r>
    </w:p>
    <w:p w14:paraId="7CB72A4B" w14:textId="2908A937"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.5. Kita leidyba (58.19);</w:t>
      </w:r>
    </w:p>
    <w:p w14:paraId="19DE7EDA" w14:textId="430E6149"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.6. Kino filmų, vaizdo filmų ir televizijos programų gamyba (59.11);</w:t>
      </w:r>
    </w:p>
    <w:p w14:paraId="07B53190" w14:textId="1D7CC7C7"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.7. Kino filmų rodymas (59.14);</w:t>
      </w:r>
    </w:p>
    <w:p w14:paraId="4D3B15E9" w14:textId="0A742DC4"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.8. Garso įrašymas ir muzikos įrašų leidyba (59.2, 59.20);</w:t>
      </w:r>
    </w:p>
    <w:p w14:paraId="6EC4791D" w14:textId="448BEF65"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.9. Programų rengimas ir transliavimas (60);</w:t>
      </w:r>
    </w:p>
    <w:p w14:paraId="026735D7" w14:textId="0B6D63F5"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.10. Kita, niekur kitur nepriskirta, informacinių paslaugų veikla (63.99);</w:t>
      </w:r>
    </w:p>
    <w:p w14:paraId="4C892696" w14:textId="68A62A6A"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.11. Viešųjų ryšių ir komunikacijos veikla (70.21);</w:t>
      </w:r>
    </w:p>
    <w:p w14:paraId="449A2C26" w14:textId="6ABF7664"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.12. Moksliniai tyrimai ir taikomoji veikla (72);</w:t>
      </w:r>
    </w:p>
    <w:p w14:paraId="699C8E9C" w14:textId="4EFA7287"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.13. Medicinos mokslų tiriamieji ir taikomieji darbai (72.19.40);</w:t>
      </w:r>
    </w:p>
    <w:p w14:paraId="3617EA96" w14:textId="56E42B2B"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.14. Technikos mokslų tiriamieji ir taikomieji darbai (72.19.50);</w:t>
      </w:r>
    </w:p>
    <w:p w14:paraId="4E8F5641" w14:textId="112FF6A5" w:rsidR="00BA6C52" w:rsidRPr="005F24A8" w:rsidRDefault="00BA6C52" w:rsidP="00F71841">
      <w:pPr>
        <w:tabs>
          <w:tab w:val="left" w:pos="1080"/>
        </w:tabs>
        <w:ind w:firstLine="567"/>
        <w:jc w:val="both"/>
        <w:rPr>
          <w:color w:val="000000"/>
        </w:rPr>
      </w:pPr>
      <w:r w:rsidRPr="005F24A8">
        <w:rPr>
          <w:color w:val="000000"/>
        </w:rPr>
        <w:lastRenderedPageBreak/>
        <w:t>1</w:t>
      </w:r>
      <w:r w:rsidR="0071466E" w:rsidRPr="005F24A8">
        <w:rPr>
          <w:color w:val="000000"/>
        </w:rPr>
        <w:t>7</w:t>
      </w:r>
      <w:r w:rsidRPr="005F24A8">
        <w:rPr>
          <w:color w:val="000000"/>
        </w:rPr>
        <w:t>.15. Socialinių ir humanitarinių mokslų moksliniai tyrimai ir taikomoji veikla (72.2, 72.20);</w:t>
      </w:r>
    </w:p>
    <w:p w14:paraId="6BECECAD" w14:textId="77C4D28E"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.16. Humanitarinių mokslų tiriamieji ir taikomieji darbai (72.20.10);</w:t>
      </w:r>
    </w:p>
    <w:p w14:paraId="7B40ACB8" w14:textId="14CFB7B8"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.17. Socialinių mokslų tiriamieji ir taikomieji darbai (72.20.20);</w:t>
      </w:r>
    </w:p>
    <w:p w14:paraId="7B2F030E" w14:textId="2C7E61E7"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.18. Teologijos mokslų tiriamieji ir taikomieji darbai (72.20.30);</w:t>
      </w:r>
    </w:p>
    <w:p w14:paraId="559525CC" w14:textId="21F21346"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.19. Reklama (73.1);</w:t>
      </w:r>
    </w:p>
    <w:p w14:paraId="55D7EABC" w14:textId="712161F3"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.20. Rinkos tyrimas ir viešosios nuomonės apklausa (73.2, 73.20);</w:t>
      </w:r>
    </w:p>
    <w:p w14:paraId="57551027" w14:textId="25E94ABB"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.21. Kita profesinė, mokslinė ir techninė veikla (74);</w:t>
      </w:r>
    </w:p>
    <w:p w14:paraId="75598A8C" w14:textId="3B1F31D3"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.22. Fotografavimo veikla (74.2, 74.20);</w:t>
      </w:r>
    </w:p>
    <w:p w14:paraId="072509A9" w14:textId="14F004E4"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.23. Kita, niekur kitur nepriskirta, profesinė, mokslinė ir techninė veikla (74.9, 74.90);</w:t>
      </w:r>
    </w:p>
    <w:p w14:paraId="32F041FB" w14:textId="12E424B2"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.24. Muzikos instrumentų, teatro dekoracijų ir kostiumų nuoma (77.29.30);</w:t>
      </w:r>
    </w:p>
    <w:p w14:paraId="46200CC1" w14:textId="723D04C3"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.25. Ekskursijų organizatorių veikla (79.12);</w:t>
      </w:r>
    </w:p>
    <w:p w14:paraId="56962865" w14:textId="7624E2D8"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.26. Kitų išankstinio užsakymo ir susijusių paslaugų veikla (79.90);</w:t>
      </w:r>
    </w:p>
    <w:p w14:paraId="59989430" w14:textId="5398C278"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.27. Užsakomųjų informacinių paslaugų centrų veikla (82.2, 82.20);</w:t>
      </w:r>
    </w:p>
    <w:p w14:paraId="4D79EC0C" w14:textId="30475ED3"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.28. Posėdžių ir verslo renginių organizavimas (82.30);</w:t>
      </w:r>
    </w:p>
    <w:p w14:paraId="596176CD" w14:textId="4CD40CF9"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.29. Kitas mokymas (85.5);</w:t>
      </w:r>
    </w:p>
    <w:p w14:paraId="0B178CA3" w14:textId="431A7572"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.30. Sportinis ir rekreacinis švietimas (85.51);</w:t>
      </w:r>
    </w:p>
    <w:p w14:paraId="217B0DDA" w14:textId="66B1A0A6"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.31. Kultūrinis švietimas (85.52);</w:t>
      </w:r>
    </w:p>
    <w:p w14:paraId="08CF265C" w14:textId="3A04608E"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.32. Kitas, niekur kitur nepriskirtas, švietimas (85.59);</w:t>
      </w:r>
    </w:p>
    <w:p w14:paraId="0DFF59D0" w14:textId="718A2F51"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.33. Švietimui būdingų paslaugų veikla (85.60);</w:t>
      </w:r>
    </w:p>
    <w:p w14:paraId="1825317E" w14:textId="67492BA6"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.34. Kūrybinė, meninė ir pramogų organizavimo veikla (90.0);</w:t>
      </w:r>
    </w:p>
    <w:p w14:paraId="65E879B3" w14:textId="490113A6"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.35. Scenos pastatymų veikla (90.01);</w:t>
      </w:r>
    </w:p>
    <w:p w14:paraId="2291BA72" w14:textId="5BDD1321"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.36. Scenos pastatymams būdingų paslaugų veikla (90.02);</w:t>
      </w:r>
    </w:p>
    <w:p w14:paraId="4BAA68E7" w14:textId="1A743446"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.37. Meninė kūryba (90.03);</w:t>
      </w:r>
    </w:p>
    <w:p w14:paraId="63873650" w14:textId="433F6D35"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.38. Meno įrenginių eksploatavimo veikla (90.04);</w:t>
      </w:r>
    </w:p>
    <w:p w14:paraId="553B9771" w14:textId="79FD4A49"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.39. Bibliotekų, archyvų, muziejų ir kita kultūrinė veikla (91, 91.0);</w:t>
      </w:r>
    </w:p>
    <w:p w14:paraId="6A2DB7F8" w14:textId="7D43DD3A"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.40. Bibliotekų ir archyvų veikla (91.01);</w:t>
      </w:r>
    </w:p>
    <w:p w14:paraId="76F790D6" w14:textId="01F23E48"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.41. Istorinių vietų ir pastatų bei panašių turistų lankomų vietų eksploatavimas (91.03);</w:t>
      </w:r>
    </w:p>
    <w:p w14:paraId="127C6997" w14:textId="0F84D76B"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.42. Pramogų ir poilsio organizavimo veikla (93.2);</w:t>
      </w:r>
    </w:p>
    <w:p w14:paraId="49EB8578" w14:textId="25AE46AE"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.43. Kita pramogų ir poilsio organizavimo veikla (93.29);</w:t>
      </w:r>
    </w:p>
    <w:p w14:paraId="6B6C2E99" w14:textId="37CA2012"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.44. Narystės organizacijų veikla (94);</w:t>
      </w:r>
    </w:p>
    <w:p w14:paraId="304493E7" w14:textId="231376FC" w:rsidR="00BA6C52" w:rsidRPr="005F24A8" w:rsidRDefault="00BA6C52" w:rsidP="00F71841">
      <w:pPr>
        <w:tabs>
          <w:tab w:val="left" w:pos="1080"/>
        </w:tabs>
        <w:ind w:firstLine="567"/>
        <w:jc w:val="both"/>
        <w:rPr>
          <w:color w:val="000000"/>
        </w:rPr>
      </w:pPr>
      <w:r w:rsidRPr="005F24A8">
        <w:rPr>
          <w:color w:val="000000"/>
        </w:rPr>
        <w:t>1</w:t>
      </w:r>
      <w:r w:rsidR="0071466E" w:rsidRPr="005F24A8">
        <w:rPr>
          <w:color w:val="000000"/>
        </w:rPr>
        <w:t>7</w:t>
      </w:r>
      <w:r w:rsidRPr="005F24A8">
        <w:rPr>
          <w:color w:val="000000"/>
        </w:rPr>
        <w:t>.45. Kitų narystės organizacijų veikla (94.99).</w:t>
      </w:r>
    </w:p>
    <w:bookmarkEnd w:id="3"/>
    <w:p w14:paraId="51EAC32F" w14:textId="77777777" w:rsidR="00BA6C52" w:rsidRPr="005F24A8" w:rsidRDefault="00BA6C52" w:rsidP="00F71841">
      <w:pPr>
        <w:widowControl w:val="0"/>
        <w:overflowPunct w:val="0"/>
        <w:autoSpaceDE w:val="0"/>
        <w:autoSpaceDN w:val="0"/>
        <w:adjustRightInd w:val="0"/>
        <w:ind w:firstLine="567"/>
        <w:jc w:val="both"/>
        <w:rPr>
          <w:lang w:eastAsia="en-US"/>
        </w:rPr>
      </w:pPr>
    </w:p>
    <w:p w14:paraId="6E385486" w14:textId="0311D333" w:rsidR="00535B40" w:rsidRPr="005F24A8" w:rsidRDefault="00535B40" w:rsidP="001A730C">
      <w:pPr>
        <w:widowControl w:val="0"/>
        <w:overflowPunct w:val="0"/>
        <w:autoSpaceDE w:val="0"/>
        <w:autoSpaceDN w:val="0"/>
        <w:adjustRightInd w:val="0"/>
        <w:jc w:val="center"/>
        <w:rPr>
          <w:b/>
          <w:bCs/>
          <w:lang w:eastAsia="en-US"/>
        </w:rPr>
      </w:pPr>
      <w:r w:rsidRPr="005F24A8">
        <w:rPr>
          <w:b/>
          <w:bCs/>
          <w:lang w:eastAsia="en-US"/>
        </w:rPr>
        <w:t>III SKYRIUS</w:t>
      </w:r>
    </w:p>
    <w:p w14:paraId="364EB9BE" w14:textId="6A71F602" w:rsidR="00BA6C52" w:rsidRPr="005F24A8" w:rsidRDefault="00BA6C52" w:rsidP="001A730C">
      <w:pPr>
        <w:widowControl w:val="0"/>
        <w:overflowPunct w:val="0"/>
        <w:autoSpaceDE w:val="0"/>
        <w:autoSpaceDN w:val="0"/>
        <w:adjustRightInd w:val="0"/>
        <w:jc w:val="center"/>
        <w:rPr>
          <w:b/>
          <w:bCs/>
        </w:rPr>
      </w:pPr>
      <w:r w:rsidRPr="005F24A8">
        <w:rPr>
          <w:b/>
          <w:bCs/>
        </w:rPr>
        <w:t>CENTRO TEISĖS IR PAREIGOS</w:t>
      </w:r>
    </w:p>
    <w:p w14:paraId="0538756F" w14:textId="77777777" w:rsidR="00BA6C52" w:rsidRPr="005F24A8" w:rsidRDefault="00BA6C52" w:rsidP="00F71841">
      <w:pPr>
        <w:ind w:firstLine="567"/>
        <w:jc w:val="both"/>
      </w:pPr>
    </w:p>
    <w:p w14:paraId="61FDDAC5" w14:textId="5B04EB6B" w:rsidR="00BA6C52" w:rsidRPr="005F24A8" w:rsidRDefault="00BA6C52" w:rsidP="00F71841">
      <w:pPr>
        <w:tabs>
          <w:tab w:val="left" w:pos="900"/>
          <w:tab w:val="left" w:pos="1080"/>
        </w:tabs>
        <w:ind w:firstLine="567"/>
        <w:jc w:val="both"/>
      </w:pPr>
      <w:r w:rsidRPr="005F24A8">
        <w:t>1</w:t>
      </w:r>
      <w:r w:rsidR="002546CC" w:rsidRPr="005F24A8">
        <w:t>8</w:t>
      </w:r>
      <w:r w:rsidRPr="005F24A8">
        <w:t>. Nuostatuose nustatytiems Centro tikslams siekti ir veiklai vykdyti:</w:t>
      </w:r>
    </w:p>
    <w:p w14:paraId="592F4149" w14:textId="77777777" w:rsidR="007603A6" w:rsidRDefault="00BA6C52" w:rsidP="007603A6">
      <w:pPr>
        <w:tabs>
          <w:tab w:val="num" w:pos="0"/>
          <w:tab w:val="num" w:pos="180"/>
          <w:tab w:val="left" w:pos="1080"/>
        </w:tabs>
        <w:ind w:firstLine="567"/>
        <w:jc w:val="both"/>
      </w:pPr>
      <w:r w:rsidRPr="005F24A8">
        <w:t>1</w:t>
      </w:r>
      <w:r w:rsidR="002546CC" w:rsidRPr="005F24A8">
        <w:t>8</w:t>
      </w:r>
      <w:r w:rsidRPr="005F24A8">
        <w:t xml:space="preserve">.1. Centras </w:t>
      </w:r>
      <w:r w:rsidRPr="005F24A8">
        <w:rPr>
          <w:spacing w:val="30"/>
        </w:rPr>
        <w:t>turi teisę</w:t>
      </w:r>
      <w:r w:rsidRPr="005F24A8">
        <w:t>:</w:t>
      </w:r>
    </w:p>
    <w:p w14:paraId="7E4C158A" w14:textId="77777777" w:rsidR="007603A6" w:rsidRDefault="00BA6C52" w:rsidP="007603A6">
      <w:pPr>
        <w:tabs>
          <w:tab w:val="num" w:pos="0"/>
          <w:tab w:val="num" w:pos="180"/>
          <w:tab w:val="left" w:pos="1080"/>
        </w:tabs>
        <w:ind w:firstLine="567"/>
        <w:jc w:val="both"/>
      </w:pPr>
      <w:r w:rsidRPr="005F24A8">
        <w:t>1</w:t>
      </w:r>
      <w:r w:rsidR="002546CC" w:rsidRPr="005F24A8">
        <w:t>8</w:t>
      </w:r>
      <w:r w:rsidRPr="005F24A8">
        <w:t>.1.1. turėti sąskaitas bankuose įstatymų nustatyta tvarka;</w:t>
      </w:r>
    </w:p>
    <w:p w14:paraId="1D290B57" w14:textId="77777777" w:rsidR="007603A6" w:rsidRDefault="00BA6C52" w:rsidP="007603A6">
      <w:pPr>
        <w:tabs>
          <w:tab w:val="num" w:pos="0"/>
          <w:tab w:val="num" w:pos="180"/>
          <w:tab w:val="left" w:pos="1080"/>
        </w:tabs>
        <w:ind w:firstLine="567"/>
        <w:jc w:val="both"/>
      </w:pPr>
      <w:r w:rsidRPr="005F24A8">
        <w:t>1</w:t>
      </w:r>
      <w:r w:rsidR="002546CC" w:rsidRPr="005F24A8">
        <w:t>8</w:t>
      </w:r>
      <w:r w:rsidRPr="005F24A8">
        <w:t>.1.2. pirkti ar kitaip įsigyti turtą, jį valdyti, naudotis ir disponuoti įstatymų bei šių nuostatų nustatyta tvarka;</w:t>
      </w:r>
    </w:p>
    <w:p w14:paraId="6034176D" w14:textId="77777777" w:rsidR="007603A6" w:rsidRDefault="00BA6C52" w:rsidP="007603A6">
      <w:pPr>
        <w:tabs>
          <w:tab w:val="num" w:pos="0"/>
          <w:tab w:val="num" w:pos="180"/>
          <w:tab w:val="left" w:pos="1080"/>
        </w:tabs>
        <w:ind w:firstLine="567"/>
        <w:jc w:val="both"/>
      </w:pPr>
      <w:r w:rsidRPr="005F24A8">
        <w:t>1</w:t>
      </w:r>
      <w:r w:rsidR="002546CC" w:rsidRPr="005F24A8">
        <w:t>8</w:t>
      </w:r>
      <w:r w:rsidRPr="005F24A8">
        <w:t>.1.3. gauti lėšų ar kitokio turto iš įvairių nevyriausybinių organizacijų, fondų, asmenų, tikslinius asignavimus;</w:t>
      </w:r>
    </w:p>
    <w:p w14:paraId="6535A317" w14:textId="77777777" w:rsidR="007603A6" w:rsidRDefault="00BA6C52" w:rsidP="007603A6">
      <w:pPr>
        <w:tabs>
          <w:tab w:val="num" w:pos="0"/>
          <w:tab w:val="num" w:pos="180"/>
          <w:tab w:val="left" w:pos="1080"/>
        </w:tabs>
        <w:ind w:firstLine="567"/>
        <w:jc w:val="both"/>
      </w:pPr>
      <w:r w:rsidRPr="005F24A8">
        <w:t>1</w:t>
      </w:r>
      <w:r w:rsidR="002546CC" w:rsidRPr="005F24A8">
        <w:t>8</w:t>
      </w:r>
      <w:r w:rsidRPr="005F24A8">
        <w:t>.1.4. sudaryti sutartis ir prisiimti įsipareigojimus;</w:t>
      </w:r>
    </w:p>
    <w:p w14:paraId="2D7A5D32" w14:textId="77777777" w:rsidR="007603A6" w:rsidRDefault="00BA6C52" w:rsidP="007603A6">
      <w:pPr>
        <w:tabs>
          <w:tab w:val="num" w:pos="0"/>
          <w:tab w:val="num" w:pos="180"/>
          <w:tab w:val="left" w:pos="1080"/>
        </w:tabs>
        <w:ind w:firstLine="567"/>
        <w:jc w:val="both"/>
      </w:pPr>
      <w:r w:rsidRPr="005F24A8">
        <w:t>1</w:t>
      </w:r>
      <w:r w:rsidR="002546CC" w:rsidRPr="005F24A8">
        <w:t>8</w:t>
      </w:r>
      <w:r w:rsidRPr="005F24A8">
        <w:t>.1.5. teikti</w:t>
      </w:r>
      <w:r w:rsidR="00B40C90">
        <w:t xml:space="preserve"> atlygintinas viešąsias</w:t>
      </w:r>
      <w:r w:rsidRPr="005F24A8">
        <w:t xml:space="preserve"> paslaugas steigėjo nustatytomis kainomis, atlikti sutartinius darbus;</w:t>
      </w:r>
    </w:p>
    <w:p w14:paraId="33718AED" w14:textId="77777777" w:rsidR="007603A6" w:rsidRDefault="00BA6C52" w:rsidP="007603A6">
      <w:pPr>
        <w:tabs>
          <w:tab w:val="num" w:pos="0"/>
          <w:tab w:val="num" w:pos="180"/>
          <w:tab w:val="left" w:pos="1080"/>
        </w:tabs>
        <w:ind w:firstLine="567"/>
        <w:jc w:val="both"/>
      </w:pPr>
      <w:r w:rsidRPr="005F24A8">
        <w:t>1</w:t>
      </w:r>
      <w:r w:rsidR="002546CC" w:rsidRPr="005F24A8">
        <w:t>8</w:t>
      </w:r>
      <w:r w:rsidRPr="005F24A8">
        <w:t>.1.6. būti paramos gavėju;</w:t>
      </w:r>
    </w:p>
    <w:p w14:paraId="30FFC798" w14:textId="77777777" w:rsidR="007603A6" w:rsidRDefault="00BA6C52" w:rsidP="007603A6">
      <w:pPr>
        <w:tabs>
          <w:tab w:val="num" w:pos="0"/>
          <w:tab w:val="num" w:pos="180"/>
          <w:tab w:val="left" w:pos="1080"/>
        </w:tabs>
        <w:ind w:firstLine="567"/>
        <w:jc w:val="both"/>
      </w:pPr>
      <w:r w:rsidRPr="005F24A8">
        <w:t>1</w:t>
      </w:r>
      <w:r w:rsidR="002546CC" w:rsidRPr="005F24A8">
        <w:t>8</w:t>
      </w:r>
      <w:r w:rsidRPr="005F24A8">
        <w:t>.1.7. užmegzti tarptautinius ryšius, keistis specialistais;</w:t>
      </w:r>
    </w:p>
    <w:p w14:paraId="24AD23EB" w14:textId="5641AFBD" w:rsidR="00BA6C52" w:rsidRPr="005F24A8" w:rsidRDefault="00BA6C52" w:rsidP="007603A6">
      <w:pPr>
        <w:tabs>
          <w:tab w:val="num" w:pos="0"/>
          <w:tab w:val="num" w:pos="180"/>
          <w:tab w:val="left" w:pos="1080"/>
        </w:tabs>
        <w:ind w:firstLine="567"/>
        <w:jc w:val="both"/>
      </w:pPr>
      <w:r w:rsidRPr="005F24A8">
        <w:t>1</w:t>
      </w:r>
      <w:r w:rsidR="002546CC" w:rsidRPr="005F24A8">
        <w:t>8</w:t>
      </w:r>
      <w:r w:rsidRPr="005F24A8">
        <w:t>.1.8. turėti ir kitokias šiais nuostatais numatytas civilines teises bei pareigas, jei jos neprieštarauja Lietuvos Respublikos įstatymams.</w:t>
      </w:r>
    </w:p>
    <w:p w14:paraId="5379CF00" w14:textId="77777777" w:rsidR="007603A6" w:rsidRDefault="00BA6C52" w:rsidP="007603A6">
      <w:pPr>
        <w:tabs>
          <w:tab w:val="left" w:pos="900"/>
          <w:tab w:val="num" w:pos="1020"/>
          <w:tab w:val="left" w:pos="1080"/>
        </w:tabs>
        <w:ind w:firstLine="567"/>
        <w:jc w:val="both"/>
      </w:pPr>
      <w:r w:rsidRPr="005F24A8">
        <w:t>1</w:t>
      </w:r>
      <w:r w:rsidR="002546CC" w:rsidRPr="005F24A8">
        <w:t>8</w:t>
      </w:r>
      <w:r w:rsidRPr="005F24A8">
        <w:t xml:space="preserve">.2. Centras </w:t>
      </w:r>
      <w:r w:rsidRPr="005F24A8">
        <w:rPr>
          <w:spacing w:val="30"/>
        </w:rPr>
        <w:t>privalo</w:t>
      </w:r>
      <w:r w:rsidRPr="005F24A8">
        <w:t>:</w:t>
      </w:r>
    </w:p>
    <w:p w14:paraId="2AA5CC6E" w14:textId="77777777" w:rsidR="007603A6" w:rsidRDefault="00BA6C52" w:rsidP="007603A6">
      <w:pPr>
        <w:tabs>
          <w:tab w:val="left" w:pos="900"/>
          <w:tab w:val="num" w:pos="1020"/>
          <w:tab w:val="left" w:pos="1080"/>
        </w:tabs>
        <w:ind w:firstLine="567"/>
        <w:jc w:val="both"/>
      </w:pPr>
      <w:r w:rsidRPr="005F24A8">
        <w:lastRenderedPageBreak/>
        <w:t>1</w:t>
      </w:r>
      <w:r w:rsidR="002546CC" w:rsidRPr="005F24A8">
        <w:t>8</w:t>
      </w:r>
      <w:r w:rsidRPr="005F24A8">
        <w:t>.2.1. rengti įstaigos veiklos programas, atitinkančias nuostatuose numatytus tikslus ir uždavinius;</w:t>
      </w:r>
    </w:p>
    <w:p w14:paraId="2E5E15F5" w14:textId="77777777" w:rsidR="007603A6" w:rsidRDefault="00BA6C52" w:rsidP="007603A6">
      <w:pPr>
        <w:tabs>
          <w:tab w:val="left" w:pos="900"/>
          <w:tab w:val="num" w:pos="1020"/>
          <w:tab w:val="left" w:pos="1080"/>
        </w:tabs>
        <w:ind w:firstLine="567"/>
        <w:jc w:val="both"/>
      </w:pPr>
      <w:r w:rsidRPr="005F24A8">
        <w:t>1</w:t>
      </w:r>
      <w:r w:rsidR="002546CC" w:rsidRPr="005F24A8">
        <w:t>8</w:t>
      </w:r>
      <w:r w:rsidRPr="005F24A8">
        <w:t>.2.2. naudoti lėšas nuostatuose numatytiems tikslams bei uždaviniams įgyvendinti;</w:t>
      </w:r>
    </w:p>
    <w:p w14:paraId="666F3907" w14:textId="77777777" w:rsidR="007603A6" w:rsidRDefault="00BA6C52" w:rsidP="007603A6">
      <w:pPr>
        <w:tabs>
          <w:tab w:val="left" w:pos="900"/>
          <w:tab w:val="num" w:pos="1020"/>
          <w:tab w:val="left" w:pos="1080"/>
        </w:tabs>
        <w:ind w:firstLine="567"/>
        <w:jc w:val="both"/>
      </w:pPr>
      <w:r w:rsidRPr="005F24A8">
        <w:t>1</w:t>
      </w:r>
      <w:r w:rsidR="002546CC" w:rsidRPr="005F24A8">
        <w:t>8</w:t>
      </w:r>
      <w:r w:rsidRPr="005F24A8">
        <w:t>.2.3. vykdyti finansinę apskaitą, teikti finansinę-buhalterinę ir statistinę informaciją valstybės institucijoms ir mokėti mokesčius įstatymų nustatyta tvarka;</w:t>
      </w:r>
    </w:p>
    <w:p w14:paraId="0B6E6770" w14:textId="5B0B9565" w:rsidR="00BA6C52" w:rsidRPr="005F24A8" w:rsidRDefault="00BA6C52" w:rsidP="007603A6">
      <w:pPr>
        <w:tabs>
          <w:tab w:val="left" w:pos="900"/>
          <w:tab w:val="num" w:pos="1020"/>
          <w:tab w:val="left" w:pos="1080"/>
        </w:tabs>
        <w:ind w:firstLine="567"/>
        <w:jc w:val="both"/>
      </w:pPr>
      <w:r w:rsidRPr="005F24A8">
        <w:t>1</w:t>
      </w:r>
      <w:r w:rsidR="002546CC" w:rsidRPr="005F24A8">
        <w:t>8</w:t>
      </w:r>
      <w:r w:rsidRPr="005F24A8">
        <w:t xml:space="preserve">.2.4. viešus pranešimus skelbti </w:t>
      </w:r>
      <w:r w:rsidR="00637CF0" w:rsidRPr="005F24A8">
        <w:t>S</w:t>
      </w:r>
      <w:r w:rsidRPr="005F24A8">
        <w:t>avivaldybės ir Centro internetiniuose žiniatinkliuose.</w:t>
      </w:r>
    </w:p>
    <w:p w14:paraId="2582E06C" w14:textId="77777777" w:rsidR="00BA6C52" w:rsidRPr="005F24A8" w:rsidRDefault="00BA6C52" w:rsidP="00F71841">
      <w:pPr>
        <w:tabs>
          <w:tab w:val="left" w:pos="1080"/>
        </w:tabs>
        <w:ind w:firstLine="567"/>
        <w:jc w:val="both"/>
      </w:pPr>
    </w:p>
    <w:p w14:paraId="6D45CB9C" w14:textId="6F4D4BDD" w:rsidR="0069781E" w:rsidRPr="005F24A8" w:rsidRDefault="0069781E" w:rsidP="001A730C">
      <w:pPr>
        <w:tabs>
          <w:tab w:val="left" w:pos="1080"/>
        </w:tabs>
        <w:jc w:val="center"/>
        <w:rPr>
          <w:b/>
          <w:bCs/>
        </w:rPr>
      </w:pPr>
      <w:r w:rsidRPr="005F24A8">
        <w:rPr>
          <w:b/>
          <w:bCs/>
        </w:rPr>
        <w:t>IV SKYRIUS</w:t>
      </w:r>
    </w:p>
    <w:p w14:paraId="28E85392" w14:textId="3CA370A9" w:rsidR="00BA6C52" w:rsidRPr="005F24A8" w:rsidRDefault="00BA6C52" w:rsidP="001A730C">
      <w:pPr>
        <w:tabs>
          <w:tab w:val="left" w:pos="0"/>
        </w:tabs>
        <w:jc w:val="center"/>
        <w:rPr>
          <w:b/>
          <w:bCs/>
        </w:rPr>
      </w:pPr>
      <w:r w:rsidRPr="005F24A8">
        <w:rPr>
          <w:b/>
          <w:bCs/>
        </w:rPr>
        <w:t>CENTRO VALDYMAS</w:t>
      </w:r>
    </w:p>
    <w:p w14:paraId="73DAD4B0" w14:textId="77777777" w:rsidR="00BA6C52" w:rsidRPr="005F24A8" w:rsidRDefault="00BA6C52" w:rsidP="00F71841">
      <w:pPr>
        <w:tabs>
          <w:tab w:val="left" w:pos="0"/>
          <w:tab w:val="left" w:pos="2130"/>
        </w:tabs>
        <w:ind w:firstLine="567"/>
        <w:jc w:val="both"/>
      </w:pPr>
    </w:p>
    <w:p w14:paraId="2D1E5D2C" w14:textId="084FD2B4" w:rsidR="00BA6C52" w:rsidRPr="005F24A8" w:rsidRDefault="00BA6C52" w:rsidP="00F71841">
      <w:pPr>
        <w:tabs>
          <w:tab w:val="num" w:pos="0"/>
        </w:tabs>
        <w:ind w:firstLine="567"/>
        <w:jc w:val="both"/>
      </w:pPr>
      <w:r w:rsidRPr="005F24A8">
        <w:t>1</w:t>
      </w:r>
      <w:r w:rsidR="002546CC" w:rsidRPr="005F24A8">
        <w:t>9</w:t>
      </w:r>
      <w:r w:rsidRPr="005F24A8">
        <w:t>. Centrui vadovauja direktorius</w:t>
      </w:r>
      <w:r w:rsidR="00EA7878" w:rsidRPr="005F24A8">
        <w:t xml:space="preserve"> (toliau – Centro direktorius)</w:t>
      </w:r>
      <w:r w:rsidRPr="005F24A8">
        <w:t xml:space="preserve">, į pareigas penkerių metų kadencijai skiriamas viešo konkurso būdu Lietuvos Respublikos Vyriausybės nustatyta tvarka, išskyrus atvejus, kai Centro </w:t>
      </w:r>
      <w:r w:rsidR="00011F91" w:rsidRPr="005F24A8">
        <w:t>direktorius</w:t>
      </w:r>
      <w:r w:rsidRPr="005F24A8">
        <w:t xml:space="preserve"> be konkurso skiriamas antrajai kadencijai L</w:t>
      </w:r>
      <w:r w:rsidR="009F291C" w:rsidRPr="005F24A8">
        <w:t xml:space="preserve">ietuvos </w:t>
      </w:r>
      <w:r w:rsidRPr="005F24A8">
        <w:t>R</w:t>
      </w:r>
      <w:r w:rsidR="009F291C" w:rsidRPr="005F24A8">
        <w:t>espublikos</w:t>
      </w:r>
      <w:r w:rsidRPr="005F24A8">
        <w:t xml:space="preserve"> kultūros centrų įstatyme nurodytu atveju. Centro </w:t>
      </w:r>
      <w:r w:rsidR="00011F91" w:rsidRPr="005F24A8">
        <w:t>direktoriaus</w:t>
      </w:r>
      <w:r w:rsidRPr="005F24A8">
        <w:t xml:space="preserve"> kadencijų skaičius neribojamas. Centro </w:t>
      </w:r>
      <w:r w:rsidR="00011F91" w:rsidRPr="005F24A8">
        <w:t>direktorių</w:t>
      </w:r>
      <w:r w:rsidRPr="005F24A8">
        <w:t xml:space="preserve"> Lietuvos Respublikos darbo kodekso ir kitų teisės aktų</w:t>
      </w:r>
      <w:r w:rsidRPr="005F24A8" w:rsidDel="002C7CB5">
        <w:t xml:space="preserve"> </w:t>
      </w:r>
      <w:r w:rsidRPr="005F24A8">
        <w:t xml:space="preserve">nustatyta tvarka skiria ir atleidžia, su darbo santykiais susijusias funkcijas įgyvendina </w:t>
      </w:r>
      <w:r w:rsidR="005B2C89" w:rsidRPr="005F24A8">
        <w:t>M</w:t>
      </w:r>
      <w:r w:rsidRPr="005F24A8">
        <w:t>eras.</w:t>
      </w:r>
    </w:p>
    <w:p w14:paraId="00E936EE" w14:textId="75A8BDCD" w:rsidR="00BA6C52" w:rsidRPr="005F24A8" w:rsidRDefault="002546CC" w:rsidP="00F71841">
      <w:pPr>
        <w:tabs>
          <w:tab w:val="num" w:pos="0"/>
        </w:tabs>
        <w:ind w:firstLine="567"/>
        <w:jc w:val="both"/>
      </w:pPr>
      <w:r w:rsidRPr="005F24A8">
        <w:t>20</w:t>
      </w:r>
      <w:r w:rsidR="00BA6C52" w:rsidRPr="005F24A8">
        <w:t xml:space="preserve">. </w:t>
      </w:r>
      <w:r w:rsidR="00011F91" w:rsidRPr="005F24A8">
        <w:t>Centro d</w:t>
      </w:r>
      <w:r w:rsidR="00BA6C52" w:rsidRPr="005F24A8">
        <w:t xml:space="preserve">irektoriui </w:t>
      </w:r>
      <w:r w:rsidR="005A5291" w:rsidRPr="005F24A8">
        <w:t>pareiginės algos pastoviosios dalies koeficientą ir kintamąją dalį</w:t>
      </w:r>
      <w:r w:rsidR="00BA6C52" w:rsidRPr="005F24A8">
        <w:t xml:space="preserve">, personalinį priedą prie tarnybinio atlyginimo bei skatinimo sąlygas nustato </w:t>
      </w:r>
      <w:r w:rsidR="00152D02" w:rsidRPr="005F24A8">
        <w:t>M</w:t>
      </w:r>
      <w:r w:rsidR="00BA6C52" w:rsidRPr="005F24A8">
        <w:t>eras.</w:t>
      </w:r>
    </w:p>
    <w:p w14:paraId="0DED090D" w14:textId="71B04FAF" w:rsidR="00BA6C52" w:rsidRPr="005F24A8" w:rsidRDefault="00BA6C52" w:rsidP="00F71841">
      <w:pPr>
        <w:tabs>
          <w:tab w:val="num" w:pos="0"/>
        </w:tabs>
        <w:ind w:firstLine="567"/>
        <w:jc w:val="both"/>
      </w:pPr>
      <w:r w:rsidRPr="005F24A8">
        <w:t>2</w:t>
      </w:r>
      <w:r w:rsidR="002546CC" w:rsidRPr="005F24A8">
        <w:t>1</w:t>
      </w:r>
      <w:r w:rsidRPr="005F24A8">
        <w:t xml:space="preserve">. Centro direktoriaus </w:t>
      </w:r>
      <w:r w:rsidRPr="005F24A8">
        <w:rPr>
          <w:spacing w:val="30"/>
        </w:rPr>
        <w:t>pareigos</w:t>
      </w:r>
      <w:r w:rsidRPr="005F24A8">
        <w:t>:</w:t>
      </w:r>
    </w:p>
    <w:p w14:paraId="5981013A" w14:textId="279BF752" w:rsidR="00BA6C52" w:rsidRPr="005F24A8" w:rsidRDefault="00BA6C52" w:rsidP="00F71841">
      <w:pPr>
        <w:tabs>
          <w:tab w:val="num" w:pos="0"/>
        </w:tabs>
        <w:ind w:firstLine="567"/>
        <w:jc w:val="both"/>
      </w:pPr>
      <w:r w:rsidRPr="005F24A8">
        <w:t>2</w:t>
      </w:r>
      <w:r w:rsidR="002546CC" w:rsidRPr="005F24A8">
        <w:t>1</w:t>
      </w:r>
      <w:r w:rsidRPr="005F24A8">
        <w:t>.1. planuoti ir organizuoti Centro darbą, kad būtų įgyvendinami įstaigos tikslai ir atliekamos nustatytos funkcijos, ir atsakyti už ją;</w:t>
      </w:r>
    </w:p>
    <w:p w14:paraId="4518FAAE" w14:textId="337158E1" w:rsidR="00BA6C52" w:rsidRPr="005F24A8" w:rsidRDefault="00BA6C52" w:rsidP="00F71841">
      <w:pPr>
        <w:tabs>
          <w:tab w:val="num" w:pos="0"/>
        </w:tabs>
        <w:ind w:firstLine="567"/>
        <w:jc w:val="both"/>
      </w:pPr>
      <w:r w:rsidRPr="005F24A8">
        <w:t>2</w:t>
      </w:r>
      <w:r w:rsidR="002546CC" w:rsidRPr="005F24A8">
        <w:t>1</w:t>
      </w:r>
      <w:r w:rsidRPr="005F24A8">
        <w:t>.2. užtikrinti, kad būtų laikomasi įstatymų, kitų teisės aktų ir Centro nuostatų;</w:t>
      </w:r>
    </w:p>
    <w:p w14:paraId="6A55B6E1" w14:textId="1F7E1972" w:rsidR="00BA6C52" w:rsidRPr="005F24A8" w:rsidRDefault="00BA6C52" w:rsidP="00F71841">
      <w:pPr>
        <w:tabs>
          <w:tab w:val="num" w:pos="0"/>
        </w:tabs>
        <w:ind w:firstLine="567"/>
        <w:jc w:val="both"/>
      </w:pPr>
      <w:r w:rsidRPr="005F24A8">
        <w:t>2</w:t>
      </w:r>
      <w:r w:rsidR="002546CC" w:rsidRPr="005F24A8">
        <w:t>1</w:t>
      </w:r>
      <w:r w:rsidRPr="005F24A8">
        <w:t>.3. leisti įsakymus ir įsakymais patvirtintus kitus Centro veiklą reglamentuojančius teisės aktus, privalomus visiems įstaigos darbuotojams, organizuoti ir kontroliuoti jų vykdymą;</w:t>
      </w:r>
    </w:p>
    <w:p w14:paraId="7555D57D" w14:textId="5F152CB9" w:rsidR="00BA6C52" w:rsidRPr="005F24A8" w:rsidRDefault="00BA6C52" w:rsidP="00F71841">
      <w:pPr>
        <w:tabs>
          <w:tab w:val="num" w:pos="0"/>
        </w:tabs>
        <w:ind w:firstLine="567"/>
        <w:jc w:val="both"/>
      </w:pPr>
      <w:r w:rsidRPr="005F24A8">
        <w:t>2</w:t>
      </w:r>
      <w:r w:rsidR="002546CC" w:rsidRPr="005F24A8">
        <w:t>1</w:t>
      </w:r>
      <w:r w:rsidRPr="005F24A8">
        <w:t>.4. leisti darbuotojus atostogų, siųsti į komandiruotes;</w:t>
      </w:r>
    </w:p>
    <w:p w14:paraId="78EC10FF" w14:textId="057B38B6" w:rsidR="00BA6C52" w:rsidRPr="005F24A8" w:rsidRDefault="00BA6C52" w:rsidP="00F71841">
      <w:pPr>
        <w:tabs>
          <w:tab w:val="num" w:pos="0"/>
        </w:tabs>
        <w:ind w:firstLine="567"/>
        <w:jc w:val="both"/>
      </w:pPr>
      <w:r w:rsidRPr="005F24A8">
        <w:t>2</w:t>
      </w:r>
      <w:r w:rsidR="002546CC" w:rsidRPr="005F24A8">
        <w:t>1</w:t>
      </w:r>
      <w:r w:rsidRPr="005F24A8">
        <w:t xml:space="preserve">.5. </w:t>
      </w:r>
      <w:r w:rsidR="00985A0E">
        <w:t>nustatyti Centro pareigybių skaičių ir pareigybių sąrašą, konsultuojantis su darbuotojų atstovais</w:t>
      </w:r>
      <w:r w:rsidR="00840E87">
        <w:t>,</w:t>
      </w:r>
      <w:r w:rsidR="00985A0E">
        <w:t xml:space="preserve"> bei </w:t>
      </w:r>
      <w:r w:rsidRPr="005F24A8">
        <w:t>tvirtinti įstaigos struktūrą, neviršijant asignavimų valdytojo skiriamų lėšų darbo užmokesčiui;</w:t>
      </w:r>
    </w:p>
    <w:p w14:paraId="1354F8C1" w14:textId="726B8D02" w:rsidR="00BA6C52" w:rsidRPr="005F24A8" w:rsidRDefault="00BA6C52" w:rsidP="00F71841">
      <w:pPr>
        <w:tabs>
          <w:tab w:val="num" w:pos="0"/>
        </w:tabs>
        <w:ind w:firstLine="567"/>
        <w:jc w:val="both"/>
      </w:pPr>
      <w:r w:rsidRPr="005F24A8">
        <w:t>2</w:t>
      </w:r>
      <w:r w:rsidR="002546CC" w:rsidRPr="005F24A8">
        <w:t>1</w:t>
      </w:r>
      <w:r w:rsidRPr="005F24A8">
        <w:t>.6. tvirtinti Centro vidaus darbo tvarkos taisykles, darbuotojų pareigybių aprašymus;</w:t>
      </w:r>
    </w:p>
    <w:p w14:paraId="3DD7D02A" w14:textId="56A7465A" w:rsidR="00BA6C52" w:rsidRPr="005F24A8" w:rsidRDefault="00BA6C52" w:rsidP="00F71841">
      <w:pPr>
        <w:tabs>
          <w:tab w:val="num" w:pos="0"/>
        </w:tabs>
        <w:ind w:firstLine="567"/>
        <w:jc w:val="both"/>
      </w:pPr>
      <w:r w:rsidRPr="005F24A8">
        <w:t>2</w:t>
      </w:r>
      <w:r w:rsidR="002546CC" w:rsidRPr="005F24A8">
        <w:t>1</w:t>
      </w:r>
      <w:r w:rsidRPr="005F24A8">
        <w:t>.7. sudaryti sutartis, suteikti įgaliojimus;</w:t>
      </w:r>
    </w:p>
    <w:p w14:paraId="1B59C31C" w14:textId="1E1BB1B6" w:rsidR="00BA6C52" w:rsidRPr="005F24A8" w:rsidRDefault="00BA6C52" w:rsidP="00F71841">
      <w:pPr>
        <w:tabs>
          <w:tab w:val="num" w:pos="0"/>
        </w:tabs>
        <w:ind w:firstLine="567"/>
        <w:jc w:val="both"/>
      </w:pPr>
      <w:r w:rsidRPr="005F24A8">
        <w:t>2</w:t>
      </w:r>
      <w:r w:rsidR="002546CC" w:rsidRPr="005F24A8">
        <w:t>1</w:t>
      </w:r>
      <w:r w:rsidRPr="005F24A8">
        <w:t>.8. inicijuoti projektų rengimą, teikti finansavimui ir vykdyti įvairių Lietuvos ir užsienio fondų ir programų finansuotus projektus, susijusius su nuostatuose įteisinta veikla, kontroliuoti ir atsakyti už įstaigos laimėtų veiklos projektų kvalifikuotą įgyvendinimą;</w:t>
      </w:r>
    </w:p>
    <w:p w14:paraId="5D9ED992" w14:textId="0F1AC397" w:rsidR="00BA6C52" w:rsidRPr="005F24A8" w:rsidRDefault="00BA6C52" w:rsidP="00F71841">
      <w:pPr>
        <w:tabs>
          <w:tab w:val="num" w:pos="0"/>
        </w:tabs>
        <w:ind w:firstLine="567"/>
        <w:jc w:val="both"/>
      </w:pPr>
      <w:r w:rsidRPr="005F24A8">
        <w:t>2</w:t>
      </w:r>
      <w:r w:rsidR="002546CC" w:rsidRPr="005F24A8">
        <w:t>1</w:t>
      </w:r>
      <w:r w:rsidRPr="005F24A8">
        <w:t>.9. įgyvendinti civilinės saugos, priešgaisrinės saugos, darbuotojų saugos ir sveikatos darbe priemones;</w:t>
      </w:r>
    </w:p>
    <w:p w14:paraId="320D8C0F" w14:textId="4E6FE3EC" w:rsidR="00BA6C52" w:rsidRPr="005F24A8" w:rsidRDefault="00BA6C52" w:rsidP="00F71841">
      <w:pPr>
        <w:tabs>
          <w:tab w:val="num" w:pos="0"/>
        </w:tabs>
        <w:ind w:firstLine="567"/>
        <w:jc w:val="both"/>
      </w:pPr>
      <w:r w:rsidRPr="005F24A8">
        <w:t>2</w:t>
      </w:r>
      <w:r w:rsidR="002546CC" w:rsidRPr="005F24A8">
        <w:t>1</w:t>
      </w:r>
      <w:r w:rsidRPr="005F24A8">
        <w:t>.10. atsakyti už teikiamų kultūrinių paslaugų kokybę;</w:t>
      </w:r>
    </w:p>
    <w:p w14:paraId="4CC2E301" w14:textId="348B492F" w:rsidR="00BA6C52" w:rsidRPr="005F24A8" w:rsidRDefault="00BA6C52" w:rsidP="00F71841">
      <w:pPr>
        <w:tabs>
          <w:tab w:val="num" w:pos="0"/>
        </w:tabs>
        <w:ind w:firstLine="567"/>
        <w:jc w:val="both"/>
      </w:pPr>
      <w:r w:rsidRPr="005F24A8">
        <w:t>2</w:t>
      </w:r>
      <w:r w:rsidR="002546CC" w:rsidRPr="005F24A8">
        <w:t>1</w:t>
      </w:r>
      <w:r w:rsidRPr="005F24A8">
        <w:t>.11. dalyvauti Klaipėdos rajono kultūros įstaigų vadovų pasitarimuose;</w:t>
      </w:r>
    </w:p>
    <w:p w14:paraId="6B8B891C" w14:textId="6FB747E1" w:rsidR="00BA6C52" w:rsidRPr="005F24A8" w:rsidRDefault="00BA6C52" w:rsidP="00F71841">
      <w:pPr>
        <w:tabs>
          <w:tab w:val="num" w:pos="0"/>
        </w:tabs>
        <w:ind w:firstLine="567"/>
        <w:jc w:val="both"/>
      </w:pPr>
      <w:r w:rsidRPr="005F24A8">
        <w:t>2</w:t>
      </w:r>
      <w:r w:rsidR="002546CC" w:rsidRPr="005F24A8">
        <w:t>1</w:t>
      </w:r>
      <w:r w:rsidRPr="005F24A8">
        <w:t>.12. užtikrinti etikos normų laikymąsi savo darbe, priimamų sprendimų skaidrumą, bendradarbiavimu ir pagarba grįstus santykius;</w:t>
      </w:r>
    </w:p>
    <w:p w14:paraId="6317D8A7" w14:textId="68211AAE" w:rsidR="00BA6C52" w:rsidRPr="005F24A8" w:rsidRDefault="00BA6C52" w:rsidP="00F71841">
      <w:pPr>
        <w:tabs>
          <w:tab w:val="num" w:pos="0"/>
        </w:tabs>
        <w:ind w:firstLine="567"/>
        <w:jc w:val="both"/>
      </w:pPr>
      <w:r w:rsidRPr="005F24A8">
        <w:t>2</w:t>
      </w:r>
      <w:r w:rsidR="002546CC" w:rsidRPr="005F24A8">
        <w:t>1</w:t>
      </w:r>
      <w:r w:rsidRPr="005F24A8">
        <w:t>.13. garantuoti, kad pagal Lietuvos Respublikos viešojo sektoriaus atskaitomybės įstatymą teikiami ataskaitų rinkiniai ir statistinės ataskaitos būtų teisingi;</w:t>
      </w:r>
    </w:p>
    <w:p w14:paraId="24DF64A6" w14:textId="5A61C6EF" w:rsidR="00BA6C52" w:rsidRPr="005F24A8" w:rsidRDefault="00BA6C52" w:rsidP="00F71841">
      <w:pPr>
        <w:tabs>
          <w:tab w:val="num" w:pos="0"/>
        </w:tabs>
        <w:ind w:firstLine="567"/>
        <w:jc w:val="both"/>
      </w:pPr>
      <w:r w:rsidRPr="005F24A8">
        <w:t>2</w:t>
      </w:r>
      <w:r w:rsidR="002546CC" w:rsidRPr="005F24A8">
        <w:t>1</w:t>
      </w:r>
      <w:r w:rsidRPr="005F24A8">
        <w:t>.14. užtikrinti racionalų ir taupų lėšų bei turto naudojimą, veiksmingą įstaigos vidaus kontrolės sistemos sukūrimą, jos veikimą ir tobulinimą;</w:t>
      </w:r>
    </w:p>
    <w:p w14:paraId="2924EFF3" w14:textId="1527E1C0" w:rsidR="00BA6C52" w:rsidRPr="005F24A8" w:rsidRDefault="00BA6C52" w:rsidP="00F71841">
      <w:pPr>
        <w:tabs>
          <w:tab w:val="num" w:pos="0"/>
        </w:tabs>
        <w:ind w:firstLine="567"/>
        <w:jc w:val="both"/>
      </w:pPr>
      <w:r w:rsidRPr="005F24A8">
        <w:t>2</w:t>
      </w:r>
      <w:r w:rsidR="002546CC" w:rsidRPr="005F24A8">
        <w:t>1</w:t>
      </w:r>
      <w:r w:rsidRPr="005F24A8">
        <w:t>.15. teisės aktų nustatyta tvarka be atskiro įgaliojimo atstovauti Centrui teisme arba kitose valstybės ar savivaldybės institucijose, įstaigose.</w:t>
      </w:r>
    </w:p>
    <w:p w14:paraId="0916073C" w14:textId="10F2F96E" w:rsidR="00BA6C52" w:rsidRPr="005F24A8" w:rsidRDefault="00BA6C52" w:rsidP="00F71841">
      <w:pPr>
        <w:tabs>
          <w:tab w:val="num" w:pos="0"/>
        </w:tabs>
        <w:ind w:firstLine="567"/>
        <w:jc w:val="both"/>
      </w:pPr>
      <w:r w:rsidRPr="005F24A8">
        <w:t>2</w:t>
      </w:r>
      <w:r w:rsidR="002546CC" w:rsidRPr="005F24A8">
        <w:t>2</w:t>
      </w:r>
      <w:r w:rsidRPr="005F24A8">
        <w:t>. Centro direktorius gali turėti ir kitų teisių bei pareigų, kurios neprieštarauja įstatymams ir kitiems teisės aktams.</w:t>
      </w:r>
    </w:p>
    <w:p w14:paraId="2D2046FD" w14:textId="307F2075" w:rsidR="00BA6C52" w:rsidRPr="005F24A8" w:rsidRDefault="00BA6C52" w:rsidP="00F71841">
      <w:pPr>
        <w:tabs>
          <w:tab w:val="num" w:pos="0"/>
        </w:tabs>
        <w:ind w:firstLine="567"/>
        <w:jc w:val="both"/>
      </w:pPr>
      <w:r w:rsidRPr="005F24A8">
        <w:t>2</w:t>
      </w:r>
      <w:r w:rsidR="002546CC" w:rsidRPr="005F24A8">
        <w:t>3</w:t>
      </w:r>
      <w:r w:rsidRPr="005F24A8">
        <w:t xml:space="preserve">. Centro direktoriui negalint eiti pareigų, jo pareigas atlieka </w:t>
      </w:r>
      <w:r w:rsidR="001B4711" w:rsidRPr="005F24A8">
        <w:t xml:space="preserve">Centro </w:t>
      </w:r>
      <w:r w:rsidRPr="005F24A8">
        <w:t xml:space="preserve">direktoriaus pavaduotojas, o jam nesant ar negalint eiti pareigų, </w:t>
      </w:r>
      <w:r w:rsidR="001B4711" w:rsidRPr="005F24A8">
        <w:t xml:space="preserve">Centro </w:t>
      </w:r>
      <w:r w:rsidRPr="005F24A8">
        <w:t xml:space="preserve">direktoriaus pareigas atlieka </w:t>
      </w:r>
      <w:r w:rsidR="00C609B0" w:rsidRPr="005F24A8">
        <w:t>M</w:t>
      </w:r>
      <w:r w:rsidRPr="005F24A8">
        <w:t>ero paskirtas asmuo.</w:t>
      </w:r>
    </w:p>
    <w:p w14:paraId="4A50289C" w14:textId="77777777" w:rsidR="00BA6C52" w:rsidRPr="005F24A8" w:rsidRDefault="00BA6C52" w:rsidP="00F71841">
      <w:pPr>
        <w:tabs>
          <w:tab w:val="num" w:pos="0"/>
        </w:tabs>
        <w:ind w:firstLine="567"/>
        <w:jc w:val="both"/>
      </w:pPr>
    </w:p>
    <w:p w14:paraId="33347891" w14:textId="53EBAC9D" w:rsidR="001734B3" w:rsidRPr="005F24A8" w:rsidRDefault="007603A6" w:rsidP="001A730C">
      <w:pPr>
        <w:tabs>
          <w:tab w:val="num" w:pos="0"/>
        </w:tabs>
        <w:jc w:val="center"/>
        <w:rPr>
          <w:b/>
          <w:bCs/>
        </w:rPr>
      </w:pPr>
      <w:r>
        <w:rPr>
          <w:b/>
          <w:bCs/>
        </w:rPr>
        <w:lastRenderedPageBreak/>
        <w:br/>
      </w:r>
      <w:r w:rsidR="001734B3" w:rsidRPr="005F24A8">
        <w:rPr>
          <w:b/>
          <w:bCs/>
        </w:rPr>
        <w:t>V SKYRIUS</w:t>
      </w:r>
    </w:p>
    <w:p w14:paraId="0032B434" w14:textId="6DB379A8" w:rsidR="00BA6C52" w:rsidRPr="005F24A8" w:rsidRDefault="00BA6C52" w:rsidP="001A730C">
      <w:pPr>
        <w:tabs>
          <w:tab w:val="num" w:pos="0"/>
        </w:tabs>
        <w:jc w:val="center"/>
        <w:rPr>
          <w:b/>
          <w:bCs/>
        </w:rPr>
      </w:pPr>
      <w:r w:rsidRPr="005F24A8">
        <w:rPr>
          <w:b/>
          <w:bCs/>
        </w:rPr>
        <w:t>CENTRO DARBUOTOJŲ PRIĖMIMAS Į DARBĄ IR DARBO APMOKĖJIMAS</w:t>
      </w:r>
    </w:p>
    <w:p w14:paraId="3437E5F7" w14:textId="77777777" w:rsidR="00BA6C52" w:rsidRPr="005F24A8" w:rsidRDefault="00BA6C52" w:rsidP="00F71841">
      <w:pPr>
        <w:tabs>
          <w:tab w:val="num" w:pos="0"/>
        </w:tabs>
        <w:ind w:firstLine="567"/>
        <w:jc w:val="both"/>
      </w:pPr>
    </w:p>
    <w:p w14:paraId="5F7DFB9D" w14:textId="6D583441" w:rsidR="00BA6C52" w:rsidRPr="005F24A8" w:rsidRDefault="00BA6C52" w:rsidP="00F71841">
      <w:pPr>
        <w:tabs>
          <w:tab w:val="num" w:pos="0"/>
        </w:tabs>
        <w:ind w:firstLine="567"/>
        <w:jc w:val="both"/>
      </w:pPr>
      <w:r w:rsidRPr="005F24A8">
        <w:t>2</w:t>
      </w:r>
      <w:r w:rsidR="002546CC" w:rsidRPr="005F24A8">
        <w:t>4</w:t>
      </w:r>
      <w:r w:rsidRPr="005F24A8">
        <w:t>. Centro darbuotojus, dirbančius pagal darbo sutartis ir gaunančius darbo užmokestį iš Savivaldybės biudžeto, priima į darbą ir iš jo atleidžia, skatina Centro direktorius įstatymų nustatyta tvarka.</w:t>
      </w:r>
    </w:p>
    <w:p w14:paraId="7F2A97D0" w14:textId="2A9B7116" w:rsidR="00BA6C52" w:rsidRPr="005F24A8" w:rsidRDefault="00BA6C52" w:rsidP="00F71841">
      <w:pPr>
        <w:tabs>
          <w:tab w:val="num" w:pos="0"/>
        </w:tabs>
        <w:ind w:firstLine="567"/>
        <w:jc w:val="both"/>
      </w:pPr>
      <w:r w:rsidRPr="005F24A8">
        <w:t>2</w:t>
      </w:r>
      <w:r w:rsidR="002546CC" w:rsidRPr="005F24A8">
        <w:t>5</w:t>
      </w:r>
      <w:r w:rsidRPr="005F24A8">
        <w:t xml:space="preserve">. </w:t>
      </w:r>
      <w:r w:rsidR="001B4711" w:rsidRPr="005F24A8">
        <w:t>Centro d</w:t>
      </w:r>
      <w:r w:rsidRPr="005F24A8">
        <w:t>irektorius pagal patvirtintą darbo apmokėjimo tvarką, neviršydamas darbo užmokesčio fondo, nustato darbuotojams tarnybinių atlyginimų koeficientus, personalinius priedus, priemokas, vienkartines pinigines išmokas.</w:t>
      </w:r>
    </w:p>
    <w:p w14:paraId="200F0857" w14:textId="0B219E24" w:rsidR="00BA6C52" w:rsidRPr="005F24A8" w:rsidRDefault="00BA6C52" w:rsidP="00F71841">
      <w:pPr>
        <w:tabs>
          <w:tab w:val="num" w:pos="0"/>
        </w:tabs>
        <w:ind w:firstLine="567"/>
        <w:jc w:val="both"/>
      </w:pPr>
      <w:r w:rsidRPr="005F24A8">
        <w:t>2</w:t>
      </w:r>
      <w:r w:rsidR="002546CC" w:rsidRPr="005F24A8">
        <w:t>6</w:t>
      </w:r>
      <w:r w:rsidRPr="005F24A8">
        <w:t xml:space="preserve">. </w:t>
      </w:r>
      <w:r w:rsidR="00B562BC" w:rsidRPr="005F24A8">
        <w:t>M</w:t>
      </w:r>
      <w:r w:rsidRPr="005F24A8">
        <w:t xml:space="preserve">eras teikia </w:t>
      </w:r>
      <w:r w:rsidR="00B562BC" w:rsidRPr="005F24A8">
        <w:t>S</w:t>
      </w:r>
      <w:r w:rsidRPr="005F24A8">
        <w:t>avivaldybės tarybai tvirtinti Centro darbo užmokesčio fondą.</w:t>
      </w:r>
    </w:p>
    <w:p w14:paraId="7BBFBC28" w14:textId="77777777" w:rsidR="00BA6C52" w:rsidRPr="005F24A8" w:rsidRDefault="00BA6C52" w:rsidP="00F71841">
      <w:pPr>
        <w:tabs>
          <w:tab w:val="num" w:pos="0"/>
        </w:tabs>
        <w:ind w:firstLine="567"/>
        <w:jc w:val="both"/>
      </w:pPr>
    </w:p>
    <w:p w14:paraId="4D504B97" w14:textId="787576D9" w:rsidR="00B55D00" w:rsidRPr="005F24A8" w:rsidRDefault="00B55D00" w:rsidP="001A730C">
      <w:pPr>
        <w:tabs>
          <w:tab w:val="num" w:pos="0"/>
        </w:tabs>
        <w:jc w:val="center"/>
        <w:rPr>
          <w:b/>
          <w:bCs/>
        </w:rPr>
      </w:pPr>
      <w:r w:rsidRPr="005F24A8">
        <w:rPr>
          <w:b/>
          <w:bCs/>
        </w:rPr>
        <w:t>VI SKYRIUS</w:t>
      </w:r>
    </w:p>
    <w:p w14:paraId="05A24079" w14:textId="749551EE" w:rsidR="00BA6C52" w:rsidRPr="005F24A8" w:rsidRDefault="00BA6C52" w:rsidP="001A730C">
      <w:pPr>
        <w:tabs>
          <w:tab w:val="num" w:pos="0"/>
        </w:tabs>
        <w:jc w:val="center"/>
        <w:rPr>
          <w:b/>
          <w:bCs/>
        </w:rPr>
      </w:pPr>
      <w:r w:rsidRPr="005F24A8">
        <w:rPr>
          <w:b/>
          <w:bCs/>
        </w:rPr>
        <w:t>CENTRO TURTAS IR LĖŠOS</w:t>
      </w:r>
    </w:p>
    <w:p w14:paraId="3C9011D6" w14:textId="77777777" w:rsidR="00BA6C52" w:rsidRPr="005F24A8" w:rsidRDefault="00BA6C52" w:rsidP="00F71841">
      <w:pPr>
        <w:tabs>
          <w:tab w:val="num" w:pos="0"/>
        </w:tabs>
        <w:ind w:firstLine="567"/>
        <w:jc w:val="both"/>
      </w:pPr>
    </w:p>
    <w:p w14:paraId="7E091B33" w14:textId="153F0FC2" w:rsidR="00BA6C52" w:rsidRPr="005F24A8" w:rsidRDefault="00BA6C52" w:rsidP="00F71841">
      <w:pPr>
        <w:tabs>
          <w:tab w:val="num" w:pos="0"/>
        </w:tabs>
        <w:ind w:firstLine="567"/>
        <w:jc w:val="both"/>
      </w:pPr>
      <w:r w:rsidRPr="005F24A8">
        <w:t>2</w:t>
      </w:r>
      <w:r w:rsidR="002546CC" w:rsidRPr="005F24A8">
        <w:t>7</w:t>
      </w:r>
      <w:r w:rsidRPr="005F24A8">
        <w:t>. Centras patikėjimo teise valdo, naudojasi ir įstatymų nustatyta tvarka disponuoja priskirtais Savivaldybės pastatais, finansiniais ištekliais, inventoriumi bei kitomis priemonėmis.</w:t>
      </w:r>
    </w:p>
    <w:p w14:paraId="3E657946" w14:textId="1B906A8A" w:rsidR="00BA6C52" w:rsidRPr="005F24A8" w:rsidRDefault="00BA6C52" w:rsidP="00F71841">
      <w:pPr>
        <w:tabs>
          <w:tab w:val="num" w:pos="0"/>
        </w:tabs>
        <w:ind w:firstLine="567"/>
        <w:jc w:val="both"/>
      </w:pPr>
      <w:r w:rsidRPr="005F24A8">
        <w:t>2</w:t>
      </w:r>
      <w:r w:rsidR="002546CC" w:rsidRPr="005F24A8">
        <w:t>8</w:t>
      </w:r>
      <w:r w:rsidRPr="005F24A8">
        <w:t>. Centras susidėvėjusias ar nereikalingas materialines vertybes nurašo ar realizuoja ir gautas pajamas naudoja teisės aktų nustatyta tvarka.</w:t>
      </w:r>
    </w:p>
    <w:p w14:paraId="55EA551C" w14:textId="42A3311A" w:rsidR="00BA6C52" w:rsidRPr="005F24A8" w:rsidRDefault="00BA6C52" w:rsidP="00F71841">
      <w:pPr>
        <w:tabs>
          <w:tab w:val="num" w:pos="0"/>
        </w:tabs>
        <w:ind w:firstLine="567"/>
        <w:jc w:val="both"/>
      </w:pPr>
      <w:r w:rsidRPr="005F24A8">
        <w:t>2</w:t>
      </w:r>
      <w:r w:rsidR="002546CC" w:rsidRPr="005F24A8">
        <w:t>9</w:t>
      </w:r>
      <w:r w:rsidRPr="005F24A8">
        <w:t>. Centras savarankiškai tvarko ūkinę finansinę veiklą, yra išlaikomas iš Savivaldybės biudžeto pagal asignavimų valdytojo patvirtintą sąmatą.</w:t>
      </w:r>
    </w:p>
    <w:p w14:paraId="19CFF57B" w14:textId="143C8E0B" w:rsidR="00BA6C52" w:rsidRPr="005F24A8" w:rsidRDefault="002546CC" w:rsidP="00F71841">
      <w:pPr>
        <w:tabs>
          <w:tab w:val="num" w:pos="0"/>
        </w:tabs>
        <w:ind w:firstLine="567"/>
        <w:jc w:val="both"/>
      </w:pPr>
      <w:r w:rsidRPr="005F24A8">
        <w:t>30</w:t>
      </w:r>
      <w:r w:rsidR="00BA6C52" w:rsidRPr="005F24A8">
        <w:t>. Savivaldybės taryba užtikrina Centro finansavimą ir (ar) kitokį prisidėjimą prie Centro veiklos, mėgėjų meno kolektyvų dalyvavimo įgyvendinant tarptautines, nacionalines, regionines kultūrines programas ir dalyvavimo dainų šventėse;</w:t>
      </w:r>
    </w:p>
    <w:p w14:paraId="5A092F26" w14:textId="1C6275D2" w:rsidR="00BA6C52" w:rsidRPr="005F24A8" w:rsidRDefault="00BA6C52" w:rsidP="00F71841">
      <w:pPr>
        <w:tabs>
          <w:tab w:val="num" w:pos="0"/>
        </w:tabs>
        <w:ind w:firstLine="567"/>
        <w:jc w:val="both"/>
      </w:pPr>
      <w:r w:rsidRPr="005F24A8">
        <w:t>3</w:t>
      </w:r>
      <w:r w:rsidR="002546CC" w:rsidRPr="005F24A8">
        <w:t>1</w:t>
      </w:r>
      <w:r w:rsidRPr="005F24A8">
        <w:t xml:space="preserve">. </w:t>
      </w:r>
      <w:r w:rsidRPr="005F24A8">
        <w:rPr>
          <w:spacing w:val="30"/>
        </w:rPr>
        <w:t>Centras</w:t>
      </w:r>
      <w:r w:rsidRPr="005F24A8">
        <w:t>:</w:t>
      </w:r>
    </w:p>
    <w:p w14:paraId="2D6298E0" w14:textId="4D692B53" w:rsidR="00BA6C52" w:rsidRPr="005F24A8" w:rsidRDefault="00BA6C52" w:rsidP="00F71841">
      <w:pPr>
        <w:tabs>
          <w:tab w:val="num" w:pos="0"/>
        </w:tabs>
        <w:ind w:firstLine="567"/>
        <w:jc w:val="both"/>
      </w:pPr>
      <w:r w:rsidRPr="005F24A8">
        <w:t>3</w:t>
      </w:r>
      <w:r w:rsidR="002546CC" w:rsidRPr="005F24A8">
        <w:t>1</w:t>
      </w:r>
      <w:r w:rsidRPr="005F24A8">
        <w:t>.1. turi einamąsias nacionalinės ir užsienio valiutos sąskaitas Lietuvos Respublikos bankuose;</w:t>
      </w:r>
    </w:p>
    <w:p w14:paraId="3A8F9B92" w14:textId="33CF7DDD" w:rsidR="00BA6C52" w:rsidRPr="005F24A8" w:rsidRDefault="00BA6C52" w:rsidP="00F71841">
      <w:pPr>
        <w:tabs>
          <w:tab w:val="num" w:pos="0"/>
        </w:tabs>
        <w:ind w:firstLine="567"/>
        <w:jc w:val="both"/>
      </w:pPr>
      <w:r w:rsidRPr="005F24A8">
        <w:t>3</w:t>
      </w:r>
      <w:r w:rsidR="002546CC" w:rsidRPr="005F24A8">
        <w:t>1</w:t>
      </w:r>
      <w:r w:rsidRPr="005F24A8">
        <w:t>.2. naudojasi Savivaldybės tarybos patikėjimo teise perduotu turtu;</w:t>
      </w:r>
    </w:p>
    <w:p w14:paraId="325013D8" w14:textId="6B14F955" w:rsidR="00BA6C52" w:rsidRPr="005F24A8" w:rsidRDefault="00BA6C52" w:rsidP="00F71841">
      <w:pPr>
        <w:tabs>
          <w:tab w:val="num" w:pos="0"/>
        </w:tabs>
        <w:ind w:firstLine="567"/>
        <w:jc w:val="both"/>
      </w:pPr>
      <w:r w:rsidRPr="005F24A8">
        <w:t>3</w:t>
      </w:r>
      <w:r w:rsidR="002546CC" w:rsidRPr="005F24A8">
        <w:t>1</w:t>
      </w:r>
      <w:r w:rsidRPr="005F24A8">
        <w:t>.3. perka ar kitaip įsigyja turtą, jį valdo, naudoja ir disponuoja juo įstatymų ir šių nuostatų nustatyta tvarka;</w:t>
      </w:r>
    </w:p>
    <w:p w14:paraId="45161D36" w14:textId="1A70F0A4" w:rsidR="00BA6C52" w:rsidRPr="005F24A8" w:rsidRDefault="00BA6C52" w:rsidP="00F71841">
      <w:pPr>
        <w:tabs>
          <w:tab w:val="num" w:pos="0"/>
        </w:tabs>
        <w:ind w:firstLine="567"/>
        <w:jc w:val="both"/>
      </w:pPr>
      <w:r w:rsidRPr="005F24A8">
        <w:t>3</w:t>
      </w:r>
      <w:r w:rsidR="002546CC" w:rsidRPr="005F24A8">
        <w:t>1</w:t>
      </w:r>
      <w:r w:rsidRPr="005F24A8">
        <w:t>.4. sudaro sutartis bei prisiima įsipareigojimus;</w:t>
      </w:r>
    </w:p>
    <w:p w14:paraId="7C6B6EFD" w14:textId="2BD3685D" w:rsidR="00BA6C52" w:rsidRPr="005F24A8" w:rsidRDefault="00BA6C52" w:rsidP="00F71841">
      <w:pPr>
        <w:tabs>
          <w:tab w:val="num" w:pos="0"/>
        </w:tabs>
        <w:ind w:firstLine="567"/>
        <w:jc w:val="both"/>
      </w:pPr>
      <w:r w:rsidRPr="005F24A8">
        <w:t>3</w:t>
      </w:r>
      <w:r w:rsidR="001B2222" w:rsidRPr="005F24A8">
        <w:t>1</w:t>
      </w:r>
      <w:r w:rsidRPr="005F24A8">
        <w:t>.5. teikia</w:t>
      </w:r>
      <w:r w:rsidR="00B40C90">
        <w:t xml:space="preserve"> atlygintinas viešąsias</w:t>
      </w:r>
      <w:r w:rsidRPr="005F24A8">
        <w:t xml:space="preserve"> paslaugas;</w:t>
      </w:r>
    </w:p>
    <w:p w14:paraId="408DDFF7" w14:textId="033C5AA4" w:rsidR="00BA6C52" w:rsidRPr="005F24A8" w:rsidRDefault="00BA6C52" w:rsidP="00F71841">
      <w:pPr>
        <w:tabs>
          <w:tab w:val="num" w:pos="0"/>
        </w:tabs>
        <w:ind w:firstLine="567"/>
        <w:jc w:val="both"/>
      </w:pPr>
      <w:r w:rsidRPr="005F24A8">
        <w:t>3</w:t>
      </w:r>
      <w:r w:rsidR="001B2222" w:rsidRPr="005F24A8">
        <w:t>1</w:t>
      </w:r>
      <w:r w:rsidRPr="005F24A8">
        <w:t>.6. naudoja lėšas nuostatuose numatytiems tikslams įgyvendinti;</w:t>
      </w:r>
    </w:p>
    <w:p w14:paraId="1DD5CA8B" w14:textId="16560E74" w:rsidR="00BA6C52" w:rsidRPr="005F24A8" w:rsidRDefault="00BA6C52" w:rsidP="00F71841">
      <w:pPr>
        <w:tabs>
          <w:tab w:val="num" w:pos="0"/>
        </w:tabs>
        <w:ind w:firstLine="567"/>
        <w:jc w:val="both"/>
      </w:pPr>
      <w:r w:rsidRPr="005F24A8">
        <w:t>3</w:t>
      </w:r>
      <w:r w:rsidR="001B2222" w:rsidRPr="005F24A8">
        <w:t>1</w:t>
      </w:r>
      <w:r w:rsidRPr="005F24A8">
        <w:t xml:space="preserve">.7. </w:t>
      </w:r>
      <w:r w:rsidR="00016925" w:rsidRPr="005F24A8">
        <w:t xml:space="preserve">Savininko leidimu </w:t>
      </w:r>
      <w:r w:rsidRPr="005F24A8">
        <w:t>nuomoja Centro turtą, priklausantį patikėjimo teise;</w:t>
      </w:r>
    </w:p>
    <w:p w14:paraId="2DC7F8BC" w14:textId="266D1CC0" w:rsidR="00BA6C52" w:rsidRPr="005F24A8" w:rsidRDefault="00BA6C52" w:rsidP="00F71841">
      <w:pPr>
        <w:tabs>
          <w:tab w:val="num" w:pos="0"/>
        </w:tabs>
        <w:ind w:firstLine="567"/>
        <w:jc w:val="both"/>
      </w:pPr>
      <w:r w:rsidRPr="005F24A8">
        <w:t>3</w:t>
      </w:r>
      <w:r w:rsidR="001B2222" w:rsidRPr="005F24A8">
        <w:t>1</w:t>
      </w:r>
      <w:r w:rsidRPr="005F24A8">
        <w:t>.8. skelbia konkursus Centro planams įgyvendinti;</w:t>
      </w:r>
    </w:p>
    <w:p w14:paraId="6B9E0DA6" w14:textId="3F70685D" w:rsidR="00BA6C52" w:rsidRPr="005F24A8" w:rsidRDefault="00BA6C52" w:rsidP="00F71841">
      <w:pPr>
        <w:tabs>
          <w:tab w:val="num" w:pos="0"/>
        </w:tabs>
        <w:ind w:firstLine="567"/>
        <w:jc w:val="both"/>
      </w:pPr>
      <w:r w:rsidRPr="005F24A8">
        <w:t>3</w:t>
      </w:r>
      <w:r w:rsidR="001B2222" w:rsidRPr="005F24A8">
        <w:t>1</w:t>
      </w:r>
      <w:r w:rsidRPr="005F24A8">
        <w:t>.9. reikalauja, kad būtų atlyginama Centrui padaryta materialinė ir moralinė žala, atlyginama už įsipareigojimų ir pasirašytų sutarčių nevykdymą.</w:t>
      </w:r>
    </w:p>
    <w:p w14:paraId="297E92D7" w14:textId="4F135793" w:rsidR="00BA6C52" w:rsidRPr="005F24A8" w:rsidRDefault="00BA6C52" w:rsidP="00F71841">
      <w:pPr>
        <w:tabs>
          <w:tab w:val="num" w:pos="0"/>
        </w:tabs>
        <w:ind w:firstLine="567"/>
        <w:jc w:val="both"/>
      </w:pPr>
      <w:r w:rsidRPr="005F24A8">
        <w:t>3</w:t>
      </w:r>
      <w:r w:rsidR="001B2222" w:rsidRPr="005F24A8">
        <w:t>2</w:t>
      </w:r>
      <w:r w:rsidRPr="005F24A8">
        <w:t xml:space="preserve">. Centro </w:t>
      </w:r>
      <w:r w:rsidRPr="005F24A8">
        <w:rPr>
          <w:spacing w:val="30"/>
        </w:rPr>
        <w:t>pajamas</w:t>
      </w:r>
      <w:r w:rsidRPr="005F24A8">
        <w:t xml:space="preserve"> sudaro:</w:t>
      </w:r>
    </w:p>
    <w:p w14:paraId="77D40D8E" w14:textId="6DC28377" w:rsidR="00BA6C52" w:rsidRPr="005F24A8" w:rsidRDefault="00BA6C52" w:rsidP="00F71841">
      <w:pPr>
        <w:tabs>
          <w:tab w:val="num" w:pos="0"/>
        </w:tabs>
        <w:ind w:firstLine="567"/>
        <w:jc w:val="both"/>
      </w:pPr>
      <w:r w:rsidRPr="005F24A8">
        <w:t>3</w:t>
      </w:r>
      <w:r w:rsidR="001B2222" w:rsidRPr="005F24A8">
        <w:t>2</w:t>
      </w:r>
      <w:r w:rsidRPr="005F24A8">
        <w:t>.1. Savivaldybės biudžeto lėšos;</w:t>
      </w:r>
    </w:p>
    <w:p w14:paraId="1D18FD6B" w14:textId="0B62127A" w:rsidR="00BA6C52" w:rsidRPr="005F24A8" w:rsidRDefault="00BA6C52" w:rsidP="00F71841">
      <w:pPr>
        <w:tabs>
          <w:tab w:val="num" w:pos="0"/>
        </w:tabs>
        <w:ind w:firstLine="567"/>
        <w:jc w:val="both"/>
      </w:pPr>
      <w:r w:rsidRPr="005F24A8">
        <w:t>3</w:t>
      </w:r>
      <w:r w:rsidR="001B2222" w:rsidRPr="005F24A8">
        <w:t>2</w:t>
      </w:r>
      <w:r w:rsidRPr="005F24A8">
        <w:t>.2. lėšos gautos už parduotus bilietus ir teikiamas paslaugas;</w:t>
      </w:r>
    </w:p>
    <w:p w14:paraId="62BEBD06" w14:textId="528025B9" w:rsidR="00BA6C52" w:rsidRPr="005F24A8" w:rsidRDefault="00BA6C52" w:rsidP="00F71841">
      <w:pPr>
        <w:tabs>
          <w:tab w:val="num" w:pos="0"/>
        </w:tabs>
        <w:ind w:firstLine="567"/>
        <w:jc w:val="both"/>
      </w:pPr>
      <w:r w:rsidRPr="005F24A8">
        <w:t>3</w:t>
      </w:r>
      <w:r w:rsidR="001B2222" w:rsidRPr="005F24A8">
        <w:t>2</w:t>
      </w:r>
      <w:r w:rsidRPr="005F24A8">
        <w:t>.3. lėšos gautos už patalpų nuomą;</w:t>
      </w:r>
    </w:p>
    <w:p w14:paraId="4A667023" w14:textId="7BE52E05" w:rsidR="00BA6C52" w:rsidRPr="005F24A8" w:rsidRDefault="00BA6C52" w:rsidP="00F71841">
      <w:pPr>
        <w:tabs>
          <w:tab w:val="num" w:pos="0"/>
        </w:tabs>
        <w:ind w:firstLine="567"/>
        <w:jc w:val="both"/>
      </w:pPr>
      <w:r w:rsidRPr="005F24A8">
        <w:t>3</w:t>
      </w:r>
      <w:r w:rsidR="001B2222" w:rsidRPr="005F24A8">
        <w:t>2</w:t>
      </w:r>
      <w:r w:rsidRPr="005F24A8">
        <w:t>.4. lėšos, gautos pagal dvišales arba daugiašales sutartis už renginių organizavimą ir kitas veiklas;</w:t>
      </w:r>
    </w:p>
    <w:p w14:paraId="56E8CA34" w14:textId="437C661F" w:rsidR="00BA6C52" w:rsidRPr="005F24A8" w:rsidRDefault="00BA6C52" w:rsidP="00F71841">
      <w:pPr>
        <w:tabs>
          <w:tab w:val="num" w:pos="0"/>
        </w:tabs>
        <w:ind w:firstLine="567"/>
        <w:jc w:val="both"/>
      </w:pPr>
      <w:r w:rsidRPr="005F24A8">
        <w:t>3</w:t>
      </w:r>
      <w:r w:rsidR="001B2222" w:rsidRPr="005F24A8">
        <w:t>2</w:t>
      </w:r>
      <w:r w:rsidRPr="005F24A8">
        <w:t>.5. lėšos, gautos kaip parama ir labdara;</w:t>
      </w:r>
    </w:p>
    <w:p w14:paraId="3BA1FE6A" w14:textId="76069E36" w:rsidR="00BA6C52" w:rsidRPr="005F24A8" w:rsidRDefault="00BA6C52" w:rsidP="00F71841">
      <w:pPr>
        <w:tabs>
          <w:tab w:val="num" w:pos="0"/>
        </w:tabs>
        <w:ind w:firstLine="567"/>
        <w:jc w:val="both"/>
      </w:pPr>
      <w:r w:rsidRPr="005F24A8">
        <w:t>3</w:t>
      </w:r>
      <w:r w:rsidR="001B2222" w:rsidRPr="005F24A8">
        <w:t>2</w:t>
      </w:r>
      <w:r w:rsidRPr="005F24A8">
        <w:t>.6. lėšos, gautos pagal galiojančius įstatymus pardavus nurašytą netinkamą naudoti turtą;</w:t>
      </w:r>
    </w:p>
    <w:p w14:paraId="50A9F3F6" w14:textId="015A2703" w:rsidR="00BA6C52" w:rsidRPr="005F24A8" w:rsidRDefault="00BA6C52" w:rsidP="00F71841">
      <w:pPr>
        <w:tabs>
          <w:tab w:val="num" w:pos="0"/>
        </w:tabs>
        <w:ind w:firstLine="567"/>
        <w:jc w:val="both"/>
      </w:pPr>
      <w:r w:rsidRPr="005F24A8">
        <w:t>3</w:t>
      </w:r>
      <w:r w:rsidR="001B2222" w:rsidRPr="005F24A8">
        <w:t>2</w:t>
      </w:r>
      <w:r w:rsidRPr="005F24A8">
        <w:t>.7. valstybinių įstaigų, komercinių įmonių, visuomeninių organizacijų, juridinių ir fizinių asmenų savarankiškos įplaukos;</w:t>
      </w:r>
    </w:p>
    <w:p w14:paraId="2300FAD6" w14:textId="18101126" w:rsidR="00BA6C52" w:rsidRPr="005F24A8" w:rsidRDefault="00BA6C52" w:rsidP="00F71841">
      <w:pPr>
        <w:tabs>
          <w:tab w:val="num" w:pos="0"/>
        </w:tabs>
        <w:ind w:firstLine="567"/>
        <w:jc w:val="both"/>
      </w:pPr>
      <w:r w:rsidRPr="005F24A8">
        <w:t>3</w:t>
      </w:r>
      <w:r w:rsidR="001B2222" w:rsidRPr="005F24A8">
        <w:t>2</w:t>
      </w:r>
      <w:r w:rsidRPr="005F24A8">
        <w:t>.8. dotacijos iš įvairių paramos fondų ir finansuojamų programų;</w:t>
      </w:r>
    </w:p>
    <w:p w14:paraId="77A3AEBE" w14:textId="1C3F2236" w:rsidR="00BA6C52" w:rsidRPr="005F24A8" w:rsidRDefault="00BA6C52" w:rsidP="00F71841">
      <w:pPr>
        <w:tabs>
          <w:tab w:val="num" w:pos="0"/>
        </w:tabs>
        <w:ind w:firstLine="567"/>
        <w:jc w:val="both"/>
      </w:pPr>
      <w:r w:rsidRPr="005F24A8">
        <w:t>3</w:t>
      </w:r>
      <w:r w:rsidR="001B2222" w:rsidRPr="005F24A8">
        <w:t>2</w:t>
      </w:r>
      <w:r w:rsidRPr="005F24A8">
        <w:t>.9. kitos lėšos, gautos teisės aktų nustatyta tvarka.</w:t>
      </w:r>
    </w:p>
    <w:p w14:paraId="5D73A868" w14:textId="2F4F1CAF" w:rsidR="00BA6C52" w:rsidRPr="005F24A8" w:rsidRDefault="00BA6C52" w:rsidP="00F71841">
      <w:pPr>
        <w:tabs>
          <w:tab w:val="num" w:pos="0"/>
        </w:tabs>
        <w:ind w:firstLine="567"/>
        <w:jc w:val="both"/>
      </w:pPr>
      <w:r w:rsidRPr="005F24A8">
        <w:t>3</w:t>
      </w:r>
      <w:r w:rsidR="001B2222" w:rsidRPr="005F24A8">
        <w:t>3</w:t>
      </w:r>
      <w:r w:rsidRPr="005F24A8">
        <w:t xml:space="preserve">. Centro </w:t>
      </w:r>
      <w:r w:rsidRPr="005F24A8">
        <w:rPr>
          <w:spacing w:val="30"/>
        </w:rPr>
        <w:t>išlaidas</w:t>
      </w:r>
      <w:r w:rsidRPr="005F24A8">
        <w:t xml:space="preserve"> sudaro:</w:t>
      </w:r>
    </w:p>
    <w:p w14:paraId="39108183" w14:textId="3645930B" w:rsidR="00BA6C52" w:rsidRPr="005F24A8" w:rsidRDefault="00BA6C52" w:rsidP="00F71841">
      <w:pPr>
        <w:tabs>
          <w:tab w:val="num" w:pos="0"/>
        </w:tabs>
        <w:ind w:firstLine="567"/>
        <w:jc w:val="both"/>
      </w:pPr>
      <w:r w:rsidRPr="005F24A8">
        <w:lastRenderedPageBreak/>
        <w:t>3</w:t>
      </w:r>
      <w:r w:rsidR="001B2222" w:rsidRPr="005F24A8">
        <w:t>3</w:t>
      </w:r>
      <w:r w:rsidRPr="005F24A8">
        <w:t>.1. lėšos, skirtos darbo užmokesčiui ir valstybės privalomojo socialinio draudimo įmokoms;</w:t>
      </w:r>
    </w:p>
    <w:p w14:paraId="49454F5D" w14:textId="3ADD4F29" w:rsidR="00BA6C52" w:rsidRPr="005F24A8" w:rsidRDefault="00BA6C52" w:rsidP="00F71841">
      <w:pPr>
        <w:tabs>
          <w:tab w:val="num" w:pos="0"/>
        </w:tabs>
        <w:ind w:firstLine="567"/>
        <w:jc w:val="both"/>
      </w:pPr>
      <w:r w:rsidRPr="005F24A8">
        <w:t>3</w:t>
      </w:r>
      <w:r w:rsidR="001B2222" w:rsidRPr="005F24A8">
        <w:t>3</w:t>
      </w:r>
      <w:r w:rsidRPr="005F24A8">
        <w:t>.2. lėšos pastatams išlaikyti ir remontuoti;</w:t>
      </w:r>
    </w:p>
    <w:p w14:paraId="03027549" w14:textId="4D18DF25" w:rsidR="00BA6C52" w:rsidRPr="005F24A8" w:rsidRDefault="00BA6C52" w:rsidP="00F71841">
      <w:pPr>
        <w:tabs>
          <w:tab w:val="num" w:pos="0"/>
        </w:tabs>
        <w:ind w:firstLine="567"/>
        <w:jc w:val="both"/>
      </w:pPr>
      <w:r w:rsidRPr="005F24A8">
        <w:t>3</w:t>
      </w:r>
      <w:r w:rsidR="001B2222" w:rsidRPr="005F24A8">
        <w:t>3</w:t>
      </w:r>
      <w:r w:rsidRPr="005F24A8">
        <w:t>.3. lėšos inventoriui, muzikos instrumentams, koncertiniams rūbams įsigyti;</w:t>
      </w:r>
    </w:p>
    <w:p w14:paraId="105A2479" w14:textId="7078B4A3" w:rsidR="00BA6C52" w:rsidRPr="005F24A8" w:rsidRDefault="00BA6C52" w:rsidP="00F71841">
      <w:pPr>
        <w:tabs>
          <w:tab w:val="num" w:pos="0"/>
        </w:tabs>
        <w:ind w:firstLine="567"/>
        <w:jc w:val="both"/>
      </w:pPr>
      <w:r w:rsidRPr="005F24A8">
        <w:t>3</w:t>
      </w:r>
      <w:r w:rsidR="001B2222" w:rsidRPr="005F24A8">
        <w:t>3</w:t>
      </w:r>
      <w:r w:rsidRPr="005F24A8">
        <w:t>.4. lėšos, susijusios su įstaigos veikla;</w:t>
      </w:r>
    </w:p>
    <w:p w14:paraId="6D35FD37" w14:textId="3D47CAB9" w:rsidR="00BA6C52" w:rsidRPr="005F24A8" w:rsidRDefault="00BA6C52" w:rsidP="00F71841">
      <w:pPr>
        <w:tabs>
          <w:tab w:val="num" w:pos="0"/>
        </w:tabs>
        <w:ind w:firstLine="567"/>
        <w:jc w:val="both"/>
      </w:pPr>
      <w:r w:rsidRPr="005F24A8">
        <w:t>3</w:t>
      </w:r>
      <w:r w:rsidR="001B2222" w:rsidRPr="005F24A8">
        <w:t>3</w:t>
      </w:r>
      <w:r w:rsidRPr="005F24A8">
        <w:t>.5. kitos lėšos, reglamentuojamos galiojančiais teisės aktais.</w:t>
      </w:r>
    </w:p>
    <w:p w14:paraId="4B400DDB" w14:textId="50AACFB7" w:rsidR="00BA6C52" w:rsidRPr="005F24A8" w:rsidRDefault="00BA6C52" w:rsidP="00F71841">
      <w:pPr>
        <w:tabs>
          <w:tab w:val="num" w:pos="0"/>
        </w:tabs>
        <w:ind w:firstLine="567"/>
        <w:jc w:val="both"/>
      </w:pPr>
      <w:r w:rsidRPr="005F24A8">
        <w:t>3</w:t>
      </w:r>
      <w:r w:rsidR="001B2222" w:rsidRPr="005F24A8">
        <w:t>4</w:t>
      </w:r>
      <w:r w:rsidRPr="005F24A8">
        <w:t>. Centras turi paramos gavėjo statusą.</w:t>
      </w:r>
    </w:p>
    <w:p w14:paraId="73607388" w14:textId="77777777" w:rsidR="00BA6C52" w:rsidRPr="005F24A8" w:rsidRDefault="00BA6C52" w:rsidP="00F71841">
      <w:pPr>
        <w:tabs>
          <w:tab w:val="num" w:pos="0"/>
        </w:tabs>
        <w:ind w:firstLine="567"/>
        <w:jc w:val="both"/>
      </w:pPr>
    </w:p>
    <w:p w14:paraId="5A69948A" w14:textId="1C21D66E" w:rsidR="00B55D00" w:rsidRPr="005F24A8" w:rsidRDefault="00B55D00" w:rsidP="001A730C">
      <w:pPr>
        <w:tabs>
          <w:tab w:val="num" w:pos="0"/>
        </w:tabs>
        <w:jc w:val="center"/>
        <w:rPr>
          <w:b/>
          <w:bCs/>
        </w:rPr>
      </w:pPr>
      <w:r w:rsidRPr="005F24A8">
        <w:rPr>
          <w:b/>
          <w:bCs/>
        </w:rPr>
        <w:t>VII SKYRIUS</w:t>
      </w:r>
    </w:p>
    <w:p w14:paraId="563D149A" w14:textId="22862474" w:rsidR="00BA6C52" w:rsidRPr="005F24A8" w:rsidRDefault="00BA6C52" w:rsidP="001A730C">
      <w:pPr>
        <w:tabs>
          <w:tab w:val="num" w:pos="0"/>
        </w:tabs>
        <w:jc w:val="center"/>
        <w:rPr>
          <w:b/>
          <w:bCs/>
        </w:rPr>
      </w:pPr>
      <w:r w:rsidRPr="005F24A8">
        <w:rPr>
          <w:b/>
          <w:bCs/>
        </w:rPr>
        <w:t>CENTRO PADALINIAI</w:t>
      </w:r>
    </w:p>
    <w:p w14:paraId="004C3CE1" w14:textId="77777777" w:rsidR="00BA6C52" w:rsidRPr="005F24A8" w:rsidRDefault="00BA6C52" w:rsidP="00F71841">
      <w:pPr>
        <w:tabs>
          <w:tab w:val="num" w:pos="0"/>
        </w:tabs>
        <w:ind w:firstLine="567"/>
        <w:jc w:val="both"/>
      </w:pPr>
    </w:p>
    <w:p w14:paraId="07C82A8E" w14:textId="60E45CF5" w:rsidR="00BA6C52" w:rsidRPr="005F24A8" w:rsidRDefault="00BA6C52" w:rsidP="00F71841">
      <w:pPr>
        <w:tabs>
          <w:tab w:val="num" w:pos="0"/>
        </w:tabs>
        <w:ind w:firstLine="567"/>
        <w:jc w:val="both"/>
      </w:pPr>
      <w:r w:rsidRPr="005F24A8">
        <w:t>3</w:t>
      </w:r>
      <w:r w:rsidR="001B2222" w:rsidRPr="005F24A8">
        <w:t>5</w:t>
      </w:r>
      <w:r w:rsidRPr="005F24A8">
        <w:t>. Centras gali turėti struktūrinių padalinių (filialų),</w:t>
      </w:r>
      <w:r w:rsidRPr="005F24A8" w:rsidDel="00A4193B">
        <w:t xml:space="preserve"> </w:t>
      </w:r>
      <w:r w:rsidRPr="005F24A8">
        <w:t xml:space="preserve">kurie nėra juridiniai asmenys ir veikia įstaigos, kaip juridinio asmens, vardu pagal Centro nuostatus ir </w:t>
      </w:r>
      <w:r w:rsidR="001B4711" w:rsidRPr="005F24A8">
        <w:t xml:space="preserve">Centro </w:t>
      </w:r>
      <w:r w:rsidRPr="005F24A8">
        <w:t>direktoriaus suteiktus įgaliojimus. Padalinių skaičius neribojamas.</w:t>
      </w:r>
    </w:p>
    <w:p w14:paraId="25154083" w14:textId="77777777" w:rsidR="00BA6C52" w:rsidRPr="005F24A8" w:rsidRDefault="00BA6C52" w:rsidP="00F71841">
      <w:pPr>
        <w:tabs>
          <w:tab w:val="num" w:pos="0"/>
        </w:tabs>
        <w:ind w:firstLine="567"/>
        <w:jc w:val="both"/>
      </w:pPr>
    </w:p>
    <w:p w14:paraId="0A12E70C" w14:textId="49DFB3D8" w:rsidR="00B55D00" w:rsidRPr="005F24A8" w:rsidRDefault="00B55D00" w:rsidP="001A730C">
      <w:pPr>
        <w:tabs>
          <w:tab w:val="num" w:pos="0"/>
        </w:tabs>
        <w:ind w:firstLine="142"/>
        <w:jc w:val="center"/>
        <w:rPr>
          <w:b/>
          <w:bCs/>
        </w:rPr>
      </w:pPr>
      <w:r w:rsidRPr="005F24A8">
        <w:rPr>
          <w:b/>
          <w:bCs/>
        </w:rPr>
        <w:t>VIII SKYRIUS</w:t>
      </w:r>
    </w:p>
    <w:p w14:paraId="3B58A8EA" w14:textId="6E363712" w:rsidR="00BA6C52" w:rsidRPr="005F24A8" w:rsidRDefault="00BA6C52" w:rsidP="001A730C">
      <w:pPr>
        <w:tabs>
          <w:tab w:val="num" w:pos="0"/>
        </w:tabs>
        <w:ind w:firstLine="142"/>
        <w:jc w:val="center"/>
        <w:rPr>
          <w:b/>
          <w:bCs/>
        </w:rPr>
      </w:pPr>
      <w:r w:rsidRPr="005F24A8">
        <w:rPr>
          <w:b/>
          <w:bCs/>
        </w:rPr>
        <w:t>CENTRO REGISTRAVIMAS</w:t>
      </w:r>
    </w:p>
    <w:p w14:paraId="5354E09A" w14:textId="77777777" w:rsidR="00BA6C52" w:rsidRPr="005F24A8" w:rsidRDefault="00BA6C52" w:rsidP="00F71841">
      <w:pPr>
        <w:tabs>
          <w:tab w:val="num" w:pos="0"/>
        </w:tabs>
        <w:ind w:firstLine="567"/>
        <w:jc w:val="both"/>
      </w:pPr>
    </w:p>
    <w:p w14:paraId="7A394FF4" w14:textId="12ABEA30" w:rsidR="00BA6C52" w:rsidRPr="005F24A8" w:rsidRDefault="00BA6C52" w:rsidP="00F71841">
      <w:pPr>
        <w:tabs>
          <w:tab w:val="num" w:pos="0"/>
        </w:tabs>
        <w:ind w:firstLine="567"/>
        <w:jc w:val="both"/>
      </w:pPr>
      <w:r w:rsidRPr="005F24A8">
        <w:t>3</w:t>
      </w:r>
      <w:r w:rsidR="001B2222" w:rsidRPr="005F24A8">
        <w:t>6</w:t>
      </w:r>
      <w:r w:rsidRPr="005F24A8">
        <w:t>. Centras registruojamas Juridinių asmenų registre Civilinio kodekso ir Juridinių asmenų registro nuostatų nustatyta tvarka.</w:t>
      </w:r>
    </w:p>
    <w:p w14:paraId="03BD45F2" w14:textId="77777777" w:rsidR="00BA6C52" w:rsidRPr="005F24A8" w:rsidRDefault="00BA6C52" w:rsidP="00F71841">
      <w:pPr>
        <w:tabs>
          <w:tab w:val="num" w:pos="0"/>
        </w:tabs>
        <w:ind w:firstLine="567"/>
        <w:jc w:val="both"/>
      </w:pPr>
    </w:p>
    <w:p w14:paraId="6385DE49" w14:textId="1792F413" w:rsidR="00B55D00" w:rsidRPr="005F24A8" w:rsidRDefault="00B55D00" w:rsidP="001A730C">
      <w:pPr>
        <w:tabs>
          <w:tab w:val="num" w:pos="0"/>
        </w:tabs>
        <w:jc w:val="center"/>
        <w:rPr>
          <w:b/>
          <w:bCs/>
        </w:rPr>
      </w:pPr>
      <w:r w:rsidRPr="005F24A8">
        <w:rPr>
          <w:b/>
          <w:bCs/>
        </w:rPr>
        <w:t>IX SKYRIUS</w:t>
      </w:r>
    </w:p>
    <w:p w14:paraId="0F310399" w14:textId="12F57030" w:rsidR="00BA6C52" w:rsidRPr="005F24A8" w:rsidRDefault="00BA6C52" w:rsidP="001A730C">
      <w:pPr>
        <w:tabs>
          <w:tab w:val="num" w:pos="0"/>
        </w:tabs>
        <w:jc w:val="center"/>
        <w:rPr>
          <w:b/>
          <w:bCs/>
        </w:rPr>
      </w:pPr>
      <w:r w:rsidRPr="005F24A8">
        <w:rPr>
          <w:b/>
          <w:bCs/>
        </w:rPr>
        <w:t>CENTRO NUOSTATŲ TVIRTINIMAS, KEITIMAS IR PAPILDYMAS</w:t>
      </w:r>
    </w:p>
    <w:p w14:paraId="6663BE46" w14:textId="77777777" w:rsidR="00BA6C52" w:rsidRPr="005F24A8" w:rsidRDefault="00BA6C52" w:rsidP="00F71841">
      <w:pPr>
        <w:tabs>
          <w:tab w:val="num" w:pos="0"/>
        </w:tabs>
        <w:ind w:firstLine="567"/>
        <w:jc w:val="both"/>
      </w:pPr>
    </w:p>
    <w:p w14:paraId="1B877E64" w14:textId="0F54D850" w:rsidR="00BA6C52" w:rsidRPr="005F24A8" w:rsidRDefault="00BA6C52" w:rsidP="00F71841">
      <w:pPr>
        <w:tabs>
          <w:tab w:val="num" w:pos="0"/>
        </w:tabs>
        <w:ind w:firstLine="567"/>
        <w:jc w:val="both"/>
      </w:pPr>
      <w:r w:rsidRPr="005F24A8">
        <w:t>3</w:t>
      </w:r>
      <w:r w:rsidR="001B2222" w:rsidRPr="005F24A8">
        <w:t>7</w:t>
      </w:r>
      <w:r w:rsidRPr="005F24A8">
        <w:t>. Centro nuostatus tvirtina Savivaldybės taryba.</w:t>
      </w:r>
    </w:p>
    <w:p w14:paraId="38087894" w14:textId="742F1234" w:rsidR="00BA6C52" w:rsidRPr="005F24A8" w:rsidRDefault="00BA6C52" w:rsidP="00F71841">
      <w:pPr>
        <w:tabs>
          <w:tab w:val="num" w:pos="0"/>
        </w:tabs>
        <w:ind w:firstLine="567"/>
        <w:jc w:val="both"/>
      </w:pPr>
      <w:r w:rsidRPr="005F24A8">
        <w:t>3</w:t>
      </w:r>
      <w:r w:rsidR="001B2222" w:rsidRPr="005F24A8">
        <w:t>8</w:t>
      </w:r>
      <w:r w:rsidRPr="005F24A8">
        <w:t>. Centro nuostatai keičiami ir papildomi Savivaldybės tarybos ar Centro direktoriaus iniciatyva.</w:t>
      </w:r>
    </w:p>
    <w:p w14:paraId="38068CB9" w14:textId="6F472828" w:rsidR="00BA6C52" w:rsidRPr="005F24A8" w:rsidRDefault="00BA6C52" w:rsidP="00F71841">
      <w:pPr>
        <w:tabs>
          <w:tab w:val="num" w:pos="0"/>
        </w:tabs>
        <w:ind w:firstLine="567"/>
        <w:jc w:val="both"/>
      </w:pPr>
      <w:r w:rsidRPr="005F24A8">
        <w:t>3</w:t>
      </w:r>
      <w:r w:rsidR="001B2222" w:rsidRPr="005F24A8">
        <w:t>9</w:t>
      </w:r>
      <w:r w:rsidRPr="005F24A8">
        <w:t>. Pakeisti Centro nuostatai įsigalioja nuo jų įregistravimo Juridinių asmenų registre dienos.</w:t>
      </w:r>
    </w:p>
    <w:p w14:paraId="6E516F91" w14:textId="77777777" w:rsidR="00BA6C52" w:rsidRPr="005F24A8" w:rsidRDefault="00BA6C52" w:rsidP="00F71841">
      <w:pPr>
        <w:tabs>
          <w:tab w:val="num" w:pos="0"/>
        </w:tabs>
        <w:ind w:firstLine="567"/>
        <w:jc w:val="both"/>
      </w:pPr>
    </w:p>
    <w:p w14:paraId="2A650568" w14:textId="34393029" w:rsidR="00B55D00" w:rsidRPr="005F24A8" w:rsidRDefault="00B55D00" w:rsidP="001A730C">
      <w:pPr>
        <w:tabs>
          <w:tab w:val="num" w:pos="0"/>
        </w:tabs>
        <w:jc w:val="center"/>
        <w:rPr>
          <w:b/>
          <w:bCs/>
        </w:rPr>
      </w:pPr>
      <w:r w:rsidRPr="005F24A8">
        <w:rPr>
          <w:b/>
          <w:bCs/>
        </w:rPr>
        <w:t>X SKYRIUS</w:t>
      </w:r>
    </w:p>
    <w:p w14:paraId="45321020" w14:textId="45D8F523" w:rsidR="00BA6C52" w:rsidRPr="005F24A8" w:rsidRDefault="00BA6C52" w:rsidP="001A730C">
      <w:pPr>
        <w:tabs>
          <w:tab w:val="num" w:pos="0"/>
        </w:tabs>
        <w:jc w:val="center"/>
        <w:rPr>
          <w:b/>
          <w:bCs/>
        </w:rPr>
      </w:pPr>
      <w:r w:rsidRPr="005F24A8">
        <w:rPr>
          <w:b/>
          <w:bCs/>
        </w:rPr>
        <w:t>CENTRO REORGANIZAVIMAS, PERTVARKYMAS IR LIKVIDAVIMAS</w:t>
      </w:r>
    </w:p>
    <w:p w14:paraId="2CA17E9B" w14:textId="77777777" w:rsidR="00BA6C52" w:rsidRPr="005F24A8" w:rsidRDefault="00BA6C52" w:rsidP="00F71841">
      <w:pPr>
        <w:tabs>
          <w:tab w:val="num" w:pos="0"/>
        </w:tabs>
        <w:ind w:firstLine="567"/>
        <w:jc w:val="both"/>
      </w:pPr>
    </w:p>
    <w:p w14:paraId="4A82D820" w14:textId="36D3B8D1" w:rsidR="00BA6C52" w:rsidRPr="005F24A8" w:rsidRDefault="001B2222" w:rsidP="00F71841">
      <w:pPr>
        <w:tabs>
          <w:tab w:val="num" w:pos="0"/>
        </w:tabs>
        <w:ind w:firstLine="567"/>
        <w:jc w:val="both"/>
      </w:pPr>
      <w:r w:rsidRPr="005F24A8">
        <w:t>40</w:t>
      </w:r>
      <w:r w:rsidR="00BA6C52" w:rsidRPr="005F24A8">
        <w:t>. Centrą reorganizuoja, likviduoja ar pertvarko Savivaldybės taryba, vadovaudamasi Lietuvos Respublikos civiliniu kodeksu, Lietuvos Respublikos kultūros centrų įstatymu, Lietuvos Respublikos biudžetinių įstaigų įstatymu bei kitais teisės aktais.</w:t>
      </w:r>
    </w:p>
    <w:p w14:paraId="18AA18F9" w14:textId="77777777" w:rsidR="00BA6C52" w:rsidRPr="005F24A8" w:rsidRDefault="00BA6C52" w:rsidP="00F71841">
      <w:pPr>
        <w:ind w:firstLine="567"/>
        <w:jc w:val="both"/>
      </w:pPr>
    </w:p>
    <w:p w14:paraId="3AFE2BA1" w14:textId="3A67CA54" w:rsidR="001438AD" w:rsidRPr="005F24A8" w:rsidRDefault="001438AD" w:rsidP="005F24A8">
      <w:pPr>
        <w:ind w:firstLine="567"/>
        <w:jc w:val="center"/>
      </w:pPr>
      <w:r w:rsidRPr="005F24A8">
        <w:t>_____________</w:t>
      </w:r>
    </w:p>
    <w:sectPr w:rsidR="001438AD" w:rsidRPr="005F24A8" w:rsidSect="001232A3">
      <w:headerReference w:type="default" r:id="rId6"/>
      <w:footerReference w:type="even" r:id="rId7"/>
      <w:footerReference w:type="default" r:id="rId8"/>
      <w:pgSz w:w="11906" w:h="16838"/>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EFD7C" w14:textId="77777777" w:rsidR="001232A3" w:rsidRDefault="001232A3">
      <w:r>
        <w:separator/>
      </w:r>
    </w:p>
  </w:endnote>
  <w:endnote w:type="continuationSeparator" w:id="0">
    <w:p w14:paraId="0F14CD72" w14:textId="77777777" w:rsidR="001232A3" w:rsidRDefault="00123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20792" w14:textId="77777777" w:rsidR="00F847D6" w:rsidRDefault="00000000" w:rsidP="00252CB5">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9B92A61" w14:textId="77777777" w:rsidR="00F847D6" w:rsidRDefault="00F847D6" w:rsidP="00252CB5">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0B9AA" w14:textId="77777777" w:rsidR="00F847D6" w:rsidRDefault="00F847D6" w:rsidP="00252CB5">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C86C2" w14:textId="77777777" w:rsidR="001232A3" w:rsidRDefault="001232A3">
      <w:r>
        <w:separator/>
      </w:r>
    </w:p>
  </w:footnote>
  <w:footnote w:type="continuationSeparator" w:id="0">
    <w:p w14:paraId="4C9B18DF" w14:textId="77777777" w:rsidR="001232A3" w:rsidRDefault="00123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4A9D5" w14:textId="77777777" w:rsidR="00F847D6" w:rsidRDefault="00000000">
    <w:pPr>
      <w:pStyle w:val="Antrats"/>
      <w:jc w:val="center"/>
    </w:pPr>
    <w:r>
      <w:fldChar w:fldCharType="begin"/>
    </w:r>
    <w:r>
      <w:instrText>PAGE   \* MERGEFORMAT</w:instrText>
    </w:r>
    <w:r>
      <w:fldChar w:fldCharType="separate"/>
    </w:r>
    <w:r>
      <w:rPr>
        <w:noProof/>
      </w:rPr>
      <w:t>5</w:t>
    </w:r>
    <w:r>
      <w:fldChar w:fldCharType="end"/>
    </w:r>
  </w:p>
  <w:p w14:paraId="71A3FF48" w14:textId="77777777" w:rsidR="00F847D6" w:rsidRDefault="00F847D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C52"/>
    <w:rsid w:val="000011DC"/>
    <w:rsid w:val="00011F91"/>
    <w:rsid w:val="00016224"/>
    <w:rsid w:val="00016925"/>
    <w:rsid w:val="00025286"/>
    <w:rsid w:val="0009713D"/>
    <w:rsid w:val="000A264A"/>
    <w:rsid w:val="000C4AF4"/>
    <w:rsid w:val="000C79CE"/>
    <w:rsid w:val="001232A3"/>
    <w:rsid w:val="001402F4"/>
    <w:rsid w:val="001438AD"/>
    <w:rsid w:val="00152D02"/>
    <w:rsid w:val="001641B5"/>
    <w:rsid w:val="001734B3"/>
    <w:rsid w:val="001A730C"/>
    <w:rsid w:val="001B2222"/>
    <w:rsid w:val="001B4711"/>
    <w:rsid w:val="00215F95"/>
    <w:rsid w:val="002546CC"/>
    <w:rsid w:val="002B5989"/>
    <w:rsid w:val="00321443"/>
    <w:rsid w:val="003461D2"/>
    <w:rsid w:val="003924E9"/>
    <w:rsid w:val="00434EB2"/>
    <w:rsid w:val="0047660B"/>
    <w:rsid w:val="00477B33"/>
    <w:rsid w:val="00485F96"/>
    <w:rsid w:val="0051014E"/>
    <w:rsid w:val="005151AC"/>
    <w:rsid w:val="00531688"/>
    <w:rsid w:val="00535B40"/>
    <w:rsid w:val="00567AC9"/>
    <w:rsid w:val="00584BB4"/>
    <w:rsid w:val="005A1CB8"/>
    <w:rsid w:val="005A5291"/>
    <w:rsid w:val="005A729A"/>
    <w:rsid w:val="005B2C89"/>
    <w:rsid w:val="005D4272"/>
    <w:rsid w:val="005F24A8"/>
    <w:rsid w:val="00637CF0"/>
    <w:rsid w:val="00654CE7"/>
    <w:rsid w:val="00664441"/>
    <w:rsid w:val="00666ACF"/>
    <w:rsid w:val="006972E7"/>
    <w:rsid w:val="0069781E"/>
    <w:rsid w:val="006D1D13"/>
    <w:rsid w:val="006F0DFB"/>
    <w:rsid w:val="007125C5"/>
    <w:rsid w:val="0071466E"/>
    <w:rsid w:val="007603A6"/>
    <w:rsid w:val="00771332"/>
    <w:rsid w:val="007767BC"/>
    <w:rsid w:val="007976DF"/>
    <w:rsid w:val="007C53FD"/>
    <w:rsid w:val="007F5E2C"/>
    <w:rsid w:val="00840E87"/>
    <w:rsid w:val="008B5E5A"/>
    <w:rsid w:val="008D4AAA"/>
    <w:rsid w:val="008D5FA4"/>
    <w:rsid w:val="00916589"/>
    <w:rsid w:val="00985A0E"/>
    <w:rsid w:val="009F291C"/>
    <w:rsid w:val="00A476AF"/>
    <w:rsid w:val="00A706A4"/>
    <w:rsid w:val="00A77807"/>
    <w:rsid w:val="00A82F8F"/>
    <w:rsid w:val="00A93CCE"/>
    <w:rsid w:val="00AA3EB3"/>
    <w:rsid w:val="00AB0E89"/>
    <w:rsid w:val="00AB6509"/>
    <w:rsid w:val="00AC1E71"/>
    <w:rsid w:val="00AF407C"/>
    <w:rsid w:val="00B119CB"/>
    <w:rsid w:val="00B12234"/>
    <w:rsid w:val="00B268C8"/>
    <w:rsid w:val="00B40C90"/>
    <w:rsid w:val="00B55BD3"/>
    <w:rsid w:val="00B55D00"/>
    <w:rsid w:val="00B562BC"/>
    <w:rsid w:val="00BA6C52"/>
    <w:rsid w:val="00C069E1"/>
    <w:rsid w:val="00C134A2"/>
    <w:rsid w:val="00C31B7C"/>
    <w:rsid w:val="00C3296E"/>
    <w:rsid w:val="00C609B0"/>
    <w:rsid w:val="00C87505"/>
    <w:rsid w:val="00CB376E"/>
    <w:rsid w:val="00CD1772"/>
    <w:rsid w:val="00CF6452"/>
    <w:rsid w:val="00D23994"/>
    <w:rsid w:val="00D518D4"/>
    <w:rsid w:val="00D62BEC"/>
    <w:rsid w:val="00DD374A"/>
    <w:rsid w:val="00E76975"/>
    <w:rsid w:val="00E95071"/>
    <w:rsid w:val="00E96503"/>
    <w:rsid w:val="00EA7878"/>
    <w:rsid w:val="00F27104"/>
    <w:rsid w:val="00F71841"/>
    <w:rsid w:val="00F847D6"/>
    <w:rsid w:val="00F95E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DA373"/>
  <w15:chartTrackingRefBased/>
  <w15:docId w15:val="{5A367B30-48B7-467C-A9AE-3B1E0BE95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6C52"/>
    <w:rPr>
      <w:rFonts w:eastAsia="Times New Roman"/>
      <w:kern w:val="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BA6C52"/>
    <w:pPr>
      <w:tabs>
        <w:tab w:val="center" w:pos="4819"/>
        <w:tab w:val="right" w:pos="9638"/>
      </w:tabs>
    </w:pPr>
  </w:style>
  <w:style w:type="character" w:customStyle="1" w:styleId="PoratDiagrama">
    <w:name w:val="Poraštė Diagrama"/>
    <w:basedOn w:val="Numatytasispastraiposriftas"/>
    <w:link w:val="Porat"/>
    <w:rsid w:val="00BA6C52"/>
    <w:rPr>
      <w:rFonts w:eastAsia="Times New Roman"/>
      <w:kern w:val="0"/>
      <w:lang w:eastAsia="lt-LT"/>
    </w:rPr>
  </w:style>
  <w:style w:type="character" w:styleId="Puslapionumeris">
    <w:name w:val="page number"/>
    <w:basedOn w:val="Numatytasispastraiposriftas"/>
    <w:rsid w:val="00BA6C52"/>
  </w:style>
  <w:style w:type="paragraph" w:styleId="Antrats">
    <w:name w:val="header"/>
    <w:basedOn w:val="prastasis"/>
    <w:link w:val="AntratsDiagrama"/>
    <w:uiPriority w:val="99"/>
    <w:rsid w:val="00BA6C52"/>
    <w:pPr>
      <w:tabs>
        <w:tab w:val="center" w:pos="4819"/>
        <w:tab w:val="right" w:pos="9638"/>
      </w:tabs>
    </w:pPr>
  </w:style>
  <w:style w:type="character" w:customStyle="1" w:styleId="AntratsDiagrama">
    <w:name w:val="Antraštės Diagrama"/>
    <w:basedOn w:val="Numatytasispastraiposriftas"/>
    <w:link w:val="Antrats"/>
    <w:uiPriority w:val="99"/>
    <w:rsid w:val="00BA6C52"/>
    <w:rPr>
      <w:rFonts w:eastAsia="Times New Roman"/>
      <w:kern w:val="0"/>
      <w:lang w:eastAsia="lt-LT"/>
    </w:rPr>
  </w:style>
  <w:style w:type="character" w:styleId="Komentaronuoroda">
    <w:name w:val="annotation reference"/>
    <w:basedOn w:val="Numatytasispastraiposriftas"/>
    <w:uiPriority w:val="99"/>
    <w:semiHidden/>
    <w:unhideWhenUsed/>
    <w:rsid w:val="00BA6C52"/>
    <w:rPr>
      <w:sz w:val="16"/>
      <w:szCs w:val="16"/>
    </w:rPr>
  </w:style>
  <w:style w:type="paragraph" w:styleId="Komentarotekstas">
    <w:name w:val="annotation text"/>
    <w:basedOn w:val="prastasis"/>
    <w:link w:val="KomentarotekstasDiagrama"/>
    <w:uiPriority w:val="99"/>
    <w:semiHidden/>
    <w:unhideWhenUsed/>
    <w:rsid w:val="00BA6C52"/>
    <w:rPr>
      <w:sz w:val="20"/>
      <w:szCs w:val="20"/>
    </w:rPr>
  </w:style>
  <w:style w:type="character" w:customStyle="1" w:styleId="KomentarotekstasDiagrama">
    <w:name w:val="Komentaro tekstas Diagrama"/>
    <w:basedOn w:val="Numatytasispastraiposriftas"/>
    <w:link w:val="Komentarotekstas"/>
    <w:uiPriority w:val="99"/>
    <w:semiHidden/>
    <w:rsid w:val="00BA6C52"/>
    <w:rPr>
      <w:rFonts w:eastAsia="Times New Roman"/>
      <w:kern w:val="0"/>
      <w:sz w:val="20"/>
      <w:szCs w:val="20"/>
      <w:lang w:eastAsia="lt-LT"/>
    </w:rPr>
  </w:style>
  <w:style w:type="paragraph" w:styleId="Komentarotema">
    <w:name w:val="annotation subject"/>
    <w:basedOn w:val="Komentarotekstas"/>
    <w:next w:val="Komentarotekstas"/>
    <w:link w:val="KomentarotemaDiagrama"/>
    <w:uiPriority w:val="99"/>
    <w:semiHidden/>
    <w:unhideWhenUsed/>
    <w:rsid w:val="00215F95"/>
    <w:rPr>
      <w:b/>
      <w:bCs/>
    </w:rPr>
  </w:style>
  <w:style w:type="character" w:customStyle="1" w:styleId="KomentarotemaDiagrama">
    <w:name w:val="Komentaro tema Diagrama"/>
    <w:basedOn w:val="KomentarotekstasDiagrama"/>
    <w:link w:val="Komentarotema"/>
    <w:uiPriority w:val="99"/>
    <w:semiHidden/>
    <w:rsid w:val="00215F95"/>
    <w:rPr>
      <w:rFonts w:eastAsia="Times New Roman"/>
      <w:b/>
      <w:bCs/>
      <w:kern w:val="0"/>
      <w:sz w:val="20"/>
      <w:szCs w:val="20"/>
      <w:lang w:eastAsia="lt-LT"/>
    </w:rPr>
  </w:style>
  <w:style w:type="paragraph" w:styleId="Pataisymai">
    <w:name w:val="Revision"/>
    <w:hidden/>
    <w:uiPriority w:val="99"/>
    <w:semiHidden/>
    <w:rsid w:val="007C53FD"/>
    <w:rPr>
      <w:rFonts w:eastAsia="Times New Roman"/>
      <w:kern w:val="0"/>
      <w:lang w:eastAsia="lt-LT"/>
    </w:rPr>
  </w:style>
  <w:style w:type="paragraph" w:styleId="Sraopastraipa">
    <w:name w:val="List Paragraph"/>
    <w:basedOn w:val="prastasis"/>
    <w:uiPriority w:val="34"/>
    <w:qFormat/>
    <w:rsid w:val="00434E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13045</Words>
  <Characters>7437</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Sliužinskaitė</dc:creator>
  <cp:keywords/>
  <dc:description/>
  <cp:lastModifiedBy>Emilija Baranauskaitė</cp:lastModifiedBy>
  <cp:revision>9</cp:revision>
  <dcterms:created xsi:type="dcterms:W3CDTF">2024-01-12T11:52:00Z</dcterms:created>
  <dcterms:modified xsi:type="dcterms:W3CDTF">2024-01-25T13:02:00Z</dcterms:modified>
</cp:coreProperties>
</file>