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5B163" w14:textId="77777777" w:rsidR="002C6BFA" w:rsidRPr="00170437" w:rsidRDefault="002C6BFA" w:rsidP="002C6BFA">
      <w:pPr>
        <w:jc w:val="center"/>
        <w:rPr>
          <w:sz w:val="16"/>
          <w:szCs w:val="16"/>
        </w:rPr>
      </w:pPr>
      <w:r w:rsidRPr="00170437">
        <w:rPr>
          <w:noProof/>
        </w:rPr>
        <w:drawing>
          <wp:inline distT="0" distB="0" distL="0" distR="0" wp14:anchorId="01E30404" wp14:editId="7D1DAF51">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DF2D684" w14:textId="77777777" w:rsidR="002C6BFA" w:rsidRPr="002C6BFA" w:rsidRDefault="002C6BFA" w:rsidP="002C6BFA">
      <w:pPr>
        <w:pStyle w:val="statymopavad"/>
        <w:spacing w:line="240" w:lineRule="auto"/>
        <w:ind w:firstLine="0"/>
        <w:rPr>
          <w:rFonts w:ascii="Times New Roman" w:hAnsi="Times New Roman"/>
          <w:b/>
          <w:bCs/>
          <w:szCs w:val="26"/>
        </w:rPr>
      </w:pPr>
      <w:r w:rsidRPr="00170437">
        <w:rPr>
          <w:rFonts w:ascii="Times New Roman" w:hAnsi="Times New Roman"/>
          <w:b/>
          <w:bCs/>
          <w:sz w:val="28"/>
          <w:szCs w:val="28"/>
        </w:rPr>
        <w:t>KLAIPĖDOS RAJONO SAVIVALDYBĖS TARYBA</w:t>
      </w:r>
    </w:p>
    <w:p w14:paraId="581C5E98" w14:textId="77777777" w:rsidR="002C6BFA" w:rsidRDefault="002C6BFA" w:rsidP="002C6BFA">
      <w:pPr>
        <w:widowControl w:val="0"/>
        <w:tabs>
          <w:tab w:val="center" w:pos="0"/>
          <w:tab w:val="left" w:pos="1134"/>
          <w:tab w:val="center" w:pos="4153"/>
          <w:tab w:val="right" w:pos="8306"/>
        </w:tabs>
        <w:jc w:val="center"/>
        <w:rPr>
          <w:color w:val="000000"/>
        </w:rPr>
      </w:pPr>
    </w:p>
    <w:p w14:paraId="45E5C1B0" w14:textId="77777777" w:rsidR="002C6BFA" w:rsidRPr="002C6BFA" w:rsidRDefault="002C6BFA" w:rsidP="002C6BFA">
      <w:pPr>
        <w:widowControl w:val="0"/>
        <w:tabs>
          <w:tab w:val="center" w:pos="0"/>
          <w:tab w:val="left" w:pos="1134"/>
          <w:tab w:val="center" w:pos="4153"/>
          <w:tab w:val="right" w:pos="8306"/>
        </w:tabs>
        <w:jc w:val="center"/>
        <w:rPr>
          <w:b/>
          <w:bCs/>
          <w:color w:val="000000"/>
          <w:shd w:val="clear" w:color="auto" w:fill="FFFFFF"/>
        </w:rPr>
      </w:pPr>
      <w:r w:rsidRPr="00187C9E">
        <w:rPr>
          <w:b/>
          <w:bCs/>
          <w:color w:val="000000"/>
          <w:sz w:val="28"/>
          <w:szCs w:val="28"/>
          <w:shd w:val="clear" w:color="auto" w:fill="FFFFFF"/>
        </w:rPr>
        <w:t>SPRENDIMAS</w:t>
      </w:r>
    </w:p>
    <w:p w14:paraId="1332049B" w14:textId="30EB1733" w:rsidR="00EC58FA" w:rsidRPr="002C6BFA" w:rsidRDefault="00EC58FA" w:rsidP="002C6BFA">
      <w:pPr>
        <w:widowControl w:val="0"/>
        <w:tabs>
          <w:tab w:val="center" w:pos="0"/>
          <w:tab w:val="left" w:pos="1134"/>
          <w:tab w:val="center" w:pos="4153"/>
          <w:tab w:val="right" w:pos="8306"/>
        </w:tabs>
        <w:jc w:val="center"/>
        <w:rPr>
          <w:b/>
        </w:rPr>
      </w:pPr>
      <w:r w:rsidRPr="00EC58FA">
        <w:rPr>
          <w:b/>
          <w:bCs/>
          <w:sz w:val="28"/>
          <w:szCs w:val="28"/>
        </w:rPr>
        <w:t xml:space="preserve">DĖL </w:t>
      </w:r>
      <w:r w:rsidRPr="00EC58FA">
        <w:rPr>
          <w:b/>
          <w:bCs/>
          <w:sz w:val="28"/>
          <w:szCs w:val="28"/>
          <w:shd w:val="clear" w:color="auto" w:fill="FFFFFF"/>
        </w:rPr>
        <w:t>ŽYMIŲ ŽMONIŲ, ISTORINIŲ DATŲ, ĮVYKIŲ ATMINIMO ĮAMŽINIMO</w:t>
      </w:r>
      <w:r w:rsidR="00163BE8">
        <w:rPr>
          <w:b/>
          <w:bCs/>
          <w:sz w:val="28"/>
          <w:szCs w:val="28"/>
          <w:shd w:val="clear" w:color="auto" w:fill="FFFFFF"/>
        </w:rPr>
        <w:t xml:space="preserve"> KOMISIJOS PIRMININKO IR KOMISIJOS PIRMININKO PAVADUOTOJO SKYRIMO</w:t>
      </w:r>
    </w:p>
    <w:p w14:paraId="3B978D4F" w14:textId="77777777" w:rsidR="00CC761F" w:rsidRPr="002C6BFA" w:rsidRDefault="00CC761F" w:rsidP="0065337F">
      <w:pPr>
        <w:pStyle w:val="statymopavad"/>
        <w:spacing w:line="240" w:lineRule="auto"/>
        <w:ind w:firstLine="0"/>
        <w:rPr>
          <w:rFonts w:ascii="Times New Roman" w:hAnsi="Times New Roman" w:cs="Times New Roman"/>
          <w:caps w:val="0"/>
        </w:rPr>
      </w:pPr>
    </w:p>
    <w:p w14:paraId="4014E74A" w14:textId="6A614D83"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163BE8">
        <w:rPr>
          <w:rFonts w:ascii="Times New Roman" w:hAnsi="Times New Roman" w:cs="Times New Roman"/>
          <w:caps w:val="0"/>
        </w:rPr>
        <w:t>4</w:t>
      </w:r>
      <w:r>
        <w:rPr>
          <w:rFonts w:ascii="Times New Roman" w:hAnsi="Times New Roman" w:cs="Times New Roman"/>
          <w:caps w:val="0"/>
        </w:rPr>
        <w:t xml:space="preserve"> m. </w:t>
      </w:r>
      <w:r w:rsidR="00163BE8">
        <w:rPr>
          <w:rFonts w:ascii="Times New Roman" w:hAnsi="Times New Roman" w:cs="Times New Roman"/>
          <w:caps w:val="0"/>
        </w:rPr>
        <w:t>sausio</w:t>
      </w:r>
      <w:r w:rsidR="004B75DA">
        <w:rPr>
          <w:rFonts w:ascii="Times New Roman" w:hAnsi="Times New Roman" w:cs="Times New Roman"/>
          <w:caps w:val="0"/>
        </w:rPr>
        <w:t xml:space="preserve"> </w:t>
      </w:r>
      <w:r w:rsidR="002C6BFA">
        <w:rPr>
          <w:rFonts w:ascii="Times New Roman" w:hAnsi="Times New Roman" w:cs="Times New Roman"/>
          <w:caps w:val="0"/>
        </w:rPr>
        <w:t>25</w:t>
      </w:r>
      <w:r w:rsidR="00B8572A">
        <w:rPr>
          <w:rFonts w:ascii="Times New Roman" w:hAnsi="Times New Roman" w:cs="Times New Roman"/>
          <w:caps w:val="0"/>
        </w:rPr>
        <w:t xml:space="preserve"> </w:t>
      </w:r>
      <w:r>
        <w:rPr>
          <w:rFonts w:ascii="Times New Roman" w:hAnsi="Times New Roman" w:cs="Times New Roman"/>
          <w:caps w:val="0"/>
        </w:rPr>
        <w:t>d. Nr. T11-</w:t>
      </w:r>
      <w:r w:rsidR="000C4F1A">
        <w:rPr>
          <w:rFonts w:ascii="Times New Roman" w:hAnsi="Times New Roman" w:cs="Times New Roman"/>
          <w:caps w:val="0"/>
        </w:rPr>
        <w:t>23</w:t>
      </w:r>
    </w:p>
    <w:p w14:paraId="7CF9E8AE"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1A606382" w14:textId="77777777" w:rsidR="00CC761F" w:rsidRPr="002C6BFA" w:rsidRDefault="00CC761F" w:rsidP="0065337F">
      <w:pPr>
        <w:jc w:val="center"/>
      </w:pPr>
    </w:p>
    <w:p w14:paraId="56FA39DC" w14:textId="4DA47524" w:rsidR="00B35C68" w:rsidRDefault="001E48DC" w:rsidP="00FC1F03">
      <w:pPr>
        <w:ind w:firstLine="1134"/>
        <w:jc w:val="both"/>
      </w:pPr>
      <w:r>
        <w:t xml:space="preserve">Klaipėdos rajono savivaldybės taryba, vadovaudamasi </w:t>
      </w:r>
      <w:r w:rsidR="004B75DA">
        <w:t xml:space="preserve">Lietuvos Respublikos vietos savivaldos įstatymo </w:t>
      </w:r>
      <w:r w:rsidR="00AC7991">
        <w:t>15 straipsnio</w:t>
      </w:r>
      <w:r w:rsidR="00AB4138">
        <w:t xml:space="preserve"> 2</w:t>
      </w:r>
      <w:r w:rsidR="00AC7991">
        <w:t xml:space="preserve"> dali</w:t>
      </w:r>
      <w:r w:rsidR="00AB4138">
        <w:t>es 5 punktu</w:t>
      </w:r>
      <w:r w:rsidR="00CF3523">
        <w:t>, 22 straipsnio 4 dalimi</w:t>
      </w:r>
      <w:r w:rsidR="008D1143">
        <w:t xml:space="preserve"> ir Žymių žmonių, istorinių datų, įvykių</w:t>
      </w:r>
      <w:r w:rsidR="00507375">
        <w:t xml:space="preserve"> </w:t>
      </w:r>
      <w:r w:rsidR="008D1143">
        <w:t>atminimo įamžinimo Klaipėdos rajono savivaldybėje tvarkos aprašo, patvirtint</w:t>
      </w:r>
      <w:r w:rsidR="00CF3523">
        <w:t>o</w:t>
      </w:r>
      <w:r w:rsidR="008D1143">
        <w:t xml:space="preserve"> </w:t>
      </w:r>
      <w:r w:rsidR="008D1143" w:rsidRPr="008D1143">
        <w:rPr>
          <w:color w:val="000000"/>
          <w:shd w:val="clear" w:color="auto" w:fill="FFFFFF"/>
        </w:rPr>
        <w:t>Klaipėdos rajono savivaldybės tarybos 2021 m. rugpjūčio 26 d. sprendim</w:t>
      </w:r>
      <w:r w:rsidR="00CF3523">
        <w:rPr>
          <w:color w:val="000000"/>
          <w:shd w:val="clear" w:color="auto" w:fill="FFFFFF"/>
        </w:rPr>
        <w:t xml:space="preserve">u </w:t>
      </w:r>
      <w:r w:rsidR="008D1143" w:rsidRPr="008D1143">
        <w:rPr>
          <w:color w:val="000000"/>
          <w:shd w:val="clear" w:color="auto" w:fill="FFFFFF"/>
        </w:rPr>
        <w:t xml:space="preserve">Nr. T11-237 „Dėl žymių žmonių, istorinių datų, įvykių atminimo įamžinimo Klaipėdos rajono savivaldybėje tvarkos aprašo patvirtinimo“ </w:t>
      </w:r>
      <w:r w:rsidR="008D1143">
        <w:rPr>
          <w:lang w:eastAsia="ar-SA"/>
        </w:rPr>
        <w:t>15 punktu</w:t>
      </w:r>
      <w:r w:rsidR="008228B6">
        <w:rPr>
          <w:lang w:eastAsia="ar-SA"/>
        </w:rPr>
        <w:t>,</w:t>
      </w:r>
      <w:r w:rsidR="008D1143">
        <w:rPr>
          <w:lang w:eastAsia="ar-SA"/>
        </w:rPr>
        <w:t xml:space="preserve"> </w:t>
      </w:r>
      <w:r w:rsidR="00B35C68" w:rsidRPr="00D7008B">
        <w:rPr>
          <w:spacing w:val="60"/>
        </w:rPr>
        <w:t>n</w:t>
      </w:r>
      <w:r w:rsidR="00D7008B" w:rsidRPr="00D7008B">
        <w:rPr>
          <w:spacing w:val="60"/>
        </w:rPr>
        <w:t>usprendžia</w:t>
      </w:r>
      <w:r w:rsidR="00B35C68" w:rsidRPr="00B35C68">
        <w:t>:</w:t>
      </w:r>
    </w:p>
    <w:p w14:paraId="3036A0C9" w14:textId="28011339" w:rsidR="008D1143" w:rsidRDefault="008D1143" w:rsidP="008D1143">
      <w:pPr>
        <w:ind w:firstLine="1134"/>
        <w:jc w:val="both"/>
        <w:rPr>
          <w:shd w:val="clear" w:color="auto" w:fill="FFFFFF"/>
        </w:rPr>
      </w:pPr>
      <w:r>
        <w:t xml:space="preserve">Skirti 10-ojo šaukimo Klaipėdos rajono savivaldybės tarybos įgaliojimų laikui </w:t>
      </w:r>
      <w:r>
        <w:rPr>
          <w:shd w:val="clear" w:color="auto" w:fill="FFFFFF"/>
        </w:rPr>
        <w:t>Ž</w:t>
      </w:r>
      <w:r w:rsidRPr="008D1143">
        <w:rPr>
          <w:shd w:val="clear" w:color="auto" w:fill="FFFFFF"/>
        </w:rPr>
        <w:t>ymių žmonių, istorinių datų, įvykių atminimo įamžinimo komisijos pirminink</w:t>
      </w:r>
      <w:r>
        <w:rPr>
          <w:shd w:val="clear" w:color="auto" w:fill="FFFFFF"/>
        </w:rPr>
        <w:t>e</w:t>
      </w:r>
      <w:r>
        <w:rPr>
          <w:b/>
          <w:bCs/>
          <w:sz w:val="28"/>
          <w:szCs w:val="28"/>
          <w:shd w:val="clear" w:color="auto" w:fill="FFFFFF"/>
        </w:rPr>
        <w:t xml:space="preserve"> </w:t>
      </w:r>
      <w:r w:rsidRPr="008D1143">
        <w:rPr>
          <w:shd w:val="clear" w:color="auto" w:fill="FFFFFF"/>
        </w:rPr>
        <w:t>Klaipėdos</w:t>
      </w:r>
      <w:r>
        <w:rPr>
          <w:shd w:val="clear" w:color="auto" w:fill="FFFFFF"/>
        </w:rPr>
        <w:t xml:space="preserve"> </w:t>
      </w:r>
      <w:r w:rsidRPr="008D1143">
        <w:rPr>
          <w:shd w:val="clear" w:color="auto" w:fill="FFFFFF"/>
        </w:rPr>
        <w:t>rajono</w:t>
      </w:r>
      <w:r>
        <w:rPr>
          <w:shd w:val="clear" w:color="auto" w:fill="FFFFFF"/>
        </w:rPr>
        <w:t xml:space="preserve"> </w:t>
      </w:r>
      <w:r w:rsidRPr="008D1143">
        <w:rPr>
          <w:shd w:val="clear" w:color="auto" w:fill="FFFFFF"/>
        </w:rPr>
        <w:t>savivaldybės tarybos nar</w:t>
      </w:r>
      <w:r>
        <w:rPr>
          <w:shd w:val="clear" w:color="auto" w:fill="FFFFFF"/>
        </w:rPr>
        <w:t xml:space="preserve">ę Moniką Vasylienę, o komisijos pirmininkės pavaduotoja </w:t>
      </w:r>
      <w:r w:rsidRPr="008D1143">
        <w:rPr>
          <w:shd w:val="clear" w:color="auto" w:fill="FFFFFF"/>
        </w:rPr>
        <w:t>Klaipėdos rajono savivaldybės tarybos narę</w:t>
      </w:r>
      <w:r>
        <w:rPr>
          <w:shd w:val="clear" w:color="auto" w:fill="FFFFFF"/>
        </w:rPr>
        <w:t xml:space="preserve"> Virginą Asnauskienę.</w:t>
      </w:r>
    </w:p>
    <w:p w14:paraId="29E582B1" w14:textId="798129EC" w:rsidR="008D1143" w:rsidRPr="008D1143" w:rsidRDefault="008D1143" w:rsidP="008D1143">
      <w:pPr>
        <w:ind w:firstLine="1134"/>
        <w:jc w:val="both"/>
        <w:rPr>
          <w:shd w:val="clear" w:color="auto" w:fill="FFFFFF"/>
        </w:rPr>
      </w:pPr>
      <w:r w:rsidRPr="00CE3A8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w:t>
      </w:r>
      <w:r w:rsidRPr="00CE3A81">
        <w:rPr>
          <w:color w:val="222222"/>
          <w:shd w:val="clear" w:color="auto" w:fill="FFFFFF"/>
        </w:rPr>
        <w:t xml:space="preserve">Galinio Pylimo g. 9, LT-91230 Klaipėda) </w:t>
      </w:r>
      <w:r w:rsidRPr="00CE3A81">
        <w:rPr>
          <w:color w:val="000000"/>
          <w:shd w:val="clear" w:color="auto" w:fill="FFFFFF"/>
        </w:rPr>
        <w:t>Lietuvos Respublikos administracinių bylų teisenos įstatymo nustatyta tvarka.</w:t>
      </w:r>
    </w:p>
    <w:p w14:paraId="416063E8" w14:textId="77777777" w:rsidR="008D1143" w:rsidRDefault="008D1143" w:rsidP="002C6BFA">
      <w:pPr>
        <w:jc w:val="both"/>
      </w:pPr>
    </w:p>
    <w:p w14:paraId="0E304E41" w14:textId="77777777" w:rsidR="002C6BFA" w:rsidRPr="008D1143" w:rsidRDefault="002C6BFA" w:rsidP="002C6BFA">
      <w:pPr>
        <w:jc w:val="both"/>
      </w:pPr>
    </w:p>
    <w:p w14:paraId="06FFDA6A" w14:textId="77777777" w:rsidR="007D3BEE" w:rsidRDefault="007D3BEE" w:rsidP="002C6BFA"/>
    <w:p w14:paraId="575BFDF1" w14:textId="77777777" w:rsidR="00EC54FD" w:rsidRDefault="00EC54FD" w:rsidP="00EC54FD">
      <w:pPr>
        <w:jc w:val="both"/>
        <w:rPr>
          <w:rFonts w:eastAsiaTheme="minorHAnsi"/>
          <w:lang w:eastAsia="lt-LT"/>
        </w:rPr>
      </w:pPr>
      <w:r>
        <w:t xml:space="preserve">Mero pareigas laikinai einanti </w:t>
      </w:r>
    </w:p>
    <w:p w14:paraId="7F29F7D7" w14:textId="77777777" w:rsidR="00EC54FD" w:rsidRDefault="00EC54FD" w:rsidP="00EC54FD">
      <w:pPr>
        <w:tabs>
          <w:tab w:val="left" w:pos="6663"/>
        </w:tabs>
        <w:jc w:val="both"/>
        <w:rPr>
          <w:rFonts w:eastAsia="Calibri"/>
        </w:rPr>
      </w:pPr>
      <w:r>
        <w:t>Savivaldybės tarybos paskirta tarybos narė</w:t>
      </w:r>
      <w:r>
        <w:tab/>
        <w:t>Loreta Piaulokaitė-Motuzienė</w:t>
      </w:r>
    </w:p>
    <w:p w14:paraId="576B5AF9" w14:textId="29E528D3" w:rsidR="00CC761F" w:rsidRPr="002C6BFA" w:rsidRDefault="00CC761F" w:rsidP="00EC54FD">
      <w:pPr>
        <w:ind w:left="7655" w:hanging="7655"/>
      </w:pPr>
    </w:p>
    <w:sectPr w:rsidR="00CC761F" w:rsidRPr="002C6BFA" w:rsidSect="002C51AA">
      <w:headerReference w:type="default" r:id="rId9"/>
      <w:footerReference w:type="default" r:id="rId10"/>
      <w:type w:val="continuous"/>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2604" w14:textId="77777777" w:rsidR="002C51AA" w:rsidRDefault="002C51AA">
      <w:r>
        <w:separator/>
      </w:r>
    </w:p>
  </w:endnote>
  <w:endnote w:type="continuationSeparator" w:id="0">
    <w:p w14:paraId="42A24048" w14:textId="77777777" w:rsidR="002C51AA" w:rsidRDefault="002C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E3948" w14:textId="77777777" w:rsidR="002C51AA" w:rsidRDefault="002C51AA">
      <w:r>
        <w:separator/>
      </w:r>
    </w:p>
  </w:footnote>
  <w:footnote w:type="continuationSeparator" w:id="0">
    <w:p w14:paraId="5F027140" w14:textId="77777777" w:rsidR="002C51AA" w:rsidRDefault="002C5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1B05" w14:textId="77777777" w:rsidR="00CC761F" w:rsidRDefault="00CC761F">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17D1C78"/>
    <w:multiLevelType w:val="hybridMultilevel"/>
    <w:tmpl w:val="1F30C790"/>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4"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5"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9"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1"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5"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6" w15:restartNumberingAfterBreak="0">
    <w:nsid w:val="7A142CFB"/>
    <w:multiLevelType w:val="hybridMultilevel"/>
    <w:tmpl w:val="C2B40612"/>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7"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7F360EFF"/>
    <w:multiLevelType w:val="multilevel"/>
    <w:tmpl w:val="F51CF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6893788">
    <w:abstractNumId w:val="14"/>
  </w:num>
  <w:num w:numId="2" w16cid:durableId="600845915">
    <w:abstractNumId w:val="0"/>
  </w:num>
  <w:num w:numId="3" w16cid:durableId="1380133294">
    <w:abstractNumId w:val="10"/>
  </w:num>
  <w:num w:numId="4" w16cid:durableId="581524807">
    <w:abstractNumId w:val="1"/>
  </w:num>
  <w:num w:numId="5" w16cid:durableId="1103381669">
    <w:abstractNumId w:val="7"/>
  </w:num>
  <w:num w:numId="6" w16cid:durableId="1178157494">
    <w:abstractNumId w:val="13"/>
  </w:num>
  <w:num w:numId="7" w16cid:durableId="574507497">
    <w:abstractNumId w:val="15"/>
  </w:num>
  <w:num w:numId="8" w16cid:durableId="204371000">
    <w:abstractNumId w:val="6"/>
  </w:num>
  <w:num w:numId="9" w16cid:durableId="1830513221">
    <w:abstractNumId w:val="11"/>
  </w:num>
  <w:num w:numId="10" w16cid:durableId="1609193942">
    <w:abstractNumId w:val="8"/>
  </w:num>
  <w:num w:numId="11" w16cid:durableId="946231258">
    <w:abstractNumId w:val="4"/>
  </w:num>
  <w:num w:numId="12" w16cid:durableId="276451413">
    <w:abstractNumId w:val="9"/>
  </w:num>
  <w:num w:numId="13" w16cid:durableId="547453429">
    <w:abstractNumId w:val="17"/>
  </w:num>
  <w:num w:numId="14" w16cid:durableId="1178278483">
    <w:abstractNumId w:val="2"/>
  </w:num>
  <w:num w:numId="15" w16cid:durableId="2013407076">
    <w:abstractNumId w:val="5"/>
  </w:num>
  <w:num w:numId="16" w16cid:durableId="593282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286403">
    <w:abstractNumId w:val="12"/>
  </w:num>
  <w:num w:numId="18" w16cid:durableId="8486536">
    <w:abstractNumId w:val="16"/>
  </w:num>
  <w:num w:numId="19" w16cid:durableId="284389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60"/>
    <w:rsid w:val="0000004F"/>
    <w:rsid w:val="0000490F"/>
    <w:rsid w:val="0000639A"/>
    <w:rsid w:val="0000645E"/>
    <w:rsid w:val="00011CAF"/>
    <w:rsid w:val="000121F3"/>
    <w:rsid w:val="000145A0"/>
    <w:rsid w:val="0002148B"/>
    <w:rsid w:val="000226B6"/>
    <w:rsid w:val="000271FA"/>
    <w:rsid w:val="00031E03"/>
    <w:rsid w:val="00033C1D"/>
    <w:rsid w:val="00033D5A"/>
    <w:rsid w:val="000350DB"/>
    <w:rsid w:val="00035DFC"/>
    <w:rsid w:val="0004193F"/>
    <w:rsid w:val="00042000"/>
    <w:rsid w:val="00042F4F"/>
    <w:rsid w:val="00050135"/>
    <w:rsid w:val="00056898"/>
    <w:rsid w:val="00057815"/>
    <w:rsid w:val="00062587"/>
    <w:rsid w:val="00070841"/>
    <w:rsid w:val="00082DD5"/>
    <w:rsid w:val="00086C68"/>
    <w:rsid w:val="00090446"/>
    <w:rsid w:val="0009103F"/>
    <w:rsid w:val="00097C9B"/>
    <w:rsid w:val="000A0780"/>
    <w:rsid w:val="000A20A0"/>
    <w:rsid w:val="000B6DC3"/>
    <w:rsid w:val="000C1A8D"/>
    <w:rsid w:val="000C3E82"/>
    <w:rsid w:val="000C4F1A"/>
    <w:rsid w:val="000C51F4"/>
    <w:rsid w:val="000C68D5"/>
    <w:rsid w:val="000D1BB3"/>
    <w:rsid w:val="000D2894"/>
    <w:rsid w:val="000D3930"/>
    <w:rsid w:val="000D5A8F"/>
    <w:rsid w:val="000D5FE6"/>
    <w:rsid w:val="000E7C64"/>
    <w:rsid w:val="000E7FBA"/>
    <w:rsid w:val="000F25E0"/>
    <w:rsid w:val="00104961"/>
    <w:rsid w:val="00104968"/>
    <w:rsid w:val="0010519B"/>
    <w:rsid w:val="001144A6"/>
    <w:rsid w:val="00116033"/>
    <w:rsid w:val="001209CE"/>
    <w:rsid w:val="00121ACB"/>
    <w:rsid w:val="001316B7"/>
    <w:rsid w:val="001337C1"/>
    <w:rsid w:val="00135AED"/>
    <w:rsid w:val="001375E3"/>
    <w:rsid w:val="00147935"/>
    <w:rsid w:val="00147B0A"/>
    <w:rsid w:val="00153C0B"/>
    <w:rsid w:val="001554A1"/>
    <w:rsid w:val="00155682"/>
    <w:rsid w:val="001567CB"/>
    <w:rsid w:val="00163BE8"/>
    <w:rsid w:val="00165BD8"/>
    <w:rsid w:val="0017198C"/>
    <w:rsid w:val="00181797"/>
    <w:rsid w:val="001827D9"/>
    <w:rsid w:val="00183BEF"/>
    <w:rsid w:val="00184B50"/>
    <w:rsid w:val="00185FAE"/>
    <w:rsid w:val="0018686E"/>
    <w:rsid w:val="00187134"/>
    <w:rsid w:val="001974A0"/>
    <w:rsid w:val="00197E08"/>
    <w:rsid w:val="001A1D6C"/>
    <w:rsid w:val="001B12CC"/>
    <w:rsid w:val="001B284D"/>
    <w:rsid w:val="001B2D26"/>
    <w:rsid w:val="001B526F"/>
    <w:rsid w:val="001C02FD"/>
    <w:rsid w:val="001C59C5"/>
    <w:rsid w:val="001D05EB"/>
    <w:rsid w:val="001D4FE8"/>
    <w:rsid w:val="001D55E9"/>
    <w:rsid w:val="001D6E67"/>
    <w:rsid w:val="001E37AF"/>
    <w:rsid w:val="001E48DC"/>
    <w:rsid w:val="001E6706"/>
    <w:rsid w:val="0020746A"/>
    <w:rsid w:val="0021210C"/>
    <w:rsid w:val="0021281C"/>
    <w:rsid w:val="002131F3"/>
    <w:rsid w:val="00214786"/>
    <w:rsid w:val="002156CC"/>
    <w:rsid w:val="00215838"/>
    <w:rsid w:val="00225256"/>
    <w:rsid w:val="00226988"/>
    <w:rsid w:val="00230792"/>
    <w:rsid w:val="00230879"/>
    <w:rsid w:val="00230991"/>
    <w:rsid w:val="00230F05"/>
    <w:rsid w:val="00231FDA"/>
    <w:rsid w:val="00237067"/>
    <w:rsid w:val="002403D8"/>
    <w:rsid w:val="002420C8"/>
    <w:rsid w:val="00242C5F"/>
    <w:rsid w:val="00243DEE"/>
    <w:rsid w:val="00266467"/>
    <w:rsid w:val="00271792"/>
    <w:rsid w:val="00271BB1"/>
    <w:rsid w:val="00272A21"/>
    <w:rsid w:val="00273A68"/>
    <w:rsid w:val="002747EC"/>
    <w:rsid w:val="0027545A"/>
    <w:rsid w:val="00290B9C"/>
    <w:rsid w:val="0029126A"/>
    <w:rsid w:val="00291DF5"/>
    <w:rsid w:val="00293DFE"/>
    <w:rsid w:val="002947B2"/>
    <w:rsid w:val="00295711"/>
    <w:rsid w:val="00296E11"/>
    <w:rsid w:val="002A1474"/>
    <w:rsid w:val="002A43EC"/>
    <w:rsid w:val="002B2A37"/>
    <w:rsid w:val="002B6D42"/>
    <w:rsid w:val="002B7C80"/>
    <w:rsid w:val="002C0283"/>
    <w:rsid w:val="002C0C0F"/>
    <w:rsid w:val="002C3AF4"/>
    <w:rsid w:val="002C51AA"/>
    <w:rsid w:val="002C6BFA"/>
    <w:rsid w:val="002E3725"/>
    <w:rsid w:val="002F011C"/>
    <w:rsid w:val="002F10F9"/>
    <w:rsid w:val="002F1A84"/>
    <w:rsid w:val="002F35C8"/>
    <w:rsid w:val="002F489D"/>
    <w:rsid w:val="002F5F21"/>
    <w:rsid w:val="002F7BC1"/>
    <w:rsid w:val="003023BC"/>
    <w:rsid w:val="003025ED"/>
    <w:rsid w:val="00302966"/>
    <w:rsid w:val="00303A86"/>
    <w:rsid w:val="00303FBD"/>
    <w:rsid w:val="0030459A"/>
    <w:rsid w:val="00305402"/>
    <w:rsid w:val="0031277B"/>
    <w:rsid w:val="00312B9B"/>
    <w:rsid w:val="00313450"/>
    <w:rsid w:val="003147F8"/>
    <w:rsid w:val="00314AF1"/>
    <w:rsid w:val="003208E6"/>
    <w:rsid w:val="003211A7"/>
    <w:rsid w:val="00321E65"/>
    <w:rsid w:val="00324D82"/>
    <w:rsid w:val="003258E0"/>
    <w:rsid w:val="00326828"/>
    <w:rsid w:val="00330D5D"/>
    <w:rsid w:val="00332CF4"/>
    <w:rsid w:val="00332EBC"/>
    <w:rsid w:val="00333EBA"/>
    <w:rsid w:val="003377AE"/>
    <w:rsid w:val="003436F1"/>
    <w:rsid w:val="00343B0C"/>
    <w:rsid w:val="00346A27"/>
    <w:rsid w:val="00361870"/>
    <w:rsid w:val="00365FD0"/>
    <w:rsid w:val="003727FA"/>
    <w:rsid w:val="0037346C"/>
    <w:rsid w:val="0038129C"/>
    <w:rsid w:val="0038337F"/>
    <w:rsid w:val="00391DBA"/>
    <w:rsid w:val="00391DFD"/>
    <w:rsid w:val="00392CD6"/>
    <w:rsid w:val="003973F2"/>
    <w:rsid w:val="003A2057"/>
    <w:rsid w:val="003A3365"/>
    <w:rsid w:val="003A4FA4"/>
    <w:rsid w:val="003A7CC3"/>
    <w:rsid w:val="003B0414"/>
    <w:rsid w:val="003B2DEB"/>
    <w:rsid w:val="003C03B4"/>
    <w:rsid w:val="003C36D9"/>
    <w:rsid w:val="003C4C1E"/>
    <w:rsid w:val="003D1560"/>
    <w:rsid w:val="003D5EF6"/>
    <w:rsid w:val="003E0353"/>
    <w:rsid w:val="003E04B8"/>
    <w:rsid w:val="003E15C7"/>
    <w:rsid w:val="003F1193"/>
    <w:rsid w:val="003F678A"/>
    <w:rsid w:val="003F772D"/>
    <w:rsid w:val="0040500A"/>
    <w:rsid w:val="004063E4"/>
    <w:rsid w:val="0040669D"/>
    <w:rsid w:val="00406875"/>
    <w:rsid w:val="00407F54"/>
    <w:rsid w:val="00410AF5"/>
    <w:rsid w:val="00413B8F"/>
    <w:rsid w:val="00414B31"/>
    <w:rsid w:val="0041694F"/>
    <w:rsid w:val="0042264A"/>
    <w:rsid w:val="00422DED"/>
    <w:rsid w:val="00435208"/>
    <w:rsid w:val="0044309C"/>
    <w:rsid w:val="004506C5"/>
    <w:rsid w:val="0045399E"/>
    <w:rsid w:val="00461336"/>
    <w:rsid w:val="00464FA4"/>
    <w:rsid w:val="004706E1"/>
    <w:rsid w:val="004769BF"/>
    <w:rsid w:val="00480742"/>
    <w:rsid w:val="00481545"/>
    <w:rsid w:val="00481F1A"/>
    <w:rsid w:val="00482E5C"/>
    <w:rsid w:val="00482F52"/>
    <w:rsid w:val="00486E31"/>
    <w:rsid w:val="00487176"/>
    <w:rsid w:val="004874AD"/>
    <w:rsid w:val="0049031C"/>
    <w:rsid w:val="004978BD"/>
    <w:rsid w:val="004A0B21"/>
    <w:rsid w:val="004A1232"/>
    <w:rsid w:val="004A3C7F"/>
    <w:rsid w:val="004A518A"/>
    <w:rsid w:val="004A700E"/>
    <w:rsid w:val="004A766A"/>
    <w:rsid w:val="004B1413"/>
    <w:rsid w:val="004B1CEB"/>
    <w:rsid w:val="004B6381"/>
    <w:rsid w:val="004B75DA"/>
    <w:rsid w:val="004B765C"/>
    <w:rsid w:val="004C3D4E"/>
    <w:rsid w:val="004C47F3"/>
    <w:rsid w:val="004C77C4"/>
    <w:rsid w:val="004D2D5D"/>
    <w:rsid w:val="004D35A9"/>
    <w:rsid w:val="004D784A"/>
    <w:rsid w:val="004E0BA3"/>
    <w:rsid w:val="004E0F66"/>
    <w:rsid w:val="004E30E8"/>
    <w:rsid w:val="004E3E1E"/>
    <w:rsid w:val="004E44E8"/>
    <w:rsid w:val="004E5037"/>
    <w:rsid w:val="004F5CAE"/>
    <w:rsid w:val="00504FAF"/>
    <w:rsid w:val="00507375"/>
    <w:rsid w:val="00512F88"/>
    <w:rsid w:val="0051534E"/>
    <w:rsid w:val="00520D9E"/>
    <w:rsid w:val="00523DC6"/>
    <w:rsid w:val="00525372"/>
    <w:rsid w:val="00525F6D"/>
    <w:rsid w:val="00527546"/>
    <w:rsid w:val="00533947"/>
    <w:rsid w:val="00534170"/>
    <w:rsid w:val="00536B94"/>
    <w:rsid w:val="0054071D"/>
    <w:rsid w:val="005425DF"/>
    <w:rsid w:val="00544C0F"/>
    <w:rsid w:val="00546150"/>
    <w:rsid w:val="00550810"/>
    <w:rsid w:val="00560C9A"/>
    <w:rsid w:val="00561E24"/>
    <w:rsid w:val="00566435"/>
    <w:rsid w:val="00566F21"/>
    <w:rsid w:val="0056737D"/>
    <w:rsid w:val="00571ECF"/>
    <w:rsid w:val="005726D5"/>
    <w:rsid w:val="0057489D"/>
    <w:rsid w:val="0057522A"/>
    <w:rsid w:val="00584D86"/>
    <w:rsid w:val="00586795"/>
    <w:rsid w:val="00597434"/>
    <w:rsid w:val="00597F21"/>
    <w:rsid w:val="005A2C72"/>
    <w:rsid w:val="005A3B0F"/>
    <w:rsid w:val="005A7F3B"/>
    <w:rsid w:val="005B27F4"/>
    <w:rsid w:val="005B3056"/>
    <w:rsid w:val="005B67CF"/>
    <w:rsid w:val="005C4846"/>
    <w:rsid w:val="005C6F1D"/>
    <w:rsid w:val="005D37E7"/>
    <w:rsid w:val="005E4BED"/>
    <w:rsid w:val="005F3534"/>
    <w:rsid w:val="005F409D"/>
    <w:rsid w:val="005F72BF"/>
    <w:rsid w:val="00602019"/>
    <w:rsid w:val="0060217D"/>
    <w:rsid w:val="00603EF2"/>
    <w:rsid w:val="006117A0"/>
    <w:rsid w:val="00622414"/>
    <w:rsid w:val="00626C33"/>
    <w:rsid w:val="006321E9"/>
    <w:rsid w:val="006325A5"/>
    <w:rsid w:val="00634357"/>
    <w:rsid w:val="0064289B"/>
    <w:rsid w:val="00646220"/>
    <w:rsid w:val="0064792E"/>
    <w:rsid w:val="00651547"/>
    <w:rsid w:val="006518B3"/>
    <w:rsid w:val="0065337F"/>
    <w:rsid w:val="00654E80"/>
    <w:rsid w:val="0065763B"/>
    <w:rsid w:val="0066147B"/>
    <w:rsid w:val="00664EDA"/>
    <w:rsid w:val="006665CC"/>
    <w:rsid w:val="00667F14"/>
    <w:rsid w:val="00673575"/>
    <w:rsid w:val="00683E4D"/>
    <w:rsid w:val="00685678"/>
    <w:rsid w:val="00692E8B"/>
    <w:rsid w:val="00696A9B"/>
    <w:rsid w:val="006A242A"/>
    <w:rsid w:val="006A6934"/>
    <w:rsid w:val="006B1C8C"/>
    <w:rsid w:val="006B33D6"/>
    <w:rsid w:val="006B5C45"/>
    <w:rsid w:val="006B63E7"/>
    <w:rsid w:val="006B788A"/>
    <w:rsid w:val="006C01E0"/>
    <w:rsid w:val="006C30DF"/>
    <w:rsid w:val="006C5E02"/>
    <w:rsid w:val="006C5F00"/>
    <w:rsid w:val="006C7012"/>
    <w:rsid w:val="006D0EE6"/>
    <w:rsid w:val="006D128D"/>
    <w:rsid w:val="006D2B01"/>
    <w:rsid w:val="006D3BA6"/>
    <w:rsid w:val="006D3BAC"/>
    <w:rsid w:val="006D7468"/>
    <w:rsid w:val="006E0E4C"/>
    <w:rsid w:val="006E307D"/>
    <w:rsid w:val="006E3A7A"/>
    <w:rsid w:val="006F245B"/>
    <w:rsid w:val="006F6BB5"/>
    <w:rsid w:val="00700B11"/>
    <w:rsid w:val="00704609"/>
    <w:rsid w:val="00706812"/>
    <w:rsid w:val="007215A4"/>
    <w:rsid w:val="00724168"/>
    <w:rsid w:val="0072698B"/>
    <w:rsid w:val="0073746D"/>
    <w:rsid w:val="00741F6B"/>
    <w:rsid w:val="0074311D"/>
    <w:rsid w:val="00750811"/>
    <w:rsid w:val="007529A6"/>
    <w:rsid w:val="00760331"/>
    <w:rsid w:val="007650E1"/>
    <w:rsid w:val="00766F02"/>
    <w:rsid w:val="0077131A"/>
    <w:rsid w:val="00773794"/>
    <w:rsid w:val="00775B89"/>
    <w:rsid w:val="007761A0"/>
    <w:rsid w:val="00776927"/>
    <w:rsid w:val="0078163D"/>
    <w:rsid w:val="00795797"/>
    <w:rsid w:val="007A09FA"/>
    <w:rsid w:val="007A2A40"/>
    <w:rsid w:val="007A5C90"/>
    <w:rsid w:val="007B1B81"/>
    <w:rsid w:val="007B408D"/>
    <w:rsid w:val="007B5CBB"/>
    <w:rsid w:val="007B6A60"/>
    <w:rsid w:val="007C12BD"/>
    <w:rsid w:val="007C230F"/>
    <w:rsid w:val="007C4447"/>
    <w:rsid w:val="007D0108"/>
    <w:rsid w:val="007D3BEE"/>
    <w:rsid w:val="007D3F4D"/>
    <w:rsid w:val="007D6411"/>
    <w:rsid w:val="007D6AED"/>
    <w:rsid w:val="007E189D"/>
    <w:rsid w:val="007F0142"/>
    <w:rsid w:val="007F0A86"/>
    <w:rsid w:val="007F148B"/>
    <w:rsid w:val="007F362A"/>
    <w:rsid w:val="007F50B3"/>
    <w:rsid w:val="00804FEC"/>
    <w:rsid w:val="008228B6"/>
    <w:rsid w:val="00825551"/>
    <w:rsid w:val="00830B4E"/>
    <w:rsid w:val="00831CA2"/>
    <w:rsid w:val="00834189"/>
    <w:rsid w:val="0083641A"/>
    <w:rsid w:val="0085058D"/>
    <w:rsid w:val="0085395B"/>
    <w:rsid w:val="008545B2"/>
    <w:rsid w:val="00861982"/>
    <w:rsid w:val="00863EC7"/>
    <w:rsid w:val="00871A96"/>
    <w:rsid w:val="008778AC"/>
    <w:rsid w:val="00880A01"/>
    <w:rsid w:val="00880A4C"/>
    <w:rsid w:val="00880BB8"/>
    <w:rsid w:val="00894D73"/>
    <w:rsid w:val="008A3530"/>
    <w:rsid w:val="008A4DFF"/>
    <w:rsid w:val="008B4A81"/>
    <w:rsid w:val="008B5B05"/>
    <w:rsid w:val="008B6EA9"/>
    <w:rsid w:val="008B7649"/>
    <w:rsid w:val="008C59C7"/>
    <w:rsid w:val="008D1143"/>
    <w:rsid w:val="008E49A2"/>
    <w:rsid w:val="008F3705"/>
    <w:rsid w:val="008F38B8"/>
    <w:rsid w:val="008F5F6E"/>
    <w:rsid w:val="00901FEC"/>
    <w:rsid w:val="00904AC7"/>
    <w:rsid w:val="009051A7"/>
    <w:rsid w:val="009114C4"/>
    <w:rsid w:val="00913839"/>
    <w:rsid w:val="00914DFD"/>
    <w:rsid w:val="00916F73"/>
    <w:rsid w:val="00917BA9"/>
    <w:rsid w:val="00921D25"/>
    <w:rsid w:val="00921FD1"/>
    <w:rsid w:val="00924A83"/>
    <w:rsid w:val="00930CFF"/>
    <w:rsid w:val="00930F68"/>
    <w:rsid w:val="00937150"/>
    <w:rsid w:val="00941D5F"/>
    <w:rsid w:val="00944CE3"/>
    <w:rsid w:val="00946089"/>
    <w:rsid w:val="00957B43"/>
    <w:rsid w:val="00963ABC"/>
    <w:rsid w:val="00966FBF"/>
    <w:rsid w:val="00971B65"/>
    <w:rsid w:val="00975FA0"/>
    <w:rsid w:val="00981C58"/>
    <w:rsid w:val="00985BA9"/>
    <w:rsid w:val="009911D9"/>
    <w:rsid w:val="00993D39"/>
    <w:rsid w:val="0099542B"/>
    <w:rsid w:val="00996895"/>
    <w:rsid w:val="009A031E"/>
    <w:rsid w:val="009B11A1"/>
    <w:rsid w:val="009B1C92"/>
    <w:rsid w:val="009C12D9"/>
    <w:rsid w:val="009C4C89"/>
    <w:rsid w:val="009C6B6C"/>
    <w:rsid w:val="009C6F55"/>
    <w:rsid w:val="009C73FF"/>
    <w:rsid w:val="009D229E"/>
    <w:rsid w:val="009D2C80"/>
    <w:rsid w:val="009D2F50"/>
    <w:rsid w:val="009E039D"/>
    <w:rsid w:val="009E1383"/>
    <w:rsid w:val="009E1F64"/>
    <w:rsid w:val="009E6410"/>
    <w:rsid w:val="009F5276"/>
    <w:rsid w:val="009F63F3"/>
    <w:rsid w:val="009F765A"/>
    <w:rsid w:val="00A03460"/>
    <w:rsid w:val="00A04226"/>
    <w:rsid w:val="00A06FA9"/>
    <w:rsid w:val="00A11D4A"/>
    <w:rsid w:val="00A122B3"/>
    <w:rsid w:val="00A132A5"/>
    <w:rsid w:val="00A224C4"/>
    <w:rsid w:val="00A27C6B"/>
    <w:rsid w:val="00A315D9"/>
    <w:rsid w:val="00A36998"/>
    <w:rsid w:val="00A45FAD"/>
    <w:rsid w:val="00A46CF2"/>
    <w:rsid w:val="00A54323"/>
    <w:rsid w:val="00A54F40"/>
    <w:rsid w:val="00A55264"/>
    <w:rsid w:val="00A60B26"/>
    <w:rsid w:val="00A6188E"/>
    <w:rsid w:val="00A64118"/>
    <w:rsid w:val="00A71057"/>
    <w:rsid w:val="00A757D5"/>
    <w:rsid w:val="00A760E3"/>
    <w:rsid w:val="00A76D04"/>
    <w:rsid w:val="00A80641"/>
    <w:rsid w:val="00A87751"/>
    <w:rsid w:val="00A949BF"/>
    <w:rsid w:val="00A9686D"/>
    <w:rsid w:val="00AA0A29"/>
    <w:rsid w:val="00AA3485"/>
    <w:rsid w:val="00AA433E"/>
    <w:rsid w:val="00AB180A"/>
    <w:rsid w:val="00AB4138"/>
    <w:rsid w:val="00AB4285"/>
    <w:rsid w:val="00AC0A03"/>
    <w:rsid w:val="00AC0A84"/>
    <w:rsid w:val="00AC3786"/>
    <w:rsid w:val="00AC4D4D"/>
    <w:rsid w:val="00AC6F9B"/>
    <w:rsid w:val="00AC7991"/>
    <w:rsid w:val="00AD3B10"/>
    <w:rsid w:val="00AE3BF0"/>
    <w:rsid w:val="00B07487"/>
    <w:rsid w:val="00B10C81"/>
    <w:rsid w:val="00B1316B"/>
    <w:rsid w:val="00B26F60"/>
    <w:rsid w:val="00B27BD6"/>
    <w:rsid w:val="00B32669"/>
    <w:rsid w:val="00B32912"/>
    <w:rsid w:val="00B34C9E"/>
    <w:rsid w:val="00B35C68"/>
    <w:rsid w:val="00B40E5D"/>
    <w:rsid w:val="00B455D9"/>
    <w:rsid w:val="00B50A91"/>
    <w:rsid w:val="00B51792"/>
    <w:rsid w:val="00B56638"/>
    <w:rsid w:val="00B575B3"/>
    <w:rsid w:val="00B620F6"/>
    <w:rsid w:val="00B6740A"/>
    <w:rsid w:val="00B755FA"/>
    <w:rsid w:val="00B75978"/>
    <w:rsid w:val="00B75B55"/>
    <w:rsid w:val="00B8572A"/>
    <w:rsid w:val="00B912CF"/>
    <w:rsid w:val="00B923F2"/>
    <w:rsid w:val="00B9285A"/>
    <w:rsid w:val="00B965ED"/>
    <w:rsid w:val="00BB3F60"/>
    <w:rsid w:val="00BB7CA8"/>
    <w:rsid w:val="00BC7680"/>
    <w:rsid w:val="00BC76C4"/>
    <w:rsid w:val="00BD144D"/>
    <w:rsid w:val="00BD2C63"/>
    <w:rsid w:val="00BD42BC"/>
    <w:rsid w:val="00BD56DD"/>
    <w:rsid w:val="00BE1C1A"/>
    <w:rsid w:val="00BE2DC4"/>
    <w:rsid w:val="00BE535B"/>
    <w:rsid w:val="00BE7512"/>
    <w:rsid w:val="00BF1F0C"/>
    <w:rsid w:val="00BF2E60"/>
    <w:rsid w:val="00BF3FF1"/>
    <w:rsid w:val="00BF4B0C"/>
    <w:rsid w:val="00BF531E"/>
    <w:rsid w:val="00C0231F"/>
    <w:rsid w:val="00C0544F"/>
    <w:rsid w:val="00C100B7"/>
    <w:rsid w:val="00C128D7"/>
    <w:rsid w:val="00C204AD"/>
    <w:rsid w:val="00C27B84"/>
    <w:rsid w:val="00C329A7"/>
    <w:rsid w:val="00C331A5"/>
    <w:rsid w:val="00C368CE"/>
    <w:rsid w:val="00C40609"/>
    <w:rsid w:val="00C40B63"/>
    <w:rsid w:val="00C43985"/>
    <w:rsid w:val="00C50A36"/>
    <w:rsid w:val="00C51EAC"/>
    <w:rsid w:val="00C5215E"/>
    <w:rsid w:val="00C5700E"/>
    <w:rsid w:val="00C577ED"/>
    <w:rsid w:val="00C67CBB"/>
    <w:rsid w:val="00C8214C"/>
    <w:rsid w:val="00C878A8"/>
    <w:rsid w:val="00C91710"/>
    <w:rsid w:val="00C94BCE"/>
    <w:rsid w:val="00CA11F6"/>
    <w:rsid w:val="00CA1CA8"/>
    <w:rsid w:val="00CA34D6"/>
    <w:rsid w:val="00CA464A"/>
    <w:rsid w:val="00CA5C16"/>
    <w:rsid w:val="00CB0DF7"/>
    <w:rsid w:val="00CB17E6"/>
    <w:rsid w:val="00CB5E41"/>
    <w:rsid w:val="00CC2F27"/>
    <w:rsid w:val="00CC761F"/>
    <w:rsid w:val="00CD2E00"/>
    <w:rsid w:val="00CD48E5"/>
    <w:rsid w:val="00CD4E23"/>
    <w:rsid w:val="00CD5C9F"/>
    <w:rsid w:val="00CE0996"/>
    <w:rsid w:val="00CE1933"/>
    <w:rsid w:val="00CE1969"/>
    <w:rsid w:val="00CE1974"/>
    <w:rsid w:val="00CE350D"/>
    <w:rsid w:val="00CE4542"/>
    <w:rsid w:val="00CE7562"/>
    <w:rsid w:val="00CF1255"/>
    <w:rsid w:val="00CF19E9"/>
    <w:rsid w:val="00CF3523"/>
    <w:rsid w:val="00CF4B99"/>
    <w:rsid w:val="00D004A7"/>
    <w:rsid w:val="00D00C15"/>
    <w:rsid w:val="00D05E97"/>
    <w:rsid w:val="00D0791F"/>
    <w:rsid w:val="00D10A40"/>
    <w:rsid w:val="00D10D33"/>
    <w:rsid w:val="00D11A08"/>
    <w:rsid w:val="00D1438E"/>
    <w:rsid w:val="00D153A0"/>
    <w:rsid w:val="00D24974"/>
    <w:rsid w:val="00D25C78"/>
    <w:rsid w:val="00D260A4"/>
    <w:rsid w:val="00D261C2"/>
    <w:rsid w:val="00D27501"/>
    <w:rsid w:val="00D3307F"/>
    <w:rsid w:val="00D33283"/>
    <w:rsid w:val="00D45ECF"/>
    <w:rsid w:val="00D53B5D"/>
    <w:rsid w:val="00D54257"/>
    <w:rsid w:val="00D56A4A"/>
    <w:rsid w:val="00D56ABC"/>
    <w:rsid w:val="00D576ED"/>
    <w:rsid w:val="00D60491"/>
    <w:rsid w:val="00D6159F"/>
    <w:rsid w:val="00D61EAA"/>
    <w:rsid w:val="00D622DE"/>
    <w:rsid w:val="00D634D6"/>
    <w:rsid w:val="00D63F29"/>
    <w:rsid w:val="00D64456"/>
    <w:rsid w:val="00D7008B"/>
    <w:rsid w:val="00D710E4"/>
    <w:rsid w:val="00D71882"/>
    <w:rsid w:val="00D75057"/>
    <w:rsid w:val="00D801CD"/>
    <w:rsid w:val="00D83600"/>
    <w:rsid w:val="00D860C5"/>
    <w:rsid w:val="00D962D5"/>
    <w:rsid w:val="00DA1C35"/>
    <w:rsid w:val="00DA27CB"/>
    <w:rsid w:val="00DA3572"/>
    <w:rsid w:val="00DA7359"/>
    <w:rsid w:val="00DA7CF2"/>
    <w:rsid w:val="00DB0DEC"/>
    <w:rsid w:val="00DB124A"/>
    <w:rsid w:val="00DB291F"/>
    <w:rsid w:val="00DB3D93"/>
    <w:rsid w:val="00DC585F"/>
    <w:rsid w:val="00DC626A"/>
    <w:rsid w:val="00DD7EE6"/>
    <w:rsid w:val="00DE0AB9"/>
    <w:rsid w:val="00DE33DF"/>
    <w:rsid w:val="00DE6E5B"/>
    <w:rsid w:val="00DF4691"/>
    <w:rsid w:val="00DF49F6"/>
    <w:rsid w:val="00DF6C78"/>
    <w:rsid w:val="00DF7A49"/>
    <w:rsid w:val="00E008EF"/>
    <w:rsid w:val="00E009D0"/>
    <w:rsid w:val="00E00F86"/>
    <w:rsid w:val="00E12396"/>
    <w:rsid w:val="00E1324A"/>
    <w:rsid w:val="00E1568E"/>
    <w:rsid w:val="00E163A6"/>
    <w:rsid w:val="00E223A5"/>
    <w:rsid w:val="00E2380A"/>
    <w:rsid w:val="00E23B70"/>
    <w:rsid w:val="00E24DA0"/>
    <w:rsid w:val="00E3119B"/>
    <w:rsid w:val="00E43D91"/>
    <w:rsid w:val="00E44974"/>
    <w:rsid w:val="00E4525A"/>
    <w:rsid w:val="00E4563F"/>
    <w:rsid w:val="00E45B6C"/>
    <w:rsid w:val="00E46F2F"/>
    <w:rsid w:val="00E506F8"/>
    <w:rsid w:val="00E53995"/>
    <w:rsid w:val="00E5703D"/>
    <w:rsid w:val="00E67034"/>
    <w:rsid w:val="00E72141"/>
    <w:rsid w:val="00E736E0"/>
    <w:rsid w:val="00E73994"/>
    <w:rsid w:val="00E7640F"/>
    <w:rsid w:val="00E77BAB"/>
    <w:rsid w:val="00E80679"/>
    <w:rsid w:val="00E83CD9"/>
    <w:rsid w:val="00E8473A"/>
    <w:rsid w:val="00E94CDD"/>
    <w:rsid w:val="00E958A0"/>
    <w:rsid w:val="00EA0083"/>
    <w:rsid w:val="00EA07D4"/>
    <w:rsid w:val="00EA0BEF"/>
    <w:rsid w:val="00EA0E5D"/>
    <w:rsid w:val="00EA1299"/>
    <w:rsid w:val="00EA357A"/>
    <w:rsid w:val="00EA432F"/>
    <w:rsid w:val="00EA5366"/>
    <w:rsid w:val="00EA7D9C"/>
    <w:rsid w:val="00EB003E"/>
    <w:rsid w:val="00EB12A9"/>
    <w:rsid w:val="00EB2917"/>
    <w:rsid w:val="00EB3051"/>
    <w:rsid w:val="00EB7B91"/>
    <w:rsid w:val="00EC0709"/>
    <w:rsid w:val="00EC4F90"/>
    <w:rsid w:val="00EC54FD"/>
    <w:rsid w:val="00EC556C"/>
    <w:rsid w:val="00EC58FA"/>
    <w:rsid w:val="00ED0E2D"/>
    <w:rsid w:val="00ED2D16"/>
    <w:rsid w:val="00ED37EF"/>
    <w:rsid w:val="00EE67BD"/>
    <w:rsid w:val="00EE7850"/>
    <w:rsid w:val="00EF0A62"/>
    <w:rsid w:val="00EF4D26"/>
    <w:rsid w:val="00F07451"/>
    <w:rsid w:val="00F150F9"/>
    <w:rsid w:val="00F16577"/>
    <w:rsid w:val="00F17A11"/>
    <w:rsid w:val="00F205B6"/>
    <w:rsid w:val="00F26419"/>
    <w:rsid w:val="00F333B4"/>
    <w:rsid w:val="00F37C12"/>
    <w:rsid w:val="00F37C48"/>
    <w:rsid w:val="00F47058"/>
    <w:rsid w:val="00F53012"/>
    <w:rsid w:val="00F60058"/>
    <w:rsid w:val="00F61960"/>
    <w:rsid w:val="00F625E7"/>
    <w:rsid w:val="00F64967"/>
    <w:rsid w:val="00F67C7A"/>
    <w:rsid w:val="00F70AC8"/>
    <w:rsid w:val="00F71D4F"/>
    <w:rsid w:val="00F7304D"/>
    <w:rsid w:val="00F75092"/>
    <w:rsid w:val="00F75345"/>
    <w:rsid w:val="00F763F8"/>
    <w:rsid w:val="00F7662E"/>
    <w:rsid w:val="00F76F05"/>
    <w:rsid w:val="00F8157E"/>
    <w:rsid w:val="00F8305B"/>
    <w:rsid w:val="00F8715F"/>
    <w:rsid w:val="00F90645"/>
    <w:rsid w:val="00F95504"/>
    <w:rsid w:val="00F965F5"/>
    <w:rsid w:val="00FA4B04"/>
    <w:rsid w:val="00FA51C6"/>
    <w:rsid w:val="00FA6924"/>
    <w:rsid w:val="00FB113A"/>
    <w:rsid w:val="00FB201F"/>
    <w:rsid w:val="00FB3E0F"/>
    <w:rsid w:val="00FB4A92"/>
    <w:rsid w:val="00FB61D4"/>
    <w:rsid w:val="00FC1F03"/>
    <w:rsid w:val="00FC70A2"/>
    <w:rsid w:val="00FD0E1A"/>
    <w:rsid w:val="00FD2AD1"/>
    <w:rsid w:val="00FD4CEA"/>
    <w:rsid w:val="00FD4E3A"/>
    <w:rsid w:val="00FD73B4"/>
    <w:rsid w:val="00FE1921"/>
    <w:rsid w:val="00FE687A"/>
    <w:rsid w:val="00FE7735"/>
    <w:rsid w:val="00FF4735"/>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0A16F07B-A5FD-4B28-831E-1863F754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paragraph" w:styleId="Komentarotekstas">
    <w:name w:val="annotation text"/>
    <w:basedOn w:val="prastasis"/>
    <w:link w:val="KomentarotekstasDiagrama"/>
    <w:uiPriority w:val="99"/>
    <w:unhideWhenUsed/>
    <w:locked/>
    <w:rsid w:val="00C5700E"/>
    <w:rPr>
      <w:sz w:val="20"/>
      <w:szCs w:val="20"/>
    </w:rPr>
  </w:style>
  <w:style w:type="character" w:customStyle="1" w:styleId="KomentarotekstasDiagrama">
    <w:name w:val="Komentaro tekstas Diagrama"/>
    <w:basedOn w:val="Numatytasispastraiposriftas"/>
    <w:link w:val="Komentarotekstas"/>
    <w:uiPriority w:val="99"/>
    <w:rsid w:val="00C5700E"/>
    <w:rPr>
      <w:lang w:eastAsia="en-US"/>
    </w:rPr>
  </w:style>
  <w:style w:type="paragraph" w:styleId="Pataisymai">
    <w:name w:val="Revision"/>
    <w:hidden/>
    <w:uiPriority w:val="99"/>
    <w:semiHidden/>
    <w:rsid w:val="00A8064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22">
      <w:bodyDiv w:val="1"/>
      <w:marLeft w:val="0"/>
      <w:marRight w:val="0"/>
      <w:marTop w:val="0"/>
      <w:marBottom w:val="0"/>
      <w:divBdr>
        <w:top w:val="none" w:sz="0" w:space="0" w:color="auto"/>
        <w:left w:val="none" w:sz="0" w:space="0" w:color="auto"/>
        <w:bottom w:val="none" w:sz="0" w:space="0" w:color="auto"/>
        <w:right w:val="none" w:sz="0" w:space="0" w:color="auto"/>
      </w:divBdr>
    </w:div>
    <w:div w:id="151916834">
      <w:bodyDiv w:val="1"/>
      <w:marLeft w:val="0"/>
      <w:marRight w:val="0"/>
      <w:marTop w:val="0"/>
      <w:marBottom w:val="0"/>
      <w:divBdr>
        <w:top w:val="none" w:sz="0" w:space="0" w:color="auto"/>
        <w:left w:val="none" w:sz="0" w:space="0" w:color="auto"/>
        <w:bottom w:val="none" w:sz="0" w:space="0" w:color="auto"/>
        <w:right w:val="none" w:sz="0" w:space="0" w:color="auto"/>
      </w:divBdr>
    </w:div>
    <w:div w:id="630211120">
      <w:bodyDiv w:val="1"/>
      <w:marLeft w:val="0"/>
      <w:marRight w:val="0"/>
      <w:marTop w:val="0"/>
      <w:marBottom w:val="0"/>
      <w:divBdr>
        <w:top w:val="none" w:sz="0" w:space="0" w:color="auto"/>
        <w:left w:val="none" w:sz="0" w:space="0" w:color="auto"/>
        <w:bottom w:val="none" w:sz="0" w:space="0" w:color="auto"/>
        <w:right w:val="none" w:sz="0" w:space="0" w:color="auto"/>
      </w:divBdr>
    </w:div>
    <w:div w:id="1029330989">
      <w:bodyDiv w:val="1"/>
      <w:marLeft w:val="0"/>
      <w:marRight w:val="0"/>
      <w:marTop w:val="0"/>
      <w:marBottom w:val="0"/>
      <w:divBdr>
        <w:top w:val="none" w:sz="0" w:space="0" w:color="auto"/>
        <w:left w:val="none" w:sz="0" w:space="0" w:color="auto"/>
        <w:bottom w:val="none" w:sz="0" w:space="0" w:color="auto"/>
        <w:right w:val="none" w:sz="0" w:space="0" w:color="auto"/>
      </w:divBdr>
    </w:div>
    <w:div w:id="1259630777">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C46B6-29A0-4D28-AFD3-0CC2D54B8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1029</Words>
  <Characters>588</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Emilija Baranauskaitė</cp:lastModifiedBy>
  <cp:revision>16</cp:revision>
  <cp:lastPrinted>2024-01-09T12:15:00Z</cp:lastPrinted>
  <dcterms:created xsi:type="dcterms:W3CDTF">2023-12-29T09:32:00Z</dcterms:created>
  <dcterms:modified xsi:type="dcterms:W3CDTF">2024-01-26T08:09:00Z</dcterms:modified>
</cp:coreProperties>
</file>