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3BF20" w14:textId="77777777" w:rsidR="00DA0AE3" w:rsidRDefault="00D62787" w:rsidP="00DE0621">
      <w:pPr>
        <w:ind w:firstLine="4962"/>
      </w:pPr>
      <w:r>
        <w:t>PRITARTA</w:t>
      </w:r>
    </w:p>
    <w:p w14:paraId="7C2FCA68" w14:textId="39F8FB76" w:rsidR="00D62787" w:rsidRDefault="00D62787" w:rsidP="00DE0621">
      <w:pPr>
        <w:ind w:firstLine="4962"/>
      </w:pPr>
      <w:r>
        <w:t>Klaipėdos rajono savivaldybės tarybos</w:t>
      </w:r>
    </w:p>
    <w:p w14:paraId="5074F9DB" w14:textId="33CC5495" w:rsidR="00D62787" w:rsidRDefault="00D62787" w:rsidP="00DE0621">
      <w:pPr>
        <w:ind w:firstLine="4962"/>
      </w:pPr>
      <w:r>
        <w:t>2024 m. sausio</w:t>
      </w:r>
      <w:r w:rsidR="00DA0AE3">
        <w:t xml:space="preserve"> 25</w:t>
      </w:r>
      <w:r>
        <w:t xml:space="preserve"> d. sprendimu Nr. T11-</w:t>
      </w:r>
      <w:r w:rsidR="00DE0621">
        <w:t>31</w:t>
      </w:r>
    </w:p>
    <w:p w14:paraId="32A22CFD" w14:textId="77777777" w:rsidR="00D62787" w:rsidRDefault="00D62787" w:rsidP="00D62787">
      <w:pPr>
        <w:jc w:val="center"/>
        <w:rPr>
          <w:b/>
        </w:rPr>
      </w:pPr>
    </w:p>
    <w:p w14:paraId="67502D38" w14:textId="77777777" w:rsidR="00CA51F9" w:rsidRPr="00B133BB" w:rsidRDefault="00CA51F9" w:rsidP="00CA51F9">
      <w:pPr>
        <w:jc w:val="center"/>
        <w:rPr>
          <w:b/>
        </w:rPr>
      </w:pPr>
      <w:r w:rsidRPr="00B133BB">
        <w:rPr>
          <w:b/>
        </w:rPr>
        <w:t xml:space="preserve">PAPILDOMAS SUSITARIMAS </w:t>
      </w:r>
    </w:p>
    <w:p w14:paraId="72578D64" w14:textId="22B63B10" w:rsidR="00CA51F9" w:rsidRPr="005A1668" w:rsidRDefault="005A1668" w:rsidP="00CA51F9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5A1668">
        <w:rPr>
          <w:b/>
          <w:caps/>
        </w:rPr>
        <w:t xml:space="preserve">PRIE 2016 M. vasario 2 D. kLAIPĖDOS RAJONO SAVIVALDYBĖS TERITORIJOJE GYVENANČIŲ MOKINIŲ, BESIMOKANČIŲ KLAIPĖDOS MIESTO SAVIVALDYBĖS BENDROJO UGDYMO MOKYKLOSE, MOKYKLOS ŪKIO IŠLAIDŲ KOMPENSAVIMO SUTARties nr. t32-3 </w:t>
      </w:r>
    </w:p>
    <w:p w14:paraId="214D82CF" w14:textId="6F50303D" w:rsidR="00CA51F9" w:rsidRPr="00B133BB" w:rsidRDefault="00CA51F9" w:rsidP="00CA51F9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B133BB">
        <w:t xml:space="preserve">Nr. </w:t>
      </w:r>
    </w:p>
    <w:p w14:paraId="35A0075B" w14:textId="5FA5137A" w:rsidR="00CA51F9" w:rsidRPr="00B133BB" w:rsidRDefault="00CA51F9" w:rsidP="00CA51F9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t>Gargždai</w:t>
      </w:r>
    </w:p>
    <w:p w14:paraId="5A90F987" w14:textId="77777777" w:rsidR="00CA51F9" w:rsidRPr="00B133BB" w:rsidRDefault="00CA51F9" w:rsidP="00DE062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</w:p>
    <w:p w14:paraId="06C198F2" w14:textId="2266FCBB" w:rsidR="00CA51F9" w:rsidRPr="00B133BB" w:rsidRDefault="00CA51F9" w:rsidP="00CA51F9">
      <w:pPr>
        <w:ind w:firstLine="709"/>
        <w:jc w:val="both"/>
      </w:pPr>
      <w:r w:rsidRPr="00B133BB">
        <w:t xml:space="preserve">Klaipėdos </w:t>
      </w:r>
      <w:r>
        <w:t>rajono</w:t>
      </w:r>
      <w:r w:rsidRPr="00B133BB">
        <w:t xml:space="preserve"> savivaldybė, atstovaujama Klaipėdos </w:t>
      </w:r>
      <w:r>
        <w:t>rajono</w:t>
      </w:r>
      <w:r w:rsidRPr="00B133BB">
        <w:t xml:space="preserve"> savivaldybės mero ____________________, ir Klaipėdos </w:t>
      </w:r>
      <w:r>
        <w:t>miesto</w:t>
      </w:r>
      <w:r w:rsidRPr="00B133BB">
        <w:t xml:space="preserve"> savivaldybė, atstovaujama Klaipėdos </w:t>
      </w:r>
      <w:r>
        <w:t>miesto</w:t>
      </w:r>
      <w:r w:rsidRPr="00B133BB">
        <w:t xml:space="preserve"> savivaldybės mero ____________________, toliau kartu vadinamos Šalimis, vadovaudamosi </w:t>
      </w:r>
      <w:r>
        <w:t xml:space="preserve">2016 m. </w:t>
      </w:r>
      <w:r w:rsidR="005A1668">
        <w:t>vasario</w:t>
      </w:r>
      <w:r>
        <w:t xml:space="preserve"> 2 d. </w:t>
      </w:r>
      <w:r w:rsidR="005A1668">
        <w:t>Klaipėdos rajono savivaldybės teritorijoje gyvenančių mokinių, besimokančių Klaipėdos miesto savivaldybės bendrojo ugdymo mokyklose, mokyklos ūkio išlaidų kompensavimo sutarties Nr. T32-3</w:t>
      </w:r>
      <w:r w:rsidR="005A1668" w:rsidRPr="00B133BB">
        <w:t xml:space="preserve"> </w:t>
      </w:r>
      <w:r w:rsidRPr="00B133BB">
        <w:t xml:space="preserve">(toliau </w:t>
      </w:r>
      <w:r>
        <w:t>–</w:t>
      </w:r>
      <w:r w:rsidRPr="00B133BB">
        <w:t xml:space="preserve"> Sutartis) </w:t>
      </w:r>
      <w:r w:rsidR="005A1668">
        <w:t>9</w:t>
      </w:r>
      <w:r w:rsidRPr="00B133BB">
        <w:t xml:space="preserve"> punktu, sudarė šį Papildomą susitarimą </w:t>
      </w:r>
      <w:r>
        <w:t xml:space="preserve"> prie 2016 m. </w:t>
      </w:r>
      <w:r w:rsidR="005A1668">
        <w:t>vasario 2</w:t>
      </w:r>
      <w:r>
        <w:t xml:space="preserve"> d. </w:t>
      </w:r>
      <w:r w:rsidR="005A1668">
        <w:t>Klaipėdos rajono savivaldybės teritorijoje gyvenančių mokinių, besimokančių Klaipėdos miesto savivaldybės bendrojo ugdymo mokyklose, mokyklos ūkio išlaidų kompensavimo sutarties Nr. T32-3</w:t>
      </w:r>
      <w:r w:rsidR="005A1668" w:rsidRPr="00B133BB">
        <w:t xml:space="preserve"> </w:t>
      </w:r>
      <w:r w:rsidRPr="00B133BB">
        <w:t>(toliau – Papildomas susitarimas), kuriuo susitarė:</w:t>
      </w:r>
    </w:p>
    <w:p w14:paraId="1EF2005B" w14:textId="77777777" w:rsidR="005A1668" w:rsidRPr="00691F2C" w:rsidRDefault="005A1668" w:rsidP="005A1668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DE3881">
        <w:t>1. Pakeisti Sutarties 1 punktą ir jį</w:t>
      </w:r>
      <w:r w:rsidRPr="00602B27">
        <w:t xml:space="preserve"> išdėstyti taip:</w:t>
      </w:r>
    </w:p>
    <w:p w14:paraId="45046F8F" w14:textId="77777777" w:rsidR="005A1668" w:rsidRDefault="005A1668" w:rsidP="005A1668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lang w:eastAsia="lt-LT"/>
        </w:rPr>
      </w:pPr>
      <w:r>
        <w:rPr>
          <w:lang w:eastAsia="lt-LT"/>
        </w:rPr>
        <w:t>„</w:t>
      </w:r>
      <w:r w:rsidRPr="00691F2C">
        <w:rPr>
          <w:lang w:eastAsia="lt-LT"/>
        </w:rPr>
        <w:t xml:space="preserve">1. Šalys susitaria dėl mokinių, kurių tėvų (globėjų) deklaruota gyvenamoji vieta yra Klaipėdos rajono savivaldybės teritorijoje, kurie </w:t>
      </w:r>
      <w:r w:rsidRPr="000D06D1">
        <w:rPr>
          <w:lang w:eastAsia="lt-LT"/>
        </w:rPr>
        <w:t>lanko ar pradės lankyti</w:t>
      </w:r>
      <w:r>
        <w:rPr>
          <w:lang w:eastAsia="lt-LT"/>
        </w:rPr>
        <w:t xml:space="preserve"> </w:t>
      </w:r>
      <w:r w:rsidRPr="00691F2C">
        <w:rPr>
          <w:lang w:eastAsia="lt-LT"/>
        </w:rPr>
        <w:t>bendrojo ugdymo mokyklą Klaipėdos mieste, mokyklos ūkio lėšų kompensavimo pagal šioje Sutartyje nustatytas sąlygas.</w:t>
      </w:r>
      <w:r>
        <w:rPr>
          <w:lang w:eastAsia="lt-LT"/>
        </w:rPr>
        <w:t>“</w:t>
      </w:r>
    </w:p>
    <w:p w14:paraId="5638AC3F" w14:textId="77777777" w:rsidR="005A1668" w:rsidRDefault="005A1668" w:rsidP="005A1668">
      <w:pPr>
        <w:tabs>
          <w:tab w:val="left" w:pos="1134"/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lang w:eastAsia="lt-LT"/>
        </w:rPr>
      </w:pPr>
      <w:r>
        <w:rPr>
          <w:lang w:eastAsia="lt-LT"/>
        </w:rPr>
        <w:t xml:space="preserve">2. </w:t>
      </w:r>
      <w:r w:rsidRPr="00602B27">
        <w:t xml:space="preserve">Pakeisti Sutarties </w:t>
      </w:r>
      <w:r>
        <w:t>3.3 papunktį</w:t>
      </w:r>
      <w:r w:rsidRPr="00602B27">
        <w:t xml:space="preserve"> ir jį išdėstyti taip:</w:t>
      </w:r>
    </w:p>
    <w:p w14:paraId="5734CAEC" w14:textId="77777777" w:rsidR="005A1668" w:rsidRPr="00691F2C" w:rsidRDefault="005A1668" w:rsidP="005A1668">
      <w:pPr>
        <w:tabs>
          <w:tab w:val="left" w:pos="1134"/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lang w:eastAsia="lt-LT"/>
        </w:rPr>
      </w:pPr>
      <w:r w:rsidRPr="008E4BCF">
        <w:rPr>
          <w:lang w:eastAsia="lt-LT"/>
        </w:rPr>
        <w:t>„3.3. Klaipėdos rajono savivaldybei iki gruodžio 5 d. (už rugsėjo–gruodžio mėnesius) ir iki rugsėjo 5 d. (už sausio–rugpjūčio mėnesius) pateikti paraišką</w:t>
      </w:r>
      <w:r w:rsidRPr="00691F2C">
        <w:rPr>
          <w:lang w:eastAsia="lt-LT"/>
        </w:rPr>
        <w:t xml:space="preserve"> apmokėti, atsižvelgdama į 1 punkto nuostatas, pagal Sutarties priedą (priedas);</w:t>
      </w:r>
      <w:r>
        <w:rPr>
          <w:lang w:eastAsia="lt-LT"/>
        </w:rPr>
        <w:t>“.</w:t>
      </w:r>
    </w:p>
    <w:p w14:paraId="1F599801" w14:textId="77777777" w:rsidR="005A1668" w:rsidRDefault="005A1668" w:rsidP="005A1668">
      <w:pPr>
        <w:tabs>
          <w:tab w:val="left" w:pos="1134"/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lang w:eastAsia="lt-LT"/>
        </w:rPr>
      </w:pPr>
      <w:r>
        <w:rPr>
          <w:lang w:eastAsia="lt-LT"/>
        </w:rPr>
        <w:t xml:space="preserve">3. </w:t>
      </w:r>
      <w:r w:rsidRPr="00602B27">
        <w:t xml:space="preserve">Pakeisti Sutarties </w:t>
      </w:r>
      <w:r>
        <w:t>4.2 papunktį</w:t>
      </w:r>
      <w:r w:rsidRPr="00602B27">
        <w:t xml:space="preserve"> ir jį išdėstyti taip:</w:t>
      </w:r>
    </w:p>
    <w:p w14:paraId="4B2910CA" w14:textId="77777777" w:rsidR="005A1668" w:rsidRDefault="005A1668" w:rsidP="005A1668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lang w:eastAsia="lt-LT"/>
        </w:rPr>
      </w:pPr>
      <w:r>
        <w:rPr>
          <w:lang w:eastAsia="lt-LT"/>
        </w:rPr>
        <w:t>„</w:t>
      </w:r>
      <w:r w:rsidRPr="00691F2C">
        <w:rPr>
          <w:lang w:eastAsia="lt-LT"/>
        </w:rPr>
        <w:t xml:space="preserve">4.2. kasmet iki </w:t>
      </w:r>
      <w:r w:rsidRPr="008E4BCF">
        <w:rPr>
          <w:lang w:eastAsia="lt-LT"/>
        </w:rPr>
        <w:t xml:space="preserve">birželio </w:t>
      </w:r>
      <w:r w:rsidRPr="00691F2C">
        <w:rPr>
          <w:lang w:eastAsia="lt-LT"/>
        </w:rPr>
        <w:t>1 dienos peržiūrėti ir Klaipėdos miesto savivaldybės taryboje tvirtinti ūkio lėšų kompensavimo dydį (jeigu ūkio lėšų dydis 1 vaikui pasikeitė daugiau kaip 10 procentų), atsižvelgdama į praėjusių kalendorinių metų Klaipėdos miesto savivaldybės bendrojo ugdymo mokyklų ūkio išlaidų vienam mokiniui vidurkį.</w:t>
      </w:r>
      <w:r>
        <w:rPr>
          <w:lang w:eastAsia="lt-LT"/>
        </w:rPr>
        <w:t>“</w:t>
      </w:r>
    </w:p>
    <w:p w14:paraId="0175F898" w14:textId="77777777" w:rsidR="005A1668" w:rsidRPr="00691F2C" w:rsidRDefault="005A1668" w:rsidP="005A1668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lang w:eastAsia="lt-LT"/>
        </w:rPr>
      </w:pPr>
      <w:r>
        <w:t xml:space="preserve">4. </w:t>
      </w:r>
      <w:bookmarkStart w:id="0" w:name="_Hlk153516056"/>
      <w:r w:rsidRPr="00602B27">
        <w:t xml:space="preserve">Pakeisti Sutarties </w:t>
      </w:r>
      <w:r>
        <w:t>5.1 papunktį</w:t>
      </w:r>
      <w:r w:rsidRPr="00602B27">
        <w:t xml:space="preserve"> ir jį išdėstyti taip:</w:t>
      </w:r>
    </w:p>
    <w:bookmarkEnd w:id="0"/>
    <w:p w14:paraId="25CE7F37" w14:textId="77777777" w:rsidR="005A1668" w:rsidRDefault="005A1668" w:rsidP="005A1668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lang w:eastAsia="lt-LT"/>
        </w:rPr>
      </w:pPr>
      <w:r>
        <w:rPr>
          <w:lang w:eastAsia="lt-LT"/>
        </w:rPr>
        <w:t>„</w:t>
      </w:r>
      <w:r w:rsidRPr="00691F2C">
        <w:rPr>
          <w:lang w:eastAsia="lt-LT"/>
        </w:rPr>
        <w:t xml:space="preserve">5.1. </w:t>
      </w:r>
      <w:r w:rsidRPr="008E4BCF">
        <w:rPr>
          <w:lang w:eastAsia="lt-LT"/>
        </w:rPr>
        <w:t>pateikti siuntimus mokiniams, už kuriuos Klaipėdos rajono savivaldybė įsipareigoja kompensuoti mokyklos ūkio lėšas, į Klaipėdos miesto savivaldybės bendrojo ugdymo mokyklų laisvas vietas;</w:t>
      </w:r>
      <w:r>
        <w:rPr>
          <w:lang w:eastAsia="lt-LT"/>
        </w:rPr>
        <w:t>“.</w:t>
      </w:r>
    </w:p>
    <w:p w14:paraId="7DF329F5" w14:textId="77777777" w:rsidR="005A1668" w:rsidRPr="00E700A6" w:rsidRDefault="005A1668" w:rsidP="005A1668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lang w:eastAsia="lt-LT"/>
        </w:rPr>
      </w:pPr>
      <w:r w:rsidRPr="00E700A6">
        <w:t>5. Pakeisti Sutarties 5.2 papunktį ir jį išdėstyti taip:</w:t>
      </w:r>
    </w:p>
    <w:p w14:paraId="749DA48F" w14:textId="77777777" w:rsidR="005A1668" w:rsidRPr="00E700A6" w:rsidRDefault="005A1668" w:rsidP="005A1668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lang w:eastAsia="lt-LT"/>
        </w:rPr>
      </w:pPr>
      <w:r w:rsidRPr="00E700A6">
        <w:rPr>
          <w:lang w:eastAsia="lt-LT"/>
        </w:rPr>
        <w:t xml:space="preserve">„5.2. pateikti Klaipėdos miesto savivaldybės administracijai patikslintą sąrašą mokinių, </w:t>
      </w:r>
      <w:bookmarkStart w:id="1" w:name="_Hlk153440728"/>
      <w:r w:rsidRPr="00E700A6">
        <w:rPr>
          <w:lang w:eastAsia="lt-LT"/>
        </w:rPr>
        <w:t>už kuriuos Klaipėdos rajono savivaldybė įsipareigoja kompensuoti mokyklos ūkio lėšas</w:t>
      </w:r>
      <w:bookmarkEnd w:id="1"/>
      <w:r w:rsidRPr="00E700A6">
        <w:rPr>
          <w:lang w:eastAsia="lt-LT"/>
        </w:rPr>
        <w:t>, iki einamųjų metų gruodžio</w:t>
      </w:r>
      <w:r>
        <w:rPr>
          <w:lang w:eastAsia="lt-LT"/>
        </w:rPr>
        <w:t xml:space="preserve"> </w:t>
      </w:r>
      <w:r w:rsidRPr="00E700A6">
        <w:rPr>
          <w:lang w:eastAsia="lt-LT"/>
        </w:rPr>
        <w:t>1 dienos (už rugsėjo–gruodžio mėnesius) ir iki einamųjų metų rugsėjo 1 dienos (už sausio–rugpjūčio mėnesius), įvertindama Klaipėdos miesto savivaldybės administracijos pateiktą informaciją apie rajone gyvenančius mokinius, kurie mokosi Klaipėdos miesto savivaldybės bendrojo ugdymo mokyklose;“</w:t>
      </w:r>
      <w:r>
        <w:rPr>
          <w:lang w:eastAsia="lt-LT"/>
        </w:rPr>
        <w:t>.</w:t>
      </w:r>
    </w:p>
    <w:p w14:paraId="5EBEF09E" w14:textId="77777777" w:rsidR="005A1668" w:rsidRPr="00E700A6" w:rsidRDefault="005A1668" w:rsidP="005A1668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lang w:eastAsia="lt-LT"/>
        </w:rPr>
      </w:pPr>
      <w:r w:rsidRPr="00E700A6">
        <w:t>6. Pakeisti Sutarties 5.3 papunktį ir jį išdėstyti taip:</w:t>
      </w:r>
    </w:p>
    <w:p w14:paraId="5E21C22D" w14:textId="77777777" w:rsidR="005A1668" w:rsidRPr="00E700A6" w:rsidRDefault="005A1668" w:rsidP="005A1668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lang w:eastAsia="lt-LT"/>
        </w:rPr>
      </w:pPr>
      <w:r w:rsidRPr="00E700A6">
        <w:rPr>
          <w:lang w:eastAsia="lt-LT"/>
        </w:rPr>
        <w:t>„5.3. kompensuoti Klaipėdos miesto savivaldybei ūkio lėšas pagal pateiktą paraišką iki einamųjų metų gruodžio 10 dienos (už rugsėjo – gruodžio mėnesius) ir iki einamųjų metų rugsėjo 10</w:t>
      </w:r>
      <w:r>
        <w:rPr>
          <w:lang w:eastAsia="lt-LT"/>
        </w:rPr>
        <w:t> </w:t>
      </w:r>
      <w:r w:rsidRPr="00E700A6">
        <w:rPr>
          <w:lang w:eastAsia="lt-LT"/>
        </w:rPr>
        <w:t>dienos (už sausio–rugpjūčio mėnesius).“</w:t>
      </w:r>
    </w:p>
    <w:p w14:paraId="50231DF3" w14:textId="77777777" w:rsidR="005A1668" w:rsidRPr="00602B27" w:rsidRDefault="005A1668" w:rsidP="005A1668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>
        <w:t>7</w:t>
      </w:r>
      <w:r w:rsidRPr="00602B27">
        <w:t xml:space="preserve">. Papildomas susitarimas įsigalioja abiem </w:t>
      </w:r>
      <w:r>
        <w:t>Š</w:t>
      </w:r>
      <w:r w:rsidRPr="00602B27">
        <w:t xml:space="preserve">alims jį pasirašius. </w:t>
      </w:r>
    </w:p>
    <w:p w14:paraId="6E40D8CD" w14:textId="77777777" w:rsidR="005A1668" w:rsidRDefault="005A1668" w:rsidP="005A1668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>
        <w:t xml:space="preserve">8. </w:t>
      </w:r>
      <w:r w:rsidRPr="006F6F5A">
        <w:t xml:space="preserve">Papildomo susitarimo sąlygos gali būti keičiamos </w:t>
      </w:r>
      <w:r>
        <w:t>Š</w:t>
      </w:r>
      <w:r w:rsidRPr="006F6F5A">
        <w:t>alių rašytiniu susitarimu.</w:t>
      </w:r>
    </w:p>
    <w:p w14:paraId="48CA3565" w14:textId="77777777" w:rsidR="005A1668" w:rsidRDefault="005A1668" w:rsidP="005A1668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>
        <w:t>9. Ginčai dėl Papildomo susitarimo</w:t>
      </w:r>
      <w:r w:rsidRPr="009D0A10">
        <w:t xml:space="preserve"> </w:t>
      </w:r>
      <w:r>
        <w:t>sprendžiami derybų būdu, o nesusitarus – Lietuvos Respublikos įstatymų nustatyta tvarka.</w:t>
      </w:r>
    </w:p>
    <w:p w14:paraId="106F4686" w14:textId="77777777" w:rsidR="005A1668" w:rsidRDefault="005A1668" w:rsidP="005A1668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>
        <w:lastRenderedPageBreak/>
        <w:t xml:space="preserve">10. </w:t>
      </w:r>
      <w:r w:rsidRPr="009D0A10">
        <w:t xml:space="preserve">Papildomas susitarimas </w:t>
      </w:r>
      <w:r>
        <w:t>sudarytas dviem vienodą teisinę galią turinčiais egzemplioriais, po vieną kiekvienai Šaliai.</w:t>
      </w:r>
    </w:p>
    <w:p w14:paraId="47EFA03D" w14:textId="77777777" w:rsidR="00D62787" w:rsidRDefault="00D62787" w:rsidP="00D62787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</w:p>
    <w:p w14:paraId="7CBD383E" w14:textId="44603CBB" w:rsidR="00D62787" w:rsidRPr="00D62787" w:rsidRDefault="00D62787" w:rsidP="00D62787">
      <w:pPr>
        <w:jc w:val="center"/>
        <w:rPr>
          <w:b/>
        </w:rPr>
      </w:pPr>
      <w:r>
        <w:rPr>
          <w:b/>
        </w:rPr>
        <w:t>VI. SUTARTIES ŠALIŲ REKVIZITAI IR PARAŠAI</w:t>
      </w:r>
    </w:p>
    <w:p w14:paraId="11B33894" w14:textId="36DD9BA3" w:rsidR="004F5186" w:rsidRDefault="004F5186" w:rsidP="00D62787"/>
    <w:p w14:paraId="30D938F6" w14:textId="77777777" w:rsidR="00D62787" w:rsidRPr="00691F2C" w:rsidRDefault="00D62787" w:rsidP="00D62787">
      <w:pPr>
        <w:jc w:val="both"/>
      </w:pPr>
    </w:p>
    <w:tbl>
      <w:tblPr>
        <w:tblStyle w:val="Lentelstinklelis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7"/>
        <w:gridCol w:w="4607"/>
      </w:tblGrid>
      <w:tr w:rsidR="00CA51F9" w:rsidRPr="00D62787" w14:paraId="2AEDE219" w14:textId="149A2005" w:rsidTr="00206294">
        <w:tc>
          <w:tcPr>
            <w:tcW w:w="4607" w:type="dxa"/>
          </w:tcPr>
          <w:p w14:paraId="15E96176" w14:textId="77777777" w:rsidR="00CA51F9" w:rsidRPr="00D62787" w:rsidRDefault="00CA51F9" w:rsidP="00CA51F9">
            <w:pPr>
              <w:jc w:val="both"/>
              <w:rPr>
                <w:sz w:val="24"/>
              </w:rPr>
            </w:pPr>
            <w:r w:rsidRPr="00D62787">
              <w:rPr>
                <w:sz w:val="24"/>
              </w:rPr>
              <w:t>Klaipėdos rajono savivaldybė</w:t>
            </w:r>
          </w:p>
          <w:p w14:paraId="354CB73F" w14:textId="77777777" w:rsidR="00CA51F9" w:rsidRPr="00D62787" w:rsidRDefault="00CA51F9" w:rsidP="00CA51F9">
            <w:pPr>
              <w:jc w:val="both"/>
              <w:rPr>
                <w:sz w:val="24"/>
              </w:rPr>
            </w:pPr>
            <w:r w:rsidRPr="00D62787">
              <w:rPr>
                <w:sz w:val="24"/>
              </w:rPr>
              <w:t>Kodas 188773688</w:t>
            </w:r>
          </w:p>
          <w:p w14:paraId="5B1EBB62" w14:textId="77777777" w:rsidR="00CA51F9" w:rsidRPr="00D62787" w:rsidRDefault="00CA51F9" w:rsidP="00CA51F9">
            <w:pPr>
              <w:jc w:val="both"/>
              <w:rPr>
                <w:sz w:val="24"/>
              </w:rPr>
            </w:pPr>
            <w:r w:rsidRPr="00D62787">
              <w:rPr>
                <w:sz w:val="24"/>
              </w:rPr>
              <w:t>Klaipėdos g. 2, 96130 Gargždai</w:t>
            </w:r>
          </w:p>
          <w:p w14:paraId="45079417" w14:textId="77777777" w:rsidR="00CA51F9" w:rsidRPr="00D62787" w:rsidRDefault="00CA51F9" w:rsidP="00CA51F9">
            <w:pPr>
              <w:jc w:val="both"/>
              <w:rPr>
                <w:sz w:val="24"/>
              </w:rPr>
            </w:pPr>
            <w:r w:rsidRPr="00D62787">
              <w:rPr>
                <w:sz w:val="24"/>
              </w:rPr>
              <w:t>Tel. (8 46)  47 20 25</w:t>
            </w:r>
          </w:p>
          <w:p w14:paraId="4EC90900" w14:textId="5B228212" w:rsidR="00CA51F9" w:rsidRPr="00D62787" w:rsidRDefault="00CA51F9" w:rsidP="00CA51F9">
            <w:pPr>
              <w:jc w:val="both"/>
              <w:rPr>
                <w:sz w:val="24"/>
                <w:lang w:val="en-US"/>
              </w:rPr>
            </w:pPr>
            <w:r w:rsidRPr="00D62787">
              <w:rPr>
                <w:sz w:val="24"/>
              </w:rPr>
              <w:t xml:space="preserve">El. paštas </w:t>
            </w:r>
            <w:hyperlink r:id="rId6" w:history="1">
              <w:r w:rsidRPr="00CA51F9">
                <w:rPr>
                  <w:rStyle w:val="Hipersaitas"/>
                  <w:sz w:val="24"/>
                </w:rPr>
                <w:t>meras</w:t>
              </w:r>
              <w:r w:rsidRPr="00CA51F9">
                <w:rPr>
                  <w:rStyle w:val="Hipersaitas"/>
                  <w:sz w:val="24"/>
                  <w:lang w:val="en-US"/>
                </w:rPr>
                <w:t>@klaipedos-r.lt</w:t>
              </w:r>
            </w:hyperlink>
            <w:r>
              <w:rPr>
                <w:sz w:val="24"/>
                <w:lang w:val="en-US"/>
              </w:rPr>
              <w:t xml:space="preserve"> </w:t>
            </w:r>
          </w:p>
          <w:p w14:paraId="116B2C41" w14:textId="77777777" w:rsidR="00CA51F9" w:rsidRPr="00D62787" w:rsidRDefault="00CA51F9" w:rsidP="00CA51F9">
            <w:pPr>
              <w:jc w:val="both"/>
              <w:rPr>
                <w:sz w:val="24"/>
              </w:rPr>
            </w:pPr>
            <w:proofErr w:type="spellStart"/>
            <w:r w:rsidRPr="00D62787">
              <w:rPr>
                <w:sz w:val="24"/>
              </w:rPr>
              <w:t>Luminor</w:t>
            </w:r>
            <w:proofErr w:type="spellEnd"/>
            <w:r w:rsidRPr="00D62787">
              <w:rPr>
                <w:sz w:val="24"/>
              </w:rPr>
              <w:t xml:space="preserve"> Bank AS Lietuvos skyrius</w:t>
            </w:r>
          </w:p>
          <w:p w14:paraId="578D78A0" w14:textId="77777777" w:rsidR="00CA51F9" w:rsidRPr="00D62787" w:rsidRDefault="00CA51F9" w:rsidP="00CA51F9">
            <w:pPr>
              <w:jc w:val="both"/>
              <w:rPr>
                <w:sz w:val="24"/>
              </w:rPr>
            </w:pPr>
            <w:r w:rsidRPr="00D62787">
              <w:rPr>
                <w:sz w:val="24"/>
              </w:rPr>
              <w:t>A. s. LT14 4010 0402 0031 4539</w:t>
            </w:r>
          </w:p>
          <w:p w14:paraId="6959891C" w14:textId="77777777" w:rsidR="00CA51F9" w:rsidRPr="00D62787" w:rsidRDefault="00CA51F9" w:rsidP="00CA51F9">
            <w:pPr>
              <w:jc w:val="both"/>
              <w:rPr>
                <w:sz w:val="24"/>
              </w:rPr>
            </w:pPr>
          </w:p>
        </w:tc>
        <w:tc>
          <w:tcPr>
            <w:tcW w:w="4607" w:type="dxa"/>
          </w:tcPr>
          <w:p w14:paraId="452010E0" w14:textId="77777777" w:rsidR="00CA51F9" w:rsidRPr="00D62787" w:rsidRDefault="00CA51F9" w:rsidP="00CA51F9">
            <w:pPr>
              <w:jc w:val="both"/>
              <w:rPr>
                <w:sz w:val="24"/>
              </w:rPr>
            </w:pPr>
            <w:r w:rsidRPr="00D62787">
              <w:rPr>
                <w:sz w:val="24"/>
              </w:rPr>
              <w:t>Klaipėdos miesto savivaldybė</w:t>
            </w:r>
          </w:p>
          <w:p w14:paraId="7A343391" w14:textId="77777777" w:rsidR="00CA51F9" w:rsidRPr="00D62787" w:rsidRDefault="00CA51F9" w:rsidP="00CA51F9">
            <w:pPr>
              <w:jc w:val="both"/>
              <w:rPr>
                <w:sz w:val="24"/>
              </w:rPr>
            </w:pPr>
            <w:r w:rsidRPr="00D62787">
              <w:rPr>
                <w:sz w:val="24"/>
              </w:rPr>
              <w:t>Kodas 188710823</w:t>
            </w:r>
          </w:p>
          <w:p w14:paraId="3FAB4BD8" w14:textId="77777777" w:rsidR="00CA51F9" w:rsidRPr="00D62787" w:rsidRDefault="00CA51F9" w:rsidP="00CA51F9">
            <w:pPr>
              <w:jc w:val="both"/>
              <w:rPr>
                <w:sz w:val="24"/>
              </w:rPr>
            </w:pPr>
            <w:r w:rsidRPr="00D62787">
              <w:rPr>
                <w:sz w:val="24"/>
              </w:rPr>
              <w:t>Liepų g. 11, 91502 Klaipėda</w:t>
            </w:r>
          </w:p>
          <w:p w14:paraId="29897536" w14:textId="77777777" w:rsidR="00CA51F9" w:rsidRPr="00D62787" w:rsidRDefault="00CA51F9" w:rsidP="00CA51F9">
            <w:pPr>
              <w:jc w:val="both"/>
              <w:rPr>
                <w:sz w:val="24"/>
              </w:rPr>
            </w:pPr>
            <w:r w:rsidRPr="00D62787">
              <w:rPr>
                <w:sz w:val="24"/>
              </w:rPr>
              <w:t>Tel. (8 46)  39 60 08, 39 61 48</w:t>
            </w:r>
          </w:p>
          <w:p w14:paraId="196266FF" w14:textId="598C0639" w:rsidR="00CA51F9" w:rsidRPr="00D62787" w:rsidRDefault="00CA51F9" w:rsidP="00CA51F9">
            <w:pPr>
              <w:jc w:val="both"/>
              <w:rPr>
                <w:sz w:val="24"/>
              </w:rPr>
            </w:pPr>
            <w:r w:rsidRPr="00D62787">
              <w:rPr>
                <w:sz w:val="24"/>
              </w:rPr>
              <w:t xml:space="preserve">El. paštas </w:t>
            </w:r>
            <w:hyperlink r:id="rId7" w:history="1">
              <w:r w:rsidRPr="00CA51F9">
                <w:rPr>
                  <w:rStyle w:val="Hipersaitas"/>
                  <w:sz w:val="24"/>
                </w:rPr>
                <w:t>meras</w:t>
              </w:r>
              <w:r w:rsidRPr="00CA51F9">
                <w:rPr>
                  <w:rStyle w:val="Hipersaitas"/>
                  <w:sz w:val="24"/>
                  <w:lang w:val="en-US"/>
                </w:rPr>
                <w:t>@klaipeda.lt</w:t>
              </w:r>
            </w:hyperlink>
            <w:r>
              <w:rPr>
                <w:sz w:val="24"/>
                <w:lang w:val="en-US"/>
              </w:rPr>
              <w:t xml:space="preserve"> </w:t>
            </w:r>
            <w:r w:rsidRPr="00D62787">
              <w:rPr>
                <w:sz w:val="24"/>
              </w:rPr>
              <w:t xml:space="preserve"> </w:t>
            </w:r>
          </w:p>
          <w:p w14:paraId="6F15F7F6" w14:textId="77777777" w:rsidR="00CA51F9" w:rsidRPr="00D62787" w:rsidRDefault="00CA51F9" w:rsidP="00CA51F9">
            <w:pPr>
              <w:jc w:val="both"/>
              <w:rPr>
                <w:sz w:val="24"/>
              </w:rPr>
            </w:pPr>
            <w:proofErr w:type="spellStart"/>
            <w:r w:rsidRPr="00D62787">
              <w:rPr>
                <w:sz w:val="24"/>
              </w:rPr>
              <w:t>Luminor</w:t>
            </w:r>
            <w:proofErr w:type="spellEnd"/>
            <w:r w:rsidRPr="00D62787">
              <w:rPr>
                <w:sz w:val="24"/>
              </w:rPr>
              <w:t xml:space="preserve"> Bank AS Lietuvos skyrius</w:t>
            </w:r>
          </w:p>
          <w:p w14:paraId="38D68277" w14:textId="40B67D6F" w:rsidR="00CA51F9" w:rsidRPr="00D62787" w:rsidRDefault="00CA51F9" w:rsidP="00CA51F9">
            <w:pPr>
              <w:jc w:val="both"/>
              <w:rPr>
                <w:sz w:val="24"/>
              </w:rPr>
            </w:pPr>
            <w:r w:rsidRPr="00D62787">
              <w:rPr>
                <w:sz w:val="24"/>
              </w:rPr>
              <w:t>A. s. LT74</w:t>
            </w:r>
            <w:r>
              <w:rPr>
                <w:sz w:val="24"/>
              </w:rPr>
              <w:t xml:space="preserve"> </w:t>
            </w:r>
            <w:r w:rsidRPr="00D62787">
              <w:rPr>
                <w:sz w:val="24"/>
              </w:rPr>
              <w:t>4010</w:t>
            </w:r>
            <w:r>
              <w:rPr>
                <w:sz w:val="24"/>
              </w:rPr>
              <w:t xml:space="preserve"> </w:t>
            </w:r>
            <w:r w:rsidRPr="00D62787">
              <w:rPr>
                <w:sz w:val="24"/>
              </w:rPr>
              <w:t>0423</w:t>
            </w:r>
            <w:r>
              <w:rPr>
                <w:sz w:val="24"/>
              </w:rPr>
              <w:t xml:space="preserve"> </w:t>
            </w:r>
            <w:r w:rsidRPr="00D62787">
              <w:rPr>
                <w:sz w:val="24"/>
              </w:rPr>
              <w:t>0019</w:t>
            </w:r>
            <w:r>
              <w:rPr>
                <w:sz w:val="24"/>
              </w:rPr>
              <w:t xml:space="preserve"> </w:t>
            </w:r>
            <w:r w:rsidRPr="00D62787">
              <w:rPr>
                <w:sz w:val="24"/>
              </w:rPr>
              <w:t>9335</w:t>
            </w:r>
          </w:p>
          <w:p w14:paraId="77CB1636" w14:textId="77777777" w:rsidR="00CA51F9" w:rsidRPr="00D62787" w:rsidRDefault="00CA51F9" w:rsidP="00CA51F9"/>
        </w:tc>
      </w:tr>
      <w:tr w:rsidR="00CA51F9" w:rsidRPr="00D62787" w14:paraId="08280E6B" w14:textId="1857F0DD" w:rsidTr="00206294">
        <w:tc>
          <w:tcPr>
            <w:tcW w:w="4607" w:type="dxa"/>
          </w:tcPr>
          <w:p w14:paraId="429FAF93" w14:textId="77777777" w:rsidR="00CA51F9" w:rsidRPr="00D62787" w:rsidRDefault="00CA51F9" w:rsidP="00CA51F9">
            <w:pPr>
              <w:jc w:val="both"/>
              <w:rPr>
                <w:sz w:val="24"/>
              </w:rPr>
            </w:pPr>
            <w:r w:rsidRPr="00D62787">
              <w:rPr>
                <w:sz w:val="24"/>
              </w:rPr>
              <w:t>Klaipėdos rajono savivaldybės meras</w:t>
            </w:r>
          </w:p>
          <w:p w14:paraId="031F63B0" w14:textId="77777777" w:rsidR="00CA51F9" w:rsidRPr="00D62787" w:rsidRDefault="00CA51F9" w:rsidP="00CA51F9">
            <w:pPr>
              <w:ind w:firstLine="3261"/>
              <w:rPr>
                <w:i/>
                <w:sz w:val="24"/>
              </w:rPr>
            </w:pPr>
            <w:r w:rsidRPr="00D62787">
              <w:rPr>
                <w:i/>
                <w:sz w:val="24"/>
              </w:rPr>
              <w:t>A. V.</w:t>
            </w:r>
          </w:p>
          <w:p w14:paraId="663FFCC6" w14:textId="77777777" w:rsidR="00CA51F9" w:rsidRPr="00D62787" w:rsidRDefault="00CA51F9" w:rsidP="00CA51F9">
            <w:pPr>
              <w:rPr>
                <w:sz w:val="24"/>
              </w:rPr>
            </w:pPr>
            <w:r w:rsidRPr="00D62787">
              <w:rPr>
                <w:sz w:val="24"/>
              </w:rPr>
              <w:t>_______________________</w:t>
            </w:r>
          </w:p>
          <w:p w14:paraId="3FD12DB8" w14:textId="77777777" w:rsidR="00CA51F9" w:rsidRPr="00D62787" w:rsidRDefault="00CA51F9" w:rsidP="00CA51F9">
            <w:pPr>
              <w:rPr>
                <w:i/>
                <w:sz w:val="24"/>
              </w:rPr>
            </w:pPr>
            <w:r w:rsidRPr="00D62787">
              <w:rPr>
                <w:i/>
                <w:sz w:val="24"/>
              </w:rPr>
              <w:t>(parašas)</w:t>
            </w:r>
          </w:p>
          <w:p w14:paraId="56D3CB00" w14:textId="77777777" w:rsidR="00CA51F9" w:rsidRPr="00D62787" w:rsidRDefault="00CA51F9" w:rsidP="00CA51F9">
            <w:pPr>
              <w:rPr>
                <w:i/>
                <w:sz w:val="24"/>
              </w:rPr>
            </w:pPr>
          </w:p>
          <w:p w14:paraId="161FB311" w14:textId="77777777" w:rsidR="00CA51F9" w:rsidRPr="00D62787" w:rsidRDefault="00CA51F9" w:rsidP="00CA51F9">
            <w:pPr>
              <w:rPr>
                <w:sz w:val="24"/>
              </w:rPr>
            </w:pPr>
            <w:r w:rsidRPr="00D62787">
              <w:rPr>
                <w:sz w:val="24"/>
              </w:rPr>
              <w:t>___________________________</w:t>
            </w:r>
          </w:p>
          <w:p w14:paraId="59255483" w14:textId="77777777" w:rsidR="00CA51F9" w:rsidRPr="00D62787" w:rsidRDefault="00CA51F9" w:rsidP="00CA51F9">
            <w:pPr>
              <w:rPr>
                <w:sz w:val="24"/>
              </w:rPr>
            </w:pPr>
            <w:r w:rsidRPr="00D62787">
              <w:rPr>
                <w:i/>
                <w:sz w:val="24"/>
              </w:rPr>
              <w:t>(vardas ir pavardė)</w:t>
            </w:r>
          </w:p>
        </w:tc>
        <w:tc>
          <w:tcPr>
            <w:tcW w:w="4607" w:type="dxa"/>
          </w:tcPr>
          <w:p w14:paraId="64F5DAA2" w14:textId="77777777" w:rsidR="00CA51F9" w:rsidRPr="00D62787" w:rsidRDefault="00CA51F9" w:rsidP="00CA51F9">
            <w:pPr>
              <w:jc w:val="both"/>
              <w:rPr>
                <w:sz w:val="24"/>
              </w:rPr>
            </w:pPr>
            <w:r w:rsidRPr="00D62787">
              <w:rPr>
                <w:sz w:val="24"/>
              </w:rPr>
              <w:t>Klaipėdos miesto savivaldybės meras</w:t>
            </w:r>
          </w:p>
          <w:p w14:paraId="46D16E0A" w14:textId="77777777" w:rsidR="00CA51F9" w:rsidRPr="00D62787" w:rsidRDefault="00CA51F9" w:rsidP="00CA51F9">
            <w:pPr>
              <w:ind w:firstLine="3261"/>
              <w:rPr>
                <w:i/>
                <w:sz w:val="24"/>
              </w:rPr>
            </w:pPr>
            <w:r w:rsidRPr="00D62787">
              <w:rPr>
                <w:i/>
                <w:sz w:val="24"/>
              </w:rPr>
              <w:t>A. V.</w:t>
            </w:r>
          </w:p>
          <w:p w14:paraId="6B775E3B" w14:textId="77777777" w:rsidR="00CA51F9" w:rsidRPr="00D62787" w:rsidRDefault="00CA51F9" w:rsidP="00CA51F9">
            <w:pPr>
              <w:rPr>
                <w:sz w:val="24"/>
              </w:rPr>
            </w:pPr>
            <w:r w:rsidRPr="00D62787">
              <w:rPr>
                <w:sz w:val="24"/>
              </w:rPr>
              <w:t>_______________________</w:t>
            </w:r>
          </w:p>
          <w:p w14:paraId="5D66ED26" w14:textId="77777777" w:rsidR="00CA51F9" w:rsidRPr="00D62787" w:rsidRDefault="00CA51F9" w:rsidP="00CA51F9">
            <w:pPr>
              <w:rPr>
                <w:i/>
                <w:sz w:val="24"/>
              </w:rPr>
            </w:pPr>
            <w:r w:rsidRPr="00D62787">
              <w:rPr>
                <w:i/>
                <w:sz w:val="24"/>
              </w:rPr>
              <w:t>(parašas)</w:t>
            </w:r>
          </w:p>
          <w:p w14:paraId="50A4C46A" w14:textId="77777777" w:rsidR="00CA51F9" w:rsidRPr="00D62787" w:rsidRDefault="00CA51F9" w:rsidP="00CA51F9">
            <w:pPr>
              <w:rPr>
                <w:i/>
                <w:sz w:val="24"/>
              </w:rPr>
            </w:pPr>
          </w:p>
          <w:p w14:paraId="5C0FE8C7" w14:textId="77777777" w:rsidR="00CA51F9" w:rsidRPr="00D62787" w:rsidRDefault="00CA51F9" w:rsidP="00CA51F9">
            <w:pPr>
              <w:rPr>
                <w:sz w:val="24"/>
              </w:rPr>
            </w:pPr>
            <w:r w:rsidRPr="00D62787">
              <w:rPr>
                <w:sz w:val="24"/>
              </w:rPr>
              <w:t>___________________________</w:t>
            </w:r>
          </w:p>
          <w:p w14:paraId="00C01BC4" w14:textId="69620510" w:rsidR="00CA51F9" w:rsidRPr="00D62787" w:rsidRDefault="00CA51F9" w:rsidP="00CA51F9">
            <w:r w:rsidRPr="00D62787">
              <w:rPr>
                <w:i/>
                <w:sz w:val="24"/>
              </w:rPr>
              <w:t>(vardas ir pavardė)</w:t>
            </w:r>
          </w:p>
        </w:tc>
      </w:tr>
    </w:tbl>
    <w:p w14:paraId="21AE2549" w14:textId="77777777" w:rsidR="00D62787" w:rsidRDefault="00D62787" w:rsidP="00D62787"/>
    <w:sectPr w:rsidR="00D62787" w:rsidSect="00F82787">
      <w:headerReference w:type="default" r:id="rId8"/>
      <w:pgSz w:w="11907" w:h="16840" w:code="9"/>
      <w:pgMar w:top="1134" w:right="992" w:bottom="414" w:left="1701" w:header="709" w:footer="709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23ACB" w14:textId="77777777" w:rsidR="00F82787" w:rsidRDefault="00F82787" w:rsidP="00EE2132">
      <w:r>
        <w:separator/>
      </w:r>
    </w:p>
  </w:endnote>
  <w:endnote w:type="continuationSeparator" w:id="0">
    <w:p w14:paraId="21DE5E5F" w14:textId="77777777" w:rsidR="00F82787" w:rsidRDefault="00F82787" w:rsidP="00EE2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25EC1" w14:textId="77777777" w:rsidR="00F82787" w:rsidRDefault="00F82787" w:rsidP="00EE2132">
      <w:r>
        <w:separator/>
      </w:r>
    </w:p>
  </w:footnote>
  <w:footnote w:type="continuationSeparator" w:id="0">
    <w:p w14:paraId="14F21212" w14:textId="77777777" w:rsidR="00F82787" w:rsidRDefault="00F82787" w:rsidP="00EE2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B6EAE" w14:textId="1895CC11" w:rsidR="00EE2132" w:rsidRDefault="00EE2132" w:rsidP="00EE2132">
    <w:pPr>
      <w:pStyle w:val="Antrats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787"/>
    <w:rsid w:val="00247654"/>
    <w:rsid w:val="003E1D2D"/>
    <w:rsid w:val="00454B63"/>
    <w:rsid w:val="00474B15"/>
    <w:rsid w:val="004F5186"/>
    <w:rsid w:val="00580010"/>
    <w:rsid w:val="005A1668"/>
    <w:rsid w:val="00CA51F9"/>
    <w:rsid w:val="00D62787"/>
    <w:rsid w:val="00DA0AE3"/>
    <w:rsid w:val="00DE0621"/>
    <w:rsid w:val="00EE2132"/>
    <w:rsid w:val="00F8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6ED3C"/>
  <w15:chartTrackingRefBased/>
  <w15:docId w15:val="{8B176CF9-F2C1-42D2-945F-5A16D7491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62787"/>
    <w:rPr>
      <w:rFonts w:eastAsia="Times New Roman"/>
      <w:kern w:val="0"/>
      <w:szCs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nhideWhenUsed/>
    <w:rsid w:val="00D62787"/>
    <w:rPr>
      <w:color w:val="0000FF"/>
      <w:u w:val="single"/>
    </w:rPr>
  </w:style>
  <w:style w:type="table" w:customStyle="1" w:styleId="Lentelstinklelis1">
    <w:name w:val="Lentelės tinklelis1"/>
    <w:basedOn w:val="prastojilentel"/>
    <w:next w:val="Lentelstinklelis"/>
    <w:rsid w:val="00D62787"/>
    <w:rPr>
      <w:rFonts w:eastAsia="Times New Roman"/>
      <w:kern w:val="0"/>
      <w:sz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D62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apdorotaspaminjimas">
    <w:name w:val="Unresolved Mention"/>
    <w:basedOn w:val="Numatytasispastraiposriftas"/>
    <w:uiPriority w:val="99"/>
    <w:semiHidden/>
    <w:unhideWhenUsed/>
    <w:rsid w:val="00CA51F9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EE213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2132"/>
    <w:rPr>
      <w:rFonts w:eastAsia="Times New Roman"/>
      <w:kern w:val="0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EE213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E2132"/>
    <w:rPr>
      <w:rFonts w:eastAsia="Times New Roman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5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eras@klaipeda.l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eras@klaipedos-r.l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2801</Words>
  <Characters>1598</Characters>
  <Application>Microsoft Office Word</Application>
  <DocSecurity>0</DocSecurity>
  <Lines>13</Lines>
  <Paragraphs>8</Paragraphs>
  <ScaleCrop>false</ScaleCrop>
  <Company/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Ausra Bočkuvienė</dc:creator>
  <cp:keywords/>
  <dc:description/>
  <cp:lastModifiedBy>Emilija Baranauskaitė</cp:lastModifiedBy>
  <cp:revision>5</cp:revision>
  <dcterms:created xsi:type="dcterms:W3CDTF">2024-01-09T11:02:00Z</dcterms:created>
  <dcterms:modified xsi:type="dcterms:W3CDTF">2024-01-25T14:08:00Z</dcterms:modified>
</cp:coreProperties>
</file>