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8C30F" w14:textId="77777777" w:rsidR="00217B68" w:rsidRPr="00170437" w:rsidRDefault="00217B68" w:rsidP="00217B68">
      <w:pPr>
        <w:jc w:val="center"/>
        <w:rPr>
          <w:sz w:val="16"/>
          <w:szCs w:val="16"/>
        </w:rPr>
      </w:pPr>
      <w:bookmarkStart w:id="0" w:name="data_metai"/>
      <w:r w:rsidRPr="00170437">
        <w:rPr>
          <w:noProof/>
        </w:rPr>
        <w:drawing>
          <wp:inline distT="0" distB="0" distL="0" distR="0" wp14:anchorId="558D1BA8" wp14:editId="216AEB9A">
            <wp:extent cx="464820" cy="563880"/>
            <wp:effectExtent l="0" t="0" r="0" b="7620"/>
            <wp:docPr id="7034070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FEE7E" w14:textId="77777777" w:rsidR="00217B68" w:rsidRPr="00217B68" w:rsidRDefault="00217B68" w:rsidP="00217B68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r w:rsidRPr="00170437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648313E7" w14:textId="77777777" w:rsidR="00617298" w:rsidRDefault="00617298" w:rsidP="00617298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14D07D2E" w14:textId="09FFD08C" w:rsidR="00217B68" w:rsidRPr="00217B68" w:rsidRDefault="00217B68" w:rsidP="00617298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217B68">
        <w:rPr>
          <w:rFonts w:ascii="Times New Roman" w:hAnsi="Times New Roman"/>
          <w:b/>
          <w:bCs/>
          <w:sz w:val="28"/>
          <w:szCs w:val="28"/>
        </w:rPr>
        <w:t>SPRENDIMAS</w:t>
      </w:r>
    </w:p>
    <w:p w14:paraId="140F3E8B" w14:textId="0DB97D39" w:rsidR="00617298" w:rsidRPr="00217B68" w:rsidRDefault="00617298" w:rsidP="00AB01DD">
      <w:pPr>
        <w:jc w:val="center"/>
      </w:pPr>
      <w:bookmarkStart w:id="1" w:name="_Hlk155693412"/>
      <w:bookmarkEnd w:id="0"/>
      <w:r w:rsidRPr="0013117E">
        <w:rPr>
          <w:b/>
          <w:caps/>
          <w:sz w:val="28"/>
          <w:szCs w:val="28"/>
        </w:rPr>
        <w:t>DĖL PRITARIMO</w:t>
      </w:r>
      <w:r w:rsidR="00FF318B">
        <w:rPr>
          <w:b/>
          <w:caps/>
          <w:sz w:val="28"/>
          <w:szCs w:val="28"/>
        </w:rPr>
        <w:t xml:space="preserve"> </w:t>
      </w:r>
      <w:r w:rsidR="00F57E23">
        <w:rPr>
          <w:b/>
          <w:caps/>
          <w:sz w:val="28"/>
          <w:szCs w:val="28"/>
        </w:rPr>
        <w:t>PAPILDOM</w:t>
      </w:r>
      <w:r w:rsidR="00047025">
        <w:rPr>
          <w:b/>
          <w:caps/>
          <w:sz w:val="28"/>
          <w:szCs w:val="28"/>
        </w:rPr>
        <w:t>o</w:t>
      </w:r>
      <w:r w:rsidR="00F57E23">
        <w:rPr>
          <w:b/>
          <w:caps/>
          <w:sz w:val="28"/>
          <w:szCs w:val="28"/>
        </w:rPr>
        <w:t xml:space="preserve"> SUSITARIM</w:t>
      </w:r>
      <w:r w:rsidR="00047025">
        <w:rPr>
          <w:b/>
          <w:caps/>
          <w:sz w:val="28"/>
          <w:szCs w:val="28"/>
        </w:rPr>
        <w:t>o</w:t>
      </w:r>
      <w:r w:rsidR="00F57E23">
        <w:rPr>
          <w:b/>
          <w:caps/>
          <w:sz w:val="28"/>
          <w:szCs w:val="28"/>
        </w:rPr>
        <w:t xml:space="preserve"> PRIE 2016 M. </w:t>
      </w:r>
      <w:r w:rsidR="0023097A">
        <w:rPr>
          <w:b/>
          <w:caps/>
          <w:sz w:val="28"/>
          <w:szCs w:val="28"/>
        </w:rPr>
        <w:t xml:space="preserve">lapkričio 28 </w:t>
      </w:r>
      <w:r w:rsidR="00F57E23">
        <w:rPr>
          <w:b/>
          <w:caps/>
          <w:sz w:val="28"/>
          <w:szCs w:val="28"/>
        </w:rPr>
        <w:t>D.</w:t>
      </w:r>
      <w:r w:rsidRPr="0013117E">
        <w:rPr>
          <w:b/>
          <w:caps/>
          <w:sz w:val="28"/>
          <w:szCs w:val="28"/>
        </w:rPr>
        <w:t xml:space="preserve"> kLAIPĖDOS RAJONO SAVIVALDYBĖS TERITORIJOJE GYVENANČIŲ </w:t>
      </w:r>
      <w:r w:rsidR="000D2CD8">
        <w:rPr>
          <w:b/>
          <w:caps/>
          <w:sz w:val="28"/>
          <w:szCs w:val="28"/>
        </w:rPr>
        <w:t xml:space="preserve"> </w:t>
      </w:r>
      <w:r w:rsidRPr="0013117E">
        <w:rPr>
          <w:b/>
          <w:caps/>
          <w:sz w:val="28"/>
          <w:szCs w:val="28"/>
        </w:rPr>
        <w:t>VAIKŲ, UGDOMŲ KLAIPĖDOS MIESTO SAVIVALDYBĖS ŠVIETIMO ĮSTAIGOSE PAGAL IKIMOKYKLINIO IR PRIEŠMOKYKLINIO UGDYMO PROGRAMAS, ŪKIO IŠLAIDŲ KOMPENSAVIMO SUTAR</w:t>
      </w:r>
      <w:r w:rsidR="00F57E23">
        <w:rPr>
          <w:b/>
          <w:caps/>
          <w:sz w:val="28"/>
          <w:szCs w:val="28"/>
        </w:rPr>
        <w:t>ties nr. t32-</w:t>
      </w:r>
      <w:r w:rsidR="0023097A">
        <w:rPr>
          <w:b/>
          <w:caps/>
          <w:sz w:val="28"/>
          <w:szCs w:val="28"/>
        </w:rPr>
        <w:t>5</w:t>
      </w:r>
      <w:r w:rsidR="00F57E23">
        <w:rPr>
          <w:b/>
          <w:caps/>
          <w:sz w:val="28"/>
          <w:szCs w:val="28"/>
        </w:rPr>
        <w:t xml:space="preserve"> </w:t>
      </w:r>
      <w:r w:rsidR="00047025">
        <w:rPr>
          <w:b/>
          <w:caps/>
          <w:sz w:val="28"/>
          <w:szCs w:val="28"/>
        </w:rPr>
        <w:t>PASIRAŠYMUi</w:t>
      </w:r>
    </w:p>
    <w:bookmarkEnd w:id="1"/>
    <w:p w14:paraId="27DF0F9F" w14:textId="77777777" w:rsidR="00617298" w:rsidRDefault="00617298" w:rsidP="00AB01DD">
      <w:pPr>
        <w:jc w:val="center"/>
      </w:pPr>
    </w:p>
    <w:p w14:paraId="68D4A7BA" w14:textId="1953069C" w:rsidR="00217B68" w:rsidRDefault="00617298" w:rsidP="00AB01DD">
      <w:pPr>
        <w:pStyle w:val="statymopavad"/>
        <w:spacing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20</w:t>
      </w:r>
      <w:r w:rsidR="00F57E23">
        <w:rPr>
          <w:rFonts w:ascii="Times New Roman" w:hAnsi="Times New Roman"/>
        </w:rPr>
        <w:t>24</w:t>
      </w:r>
      <w:r w:rsidRPr="00C6237D">
        <w:rPr>
          <w:rFonts w:ascii="Times New Roman" w:hAnsi="Times New Roman"/>
        </w:rPr>
        <w:t xml:space="preserve"> </w:t>
      </w:r>
      <w:r w:rsidRPr="00C6237D">
        <w:rPr>
          <w:rFonts w:ascii="Times New Roman" w:hAnsi="Times New Roman"/>
          <w:caps w:val="0"/>
        </w:rPr>
        <w:t>m.</w:t>
      </w:r>
      <w:r w:rsidR="00AB01DD">
        <w:rPr>
          <w:rFonts w:ascii="Times New Roman" w:hAnsi="Times New Roman"/>
          <w:caps w:val="0"/>
        </w:rPr>
        <w:t xml:space="preserve"> </w:t>
      </w:r>
      <w:r w:rsidR="00F57E23">
        <w:rPr>
          <w:rFonts w:ascii="Times New Roman" w:hAnsi="Times New Roman"/>
          <w:caps w:val="0"/>
        </w:rPr>
        <w:t xml:space="preserve">sausio </w:t>
      </w:r>
      <w:r w:rsidR="00217B68">
        <w:rPr>
          <w:rFonts w:ascii="Times New Roman" w:hAnsi="Times New Roman"/>
          <w:caps w:val="0"/>
        </w:rPr>
        <w:t>25</w:t>
      </w:r>
      <w:r w:rsidR="00AB01DD">
        <w:rPr>
          <w:rFonts w:ascii="Times New Roman" w:hAnsi="Times New Roman"/>
          <w:caps w:val="0"/>
        </w:rPr>
        <w:t xml:space="preserve"> d. Nr. T11-</w:t>
      </w:r>
      <w:r w:rsidR="00F76D1C">
        <w:rPr>
          <w:rFonts w:ascii="Times New Roman" w:hAnsi="Times New Roman"/>
          <w:caps w:val="0"/>
        </w:rPr>
        <w:t>32</w:t>
      </w:r>
    </w:p>
    <w:p w14:paraId="33671849" w14:textId="41E0D192" w:rsidR="00617298" w:rsidRDefault="00617298" w:rsidP="00AB01DD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6237D">
        <w:rPr>
          <w:rFonts w:ascii="Times New Roman" w:hAnsi="Times New Roman"/>
        </w:rPr>
        <w:t>G</w:t>
      </w:r>
      <w:r w:rsidRPr="00C6237D">
        <w:rPr>
          <w:rFonts w:ascii="Times New Roman" w:hAnsi="Times New Roman"/>
          <w:caps w:val="0"/>
        </w:rPr>
        <w:t>argždai</w:t>
      </w:r>
    </w:p>
    <w:p w14:paraId="151B73FA" w14:textId="77777777" w:rsidR="00617298" w:rsidRDefault="00617298" w:rsidP="00217B68">
      <w:pPr>
        <w:ind w:firstLine="1134"/>
        <w:jc w:val="center"/>
      </w:pPr>
    </w:p>
    <w:p w14:paraId="593CEDEC" w14:textId="1C5E07A9" w:rsidR="00617298" w:rsidRDefault="00617298" w:rsidP="00217B68">
      <w:pPr>
        <w:ind w:firstLine="1134"/>
        <w:jc w:val="both"/>
      </w:pPr>
      <w:bookmarkStart w:id="2" w:name="_Hlk155693552"/>
      <w:r>
        <w:t xml:space="preserve">Klaipėdos rajono savivaldybės taryba, vadovaudamasi Lietuvos Respublikos vietos savivaldos įstatymo </w:t>
      </w:r>
      <w:r w:rsidR="00CE5B62">
        <w:t xml:space="preserve">6 straipsnio 8 punktu, 7 straipsnio 6 punktu, </w:t>
      </w:r>
      <w:r w:rsidR="0023097A">
        <w:t>1</w:t>
      </w:r>
      <w:r>
        <w:t xml:space="preserve">5 straipsnio </w:t>
      </w:r>
      <w:r w:rsidR="00CE5B62">
        <w:t>4</w:t>
      </w:r>
      <w:r w:rsidR="0023097A">
        <w:t xml:space="preserve"> dali</w:t>
      </w:r>
      <w:r w:rsidR="00CE5B62">
        <w:t>mi, Klaipėdos rajono savivaldybės vardu sudaromų sutarčių pasirašymo tvarkos aprašo patvirtinto Klaipėdos rajono savivaldybės tarybos 2023 m. spalio 26 d. sprendimu Nr. T11-345 „Dėl</w:t>
      </w:r>
      <w:r w:rsidR="00CE5B62" w:rsidRPr="00CE5B62">
        <w:t xml:space="preserve"> </w:t>
      </w:r>
      <w:r w:rsidR="00CE5B62">
        <w:t>Klaipėdos rajono savivaldybės vardu sudaromų sutarčių pasirašymo tvarkos aprašo patvirtinimo“</w:t>
      </w:r>
      <w:r w:rsidR="00C34902">
        <w:t xml:space="preserve"> 5.1, 7.1</w:t>
      </w:r>
      <w:r w:rsidR="00217B68">
        <w:br/>
      </w:r>
      <w:r w:rsidR="00C34902">
        <w:t>papunkčiais</w:t>
      </w:r>
      <w:r>
        <w:t xml:space="preserve">, </w:t>
      </w:r>
      <w:r>
        <w:rPr>
          <w:spacing w:val="60"/>
        </w:rPr>
        <w:t>nusprendži</w:t>
      </w:r>
      <w:r>
        <w:t>a:</w:t>
      </w:r>
    </w:p>
    <w:p w14:paraId="33F4C69F" w14:textId="11C3D896" w:rsidR="004A72F4" w:rsidRDefault="00504704" w:rsidP="00217B68">
      <w:pPr>
        <w:ind w:firstLine="1134"/>
        <w:jc w:val="both"/>
      </w:pPr>
      <w:r>
        <w:t xml:space="preserve">1. </w:t>
      </w:r>
      <w:r w:rsidR="005E096B">
        <w:t xml:space="preserve">Pritarti </w:t>
      </w:r>
      <w:r w:rsidR="009E57CB">
        <w:t>p</w:t>
      </w:r>
      <w:r w:rsidR="005E096B">
        <w:t>apildom</w:t>
      </w:r>
      <w:r w:rsidR="00047025">
        <w:t>o</w:t>
      </w:r>
      <w:r w:rsidR="005E096B">
        <w:t xml:space="preserve"> susitarim</w:t>
      </w:r>
      <w:r w:rsidR="00047025">
        <w:t>o</w:t>
      </w:r>
      <w:r w:rsidR="005E096B">
        <w:t xml:space="preserve"> prie </w:t>
      </w:r>
      <w:bookmarkStart w:id="3" w:name="_Hlk155792224"/>
      <w:r w:rsidR="005E096B">
        <w:t xml:space="preserve">2016 m. lapkričio 28 d. </w:t>
      </w:r>
      <w:r w:rsidR="005E096B" w:rsidRPr="00504704">
        <w:rPr>
          <w:bCs/>
        </w:rPr>
        <w:t>Klaipėdos rajono savivaldybės teritorijoje gyvenančių vaikų, ugdomų Klaipėdos miesto savivaldybės švietimo įstaigose pagal ikimokyklinio ir priešmokyklinio ugdymo programas, ūkio išlaidų kompensavimo sutarties</w:t>
      </w:r>
      <w:r w:rsidR="005E096B" w:rsidRPr="003B28F2">
        <w:t xml:space="preserve"> </w:t>
      </w:r>
      <w:r w:rsidR="005E096B">
        <w:t>Nr.</w:t>
      </w:r>
      <w:r w:rsidR="00217B68">
        <w:t xml:space="preserve"> </w:t>
      </w:r>
      <w:r w:rsidR="005E096B">
        <w:t>T32-5</w:t>
      </w:r>
      <w:r w:rsidR="00047025">
        <w:t xml:space="preserve"> pasirašymui </w:t>
      </w:r>
      <w:bookmarkEnd w:id="3"/>
      <w:r w:rsidR="005E096B">
        <w:t>(</w:t>
      </w:r>
      <w:r w:rsidR="00047025">
        <w:t xml:space="preserve">susitarimo projektas </w:t>
      </w:r>
      <w:r w:rsidR="005E096B">
        <w:t>pridedama</w:t>
      </w:r>
      <w:r w:rsidR="00047025">
        <w:t>s</w:t>
      </w:r>
      <w:r w:rsidR="005E096B">
        <w:t>)</w:t>
      </w:r>
      <w:r w:rsidR="005E096B" w:rsidRPr="008361D5">
        <w:t>.</w:t>
      </w:r>
    </w:p>
    <w:bookmarkEnd w:id="2"/>
    <w:p w14:paraId="45650624" w14:textId="04BFBE91" w:rsidR="005E21ED" w:rsidRDefault="00C34902" w:rsidP="00217B68">
      <w:pPr>
        <w:ind w:firstLine="1134"/>
        <w:jc w:val="both"/>
      </w:pPr>
      <w:r>
        <w:t>2</w:t>
      </w:r>
      <w:r w:rsidR="005E21ED" w:rsidRPr="005E21ED">
        <w:t xml:space="preserve">. Skelbti šį sprendimą Teisės aktų registre. </w:t>
      </w:r>
    </w:p>
    <w:p w14:paraId="65C65564" w14:textId="77777777" w:rsidR="00AB01DD" w:rsidRDefault="00AB01DD" w:rsidP="00AB01DD">
      <w:pPr>
        <w:tabs>
          <w:tab w:val="left" w:pos="709"/>
        </w:tabs>
        <w:jc w:val="both"/>
      </w:pPr>
      <w:bookmarkStart w:id="4" w:name="_Hlk155693569"/>
    </w:p>
    <w:bookmarkEnd w:id="4"/>
    <w:p w14:paraId="3C5CABE4" w14:textId="77777777" w:rsidR="000401F7" w:rsidRDefault="000401F7" w:rsidP="00AB01DD">
      <w:pPr>
        <w:tabs>
          <w:tab w:val="left" w:pos="709"/>
        </w:tabs>
        <w:jc w:val="both"/>
      </w:pPr>
    </w:p>
    <w:p w14:paraId="69650665" w14:textId="77777777" w:rsidR="00217B68" w:rsidRDefault="00217B68" w:rsidP="00AB01DD">
      <w:pPr>
        <w:tabs>
          <w:tab w:val="left" w:pos="709"/>
        </w:tabs>
        <w:jc w:val="both"/>
      </w:pPr>
    </w:p>
    <w:p w14:paraId="30A16499" w14:textId="77777777" w:rsidR="00F76D1C" w:rsidRDefault="00F76D1C" w:rsidP="00F76D1C">
      <w:pPr>
        <w:jc w:val="both"/>
        <w:rPr>
          <w:rFonts w:eastAsiaTheme="minorHAnsi"/>
          <w:szCs w:val="20"/>
          <w:lang w:eastAsia="lt-LT"/>
        </w:rPr>
      </w:pPr>
      <w:r>
        <w:t xml:space="preserve">Mero pareigas laikinai einanti </w:t>
      </w:r>
    </w:p>
    <w:p w14:paraId="3A9D210B" w14:textId="77777777" w:rsidR="00F76D1C" w:rsidRDefault="00F76D1C" w:rsidP="00F76D1C">
      <w:pPr>
        <w:tabs>
          <w:tab w:val="left" w:pos="6663"/>
        </w:tabs>
        <w:jc w:val="both"/>
        <w:rPr>
          <w:rFonts w:eastAsia="Calibri"/>
          <w:lang w:val="en-GB"/>
        </w:rPr>
      </w:pPr>
      <w:r>
        <w:t>Savivaldybės tarybos paskirta tarybos narė</w:t>
      </w:r>
      <w:r>
        <w:tab/>
        <w:t xml:space="preserve">Loreta </w:t>
      </w:r>
      <w:proofErr w:type="spellStart"/>
      <w:r>
        <w:t>Piaulokaitė-Motuzienė</w:t>
      </w:r>
      <w:proofErr w:type="spellEnd"/>
    </w:p>
    <w:p w14:paraId="4EEBE017" w14:textId="0399716F" w:rsidR="007B2A0D" w:rsidRPr="00217B68" w:rsidRDefault="007B2A0D" w:rsidP="00F76D1C">
      <w:pPr>
        <w:ind w:left="7655" w:hanging="7655"/>
      </w:pPr>
    </w:p>
    <w:sectPr w:rsidR="007B2A0D" w:rsidRPr="00217B68" w:rsidSect="009E3838">
      <w:head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D0143" w14:textId="77777777" w:rsidR="009E3838" w:rsidRDefault="009E3838" w:rsidP="00617298">
      <w:r>
        <w:separator/>
      </w:r>
    </w:p>
  </w:endnote>
  <w:endnote w:type="continuationSeparator" w:id="0">
    <w:p w14:paraId="4F4B23BC" w14:textId="77777777" w:rsidR="009E3838" w:rsidRDefault="009E3838" w:rsidP="0061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AC826" w14:textId="77777777" w:rsidR="009E3838" w:rsidRDefault="009E3838" w:rsidP="00617298">
      <w:r>
        <w:separator/>
      </w:r>
    </w:p>
  </w:footnote>
  <w:footnote w:type="continuationSeparator" w:id="0">
    <w:p w14:paraId="691CCA43" w14:textId="77777777" w:rsidR="009E3838" w:rsidRDefault="009E3838" w:rsidP="00617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62372" w14:textId="77777777" w:rsidR="00EE6BA3" w:rsidRDefault="00EE6BA3" w:rsidP="00EF7EF8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358325A"/>
    <w:multiLevelType w:val="hybridMultilevel"/>
    <w:tmpl w:val="6FD6F046"/>
    <w:lvl w:ilvl="0" w:tplc="57AE3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8DA6ADF"/>
    <w:multiLevelType w:val="hybridMultilevel"/>
    <w:tmpl w:val="A7283CE0"/>
    <w:lvl w:ilvl="0" w:tplc="135871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31145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0820236">
    <w:abstractNumId w:val="2"/>
  </w:num>
  <w:num w:numId="3" w16cid:durableId="15540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298"/>
    <w:rsid w:val="00010ADD"/>
    <w:rsid w:val="00015ECE"/>
    <w:rsid w:val="000401F7"/>
    <w:rsid w:val="00047025"/>
    <w:rsid w:val="00095E3D"/>
    <w:rsid w:val="000B0157"/>
    <w:rsid w:val="000B065F"/>
    <w:rsid w:val="000C0B87"/>
    <w:rsid w:val="000D2CD8"/>
    <w:rsid w:val="000E56AE"/>
    <w:rsid w:val="0013117E"/>
    <w:rsid w:val="001646EB"/>
    <w:rsid w:val="001A3942"/>
    <w:rsid w:val="001B726D"/>
    <w:rsid w:val="001F6164"/>
    <w:rsid w:val="00217B68"/>
    <w:rsid w:val="0023097A"/>
    <w:rsid w:val="00233232"/>
    <w:rsid w:val="00233C58"/>
    <w:rsid w:val="00281D39"/>
    <w:rsid w:val="00287A3F"/>
    <w:rsid w:val="002F508E"/>
    <w:rsid w:val="00332DB5"/>
    <w:rsid w:val="00383D92"/>
    <w:rsid w:val="004077C3"/>
    <w:rsid w:val="00422F64"/>
    <w:rsid w:val="0043387C"/>
    <w:rsid w:val="004A72F4"/>
    <w:rsid w:val="004F354E"/>
    <w:rsid w:val="00504704"/>
    <w:rsid w:val="00556697"/>
    <w:rsid w:val="00585324"/>
    <w:rsid w:val="00593203"/>
    <w:rsid w:val="005B5BBF"/>
    <w:rsid w:val="005C794F"/>
    <w:rsid w:val="005E06E7"/>
    <w:rsid w:val="005E096B"/>
    <w:rsid w:val="005E21ED"/>
    <w:rsid w:val="005F06F2"/>
    <w:rsid w:val="00617298"/>
    <w:rsid w:val="00653533"/>
    <w:rsid w:val="006C3FBE"/>
    <w:rsid w:val="007108B7"/>
    <w:rsid w:val="00741FE6"/>
    <w:rsid w:val="007513EF"/>
    <w:rsid w:val="00781D57"/>
    <w:rsid w:val="007B2A0D"/>
    <w:rsid w:val="00805AAC"/>
    <w:rsid w:val="00823575"/>
    <w:rsid w:val="00874342"/>
    <w:rsid w:val="00893BBC"/>
    <w:rsid w:val="008A6DED"/>
    <w:rsid w:val="008A7F15"/>
    <w:rsid w:val="008C335E"/>
    <w:rsid w:val="008E252B"/>
    <w:rsid w:val="00904301"/>
    <w:rsid w:val="0092115A"/>
    <w:rsid w:val="009465FA"/>
    <w:rsid w:val="0094688A"/>
    <w:rsid w:val="009B4485"/>
    <w:rsid w:val="009E3838"/>
    <w:rsid w:val="009E4AC8"/>
    <w:rsid w:val="009E57CB"/>
    <w:rsid w:val="00A21277"/>
    <w:rsid w:val="00A36BB8"/>
    <w:rsid w:val="00A413F9"/>
    <w:rsid w:val="00A53E08"/>
    <w:rsid w:val="00AB01DD"/>
    <w:rsid w:val="00B256DF"/>
    <w:rsid w:val="00B87C73"/>
    <w:rsid w:val="00B95770"/>
    <w:rsid w:val="00BA2835"/>
    <w:rsid w:val="00BD711A"/>
    <w:rsid w:val="00BF5FDE"/>
    <w:rsid w:val="00C173F6"/>
    <w:rsid w:val="00C34902"/>
    <w:rsid w:val="00C42A9F"/>
    <w:rsid w:val="00C66732"/>
    <w:rsid w:val="00CA372B"/>
    <w:rsid w:val="00CE5B62"/>
    <w:rsid w:val="00D04B55"/>
    <w:rsid w:val="00D247C1"/>
    <w:rsid w:val="00D2556C"/>
    <w:rsid w:val="00D32306"/>
    <w:rsid w:val="00D426B4"/>
    <w:rsid w:val="00D97B84"/>
    <w:rsid w:val="00DB4251"/>
    <w:rsid w:val="00E200F9"/>
    <w:rsid w:val="00E2474C"/>
    <w:rsid w:val="00E50461"/>
    <w:rsid w:val="00EC4828"/>
    <w:rsid w:val="00EE6BA3"/>
    <w:rsid w:val="00EF7EF8"/>
    <w:rsid w:val="00F05891"/>
    <w:rsid w:val="00F47B43"/>
    <w:rsid w:val="00F50E3C"/>
    <w:rsid w:val="00F57E23"/>
    <w:rsid w:val="00F76D1C"/>
    <w:rsid w:val="00F77FBF"/>
    <w:rsid w:val="00FB23A2"/>
    <w:rsid w:val="00FF3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2C7E2"/>
  <w15:chartTrackingRefBased/>
  <w15:docId w15:val="{32E6B16A-A7D9-4AA9-BD8A-D0A7C325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17298"/>
    <w:rPr>
      <w:rFonts w:ascii="Times New Roman" w:eastAsia="Times New Roman" w:hAnsi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13117E"/>
    <w:pPr>
      <w:keepNext/>
      <w:ind w:left="5040" w:firstLine="720"/>
      <w:outlineLvl w:val="0"/>
    </w:pPr>
    <w:rPr>
      <w:caps/>
      <w:sz w:val="28"/>
      <w:szCs w:val="20"/>
      <w:lang w:val="en-AU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617298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617298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link w:val="Porat"/>
    <w:rsid w:val="00617298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17298"/>
  </w:style>
  <w:style w:type="paragraph" w:styleId="Antrats">
    <w:name w:val="header"/>
    <w:basedOn w:val="prastasis"/>
    <w:link w:val="AntratsDiagrama"/>
    <w:uiPriority w:val="99"/>
    <w:rsid w:val="0061729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617298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1Diagrama">
    <w:name w:val="Antraštė 1 Diagrama"/>
    <w:link w:val="Antrat1"/>
    <w:rsid w:val="0013117E"/>
    <w:rPr>
      <w:rFonts w:ascii="Times New Roman" w:eastAsia="Times New Roman" w:hAnsi="Times New Roman"/>
      <w:caps/>
      <w:sz w:val="28"/>
      <w:lang w:val="en-AU"/>
    </w:rPr>
  </w:style>
  <w:style w:type="paragraph" w:styleId="Pagrindinistekstas">
    <w:name w:val="Body Text"/>
    <w:basedOn w:val="prastasis"/>
    <w:link w:val="PagrindinistekstasDiagrama"/>
    <w:rsid w:val="0013117E"/>
    <w:pPr>
      <w:jc w:val="both"/>
    </w:pPr>
    <w:rPr>
      <w:szCs w:val="20"/>
      <w:lang w:val="en-AU" w:eastAsia="lt-LT"/>
    </w:rPr>
  </w:style>
  <w:style w:type="character" w:customStyle="1" w:styleId="PagrindinistekstasDiagrama">
    <w:name w:val="Pagrindinis tekstas Diagrama"/>
    <w:link w:val="Pagrindinistekstas"/>
    <w:rsid w:val="0013117E"/>
    <w:rPr>
      <w:rFonts w:ascii="Times New Roman" w:eastAsia="Times New Roman" w:hAnsi="Times New Roman"/>
      <w:sz w:val="24"/>
      <w:lang w:val="en-AU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4688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4688A"/>
    <w:rPr>
      <w:rFonts w:ascii="Segoe UI" w:eastAsia="Times New Roman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99"/>
    <w:qFormat/>
    <w:rsid w:val="005E096B"/>
    <w:pPr>
      <w:ind w:left="720"/>
      <w:contextualSpacing/>
    </w:pPr>
    <w:rPr>
      <w:lang w:eastAsia="lt-LT"/>
    </w:rPr>
  </w:style>
  <w:style w:type="paragraph" w:styleId="Betarp">
    <w:name w:val="No Spacing"/>
    <w:uiPriority w:val="1"/>
    <w:qFormat/>
    <w:rsid w:val="000401F7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Pataisymai">
    <w:name w:val="Revision"/>
    <w:hidden/>
    <w:uiPriority w:val="99"/>
    <w:semiHidden/>
    <w:rsid w:val="009E57CB"/>
    <w:rPr>
      <w:rFonts w:ascii="Times New Roman" w:eastAsia="Times New Roman" w:hAnsi="Times New Roman"/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E57C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E57CB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E57CB"/>
    <w:rPr>
      <w:rFonts w:ascii="Times New Roman" w:eastAsia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E57C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E57CB"/>
    <w:rPr>
      <w:rFonts w:ascii="Times New Roman" w:eastAsia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1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5207F01C6C8B440AA42228736A4E340" ma:contentTypeVersion="3" ma:contentTypeDescription="Kurkite naują dokumentą." ma:contentTypeScope="" ma:versionID="765598c660b1abe059f9762c845363da">
  <xsd:schema xmlns:xsd="http://www.w3.org/2001/XMLSchema" xmlns:xs="http://www.w3.org/2001/XMLSchema" xmlns:p="http://schemas.microsoft.com/office/2006/metadata/properties" xmlns:ns3="59639a75-2270-42b2-986b-fc84bf4a4ecb" targetNamespace="http://schemas.microsoft.com/office/2006/metadata/properties" ma:root="true" ma:fieldsID="a0dfa832337233b69867a62fdf35b38e" ns3:_="">
    <xsd:import namespace="59639a75-2270-42b2-986b-fc84bf4a4e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39a75-2270-42b2-986b-fc84bf4a4e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AA4087-055F-498B-A4A8-4A533CBBA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39a75-2270-42b2-986b-fc84bf4a4e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5AF322-69FD-4BF0-8C5D-BF2FC1943A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0E53AD-C85B-44B7-B6E8-1C65C476BE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861</Words>
  <Characters>491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Rastine</dc:creator>
  <cp:keywords/>
  <cp:lastModifiedBy>Emilija Baranauskaitė</cp:lastModifiedBy>
  <cp:revision>8</cp:revision>
  <cp:lastPrinted>2024-01-09T13:59:00Z</cp:lastPrinted>
  <dcterms:created xsi:type="dcterms:W3CDTF">2024-01-11T11:32:00Z</dcterms:created>
  <dcterms:modified xsi:type="dcterms:W3CDTF">2024-01-25T14:09:00Z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0x010100B5207F01C6C8B440AA42228736A4E340</vt:lpwstr>
  </property>
</Properties>
</file>