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BBDAF" w14:textId="77777777" w:rsidR="00B46CDD" w:rsidRPr="00DA3207" w:rsidRDefault="00B46CDD" w:rsidP="003D6B3D">
      <w:pPr>
        <w:pStyle w:val="xmsonormal"/>
        <w:shd w:val="clear" w:color="auto" w:fill="FFFFFF"/>
        <w:spacing w:before="0" w:beforeAutospacing="0" w:after="0" w:afterAutospacing="0"/>
        <w:ind w:firstLine="5670"/>
        <w:rPr>
          <w:color w:val="242424"/>
        </w:rPr>
      </w:pPr>
      <w:r w:rsidRPr="00DA3207">
        <w:rPr>
          <w:color w:val="242424"/>
          <w:bdr w:val="none" w:sz="0" w:space="0" w:color="auto" w:frame="1"/>
        </w:rPr>
        <w:t>PRITARTA</w:t>
      </w:r>
    </w:p>
    <w:p w14:paraId="2508BF56" w14:textId="77777777" w:rsidR="00B46CDD" w:rsidRPr="00DA3207" w:rsidRDefault="00B46CDD" w:rsidP="003D6B3D">
      <w:pPr>
        <w:pStyle w:val="xmsonormal"/>
        <w:shd w:val="clear" w:color="auto" w:fill="FFFFFF"/>
        <w:spacing w:before="0" w:beforeAutospacing="0" w:after="0" w:afterAutospacing="0"/>
        <w:ind w:firstLine="5670"/>
        <w:rPr>
          <w:color w:val="242424"/>
        </w:rPr>
      </w:pPr>
      <w:r w:rsidRPr="00DA3207">
        <w:rPr>
          <w:color w:val="242424"/>
          <w:bdr w:val="none" w:sz="0" w:space="0" w:color="auto" w:frame="1"/>
        </w:rPr>
        <w:t>Klaipėdos rajono savivaldybės tarybos</w:t>
      </w:r>
    </w:p>
    <w:p w14:paraId="727ED5DF" w14:textId="2B7D3F10" w:rsidR="00DA3207" w:rsidRDefault="00B46CDD" w:rsidP="003D6B3D">
      <w:pPr>
        <w:pStyle w:val="xmsonormal"/>
        <w:shd w:val="clear" w:color="auto" w:fill="FFFFFF"/>
        <w:spacing w:before="0" w:beforeAutospacing="0" w:after="0" w:afterAutospacing="0"/>
        <w:ind w:firstLine="5670"/>
        <w:rPr>
          <w:color w:val="242424"/>
          <w:bdr w:val="none" w:sz="0" w:space="0" w:color="auto" w:frame="1"/>
        </w:rPr>
      </w:pPr>
      <w:r w:rsidRPr="00DA3207">
        <w:rPr>
          <w:color w:val="242424"/>
          <w:bdr w:val="none" w:sz="0" w:space="0" w:color="auto" w:frame="1"/>
        </w:rPr>
        <w:t xml:space="preserve">2024 m. sausio </w:t>
      </w:r>
      <w:r w:rsidR="00DA3207">
        <w:rPr>
          <w:color w:val="242424"/>
          <w:bdr w:val="none" w:sz="0" w:space="0" w:color="auto" w:frame="1"/>
        </w:rPr>
        <w:t xml:space="preserve">25 </w:t>
      </w:r>
      <w:r w:rsidRPr="00DA3207">
        <w:rPr>
          <w:color w:val="242424"/>
          <w:bdr w:val="none" w:sz="0" w:space="0" w:color="auto" w:frame="1"/>
        </w:rPr>
        <w:t>d. sprendimu Nr. T11-</w:t>
      </w:r>
      <w:r w:rsidR="003D6B3D">
        <w:rPr>
          <w:color w:val="242424"/>
          <w:bdr w:val="none" w:sz="0" w:space="0" w:color="auto" w:frame="1"/>
        </w:rPr>
        <w:t>37</w:t>
      </w:r>
    </w:p>
    <w:p w14:paraId="52960C8F" w14:textId="77777777" w:rsidR="00DA3207" w:rsidRDefault="00DA3207" w:rsidP="00DA3207">
      <w:pPr>
        <w:pStyle w:val="xmsonormal"/>
        <w:shd w:val="clear" w:color="auto" w:fill="FFFFFF"/>
        <w:spacing w:before="0" w:beforeAutospacing="0" w:after="0" w:afterAutospacing="0"/>
        <w:rPr>
          <w:color w:val="242424"/>
          <w:bdr w:val="none" w:sz="0" w:space="0" w:color="auto" w:frame="1"/>
        </w:rPr>
      </w:pPr>
    </w:p>
    <w:p w14:paraId="6CE69207" w14:textId="616C99D2" w:rsidR="009B5200" w:rsidRPr="00DA3207" w:rsidRDefault="00000000" w:rsidP="00DA3207">
      <w:pPr>
        <w:pStyle w:val="xmsonormal"/>
        <w:shd w:val="clear" w:color="auto" w:fill="FFFFFF"/>
        <w:spacing w:before="0" w:beforeAutospacing="0" w:after="0" w:afterAutospacing="0"/>
        <w:jc w:val="center"/>
        <w:rPr>
          <w:color w:val="242424"/>
        </w:rPr>
      </w:pPr>
      <w:r w:rsidRPr="00DA3207">
        <w:rPr>
          <w:b/>
          <w:bCs/>
          <w:color w:val="000000" w:themeColor="text1"/>
        </w:rPr>
        <w:t>PROJEKTO „PERĖJIMAS NUO INSTITUCINĖS GLOBOS PRIE BENDRUOMENINIŲ PASLAUGŲ SOSTINĖS REGIONE, VIDURIO IR VAKARŲ LIETUVOS REGIONE“ ĮGYVENDINIMO SUTARTIS NR.</w:t>
      </w:r>
      <w:bookmarkStart w:id="0" w:name="_Hlk37915685"/>
      <w:bookmarkEnd w:id="0"/>
    </w:p>
    <w:p w14:paraId="647D0463" w14:textId="77777777" w:rsidR="009B5200" w:rsidRPr="00DA3207" w:rsidRDefault="009B5200">
      <w:pPr>
        <w:jc w:val="center"/>
        <w:rPr>
          <w:lang w:eastAsia="lt-LT"/>
        </w:rPr>
      </w:pPr>
    </w:p>
    <w:p w14:paraId="2B1E2EE5" w14:textId="77777777" w:rsidR="009B5200" w:rsidRPr="00DA3207" w:rsidRDefault="00000000">
      <w:pPr>
        <w:jc w:val="center"/>
        <w:rPr>
          <w:lang w:eastAsia="lt-LT"/>
        </w:rPr>
      </w:pPr>
      <w:r w:rsidRPr="00DA3207">
        <w:rPr>
          <w:lang w:eastAsia="lt-LT"/>
        </w:rPr>
        <w:t xml:space="preserve">___________ </w:t>
      </w:r>
    </w:p>
    <w:p w14:paraId="3FF9D45E" w14:textId="77777777" w:rsidR="009B5200" w:rsidRPr="00DA3207" w:rsidRDefault="00000000">
      <w:pPr>
        <w:jc w:val="center"/>
        <w:rPr>
          <w:vertAlign w:val="superscript"/>
          <w:lang w:eastAsia="lt-LT"/>
        </w:rPr>
      </w:pPr>
      <w:r w:rsidRPr="00DA3207">
        <w:rPr>
          <w:vertAlign w:val="superscript"/>
          <w:lang w:eastAsia="lt-LT"/>
        </w:rPr>
        <w:t>(data)</w:t>
      </w:r>
    </w:p>
    <w:p w14:paraId="6E54F76F" w14:textId="77777777" w:rsidR="009B5200" w:rsidRPr="00DA3207" w:rsidRDefault="00000000">
      <w:pPr>
        <w:jc w:val="center"/>
        <w:rPr>
          <w:u w:val="single"/>
          <w:lang w:eastAsia="lt-LT"/>
        </w:rPr>
      </w:pPr>
      <w:r w:rsidRPr="00DA3207">
        <w:rPr>
          <w:u w:val="single"/>
          <w:lang w:eastAsia="lt-LT"/>
        </w:rPr>
        <w:t>Gargždai</w:t>
      </w:r>
    </w:p>
    <w:p w14:paraId="4CA53CA2" w14:textId="77777777" w:rsidR="009B5200" w:rsidRPr="00DA3207" w:rsidRDefault="00000000">
      <w:pPr>
        <w:jc w:val="center"/>
        <w:rPr>
          <w:vertAlign w:val="superscript"/>
          <w:lang w:eastAsia="lt-LT"/>
        </w:rPr>
      </w:pPr>
      <w:r w:rsidRPr="00DA3207">
        <w:rPr>
          <w:vertAlign w:val="superscript"/>
          <w:lang w:eastAsia="lt-LT"/>
        </w:rPr>
        <w:t>(vieta)</w:t>
      </w:r>
    </w:p>
    <w:p w14:paraId="7A13EE7C" w14:textId="77777777" w:rsidR="009B5200" w:rsidRPr="00DA3207" w:rsidRDefault="009B5200" w:rsidP="00DA3207">
      <w:pPr>
        <w:jc w:val="center"/>
        <w:rPr>
          <w:lang w:eastAsia="lt-LT"/>
        </w:rPr>
      </w:pPr>
    </w:p>
    <w:p w14:paraId="69B110DE" w14:textId="3BF2B532" w:rsidR="009B5200" w:rsidRPr="00DA3207" w:rsidRDefault="00000000" w:rsidP="00DA3207">
      <w:pPr>
        <w:tabs>
          <w:tab w:val="left" w:pos="1134"/>
        </w:tabs>
        <w:ind w:firstLine="1134"/>
        <w:contextualSpacing/>
      </w:pPr>
      <w:r w:rsidRPr="00DA3207">
        <w:t xml:space="preserve">Ši Sutartis sudaroma vadovaujantis Lietuvos Respublikos socialinės apsaugos ir darbo ministro 2023 m. birželio 7 d. įsakymu Nr. A1-369 „Dėl Lietuvos Respublikos socialinės apsaugos ir darbo ministro 2022 m. liepos 28 d. įsakymo Nr. A1-502 „Dėl 2021–2030 metų plėtros programos valdytojos Lietuvos Respublikos socialinės apsaugos ir darbo ministerijos socialinės sutelkties plėtros programos pažangos priemonės Nr. 09-003-02-02-01 „Plėtoti kompleksinę neįgaliųjų socialinės integracijos sistemą“ aprašo patvirtinimo“ pakeitimo“ (toliau – Įsakymas) patvirtintu 2021–2030 metų plėtros programos valdytojos Lietuvos Respublikos socialinės apsaugos ir darbo ministerijos socialinės sutelkties plėtros programos pažangos priemonės Nr. 09-003-02-02-01 „Plėtoti kompleksinę neįgaliųjų socialinės integracijos sistemą“ 5 veiklos „Užtikrinti perėjimą nuo institucinės globos prie bendruomeninių paslaugų (kurti, teikti ir plėtoti nestacionarias ir bendruomenines paslaugas: apgyvendinimo su parama, dienos užimtumo, pagalbos šeimai, socialinių dirbtuvių ir kitas paslaugas intelekto ir (ar) psichikos negalią turintiems asmenims)“ 5.1 poveiklės „Užtikrinti perėjimą nuo institucinės globos prie bendruomeninių paslaugų Sostinės regione“ ir 5.2 poveiklės „Užtikrinti perėjimą nuo institucinės globos prie bendruomeninių paslaugų Vidurio ir vakarų Lietuvos regione“ projektų finansavimo sąlygų aprašu (toliau – PFSA) ir projekto „Perėjimas nuo institucinės globos prie bendruomeninių paslaugų Sostinės regione, Vidurio ir vakarų Lietuvos regione“ įgyvendinimo sutartimi (toliau – </w:t>
      </w:r>
      <w:bookmarkStart w:id="1" w:name="_Hlk150334909"/>
      <w:r w:rsidRPr="00DA3207">
        <w:t xml:space="preserve">Įgyvendinimo </w:t>
      </w:r>
      <w:bookmarkEnd w:id="1"/>
      <w:r w:rsidRPr="00DA3207">
        <w:t>sutartis), pasirašyta tarp Asmens su negalia teisių apsaugos agentūros prie Socialinės apsaugos ir darbo ministerijos ir Centrinės projektų valdymo agentūros (toliau – CPVA).</w:t>
      </w:r>
    </w:p>
    <w:p w14:paraId="48E0FE5F" w14:textId="77777777" w:rsidR="009B5200" w:rsidRPr="00DA3207" w:rsidRDefault="009B5200">
      <w:pPr>
        <w:pStyle w:val="Antrat2"/>
        <w:rPr>
          <w:rFonts w:ascii="Times New Roman" w:hAnsi="Times New Roman" w:cs="Times New Roman"/>
          <w:color w:val="auto"/>
          <w:sz w:val="24"/>
          <w:szCs w:val="24"/>
        </w:rPr>
      </w:pPr>
    </w:p>
    <w:p w14:paraId="7A8B67A9" w14:textId="77777777" w:rsidR="009B5200" w:rsidRPr="00DA3207" w:rsidRDefault="00000000">
      <w:pPr>
        <w:jc w:val="center"/>
        <w:rPr>
          <w:b/>
          <w:bCs/>
        </w:rPr>
      </w:pPr>
      <w:r w:rsidRPr="00DA3207">
        <w:rPr>
          <w:b/>
          <w:bCs/>
        </w:rPr>
        <w:t>BENDROSIOS NUOSTATOS</w:t>
      </w:r>
    </w:p>
    <w:p w14:paraId="5114C6D7" w14:textId="77777777" w:rsidR="009B5200" w:rsidRPr="00DA3207" w:rsidRDefault="00000000">
      <w:r w:rsidRPr="00DA3207">
        <w:tab/>
      </w:r>
    </w:p>
    <w:p w14:paraId="251CF71B" w14:textId="77777777" w:rsidR="009B5200" w:rsidRPr="00DA3207" w:rsidRDefault="00000000" w:rsidP="00DA3207">
      <w:pPr>
        <w:keepNext/>
        <w:shd w:val="clear" w:color="auto" w:fill="FFFFFF"/>
        <w:ind w:firstLine="1134"/>
        <w:outlineLvl w:val="1"/>
      </w:pPr>
      <w:bookmarkStart w:id="2" w:name="_Hlk149142526"/>
      <w:r w:rsidRPr="00DA3207">
        <w:rPr>
          <w:b/>
        </w:rPr>
        <w:t xml:space="preserve">Asmens su negalia teisių apsaugos agentūra prie Lietuvos Respublikos socialinės apsaugos ir darbo ministerijos </w:t>
      </w:r>
      <w:r w:rsidRPr="00DA3207">
        <w:t>(toliau – Projekto vykdytojas), atstovaujamas direktorės Eglės Čaplikienės, veikiančios pagal P</w:t>
      </w:r>
      <w:r w:rsidRPr="00DA3207">
        <w:rPr>
          <w:shd w:val="clear" w:color="auto" w:fill="FFFFFF"/>
        </w:rPr>
        <w:t>rojekto vykdytojo nuostatus</w:t>
      </w:r>
      <w:bookmarkEnd w:id="2"/>
      <w:r w:rsidRPr="00DA3207">
        <w:t>,</w:t>
      </w:r>
    </w:p>
    <w:p w14:paraId="634087D8" w14:textId="77777777" w:rsidR="009B5200" w:rsidRPr="00DA3207" w:rsidRDefault="00000000" w:rsidP="00DA3207">
      <w:pPr>
        <w:keepNext/>
        <w:shd w:val="clear" w:color="auto" w:fill="FFFFFF"/>
        <w:ind w:firstLine="1134"/>
        <w:outlineLvl w:val="1"/>
        <w:rPr>
          <w:shd w:val="clear" w:color="auto" w:fill="FFFFFF"/>
        </w:rPr>
      </w:pPr>
      <w:r w:rsidRPr="00DA3207">
        <w:rPr>
          <w:b/>
        </w:rPr>
        <w:t xml:space="preserve">Klaipėdos rajono savivaldybės administracija </w:t>
      </w:r>
      <w:r w:rsidRPr="00DA3207">
        <w:t>(toliau – Projekto partneris Nr. 1), atstovaujama administracijos direktoriaus Sigito Karbausko, veikiančio pagal P</w:t>
      </w:r>
      <w:r w:rsidRPr="00DA3207">
        <w:rPr>
          <w:shd w:val="clear" w:color="auto" w:fill="FFFFFF"/>
        </w:rPr>
        <w:t>rojekto partnerio Nr. 1 nuostatus,</w:t>
      </w:r>
    </w:p>
    <w:p w14:paraId="3DA85CC9" w14:textId="77777777" w:rsidR="009B5200" w:rsidRPr="00DA3207" w:rsidRDefault="00000000" w:rsidP="00DA3207">
      <w:pPr>
        <w:keepNext/>
        <w:shd w:val="clear" w:color="auto" w:fill="FFFFFF"/>
        <w:ind w:firstLine="1134"/>
        <w:outlineLvl w:val="1"/>
        <w:rPr>
          <w:shd w:val="clear" w:color="auto" w:fill="FFFFFF"/>
        </w:rPr>
      </w:pPr>
      <w:r w:rsidRPr="00DA3207">
        <w:rPr>
          <w:shd w:val="clear" w:color="auto" w:fill="FFFFFF"/>
        </w:rPr>
        <w:tab/>
      </w:r>
      <w:r w:rsidRPr="00DA3207">
        <w:rPr>
          <w:b/>
          <w:bCs/>
          <w:shd w:val="clear" w:color="auto" w:fill="FFFFFF"/>
        </w:rPr>
        <w:t>ir  VšĮ  “Revilita“</w:t>
      </w:r>
      <w:r w:rsidRPr="00DA3207">
        <w:rPr>
          <w:shd w:val="clear" w:color="auto" w:fill="FFFFFF"/>
        </w:rPr>
        <w:t xml:space="preserve"> (toliau – Projekto partneris Nr. 2), atstovaujama direktorės Rekvitos Bagdonienės, veikiančio pagal Projekto partnerio Nr. 2 įstatus,</w:t>
      </w:r>
    </w:p>
    <w:p w14:paraId="7EFC5366" w14:textId="77777777" w:rsidR="009B5200" w:rsidRPr="00DA3207" w:rsidRDefault="00000000" w:rsidP="00DA3207">
      <w:pPr>
        <w:keepNext/>
        <w:shd w:val="clear" w:color="auto" w:fill="FFFFFF"/>
        <w:ind w:firstLine="1134"/>
        <w:outlineLvl w:val="1"/>
      </w:pPr>
      <w:r w:rsidRPr="00DA3207">
        <w:t>toliau kartu – Šalys, kiekviena atskirai – Šalis, sudaro šią projekto „</w:t>
      </w:r>
      <w:bookmarkStart w:id="3" w:name="_Hlk150150229"/>
      <w:r w:rsidRPr="00DA3207">
        <w:t>Perėjimas nuo institucinės globos prie bendruomeninių paslaugų Sostinės regione, Vidurio ir vakarų Lietuvos regione</w:t>
      </w:r>
      <w:bookmarkEnd w:id="3"/>
      <w:r w:rsidRPr="00DA3207">
        <w:t>“ sutartį (toliau – Sutartis).</w:t>
      </w:r>
    </w:p>
    <w:p w14:paraId="31185BBA" w14:textId="77777777" w:rsidR="009B5200" w:rsidRPr="00DA3207" w:rsidRDefault="009B5200">
      <w:pPr>
        <w:keepNext/>
        <w:shd w:val="clear" w:color="auto" w:fill="FFFFFF"/>
        <w:ind w:firstLine="1298"/>
        <w:outlineLvl w:val="1"/>
      </w:pPr>
    </w:p>
    <w:p w14:paraId="0E83C929" w14:textId="77777777" w:rsidR="009B5200" w:rsidRPr="00DA3207" w:rsidRDefault="009B5200"/>
    <w:p w14:paraId="70C8F485" w14:textId="77777777" w:rsidR="009B5200" w:rsidRPr="00DA3207" w:rsidRDefault="00000000">
      <w:pPr>
        <w:pStyle w:val="Antrat2"/>
        <w:jc w:val="center"/>
        <w:rPr>
          <w:rFonts w:ascii="Times New Roman" w:hAnsi="Times New Roman" w:cs="Times New Roman"/>
          <w:b/>
          <w:bCs/>
          <w:color w:val="auto"/>
          <w:sz w:val="24"/>
          <w:szCs w:val="24"/>
        </w:rPr>
      </w:pPr>
      <w:r w:rsidRPr="00DA3207">
        <w:rPr>
          <w:rFonts w:ascii="Times New Roman" w:hAnsi="Times New Roman" w:cs="Times New Roman"/>
          <w:b/>
          <w:bCs/>
          <w:color w:val="auto"/>
          <w:sz w:val="24"/>
          <w:szCs w:val="24"/>
        </w:rPr>
        <w:lastRenderedPageBreak/>
        <w:t>I. SUTARTIES DALYKAS</w:t>
      </w:r>
    </w:p>
    <w:p w14:paraId="68598F38" w14:textId="77777777" w:rsidR="009B5200" w:rsidRPr="00DA3207" w:rsidRDefault="009B5200">
      <w:pPr>
        <w:jc w:val="center"/>
      </w:pPr>
    </w:p>
    <w:p w14:paraId="4ED84FC1" w14:textId="77777777" w:rsidR="009B5200" w:rsidRPr="00DA3207" w:rsidRDefault="00000000">
      <w:pPr>
        <w:pStyle w:val="Sraopastraipa"/>
        <w:numPr>
          <w:ilvl w:val="0"/>
          <w:numId w:val="1"/>
        </w:numPr>
        <w:tabs>
          <w:tab w:val="left" w:pos="1701"/>
        </w:tabs>
        <w:ind w:left="0" w:firstLine="1276"/>
      </w:pPr>
      <w:r w:rsidRPr="00DA3207">
        <w:t>Ši Sutartis kartu su kitomis Projekto vykdytojo bei kitų Projekto partnerių sudarytomis sutartimis sudaro bendrą partnerystės modelį ir yra aiškintinos neatsiejamai viena nuo kitos.</w:t>
      </w:r>
    </w:p>
    <w:p w14:paraId="5B7874FB" w14:textId="77777777" w:rsidR="009B5200" w:rsidRPr="00DA3207" w:rsidRDefault="00000000">
      <w:pPr>
        <w:pStyle w:val="Sraopastraipa"/>
        <w:numPr>
          <w:ilvl w:val="0"/>
          <w:numId w:val="1"/>
        </w:numPr>
        <w:tabs>
          <w:tab w:val="left" w:pos="1701"/>
        </w:tabs>
        <w:ind w:left="0" w:firstLine="1276"/>
      </w:pPr>
      <w:r w:rsidRPr="00DA3207">
        <w:rPr>
          <w:color w:val="000000"/>
        </w:rPr>
        <w:t xml:space="preserve">Šia Sutartimi Šalys susitaria bendradarbiauti Sutartyje ir Lietuvos Respublikos teisės aktuose nustatyta tvarka įgyvendinant projektą </w:t>
      </w:r>
      <w:r w:rsidRPr="00DA3207">
        <w:t xml:space="preserve">„Perėjimas nuo institucinės globos prie bendruomeninių paslaugų Sostinės regione, Vidurio ir vakarų Lietuvos regione“ (toliau – Projektas) teikiant socialinių dirbtuvių paslaugas </w:t>
      </w:r>
      <w:r w:rsidRPr="00DA3207">
        <w:rPr>
          <w:color w:val="000000"/>
        </w:rPr>
        <w:t>ir nustato Šalių bendradarbiavimo sąlygas ir finansinius įsipareigojimus</w:t>
      </w:r>
      <w:r w:rsidRPr="00DA3207">
        <w:rPr>
          <w:color w:val="000000"/>
          <w:sz w:val="27"/>
          <w:szCs w:val="27"/>
        </w:rPr>
        <w:t>.</w:t>
      </w:r>
    </w:p>
    <w:p w14:paraId="372CA12B" w14:textId="77777777" w:rsidR="009B5200" w:rsidRPr="00DA3207" w:rsidRDefault="00000000">
      <w:pPr>
        <w:pStyle w:val="Sraopastraipa"/>
        <w:numPr>
          <w:ilvl w:val="0"/>
          <w:numId w:val="1"/>
        </w:numPr>
        <w:tabs>
          <w:tab w:val="left" w:pos="1843"/>
        </w:tabs>
        <w:ind w:left="0" w:firstLine="1276"/>
      </w:pPr>
      <w:bookmarkStart w:id="4" w:name="_Hlk150359039"/>
      <w:r w:rsidRPr="00DA3207">
        <w:t xml:space="preserve">Su kiekvienu Projekto partneriui Nr. 2 socialinių dirbtuvių paslaugos teikimui </w:t>
      </w:r>
      <w:bookmarkEnd w:id="4"/>
      <w:r w:rsidRPr="00DA3207">
        <w:t>prie šios Sutarties bus pasirašomas šios Sutarties papildomas susitarimas dėl veiklai skirto biudžeto, prisiimtų konkrečių įsipareigojimų vykdymo ir atitinkamos tikslinės grupės surinkimo.</w:t>
      </w:r>
    </w:p>
    <w:p w14:paraId="462FBC3F" w14:textId="63015660" w:rsidR="009B5200" w:rsidRPr="00DA3207" w:rsidRDefault="00000000">
      <w:pPr>
        <w:pStyle w:val="Sraopastraipa"/>
        <w:numPr>
          <w:ilvl w:val="0"/>
          <w:numId w:val="1"/>
        </w:numPr>
        <w:tabs>
          <w:tab w:val="left" w:pos="1843"/>
        </w:tabs>
        <w:ind w:left="0" w:firstLine="1276"/>
      </w:pPr>
      <w:r w:rsidRPr="00DA3207">
        <w:t xml:space="preserve">Projekto partneris Nr. 1 įsipareigoja iš savo biudžeto Projekto partneriui Nr.2 skirti Projektui įgyvendinti ne mažiau nei </w:t>
      </w:r>
      <w:r w:rsidR="002C6EB4" w:rsidRPr="00DA3207">
        <w:rPr>
          <w:u w:val="single"/>
        </w:rPr>
        <w:t>4166,67</w:t>
      </w:r>
      <w:r w:rsidRPr="00DA3207">
        <w:t xml:space="preserve"> Eur </w:t>
      </w:r>
      <w:r w:rsidR="002C6EB4" w:rsidRPr="00DA3207">
        <w:t xml:space="preserve">per mėnesį </w:t>
      </w:r>
      <w:r w:rsidRPr="00DA3207">
        <w:t xml:space="preserve">socialinio darbuotojo, individualios priežiūros specialisto ir socialinių dirbtuvių išlaidymui tinkamoms finansuoti išlaidoms apmokėti. </w:t>
      </w:r>
    </w:p>
    <w:p w14:paraId="30559D9F" w14:textId="77777777" w:rsidR="009B5200" w:rsidRPr="00DA3207" w:rsidRDefault="00000000">
      <w:pPr>
        <w:pStyle w:val="Sraopastraipa"/>
        <w:numPr>
          <w:ilvl w:val="0"/>
          <w:numId w:val="1"/>
        </w:numPr>
        <w:tabs>
          <w:tab w:val="left" w:pos="1843"/>
        </w:tabs>
        <w:ind w:left="0" w:firstLine="1276"/>
      </w:pPr>
      <w:r w:rsidRPr="00DA3207">
        <w:t>Projekto partneris Nr. 1 ir Projekto partneris Nr. 2 įsipareigoja socialinių dirbtuvių  veiklą pradėti vykdyti nuo Projekto vykdytojo su CPVA pasirašytos Projekto Įgyvendinimo sutarties dienos, kuri planuojama 2024 m. vasario 1 d. iki 2027 m.          d. Ši data laikytina socialinių dirbtuvių veiklos ir Projekto įgyvendinimo pabaigos data.</w:t>
      </w:r>
    </w:p>
    <w:p w14:paraId="5F8CA358" w14:textId="77777777" w:rsidR="009B5200" w:rsidRPr="00DA3207" w:rsidRDefault="009B5200">
      <w:pPr>
        <w:jc w:val="center"/>
        <w:rPr>
          <w:b/>
          <w:bCs/>
        </w:rPr>
      </w:pPr>
    </w:p>
    <w:p w14:paraId="316344DB" w14:textId="77777777" w:rsidR="009B5200" w:rsidRPr="00DA3207" w:rsidRDefault="00000000">
      <w:pPr>
        <w:pStyle w:val="Antrat2"/>
        <w:jc w:val="center"/>
        <w:rPr>
          <w:rFonts w:ascii="Times New Roman" w:hAnsi="Times New Roman" w:cs="Times New Roman"/>
          <w:b/>
          <w:bCs/>
          <w:color w:val="auto"/>
          <w:sz w:val="24"/>
          <w:szCs w:val="24"/>
        </w:rPr>
      </w:pPr>
      <w:r w:rsidRPr="00DA3207">
        <w:rPr>
          <w:rFonts w:ascii="Times New Roman" w:hAnsi="Times New Roman" w:cs="Times New Roman"/>
          <w:b/>
          <w:bCs/>
          <w:color w:val="auto"/>
          <w:sz w:val="24"/>
          <w:szCs w:val="24"/>
        </w:rPr>
        <w:t>II. SUTARTIES TIKSLAS</w:t>
      </w:r>
    </w:p>
    <w:p w14:paraId="48554FE3" w14:textId="77777777" w:rsidR="009B5200" w:rsidRPr="00DA3207" w:rsidRDefault="009B5200"/>
    <w:p w14:paraId="0BE69880" w14:textId="77777777" w:rsidR="009B5200" w:rsidRPr="00DA3207" w:rsidRDefault="00000000">
      <w:pPr>
        <w:pStyle w:val="Sraopastraipa"/>
        <w:numPr>
          <w:ilvl w:val="0"/>
          <w:numId w:val="1"/>
        </w:numPr>
        <w:tabs>
          <w:tab w:val="left" w:pos="1560"/>
        </w:tabs>
        <w:ind w:left="0" w:firstLine="1135"/>
      </w:pPr>
      <w:r w:rsidRPr="00DA3207">
        <w:t>Šia Sutartimi Šalys įsipareigoja, kooperuodami savo darbą ir žinias, bendrai veikti bei įgyvendinti Projektą. Projekto vykdytojas ir Projekto partneriai Nr. 1 ir Nr. 2 įsipareigoja įgyvendinant Projektą veiksmingai bendradarbiauti.</w:t>
      </w:r>
    </w:p>
    <w:p w14:paraId="28752298" w14:textId="77777777" w:rsidR="009B5200" w:rsidRPr="00DA3207" w:rsidRDefault="009B5200">
      <w:pPr>
        <w:pStyle w:val="Antrat2"/>
        <w:jc w:val="center"/>
        <w:rPr>
          <w:rFonts w:ascii="Times New Roman" w:hAnsi="Times New Roman" w:cs="Times New Roman"/>
          <w:b/>
          <w:bCs/>
          <w:color w:val="auto"/>
          <w:sz w:val="24"/>
          <w:szCs w:val="24"/>
        </w:rPr>
      </w:pPr>
    </w:p>
    <w:p w14:paraId="30BCEE9F" w14:textId="77777777" w:rsidR="009B5200" w:rsidRPr="00DA3207" w:rsidRDefault="00000000">
      <w:pPr>
        <w:pStyle w:val="Antrat2"/>
        <w:jc w:val="center"/>
        <w:rPr>
          <w:rFonts w:ascii="Times New Roman" w:hAnsi="Times New Roman" w:cs="Times New Roman"/>
          <w:b/>
          <w:bCs/>
          <w:color w:val="auto"/>
          <w:sz w:val="24"/>
          <w:szCs w:val="24"/>
        </w:rPr>
      </w:pPr>
      <w:r w:rsidRPr="00DA3207">
        <w:rPr>
          <w:rFonts w:ascii="Times New Roman" w:hAnsi="Times New Roman" w:cs="Times New Roman"/>
          <w:b/>
          <w:bCs/>
          <w:color w:val="auto"/>
          <w:sz w:val="24"/>
          <w:szCs w:val="24"/>
        </w:rPr>
        <w:t>III</w:t>
      </w:r>
      <w:r w:rsidRPr="00DA3207">
        <w:rPr>
          <w:rFonts w:ascii="Times New Roman" w:hAnsi="Times New Roman" w:cs="Times New Roman"/>
          <w:color w:val="auto"/>
          <w:sz w:val="24"/>
          <w:szCs w:val="24"/>
        </w:rPr>
        <w:t xml:space="preserve">. </w:t>
      </w:r>
      <w:r w:rsidRPr="00DA3207">
        <w:rPr>
          <w:rFonts w:ascii="Times New Roman" w:hAnsi="Times New Roman" w:cs="Times New Roman"/>
          <w:b/>
          <w:bCs/>
          <w:color w:val="auto"/>
          <w:sz w:val="24"/>
          <w:szCs w:val="24"/>
        </w:rPr>
        <w:t>PROJEKTO VALDYMAS</w:t>
      </w:r>
    </w:p>
    <w:p w14:paraId="5B1B1596" w14:textId="77777777" w:rsidR="009B5200" w:rsidRPr="00DA3207" w:rsidRDefault="009B5200">
      <w:pPr>
        <w:jc w:val="center"/>
        <w:rPr>
          <w:b/>
          <w:bCs/>
        </w:rPr>
      </w:pPr>
    </w:p>
    <w:p w14:paraId="391814CD" w14:textId="77777777" w:rsidR="009B5200" w:rsidRPr="00DA3207" w:rsidRDefault="00000000">
      <w:pPr>
        <w:pStyle w:val="Sraopastraipa"/>
        <w:numPr>
          <w:ilvl w:val="0"/>
          <w:numId w:val="1"/>
        </w:numPr>
      </w:pPr>
      <w:r w:rsidRPr="00DA3207">
        <w:rPr>
          <w:b/>
          <w:bCs/>
        </w:rPr>
        <w:t>Projekto vykdytojas:</w:t>
      </w:r>
    </w:p>
    <w:p w14:paraId="6BE2D93B" w14:textId="77777777" w:rsidR="009B5200" w:rsidRPr="00DA3207" w:rsidRDefault="00000000">
      <w:pPr>
        <w:pStyle w:val="Sraopastraipa"/>
        <w:numPr>
          <w:ilvl w:val="1"/>
          <w:numId w:val="1"/>
        </w:numPr>
        <w:tabs>
          <w:tab w:val="left" w:pos="1985"/>
        </w:tabs>
        <w:ind w:left="1560" w:hanging="426"/>
      </w:pPr>
      <w:r w:rsidRPr="00DA3207">
        <w:t xml:space="preserve"> vykdo bendrąją Projekto priežiūrą ir koordinavimą, Projekto valdymą;</w:t>
      </w:r>
    </w:p>
    <w:p w14:paraId="78B4A7B0" w14:textId="77777777" w:rsidR="009B5200" w:rsidRPr="00DA3207" w:rsidRDefault="00000000">
      <w:pPr>
        <w:pStyle w:val="Sraopastraipa"/>
        <w:numPr>
          <w:ilvl w:val="1"/>
          <w:numId w:val="1"/>
        </w:numPr>
        <w:tabs>
          <w:tab w:val="left" w:pos="1560"/>
        </w:tabs>
        <w:ind w:left="0" w:firstLine="1135"/>
      </w:pPr>
      <w:r w:rsidRPr="00DA3207">
        <w:t xml:space="preserve"> vykdo Projekto lėšų, skirtų iš Europos Sąjungos Europos Socialinio fondo + (toliau – ES lėšos)  administravimą ir buhalterinę apskaitą;</w:t>
      </w:r>
    </w:p>
    <w:p w14:paraId="4592037F" w14:textId="77777777" w:rsidR="009B5200" w:rsidRPr="00DA3207" w:rsidRDefault="00000000">
      <w:pPr>
        <w:pStyle w:val="Sraopastraipa"/>
        <w:numPr>
          <w:ilvl w:val="1"/>
          <w:numId w:val="1"/>
        </w:numPr>
        <w:ind w:left="1560" w:hanging="426"/>
      </w:pPr>
      <w:r w:rsidRPr="00DA3207">
        <w:t xml:space="preserve"> administruoja Projekto banko sąskaitą;</w:t>
      </w:r>
    </w:p>
    <w:p w14:paraId="0D9D0305" w14:textId="77777777" w:rsidR="009B5200" w:rsidRPr="00DA3207" w:rsidRDefault="00000000">
      <w:pPr>
        <w:pStyle w:val="Sraopastraipa"/>
        <w:numPr>
          <w:ilvl w:val="1"/>
          <w:numId w:val="1"/>
        </w:numPr>
        <w:tabs>
          <w:tab w:val="left" w:pos="1985"/>
        </w:tabs>
        <w:ind w:left="1560" w:hanging="426"/>
      </w:pPr>
      <w:r w:rsidRPr="00DA3207">
        <w:t xml:space="preserve"> rengia viešųjų pirkimų vykdymo ir mokėjimo prašymų teikimo planus/grafikus;</w:t>
      </w:r>
    </w:p>
    <w:p w14:paraId="5B898F29" w14:textId="77777777" w:rsidR="009B5200" w:rsidRPr="00DA3207" w:rsidRDefault="00000000">
      <w:pPr>
        <w:pStyle w:val="Sraopastraipa"/>
        <w:numPr>
          <w:ilvl w:val="1"/>
          <w:numId w:val="1"/>
        </w:numPr>
        <w:tabs>
          <w:tab w:val="left" w:pos="1560"/>
          <w:tab w:val="left" w:pos="1985"/>
          <w:tab w:val="left" w:pos="2410"/>
        </w:tabs>
        <w:ind w:left="0" w:firstLine="1135"/>
      </w:pPr>
      <w:r w:rsidRPr="00DA3207">
        <w:t>atstovauja Projekto partneriams Nr. 1 ir Nr. 2 santykiuose su trečiaisiais asmenimis ir susijusiais su Projekto įgyvendinimu;</w:t>
      </w:r>
    </w:p>
    <w:p w14:paraId="47460883" w14:textId="77777777" w:rsidR="009B5200" w:rsidRPr="00DA3207" w:rsidRDefault="00000000">
      <w:pPr>
        <w:pStyle w:val="Sraopastraipa"/>
        <w:numPr>
          <w:ilvl w:val="1"/>
          <w:numId w:val="1"/>
        </w:numPr>
        <w:tabs>
          <w:tab w:val="left" w:pos="1560"/>
        </w:tabs>
        <w:ind w:left="1134" w:firstLine="0"/>
      </w:pPr>
      <w:r w:rsidRPr="00DA3207">
        <w:t xml:space="preserve"> laiku rengia ir teikia mokėjimo prašymus;</w:t>
      </w:r>
    </w:p>
    <w:p w14:paraId="64C163A7" w14:textId="77777777" w:rsidR="009B5200" w:rsidRPr="00DA3207" w:rsidRDefault="00000000">
      <w:pPr>
        <w:pStyle w:val="Sraopastraipa"/>
        <w:numPr>
          <w:ilvl w:val="1"/>
          <w:numId w:val="1"/>
        </w:numPr>
        <w:tabs>
          <w:tab w:val="left" w:pos="1418"/>
          <w:tab w:val="left" w:pos="1560"/>
        </w:tabs>
        <w:ind w:left="0" w:firstLine="1135"/>
      </w:pPr>
      <w:r w:rsidRPr="00DA3207">
        <w:t xml:space="preserve"> informuoja Projekto partnerius Nr. 1 ir Nr. 2 apie jų įsipareigojimų vykdymą galinčias įtakoti esmines aplinkybes;</w:t>
      </w:r>
    </w:p>
    <w:p w14:paraId="6A18E43E" w14:textId="77777777" w:rsidR="009B5200" w:rsidRPr="00DA3207" w:rsidRDefault="00000000">
      <w:pPr>
        <w:pStyle w:val="Sraopastraipa"/>
        <w:numPr>
          <w:ilvl w:val="1"/>
          <w:numId w:val="1"/>
        </w:numPr>
        <w:ind w:left="1560" w:hanging="426"/>
      </w:pPr>
      <w:r w:rsidRPr="00DA3207">
        <w:t xml:space="preserve"> vienašališkai priima sprendimus dėl neesminių Projekto pakeitimų; </w:t>
      </w:r>
    </w:p>
    <w:p w14:paraId="57F911E9" w14:textId="77777777" w:rsidR="009B5200" w:rsidRPr="00DA3207" w:rsidRDefault="00000000">
      <w:pPr>
        <w:pStyle w:val="Sraopastraipa"/>
        <w:numPr>
          <w:ilvl w:val="1"/>
          <w:numId w:val="1"/>
        </w:numPr>
        <w:tabs>
          <w:tab w:val="left" w:pos="1560"/>
        </w:tabs>
        <w:ind w:left="0" w:firstLine="1135"/>
      </w:pPr>
      <w:r w:rsidRPr="00DA3207">
        <w:t xml:space="preserve"> paskiria regioninius Projekto koordinatorius, atsakingus už Projekto įgyvendinimo koordinavimą regionuose, ryšius su Projekto partneriais ir kitais asmenimis bei dalyvavimą pagal poreikį formuojamų darbo grupių posėdžiuose.</w:t>
      </w:r>
    </w:p>
    <w:p w14:paraId="09310D5C" w14:textId="77777777" w:rsidR="009B5200" w:rsidRPr="00DA3207" w:rsidRDefault="00000000">
      <w:pPr>
        <w:pStyle w:val="Sraopastraipa"/>
        <w:numPr>
          <w:ilvl w:val="0"/>
          <w:numId w:val="1"/>
        </w:numPr>
      </w:pPr>
      <w:r w:rsidRPr="00DA3207">
        <w:rPr>
          <w:b/>
          <w:bCs/>
        </w:rPr>
        <w:t>Projekto partneris Nr. 1:</w:t>
      </w:r>
    </w:p>
    <w:p w14:paraId="39DA439C" w14:textId="77777777" w:rsidR="009B5200" w:rsidRPr="00DA3207" w:rsidRDefault="00000000">
      <w:pPr>
        <w:pStyle w:val="Sraopastraipa"/>
        <w:numPr>
          <w:ilvl w:val="1"/>
          <w:numId w:val="1"/>
        </w:numPr>
        <w:tabs>
          <w:tab w:val="left" w:pos="1560"/>
        </w:tabs>
        <w:ind w:left="0" w:firstLine="1135"/>
      </w:pPr>
      <w:r w:rsidRPr="00DA3207">
        <w:t>bendradarbiauja su Projekto vykdytoju ir Projekto partneriu Nr. 2, siekdamas užtikrinti sėkmingą Projekto veiklų įgyvendinimą;</w:t>
      </w:r>
    </w:p>
    <w:p w14:paraId="05609290" w14:textId="77777777" w:rsidR="009B5200" w:rsidRPr="00DA3207" w:rsidRDefault="00000000">
      <w:pPr>
        <w:pStyle w:val="Sraopastraipa"/>
        <w:numPr>
          <w:ilvl w:val="1"/>
          <w:numId w:val="1"/>
        </w:numPr>
        <w:tabs>
          <w:tab w:val="left" w:pos="1560"/>
          <w:tab w:val="left" w:pos="1843"/>
          <w:tab w:val="left" w:pos="2268"/>
        </w:tabs>
        <w:ind w:left="0" w:firstLine="1135"/>
      </w:pPr>
      <w:r w:rsidRPr="00DA3207">
        <w:t xml:space="preserve"> paskiria vieną asmenį, atsakingą už ryšius su Projekto vykdytoju, Projekto partneriu Nr. 2  ir kitais asmenimis bei dalyvavimą pagal poreikį formuojamų darbo grupių posėdžiuose.</w:t>
      </w:r>
    </w:p>
    <w:p w14:paraId="64E35E73" w14:textId="77777777" w:rsidR="009B5200" w:rsidRPr="00DA3207" w:rsidRDefault="00000000">
      <w:pPr>
        <w:pStyle w:val="Sraopastraipa"/>
        <w:numPr>
          <w:ilvl w:val="1"/>
          <w:numId w:val="1"/>
        </w:numPr>
        <w:tabs>
          <w:tab w:val="left" w:pos="1560"/>
        </w:tabs>
        <w:ind w:left="0" w:firstLine="1135"/>
      </w:pPr>
      <w:r w:rsidRPr="00DA3207">
        <w:lastRenderedPageBreak/>
        <w:t xml:space="preserve"> bendradarbiauja su Projekto vykdytoju, Projekto partneriu Nr. 2 bei kitais Projekto partneriais, siekiant užtikrinti pagal Įgyvendinimo sutartį prisiimtų įsipareigojimų įvykdymą.</w:t>
      </w:r>
    </w:p>
    <w:p w14:paraId="01AB4E34" w14:textId="77777777" w:rsidR="009B5200" w:rsidRPr="00DA3207" w:rsidRDefault="00000000">
      <w:pPr>
        <w:pStyle w:val="Sraopastraipa"/>
        <w:numPr>
          <w:ilvl w:val="0"/>
          <w:numId w:val="1"/>
        </w:numPr>
      </w:pPr>
      <w:r w:rsidRPr="00DA3207">
        <w:rPr>
          <w:b/>
          <w:bCs/>
        </w:rPr>
        <w:t>Projekto partneris Nr. 2:</w:t>
      </w:r>
    </w:p>
    <w:p w14:paraId="23E3CE00" w14:textId="77777777" w:rsidR="009B5200" w:rsidRPr="00DA3207" w:rsidRDefault="00000000">
      <w:pPr>
        <w:pStyle w:val="Sraopastraipa"/>
        <w:numPr>
          <w:ilvl w:val="1"/>
          <w:numId w:val="1"/>
        </w:numPr>
        <w:tabs>
          <w:tab w:val="left" w:pos="1560"/>
        </w:tabs>
        <w:ind w:left="0" w:firstLine="1135"/>
      </w:pPr>
      <w:r w:rsidRPr="00DA3207">
        <w:t>bendradarbiauja su Projekto vykdytoju ir Projekto partneriu Nr. 1, siekdamas užtikrinti sėkmingą Projekto veiklų įgyvendinimą;</w:t>
      </w:r>
    </w:p>
    <w:p w14:paraId="756296D0" w14:textId="77777777" w:rsidR="009B5200" w:rsidRPr="00DA3207" w:rsidRDefault="00000000">
      <w:pPr>
        <w:pStyle w:val="Sraopastraipa"/>
        <w:numPr>
          <w:ilvl w:val="1"/>
          <w:numId w:val="1"/>
        </w:numPr>
        <w:tabs>
          <w:tab w:val="left" w:pos="1560"/>
        </w:tabs>
        <w:ind w:left="0" w:firstLine="1135"/>
      </w:pPr>
      <w:r w:rsidRPr="00DA3207">
        <w:t xml:space="preserve"> kaupia ir laiku teikia Projekto vykdytojui informaciją, reikalingą mokėjimo prašymams parengti;</w:t>
      </w:r>
    </w:p>
    <w:p w14:paraId="62409EF9" w14:textId="77777777" w:rsidR="009B5200" w:rsidRPr="00DA3207" w:rsidRDefault="00000000">
      <w:pPr>
        <w:pStyle w:val="Sraopastraipa"/>
        <w:numPr>
          <w:ilvl w:val="1"/>
          <w:numId w:val="1"/>
        </w:numPr>
        <w:tabs>
          <w:tab w:val="left" w:pos="1560"/>
        </w:tabs>
        <w:ind w:left="0" w:firstLine="1135"/>
      </w:pPr>
      <w:r w:rsidRPr="00DA3207">
        <w:t>paskiria Projekto koordinatoriumi vieną asmenį, atsakingą už ryšius su Projekto vykdytoju, Projekto partneriu Nr. 1 ir kitais asmenimis bei dalyvavimą pagal poreikį formuojamų darbo grupių posėdžiuose;</w:t>
      </w:r>
    </w:p>
    <w:p w14:paraId="641FA892" w14:textId="77777777" w:rsidR="009B5200" w:rsidRPr="00DA3207" w:rsidRDefault="00000000">
      <w:pPr>
        <w:pStyle w:val="Sraopastraipa"/>
        <w:numPr>
          <w:ilvl w:val="1"/>
          <w:numId w:val="1"/>
        </w:numPr>
        <w:tabs>
          <w:tab w:val="left" w:pos="1560"/>
        </w:tabs>
        <w:ind w:left="0" w:firstLine="1135"/>
      </w:pPr>
      <w:r w:rsidRPr="00DA3207">
        <w:t>bendradarbiauja su Projekto vykdytoju, Projekto partneriu Nr. 1 bei kitais Projekto partneriais, siekiant užtikrinti pagal Įgyvendinimo sutartį prisiimtų įsipareigojimų įvykdymą.</w:t>
      </w:r>
    </w:p>
    <w:p w14:paraId="2D92DB62" w14:textId="77777777" w:rsidR="009B5200" w:rsidRPr="00DA3207" w:rsidRDefault="009B5200">
      <w:pPr>
        <w:ind w:left="1135"/>
      </w:pPr>
    </w:p>
    <w:p w14:paraId="75F6F91E" w14:textId="77777777" w:rsidR="009B5200" w:rsidRPr="00DA3207" w:rsidRDefault="00000000">
      <w:pPr>
        <w:pStyle w:val="Antrat2"/>
        <w:jc w:val="center"/>
        <w:rPr>
          <w:rFonts w:ascii="Times New Roman" w:hAnsi="Times New Roman" w:cs="Times New Roman"/>
          <w:b/>
          <w:bCs/>
          <w:color w:val="auto"/>
          <w:sz w:val="24"/>
          <w:szCs w:val="24"/>
        </w:rPr>
      </w:pPr>
      <w:r w:rsidRPr="00DA3207">
        <w:rPr>
          <w:rFonts w:ascii="Times New Roman" w:hAnsi="Times New Roman" w:cs="Times New Roman"/>
          <w:b/>
          <w:bCs/>
          <w:color w:val="auto"/>
          <w:sz w:val="24"/>
          <w:szCs w:val="24"/>
        </w:rPr>
        <w:t>IV. PROJEKTO REZULTATAI</w:t>
      </w:r>
    </w:p>
    <w:p w14:paraId="1EBFEEC8" w14:textId="77777777" w:rsidR="009B5200" w:rsidRPr="00DA3207" w:rsidRDefault="009B5200"/>
    <w:p w14:paraId="4438444D" w14:textId="77777777" w:rsidR="009B5200" w:rsidRPr="00DA3207" w:rsidRDefault="00000000">
      <w:pPr>
        <w:pStyle w:val="Sraopastraipa"/>
        <w:numPr>
          <w:ilvl w:val="0"/>
          <w:numId w:val="1"/>
        </w:numPr>
        <w:tabs>
          <w:tab w:val="left" w:pos="1560"/>
        </w:tabs>
        <w:ind w:left="0" w:firstLine="1135"/>
      </w:pPr>
      <w:r w:rsidRPr="00DA3207">
        <w:t>Projekto partneriai Nr. 1 ir Nr. 2 atsako už rezultatų ir prisiimtų įsipareigojimų, kurie CPVA įvertinus Projekto paraišką bus pridedami prie šios Sutarties papildomu susitarimu dėl konkrečių įsipareigojimų vykdymo ir atitinkamos tikslinės grupės surinkimo pasiekimą.</w:t>
      </w:r>
    </w:p>
    <w:p w14:paraId="3DA1090D" w14:textId="77777777" w:rsidR="009B5200" w:rsidRPr="00DA3207" w:rsidRDefault="00000000">
      <w:pPr>
        <w:pStyle w:val="Sraopastraipa"/>
        <w:numPr>
          <w:ilvl w:val="0"/>
          <w:numId w:val="1"/>
        </w:numPr>
        <w:tabs>
          <w:tab w:val="left" w:pos="1560"/>
        </w:tabs>
        <w:ind w:left="0" w:firstLine="1135"/>
      </w:pPr>
      <w:r w:rsidRPr="00DA3207">
        <w:t>Projekto partneriai Nr. 1 ir Nr. 2 atsako už Projekto rezultatų tęstinumą, jei tai yra numatyta.</w:t>
      </w:r>
    </w:p>
    <w:p w14:paraId="65E511B6" w14:textId="77777777" w:rsidR="009B5200" w:rsidRPr="00DA3207" w:rsidRDefault="009B5200">
      <w:pPr>
        <w:pStyle w:val="Antrat2"/>
        <w:jc w:val="center"/>
        <w:rPr>
          <w:rFonts w:ascii="Times New Roman" w:hAnsi="Times New Roman" w:cs="Times New Roman"/>
          <w:b/>
          <w:bCs/>
          <w:color w:val="auto"/>
          <w:sz w:val="24"/>
          <w:szCs w:val="24"/>
        </w:rPr>
      </w:pPr>
    </w:p>
    <w:p w14:paraId="1FE552BA" w14:textId="77777777" w:rsidR="009B5200" w:rsidRPr="00DA3207" w:rsidRDefault="00000000">
      <w:pPr>
        <w:pStyle w:val="Antrat2"/>
        <w:jc w:val="center"/>
        <w:rPr>
          <w:rFonts w:ascii="Times New Roman" w:hAnsi="Times New Roman" w:cs="Times New Roman"/>
          <w:b/>
          <w:bCs/>
          <w:color w:val="auto"/>
          <w:sz w:val="24"/>
          <w:szCs w:val="24"/>
        </w:rPr>
      </w:pPr>
      <w:r w:rsidRPr="00DA3207">
        <w:rPr>
          <w:rFonts w:ascii="Times New Roman" w:hAnsi="Times New Roman" w:cs="Times New Roman"/>
          <w:b/>
          <w:bCs/>
          <w:color w:val="auto"/>
          <w:sz w:val="24"/>
          <w:szCs w:val="24"/>
        </w:rPr>
        <w:t>V. ŠALIŲ TEISĖS IR ĮSIPAREIGOJIMAI</w:t>
      </w:r>
    </w:p>
    <w:p w14:paraId="3BA37AB8" w14:textId="77777777" w:rsidR="009B5200" w:rsidRPr="00DA3207" w:rsidRDefault="009B5200">
      <w:pPr>
        <w:pStyle w:val="Sraopastraipa"/>
        <w:ind w:left="1495"/>
      </w:pPr>
    </w:p>
    <w:p w14:paraId="09A7B3D2" w14:textId="77777777" w:rsidR="009B5200" w:rsidRPr="00DA3207" w:rsidRDefault="00000000">
      <w:pPr>
        <w:pStyle w:val="Sraopastraipa"/>
        <w:numPr>
          <w:ilvl w:val="0"/>
          <w:numId w:val="1"/>
        </w:numPr>
      </w:pPr>
      <w:r w:rsidRPr="00DA3207">
        <w:rPr>
          <w:b/>
          <w:bCs/>
        </w:rPr>
        <w:t>Šalys įsipareigoja:</w:t>
      </w:r>
    </w:p>
    <w:p w14:paraId="01AA4401" w14:textId="77777777" w:rsidR="009B5200" w:rsidRPr="00DA3207" w:rsidRDefault="00000000">
      <w:pPr>
        <w:pStyle w:val="Sraopastraipa"/>
        <w:numPr>
          <w:ilvl w:val="1"/>
          <w:numId w:val="1"/>
        </w:numPr>
        <w:tabs>
          <w:tab w:val="left" w:pos="1560"/>
          <w:tab w:val="left" w:pos="1701"/>
        </w:tabs>
        <w:ind w:left="0" w:firstLine="1135"/>
      </w:pPr>
      <w:r w:rsidRPr="00DA3207">
        <w:t xml:space="preserve"> siekdamos numatytų Projekto tikslų, savo atsakomybe įgyvendinti Projektą, vadovaujantis rūpestingumo, efektyvumo, skaidrumo, geros partnerystės principais ir kita gera praktika;</w:t>
      </w:r>
    </w:p>
    <w:p w14:paraId="7BFF7D20" w14:textId="77777777" w:rsidR="009B5200" w:rsidRPr="00DA3207" w:rsidRDefault="00000000">
      <w:pPr>
        <w:pStyle w:val="Sraopastraipa"/>
        <w:numPr>
          <w:ilvl w:val="1"/>
          <w:numId w:val="1"/>
        </w:numPr>
        <w:tabs>
          <w:tab w:val="left" w:pos="1560"/>
          <w:tab w:val="left" w:pos="1701"/>
        </w:tabs>
        <w:ind w:left="0" w:firstLine="1135"/>
      </w:pPr>
      <w:r w:rsidRPr="00DA3207">
        <w:t xml:space="preserve"> skirti žmogiškuosius, techninius, intelektinius, materialinius ir kitokio pobūdžio išteklius, reikalingus ir leidžiančius deramai vykdyti šios Sutarties ir Įgyvendinimo sutarties sąlygas;</w:t>
      </w:r>
    </w:p>
    <w:p w14:paraId="13703F9F" w14:textId="77777777" w:rsidR="009B5200" w:rsidRPr="00DA3207" w:rsidRDefault="00000000">
      <w:pPr>
        <w:pStyle w:val="Sraopastraipa"/>
        <w:numPr>
          <w:ilvl w:val="1"/>
          <w:numId w:val="1"/>
        </w:numPr>
        <w:tabs>
          <w:tab w:val="left" w:pos="1560"/>
          <w:tab w:val="left" w:pos="1701"/>
        </w:tabs>
        <w:ind w:left="0" w:firstLine="1135"/>
      </w:pPr>
      <w:r w:rsidRPr="00DA3207">
        <w:t xml:space="preserve"> laikytis Lietuvos Respublikos įstatymų, Europos Sąjungos teisės aktų, susijusių su Projekto įgyvendinimu;</w:t>
      </w:r>
    </w:p>
    <w:p w14:paraId="544573AD" w14:textId="77777777" w:rsidR="009B5200" w:rsidRPr="00DA3207" w:rsidRDefault="00000000">
      <w:pPr>
        <w:pStyle w:val="Sraopastraipa"/>
        <w:numPr>
          <w:ilvl w:val="1"/>
          <w:numId w:val="1"/>
        </w:numPr>
        <w:tabs>
          <w:tab w:val="left" w:pos="1560"/>
          <w:tab w:val="left" w:pos="1701"/>
        </w:tabs>
        <w:ind w:left="0" w:firstLine="1135"/>
      </w:pPr>
      <w:r w:rsidRPr="00DA3207">
        <w:t xml:space="preserve"> saugoti su Projekto įgyvendinimu susijusius dokumentus teisės aktuose ir Įgyvendinimo sutartyje numatyta tvarka;</w:t>
      </w:r>
    </w:p>
    <w:p w14:paraId="0773A78A" w14:textId="77777777" w:rsidR="009B5200" w:rsidRPr="00DA3207" w:rsidRDefault="00000000">
      <w:pPr>
        <w:pStyle w:val="Sraopastraipa"/>
        <w:numPr>
          <w:ilvl w:val="1"/>
          <w:numId w:val="1"/>
        </w:numPr>
        <w:tabs>
          <w:tab w:val="left" w:pos="1560"/>
          <w:tab w:val="left" w:pos="1701"/>
        </w:tabs>
        <w:ind w:left="0" w:firstLine="1135"/>
      </w:pPr>
      <w:r w:rsidRPr="00DA3207">
        <w:t xml:space="preserve"> bendradarbiauti su Projektą prižiūrinčiais ir kontroliuojančiais asmenimis ir institucijomis, laiku teikti jiems visą prašomą informaciją, sudaryti sąlygas jiems apžiūrėti Projekto įgyvendinimo ir/ar administravimo vietą ir savo veiklą, susijusią su Projektu, susipažinti su dokumentais, susijusiais su Projekto ir šios Sutarties vykdymu, šalinti Projekto įgyvendinimo trūkumus;</w:t>
      </w:r>
    </w:p>
    <w:p w14:paraId="7AEF1DFD" w14:textId="77777777" w:rsidR="009B5200" w:rsidRPr="00DA3207" w:rsidRDefault="00000000">
      <w:pPr>
        <w:pStyle w:val="Sraopastraipa"/>
        <w:numPr>
          <w:ilvl w:val="1"/>
          <w:numId w:val="1"/>
        </w:numPr>
        <w:tabs>
          <w:tab w:val="left" w:pos="1560"/>
          <w:tab w:val="left" w:pos="1701"/>
        </w:tabs>
        <w:ind w:left="0" w:firstLine="1135"/>
      </w:pPr>
      <w:r w:rsidRPr="00DA3207">
        <w:t xml:space="preserve"> neperleisti savo įsipareigojimų ir teisių pagal šią Sutartį tretiesiems asmenims be kitų Šalių raštiško sutikimo;</w:t>
      </w:r>
    </w:p>
    <w:p w14:paraId="425E7057" w14:textId="77777777" w:rsidR="009B5200" w:rsidRPr="00DA3207" w:rsidRDefault="00000000">
      <w:pPr>
        <w:pStyle w:val="Sraopastraipa"/>
        <w:numPr>
          <w:ilvl w:val="1"/>
          <w:numId w:val="1"/>
        </w:numPr>
        <w:tabs>
          <w:tab w:val="left" w:pos="1560"/>
          <w:tab w:val="left" w:pos="1701"/>
        </w:tabs>
        <w:ind w:left="0" w:firstLine="1135"/>
      </w:pPr>
      <w:r w:rsidRPr="00DA3207">
        <w:t xml:space="preserve"> saugoti ir neatskleisti tretiesiems asmenims bendros veiklos paslapčių, išskyrus atvejus, kai yra raštiškas kitų Projekto partnerių sutikimas dėl paslapties atskleidimo.</w:t>
      </w:r>
    </w:p>
    <w:p w14:paraId="3C089624" w14:textId="77777777" w:rsidR="009B5200" w:rsidRPr="00DA3207" w:rsidRDefault="00000000">
      <w:pPr>
        <w:pStyle w:val="Sraopastraipa"/>
        <w:numPr>
          <w:ilvl w:val="0"/>
          <w:numId w:val="1"/>
        </w:numPr>
        <w:rPr>
          <w:b/>
          <w:bCs/>
        </w:rPr>
      </w:pPr>
      <w:r w:rsidRPr="00DA3207">
        <w:rPr>
          <w:b/>
          <w:bCs/>
        </w:rPr>
        <w:t>Projekto vykdytojas įsipareigoja:</w:t>
      </w:r>
    </w:p>
    <w:p w14:paraId="3074C96E" w14:textId="77777777" w:rsidR="009B5200" w:rsidRPr="00DA3207" w:rsidRDefault="00000000">
      <w:pPr>
        <w:pStyle w:val="Sraopastraipa"/>
        <w:numPr>
          <w:ilvl w:val="1"/>
          <w:numId w:val="1"/>
        </w:numPr>
        <w:tabs>
          <w:tab w:val="left" w:pos="1418"/>
          <w:tab w:val="left" w:pos="1560"/>
          <w:tab w:val="left" w:pos="1701"/>
        </w:tabs>
        <w:ind w:left="0" w:firstLine="1135"/>
      </w:pPr>
      <w:r w:rsidRPr="00DA3207">
        <w:t xml:space="preserve"> tinkamai vykdyti Įgyvendinimo sutartyje ir šioje Sutartyje Projekto vykdytojui numatytus įsipareigojimus;</w:t>
      </w:r>
    </w:p>
    <w:p w14:paraId="0B605F73" w14:textId="77777777" w:rsidR="009B5200" w:rsidRPr="00DA3207" w:rsidRDefault="00000000">
      <w:pPr>
        <w:pStyle w:val="Sraopastraipa"/>
        <w:numPr>
          <w:ilvl w:val="1"/>
          <w:numId w:val="1"/>
        </w:numPr>
        <w:tabs>
          <w:tab w:val="left" w:pos="1560"/>
          <w:tab w:val="left" w:pos="1701"/>
        </w:tabs>
        <w:ind w:left="0" w:firstLine="1135"/>
      </w:pPr>
      <w:r w:rsidRPr="00DA3207">
        <w:t xml:space="preserve"> per 5 (penkias) darbo dienas pateikti Projekto partneriams pasirašytos Įgyvendinimo sutarties kopiją su visais priedas;</w:t>
      </w:r>
    </w:p>
    <w:p w14:paraId="0B3A7421" w14:textId="77777777" w:rsidR="009B5200" w:rsidRPr="00DA3207" w:rsidRDefault="00000000">
      <w:pPr>
        <w:pStyle w:val="Sraopastraipa"/>
        <w:numPr>
          <w:ilvl w:val="1"/>
          <w:numId w:val="1"/>
        </w:numPr>
        <w:tabs>
          <w:tab w:val="left" w:pos="1560"/>
          <w:tab w:val="left" w:pos="1701"/>
        </w:tabs>
        <w:ind w:left="0" w:firstLine="1135"/>
      </w:pPr>
      <w:r w:rsidRPr="00DA3207">
        <w:t xml:space="preserve"> Projekto partnerių prašymu suteikti visą turimą informaciją, susijusią su Projekto įgyvendinimu;</w:t>
      </w:r>
    </w:p>
    <w:p w14:paraId="5C85D60D" w14:textId="77777777" w:rsidR="009B5200" w:rsidRPr="00DA3207" w:rsidRDefault="00000000">
      <w:pPr>
        <w:pStyle w:val="Sraopastraipa"/>
        <w:numPr>
          <w:ilvl w:val="1"/>
          <w:numId w:val="1"/>
        </w:numPr>
        <w:tabs>
          <w:tab w:val="left" w:pos="1560"/>
          <w:tab w:val="left" w:pos="1701"/>
        </w:tabs>
        <w:ind w:left="0" w:firstLine="1135"/>
      </w:pPr>
      <w:r w:rsidRPr="00DA3207">
        <w:lastRenderedPageBreak/>
        <w:t xml:space="preserve"> Projekto viešinimą vykdyti pagal kartu su Projekto paraiška pateiktą viešinimo planą, skelbti informaciją apie vykdomą Projektą savo interneto svetainėje, taip pat (jeigu yra galimybė) viešinti kitose visuomenės informavimo priemonėse ir kitais būdais užtikrinti Projekto matomumą;</w:t>
      </w:r>
    </w:p>
    <w:p w14:paraId="1571962E" w14:textId="77777777" w:rsidR="009B5200" w:rsidRPr="00DA3207" w:rsidRDefault="00000000">
      <w:pPr>
        <w:pStyle w:val="Sraopastraipa"/>
        <w:numPr>
          <w:ilvl w:val="1"/>
          <w:numId w:val="1"/>
        </w:numPr>
        <w:tabs>
          <w:tab w:val="left" w:pos="1560"/>
          <w:tab w:val="left" w:pos="1701"/>
        </w:tabs>
        <w:ind w:left="0" w:firstLine="1135"/>
      </w:pPr>
      <w:r w:rsidRPr="00DA3207">
        <w:t>vykdyti kitus šioje Sutartyje numatytus įsipareigojimus;</w:t>
      </w:r>
    </w:p>
    <w:p w14:paraId="419B13F0" w14:textId="77777777" w:rsidR="009B5200" w:rsidRPr="00DA3207" w:rsidRDefault="00000000">
      <w:pPr>
        <w:pStyle w:val="Sraopastraipa"/>
        <w:numPr>
          <w:ilvl w:val="1"/>
          <w:numId w:val="1"/>
        </w:numPr>
        <w:tabs>
          <w:tab w:val="left" w:pos="1560"/>
          <w:tab w:val="left" w:pos="1701"/>
        </w:tabs>
        <w:ind w:left="0" w:firstLine="1135"/>
      </w:pPr>
      <w:bookmarkStart w:id="5" w:name="_Hlk150331013"/>
      <w:r w:rsidRPr="00DA3207">
        <w:t>vykdyti Projekto partnerio Nr. 2 įsipareigojimų vykdymo kontrolę</w:t>
      </w:r>
      <w:bookmarkEnd w:id="5"/>
      <w:r w:rsidRPr="00DA3207">
        <w:t>.</w:t>
      </w:r>
    </w:p>
    <w:p w14:paraId="7558C4FC" w14:textId="77777777" w:rsidR="009B5200" w:rsidRPr="00DA3207" w:rsidRDefault="00000000">
      <w:pPr>
        <w:pStyle w:val="Sraopastraipa"/>
        <w:numPr>
          <w:ilvl w:val="0"/>
          <w:numId w:val="1"/>
        </w:numPr>
        <w:tabs>
          <w:tab w:val="left" w:pos="1701"/>
        </w:tabs>
        <w:ind w:left="0" w:firstLine="1135"/>
      </w:pPr>
      <w:r w:rsidRPr="00DA3207">
        <w:rPr>
          <w:b/>
          <w:bCs/>
        </w:rPr>
        <w:t>Projekto partneris Nr. 1 įsipareigoja</w:t>
      </w:r>
      <w:r w:rsidRPr="00DA3207">
        <w:t>:</w:t>
      </w:r>
    </w:p>
    <w:p w14:paraId="6989FFD7" w14:textId="77777777" w:rsidR="009B5200" w:rsidRPr="00DA3207" w:rsidRDefault="00000000">
      <w:pPr>
        <w:pStyle w:val="Sraopastraipa"/>
        <w:numPr>
          <w:ilvl w:val="1"/>
          <w:numId w:val="1"/>
        </w:numPr>
        <w:tabs>
          <w:tab w:val="left" w:pos="1701"/>
        </w:tabs>
        <w:ind w:left="0" w:firstLine="1135"/>
      </w:pPr>
      <w:r w:rsidRPr="00DA3207">
        <w:t>skirti ir užtikrinti nuosavą indėlį,  Projekto partnerio Nr. 2 veiklos – socialinių dirbtuvių paslaugos teikimo įgyvendinimui, kurį sudaro:</w:t>
      </w:r>
    </w:p>
    <w:p w14:paraId="6E28C487" w14:textId="77777777" w:rsidR="009B5200" w:rsidRPr="00DA3207" w:rsidRDefault="00000000">
      <w:pPr>
        <w:pStyle w:val="Sraopastraipa"/>
        <w:numPr>
          <w:ilvl w:val="2"/>
          <w:numId w:val="1"/>
        </w:numPr>
        <w:tabs>
          <w:tab w:val="left" w:pos="1701"/>
          <w:tab w:val="left" w:pos="1843"/>
          <w:tab w:val="left" w:pos="1985"/>
        </w:tabs>
        <w:ind w:left="0" w:firstLine="1135"/>
      </w:pPr>
      <w:r w:rsidRPr="00DA3207">
        <w:t>kasmėnesinis darbo užmokestis socialinių dirbtuvių socialiniam darbuotojui (1 etatas);</w:t>
      </w:r>
    </w:p>
    <w:p w14:paraId="2D085EB0" w14:textId="77777777" w:rsidR="009B5200" w:rsidRPr="00DA3207" w:rsidRDefault="00000000">
      <w:pPr>
        <w:pStyle w:val="Sraopastraipa"/>
        <w:numPr>
          <w:ilvl w:val="2"/>
          <w:numId w:val="1"/>
        </w:numPr>
        <w:tabs>
          <w:tab w:val="left" w:pos="1701"/>
          <w:tab w:val="left" w:pos="1843"/>
          <w:tab w:val="left" w:pos="1985"/>
        </w:tabs>
        <w:ind w:left="0" w:firstLine="1135"/>
      </w:pPr>
      <w:r w:rsidRPr="00DA3207">
        <w:t>kasmėnesinis darbo užmokestis socialinių dirbtuvių individualios priežiūros darbuotojui (1 etatas);</w:t>
      </w:r>
    </w:p>
    <w:p w14:paraId="3525524A" w14:textId="77777777" w:rsidR="009B5200" w:rsidRPr="00DA3207" w:rsidRDefault="00000000">
      <w:pPr>
        <w:pStyle w:val="Sraopastraipa"/>
        <w:numPr>
          <w:ilvl w:val="2"/>
          <w:numId w:val="1"/>
        </w:numPr>
        <w:tabs>
          <w:tab w:val="left" w:pos="1701"/>
          <w:tab w:val="left" w:pos="1843"/>
          <w:tab w:val="left" w:pos="1985"/>
        </w:tabs>
        <w:ind w:left="0" w:firstLine="1135"/>
      </w:pPr>
      <w:r w:rsidRPr="00DA3207">
        <w:t>kasmėnesinė išmoka, skirta socialinių dirbtuvių veiklos palaikymui (smulkiai įrangai ir priemonėms, komunalinėms paslaugoms ir kitam trumpalaikiam turtui), ne mažiau kaip 700 Eur per mėnesį vienoms socialinėms dirbtuvėms (bendru Projekto partnerio Nr. 1 ir Projekto partnerio Nr. 2 susitarimu ši suma gali būti mažinama, bet ne mažesnė nei 500 Eur per mėnesį. Apie susitarimą informuojamas Projekto vykdytojas).</w:t>
      </w:r>
    </w:p>
    <w:p w14:paraId="73D2BE3E" w14:textId="77777777" w:rsidR="009B5200" w:rsidRPr="00DA3207" w:rsidRDefault="00000000">
      <w:pPr>
        <w:pStyle w:val="Sraopastraipa"/>
        <w:numPr>
          <w:ilvl w:val="1"/>
          <w:numId w:val="1"/>
        </w:numPr>
        <w:tabs>
          <w:tab w:val="left" w:pos="1701"/>
        </w:tabs>
        <w:ind w:left="0" w:firstLine="1134"/>
      </w:pPr>
      <w:r w:rsidRPr="00DA3207">
        <w:t>tinkamai vykdyti šioje Sutartyje Projekto partneriui Nr. 1 numatytus įsipareigojimus;</w:t>
      </w:r>
    </w:p>
    <w:p w14:paraId="76D936CC" w14:textId="77777777" w:rsidR="009B5200" w:rsidRPr="00DA3207" w:rsidRDefault="00000000">
      <w:pPr>
        <w:pStyle w:val="Sraopastraipa"/>
        <w:numPr>
          <w:ilvl w:val="1"/>
          <w:numId w:val="1"/>
        </w:numPr>
        <w:tabs>
          <w:tab w:val="left" w:pos="1560"/>
          <w:tab w:val="left" w:pos="1701"/>
        </w:tabs>
        <w:ind w:left="0" w:firstLine="1134"/>
      </w:pPr>
      <w:r w:rsidRPr="00DA3207">
        <w:t>teisės aktų nustatyta tvarka užtikrinti Projekto rezultatų tęstinumą, jei tęstinumas yra numatytas Įgyvendinimo sutartyje;</w:t>
      </w:r>
    </w:p>
    <w:p w14:paraId="06182E11" w14:textId="77777777" w:rsidR="009B5200" w:rsidRPr="00DA3207" w:rsidRDefault="00000000">
      <w:pPr>
        <w:pStyle w:val="Sraopastraipa"/>
        <w:numPr>
          <w:ilvl w:val="1"/>
          <w:numId w:val="1"/>
        </w:numPr>
        <w:tabs>
          <w:tab w:val="left" w:pos="1560"/>
          <w:tab w:val="left" w:pos="1701"/>
        </w:tabs>
        <w:ind w:left="0" w:firstLine="1134"/>
      </w:pPr>
      <w:r w:rsidRPr="00DA3207">
        <w:t>vykdyti Projekto partnerio Nr. 2 įsipareigojimų vykdymo kontrolę.</w:t>
      </w:r>
    </w:p>
    <w:p w14:paraId="68AC02B0" w14:textId="77777777" w:rsidR="009B5200" w:rsidRPr="00DA3207" w:rsidRDefault="00000000">
      <w:pPr>
        <w:pStyle w:val="Sraopastraipa"/>
        <w:numPr>
          <w:ilvl w:val="0"/>
          <w:numId w:val="1"/>
        </w:numPr>
      </w:pPr>
      <w:r w:rsidRPr="00DA3207">
        <w:rPr>
          <w:b/>
          <w:bCs/>
        </w:rPr>
        <w:t>Projekto partneris Nr. 2 įsipareigoja</w:t>
      </w:r>
      <w:r w:rsidRPr="00DA3207">
        <w:t>:</w:t>
      </w:r>
    </w:p>
    <w:p w14:paraId="29F002D7" w14:textId="77777777" w:rsidR="009B5200" w:rsidRPr="00DA3207" w:rsidRDefault="00000000">
      <w:pPr>
        <w:pStyle w:val="Sraopastraipa"/>
        <w:numPr>
          <w:ilvl w:val="1"/>
          <w:numId w:val="1"/>
        </w:numPr>
        <w:tabs>
          <w:tab w:val="left" w:pos="1134"/>
          <w:tab w:val="left" w:pos="1276"/>
          <w:tab w:val="left" w:pos="1701"/>
        </w:tabs>
        <w:ind w:left="0" w:firstLine="1135"/>
      </w:pPr>
      <w:r w:rsidRPr="00DA3207">
        <w:t>užtikrinti, kad vis planuojami specialistai atitiktų Projekto socialinių dirbtuvių paslaugos partnerių atrankos tvarkos aprašo, patvirtinto Neįgaliųjų reikalų departamento prie Socialinės apsaugos ir darbo ministerijos (toliau – Departamentas) direktoriaus 2023 m. birželio 28 d. įsakymu Nr. V-80 ,,Dėl projekto „Perėjimas nuo institucinės globos prie bendruomeninių paslaugų Sostinės regione, Vidurio ir vakarų Lietuvos regione“ socialinių dirbtuvių paslaugos partnerių atrankos tvarkos aprašo patvirtinimo“ (toliau – Aprašas) nustatytus išsilavinimo reikalavimus ir paslaugas teiktų tokiam darbingo amžiaus asmenų, turinčių intelekto ir (ar) psichikos negalią (toliau – asmenys) skaičiui, kuriam įsipareigojo teikti paslaugas teikdamas paraišką dėl partnerių atrankos;</w:t>
      </w:r>
    </w:p>
    <w:p w14:paraId="77A9B0F8" w14:textId="77777777" w:rsidR="009B5200" w:rsidRPr="00DA3207" w:rsidRDefault="00000000">
      <w:pPr>
        <w:pStyle w:val="Sraopastraipa"/>
        <w:numPr>
          <w:ilvl w:val="1"/>
          <w:numId w:val="1"/>
        </w:numPr>
        <w:tabs>
          <w:tab w:val="left" w:pos="1277"/>
          <w:tab w:val="left" w:pos="1560"/>
          <w:tab w:val="left" w:pos="1701"/>
        </w:tabs>
        <w:ind w:left="0" w:firstLine="1134"/>
      </w:pPr>
      <w:r w:rsidRPr="00DA3207">
        <w:t xml:space="preserve"> užtikrinti, kad asmenys, gaunantys socialinių dirbtuvių paslaugą, atitiktų Projekto įgyvendinimo plane nustatytus reikalavimus Projekto tikslinei grupei;</w:t>
      </w:r>
    </w:p>
    <w:p w14:paraId="43F70325" w14:textId="77777777" w:rsidR="009B5200" w:rsidRPr="00DA3207" w:rsidRDefault="00000000">
      <w:pPr>
        <w:pStyle w:val="Sraopastraipa"/>
        <w:numPr>
          <w:ilvl w:val="1"/>
          <w:numId w:val="1"/>
        </w:numPr>
        <w:tabs>
          <w:tab w:val="left" w:pos="1560"/>
          <w:tab w:val="left" w:pos="1843"/>
          <w:tab w:val="left" w:pos="1985"/>
          <w:tab w:val="left" w:pos="2268"/>
        </w:tabs>
        <w:ind w:left="0" w:firstLine="1134"/>
      </w:pPr>
      <w:r w:rsidRPr="00DA3207">
        <w:t>užtikrinti, kad su asmeniu arba jo atstovu pagal įstatymą būtų pasirašyta nustatytos formos paslaugos teikimo sutartis dėl socialinių dirbtuvių paslaugos teikimo, kuri bus pridėta prie papildomo susitarimo  ir būtų gauti fizinių ir juridinių asmenų sutikimai teikti jų duomenis (pvz., asmens duomenis, sutarčių sąlygas) CPVA, Socialinės apsaugos ir darbo ministerijai ir kitoms ES lėšų paramos naudojimą kontroliuojančioms institucijoms, jeigu toks sutikimas reikalingas;</w:t>
      </w:r>
    </w:p>
    <w:p w14:paraId="76406F64" w14:textId="77777777" w:rsidR="009B5200" w:rsidRPr="00DA3207" w:rsidRDefault="00000000">
      <w:pPr>
        <w:pStyle w:val="Sraopastraipa"/>
        <w:numPr>
          <w:ilvl w:val="1"/>
          <w:numId w:val="1"/>
        </w:numPr>
        <w:tabs>
          <w:tab w:val="left" w:pos="1277"/>
          <w:tab w:val="left" w:pos="1701"/>
        </w:tabs>
        <w:ind w:left="0" w:firstLine="1134"/>
      </w:pPr>
      <w:r w:rsidRPr="00DA3207">
        <w:t>kaip galima greičiau, bet ne vėliau kaip per 10 (dešimt) darbo dienų, pranešti Projekto vykdytojui ir atsakingoms institucijoms apie bet kurių duomenų, nurodytų šioje Sutartyje ar jos prieduose pasikeitimus;</w:t>
      </w:r>
    </w:p>
    <w:p w14:paraId="20FE3E13" w14:textId="77777777" w:rsidR="009B5200" w:rsidRPr="00DA3207" w:rsidRDefault="00000000">
      <w:pPr>
        <w:pStyle w:val="Sraopastraipa"/>
        <w:numPr>
          <w:ilvl w:val="1"/>
          <w:numId w:val="1"/>
        </w:numPr>
        <w:tabs>
          <w:tab w:val="left" w:pos="1277"/>
          <w:tab w:val="left" w:pos="1560"/>
          <w:tab w:val="left" w:pos="1701"/>
        </w:tabs>
        <w:ind w:left="1560" w:hanging="426"/>
      </w:pPr>
      <w:r w:rsidRPr="00DA3207">
        <w:t xml:space="preserve"> keistis visa Projekto įgyvendinimui reikalinga informacija;</w:t>
      </w:r>
    </w:p>
    <w:p w14:paraId="54A0245C" w14:textId="77777777" w:rsidR="009B5200" w:rsidRPr="00DA3207" w:rsidRDefault="00000000">
      <w:pPr>
        <w:pStyle w:val="Sraopastraipa"/>
        <w:numPr>
          <w:ilvl w:val="1"/>
          <w:numId w:val="1"/>
        </w:numPr>
        <w:tabs>
          <w:tab w:val="left" w:pos="1277"/>
          <w:tab w:val="left" w:pos="1560"/>
          <w:tab w:val="left" w:pos="1701"/>
        </w:tabs>
        <w:ind w:left="0" w:firstLine="1134"/>
      </w:pPr>
      <w:r w:rsidRPr="00DA3207">
        <w:t xml:space="preserve"> kaip galima greičiau, bet ne vėliau kaip per 5 (penkias) darbo dienas, raštu informuoti Projekto vykdytoją ir Projekto partnerį Nr. 1 apie visus pakeitimus, susijusius su Projekto įgyvendinimu, ir, jei reikia, inicijuoti Sutarties pakeitimą nustatyta tvarka;</w:t>
      </w:r>
    </w:p>
    <w:p w14:paraId="1E9FC5E0" w14:textId="77777777" w:rsidR="009B5200" w:rsidRPr="00DA3207" w:rsidRDefault="00000000">
      <w:pPr>
        <w:pStyle w:val="Sraopastraipa"/>
        <w:numPr>
          <w:ilvl w:val="1"/>
          <w:numId w:val="1"/>
        </w:numPr>
        <w:tabs>
          <w:tab w:val="left" w:pos="1277"/>
          <w:tab w:val="left" w:pos="1560"/>
          <w:tab w:val="left" w:pos="1701"/>
          <w:tab w:val="left" w:pos="2268"/>
        </w:tabs>
        <w:ind w:left="0" w:firstLine="1134"/>
      </w:pPr>
      <w:r w:rsidRPr="00DA3207">
        <w:t>inicijuojant pakeitimą, dėl kurio reikia tikslinti Projekte numatytas sąlygas ir/ar būtina keisti Įgyvendinimo sutartį, parengti visus tikslinimo atlikimui ir/ar Įgyvendinimo sutarties pakeitimui reikalingus dokumentus;</w:t>
      </w:r>
    </w:p>
    <w:p w14:paraId="7276DDCA" w14:textId="77777777" w:rsidR="009B5200" w:rsidRPr="00DA3207" w:rsidRDefault="00000000">
      <w:pPr>
        <w:pStyle w:val="Sraopastraipa"/>
        <w:numPr>
          <w:ilvl w:val="1"/>
          <w:numId w:val="1"/>
        </w:numPr>
        <w:tabs>
          <w:tab w:val="left" w:pos="1276"/>
          <w:tab w:val="left" w:pos="1560"/>
          <w:tab w:val="left" w:pos="1701"/>
          <w:tab w:val="left" w:pos="2268"/>
        </w:tabs>
        <w:ind w:left="142" w:firstLine="992"/>
      </w:pPr>
      <w:r w:rsidRPr="00DA3207">
        <w:t xml:space="preserve">atspausdinti (CPVA reikalavimu) dalyvio registravimo Projekte anketas (anketos apimtis – 2 psl., A4 formatas), išdalinti dalyviams (projekto tikslinei grupei) bei surinkti ir apibendrinti </w:t>
      </w:r>
      <w:r w:rsidRPr="00DA3207">
        <w:lastRenderedPageBreak/>
        <w:t>šių anketų duomenis. Užtikrinti tinkamą dalyvių anketų užpildymą, t. y., kad visi anketos punktai būtų užpildyti ir anketa būtų pasirašyta dalyvio, kaip ir nurodyta anketoje. Dalyvio anketos formą pateiks Projekto vykdytojas. Jei anketa nebus užpildyta arba užpildyta netinkamai, šio dalyvio dalyvavimo projekto veiklose išlaidos bus pripažįstamos netinkamomis ir nebus apmokėtos. Užpildytų anketų originalai yra perduodami Projekto vykdytojui;</w:t>
      </w:r>
    </w:p>
    <w:p w14:paraId="55279028" w14:textId="77777777" w:rsidR="009B5200" w:rsidRPr="00DA3207" w:rsidRDefault="00000000">
      <w:pPr>
        <w:pStyle w:val="Sraopastraipa"/>
        <w:numPr>
          <w:ilvl w:val="1"/>
          <w:numId w:val="1"/>
        </w:numPr>
        <w:tabs>
          <w:tab w:val="left" w:pos="1276"/>
          <w:tab w:val="left" w:pos="1560"/>
          <w:tab w:val="left" w:pos="1701"/>
        </w:tabs>
        <w:ind w:left="142" w:firstLine="992"/>
      </w:pPr>
      <w:r w:rsidRPr="00DA3207">
        <w:rPr>
          <w:bCs/>
          <w:iCs/>
        </w:rPr>
        <w:t>Projektui įgyvendinti skirtas lėšas naudoti tik Sutartyje numatytam Projektui įgyvendinti.</w:t>
      </w:r>
    </w:p>
    <w:p w14:paraId="69D23F72" w14:textId="77777777" w:rsidR="009B5200" w:rsidRPr="00DA3207" w:rsidRDefault="009B5200">
      <w:pPr>
        <w:pStyle w:val="Sraopastraipa"/>
        <w:tabs>
          <w:tab w:val="left" w:pos="1276"/>
          <w:tab w:val="left" w:pos="1560"/>
          <w:tab w:val="left" w:pos="1701"/>
        </w:tabs>
        <w:ind w:left="1495"/>
        <w:rPr>
          <w:bCs/>
          <w:iCs/>
        </w:rPr>
      </w:pPr>
    </w:p>
    <w:p w14:paraId="41D8EE5A" w14:textId="77777777" w:rsidR="009B5200" w:rsidRPr="00DA3207" w:rsidRDefault="00000000">
      <w:pPr>
        <w:pStyle w:val="Antrat2"/>
        <w:jc w:val="center"/>
        <w:rPr>
          <w:rFonts w:ascii="Times New Roman" w:hAnsi="Times New Roman" w:cs="Times New Roman"/>
          <w:b/>
          <w:bCs/>
          <w:color w:val="auto"/>
          <w:sz w:val="24"/>
          <w:szCs w:val="24"/>
        </w:rPr>
      </w:pPr>
      <w:r w:rsidRPr="00DA3207">
        <w:rPr>
          <w:rFonts w:ascii="Times New Roman" w:hAnsi="Times New Roman" w:cs="Times New Roman"/>
          <w:b/>
          <w:bCs/>
          <w:color w:val="auto"/>
          <w:sz w:val="24"/>
          <w:szCs w:val="24"/>
        </w:rPr>
        <w:t xml:space="preserve">VI. PROJEKTO FINASAVIMAS, MOKĖJIMŲ TERMINAI IR TVARKA </w:t>
      </w:r>
    </w:p>
    <w:p w14:paraId="3A3CC8CA" w14:textId="77777777" w:rsidR="009B5200" w:rsidRPr="00DA3207" w:rsidRDefault="009B5200">
      <w:pPr>
        <w:pStyle w:val="Sraopastraipa"/>
        <w:tabs>
          <w:tab w:val="left" w:pos="1276"/>
          <w:tab w:val="left" w:pos="1560"/>
          <w:tab w:val="left" w:pos="1701"/>
        </w:tabs>
        <w:ind w:left="1495"/>
      </w:pPr>
    </w:p>
    <w:p w14:paraId="48EFBBE8" w14:textId="77777777" w:rsidR="009B5200" w:rsidRPr="00DA3207" w:rsidRDefault="00000000">
      <w:pPr>
        <w:pStyle w:val="Sraopastraipa"/>
        <w:numPr>
          <w:ilvl w:val="0"/>
          <w:numId w:val="1"/>
        </w:numPr>
        <w:tabs>
          <w:tab w:val="left" w:pos="1560"/>
        </w:tabs>
        <w:spacing w:after="160"/>
        <w:ind w:left="0" w:firstLine="1135"/>
        <w:rPr>
          <w:bCs/>
        </w:rPr>
      </w:pPr>
      <w:r w:rsidRPr="00DA3207">
        <w:rPr>
          <w:bCs/>
        </w:rPr>
        <w:t>Skiriamos Projekto partneriu Nr. 2 išlaidos yra tiesioginės, kurios skirtos socialinių dirbtuvių meistro, rinkodaros specialisto atlyginimui išmokėti ir netiesioginės, skirtos socialinių dirbtuvių paslaugų gavėjų (Projekto dalyvių) kompensacijoms išmokėti bei Projekto partnerio Nr. 2 Projekto socialinių dirbtuvių veiklos administravimo išlaidoms padengti.</w:t>
      </w:r>
    </w:p>
    <w:p w14:paraId="30089AE9" w14:textId="77777777" w:rsidR="009B5200" w:rsidRPr="00DA3207" w:rsidRDefault="00000000">
      <w:pPr>
        <w:pStyle w:val="Sraopastraipa"/>
        <w:numPr>
          <w:ilvl w:val="0"/>
          <w:numId w:val="1"/>
        </w:numPr>
        <w:tabs>
          <w:tab w:val="left" w:pos="1560"/>
        </w:tabs>
        <w:spacing w:after="160"/>
        <w:ind w:left="0" w:firstLine="1135"/>
        <w:rPr>
          <w:bCs/>
        </w:rPr>
      </w:pPr>
      <w:r w:rsidRPr="00DA3207">
        <w:rPr>
          <w:bCs/>
        </w:rPr>
        <w:t>Projekto partnerio Nr. 2 patirtos tinkamos finansuoti Projekto išlaidos apmokamos taikant išlaidų kompensavimo (įskaitant supaprastintą išlaidų apmokėjimą) būdą.</w:t>
      </w:r>
    </w:p>
    <w:p w14:paraId="552B9823" w14:textId="77777777" w:rsidR="009B5200" w:rsidRPr="00DA3207" w:rsidRDefault="00000000">
      <w:pPr>
        <w:pStyle w:val="Sraopastraipa"/>
        <w:numPr>
          <w:ilvl w:val="0"/>
          <w:numId w:val="1"/>
        </w:numPr>
        <w:tabs>
          <w:tab w:val="left" w:pos="1560"/>
        </w:tabs>
        <w:ind w:left="0" w:firstLine="1135"/>
      </w:pPr>
      <w:r w:rsidRPr="00DA3207">
        <w:t xml:space="preserve">Projekto partneris Nr. 2 įsipareigoja turėti kredito įstaigoje atskirą sąskaitą Projektui skiriamoms finansavimo lėšoms. Jei Projekto partneris Nr.2 kredito įstaigos sąskaitoje laiko daugiau nei vienam iš ES lėšų finansuojamam Projektui skiriamas lėšas, jis įsipareigoja užtikrinti atskirų projektų lėšų apskaitos atskyrimą. </w:t>
      </w:r>
    </w:p>
    <w:p w14:paraId="0478591A" w14:textId="77777777" w:rsidR="009B5200" w:rsidRPr="00DA3207" w:rsidRDefault="00000000">
      <w:pPr>
        <w:pStyle w:val="Sraopastraipa"/>
        <w:numPr>
          <w:ilvl w:val="0"/>
          <w:numId w:val="1"/>
        </w:numPr>
        <w:tabs>
          <w:tab w:val="left" w:pos="1560"/>
        </w:tabs>
        <w:ind w:left="0" w:firstLine="1135"/>
      </w:pPr>
      <w:r w:rsidRPr="00DA3207">
        <w:t>Projekto partneriui Nr. 2 gali būti išmokamas avansas, kurio didžiausias galimas dydis neviršija lėšų socialinių dirbtuvių veiklai reikalingų 6 mėn. planuojamoms išlaidoms padengti sumos, Projekto partneriui Nr. 2 pateikus nustatytos formos avanso prašymą, kuris bus pridėtas prie papildomo susitarimo.</w:t>
      </w:r>
    </w:p>
    <w:p w14:paraId="17FEDA84" w14:textId="77777777" w:rsidR="009B5200" w:rsidRPr="00DA3207" w:rsidRDefault="00000000">
      <w:pPr>
        <w:pStyle w:val="Sraopastraipa"/>
        <w:numPr>
          <w:ilvl w:val="0"/>
          <w:numId w:val="1"/>
        </w:numPr>
        <w:tabs>
          <w:tab w:val="left" w:pos="1560"/>
        </w:tabs>
        <w:ind w:left="0" w:firstLine="1135"/>
      </w:pPr>
      <w:r w:rsidRPr="00DA3207">
        <w:t>Kitus mokėjimo prašymus pagal nustatytą formą, kuri bus pridėta prie papildomo susitarimo, Projekto partneris Nr. 2 teikia pagal Projekto Vykdytojo nustatytą mokėjimo prašymų teikimo grafiką.</w:t>
      </w:r>
    </w:p>
    <w:p w14:paraId="2711C9E7" w14:textId="77777777" w:rsidR="009B5200" w:rsidRPr="00DA3207" w:rsidRDefault="00000000">
      <w:pPr>
        <w:pStyle w:val="Sraopastraipa"/>
        <w:numPr>
          <w:ilvl w:val="0"/>
          <w:numId w:val="1"/>
        </w:numPr>
        <w:tabs>
          <w:tab w:val="left" w:pos="1560"/>
        </w:tabs>
        <w:ind w:left="0" w:firstLine="1135"/>
      </w:pPr>
      <w:r w:rsidRPr="00DA3207">
        <w:t>Tinkamomis finansuoti gali būti pripažintos tik tos Projekto partnerio Nr. 2 išlaidos, kurios atitinka Aprašo 17 punkte numatytus reikalavimus ir turi būti pagrįstos išlaidų patyrimo ir jų apmokėjimo dokumentais.</w:t>
      </w:r>
    </w:p>
    <w:p w14:paraId="707B757C" w14:textId="77777777" w:rsidR="009B5200" w:rsidRPr="00DA3207" w:rsidRDefault="00000000">
      <w:pPr>
        <w:pStyle w:val="Sraopastraipa"/>
        <w:numPr>
          <w:ilvl w:val="0"/>
          <w:numId w:val="1"/>
        </w:numPr>
        <w:tabs>
          <w:tab w:val="left" w:pos="1276"/>
          <w:tab w:val="left" w:pos="1560"/>
          <w:tab w:val="left" w:pos="1701"/>
          <w:tab w:val="left" w:pos="1843"/>
          <w:tab w:val="left" w:pos="1985"/>
        </w:tabs>
        <w:ind w:left="0" w:firstLine="1135"/>
      </w:pPr>
      <w:r w:rsidRPr="00DA3207">
        <w:t>Projekto partneris Nr. 2 įsipareigoja naudoti šias lėšas ir atsiskaityti už jų panaudojimą taip, kaip numatyta Sutartyje.</w:t>
      </w:r>
    </w:p>
    <w:p w14:paraId="4B571CB1" w14:textId="77777777" w:rsidR="009B5200" w:rsidRPr="00DA3207" w:rsidRDefault="009B5200">
      <w:pPr>
        <w:pStyle w:val="Sraopastraipa"/>
        <w:tabs>
          <w:tab w:val="left" w:pos="1276"/>
          <w:tab w:val="left" w:pos="1560"/>
          <w:tab w:val="left" w:pos="1701"/>
          <w:tab w:val="left" w:pos="1843"/>
          <w:tab w:val="left" w:pos="1985"/>
        </w:tabs>
        <w:ind w:left="1135"/>
      </w:pPr>
    </w:p>
    <w:p w14:paraId="67F49BDF" w14:textId="77777777" w:rsidR="009B5200" w:rsidRPr="00DA3207" w:rsidRDefault="00000000">
      <w:pPr>
        <w:pStyle w:val="Antrat2"/>
        <w:jc w:val="center"/>
        <w:rPr>
          <w:rFonts w:ascii="Times New Roman" w:hAnsi="Times New Roman" w:cs="Times New Roman"/>
          <w:b/>
          <w:bCs/>
          <w:color w:val="auto"/>
          <w:sz w:val="24"/>
          <w:szCs w:val="24"/>
        </w:rPr>
      </w:pPr>
      <w:r w:rsidRPr="00DA3207">
        <w:rPr>
          <w:rFonts w:ascii="Times New Roman" w:hAnsi="Times New Roman" w:cs="Times New Roman"/>
          <w:b/>
          <w:bCs/>
          <w:color w:val="auto"/>
          <w:sz w:val="24"/>
          <w:szCs w:val="24"/>
        </w:rPr>
        <w:t>VII. PROJEKTO PARTNERIO PATVIRTINIMAI IR GARANTIJOS</w:t>
      </w:r>
    </w:p>
    <w:p w14:paraId="2E0CB798" w14:textId="77777777" w:rsidR="009B5200" w:rsidRPr="00DA3207" w:rsidRDefault="009B5200"/>
    <w:p w14:paraId="38EC062E" w14:textId="77777777" w:rsidR="009B5200" w:rsidRPr="00DA3207" w:rsidRDefault="00000000">
      <w:pPr>
        <w:pStyle w:val="Sraopastraipa"/>
        <w:numPr>
          <w:ilvl w:val="0"/>
          <w:numId w:val="1"/>
        </w:numPr>
        <w:tabs>
          <w:tab w:val="left" w:pos="1560"/>
        </w:tabs>
        <w:ind w:left="0" w:firstLine="1135"/>
      </w:pPr>
      <w:r w:rsidRPr="00DA3207">
        <w:t>Projekto partneris Nr. 2 patvirtina, kad jis turės visas teises (akreditaciją ir kt.) vykdyti socialinių dirbtuvių veiklą.</w:t>
      </w:r>
    </w:p>
    <w:p w14:paraId="51B5E2E2" w14:textId="77777777" w:rsidR="009B5200" w:rsidRPr="00DA3207" w:rsidRDefault="00000000">
      <w:pPr>
        <w:pStyle w:val="Sraopastraipa"/>
        <w:numPr>
          <w:ilvl w:val="0"/>
          <w:numId w:val="1"/>
        </w:numPr>
        <w:tabs>
          <w:tab w:val="left" w:pos="1560"/>
        </w:tabs>
        <w:ind w:left="0" w:firstLine="1135"/>
      </w:pPr>
      <w:r w:rsidRPr="00DA3207">
        <w:t>Projekto partneris Nr. 2 patvirtina, kad Projektą vykdys tinkamai, nepažeisdamas Sutarties, Lietuvos Respublikos ir Europos Sąjungos teisės aktų, kitų sutarčių bei tarptautinės teisės principų.</w:t>
      </w:r>
    </w:p>
    <w:p w14:paraId="49CDDF94" w14:textId="77777777" w:rsidR="009B5200" w:rsidRPr="00DA3207" w:rsidRDefault="00000000">
      <w:pPr>
        <w:pStyle w:val="Sraopastraipa"/>
        <w:numPr>
          <w:ilvl w:val="0"/>
          <w:numId w:val="1"/>
        </w:numPr>
        <w:tabs>
          <w:tab w:val="left" w:pos="1560"/>
        </w:tabs>
        <w:ind w:left="0" w:firstLine="1135"/>
      </w:pPr>
      <w:r w:rsidRPr="00DA3207">
        <w:t>Projekto partneris Nr. 2 supranta ir patvirtina, kad yra visiškai atsakingas už tinkamą Projekto vykdytojo Projektui įgyvendinti skirtų lėšų panaudojimą.</w:t>
      </w:r>
    </w:p>
    <w:p w14:paraId="7A0704AF" w14:textId="77777777" w:rsidR="009B5200" w:rsidRPr="00DA3207" w:rsidRDefault="00000000">
      <w:pPr>
        <w:pStyle w:val="Sraopastraipa"/>
        <w:numPr>
          <w:ilvl w:val="0"/>
          <w:numId w:val="1"/>
        </w:numPr>
        <w:tabs>
          <w:tab w:val="left" w:pos="1276"/>
          <w:tab w:val="left" w:pos="1560"/>
          <w:tab w:val="left" w:pos="1701"/>
          <w:tab w:val="left" w:pos="1843"/>
          <w:tab w:val="left" w:pos="1985"/>
        </w:tabs>
        <w:ind w:left="0" w:firstLine="1135"/>
      </w:pPr>
      <w:r w:rsidRPr="00DA3207">
        <w:t>Projekto partneris Nr. 2, siekdamas užtikrinti skaidrumą ir tiekėjų lygiateisiškumą, įsipareigoja Projektui reikalingų prekių ar paslaugų nepirkti iš Projekto partnerio (-ių) ir iš Projekto vykdytojo ar Projekto partnerio darbuotojų.</w:t>
      </w:r>
    </w:p>
    <w:p w14:paraId="7A4B9832" w14:textId="77777777" w:rsidR="009B5200" w:rsidRPr="00DA3207" w:rsidRDefault="00000000">
      <w:pPr>
        <w:pStyle w:val="Sraopastraipa"/>
        <w:numPr>
          <w:ilvl w:val="0"/>
          <w:numId w:val="1"/>
        </w:numPr>
        <w:tabs>
          <w:tab w:val="left" w:pos="1276"/>
          <w:tab w:val="left" w:pos="1560"/>
          <w:tab w:val="left" w:pos="1701"/>
          <w:tab w:val="left" w:pos="1843"/>
          <w:tab w:val="left" w:pos="1985"/>
        </w:tabs>
        <w:ind w:left="0" w:firstLine="1135"/>
      </w:pPr>
      <w:r w:rsidRPr="00DA3207">
        <w:t xml:space="preserve">Projekto partneris Nr. 2 per Projekto įgyvendinimo laikotarpį (t. y., laikotarpį nuo Sutarties įsigaliojimo dienos iki Sutarties 5 punkte nurodytos Projekto įgyvendinimo pabaigos datos) iš </w:t>
      </w:r>
      <w:r w:rsidRPr="00DA3207">
        <w:lastRenderedPageBreak/>
        <w:t>Projekto socialinių dirbtuvių  veiklos vykdymo negali gauti pelno (Projekto socialinių dirbtuvių veikla neturi būti susijusios su pelno siekimu).</w:t>
      </w:r>
    </w:p>
    <w:p w14:paraId="411AA249" w14:textId="77777777" w:rsidR="009B5200" w:rsidRPr="00DA3207" w:rsidRDefault="009B5200">
      <w:pPr>
        <w:tabs>
          <w:tab w:val="left" w:pos="1276"/>
          <w:tab w:val="left" w:pos="1560"/>
          <w:tab w:val="left" w:pos="1701"/>
          <w:tab w:val="left" w:pos="1843"/>
          <w:tab w:val="left" w:pos="1985"/>
        </w:tabs>
      </w:pPr>
    </w:p>
    <w:p w14:paraId="35D0A88E" w14:textId="77777777" w:rsidR="009B5200" w:rsidRPr="00DA3207" w:rsidRDefault="00000000">
      <w:pPr>
        <w:pStyle w:val="Antrat2"/>
        <w:jc w:val="center"/>
        <w:rPr>
          <w:rFonts w:ascii="Times New Roman" w:hAnsi="Times New Roman" w:cs="Times New Roman"/>
          <w:b/>
          <w:bCs/>
          <w:color w:val="auto"/>
          <w:sz w:val="24"/>
          <w:szCs w:val="24"/>
        </w:rPr>
      </w:pPr>
      <w:r w:rsidRPr="00DA3207">
        <w:rPr>
          <w:rFonts w:ascii="Times New Roman" w:hAnsi="Times New Roman" w:cs="Times New Roman"/>
          <w:b/>
          <w:bCs/>
          <w:color w:val="auto"/>
          <w:sz w:val="24"/>
          <w:szCs w:val="24"/>
        </w:rPr>
        <w:t>VIII. PROJEKTO ĮGYVENDINIMO KOKYBĖ IR ŠALIŲ ATSAKOMYBĖ</w:t>
      </w:r>
    </w:p>
    <w:p w14:paraId="20DF27DB" w14:textId="77777777" w:rsidR="009B5200" w:rsidRPr="00DA3207" w:rsidRDefault="009B5200"/>
    <w:p w14:paraId="2C08AEFD" w14:textId="77777777" w:rsidR="009B5200" w:rsidRPr="00DA3207" w:rsidRDefault="00000000">
      <w:pPr>
        <w:pStyle w:val="Sraopastraipa"/>
        <w:numPr>
          <w:ilvl w:val="0"/>
          <w:numId w:val="1"/>
        </w:numPr>
        <w:tabs>
          <w:tab w:val="left" w:pos="1276"/>
          <w:tab w:val="left" w:pos="1560"/>
          <w:tab w:val="left" w:pos="1701"/>
          <w:tab w:val="left" w:pos="1843"/>
          <w:tab w:val="left" w:pos="1985"/>
        </w:tabs>
        <w:ind w:left="0" w:firstLine="1135"/>
      </w:pPr>
      <w:r w:rsidRPr="00DA3207">
        <w:t>Šalys įsipareigoja susilaikyti nuo veiksmų, kuriais būtų pažeistos Sutarties sąlygos ir kurie galėtų daryti žalą Šalių interesams, geram vardui ir tarpusavio santykiams.</w:t>
      </w:r>
    </w:p>
    <w:p w14:paraId="642DDCC0" w14:textId="77777777" w:rsidR="009B5200" w:rsidRPr="00DA3207" w:rsidRDefault="00000000">
      <w:pPr>
        <w:pStyle w:val="Sraopastraipa"/>
        <w:numPr>
          <w:ilvl w:val="0"/>
          <w:numId w:val="1"/>
        </w:numPr>
        <w:tabs>
          <w:tab w:val="left" w:pos="1276"/>
          <w:tab w:val="left" w:pos="1560"/>
          <w:tab w:val="left" w:pos="1701"/>
          <w:tab w:val="left" w:pos="1843"/>
          <w:tab w:val="left" w:pos="1985"/>
        </w:tabs>
        <w:ind w:left="0" w:firstLine="1135"/>
      </w:pPr>
      <w:r w:rsidRPr="00DA3207">
        <w:t>Jeigu Projektas nevykdomas, vykdomas ne pagal Sutarties sąlygas arba Projekto partneris Nr. 2 nevykdo ar netinkamai vykdo kitus įsipareigojimus pagal Sutartį, Projekto vykdytojas informuoja Projekto partnerį Nr.2 raštu ir nurodo terminą trūkumams pašalinti. Jeigu per nurodytą terminą Projekto partneris Nr. 2 trūkumų nepašalina, Projekto vykdytojas įgyja teisę be atskiro įspėjimo termino nutraukti Sutartį ir reikalauti grąžinti pervestas lėšas.</w:t>
      </w:r>
    </w:p>
    <w:p w14:paraId="4E7A9E78" w14:textId="77777777" w:rsidR="009B5200" w:rsidRPr="00DA3207" w:rsidRDefault="00000000">
      <w:pPr>
        <w:pStyle w:val="Sraopastraipa"/>
        <w:numPr>
          <w:ilvl w:val="0"/>
          <w:numId w:val="1"/>
        </w:numPr>
        <w:tabs>
          <w:tab w:val="left" w:pos="1560"/>
        </w:tabs>
        <w:ind w:left="0" w:firstLine="1135"/>
      </w:pPr>
      <w:r w:rsidRPr="00DA3207">
        <w:t>Jeigu Projekto partneriui Nr. 2 iškeliama bankroto byla, pradedamos likvidavimo ar reorganizavimo procedūros, stabdoma jo veikla arba teisės aktų nustatyta tvarka susidaro analogiška situacija, Projekto partneris Nr. 2 įsipareigoja nedelsdamas, bet ne vėliau kaip per 5 darbo dienas el. paštu apie tai informuoti Projekto vykdytoją. Jeigu, Projekto vykdytojo vertinimu, tai gali turėti įtakos tinkamam Sutarties vykdymui, ši Sutartis Projekto vykdytojo nutraukiama vienašališkai ir raštu apie nutrauktą Sutartį informuojamas Projekto partneris Nr. 2.</w:t>
      </w:r>
    </w:p>
    <w:p w14:paraId="511E50F0" w14:textId="77777777" w:rsidR="009B5200" w:rsidRPr="00DA3207" w:rsidRDefault="009B5200">
      <w:pPr>
        <w:tabs>
          <w:tab w:val="left" w:pos="1560"/>
        </w:tabs>
      </w:pPr>
    </w:p>
    <w:p w14:paraId="1313DDE2" w14:textId="77777777" w:rsidR="009B5200" w:rsidRPr="00DA3207" w:rsidRDefault="00000000">
      <w:pPr>
        <w:pStyle w:val="Antrat2"/>
        <w:jc w:val="center"/>
        <w:rPr>
          <w:rFonts w:ascii="Times New Roman" w:hAnsi="Times New Roman" w:cs="Times New Roman"/>
          <w:b/>
          <w:bCs/>
          <w:color w:val="auto"/>
          <w:sz w:val="24"/>
          <w:szCs w:val="24"/>
        </w:rPr>
      </w:pPr>
      <w:r w:rsidRPr="00DA3207">
        <w:rPr>
          <w:rFonts w:ascii="Times New Roman" w:hAnsi="Times New Roman" w:cs="Times New Roman"/>
          <w:b/>
          <w:bCs/>
          <w:color w:val="auto"/>
          <w:sz w:val="24"/>
          <w:szCs w:val="24"/>
        </w:rPr>
        <w:t>IX. NENUGALIMOS JĖGOS APLINKYBĖS (FORCE MAJEURE)</w:t>
      </w:r>
    </w:p>
    <w:p w14:paraId="7C33E0A5" w14:textId="77777777" w:rsidR="009B5200" w:rsidRPr="00DA3207" w:rsidRDefault="009B5200"/>
    <w:p w14:paraId="6D3E06F6" w14:textId="77777777" w:rsidR="009B5200" w:rsidRPr="00DA3207" w:rsidRDefault="00000000">
      <w:pPr>
        <w:pStyle w:val="Sraopastraipa"/>
        <w:numPr>
          <w:ilvl w:val="0"/>
          <w:numId w:val="1"/>
        </w:numPr>
        <w:tabs>
          <w:tab w:val="left" w:pos="1560"/>
        </w:tabs>
        <w:ind w:left="0" w:firstLine="1135"/>
      </w:pPr>
      <w:r w:rsidRPr="00DA3207">
        <w:t>Šalys neatsako dėl bet kokios Sutarties nuostatos nevykdymo ar netinkamo vykdymo, jeigu tai susiję su nenugalimos jėgos aplinkybėmis (force majeure), kurias Šalys supranta taip, kaip nustato Lietuvos Respublikos civilinis kodeksas ir Atleidimo nuo atsakomybės esant nenugalimos jėgos (force majeure) aplinkybėms taisyklės, patvirtintos Lietuvos Respublikos Vyriausybės 1996 m. liepos 15 d. nutarimu Nr. 840 „Dėl Atleidimo nuo atsakomybės esant nenugalimos jėgos (force majeure) aplinkybėms taisyklių patvirtinimo“.</w:t>
      </w:r>
    </w:p>
    <w:p w14:paraId="7F9DF04B" w14:textId="77777777" w:rsidR="009B5200" w:rsidRPr="00DA3207" w:rsidRDefault="00000000">
      <w:pPr>
        <w:pStyle w:val="Sraopastraipa"/>
        <w:numPr>
          <w:ilvl w:val="0"/>
          <w:numId w:val="1"/>
        </w:numPr>
        <w:tabs>
          <w:tab w:val="left" w:pos="1276"/>
          <w:tab w:val="left" w:pos="1560"/>
          <w:tab w:val="left" w:pos="1701"/>
          <w:tab w:val="left" w:pos="1843"/>
          <w:tab w:val="left" w:pos="1985"/>
        </w:tabs>
        <w:ind w:left="0" w:firstLine="1135"/>
      </w:pPr>
      <w:r w:rsidRPr="00DA3207">
        <w:t>Šalis, negalinti laiku įvykdyti ar tinkamai įvykdyti savo sutartinių įsipareigojimų dėl nenugalimos jėgos (force majeure) aplinkybių, turi kiek įmanoma greičiau, bet ne vėliau kaip per 1 darbo dieną nuo aplinkybių paaiškėjimo dienos el. paštu informuoti apie tai kitą Šalį. Šalis, pažeidusi nurodytą terminą, atleidžiama nuo atsakomybės tik nuo to momento, kada kita Šalis gavo jos pranešimą apie nenugalimos jėgos (force majeure) aplinkybes.</w:t>
      </w:r>
    </w:p>
    <w:p w14:paraId="691860DC" w14:textId="77777777" w:rsidR="009B5200" w:rsidRPr="00DA3207" w:rsidRDefault="00000000">
      <w:pPr>
        <w:pStyle w:val="Sraopastraipa"/>
        <w:numPr>
          <w:ilvl w:val="0"/>
          <w:numId w:val="1"/>
        </w:numPr>
        <w:tabs>
          <w:tab w:val="left" w:pos="1135"/>
          <w:tab w:val="left" w:pos="1276"/>
          <w:tab w:val="left" w:pos="1560"/>
          <w:tab w:val="left" w:pos="1843"/>
          <w:tab w:val="left" w:pos="1985"/>
        </w:tabs>
        <w:ind w:left="0" w:firstLine="1135"/>
      </w:pPr>
      <w:r w:rsidRPr="00DA3207">
        <w:t>Šalis, kuri vadovaujasi nenugalimos jėgos (force majeure) aplinkybėmis, turi jas patvirtinti teisės aktų nustatyta tvarka.</w:t>
      </w:r>
    </w:p>
    <w:p w14:paraId="6748BC40" w14:textId="77777777" w:rsidR="009B5200" w:rsidRPr="00DA3207" w:rsidRDefault="00000000">
      <w:pPr>
        <w:pStyle w:val="Sraopastraipa"/>
        <w:numPr>
          <w:ilvl w:val="0"/>
          <w:numId w:val="1"/>
        </w:numPr>
        <w:tabs>
          <w:tab w:val="left" w:pos="1135"/>
          <w:tab w:val="left" w:pos="1276"/>
          <w:tab w:val="left" w:pos="1418"/>
          <w:tab w:val="left" w:pos="1560"/>
        </w:tabs>
        <w:ind w:left="0" w:firstLine="1135"/>
      </w:pPr>
      <w:r w:rsidRPr="00DA3207">
        <w:t>Jeigu Šalis dėl nenugalimos jėgos (force majeure) aplinkybių negali vykdyti savo sutartinių įsipareigojimų ilgiau nei 15 kalendorinių dienų, kita Šalis turi teisę vienašališkai nutraukti Sutartį.</w:t>
      </w:r>
    </w:p>
    <w:p w14:paraId="6C6AC567" w14:textId="77777777" w:rsidR="009B5200" w:rsidRPr="00DA3207" w:rsidRDefault="009B5200">
      <w:pPr>
        <w:tabs>
          <w:tab w:val="left" w:pos="1135"/>
          <w:tab w:val="left" w:pos="1276"/>
          <w:tab w:val="left" w:pos="1418"/>
          <w:tab w:val="left" w:pos="1560"/>
        </w:tabs>
      </w:pPr>
    </w:p>
    <w:p w14:paraId="5723FEAC" w14:textId="77777777" w:rsidR="009B5200" w:rsidRPr="00DA3207" w:rsidRDefault="00000000">
      <w:pPr>
        <w:pStyle w:val="Antrat2"/>
        <w:jc w:val="center"/>
        <w:rPr>
          <w:rFonts w:ascii="Times New Roman" w:hAnsi="Times New Roman" w:cs="Times New Roman"/>
          <w:b/>
          <w:bCs/>
          <w:color w:val="auto"/>
          <w:sz w:val="24"/>
          <w:szCs w:val="24"/>
        </w:rPr>
      </w:pPr>
      <w:r w:rsidRPr="00DA3207">
        <w:rPr>
          <w:rFonts w:ascii="Times New Roman" w:hAnsi="Times New Roman" w:cs="Times New Roman"/>
          <w:b/>
          <w:bCs/>
          <w:color w:val="auto"/>
          <w:sz w:val="24"/>
          <w:szCs w:val="24"/>
        </w:rPr>
        <w:t>X. GINČŲ SPRENDIMAS</w:t>
      </w:r>
    </w:p>
    <w:p w14:paraId="1AEDE8E0" w14:textId="77777777" w:rsidR="009B5200" w:rsidRPr="00DA3207" w:rsidRDefault="009B5200"/>
    <w:p w14:paraId="340B8B6E" w14:textId="77777777" w:rsidR="009B5200" w:rsidRPr="00DA3207" w:rsidRDefault="00000000">
      <w:pPr>
        <w:pStyle w:val="Sraopastraipa"/>
        <w:numPr>
          <w:ilvl w:val="0"/>
          <w:numId w:val="1"/>
        </w:numPr>
        <w:tabs>
          <w:tab w:val="left" w:pos="1135"/>
          <w:tab w:val="left" w:pos="1276"/>
          <w:tab w:val="left" w:pos="1560"/>
        </w:tabs>
        <w:ind w:left="0" w:firstLine="1135"/>
      </w:pPr>
      <w:r w:rsidRPr="00DA3207">
        <w:t>Šalių teisės ir įsipareigojimai yra aiškinami pagal Sutarties nuostatas ir pagal Lietuvos Respublikos teisės aktus.</w:t>
      </w:r>
    </w:p>
    <w:p w14:paraId="39F0BB53" w14:textId="77777777" w:rsidR="009B5200" w:rsidRPr="00DA3207" w:rsidRDefault="00000000">
      <w:pPr>
        <w:pStyle w:val="Sraopastraipa"/>
        <w:numPr>
          <w:ilvl w:val="0"/>
          <w:numId w:val="1"/>
        </w:numPr>
        <w:tabs>
          <w:tab w:val="left" w:pos="1135"/>
          <w:tab w:val="left" w:pos="1276"/>
          <w:tab w:val="left" w:pos="1418"/>
          <w:tab w:val="left" w:pos="1560"/>
        </w:tabs>
        <w:ind w:left="0" w:firstLine="1135"/>
      </w:pPr>
      <w:r w:rsidRPr="00DA3207">
        <w:t>Bet koks ginčas, nesutarimas ar reikalavimas dėl Sutarties sprendžiamas Šalių derybomis, o Šalims per 30  kalendorinių dienų nuo vienos Šalies rašytinio pranešimo kitai Šaliai pradėti derybas gavimo dienos nesusitarus, ginčai sprendžiami Lietuvos Respublikos įstatymų nustatyta tvarka.</w:t>
      </w:r>
    </w:p>
    <w:p w14:paraId="634F3A1D" w14:textId="77777777" w:rsidR="009B5200" w:rsidRPr="00DA3207" w:rsidRDefault="009B5200">
      <w:pPr>
        <w:pStyle w:val="Sraopastraipa"/>
        <w:tabs>
          <w:tab w:val="left" w:pos="1135"/>
          <w:tab w:val="left" w:pos="1276"/>
          <w:tab w:val="left" w:pos="1418"/>
          <w:tab w:val="left" w:pos="1560"/>
        </w:tabs>
        <w:ind w:left="1135"/>
      </w:pPr>
    </w:p>
    <w:p w14:paraId="0063A266" w14:textId="77777777" w:rsidR="00DA3207" w:rsidRDefault="00DA3207">
      <w:pPr>
        <w:jc w:val="left"/>
        <w:rPr>
          <w:rFonts w:eastAsiaTheme="majorEastAsia"/>
          <w:b/>
          <w:bCs/>
        </w:rPr>
      </w:pPr>
      <w:r>
        <w:rPr>
          <w:b/>
          <w:bCs/>
        </w:rPr>
        <w:br w:type="page"/>
      </w:r>
    </w:p>
    <w:p w14:paraId="71755801" w14:textId="39F829AD" w:rsidR="009B5200" w:rsidRPr="00DA3207" w:rsidRDefault="00000000">
      <w:pPr>
        <w:pStyle w:val="Antrat2"/>
        <w:jc w:val="center"/>
        <w:rPr>
          <w:rFonts w:ascii="Times New Roman" w:hAnsi="Times New Roman" w:cs="Times New Roman"/>
          <w:b/>
          <w:bCs/>
          <w:color w:val="auto"/>
          <w:sz w:val="24"/>
          <w:szCs w:val="24"/>
        </w:rPr>
      </w:pPr>
      <w:r w:rsidRPr="00DA3207">
        <w:rPr>
          <w:rFonts w:ascii="Times New Roman" w:hAnsi="Times New Roman" w:cs="Times New Roman"/>
          <w:b/>
          <w:bCs/>
          <w:color w:val="auto"/>
          <w:sz w:val="24"/>
          <w:szCs w:val="24"/>
        </w:rPr>
        <w:lastRenderedPageBreak/>
        <w:t>XI. SUTARTIES PAKEITIMAI IR JOS NUTRAUKIMAS</w:t>
      </w:r>
    </w:p>
    <w:p w14:paraId="3DBE06AA" w14:textId="77777777" w:rsidR="009B5200" w:rsidRPr="00DA3207" w:rsidRDefault="009B5200"/>
    <w:p w14:paraId="3E127B9A" w14:textId="77777777" w:rsidR="009B5200" w:rsidRPr="00DA3207" w:rsidRDefault="00000000">
      <w:pPr>
        <w:pStyle w:val="Sraopastraipa"/>
        <w:numPr>
          <w:ilvl w:val="0"/>
          <w:numId w:val="1"/>
        </w:numPr>
        <w:tabs>
          <w:tab w:val="left" w:pos="1135"/>
          <w:tab w:val="left" w:pos="1276"/>
          <w:tab w:val="left" w:pos="1418"/>
          <w:tab w:val="left" w:pos="1560"/>
        </w:tabs>
      </w:pPr>
      <w:r w:rsidRPr="00DA3207">
        <w:t>Ši Sutartis gali būti nutraukiama:</w:t>
      </w:r>
    </w:p>
    <w:p w14:paraId="661CA699" w14:textId="77777777" w:rsidR="009B5200" w:rsidRPr="00DA3207" w:rsidRDefault="00000000">
      <w:pPr>
        <w:pStyle w:val="Sraopastraipa"/>
        <w:numPr>
          <w:ilvl w:val="1"/>
          <w:numId w:val="1"/>
        </w:numPr>
        <w:tabs>
          <w:tab w:val="left" w:pos="1135"/>
          <w:tab w:val="left" w:pos="1276"/>
          <w:tab w:val="left" w:pos="1418"/>
          <w:tab w:val="left" w:pos="1701"/>
        </w:tabs>
        <w:ind w:left="1418" w:hanging="284"/>
      </w:pPr>
      <w:r w:rsidRPr="00DA3207">
        <w:t>rašytiniu Šalių susitarimu;</w:t>
      </w:r>
    </w:p>
    <w:p w14:paraId="74302BBF" w14:textId="77777777" w:rsidR="009B5200" w:rsidRPr="00DA3207" w:rsidRDefault="00000000">
      <w:pPr>
        <w:pStyle w:val="Sraopastraipa"/>
        <w:numPr>
          <w:ilvl w:val="1"/>
          <w:numId w:val="1"/>
        </w:numPr>
        <w:tabs>
          <w:tab w:val="left" w:pos="1135"/>
          <w:tab w:val="left" w:pos="1276"/>
          <w:tab w:val="left" w:pos="1560"/>
          <w:tab w:val="left" w:pos="1701"/>
        </w:tabs>
        <w:ind w:left="0" w:firstLine="1135"/>
      </w:pPr>
      <w:r w:rsidRPr="00DA3207">
        <w:t>jeigu Šalis nevykdo šioje Sutartyje numatytų įsipareigojimų ilgiau kaip 20 kalendorinių dienų nuo rašytinio kitos Šalies pranešimo apie tai gavimo dienos. Tokiu atveju Sutarties nutraukimo diena laikoma dvidešimt pirmoji kalendorinė diena, einanti po pranešimo apie Sutartyje numatytų įsipareigojimų nevykdymą gavimo dienos;</w:t>
      </w:r>
    </w:p>
    <w:p w14:paraId="770B3B5D" w14:textId="77777777" w:rsidR="009B5200" w:rsidRPr="00DA3207" w:rsidRDefault="00000000">
      <w:pPr>
        <w:pStyle w:val="Sraopastraipa"/>
        <w:numPr>
          <w:ilvl w:val="1"/>
          <w:numId w:val="1"/>
        </w:numPr>
        <w:tabs>
          <w:tab w:val="left" w:pos="1135"/>
          <w:tab w:val="left" w:pos="1276"/>
          <w:tab w:val="left" w:pos="1560"/>
          <w:tab w:val="left" w:pos="1701"/>
        </w:tabs>
        <w:ind w:left="0" w:firstLine="1135"/>
      </w:pPr>
      <w:r w:rsidRPr="00DA3207">
        <w:t>vienašaliu Projekto vykdytojo sprendimu, jeigu dėl Projekto partnerio Nr. 2:</w:t>
      </w:r>
    </w:p>
    <w:p w14:paraId="04F15E18" w14:textId="77777777" w:rsidR="009B5200" w:rsidRPr="00DA3207" w:rsidRDefault="00000000">
      <w:pPr>
        <w:pStyle w:val="Sraopastraipa"/>
        <w:numPr>
          <w:ilvl w:val="2"/>
          <w:numId w:val="1"/>
        </w:numPr>
        <w:tabs>
          <w:tab w:val="left" w:pos="1135"/>
          <w:tab w:val="left" w:pos="1276"/>
          <w:tab w:val="left" w:pos="1560"/>
          <w:tab w:val="left" w:pos="1701"/>
          <w:tab w:val="left" w:pos="1843"/>
        </w:tabs>
        <w:ind w:left="0" w:firstLine="1135"/>
      </w:pPr>
      <w:r w:rsidRPr="00DA3207">
        <w:t>kuris yra fizinis asmuo, per pastaruosius 5 metus buvo priimtas ir įsiteisėjęs apkaltinamasis teismo nuosprendis ir šis asmuo turi neišnykusį ar nepanaikintą teistumą;</w:t>
      </w:r>
    </w:p>
    <w:p w14:paraId="3AB36336" w14:textId="77777777" w:rsidR="009B5200" w:rsidRPr="00DA3207" w:rsidRDefault="00000000">
      <w:pPr>
        <w:pStyle w:val="Sraopastraipa"/>
        <w:numPr>
          <w:ilvl w:val="2"/>
          <w:numId w:val="1"/>
        </w:numPr>
        <w:tabs>
          <w:tab w:val="left" w:pos="1135"/>
          <w:tab w:val="left" w:pos="1276"/>
          <w:tab w:val="left" w:pos="1560"/>
          <w:tab w:val="left" w:pos="1701"/>
          <w:tab w:val="left" w:pos="1843"/>
        </w:tabs>
        <w:ind w:left="0" w:firstLine="1135"/>
      </w:pPr>
      <w:r w:rsidRPr="00DA3207">
        <w:t xml:space="preserve">kuris yra juridinis asmuo, kita organizacija ar jos padalinys, vadovo, kito valdymo ar priežiūros organo nario ar kito asmens, turinčio (turinčių) teisę atstovauti ūkio subjektui ar jį kontroliuoti, jo vardu priimti sprendimą, sudaryti sandorį, ar buhalterio (buhalterių) ar kito (kitų) asmens (asmenų), turinčio (turinčių) teisę surašyti ir pasirašyti ūkio subjekto  apskaitos dokumentus, per pastaruosius 5 metus buvo priimtas ir įsiteisėjęs apkaltinamasis teismo nuosprendis ir šis asmuo turi neišnykusį ar nepanaikintą teistumą; </w:t>
      </w:r>
    </w:p>
    <w:p w14:paraId="0EF1D3B4" w14:textId="77777777" w:rsidR="009B5200" w:rsidRPr="00DA3207" w:rsidRDefault="00000000">
      <w:pPr>
        <w:pStyle w:val="Sraopastraipa"/>
        <w:numPr>
          <w:ilvl w:val="2"/>
          <w:numId w:val="1"/>
        </w:numPr>
        <w:tabs>
          <w:tab w:val="left" w:pos="1843"/>
        </w:tabs>
        <w:ind w:left="0" w:firstLine="1135"/>
      </w:pPr>
      <w:r w:rsidRPr="00DA3207">
        <w:t>kuris yra juridinis asmuo, kita organizacija ar jos padalinys, per pastaruosius 5 metus buvo priimtas ir įsiteisėjęs apkaltinamasis teismo nuosprendis;</w:t>
      </w:r>
    </w:p>
    <w:p w14:paraId="6E5365FF" w14:textId="77777777" w:rsidR="009B5200" w:rsidRPr="00DA3207" w:rsidRDefault="00000000">
      <w:pPr>
        <w:pStyle w:val="Sraopastraipa"/>
        <w:numPr>
          <w:ilvl w:val="2"/>
          <w:numId w:val="1"/>
        </w:numPr>
        <w:tabs>
          <w:tab w:val="left" w:pos="1843"/>
        </w:tabs>
        <w:ind w:left="0" w:firstLine="1135"/>
      </w:pPr>
      <w:r w:rsidRPr="00DA3207">
        <w:t>už dalyvavimą nusikalstamame susivienijime, jo organizavimą ar vadovavimą jam; kyšininkavimą, prekybą poveikiu, papirkimą;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nusikalstamą bankrotą; teroristinį ir su teroristine veikla susijusį nusikaltimą; nusikalstamu būdu gauto turto legalizavimą; prekybą žmonėmis, vaiko pirkimą arba pardavimą; kitos valstybės subjekto (partnerio) atliktą nusikaltimą, apibrėžtą Direktyvos 2014/24/ES 57 straipsnio 1 dalyje išvardytus Europos Sąjungos teisės aktus įgyvendinančiuose kitų valstybių teisės aktuose;</w:t>
      </w:r>
    </w:p>
    <w:p w14:paraId="107CDE07" w14:textId="77777777" w:rsidR="009B5200" w:rsidRPr="00DA3207" w:rsidRDefault="00000000">
      <w:pPr>
        <w:pStyle w:val="Sraopastraipa"/>
        <w:numPr>
          <w:ilvl w:val="1"/>
          <w:numId w:val="1"/>
        </w:numPr>
        <w:tabs>
          <w:tab w:val="left" w:pos="1701"/>
        </w:tabs>
        <w:ind w:left="0" w:firstLine="1135"/>
      </w:pPr>
      <w:r w:rsidRPr="00DA3207">
        <w:t>vienašaliu Projekto vykdytojas sprendimu, jeigu Projekto partneris Nr. 2 ar Projekto veiklose dalyvaujantys asmenys Sutarties galiojimo metu įtraukiami į Ekonominio bendradarbiavimo ir plėtros organizacijos (EBPO), sąrašus, nurodytus EBPO tinklalapyje;</w:t>
      </w:r>
    </w:p>
    <w:p w14:paraId="215E65B9" w14:textId="77777777" w:rsidR="009B5200" w:rsidRPr="00DA3207" w:rsidRDefault="00000000">
      <w:pPr>
        <w:pStyle w:val="Sraopastraipa"/>
        <w:numPr>
          <w:ilvl w:val="1"/>
          <w:numId w:val="1"/>
        </w:numPr>
        <w:tabs>
          <w:tab w:val="left" w:pos="1135"/>
          <w:tab w:val="left" w:pos="1276"/>
          <w:tab w:val="left" w:pos="1560"/>
          <w:tab w:val="left" w:pos="1701"/>
          <w:tab w:val="left" w:pos="1843"/>
        </w:tabs>
        <w:ind w:left="0" w:firstLine="1135"/>
      </w:pPr>
      <w:r w:rsidRPr="00DA3207">
        <w:t>vienašaliu Projekto partnerio sprendimu, jeigu Sutarties vykdymo metu paaiškėja, kad paraiškos vertinimui pateikta Projekto partnerio Nr. 2 (-ių) valstybėje (-ėse) partnerėje (-ėse) (jeigu yra) deklaracija dėl teistumo neturėjimo už korupcinio pobūdžio veikas, buvo melaginga;</w:t>
      </w:r>
    </w:p>
    <w:p w14:paraId="3D712002" w14:textId="77777777" w:rsidR="009B5200" w:rsidRPr="00DA3207" w:rsidRDefault="00000000">
      <w:pPr>
        <w:pStyle w:val="Sraopastraipa"/>
        <w:numPr>
          <w:ilvl w:val="1"/>
          <w:numId w:val="1"/>
        </w:numPr>
        <w:tabs>
          <w:tab w:val="left" w:pos="1135"/>
          <w:tab w:val="left" w:pos="1276"/>
          <w:tab w:val="left" w:pos="1418"/>
          <w:tab w:val="left" w:pos="1843"/>
        </w:tabs>
        <w:ind w:left="0" w:firstLine="1135"/>
      </w:pPr>
      <w:r w:rsidRPr="00DA3207">
        <w:t>vienašaliu Projekto vykdytojo sprendimu, jeigu Sutarties vykdymo metu įsiteisėjusiu apkaltinamuoju teismo nuosprendžiu patvirtinama, kad Projekto partneris Nr. 2, kuris yra fizinis asmuo ar juridinis asmuo, kita organizacija ar jos padalinys, ar Projekto partnerio Nr. 2, kuris yra juridinis asmuo, kita organizacija ar jos padalinys, vadovas, kitas valdymo ar priežiūros organo narys ar kitas asmuo, turintis (turintys) teisę atstovauti ūkio subjektui ar jį kontroliuoti, jo vardu priimti sprendimą, sudaryti sandorį, ar buhalteris (buhalteriai) ar kitas (kiti) asmuo (asmenys), turintis (turintys) teisę surašyti ir pasirašyti ūkio subjekto apskaitos dokumentus, įvykdė korupcinio pobūdžio ar  kitas nusikalstamas veikas, nurodytas 9.1.3 papunkčiuose;</w:t>
      </w:r>
    </w:p>
    <w:p w14:paraId="37E5B03D" w14:textId="77777777" w:rsidR="009B5200" w:rsidRPr="00DA3207" w:rsidRDefault="00000000">
      <w:pPr>
        <w:pStyle w:val="Sraopastraipa"/>
        <w:numPr>
          <w:ilvl w:val="1"/>
          <w:numId w:val="1"/>
        </w:numPr>
        <w:tabs>
          <w:tab w:val="left" w:pos="1135"/>
          <w:tab w:val="left" w:pos="1276"/>
          <w:tab w:val="left" w:pos="1560"/>
          <w:tab w:val="left" w:pos="1701"/>
          <w:tab w:val="left" w:pos="1843"/>
        </w:tabs>
        <w:ind w:left="0" w:firstLine="1135"/>
      </w:pPr>
      <w:r w:rsidRPr="00DA3207">
        <w:t xml:space="preserve">Projekto vykdytojas, sužinojęs apie aplinkybes, sudarančias pagrindą vienašališkai nutraukti Sutartį Sutarties 37.3-37.6 papunkčiuose numatytais pagrindais, apie Sutarties nutraukimą prieš 20 kalendorinių dienų raštu informuoja Projekto partnerį Nr. 2. Tokiu atveju Sutarties nutraukimo diena laikoma dvidešimt pirmoji kalendorinė diena, einanti po Projekto vykdytojo rašto apie Sutarties nutraukimą dienos gavimo dienos. </w:t>
      </w:r>
    </w:p>
    <w:p w14:paraId="01A6E0E4" w14:textId="77777777" w:rsidR="009B5200" w:rsidRPr="00DA3207" w:rsidRDefault="00000000">
      <w:pPr>
        <w:pStyle w:val="Sraopastraipa"/>
        <w:numPr>
          <w:ilvl w:val="0"/>
          <w:numId w:val="1"/>
        </w:numPr>
        <w:tabs>
          <w:tab w:val="left" w:pos="1135"/>
          <w:tab w:val="left" w:pos="1276"/>
          <w:tab w:val="left" w:pos="1560"/>
          <w:tab w:val="left" w:pos="1701"/>
          <w:tab w:val="left" w:pos="1843"/>
        </w:tabs>
        <w:ind w:left="0" w:firstLine="1135"/>
      </w:pPr>
      <w:r w:rsidRPr="00DA3207">
        <w:lastRenderedPageBreak/>
        <w:t>Projekto partneris Nr. 2 patvirtina, kad Projekto vadovui ir Projekto veiklose dalyvaujantiems asmenims yra žinoma, kad pagal Lietuvos Respublikos įstatymus jam ir Projekto partneriams yra draudžiami bet kokie korupcinio pobūdžio susitarimai su programos koordinatoriais, paramos gavėjais, vyriausybės pareigūnais ir kitomis trečiosiomis šalimis, o užsienio pareigūnų papirkimas, sudarant tarptautinius verslo sandorius, užtraukia tokią pačią baudžiamąją atsakomybę fiziniams ir juridiniams asmenims, kaip ir Lietuvos valstybės tarnautojų papirkimas, ir kad baudžiamoji atsakomybė už kyšininkavimą užsienyje kyla net ir tuomet, jei tai nėra laikoma nusikaltimu toje šalyje.</w:t>
      </w:r>
    </w:p>
    <w:p w14:paraId="7A0E3E4D" w14:textId="77777777" w:rsidR="009B5200" w:rsidRPr="00DA3207" w:rsidRDefault="00000000">
      <w:pPr>
        <w:pStyle w:val="Sraopastraipa"/>
        <w:numPr>
          <w:ilvl w:val="0"/>
          <w:numId w:val="1"/>
        </w:numPr>
        <w:tabs>
          <w:tab w:val="left" w:pos="1135"/>
          <w:tab w:val="left" w:pos="1276"/>
          <w:tab w:val="left" w:pos="1560"/>
          <w:tab w:val="left" w:pos="1701"/>
          <w:tab w:val="left" w:pos="1843"/>
        </w:tabs>
        <w:ind w:left="0" w:firstLine="1135"/>
      </w:pPr>
      <w:r w:rsidRPr="00DA3207">
        <w:t>Nutraukus Sutartį Projekto partneris Nr. 2 privalo sugrąžinti Projekto vykdytojui visas pagal Sutartį išmokėtas lėšas. Lėšos privalo būti grąžintos per Projekto vykdytojo rašte nurodytą terminą, kuris negali būti trumpesnis kaip 2 darbo dienos ir ilgesnis kaip 10 darbo dienų nuo Projekto vykdytojo rašytinio pareikalavimo grąžinti visas pagal Sutartį išmokėtas lėšas.</w:t>
      </w:r>
    </w:p>
    <w:p w14:paraId="0F790803" w14:textId="77777777" w:rsidR="009B5200" w:rsidRPr="00DA3207" w:rsidRDefault="00000000">
      <w:pPr>
        <w:pStyle w:val="Sraopastraipa"/>
        <w:numPr>
          <w:ilvl w:val="0"/>
          <w:numId w:val="1"/>
        </w:numPr>
        <w:tabs>
          <w:tab w:val="left" w:pos="1135"/>
          <w:tab w:val="left" w:pos="1276"/>
          <w:tab w:val="left" w:pos="1560"/>
          <w:tab w:val="left" w:pos="1701"/>
          <w:tab w:val="left" w:pos="1843"/>
        </w:tabs>
      </w:pPr>
      <w:r w:rsidRPr="00DA3207">
        <w:t xml:space="preserve">Ši Sutartis gali būti keičiama rašytiniu Šalių susitarimu. </w:t>
      </w:r>
    </w:p>
    <w:p w14:paraId="313519A8" w14:textId="77777777" w:rsidR="009B5200" w:rsidRPr="00DA3207" w:rsidRDefault="00000000">
      <w:pPr>
        <w:pStyle w:val="Sraopastraipa"/>
        <w:numPr>
          <w:ilvl w:val="0"/>
          <w:numId w:val="1"/>
        </w:numPr>
        <w:tabs>
          <w:tab w:val="left" w:pos="1135"/>
          <w:tab w:val="left" w:pos="1276"/>
          <w:tab w:val="left" w:pos="1560"/>
        </w:tabs>
        <w:ind w:left="0" w:firstLine="1135"/>
      </w:pPr>
      <w:r w:rsidRPr="00DA3207">
        <w:t>Visi šios Sutarties pakeitimai, papildymai ir priedai yra neatskiriamos šios Sutarties dalys, jeigu jie atlikti raštu ir pasirašyti kompetentingų šios Sutarties Šalių atstovų.</w:t>
      </w:r>
    </w:p>
    <w:p w14:paraId="5D260F35" w14:textId="77777777" w:rsidR="009B5200" w:rsidRPr="00DA3207" w:rsidRDefault="009B5200">
      <w:pPr>
        <w:tabs>
          <w:tab w:val="left" w:pos="1135"/>
          <w:tab w:val="left" w:pos="1276"/>
          <w:tab w:val="left" w:pos="1843"/>
        </w:tabs>
      </w:pPr>
    </w:p>
    <w:p w14:paraId="1822418B" w14:textId="77777777" w:rsidR="009B5200" w:rsidRPr="00DA3207" w:rsidRDefault="00000000">
      <w:pPr>
        <w:pStyle w:val="Antrat2"/>
        <w:jc w:val="center"/>
        <w:rPr>
          <w:rFonts w:ascii="Times New Roman" w:hAnsi="Times New Roman" w:cs="Times New Roman"/>
          <w:b/>
          <w:bCs/>
          <w:color w:val="auto"/>
          <w:sz w:val="24"/>
          <w:szCs w:val="24"/>
        </w:rPr>
      </w:pPr>
      <w:r w:rsidRPr="00DA3207">
        <w:rPr>
          <w:rFonts w:ascii="Times New Roman" w:hAnsi="Times New Roman" w:cs="Times New Roman"/>
          <w:b/>
          <w:bCs/>
          <w:color w:val="auto"/>
          <w:sz w:val="24"/>
          <w:szCs w:val="24"/>
        </w:rPr>
        <w:t>XII. BAIGIAMOSIOS NUOSTATOS</w:t>
      </w:r>
    </w:p>
    <w:p w14:paraId="75392A70" w14:textId="77777777" w:rsidR="009B5200" w:rsidRPr="00DA3207" w:rsidRDefault="009B5200"/>
    <w:p w14:paraId="2D1E0CB1" w14:textId="77777777" w:rsidR="009B5200" w:rsidRPr="00DA3207" w:rsidRDefault="00000000">
      <w:pPr>
        <w:pStyle w:val="Sraopastraipa"/>
        <w:numPr>
          <w:ilvl w:val="0"/>
          <w:numId w:val="1"/>
        </w:numPr>
        <w:tabs>
          <w:tab w:val="left" w:pos="1135"/>
          <w:tab w:val="left" w:pos="1276"/>
          <w:tab w:val="left" w:pos="1560"/>
          <w:tab w:val="left" w:pos="1701"/>
          <w:tab w:val="left" w:pos="1843"/>
        </w:tabs>
        <w:ind w:left="0" w:firstLine="1135"/>
      </w:pPr>
      <w:r w:rsidRPr="00DA3207">
        <w:t>Nei Sutartis, nei jokios iš Sutarties atsirandančios teisės ar pareigos negali būti perduotos trečiajai šaliai be išankstinio kitų Šalių rašytinio sutikimo.</w:t>
      </w:r>
    </w:p>
    <w:p w14:paraId="74D99B78" w14:textId="77777777" w:rsidR="009B5200" w:rsidRPr="00DA3207" w:rsidRDefault="00000000">
      <w:pPr>
        <w:pStyle w:val="Sraopastraipa"/>
        <w:numPr>
          <w:ilvl w:val="0"/>
          <w:numId w:val="1"/>
        </w:numPr>
        <w:tabs>
          <w:tab w:val="left" w:pos="1135"/>
          <w:tab w:val="left" w:pos="1276"/>
          <w:tab w:val="left" w:pos="1560"/>
        </w:tabs>
        <w:ind w:left="0" w:firstLine="1135"/>
      </w:pPr>
      <w:r w:rsidRPr="00DA3207">
        <w:t>Sutartis pasirašyta 3 vienodą teisinę galią turinčiais egzemplioriais lietuvių kalba po vieną egzempliorių kiekvienai Šaliai. Kai Sutartis pasirašomas elektroniniais parašais, Šalys pasirašo vieną elektroninį Sutarties egzempliorių.</w:t>
      </w:r>
    </w:p>
    <w:p w14:paraId="5B2E3B22" w14:textId="77777777" w:rsidR="009B5200" w:rsidRPr="00DA3207" w:rsidRDefault="00000000">
      <w:pPr>
        <w:pStyle w:val="Sraopastraipa"/>
        <w:numPr>
          <w:ilvl w:val="0"/>
          <w:numId w:val="1"/>
        </w:numPr>
        <w:tabs>
          <w:tab w:val="left" w:pos="1135"/>
          <w:tab w:val="left" w:pos="1276"/>
          <w:tab w:val="left" w:pos="1560"/>
        </w:tabs>
        <w:ind w:left="0" w:firstLine="1135"/>
      </w:pPr>
      <w:r w:rsidRPr="00DA3207">
        <w:t xml:space="preserve">Sutartys, pasirašomos su juridiniu asmeniu, tvirtinamos juridinio asmens antspaudu, jeigu šis privalo tokį turėti. </w:t>
      </w:r>
    </w:p>
    <w:p w14:paraId="179F80F7" w14:textId="77777777" w:rsidR="009B5200" w:rsidRPr="00DA3207" w:rsidRDefault="00000000">
      <w:pPr>
        <w:pStyle w:val="Sraopastraipa"/>
        <w:numPr>
          <w:ilvl w:val="0"/>
          <w:numId w:val="1"/>
        </w:numPr>
        <w:tabs>
          <w:tab w:val="left" w:pos="1135"/>
          <w:tab w:val="left" w:pos="1276"/>
          <w:tab w:val="left" w:pos="1560"/>
          <w:tab w:val="left" w:pos="1701"/>
          <w:tab w:val="left" w:pos="1843"/>
        </w:tabs>
        <w:ind w:left="0" w:firstLine="1135"/>
      </w:pPr>
      <w:r w:rsidRPr="00DA3207">
        <w:t>Projekto partneris Nr. 2 sutinka, kad Šalys rinktų, kauptų ir apdorotų informaciją, duomenis apie jį ir jo veiklą, susijusiems su Projekto įgyvendinimo priežiūra ir kontrole.</w:t>
      </w:r>
    </w:p>
    <w:p w14:paraId="5D232FA3" w14:textId="77777777" w:rsidR="009B5200" w:rsidRPr="00DA3207" w:rsidRDefault="00000000">
      <w:pPr>
        <w:pStyle w:val="Sraopastraipa"/>
        <w:numPr>
          <w:ilvl w:val="0"/>
          <w:numId w:val="1"/>
        </w:numPr>
        <w:tabs>
          <w:tab w:val="left" w:pos="1135"/>
          <w:tab w:val="left" w:pos="1276"/>
          <w:tab w:val="left" w:pos="1560"/>
          <w:tab w:val="left" w:pos="1701"/>
          <w:tab w:val="left" w:pos="1843"/>
        </w:tabs>
        <w:ind w:left="0" w:firstLine="1135"/>
      </w:pPr>
      <w:r w:rsidRPr="00DA3207">
        <w:t>Konfidencialia informacija laikytina informacija, kurią Šalys vykdydamos Sutartimi prisiimtus įsipareigojimus iš trečiosios šalies gavo kaip konfidencialią informaciją bei  kurią viena  iš Šalių ar abi Šalys, vadovaujantis teisės aktais, nusprendžia laikyti konfidencialia ir įformina kaip konfidencialią.</w:t>
      </w:r>
    </w:p>
    <w:p w14:paraId="29E76AFD" w14:textId="77777777" w:rsidR="009B5200" w:rsidRPr="00DA3207" w:rsidRDefault="00000000">
      <w:pPr>
        <w:pStyle w:val="Sraopastraipa"/>
        <w:numPr>
          <w:ilvl w:val="0"/>
          <w:numId w:val="1"/>
        </w:numPr>
        <w:tabs>
          <w:tab w:val="left" w:pos="1135"/>
          <w:tab w:val="left" w:pos="1276"/>
          <w:tab w:val="left" w:pos="1560"/>
        </w:tabs>
        <w:ind w:left="0" w:firstLine="1135"/>
      </w:pPr>
      <w:r w:rsidRPr="00DA3207">
        <w:t>Šalys įsipareigoja konfidencialią informaciją naudoti tik Sutarties vykdymo tikslais. Sutarties galiojimo laikotarpiu ir pasibaigus Sutarčiai, jeigu Lietuvos Respublikos teisės aktai nenustato kitaip, neatskleisti konfidencialios informacijos tretiesiems asmenims be išankstinio rašytinio kitos Šalies sutikimo.</w:t>
      </w:r>
    </w:p>
    <w:p w14:paraId="2E003F88" w14:textId="77777777" w:rsidR="009B5200" w:rsidRPr="00DA3207" w:rsidRDefault="009B5200">
      <w:pPr>
        <w:tabs>
          <w:tab w:val="left" w:pos="1135"/>
          <w:tab w:val="left" w:pos="1276"/>
          <w:tab w:val="left" w:pos="1843"/>
        </w:tabs>
      </w:pPr>
    </w:p>
    <w:p w14:paraId="5A921328" w14:textId="77777777" w:rsidR="009B5200" w:rsidRPr="00DA3207" w:rsidRDefault="00000000">
      <w:pPr>
        <w:pStyle w:val="Antrat2"/>
        <w:jc w:val="center"/>
        <w:rPr>
          <w:rFonts w:ascii="Times New Roman" w:hAnsi="Times New Roman" w:cs="Times New Roman"/>
          <w:szCs w:val="24"/>
        </w:rPr>
      </w:pPr>
      <w:r w:rsidRPr="00DA3207">
        <w:rPr>
          <w:rFonts w:ascii="Times New Roman" w:hAnsi="Times New Roman" w:cs="Times New Roman"/>
          <w:b/>
          <w:bCs/>
          <w:color w:val="auto"/>
          <w:sz w:val="24"/>
          <w:szCs w:val="24"/>
        </w:rPr>
        <w:t>XIII. Šalių rekvizitai ir parašai</w:t>
      </w:r>
    </w:p>
    <w:p w14:paraId="30F5BBB3" w14:textId="77777777" w:rsidR="009B5200" w:rsidRPr="00DA3207" w:rsidRDefault="009B5200">
      <w:pPr>
        <w:pStyle w:val="Pagrindinistekstas"/>
        <w:tabs>
          <w:tab w:val="left" w:pos="993"/>
          <w:tab w:val="left" w:pos="1135"/>
          <w:tab w:val="left" w:pos="1843"/>
        </w:tabs>
        <w:rPr>
          <w:szCs w:val="24"/>
          <w:lang w:val="lt-LT"/>
        </w:rPr>
      </w:pPr>
    </w:p>
    <w:p w14:paraId="5E2E9785" w14:textId="77777777" w:rsidR="009B5200" w:rsidRPr="00DA3207" w:rsidRDefault="00000000">
      <w:pPr>
        <w:outlineLvl w:val="0"/>
        <w:rPr>
          <w:u w:val="single"/>
        </w:rPr>
      </w:pPr>
      <w:r w:rsidRPr="00DA3207">
        <w:rPr>
          <w:u w:val="single"/>
        </w:rPr>
        <w:t xml:space="preserve">Projekto vykdytojas : </w:t>
      </w:r>
    </w:p>
    <w:p w14:paraId="3C77ACD2" w14:textId="77777777" w:rsidR="009B5200" w:rsidRPr="00DA3207" w:rsidRDefault="00000000">
      <w:pPr>
        <w:rPr>
          <w:b/>
        </w:rPr>
      </w:pPr>
      <w:r w:rsidRPr="00DA3207">
        <w:rPr>
          <w:b/>
        </w:rPr>
        <w:t xml:space="preserve">Asmens su negalia teisių apsaugos agentūra prie Lietuvos Respublikos socialinės apsaugos ir darbo ministerijos </w:t>
      </w:r>
    </w:p>
    <w:p w14:paraId="562DD685" w14:textId="77777777" w:rsidR="009B5200" w:rsidRPr="00DA3207" w:rsidRDefault="00000000">
      <w:r w:rsidRPr="00DA3207">
        <w:t>Įstaigos kodas: 191676548</w:t>
      </w:r>
    </w:p>
    <w:p w14:paraId="378B8B2D" w14:textId="77777777" w:rsidR="009B5200" w:rsidRPr="00DA3207" w:rsidRDefault="00000000">
      <w:r w:rsidRPr="00DA3207">
        <w:t xml:space="preserve">Adresas: </w:t>
      </w:r>
      <w:r w:rsidRPr="00DA3207">
        <w:rPr>
          <w:bCs/>
        </w:rPr>
        <w:t>Švitrigailos g. 11E, LT-03228 Vilnius</w:t>
      </w:r>
    </w:p>
    <w:p w14:paraId="7F671589" w14:textId="77777777" w:rsidR="009B5200" w:rsidRPr="00DA3207" w:rsidRDefault="00000000">
      <w:r w:rsidRPr="00DA3207">
        <w:t>Tel.: +370 658 88400</w:t>
      </w:r>
    </w:p>
    <w:p w14:paraId="30B220F5" w14:textId="77777777" w:rsidR="009B5200" w:rsidRPr="00DA3207" w:rsidRDefault="00000000">
      <w:r w:rsidRPr="00DA3207">
        <w:t>El. paštas: info@anta.lt</w:t>
      </w:r>
    </w:p>
    <w:p w14:paraId="3CA717F8" w14:textId="77777777" w:rsidR="009B5200" w:rsidRPr="00DA3207" w:rsidRDefault="00000000">
      <w:r w:rsidRPr="00DA3207">
        <w:t>A/s Nr. LT12 7300 0100 0245 6947</w:t>
      </w:r>
    </w:p>
    <w:p w14:paraId="714F4B13" w14:textId="77777777" w:rsidR="009B5200" w:rsidRPr="00DA3207" w:rsidRDefault="00000000">
      <w:r w:rsidRPr="00DA3207">
        <w:t>Bankas: AB Swedbank</w:t>
      </w:r>
      <w:bookmarkStart w:id="6" w:name="_Hlk153889792"/>
      <w:bookmarkEnd w:id="6"/>
    </w:p>
    <w:p w14:paraId="0A000AC5" w14:textId="77777777" w:rsidR="009B5200" w:rsidRPr="00DA3207" w:rsidRDefault="009B5200">
      <w:pPr>
        <w:outlineLvl w:val="0"/>
      </w:pPr>
    </w:p>
    <w:p w14:paraId="5C1EF0F5" w14:textId="77777777" w:rsidR="00C63DF2" w:rsidRDefault="00C63DF2">
      <w:pPr>
        <w:jc w:val="left"/>
      </w:pPr>
      <w:r>
        <w:br w:type="page"/>
      </w:r>
    </w:p>
    <w:p w14:paraId="3EA9EC93" w14:textId="5FFF319B" w:rsidR="009B5200" w:rsidRPr="00DA3207" w:rsidRDefault="00000000">
      <w:pPr>
        <w:outlineLvl w:val="0"/>
      </w:pPr>
      <w:r w:rsidRPr="00DA3207">
        <w:lastRenderedPageBreak/>
        <w:t>Atstovaujantis asmuo:</w:t>
      </w:r>
    </w:p>
    <w:p w14:paraId="17E5A869" w14:textId="77777777" w:rsidR="009B5200" w:rsidRPr="00DA3207" w:rsidRDefault="00000000">
      <w:pPr>
        <w:outlineLvl w:val="0"/>
      </w:pPr>
      <w:r w:rsidRPr="00DA3207">
        <w:t>Direktorė</w:t>
      </w:r>
    </w:p>
    <w:p w14:paraId="607A71ED" w14:textId="77777777" w:rsidR="009B5200" w:rsidRPr="00DA3207" w:rsidRDefault="00000000">
      <w:pPr>
        <w:outlineLvl w:val="0"/>
      </w:pPr>
      <w:r w:rsidRPr="00DA3207">
        <w:t>Eglė Čaplikienė</w:t>
      </w:r>
    </w:p>
    <w:p w14:paraId="54716A43" w14:textId="77777777" w:rsidR="009B5200" w:rsidRPr="00DA3207" w:rsidRDefault="00000000">
      <w:pPr>
        <w:tabs>
          <w:tab w:val="left" w:pos="1980"/>
        </w:tabs>
      </w:pPr>
      <w:r w:rsidRPr="00DA3207">
        <w:t>A.V</w:t>
      </w:r>
    </w:p>
    <w:p w14:paraId="1E066C07" w14:textId="77777777" w:rsidR="009B5200" w:rsidRPr="00DA3207" w:rsidRDefault="009B5200">
      <w:pPr>
        <w:tabs>
          <w:tab w:val="left" w:pos="1135"/>
          <w:tab w:val="left" w:pos="1276"/>
          <w:tab w:val="left" w:pos="1560"/>
          <w:tab w:val="left" w:pos="1701"/>
          <w:tab w:val="left" w:pos="1843"/>
        </w:tabs>
      </w:pPr>
    </w:p>
    <w:tbl>
      <w:tblPr>
        <w:tblW w:w="9923" w:type="dxa"/>
        <w:tblLayout w:type="fixed"/>
        <w:tblLook w:val="01E0" w:firstRow="1" w:lastRow="1" w:firstColumn="1" w:lastColumn="1" w:noHBand="0" w:noVBand="0"/>
      </w:tblPr>
      <w:tblGrid>
        <w:gridCol w:w="9923"/>
      </w:tblGrid>
      <w:tr w:rsidR="009B5200" w:rsidRPr="00DA3207" w14:paraId="1E9B3626" w14:textId="77777777">
        <w:trPr>
          <w:trHeight w:val="67"/>
        </w:trPr>
        <w:tc>
          <w:tcPr>
            <w:tcW w:w="9923" w:type="dxa"/>
          </w:tcPr>
          <w:p w14:paraId="776AFA4B" w14:textId="77777777" w:rsidR="009B5200" w:rsidRPr="00DA3207" w:rsidRDefault="009B5200">
            <w:pPr>
              <w:widowControl w:val="0"/>
              <w:outlineLvl w:val="0"/>
            </w:pPr>
          </w:p>
          <w:p w14:paraId="5E110076" w14:textId="77777777" w:rsidR="009B5200" w:rsidRPr="00DA3207" w:rsidRDefault="00000000">
            <w:pPr>
              <w:widowControl w:val="0"/>
              <w:outlineLvl w:val="0"/>
              <w:rPr>
                <w:u w:val="single"/>
              </w:rPr>
            </w:pPr>
            <w:r w:rsidRPr="00DA3207">
              <w:rPr>
                <w:u w:val="single"/>
              </w:rPr>
              <w:t>Projekto partneris Nr. 1</w:t>
            </w:r>
          </w:p>
          <w:p w14:paraId="4D4B9A64" w14:textId="77777777" w:rsidR="009B5200" w:rsidRPr="00DA3207" w:rsidRDefault="00000000">
            <w:pPr>
              <w:widowControl w:val="0"/>
              <w:outlineLvl w:val="0"/>
              <w:rPr>
                <w:b/>
                <w:bCs/>
              </w:rPr>
            </w:pPr>
            <w:r w:rsidRPr="00DA3207">
              <w:rPr>
                <w:b/>
                <w:bCs/>
              </w:rPr>
              <w:t>Klaipėdos rajono savivaldybės administracija</w:t>
            </w:r>
          </w:p>
          <w:p w14:paraId="686EBAE7" w14:textId="77777777" w:rsidR="009B5200" w:rsidRPr="00DA3207" w:rsidRDefault="00000000">
            <w:pPr>
              <w:widowControl w:val="0"/>
              <w:jc w:val="left"/>
              <w:outlineLvl w:val="0"/>
            </w:pPr>
            <w:r w:rsidRPr="00DA3207">
              <w:t>Įstaigos kodas: 18773688</w:t>
            </w:r>
            <w:r w:rsidRPr="00DA3207">
              <w:br/>
              <w:t>Adresas: Klaipėdos g. 2, Gargždai</w:t>
            </w:r>
          </w:p>
          <w:p w14:paraId="7B05222E" w14:textId="77777777" w:rsidR="009B5200" w:rsidRPr="00DA3207" w:rsidRDefault="00000000">
            <w:pPr>
              <w:widowControl w:val="0"/>
              <w:outlineLvl w:val="0"/>
            </w:pPr>
            <w:r w:rsidRPr="00DA3207">
              <w:t>Tel.: +370 464 72005</w:t>
            </w:r>
          </w:p>
          <w:p w14:paraId="0EFD3EFE" w14:textId="77777777" w:rsidR="009B5200" w:rsidRPr="00DA3207" w:rsidRDefault="00000000">
            <w:pPr>
              <w:widowControl w:val="0"/>
              <w:outlineLvl w:val="0"/>
            </w:pPr>
            <w:r w:rsidRPr="00DA3207">
              <w:t>El. paštas: savivaldybe</w:t>
            </w:r>
            <w:r w:rsidRPr="00DA3207">
              <w:rPr>
                <w:lang w:val="en-US"/>
              </w:rPr>
              <w:t>@</w:t>
            </w:r>
            <w:r w:rsidRPr="00DA3207">
              <w:t>klaipedos-r.lt</w:t>
            </w:r>
          </w:p>
          <w:p w14:paraId="2466488D" w14:textId="77777777" w:rsidR="009B5200" w:rsidRPr="00DA3207" w:rsidRDefault="00000000">
            <w:pPr>
              <w:widowControl w:val="0"/>
              <w:outlineLvl w:val="0"/>
            </w:pPr>
            <w:r w:rsidRPr="00DA3207">
              <w:t>A/s Nr. LT804010040200090057</w:t>
            </w:r>
          </w:p>
          <w:p w14:paraId="02FA1E7F" w14:textId="77777777" w:rsidR="009B5200" w:rsidRPr="00DA3207" w:rsidRDefault="00000000">
            <w:pPr>
              <w:widowControl w:val="0"/>
              <w:outlineLvl w:val="0"/>
            </w:pPr>
            <w:r w:rsidRPr="00DA3207">
              <w:t>Bankas: Luminor Bank AS</w:t>
            </w:r>
          </w:p>
          <w:p w14:paraId="5070965F" w14:textId="77777777" w:rsidR="009B5200" w:rsidRPr="00DA3207" w:rsidRDefault="009B5200">
            <w:pPr>
              <w:widowControl w:val="0"/>
              <w:outlineLvl w:val="0"/>
            </w:pPr>
          </w:p>
          <w:p w14:paraId="0A45A91D" w14:textId="77777777" w:rsidR="009B5200" w:rsidRPr="00DA3207" w:rsidRDefault="00000000">
            <w:pPr>
              <w:widowControl w:val="0"/>
              <w:outlineLvl w:val="0"/>
            </w:pPr>
            <w:r w:rsidRPr="00DA3207">
              <w:t>Atstovaujantis asmuo:</w:t>
            </w:r>
          </w:p>
          <w:p w14:paraId="2D75658C" w14:textId="77777777" w:rsidR="009B5200" w:rsidRPr="00DA3207" w:rsidRDefault="00000000">
            <w:pPr>
              <w:widowControl w:val="0"/>
              <w:outlineLvl w:val="0"/>
            </w:pPr>
            <w:r w:rsidRPr="00DA3207">
              <w:t>Direktorius</w:t>
            </w:r>
          </w:p>
          <w:p w14:paraId="0BC5858D" w14:textId="77777777" w:rsidR="009B5200" w:rsidRPr="00DA3207" w:rsidRDefault="00000000">
            <w:pPr>
              <w:widowControl w:val="0"/>
              <w:outlineLvl w:val="0"/>
            </w:pPr>
            <w:r w:rsidRPr="00DA3207">
              <w:t>Sigitas Karbauskas</w:t>
            </w:r>
          </w:p>
          <w:p w14:paraId="33A135F5" w14:textId="77777777" w:rsidR="009B5200" w:rsidRPr="00DA3207" w:rsidRDefault="00000000">
            <w:pPr>
              <w:widowControl w:val="0"/>
              <w:outlineLvl w:val="0"/>
              <w:rPr>
                <w:u w:val="single"/>
              </w:rPr>
            </w:pPr>
            <w:bookmarkStart w:id="7" w:name="_Hlk153890204"/>
            <w:r w:rsidRPr="00DA3207">
              <w:t>A.V.</w:t>
            </w:r>
            <w:bookmarkEnd w:id="7"/>
            <w:r w:rsidRPr="00DA3207">
              <w:rPr>
                <w:u w:val="single"/>
              </w:rPr>
              <w:t xml:space="preserve"> </w:t>
            </w:r>
          </w:p>
          <w:p w14:paraId="4A9FD9A3" w14:textId="77777777" w:rsidR="009B5200" w:rsidRPr="00DA3207" w:rsidRDefault="009B5200">
            <w:pPr>
              <w:widowControl w:val="0"/>
              <w:outlineLvl w:val="0"/>
              <w:rPr>
                <w:u w:val="single"/>
              </w:rPr>
            </w:pPr>
          </w:p>
          <w:p w14:paraId="716D0FB0" w14:textId="77777777" w:rsidR="009B5200" w:rsidRPr="00DA3207" w:rsidRDefault="00000000">
            <w:pPr>
              <w:widowControl w:val="0"/>
              <w:outlineLvl w:val="0"/>
              <w:rPr>
                <w:u w:val="single"/>
              </w:rPr>
            </w:pPr>
            <w:r w:rsidRPr="00DA3207">
              <w:rPr>
                <w:u w:val="single"/>
              </w:rPr>
              <w:t>Projekto partneris Nr. 2</w:t>
            </w:r>
          </w:p>
          <w:p w14:paraId="7FFFCC18" w14:textId="77777777" w:rsidR="009B5200" w:rsidRPr="00DA3207" w:rsidRDefault="00000000">
            <w:pPr>
              <w:widowControl w:val="0"/>
              <w:outlineLvl w:val="0"/>
              <w:rPr>
                <w:b/>
                <w:bCs/>
              </w:rPr>
            </w:pPr>
            <w:r w:rsidRPr="00DA3207">
              <w:rPr>
                <w:b/>
                <w:bCs/>
              </w:rPr>
              <w:t>VšĮ „Revilita“</w:t>
            </w:r>
          </w:p>
          <w:p w14:paraId="1345A9FC" w14:textId="77777777" w:rsidR="009B5200" w:rsidRPr="00DA3207" w:rsidRDefault="00000000">
            <w:pPr>
              <w:widowControl w:val="0"/>
              <w:jc w:val="left"/>
              <w:outlineLvl w:val="0"/>
            </w:pPr>
            <w:r w:rsidRPr="00DA3207">
              <w:t xml:space="preserve">Įstaigos kodas: </w:t>
            </w:r>
            <w:r w:rsidRPr="00DA3207">
              <w:rPr>
                <w:lang w:eastAsia="ar-SA"/>
              </w:rPr>
              <w:t>302924408</w:t>
            </w:r>
            <w:r w:rsidRPr="00DA3207">
              <w:t xml:space="preserve">  </w:t>
            </w:r>
            <w:r w:rsidRPr="00DA3207">
              <w:br/>
              <w:t xml:space="preserve">Adresas: </w:t>
            </w:r>
            <w:r w:rsidRPr="00DA3207">
              <w:rPr>
                <w:rFonts w:eastAsia="Calibri"/>
              </w:rPr>
              <w:t>Pušų g. 46-21, Gargždai</w:t>
            </w:r>
          </w:p>
          <w:p w14:paraId="7296E65C" w14:textId="77777777" w:rsidR="009B5200" w:rsidRPr="00DA3207" w:rsidRDefault="00000000">
            <w:pPr>
              <w:widowControl w:val="0"/>
              <w:outlineLvl w:val="0"/>
            </w:pPr>
            <w:r w:rsidRPr="00DA3207">
              <w:t xml:space="preserve">Tel.: </w:t>
            </w:r>
            <w:r w:rsidRPr="00DA3207">
              <w:rPr>
                <w:rFonts w:eastAsia="Calibri"/>
                <w:lang w:eastAsia="ar-SA"/>
              </w:rPr>
              <w:t>+37060411555</w:t>
            </w:r>
          </w:p>
          <w:p w14:paraId="22105202" w14:textId="77777777" w:rsidR="009B5200" w:rsidRPr="00DA3207" w:rsidRDefault="00000000">
            <w:pPr>
              <w:widowControl w:val="0"/>
              <w:outlineLvl w:val="0"/>
            </w:pPr>
            <w:r w:rsidRPr="00DA3207">
              <w:t xml:space="preserve">El. paštas: </w:t>
            </w:r>
            <w:hyperlink r:id="rId8">
              <w:r w:rsidRPr="00DA3207">
                <w:rPr>
                  <w:rStyle w:val="Hipersaitas"/>
                  <w:rFonts w:eastAsia="Calibri"/>
                  <w:color w:val="000000"/>
                  <w:u w:val="none"/>
                  <w:lang w:eastAsia="ar-SA"/>
                </w:rPr>
                <w:t>revilitavsi@gmail.com</w:t>
              </w:r>
            </w:hyperlink>
          </w:p>
          <w:p w14:paraId="6726D07F" w14:textId="77777777" w:rsidR="009B5200" w:rsidRPr="00DA3207" w:rsidRDefault="00000000">
            <w:pPr>
              <w:widowControl w:val="0"/>
              <w:outlineLvl w:val="0"/>
            </w:pPr>
            <w:r w:rsidRPr="00DA3207">
              <w:t xml:space="preserve">A/s Nr. </w:t>
            </w:r>
            <w:r w:rsidRPr="00DA3207">
              <w:rPr>
                <w:color w:val="000000"/>
              </w:rPr>
              <w:t>LT 034010051001895625</w:t>
            </w:r>
          </w:p>
          <w:p w14:paraId="571973B3" w14:textId="77777777" w:rsidR="009B5200" w:rsidRPr="00DA3207" w:rsidRDefault="00000000">
            <w:pPr>
              <w:widowControl w:val="0"/>
              <w:outlineLvl w:val="0"/>
            </w:pPr>
            <w:r w:rsidRPr="00DA3207">
              <w:t>Bankas: Luminor Bank AS</w:t>
            </w:r>
          </w:p>
          <w:p w14:paraId="06787286" w14:textId="77777777" w:rsidR="009B5200" w:rsidRPr="00DA3207" w:rsidRDefault="00000000">
            <w:pPr>
              <w:widowControl w:val="0"/>
              <w:outlineLvl w:val="0"/>
            </w:pPr>
            <w:r w:rsidRPr="00DA3207">
              <w:t xml:space="preserve"> </w:t>
            </w:r>
          </w:p>
          <w:p w14:paraId="55CE1FA6" w14:textId="77777777" w:rsidR="009B5200" w:rsidRPr="00DA3207" w:rsidRDefault="00000000">
            <w:pPr>
              <w:widowControl w:val="0"/>
              <w:outlineLvl w:val="0"/>
            </w:pPr>
            <w:r w:rsidRPr="00DA3207">
              <w:t>Atstovaujantis asmuo:</w:t>
            </w:r>
          </w:p>
          <w:p w14:paraId="5FA0FA25" w14:textId="77777777" w:rsidR="009B5200" w:rsidRPr="00DA3207" w:rsidRDefault="00000000">
            <w:pPr>
              <w:widowControl w:val="0"/>
              <w:outlineLvl w:val="0"/>
            </w:pPr>
            <w:r w:rsidRPr="00DA3207">
              <w:t>Direktorė</w:t>
            </w:r>
          </w:p>
          <w:p w14:paraId="3DA94B49" w14:textId="77777777" w:rsidR="009B5200" w:rsidRPr="00DA3207" w:rsidRDefault="00000000">
            <w:pPr>
              <w:widowControl w:val="0"/>
              <w:outlineLvl w:val="0"/>
            </w:pPr>
            <w:r w:rsidRPr="00DA3207">
              <w:t>Rekvita Bagdonienė</w:t>
            </w:r>
          </w:p>
          <w:p w14:paraId="22BA144D" w14:textId="77777777" w:rsidR="009B5200" w:rsidRPr="00DA3207" w:rsidRDefault="00000000">
            <w:pPr>
              <w:widowControl w:val="0"/>
              <w:outlineLvl w:val="0"/>
            </w:pPr>
            <w:r w:rsidRPr="00DA3207">
              <w:t>A.V.</w:t>
            </w:r>
          </w:p>
          <w:p w14:paraId="57A98D36" w14:textId="77777777" w:rsidR="009B5200" w:rsidRPr="00DA3207" w:rsidRDefault="009B5200">
            <w:pPr>
              <w:widowControl w:val="0"/>
              <w:tabs>
                <w:tab w:val="left" w:pos="1980"/>
              </w:tabs>
            </w:pPr>
          </w:p>
        </w:tc>
      </w:tr>
    </w:tbl>
    <w:p w14:paraId="43790800" w14:textId="77777777" w:rsidR="009B5200" w:rsidRPr="00DA3207" w:rsidRDefault="009B5200"/>
    <w:sectPr w:rsidR="009B5200" w:rsidRPr="00DA3207" w:rsidSect="00687C94">
      <w:headerReference w:type="default" r:id="rId9"/>
      <w:pgSz w:w="12240" w:h="15840"/>
      <w:pgMar w:top="1134" w:right="567" w:bottom="1134" w:left="1701" w:header="0"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6CE2A" w14:textId="77777777" w:rsidR="00687C94" w:rsidRDefault="00687C94" w:rsidP="00DA3207">
      <w:r>
        <w:separator/>
      </w:r>
    </w:p>
  </w:endnote>
  <w:endnote w:type="continuationSeparator" w:id="0">
    <w:p w14:paraId="091B35EE" w14:textId="77777777" w:rsidR="00687C94" w:rsidRDefault="00687C94" w:rsidP="00DA3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99B20" w14:textId="77777777" w:rsidR="00687C94" w:rsidRDefault="00687C94" w:rsidP="00DA3207">
      <w:r>
        <w:separator/>
      </w:r>
    </w:p>
  </w:footnote>
  <w:footnote w:type="continuationSeparator" w:id="0">
    <w:p w14:paraId="750C3B44" w14:textId="77777777" w:rsidR="00687C94" w:rsidRDefault="00687C94" w:rsidP="00DA3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3001933"/>
      <w:docPartObj>
        <w:docPartGallery w:val="Page Numbers (Top of Page)"/>
        <w:docPartUnique/>
      </w:docPartObj>
    </w:sdtPr>
    <w:sdtContent>
      <w:p w14:paraId="160B64CA" w14:textId="02D89B2B" w:rsidR="0085225F" w:rsidRDefault="0085225F" w:rsidP="0085225F">
        <w:pPr>
          <w:pStyle w:val="Antrats"/>
        </w:pPr>
      </w:p>
      <w:p w14:paraId="46FC5D1B" w14:textId="02D89B2B" w:rsidR="00DA3207" w:rsidRDefault="00DA3207" w:rsidP="00DA3207">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E7766"/>
    <w:multiLevelType w:val="multilevel"/>
    <w:tmpl w:val="C5DC338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981282B"/>
    <w:multiLevelType w:val="multilevel"/>
    <w:tmpl w:val="807C74F2"/>
    <w:lvl w:ilvl="0">
      <w:start w:val="1"/>
      <w:numFmt w:val="decimal"/>
      <w:lvlText w:val="%1."/>
      <w:lvlJc w:val="left"/>
      <w:pPr>
        <w:tabs>
          <w:tab w:val="num" w:pos="0"/>
        </w:tabs>
        <w:ind w:left="1495" w:hanging="360"/>
      </w:pPr>
    </w:lvl>
    <w:lvl w:ilvl="1">
      <w:start w:val="1"/>
      <w:numFmt w:val="decimal"/>
      <w:lvlText w:val="%1.%2."/>
      <w:lvlJc w:val="left"/>
      <w:pPr>
        <w:tabs>
          <w:tab w:val="num" w:pos="0"/>
        </w:tabs>
        <w:ind w:left="1920" w:hanging="360"/>
      </w:pPr>
    </w:lvl>
    <w:lvl w:ilvl="2">
      <w:start w:val="1"/>
      <w:numFmt w:val="decimal"/>
      <w:lvlText w:val="%1.%2.%3."/>
      <w:lvlJc w:val="left"/>
      <w:pPr>
        <w:tabs>
          <w:tab w:val="num" w:pos="0"/>
        </w:tabs>
        <w:ind w:left="1855" w:hanging="720"/>
      </w:pPr>
    </w:lvl>
    <w:lvl w:ilvl="3">
      <w:start w:val="1"/>
      <w:numFmt w:val="decimal"/>
      <w:lvlText w:val="%1.%2.%3.%4."/>
      <w:lvlJc w:val="left"/>
      <w:pPr>
        <w:tabs>
          <w:tab w:val="num" w:pos="0"/>
        </w:tabs>
        <w:ind w:left="1855" w:hanging="720"/>
      </w:pPr>
    </w:lvl>
    <w:lvl w:ilvl="4">
      <w:start w:val="1"/>
      <w:numFmt w:val="decimal"/>
      <w:lvlText w:val="%1.%2.%3.%4.%5."/>
      <w:lvlJc w:val="left"/>
      <w:pPr>
        <w:tabs>
          <w:tab w:val="num" w:pos="0"/>
        </w:tabs>
        <w:ind w:left="2215" w:hanging="1080"/>
      </w:pPr>
    </w:lvl>
    <w:lvl w:ilvl="5">
      <w:start w:val="1"/>
      <w:numFmt w:val="decimal"/>
      <w:lvlText w:val="%1.%2.%3.%4.%5.%6."/>
      <w:lvlJc w:val="left"/>
      <w:pPr>
        <w:tabs>
          <w:tab w:val="num" w:pos="0"/>
        </w:tabs>
        <w:ind w:left="2215" w:hanging="1080"/>
      </w:pPr>
    </w:lvl>
    <w:lvl w:ilvl="6">
      <w:start w:val="1"/>
      <w:numFmt w:val="decimal"/>
      <w:lvlText w:val="%1.%2.%3.%4.%5.%6.%7."/>
      <w:lvlJc w:val="left"/>
      <w:pPr>
        <w:tabs>
          <w:tab w:val="num" w:pos="0"/>
        </w:tabs>
        <w:ind w:left="2575" w:hanging="1440"/>
      </w:pPr>
    </w:lvl>
    <w:lvl w:ilvl="7">
      <w:start w:val="1"/>
      <w:numFmt w:val="decimal"/>
      <w:lvlText w:val="%1.%2.%3.%4.%5.%6.%7.%8."/>
      <w:lvlJc w:val="left"/>
      <w:pPr>
        <w:tabs>
          <w:tab w:val="num" w:pos="0"/>
        </w:tabs>
        <w:ind w:left="2575" w:hanging="1440"/>
      </w:pPr>
    </w:lvl>
    <w:lvl w:ilvl="8">
      <w:start w:val="1"/>
      <w:numFmt w:val="decimal"/>
      <w:lvlText w:val="%1.%2.%3.%4.%5.%6.%7.%8.%9."/>
      <w:lvlJc w:val="left"/>
      <w:pPr>
        <w:tabs>
          <w:tab w:val="num" w:pos="0"/>
        </w:tabs>
        <w:ind w:left="2935" w:hanging="1800"/>
      </w:pPr>
    </w:lvl>
  </w:abstractNum>
  <w:num w:numId="1" w16cid:durableId="1344667773">
    <w:abstractNumId w:val="1"/>
  </w:num>
  <w:num w:numId="2" w16cid:durableId="21102745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200"/>
    <w:rsid w:val="000322EC"/>
    <w:rsid w:val="002C6EB4"/>
    <w:rsid w:val="003D6B3D"/>
    <w:rsid w:val="00687C94"/>
    <w:rsid w:val="007A08E4"/>
    <w:rsid w:val="0085225F"/>
    <w:rsid w:val="008A47D8"/>
    <w:rsid w:val="009B5200"/>
    <w:rsid w:val="00B46CDD"/>
    <w:rsid w:val="00C63DF2"/>
    <w:rsid w:val="00DA3207"/>
  </w:rsids>
  <m:mathPr>
    <m:mathFont m:val="Cambria Math"/>
    <m:brkBin m:val="before"/>
    <m:brkBinSub m:val="--"/>
    <m:smallFrac m:val="0"/>
    <m:dispDef/>
    <m:lMargin m:val="0"/>
    <m:rMargin m:val="0"/>
    <m:defJc m:val="centerGroup"/>
    <m:wrapIndent m:val="1440"/>
    <m:intLim m:val="subSup"/>
    <m:naryLim m:val="undOvr"/>
  </m:mathPr>
  <w:themeFontLang w:val="en-US" w:eastAsia=""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3A48C9"/>
  <w15:docId w15:val="{9101E0BB-C14C-49B4-87E4-BF0FCCF9B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594D"/>
    <w:pPr>
      <w:jc w:val="both"/>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01594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C96C5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01594D"/>
    <w:rPr>
      <w:rFonts w:asciiTheme="majorHAnsi" w:eastAsiaTheme="majorEastAsia" w:hAnsiTheme="majorHAnsi" w:cstheme="majorBidi"/>
      <w:color w:val="2F5496" w:themeColor="accent1" w:themeShade="BF"/>
      <w:kern w:val="0"/>
      <w:sz w:val="32"/>
      <w:szCs w:val="32"/>
      <w14:ligatures w14:val="none"/>
    </w:rPr>
  </w:style>
  <w:style w:type="character" w:customStyle="1" w:styleId="SraopastraipaDiagrama">
    <w:name w:val="Sąrašo pastraipa Diagrama"/>
    <w:link w:val="Sraopastraipa"/>
    <w:uiPriority w:val="34"/>
    <w:qFormat/>
    <w:locked/>
    <w:rsid w:val="00A3554A"/>
    <w:rPr>
      <w:rFonts w:ascii="Times New Roman" w:eastAsia="Times New Roman" w:hAnsi="Times New Roman" w:cs="Times New Roman"/>
      <w:kern w:val="0"/>
      <w:sz w:val="24"/>
      <w:szCs w:val="24"/>
      <w14:ligatures w14:val="none"/>
    </w:rPr>
  </w:style>
  <w:style w:type="character" w:customStyle="1" w:styleId="Antrat2Diagrama">
    <w:name w:val="Antraštė 2 Diagrama"/>
    <w:basedOn w:val="Numatytasispastraiposriftas"/>
    <w:link w:val="Antrat2"/>
    <w:uiPriority w:val="9"/>
    <w:qFormat/>
    <w:rsid w:val="00C96C54"/>
    <w:rPr>
      <w:rFonts w:asciiTheme="majorHAnsi" w:eastAsiaTheme="majorEastAsia" w:hAnsiTheme="majorHAnsi" w:cstheme="majorBidi"/>
      <w:color w:val="2F5496" w:themeColor="accent1" w:themeShade="BF"/>
      <w:kern w:val="0"/>
      <w:sz w:val="26"/>
      <w:szCs w:val="26"/>
      <w14:ligatures w14:val="none"/>
    </w:rPr>
  </w:style>
  <w:style w:type="character" w:customStyle="1" w:styleId="PagrindinistekstasDiagrama">
    <w:name w:val="Pagrindinis tekstas Diagrama"/>
    <w:basedOn w:val="Numatytasispastraiposriftas"/>
    <w:link w:val="Pagrindinistekstas"/>
    <w:qFormat/>
    <w:rsid w:val="00444467"/>
    <w:rPr>
      <w:rFonts w:ascii="Times New Roman" w:eastAsia="Times New Roman" w:hAnsi="Times New Roman" w:cs="Times New Roman"/>
      <w:kern w:val="0"/>
      <w:sz w:val="24"/>
      <w:szCs w:val="20"/>
      <w:lang w:val="en-US"/>
      <w14:ligatures w14:val="none"/>
    </w:rPr>
  </w:style>
  <w:style w:type="character" w:styleId="Hipersaitas">
    <w:name w:val="Hyperlink"/>
    <w:rPr>
      <w:color w:val="000080"/>
      <w:u w:val="single"/>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unhideWhenUsed/>
    <w:rsid w:val="00444467"/>
    <w:pPr>
      <w:widowControl w:val="0"/>
      <w:snapToGrid w:val="0"/>
    </w:pPr>
    <w:rPr>
      <w:szCs w:val="20"/>
      <w:lang w:val="en-US"/>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Sraopastraipa">
    <w:name w:val="List Paragraph"/>
    <w:basedOn w:val="prastasis"/>
    <w:link w:val="SraopastraipaDiagrama"/>
    <w:uiPriority w:val="34"/>
    <w:qFormat/>
    <w:rsid w:val="0001594D"/>
    <w:pPr>
      <w:ind w:left="720"/>
      <w:contextualSpacing/>
    </w:pPr>
  </w:style>
  <w:style w:type="paragraph" w:customStyle="1" w:styleId="TableContents">
    <w:name w:val="Table Contents"/>
    <w:basedOn w:val="prastasis"/>
    <w:qFormat/>
    <w:rsid w:val="00931363"/>
    <w:pPr>
      <w:widowControl w:val="0"/>
      <w:suppressLineNumbers/>
      <w:jc w:val="left"/>
    </w:pPr>
    <w:rPr>
      <w:rFonts w:eastAsia="Arial Unicode MS"/>
      <w:kern w:val="2"/>
      <w:lang w:eastAsia="ar-SA"/>
    </w:rPr>
  </w:style>
  <w:style w:type="paragraph" w:styleId="Pataisymai">
    <w:name w:val="Revision"/>
    <w:uiPriority w:val="99"/>
    <w:semiHidden/>
    <w:qFormat/>
    <w:rsid w:val="00C03235"/>
    <w:rPr>
      <w:rFonts w:ascii="Times New Roman" w:eastAsia="Times New Roman" w:hAnsi="Times New Roman" w:cs="Times New Roman"/>
      <w:kern w:val="0"/>
      <w:sz w:val="24"/>
      <w:szCs w:val="24"/>
      <w14:ligatures w14:val="none"/>
    </w:rPr>
  </w:style>
  <w:style w:type="paragraph" w:customStyle="1" w:styleId="xmsonormal">
    <w:name w:val="x_msonormal"/>
    <w:basedOn w:val="prastasis"/>
    <w:rsid w:val="00B46CDD"/>
    <w:pPr>
      <w:suppressAutoHyphens w:val="0"/>
      <w:spacing w:before="100" w:beforeAutospacing="1" w:after="100" w:afterAutospacing="1"/>
      <w:jc w:val="left"/>
    </w:pPr>
    <w:rPr>
      <w:lang w:eastAsia="lt-LT"/>
    </w:rPr>
  </w:style>
  <w:style w:type="paragraph" w:styleId="Antrats">
    <w:name w:val="header"/>
    <w:basedOn w:val="prastasis"/>
    <w:link w:val="AntratsDiagrama"/>
    <w:uiPriority w:val="99"/>
    <w:unhideWhenUsed/>
    <w:rsid w:val="00DA3207"/>
    <w:pPr>
      <w:tabs>
        <w:tab w:val="center" w:pos="4819"/>
        <w:tab w:val="right" w:pos="9638"/>
      </w:tabs>
    </w:pPr>
  </w:style>
  <w:style w:type="character" w:customStyle="1" w:styleId="AntratsDiagrama">
    <w:name w:val="Antraštės Diagrama"/>
    <w:basedOn w:val="Numatytasispastraiposriftas"/>
    <w:link w:val="Antrats"/>
    <w:uiPriority w:val="99"/>
    <w:rsid w:val="00DA3207"/>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unhideWhenUsed/>
    <w:rsid w:val="00DA3207"/>
    <w:pPr>
      <w:tabs>
        <w:tab w:val="center" w:pos="4819"/>
        <w:tab w:val="right" w:pos="9638"/>
      </w:tabs>
    </w:pPr>
  </w:style>
  <w:style w:type="character" w:customStyle="1" w:styleId="PoratDiagrama">
    <w:name w:val="Poraštė Diagrama"/>
    <w:basedOn w:val="Numatytasispastraiposriftas"/>
    <w:link w:val="Porat"/>
    <w:uiPriority w:val="99"/>
    <w:rsid w:val="00DA3207"/>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9892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evilitavsi@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9D217-E33F-46AE-92F3-00ED750AF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17003</Words>
  <Characters>9693</Characters>
  <Application>Microsoft Office Word</Application>
  <DocSecurity>0</DocSecurity>
  <Lines>80</Lines>
  <Paragraphs>53</Paragraphs>
  <ScaleCrop>false</ScaleCrop>
  <Company/>
  <LinksUpToDate>false</LinksUpToDate>
  <CharactersWithSpaces>26643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Drazdauskaitė</dc:creator>
  <dc:description/>
  <cp:lastModifiedBy>Emilija Baranauskaitė</cp:lastModifiedBy>
  <cp:revision>7</cp:revision>
  <dcterms:created xsi:type="dcterms:W3CDTF">2024-01-10T11:59:00Z</dcterms:created>
  <dcterms:modified xsi:type="dcterms:W3CDTF">2024-01-26T08:38:00Z</dcterms:modified>
  <dc:language>lt-LT</dc:language>
</cp:coreProperties>
</file>