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31934" w14:textId="77777777" w:rsidR="00AC0D2D" w:rsidRPr="00723D59" w:rsidRDefault="00AC0D2D" w:rsidP="00A351ED">
      <w:pPr>
        <w:pStyle w:val="xmsonormal"/>
        <w:shd w:val="clear" w:color="auto" w:fill="FFFFFF"/>
        <w:spacing w:before="0" w:beforeAutospacing="0" w:after="0" w:afterAutospacing="0"/>
        <w:ind w:firstLine="5670"/>
        <w:rPr>
          <w:color w:val="242424"/>
        </w:rPr>
      </w:pPr>
      <w:bookmarkStart w:id="0" w:name="_Hlk37915685"/>
      <w:r w:rsidRPr="00723D59">
        <w:rPr>
          <w:color w:val="242424"/>
          <w:bdr w:val="none" w:sz="0" w:space="0" w:color="auto" w:frame="1"/>
        </w:rPr>
        <w:t>PRITARTA</w:t>
      </w:r>
    </w:p>
    <w:p w14:paraId="1F3AC86B" w14:textId="77777777" w:rsidR="00AC0D2D" w:rsidRPr="00723D59" w:rsidRDefault="00AC0D2D" w:rsidP="00A351ED">
      <w:pPr>
        <w:pStyle w:val="xmsonormal"/>
        <w:shd w:val="clear" w:color="auto" w:fill="FFFFFF"/>
        <w:spacing w:before="0" w:beforeAutospacing="0" w:after="0" w:afterAutospacing="0"/>
        <w:ind w:firstLine="5670"/>
        <w:rPr>
          <w:color w:val="242424"/>
        </w:rPr>
      </w:pPr>
      <w:r w:rsidRPr="00723D59">
        <w:rPr>
          <w:color w:val="242424"/>
          <w:bdr w:val="none" w:sz="0" w:space="0" w:color="auto" w:frame="1"/>
        </w:rPr>
        <w:t>Klaipėdos rajono savivaldybės tarybos</w:t>
      </w:r>
    </w:p>
    <w:p w14:paraId="2D277342" w14:textId="12AA5A64" w:rsidR="00AC0D2D" w:rsidRPr="00723D59" w:rsidRDefault="00AC0D2D" w:rsidP="00A351ED">
      <w:pPr>
        <w:pStyle w:val="xmsonormal"/>
        <w:shd w:val="clear" w:color="auto" w:fill="FFFFFF"/>
        <w:spacing w:before="0" w:beforeAutospacing="0" w:after="0" w:afterAutospacing="0"/>
        <w:ind w:firstLine="5670"/>
        <w:rPr>
          <w:color w:val="242424"/>
        </w:rPr>
      </w:pPr>
      <w:r w:rsidRPr="00723D59">
        <w:rPr>
          <w:color w:val="242424"/>
          <w:bdr w:val="none" w:sz="0" w:space="0" w:color="auto" w:frame="1"/>
        </w:rPr>
        <w:t xml:space="preserve">2024 m. sausio </w:t>
      </w:r>
      <w:r w:rsidR="00723D59">
        <w:rPr>
          <w:color w:val="242424"/>
          <w:bdr w:val="none" w:sz="0" w:space="0" w:color="auto" w:frame="1"/>
        </w:rPr>
        <w:t xml:space="preserve">25 </w:t>
      </w:r>
      <w:r w:rsidRPr="00723D59">
        <w:rPr>
          <w:color w:val="242424"/>
          <w:bdr w:val="none" w:sz="0" w:space="0" w:color="auto" w:frame="1"/>
        </w:rPr>
        <w:t>d. sprendimu Nr. T11-</w:t>
      </w:r>
      <w:r w:rsidR="00A351ED">
        <w:rPr>
          <w:color w:val="242424"/>
          <w:bdr w:val="none" w:sz="0" w:space="0" w:color="auto" w:frame="1"/>
        </w:rPr>
        <w:t>37</w:t>
      </w:r>
    </w:p>
    <w:p w14:paraId="40B44C18" w14:textId="77777777" w:rsidR="00AC0D2D" w:rsidRPr="00723D59" w:rsidRDefault="00AC0D2D" w:rsidP="005710BD">
      <w:pPr>
        <w:pStyle w:val="Antrat2"/>
        <w:jc w:val="center"/>
        <w:rPr>
          <w:rFonts w:ascii="Times New Roman" w:hAnsi="Times New Roman" w:cs="Times New Roman"/>
          <w:b/>
          <w:color w:val="auto"/>
          <w:sz w:val="24"/>
          <w:szCs w:val="24"/>
        </w:rPr>
      </w:pPr>
    </w:p>
    <w:p w14:paraId="66750994" w14:textId="4D3D38AE" w:rsidR="0001594D" w:rsidRPr="00723D59" w:rsidRDefault="0001594D" w:rsidP="005710BD">
      <w:pPr>
        <w:pStyle w:val="Antrat2"/>
        <w:jc w:val="center"/>
        <w:rPr>
          <w:rFonts w:ascii="Times New Roman" w:hAnsi="Times New Roman" w:cs="Times New Roman"/>
          <w:b/>
          <w:color w:val="auto"/>
        </w:rPr>
      </w:pPr>
      <w:r w:rsidRPr="00723D59">
        <w:rPr>
          <w:rFonts w:ascii="Times New Roman" w:hAnsi="Times New Roman" w:cs="Times New Roman"/>
          <w:b/>
          <w:color w:val="auto"/>
        </w:rPr>
        <w:t xml:space="preserve">PROJEKTO „PERĖJIMAS NUO INSTITUCINĖS GLOBOS PRIE BENDRUOMENINIŲ PASLAUGŲ SOSTINĖS REGIONE, VIDURIO IR VAKARŲ LIETUVOS REGIONE“ </w:t>
      </w:r>
      <w:r w:rsidR="00200856" w:rsidRPr="00723D59">
        <w:rPr>
          <w:rFonts w:ascii="Times New Roman" w:hAnsi="Times New Roman" w:cs="Times New Roman"/>
          <w:b/>
          <w:color w:val="auto"/>
        </w:rPr>
        <w:t xml:space="preserve">ĮGYVENDINIMO </w:t>
      </w:r>
      <w:r w:rsidRPr="00723D59">
        <w:rPr>
          <w:rFonts w:ascii="Times New Roman" w:hAnsi="Times New Roman" w:cs="Times New Roman"/>
          <w:b/>
          <w:color w:val="auto"/>
        </w:rPr>
        <w:t>SUTARTIS NR.</w:t>
      </w:r>
    </w:p>
    <w:bookmarkEnd w:id="0"/>
    <w:p w14:paraId="32FD5D64" w14:textId="77777777" w:rsidR="0001594D" w:rsidRPr="00723D59" w:rsidRDefault="0001594D" w:rsidP="0001594D">
      <w:pPr>
        <w:jc w:val="center"/>
        <w:rPr>
          <w:lang w:eastAsia="lt-LT"/>
        </w:rPr>
      </w:pPr>
    </w:p>
    <w:p w14:paraId="3CF48B03" w14:textId="77777777" w:rsidR="0001594D" w:rsidRPr="00723D59" w:rsidRDefault="0001594D" w:rsidP="0001594D">
      <w:pPr>
        <w:jc w:val="center"/>
        <w:rPr>
          <w:lang w:eastAsia="lt-LT"/>
        </w:rPr>
      </w:pPr>
      <w:r w:rsidRPr="00723D59">
        <w:rPr>
          <w:lang w:eastAsia="lt-LT"/>
        </w:rPr>
        <w:t xml:space="preserve">___________ </w:t>
      </w:r>
    </w:p>
    <w:p w14:paraId="0C85C916" w14:textId="77777777" w:rsidR="0001594D" w:rsidRPr="00723D59" w:rsidRDefault="0001594D" w:rsidP="0001594D">
      <w:pPr>
        <w:jc w:val="center"/>
        <w:rPr>
          <w:vertAlign w:val="superscript"/>
          <w:lang w:eastAsia="lt-LT"/>
        </w:rPr>
      </w:pPr>
      <w:r w:rsidRPr="00723D59">
        <w:rPr>
          <w:vertAlign w:val="superscript"/>
          <w:lang w:eastAsia="lt-LT"/>
        </w:rPr>
        <w:t>(data)</w:t>
      </w:r>
    </w:p>
    <w:p w14:paraId="0380000D" w14:textId="4692F23E" w:rsidR="0001594D" w:rsidRPr="00723D59" w:rsidRDefault="004001B0" w:rsidP="0001594D">
      <w:pPr>
        <w:jc w:val="center"/>
        <w:rPr>
          <w:u w:val="single"/>
          <w:lang w:eastAsia="lt-LT"/>
        </w:rPr>
      </w:pPr>
      <w:r w:rsidRPr="00723D59">
        <w:rPr>
          <w:u w:val="single"/>
          <w:lang w:eastAsia="lt-LT"/>
        </w:rPr>
        <w:t>Gargždai</w:t>
      </w:r>
    </w:p>
    <w:p w14:paraId="608EA8E5" w14:textId="77777777" w:rsidR="0001594D" w:rsidRPr="00723D59" w:rsidRDefault="0001594D" w:rsidP="0001594D">
      <w:pPr>
        <w:jc w:val="center"/>
        <w:rPr>
          <w:vertAlign w:val="superscript"/>
          <w:lang w:eastAsia="lt-LT"/>
        </w:rPr>
      </w:pPr>
      <w:r w:rsidRPr="00723D59">
        <w:rPr>
          <w:vertAlign w:val="superscript"/>
          <w:lang w:eastAsia="lt-LT"/>
        </w:rPr>
        <w:t>(vieta)</w:t>
      </w:r>
    </w:p>
    <w:p w14:paraId="181436C0" w14:textId="77777777" w:rsidR="00723D59" w:rsidRPr="00723D59" w:rsidRDefault="00723D59" w:rsidP="0001594D">
      <w:pPr>
        <w:tabs>
          <w:tab w:val="left" w:pos="1134"/>
        </w:tabs>
        <w:contextualSpacing/>
        <w:rPr>
          <w:lang w:eastAsia="lt-LT"/>
        </w:rPr>
      </w:pPr>
    </w:p>
    <w:p w14:paraId="777C95FA" w14:textId="5070F282" w:rsidR="0001594D" w:rsidRPr="00723D59" w:rsidRDefault="0001594D" w:rsidP="00723D59">
      <w:pPr>
        <w:tabs>
          <w:tab w:val="left" w:pos="1134"/>
        </w:tabs>
        <w:ind w:firstLine="1134"/>
        <w:contextualSpacing/>
      </w:pPr>
      <w:r w:rsidRPr="00723D59">
        <w:t>Ši Sutartis sudaroma vadovaujantis Lietuvos Respublikos socialinės apsaugos ir darbo ministro 2023 m. birželio 7 d. įsakymu Nr. A1-369 „Dėl Lietuvos Respublikos socialinės apsaugos ir darbo ministro 2022 m. liepos 28 d. įsakymo Nr. A1-502 „Dėl 2021–2030 metų plėtros programos valdytojos Lietuvos Respublikos socialinės apsaugos ir darbo ministerijos socialinės sutelkties plėtros programos pažangos priemonės Nr. 09-003-02-02-01 „Plėtoti kompleksinę neįgaliųjų socialinės integracijos sistemą“ aprašo patvirtinimo“ pakeitimo“ (toliau – Įsakymas) patvirtintu 2021–2030 metų plėtros programos valdytojos Lietuvos Respublikos socialinės apsaugos ir darbo ministerijos socialinės sutelkties plėtros programos pažangos priemonės Nr. 09-003-02-02-01 „Plėtoti kompleksinę neįgaliųjų socialinės integracijos sistemą“ 5 veiklos „Užtikrinti perėjimą nuo institucinės globos prie bendruomeninių paslaugų (kurti, teikti ir plėtoti nestacionarias ir bendruomenines paslaugas: apgyvendinimo su parama, dienos užimtumo, pagalbos šeimai, socialinių dirbtuvių ir kitas paslaugas intelekto ir (ar) psichikos negalią turintiems asmenims)“ 5.1 poveiklės „Užtikrinti perėjimą nuo institucinės globos prie bendruomeninių paslaugų Sostinės regione“ ir 5.2 poveiklės „Užtikrinti perėjimą nuo institucinės globos prie bendruomeninių paslaugų Vidurio ir vakarų Lietuvos regione“ projektų finansavimo sąlygų aprašu (toliau – PFSA)</w:t>
      </w:r>
      <w:r w:rsidR="007E1283" w:rsidRPr="00723D59">
        <w:t xml:space="preserve"> ir projekto „Perėjimas nuo institucinės globos prie bendruomeninių paslaugų Sostinės regione, Vidurio ir vakarų Lietuvos regione“ įgyvendinimo sutartimi (toliau </w:t>
      </w:r>
      <w:r w:rsidR="00635363" w:rsidRPr="00723D59">
        <w:t xml:space="preserve">– </w:t>
      </w:r>
      <w:bookmarkStart w:id="1" w:name="_Hlk150334909"/>
      <w:r w:rsidR="00911D03" w:rsidRPr="00723D59">
        <w:t>Įgyvendin</w:t>
      </w:r>
      <w:r w:rsidR="007E1283" w:rsidRPr="00723D59">
        <w:t xml:space="preserve">imo </w:t>
      </w:r>
      <w:bookmarkEnd w:id="1"/>
      <w:r w:rsidR="007E1283" w:rsidRPr="00723D59">
        <w:t xml:space="preserve">sutartis), pasirašyta tarp </w:t>
      </w:r>
      <w:r w:rsidR="001C4FD4" w:rsidRPr="00723D59">
        <w:t xml:space="preserve">Asmens su negalia teisių apsaugos agentūros prie Socialinės apsaugos ir darbo ministerijos </w:t>
      </w:r>
      <w:r w:rsidR="007E1283" w:rsidRPr="00723D59">
        <w:t>ir Centrinės projektų valdymo agentūros (toliau – CPVA).</w:t>
      </w:r>
    </w:p>
    <w:p w14:paraId="38A5183E" w14:textId="77777777" w:rsidR="00F247E6" w:rsidRPr="00723D59" w:rsidRDefault="00F247E6" w:rsidP="00C96C54">
      <w:pPr>
        <w:pStyle w:val="Antrat2"/>
        <w:rPr>
          <w:rFonts w:ascii="Times New Roman" w:hAnsi="Times New Roman" w:cs="Times New Roman"/>
          <w:color w:val="auto"/>
          <w:sz w:val="24"/>
          <w:szCs w:val="24"/>
        </w:rPr>
      </w:pPr>
    </w:p>
    <w:p w14:paraId="4C34C453" w14:textId="125A0F81" w:rsidR="0001594D" w:rsidRPr="00723D59" w:rsidRDefault="0001594D" w:rsidP="0001594D">
      <w:pPr>
        <w:jc w:val="center"/>
        <w:rPr>
          <w:b/>
          <w:bCs/>
        </w:rPr>
      </w:pPr>
      <w:r w:rsidRPr="00723D59">
        <w:rPr>
          <w:b/>
          <w:bCs/>
        </w:rPr>
        <w:t>BENDROSIOS NUOSTATOS</w:t>
      </w:r>
    </w:p>
    <w:p w14:paraId="4E1D059F" w14:textId="4A6D833F" w:rsidR="0001594D" w:rsidRPr="00723D59" w:rsidRDefault="0001594D" w:rsidP="0001594D">
      <w:r w:rsidRPr="00723D59">
        <w:tab/>
      </w:r>
    </w:p>
    <w:p w14:paraId="38466C6A" w14:textId="635BA694" w:rsidR="0001594D" w:rsidRPr="00723D59" w:rsidRDefault="00735BD3" w:rsidP="0001594D">
      <w:pPr>
        <w:keepNext/>
        <w:shd w:val="clear" w:color="auto" w:fill="FFFFFF"/>
        <w:ind w:firstLine="1296"/>
        <w:outlineLvl w:val="1"/>
      </w:pPr>
      <w:bookmarkStart w:id="2" w:name="_Hlk149142526"/>
      <w:r w:rsidRPr="00723D59">
        <w:rPr>
          <w:b/>
        </w:rPr>
        <w:t>Asmens su negalia teisių apsaugos agentūra</w:t>
      </w:r>
      <w:r w:rsidR="0001594D" w:rsidRPr="00723D59">
        <w:rPr>
          <w:b/>
        </w:rPr>
        <w:t xml:space="preserve"> prie </w:t>
      </w:r>
      <w:r w:rsidRPr="00723D59">
        <w:rPr>
          <w:b/>
        </w:rPr>
        <w:t>Lietuvos Respublikos s</w:t>
      </w:r>
      <w:r w:rsidR="0001594D" w:rsidRPr="00723D59">
        <w:rPr>
          <w:b/>
        </w:rPr>
        <w:t xml:space="preserve">ocialinės apsaugos ir darbo ministerijos </w:t>
      </w:r>
      <w:r w:rsidR="0001594D" w:rsidRPr="00723D59">
        <w:t xml:space="preserve">(toliau – </w:t>
      </w:r>
      <w:r w:rsidR="005B07F8" w:rsidRPr="00723D59">
        <w:t>P</w:t>
      </w:r>
      <w:r w:rsidR="0001594D" w:rsidRPr="00723D59">
        <w:t>rojekto vykdytojas), atstovaujamas direktor</w:t>
      </w:r>
      <w:r w:rsidR="001C4FD4" w:rsidRPr="00723D59">
        <w:t>ė</w:t>
      </w:r>
      <w:r w:rsidR="0001594D" w:rsidRPr="00723D59">
        <w:t xml:space="preserve">s </w:t>
      </w:r>
      <w:r w:rsidR="0062244C" w:rsidRPr="00723D59">
        <w:t>Eglės Čaplikienės</w:t>
      </w:r>
      <w:r w:rsidR="0001594D" w:rsidRPr="00723D59">
        <w:t xml:space="preserve">, veikiančios pagal </w:t>
      </w:r>
      <w:r w:rsidR="001C4FD4" w:rsidRPr="00723D59">
        <w:t>P</w:t>
      </w:r>
      <w:r w:rsidR="0001594D" w:rsidRPr="00723D59">
        <w:rPr>
          <w:shd w:val="clear" w:color="auto" w:fill="FFFFFF"/>
        </w:rPr>
        <w:t>rojekto vykdytojo nuostatus</w:t>
      </w:r>
      <w:bookmarkEnd w:id="2"/>
      <w:r w:rsidR="0001594D" w:rsidRPr="00723D59">
        <w:t>,</w:t>
      </w:r>
    </w:p>
    <w:p w14:paraId="2A7B3B2E" w14:textId="7CE0ABF6" w:rsidR="0001594D" w:rsidRPr="00723D59" w:rsidRDefault="004001B0" w:rsidP="00575256">
      <w:pPr>
        <w:keepNext/>
        <w:shd w:val="clear" w:color="auto" w:fill="FFFFFF"/>
        <w:ind w:firstLine="1298"/>
        <w:outlineLvl w:val="1"/>
        <w:rPr>
          <w:shd w:val="clear" w:color="auto" w:fill="FFFFFF"/>
        </w:rPr>
      </w:pPr>
      <w:r w:rsidRPr="00723D59">
        <w:rPr>
          <w:b/>
        </w:rPr>
        <w:t>Klaipėdos rajono</w:t>
      </w:r>
      <w:r w:rsidR="0001594D" w:rsidRPr="00723D59">
        <w:rPr>
          <w:b/>
        </w:rPr>
        <w:t xml:space="preserve"> savivaldybės administracija </w:t>
      </w:r>
      <w:r w:rsidR="0001594D" w:rsidRPr="00723D59">
        <w:t xml:space="preserve">(toliau – </w:t>
      </w:r>
      <w:r w:rsidR="005B07F8" w:rsidRPr="00723D59">
        <w:t>P</w:t>
      </w:r>
      <w:r w:rsidR="0001594D" w:rsidRPr="00723D59">
        <w:t xml:space="preserve">rojekto partneris), atstovaujama administracijos direktoriaus </w:t>
      </w:r>
      <w:r w:rsidRPr="00723D59">
        <w:t>Sigitas Karbauskas</w:t>
      </w:r>
      <w:r w:rsidR="0001594D" w:rsidRPr="00723D59">
        <w:t xml:space="preserve">, veikiančio pagal </w:t>
      </w:r>
      <w:r w:rsidR="001C4FD4" w:rsidRPr="00723D59">
        <w:t>P</w:t>
      </w:r>
      <w:r w:rsidR="0001594D" w:rsidRPr="00723D59">
        <w:rPr>
          <w:shd w:val="clear" w:color="auto" w:fill="FFFFFF"/>
        </w:rPr>
        <w:t>rojekto partnerio nuostatus,</w:t>
      </w:r>
    </w:p>
    <w:p w14:paraId="549A2741" w14:textId="60B709F2" w:rsidR="0001594D" w:rsidRPr="00723D59" w:rsidRDefault="0001594D" w:rsidP="0001594D">
      <w:pPr>
        <w:keepNext/>
        <w:shd w:val="clear" w:color="auto" w:fill="FFFFFF"/>
        <w:ind w:firstLine="1298"/>
        <w:outlineLvl w:val="1"/>
      </w:pPr>
      <w:r w:rsidRPr="00723D59">
        <w:t>toliau kartu – Šalys, kiekviena atskirai – Šalis, sudaro šią projekto „</w:t>
      </w:r>
      <w:bookmarkStart w:id="3" w:name="_Hlk150150229"/>
      <w:r w:rsidRPr="00723D59">
        <w:t>Perėjimas nuo institucinės globos prie bendruomeninių paslaugų Sostinės regione, Vidurio ir vakarų Lietuvos regione</w:t>
      </w:r>
      <w:bookmarkEnd w:id="3"/>
      <w:r w:rsidRPr="00723D59">
        <w:t>“ sutartį (toliau – Sutartis).</w:t>
      </w:r>
    </w:p>
    <w:p w14:paraId="51D72CD0" w14:textId="77777777" w:rsidR="0001594D" w:rsidRPr="00723D59" w:rsidRDefault="0001594D" w:rsidP="0001594D">
      <w:pPr>
        <w:keepNext/>
        <w:shd w:val="clear" w:color="auto" w:fill="FFFFFF"/>
        <w:ind w:firstLine="1298"/>
        <w:outlineLvl w:val="1"/>
      </w:pPr>
    </w:p>
    <w:p w14:paraId="1F9BD4FB" w14:textId="77777777" w:rsidR="0001594D" w:rsidRPr="00723D59" w:rsidRDefault="0001594D" w:rsidP="0001594D"/>
    <w:p w14:paraId="4754BA36" w14:textId="77777777" w:rsidR="0001594D" w:rsidRPr="00723D59" w:rsidRDefault="0001594D" w:rsidP="008730EF">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I. SUTARTIES DALYKAS</w:t>
      </w:r>
    </w:p>
    <w:p w14:paraId="18788C4D" w14:textId="77777777" w:rsidR="0001594D" w:rsidRPr="00723D59" w:rsidRDefault="0001594D" w:rsidP="0001594D">
      <w:pPr>
        <w:jc w:val="center"/>
      </w:pPr>
    </w:p>
    <w:p w14:paraId="0B4E6039" w14:textId="1626AA54" w:rsidR="00200856" w:rsidRPr="00723D59" w:rsidRDefault="00B13DF5" w:rsidP="00777CB0">
      <w:pPr>
        <w:pStyle w:val="Sraopastraipa"/>
        <w:numPr>
          <w:ilvl w:val="0"/>
          <w:numId w:val="1"/>
        </w:numPr>
        <w:tabs>
          <w:tab w:val="left" w:pos="1560"/>
        </w:tabs>
        <w:ind w:left="0" w:firstLine="1276"/>
      </w:pPr>
      <w:r w:rsidRPr="00723D59">
        <w:rPr>
          <w:color w:val="000000"/>
        </w:rPr>
        <w:t xml:space="preserve">Šia </w:t>
      </w:r>
      <w:r w:rsidR="00200856" w:rsidRPr="00723D59">
        <w:rPr>
          <w:color w:val="000000"/>
        </w:rPr>
        <w:t>Sutartimi Šalys susitaria bendradarbiauti Sutartyje</w:t>
      </w:r>
      <w:r w:rsidR="007E1283" w:rsidRPr="00723D59">
        <w:rPr>
          <w:color w:val="000000"/>
        </w:rPr>
        <w:t xml:space="preserve"> ir</w:t>
      </w:r>
      <w:r w:rsidR="00200856" w:rsidRPr="00723D59">
        <w:rPr>
          <w:color w:val="000000"/>
        </w:rPr>
        <w:t xml:space="preserve"> Lietuvos Respublikos teisės aktuose nustatyta tvarka </w:t>
      </w:r>
      <w:r w:rsidR="00007155" w:rsidRPr="00723D59">
        <w:rPr>
          <w:color w:val="000000"/>
        </w:rPr>
        <w:t xml:space="preserve">ir </w:t>
      </w:r>
      <w:r w:rsidR="00200856" w:rsidRPr="00723D59">
        <w:rPr>
          <w:color w:val="000000"/>
        </w:rPr>
        <w:t xml:space="preserve">įgyvendinant projektą </w:t>
      </w:r>
      <w:r w:rsidR="00200856" w:rsidRPr="00723D59">
        <w:t xml:space="preserve">„Perėjimas nuo institucinės globos prie </w:t>
      </w:r>
      <w:r w:rsidR="00200856" w:rsidRPr="00723D59">
        <w:lastRenderedPageBreak/>
        <w:t xml:space="preserve">bendruomeninių paslaugų Sostinės regione, Vidurio ir vakarų Lietuvos regione“ (toliau – Projektas) </w:t>
      </w:r>
      <w:r w:rsidR="007C4A55" w:rsidRPr="00723D59">
        <w:t xml:space="preserve">teikiant </w:t>
      </w:r>
      <w:r w:rsidR="005B07F8" w:rsidRPr="00723D59">
        <w:t>atvejo vadybininko</w:t>
      </w:r>
      <w:r w:rsidR="007C4A55" w:rsidRPr="00723D59">
        <w:t xml:space="preserve"> paslaugas</w:t>
      </w:r>
      <w:r w:rsidR="005B07F8" w:rsidRPr="00723D59">
        <w:t xml:space="preserve">, asmenims </w:t>
      </w:r>
      <w:r w:rsidR="009318AD" w:rsidRPr="00723D59">
        <w:t xml:space="preserve">turintiems intelekto ir (ar) psichikos negalią (toliau – Asmenys) </w:t>
      </w:r>
      <w:r w:rsidR="00200856" w:rsidRPr="00723D59">
        <w:rPr>
          <w:color w:val="000000"/>
        </w:rPr>
        <w:t>ir nustato Šalių bendradarbiavimo sąlygas ir finansinius įsipareigojimus</w:t>
      </w:r>
      <w:r w:rsidR="00200856" w:rsidRPr="00723D59">
        <w:rPr>
          <w:color w:val="000000"/>
          <w:sz w:val="27"/>
          <w:szCs w:val="27"/>
        </w:rPr>
        <w:t>.</w:t>
      </w:r>
    </w:p>
    <w:p w14:paraId="038DB525" w14:textId="3D28E0FB" w:rsidR="008326AF" w:rsidRPr="00723D59" w:rsidRDefault="0012355A" w:rsidP="00777CB0">
      <w:pPr>
        <w:pStyle w:val="Sraopastraipa"/>
        <w:numPr>
          <w:ilvl w:val="0"/>
          <w:numId w:val="1"/>
        </w:numPr>
        <w:tabs>
          <w:tab w:val="left" w:pos="1560"/>
        </w:tabs>
        <w:ind w:left="0" w:firstLine="1276"/>
      </w:pPr>
      <w:bookmarkStart w:id="4" w:name="_Hlk150359039"/>
      <w:r w:rsidRPr="00723D59">
        <w:t xml:space="preserve">Su kiekvienu </w:t>
      </w:r>
      <w:r w:rsidR="001C4FD4" w:rsidRPr="00723D59">
        <w:t>P</w:t>
      </w:r>
      <w:r w:rsidRPr="00723D59">
        <w:t xml:space="preserve">rojekto partneriui prie šios </w:t>
      </w:r>
      <w:r w:rsidR="008D5D40" w:rsidRPr="00723D59">
        <w:t>S</w:t>
      </w:r>
      <w:r w:rsidRPr="00723D59">
        <w:t xml:space="preserve">utarties bus pasirašomas šios </w:t>
      </w:r>
      <w:r w:rsidR="008D5D40" w:rsidRPr="00723D59">
        <w:t>S</w:t>
      </w:r>
      <w:r w:rsidRPr="00723D59">
        <w:t>utarties papildomas susitarimas dėl prisiimtų konkrečių įsipareigojimų vykdymo</w:t>
      </w:r>
      <w:r w:rsidR="00943096" w:rsidRPr="00723D59">
        <w:t>, biudžeto</w:t>
      </w:r>
      <w:r w:rsidRPr="00723D59">
        <w:t xml:space="preserve"> ir atitinkamos tikslinės grupės surinkimo </w:t>
      </w:r>
      <w:r w:rsidR="005B07F8" w:rsidRPr="00723D59">
        <w:t>atvejo vadybininko</w:t>
      </w:r>
      <w:r w:rsidR="00B13DF5" w:rsidRPr="00723D59">
        <w:t xml:space="preserve"> </w:t>
      </w:r>
      <w:r w:rsidRPr="00723D59">
        <w:t xml:space="preserve">paslaugos </w:t>
      </w:r>
      <w:r w:rsidR="00B13DF5" w:rsidRPr="00723D59">
        <w:t>teikimui</w:t>
      </w:r>
      <w:r w:rsidRPr="00723D59">
        <w:t>.</w:t>
      </w:r>
      <w:r w:rsidR="00B13DF5" w:rsidRPr="00723D59">
        <w:t xml:space="preserve"> </w:t>
      </w:r>
      <w:bookmarkEnd w:id="4"/>
    </w:p>
    <w:p w14:paraId="7CD751D4" w14:textId="65A546DE" w:rsidR="00BF5FCC" w:rsidRPr="00723D59" w:rsidRDefault="00BF5FCC" w:rsidP="00777CB0">
      <w:pPr>
        <w:pStyle w:val="Sraopastraipa"/>
        <w:numPr>
          <w:ilvl w:val="0"/>
          <w:numId w:val="1"/>
        </w:numPr>
        <w:tabs>
          <w:tab w:val="left" w:pos="1560"/>
        </w:tabs>
        <w:ind w:left="0" w:firstLine="1276"/>
      </w:pPr>
      <w:r w:rsidRPr="00723D59">
        <w:t xml:space="preserve">Projekto partneris įsipareigoja </w:t>
      </w:r>
      <w:r w:rsidR="00E90901" w:rsidRPr="00723D59">
        <w:t>atvejo vadybininko veiklos vykdymą</w:t>
      </w:r>
      <w:r w:rsidRPr="00723D59">
        <w:t xml:space="preserve"> pradėti nuo 2024 m</w:t>
      </w:r>
      <w:r w:rsidR="00A16A47" w:rsidRPr="00723D59">
        <w:t>.</w:t>
      </w:r>
      <w:r w:rsidRPr="00723D59">
        <w:t xml:space="preserve"> vasario 1 d. iki </w:t>
      </w:r>
      <w:r w:rsidR="005710BD" w:rsidRPr="00723D59">
        <w:t>Projekto pabaigos datos, kuri planuojama iki 2029 m. IV ketvirčio pabaigos</w:t>
      </w:r>
      <w:r w:rsidRPr="00723D59">
        <w:t>.</w:t>
      </w:r>
    </w:p>
    <w:p w14:paraId="64C34B76" w14:textId="77777777" w:rsidR="0065612D" w:rsidRPr="00723D59" w:rsidRDefault="0065612D" w:rsidP="000F6BE1">
      <w:pPr>
        <w:jc w:val="center"/>
        <w:rPr>
          <w:b/>
          <w:bCs/>
        </w:rPr>
      </w:pPr>
    </w:p>
    <w:p w14:paraId="0FE5D3B8" w14:textId="0DCBF082" w:rsidR="00602769" w:rsidRPr="00723D59" w:rsidRDefault="00602769" w:rsidP="00602769">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II. SUTARTIES TIKSLAS</w:t>
      </w:r>
    </w:p>
    <w:p w14:paraId="0C679820" w14:textId="77777777" w:rsidR="00137F4B" w:rsidRPr="00723D59" w:rsidRDefault="00137F4B" w:rsidP="00137F4B"/>
    <w:p w14:paraId="790A8640" w14:textId="0C819FA2" w:rsidR="00602769" w:rsidRPr="00723D59" w:rsidRDefault="00602769" w:rsidP="00F01844">
      <w:pPr>
        <w:pStyle w:val="Sraopastraipa"/>
        <w:numPr>
          <w:ilvl w:val="0"/>
          <w:numId w:val="1"/>
        </w:numPr>
        <w:tabs>
          <w:tab w:val="left" w:pos="1418"/>
        </w:tabs>
        <w:ind w:left="0" w:firstLine="1135"/>
      </w:pPr>
      <w:r w:rsidRPr="00723D59">
        <w:t xml:space="preserve">Šia Sutartimi </w:t>
      </w:r>
      <w:r w:rsidR="00137F4B" w:rsidRPr="00723D59">
        <w:t>Šalys įsipareigoja</w:t>
      </w:r>
      <w:r w:rsidRPr="00723D59">
        <w:t>, kooperuodam</w:t>
      </w:r>
      <w:r w:rsidR="00A16A47" w:rsidRPr="00723D59">
        <w:t>os</w:t>
      </w:r>
      <w:r w:rsidRPr="00723D59">
        <w:t xml:space="preserve"> savo darbą ir žinias, bendrai veikti</w:t>
      </w:r>
      <w:r w:rsidR="00A16A47" w:rsidRPr="00723D59">
        <w:t xml:space="preserve"> bei</w:t>
      </w:r>
      <w:r w:rsidRPr="00723D59">
        <w:t xml:space="preserve"> </w:t>
      </w:r>
      <w:r w:rsidR="002963D0" w:rsidRPr="00723D59">
        <w:t xml:space="preserve">įgyvendinti Projektą, </w:t>
      </w:r>
      <w:r w:rsidR="003546DD" w:rsidRPr="00723D59">
        <w:t xml:space="preserve">teikiant </w:t>
      </w:r>
      <w:r w:rsidR="001674C0" w:rsidRPr="00723D59">
        <w:t xml:space="preserve">asmenims </w:t>
      </w:r>
      <w:r w:rsidR="003546DD" w:rsidRPr="00723D59">
        <w:t>individualizuotas paslaugas ir koordinuotą pagalbą</w:t>
      </w:r>
      <w:r w:rsidR="002963D0" w:rsidRPr="00723D59">
        <w:t>.</w:t>
      </w:r>
      <w:r w:rsidRPr="00723D59">
        <w:t xml:space="preserve"> Projekto vykdytojas ir Projekto partneris įsipareigoja įgyvendinant </w:t>
      </w:r>
      <w:r w:rsidR="00A16A47" w:rsidRPr="00723D59">
        <w:t>P</w:t>
      </w:r>
      <w:r w:rsidRPr="00723D59">
        <w:t>rojektą veiksmingai bendradarbiauti.</w:t>
      </w:r>
    </w:p>
    <w:p w14:paraId="14DA25B9" w14:textId="77777777" w:rsidR="00602769" w:rsidRPr="00723D59" w:rsidRDefault="00602769" w:rsidP="00E94434">
      <w:pPr>
        <w:pStyle w:val="Antrat2"/>
        <w:jc w:val="center"/>
        <w:rPr>
          <w:rFonts w:ascii="Times New Roman" w:hAnsi="Times New Roman" w:cs="Times New Roman"/>
          <w:b/>
          <w:bCs/>
          <w:color w:val="auto"/>
          <w:sz w:val="24"/>
          <w:szCs w:val="24"/>
        </w:rPr>
      </w:pPr>
    </w:p>
    <w:p w14:paraId="6656F96B" w14:textId="63D659AE" w:rsidR="00E94434" w:rsidRPr="00723D59" w:rsidRDefault="000F6BE1" w:rsidP="00E94434">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II</w:t>
      </w:r>
      <w:r w:rsidR="00E90901" w:rsidRPr="00723D59">
        <w:rPr>
          <w:rFonts w:ascii="Times New Roman" w:hAnsi="Times New Roman" w:cs="Times New Roman"/>
          <w:b/>
          <w:bCs/>
          <w:color w:val="auto"/>
          <w:sz w:val="24"/>
          <w:szCs w:val="24"/>
        </w:rPr>
        <w:t>I</w:t>
      </w:r>
      <w:r w:rsidRPr="00723D59">
        <w:rPr>
          <w:rFonts w:ascii="Times New Roman" w:hAnsi="Times New Roman" w:cs="Times New Roman"/>
          <w:color w:val="auto"/>
          <w:sz w:val="24"/>
          <w:szCs w:val="24"/>
        </w:rPr>
        <w:t xml:space="preserve">. </w:t>
      </w:r>
      <w:r w:rsidR="00E94434" w:rsidRPr="00723D59">
        <w:rPr>
          <w:rFonts w:ascii="Times New Roman" w:hAnsi="Times New Roman" w:cs="Times New Roman"/>
          <w:b/>
          <w:bCs/>
          <w:color w:val="auto"/>
          <w:sz w:val="24"/>
          <w:szCs w:val="24"/>
        </w:rPr>
        <w:t>PROJEKTO VALDYMAS</w:t>
      </w:r>
    </w:p>
    <w:p w14:paraId="69A8EDF0" w14:textId="77777777" w:rsidR="0065612D" w:rsidRPr="00723D59" w:rsidRDefault="0065612D" w:rsidP="000F6BE1">
      <w:pPr>
        <w:jc w:val="center"/>
        <w:rPr>
          <w:b/>
          <w:bCs/>
        </w:rPr>
      </w:pPr>
    </w:p>
    <w:p w14:paraId="55E3AF8A" w14:textId="0804C974" w:rsidR="00E94434" w:rsidRPr="00723D59" w:rsidRDefault="00E94434" w:rsidP="00777CB0">
      <w:pPr>
        <w:pStyle w:val="Sraopastraipa"/>
        <w:numPr>
          <w:ilvl w:val="0"/>
          <w:numId w:val="1"/>
        </w:numPr>
        <w:ind w:hanging="219"/>
      </w:pPr>
      <w:r w:rsidRPr="00723D59">
        <w:rPr>
          <w:b/>
          <w:bCs/>
        </w:rPr>
        <w:t>Projekto vykdytojas:</w:t>
      </w:r>
    </w:p>
    <w:p w14:paraId="6A9316B7" w14:textId="70EF6AD7" w:rsidR="00742D79" w:rsidRPr="00723D59" w:rsidRDefault="00742D79" w:rsidP="004D7969">
      <w:pPr>
        <w:pStyle w:val="Sraopastraipa"/>
        <w:numPr>
          <w:ilvl w:val="1"/>
          <w:numId w:val="1"/>
        </w:numPr>
        <w:tabs>
          <w:tab w:val="left" w:pos="1560"/>
        </w:tabs>
      </w:pPr>
      <w:r w:rsidRPr="00723D59">
        <w:t xml:space="preserve"> vykdo bendrąją Projekto priežiūrą ir koordinavimą, Projekto valdymą;</w:t>
      </w:r>
    </w:p>
    <w:p w14:paraId="27DB69DC" w14:textId="459CFE5F" w:rsidR="00742D79" w:rsidRPr="00723D59" w:rsidRDefault="00742D79" w:rsidP="00F73049">
      <w:pPr>
        <w:pStyle w:val="Sraopastraipa"/>
        <w:numPr>
          <w:ilvl w:val="1"/>
          <w:numId w:val="1"/>
        </w:numPr>
        <w:tabs>
          <w:tab w:val="left" w:pos="1560"/>
        </w:tabs>
        <w:ind w:left="0" w:firstLine="1135"/>
      </w:pPr>
      <w:r w:rsidRPr="00723D59">
        <w:t xml:space="preserve"> vykdo Projekto lėšų</w:t>
      </w:r>
      <w:r w:rsidR="00F73049" w:rsidRPr="00723D59">
        <w:t>, skirtų iš Europos Sąjungos Europos Socialinio fondo + (toliau – ES lėšos)</w:t>
      </w:r>
      <w:r w:rsidRPr="00723D59">
        <w:t xml:space="preserve"> administravimą ir buhalterinę apskaitą;</w:t>
      </w:r>
    </w:p>
    <w:p w14:paraId="2778EEAC" w14:textId="73290C48" w:rsidR="00742D79" w:rsidRPr="00723D59" w:rsidRDefault="00742D79" w:rsidP="004D7969">
      <w:pPr>
        <w:pStyle w:val="Sraopastraipa"/>
        <w:numPr>
          <w:ilvl w:val="1"/>
          <w:numId w:val="1"/>
        </w:numPr>
        <w:tabs>
          <w:tab w:val="left" w:pos="1560"/>
        </w:tabs>
      </w:pPr>
      <w:r w:rsidRPr="00723D59">
        <w:t xml:space="preserve"> administruoja Projekto banko sąskaitą;</w:t>
      </w:r>
    </w:p>
    <w:p w14:paraId="6568F67A" w14:textId="3123D8FC" w:rsidR="00742D79" w:rsidRPr="00723D59" w:rsidRDefault="00742D79" w:rsidP="004D7969">
      <w:pPr>
        <w:pStyle w:val="Sraopastraipa"/>
        <w:numPr>
          <w:ilvl w:val="1"/>
          <w:numId w:val="1"/>
        </w:numPr>
        <w:tabs>
          <w:tab w:val="left" w:pos="1560"/>
        </w:tabs>
      </w:pPr>
      <w:r w:rsidRPr="00723D59">
        <w:t xml:space="preserve"> rengia viešųjų pirkimų vykdymo ir mokėjimo prašymų teikimo planus/grafikus;</w:t>
      </w:r>
    </w:p>
    <w:p w14:paraId="06C496CB" w14:textId="22056F74" w:rsidR="00742D79" w:rsidRPr="00723D59" w:rsidRDefault="00E57874" w:rsidP="00F73049">
      <w:pPr>
        <w:pStyle w:val="Sraopastraipa"/>
        <w:numPr>
          <w:ilvl w:val="1"/>
          <w:numId w:val="1"/>
        </w:numPr>
        <w:tabs>
          <w:tab w:val="left" w:pos="1560"/>
          <w:tab w:val="left" w:pos="1985"/>
          <w:tab w:val="left" w:pos="2410"/>
        </w:tabs>
        <w:ind w:left="0" w:firstLine="1135"/>
      </w:pPr>
      <w:r w:rsidRPr="00723D59">
        <w:t xml:space="preserve"> </w:t>
      </w:r>
      <w:r w:rsidR="00742D79" w:rsidRPr="00723D59">
        <w:t xml:space="preserve">atstovauja Projekto partneriams santykiuose su trečiaisiais asmenimis susijusiais su </w:t>
      </w:r>
      <w:r w:rsidR="00F73049" w:rsidRPr="00723D59">
        <w:t>P</w:t>
      </w:r>
      <w:r w:rsidR="00742D79" w:rsidRPr="00723D59">
        <w:t>rojekto įgyvendinimu;</w:t>
      </w:r>
    </w:p>
    <w:p w14:paraId="3ED98F83" w14:textId="437BE06F" w:rsidR="00742D79" w:rsidRPr="00723D59" w:rsidRDefault="00F73049" w:rsidP="004D7969">
      <w:pPr>
        <w:pStyle w:val="Sraopastraipa"/>
        <w:numPr>
          <w:ilvl w:val="1"/>
          <w:numId w:val="1"/>
        </w:numPr>
        <w:tabs>
          <w:tab w:val="left" w:pos="1560"/>
        </w:tabs>
      </w:pPr>
      <w:r w:rsidRPr="00723D59">
        <w:t xml:space="preserve"> laiku </w:t>
      </w:r>
      <w:r w:rsidR="00742D79" w:rsidRPr="00723D59">
        <w:t xml:space="preserve">rengia </w:t>
      </w:r>
      <w:r w:rsidRPr="00723D59">
        <w:t xml:space="preserve">ir teikia </w:t>
      </w:r>
      <w:r w:rsidR="00742D79" w:rsidRPr="00723D59">
        <w:t>mokėjimo prašymus;</w:t>
      </w:r>
    </w:p>
    <w:p w14:paraId="3B635D0C" w14:textId="0C1E2D70" w:rsidR="00742D79" w:rsidRPr="00723D59" w:rsidRDefault="00F73049" w:rsidP="00F73049">
      <w:pPr>
        <w:pStyle w:val="Sraopastraipa"/>
        <w:numPr>
          <w:ilvl w:val="1"/>
          <w:numId w:val="1"/>
        </w:numPr>
        <w:tabs>
          <w:tab w:val="left" w:pos="1418"/>
          <w:tab w:val="left" w:pos="1560"/>
        </w:tabs>
        <w:ind w:left="0" w:firstLine="1135"/>
      </w:pPr>
      <w:r w:rsidRPr="00723D59">
        <w:t xml:space="preserve"> </w:t>
      </w:r>
      <w:r w:rsidR="00742D79" w:rsidRPr="00723D59">
        <w:t>informuoja Projekto partner</w:t>
      </w:r>
      <w:r w:rsidR="001674C0" w:rsidRPr="00723D59">
        <w:t>į</w:t>
      </w:r>
      <w:r w:rsidR="00742D79" w:rsidRPr="00723D59">
        <w:t xml:space="preserve"> apie jo įsipareigojimų vykdymą galinčias įtakoti esmines aplinkybes;</w:t>
      </w:r>
    </w:p>
    <w:p w14:paraId="79AF809B" w14:textId="23BA85CB" w:rsidR="00742D79" w:rsidRPr="00723D59" w:rsidRDefault="00F73049" w:rsidP="004D7969">
      <w:pPr>
        <w:pStyle w:val="Sraopastraipa"/>
        <w:numPr>
          <w:ilvl w:val="1"/>
          <w:numId w:val="1"/>
        </w:numPr>
        <w:tabs>
          <w:tab w:val="left" w:pos="1560"/>
        </w:tabs>
      </w:pPr>
      <w:r w:rsidRPr="00723D59">
        <w:t xml:space="preserve"> </w:t>
      </w:r>
      <w:r w:rsidR="00742D79" w:rsidRPr="00723D59">
        <w:t xml:space="preserve">vienašališkai priima sprendimus dėl neesminių Projekto pakeitimų; </w:t>
      </w:r>
    </w:p>
    <w:p w14:paraId="355858F6" w14:textId="18D5DC50" w:rsidR="00E94434" w:rsidRPr="00723D59" w:rsidRDefault="00F73049" w:rsidP="00F73049">
      <w:pPr>
        <w:pStyle w:val="Sraopastraipa"/>
        <w:numPr>
          <w:ilvl w:val="1"/>
          <w:numId w:val="1"/>
        </w:numPr>
        <w:tabs>
          <w:tab w:val="left" w:pos="1560"/>
        </w:tabs>
        <w:ind w:left="0" w:firstLine="1135"/>
      </w:pPr>
      <w:r w:rsidRPr="00723D59">
        <w:t xml:space="preserve"> </w:t>
      </w:r>
      <w:r w:rsidR="00742D79" w:rsidRPr="00723D59">
        <w:t xml:space="preserve">paskiria regioninius </w:t>
      </w:r>
      <w:r w:rsidR="00A16A47" w:rsidRPr="00723D59">
        <w:t>P</w:t>
      </w:r>
      <w:r w:rsidR="00742D79" w:rsidRPr="00723D59">
        <w:t>rojekto koordinatorius, atsakingus už Projekto įgyvendinimo koordinavimą regionuose, ryšius su Projekto partneri</w:t>
      </w:r>
      <w:r w:rsidR="001674C0" w:rsidRPr="00723D59">
        <w:t>u</w:t>
      </w:r>
      <w:r w:rsidR="00742D79" w:rsidRPr="00723D59">
        <w:t xml:space="preserve"> ir kitais asmenimis bei dalyvavimą pagal poreikį formuojamų darbo grupių posėdžiuose.</w:t>
      </w:r>
    </w:p>
    <w:p w14:paraId="2D6BCA4E" w14:textId="159C260E" w:rsidR="007C4A55" w:rsidRPr="00723D59" w:rsidRDefault="00756D73" w:rsidP="00777CB0">
      <w:pPr>
        <w:pStyle w:val="Sraopastraipa"/>
        <w:numPr>
          <w:ilvl w:val="0"/>
          <w:numId w:val="1"/>
        </w:numPr>
        <w:ind w:hanging="219"/>
      </w:pPr>
      <w:r w:rsidRPr="00723D59">
        <w:rPr>
          <w:b/>
          <w:bCs/>
        </w:rPr>
        <w:t>Projekto partneris:</w:t>
      </w:r>
    </w:p>
    <w:p w14:paraId="6D331D7C" w14:textId="3E71D574" w:rsidR="007C4A55" w:rsidRPr="00723D59" w:rsidRDefault="007C4A55" w:rsidP="007C4A55">
      <w:pPr>
        <w:pStyle w:val="Sraopastraipa"/>
        <w:numPr>
          <w:ilvl w:val="1"/>
          <w:numId w:val="1"/>
        </w:numPr>
        <w:tabs>
          <w:tab w:val="left" w:pos="1560"/>
        </w:tabs>
        <w:ind w:left="0" w:firstLine="1135"/>
      </w:pPr>
      <w:r w:rsidRPr="00723D59">
        <w:t>bendradarbiauja su Projekto vykdytoju</w:t>
      </w:r>
      <w:r w:rsidR="001674C0" w:rsidRPr="00723D59">
        <w:t>,</w:t>
      </w:r>
      <w:r w:rsidRPr="00723D59">
        <w:t xml:space="preserve"> siekdamas užtikrinti sėkmingą Projekto veiklų įgyvendinimą;</w:t>
      </w:r>
    </w:p>
    <w:p w14:paraId="4B1A1898" w14:textId="7E6CF9BC" w:rsidR="007C4A55" w:rsidRPr="00723D59" w:rsidRDefault="007C4A55" w:rsidP="007C4A55">
      <w:pPr>
        <w:pStyle w:val="Sraopastraipa"/>
        <w:numPr>
          <w:ilvl w:val="1"/>
          <w:numId w:val="1"/>
        </w:numPr>
        <w:tabs>
          <w:tab w:val="left" w:pos="1560"/>
        </w:tabs>
        <w:ind w:left="0" w:firstLine="1135"/>
      </w:pPr>
      <w:r w:rsidRPr="00723D59">
        <w:t xml:space="preserve"> kaupia ir laiku teikia Projekto vykdytojui informaciją, reikalingą mokėjimo prašymams parengti;</w:t>
      </w:r>
    </w:p>
    <w:p w14:paraId="5AB62DD5" w14:textId="3D2F18FB" w:rsidR="007C4A55" w:rsidRPr="00723D59" w:rsidRDefault="00A71937" w:rsidP="007C4A55">
      <w:pPr>
        <w:pStyle w:val="Sraopastraipa"/>
        <w:numPr>
          <w:ilvl w:val="1"/>
          <w:numId w:val="1"/>
        </w:numPr>
        <w:tabs>
          <w:tab w:val="left" w:pos="1560"/>
        </w:tabs>
        <w:ind w:left="0" w:firstLine="1135"/>
      </w:pPr>
      <w:r w:rsidRPr="00723D59">
        <w:t xml:space="preserve"> </w:t>
      </w:r>
      <w:r w:rsidR="004D7969" w:rsidRPr="00723D59">
        <w:t>u</w:t>
      </w:r>
      <w:r w:rsidRPr="00723D59">
        <w:t>žtikrina, kad atvejo vadybininkas palaikys nuolatinį bendradarbiavimą su Projekto vykdytoju, pagal  savo kompetenciją dalyvaus pagal poreikį formuojamų darbo grupių posėdžiuose</w:t>
      </w:r>
      <w:r w:rsidR="00293591" w:rsidRPr="00723D59">
        <w:t>;</w:t>
      </w:r>
    </w:p>
    <w:p w14:paraId="0ABEE08A" w14:textId="5908D632" w:rsidR="00E94434" w:rsidRPr="00723D59" w:rsidRDefault="007C4A55" w:rsidP="002119C6">
      <w:pPr>
        <w:pStyle w:val="Sraopastraipa"/>
        <w:numPr>
          <w:ilvl w:val="1"/>
          <w:numId w:val="1"/>
        </w:numPr>
        <w:tabs>
          <w:tab w:val="left" w:pos="1560"/>
        </w:tabs>
        <w:ind w:left="0" w:firstLine="1135"/>
      </w:pPr>
      <w:r w:rsidRPr="00723D59">
        <w:t>bendradarbiauja su Projekto vykdytoju</w:t>
      </w:r>
      <w:r w:rsidR="002119C6" w:rsidRPr="00723D59">
        <w:t xml:space="preserve">, </w:t>
      </w:r>
      <w:r w:rsidRPr="00723D59">
        <w:t>siekiant užtikrinti pagal Įgyvendinimo sutartį prisiimtų įsipareigojimų įvykdymą</w:t>
      </w:r>
      <w:r w:rsidR="002119C6" w:rsidRPr="00723D59">
        <w:t>.</w:t>
      </w:r>
    </w:p>
    <w:p w14:paraId="20073E38" w14:textId="77777777" w:rsidR="00E94434" w:rsidRPr="00723D59" w:rsidRDefault="00E94434" w:rsidP="00742D79">
      <w:pPr>
        <w:ind w:left="1135"/>
      </w:pPr>
    </w:p>
    <w:p w14:paraId="754F2E98" w14:textId="64BCB787" w:rsidR="00E94434" w:rsidRPr="00723D59" w:rsidRDefault="00E94434" w:rsidP="00E94434">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I</w:t>
      </w:r>
      <w:r w:rsidR="00E90901" w:rsidRPr="00723D59">
        <w:rPr>
          <w:rFonts w:ascii="Times New Roman" w:hAnsi="Times New Roman" w:cs="Times New Roman"/>
          <w:b/>
          <w:bCs/>
          <w:color w:val="auto"/>
          <w:sz w:val="24"/>
          <w:szCs w:val="24"/>
        </w:rPr>
        <w:t>V</w:t>
      </w:r>
      <w:r w:rsidRPr="00723D59">
        <w:rPr>
          <w:rFonts w:ascii="Times New Roman" w:hAnsi="Times New Roman" w:cs="Times New Roman"/>
          <w:b/>
          <w:bCs/>
          <w:color w:val="auto"/>
          <w:sz w:val="24"/>
          <w:szCs w:val="24"/>
        </w:rPr>
        <w:t>. ŠALIŲ TEISĖS IR ĮSIPAREIGOJIMAI</w:t>
      </w:r>
    </w:p>
    <w:p w14:paraId="0446902F" w14:textId="77777777" w:rsidR="00E94434" w:rsidRPr="00723D59" w:rsidRDefault="00E94434" w:rsidP="00742D79">
      <w:pPr>
        <w:pStyle w:val="Sraopastraipa"/>
        <w:ind w:left="1495"/>
      </w:pPr>
    </w:p>
    <w:p w14:paraId="58D97869" w14:textId="48807CF5" w:rsidR="0065612D" w:rsidRPr="00723D59" w:rsidRDefault="0065612D" w:rsidP="00777CB0">
      <w:pPr>
        <w:pStyle w:val="Sraopastraipa"/>
        <w:numPr>
          <w:ilvl w:val="0"/>
          <w:numId w:val="1"/>
        </w:numPr>
        <w:ind w:hanging="219"/>
      </w:pPr>
      <w:r w:rsidRPr="00723D59">
        <w:rPr>
          <w:b/>
          <w:bCs/>
        </w:rPr>
        <w:t>Šalys įsipareigoja:</w:t>
      </w:r>
    </w:p>
    <w:p w14:paraId="6486E84D" w14:textId="27C825D9" w:rsidR="0065612D" w:rsidRPr="00723D59" w:rsidRDefault="00BA4F39" w:rsidP="00E96012">
      <w:pPr>
        <w:pStyle w:val="Sraopastraipa"/>
        <w:numPr>
          <w:ilvl w:val="1"/>
          <w:numId w:val="1"/>
        </w:numPr>
        <w:tabs>
          <w:tab w:val="left" w:pos="1560"/>
        </w:tabs>
        <w:ind w:left="0" w:firstLine="1135"/>
      </w:pPr>
      <w:r w:rsidRPr="00723D59">
        <w:t xml:space="preserve"> </w:t>
      </w:r>
      <w:r w:rsidR="0065612D" w:rsidRPr="00723D59">
        <w:t>siekdamos numatytų Projekto tikslų, savo atsakomybe įgyvendint</w:t>
      </w:r>
      <w:r w:rsidR="00E96012" w:rsidRPr="00723D59">
        <w:t xml:space="preserve"> </w:t>
      </w:r>
      <w:r w:rsidR="0065612D" w:rsidRPr="00723D59">
        <w:t>Projektą, vadovaujantis rūpestingumo, efektyvumo, skaidrumo, geros partnerystės principais ir kita gera praktika;</w:t>
      </w:r>
    </w:p>
    <w:p w14:paraId="099D4B9E" w14:textId="25DC9CCE" w:rsidR="0065612D" w:rsidRPr="00723D59" w:rsidRDefault="00635363" w:rsidP="00E96012">
      <w:pPr>
        <w:pStyle w:val="Sraopastraipa"/>
        <w:numPr>
          <w:ilvl w:val="1"/>
          <w:numId w:val="1"/>
        </w:numPr>
        <w:tabs>
          <w:tab w:val="left" w:pos="1560"/>
        </w:tabs>
        <w:ind w:left="0" w:firstLine="1135"/>
      </w:pPr>
      <w:r w:rsidRPr="00723D59">
        <w:lastRenderedPageBreak/>
        <w:t xml:space="preserve"> </w:t>
      </w:r>
      <w:r w:rsidR="0065612D" w:rsidRPr="00723D59">
        <w:t xml:space="preserve">skirti žmogiškuosius, techninius, intelektinius, materialinius ir kitokio pobūdžio išteklius, reikalingus ir leidžiančius deramai vykdyti šios </w:t>
      </w:r>
      <w:r w:rsidR="00A16A47" w:rsidRPr="00723D59">
        <w:t>S</w:t>
      </w:r>
      <w:r w:rsidR="0065612D" w:rsidRPr="00723D59">
        <w:t xml:space="preserve">utarties ir </w:t>
      </w:r>
      <w:r w:rsidR="00911D03" w:rsidRPr="00723D59">
        <w:t xml:space="preserve">Įgyvendinimo </w:t>
      </w:r>
      <w:r w:rsidR="0065612D" w:rsidRPr="00723D59">
        <w:t>sutarties sąlygas;</w:t>
      </w:r>
    </w:p>
    <w:p w14:paraId="726A9FB9" w14:textId="3ECE790E" w:rsidR="0065612D" w:rsidRPr="00723D59" w:rsidRDefault="00635363" w:rsidP="00E96012">
      <w:pPr>
        <w:pStyle w:val="Sraopastraipa"/>
        <w:numPr>
          <w:ilvl w:val="1"/>
          <w:numId w:val="1"/>
        </w:numPr>
        <w:tabs>
          <w:tab w:val="left" w:pos="1560"/>
        </w:tabs>
        <w:ind w:left="0" w:firstLine="1135"/>
      </w:pPr>
      <w:r w:rsidRPr="00723D59">
        <w:t xml:space="preserve"> </w:t>
      </w:r>
      <w:r w:rsidR="0065612D" w:rsidRPr="00723D59">
        <w:t>laikytis Lietuvos Respublikos įstatymų, Europos Sąjungos teisės aktų, susijusių su Projekto įgyvendinimu;</w:t>
      </w:r>
    </w:p>
    <w:p w14:paraId="7F7E664D" w14:textId="74269858" w:rsidR="0065612D" w:rsidRPr="00723D59" w:rsidRDefault="00635363" w:rsidP="00911D03">
      <w:pPr>
        <w:pStyle w:val="Sraopastraipa"/>
        <w:numPr>
          <w:ilvl w:val="1"/>
          <w:numId w:val="1"/>
        </w:numPr>
        <w:tabs>
          <w:tab w:val="left" w:pos="1560"/>
        </w:tabs>
        <w:ind w:left="0" w:firstLine="1135"/>
      </w:pPr>
      <w:r w:rsidRPr="00723D59">
        <w:t xml:space="preserve"> </w:t>
      </w:r>
      <w:r w:rsidR="0065612D" w:rsidRPr="00723D59">
        <w:t xml:space="preserve">saugoti su Projekto įgyvendinimu susijusius dokumentus teisės aktuose ir </w:t>
      </w:r>
      <w:r w:rsidR="00911D03" w:rsidRPr="00723D59">
        <w:t xml:space="preserve">Įgyvendinimo </w:t>
      </w:r>
      <w:r w:rsidR="0065612D" w:rsidRPr="00723D59">
        <w:t>sutartyje numatyta tvarka;</w:t>
      </w:r>
    </w:p>
    <w:p w14:paraId="1E30BAA6" w14:textId="5A3F52AA" w:rsidR="0065612D" w:rsidRPr="00723D59" w:rsidRDefault="00635363" w:rsidP="00E96012">
      <w:pPr>
        <w:pStyle w:val="Sraopastraipa"/>
        <w:numPr>
          <w:ilvl w:val="1"/>
          <w:numId w:val="1"/>
        </w:numPr>
        <w:tabs>
          <w:tab w:val="left" w:pos="1560"/>
        </w:tabs>
        <w:ind w:left="0" w:firstLine="1135"/>
      </w:pPr>
      <w:r w:rsidRPr="00723D59">
        <w:t xml:space="preserve"> </w:t>
      </w:r>
      <w:r w:rsidR="0065612D" w:rsidRPr="00723D59">
        <w:t>bendradarbiauti su Projektą prižiūrinčiais ir kontroliuojančiais asmenimis ir institucijomis, laiku teikti jiems visą prašomą informaciją, sudaryti sąlygas jiems apžiūrėti Projekto įgyvendinimo ir/ar administravimo vietą ir savo veiklą, susijusią su Projektu, susipažinti su dokumentais, susijusiais su Projekto ir šios Sutarties vykdymu, šalinti Projekto įgyvendinimo trūkumus;</w:t>
      </w:r>
    </w:p>
    <w:p w14:paraId="616BD3E3" w14:textId="77777777" w:rsidR="00635363" w:rsidRPr="00723D59" w:rsidRDefault="0065612D" w:rsidP="00E96012">
      <w:pPr>
        <w:pStyle w:val="Sraopastraipa"/>
        <w:numPr>
          <w:ilvl w:val="1"/>
          <w:numId w:val="1"/>
        </w:numPr>
        <w:tabs>
          <w:tab w:val="left" w:pos="1560"/>
        </w:tabs>
        <w:ind w:left="0" w:firstLine="1135"/>
      </w:pPr>
      <w:r w:rsidRPr="00723D59">
        <w:t xml:space="preserve"> neperleisti savo įsipareigojimų ir teisių pagal šią Sutartį tretiesiems asmenims be kitos Šalies raštiško sutikimo;</w:t>
      </w:r>
    </w:p>
    <w:p w14:paraId="06C9DB05" w14:textId="4DCE07C2" w:rsidR="00635363" w:rsidRPr="00723D59" w:rsidRDefault="0065612D" w:rsidP="00F37A22">
      <w:pPr>
        <w:pStyle w:val="Sraopastraipa"/>
        <w:numPr>
          <w:ilvl w:val="1"/>
          <w:numId w:val="1"/>
        </w:numPr>
        <w:tabs>
          <w:tab w:val="left" w:pos="1560"/>
        </w:tabs>
        <w:ind w:left="0" w:firstLine="1135"/>
      </w:pPr>
      <w:r w:rsidRPr="00723D59">
        <w:t xml:space="preserve"> saugoti ir neatskleisti tretiesiems asmenims bendros veiklos paslapčių, išskyrus atvejus, kai yra raštiškas kito Projekto partnerio sutikimas dėl paslapties atskleidimo.</w:t>
      </w:r>
    </w:p>
    <w:p w14:paraId="73B488A3" w14:textId="3BC8E9B1" w:rsidR="00635363" w:rsidRPr="00723D59" w:rsidRDefault="00635363" w:rsidP="00777CB0">
      <w:pPr>
        <w:pStyle w:val="Sraopastraipa"/>
        <w:numPr>
          <w:ilvl w:val="0"/>
          <w:numId w:val="1"/>
        </w:numPr>
        <w:ind w:hanging="219"/>
        <w:rPr>
          <w:b/>
          <w:bCs/>
        </w:rPr>
      </w:pPr>
      <w:r w:rsidRPr="00723D59">
        <w:rPr>
          <w:b/>
          <w:bCs/>
        </w:rPr>
        <w:t>Projekto vykdytojas įsipareigoja:</w:t>
      </w:r>
    </w:p>
    <w:p w14:paraId="6FEAC4DB" w14:textId="538FE9FD" w:rsidR="00635363" w:rsidRPr="00723D59" w:rsidRDefault="00BA4F39" w:rsidP="00800647">
      <w:pPr>
        <w:pStyle w:val="Sraopastraipa"/>
        <w:numPr>
          <w:ilvl w:val="1"/>
          <w:numId w:val="1"/>
        </w:numPr>
        <w:tabs>
          <w:tab w:val="left" w:pos="1418"/>
          <w:tab w:val="left" w:pos="1560"/>
          <w:tab w:val="left" w:pos="1701"/>
        </w:tabs>
        <w:ind w:left="0" w:firstLine="1135"/>
      </w:pPr>
      <w:r w:rsidRPr="00723D59">
        <w:t xml:space="preserve"> </w:t>
      </w:r>
      <w:r w:rsidR="00635363" w:rsidRPr="00723D59">
        <w:t xml:space="preserve">tinkamai vykdyti </w:t>
      </w:r>
      <w:r w:rsidR="00911D03" w:rsidRPr="00723D59">
        <w:t xml:space="preserve">Įgyvendinimo sutartyje </w:t>
      </w:r>
      <w:r w:rsidR="00E96012" w:rsidRPr="00723D59">
        <w:t>ir šioje S</w:t>
      </w:r>
      <w:r w:rsidR="00635363" w:rsidRPr="00723D59">
        <w:t xml:space="preserve">utartyje Projekto </w:t>
      </w:r>
      <w:r w:rsidR="002D66F2" w:rsidRPr="00723D59">
        <w:t>vykdytojui</w:t>
      </w:r>
      <w:r w:rsidR="00635363" w:rsidRPr="00723D59">
        <w:t xml:space="preserve"> numatytus įsipareigojimus;</w:t>
      </w:r>
    </w:p>
    <w:p w14:paraId="1C8EF847" w14:textId="5EBC2A52" w:rsidR="00635363" w:rsidRPr="00723D59" w:rsidRDefault="00635363" w:rsidP="00800647">
      <w:pPr>
        <w:pStyle w:val="Sraopastraipa"/>
        <w:numPr>
          <w:ilvl w:val="1"/>
          <w:numId w:val="1"/>
        </w:numPr>
        <w:tabs>
          <w:tab w:val="left" w:pos="1560"/>
          <w:tab w:val="left" w:pos="1701"/>
        </w:tabs>
        <w:ind w:left="0" w:firstLine="1135"/>
      </w:pPr>
      <w:r w:rsidRPr="00723D59">
        <w:t xml:space="preserve"> per 5 (penkias) darbo dienas pateikti Projekto</w:t>
      </w:r>
      <w:r w:rsidR="00F37A22" w:rsidRPr="00723D59">
        <w:t xml:space="preserve"> p</w:t>
      </w:r>
      <w:r w:rsidRPr="00723D59">
        <w:t>artneri</w:t>
      </w:r>
      <w:r w:rsidR="001674C0" w:rsidRPr="00723D59">
        <w:t>ui</w:t>
      </w:r>
      <w:r w:rsidRPr="00723D59">
        <w:t xml:space="preserve"> pasirašytos </w:t>
      </w:r>
      <w:r w:rsidR="00911D03" w:rsidRPr="00723D59">
        <w:t xml:space="preserve">Įgyvendinimo </w:t>
      </w:r>
      <w:r w:rsidRPr="00723D59">
        <w:t>sutarties kopiją</w:t>
      </w:r>
      <w:r w:rsidR="00911D03" w:rsidRPr="00723D59">
        <w:t xml:space="preserve"> su visais priedas</w:t>
      </w:r>
      <w:r w:rsidRPr="00723D59">
        <w:t>;</w:t>
      </w:r>
    </w:p>
    <w:p w14:paraId="33D772DE" w14:textId="36FCC605" w:rsidR="00635363" w:rsidRPr="00723D59" w:rsidRDefault="00635363" w:rsidP="00800647">
      <w:pPr>
        <w:pStyle w:val="Sraopastraipa"/>
        <w:numPr>
          <w:ilvl w:val="1"/>
          <w:numId w:val="1"/>
        </w:numPr>
        <w:tabs>
          <w:tab w:val="left" w:pos="1560"/>
          <w:tab w:val="left" w:pos="1701"/>
        </w:tabs>
        <w:ind w:left="0" w:firstLine="1135"/>
      </w:pPr>
      <w:r w:rsidRPr="00723D59">
        <w:t xml:space="preserve"> Projekto partneri</w:t>
      </w:r>
      <w:r w:rsidR="002D66F2" w:rsidRPr="00723D59">
        <w:t>o</w:t>
      </w:r>
      <w:r w:rsidRPr="00723D59">
        <w:t xml:space="preserve"> prašymu suteikti visą turimą informaciją, susijusią su Projekto įgyvendinimu;</w:t>
      </w:r>
    </w:p>
    <w:p w14:paraId="55620E37" w14:textId="73B0633A" w:rsidR="00B4621F" w:rsidRPr="00723D59" w:rsidRDefault="00800647" w:rsidP="00800647">
      <w:pPr>
        <w:pStyle w:val="Sraopastraipa"/>
        <w:numPr>
          <w:ilvl w:val="1"/>
          <w:numId w:val="1"/>
        </w:numPr>
        <w:tabs>
          <w:tab w:val="left" w:pos="1560"/>
          <w:tab w:val="left" w:pos="1701"/>
        </w:tabs>
        <w:ind w:left="0" w:firstLine="1135"/>
      </w:pPr>
      <w:r w:rsidRPr="00723D59">
        <w:t xml:space="preserve"> </w:t>
      </w:r>
      <w:r w:rsidR="00911D03" w:rsidRPr="00723D59">
        <w:t>Projekto viešinimą vykdyti pagal kartu su Projekto paraiška pateiktą viešinimo planą, skelbti informaciją apie vykdomą Projektą savo interneto svetainėje, taip pat (jeigu yra galimybė) viešinti kitose visuomenės informavimo priemonėse ir kitais būdais užtikrinti Projekto matomumą</w:t>
      </w:r>
      <w:r w:rsidR="00B4621F" w:rsidRPr="00723D59">
        <w:t>;</w:t>
      </w:r>
    </w:p>
    <w:p w14:paraId="6B5E7587" w14:textId="75614D02" w:rsidR="00635363" w:rsidRPr="00723D59" w:rsidRDefault="00635363" w:rsidP="00800647">
      <w:pPr>
        <w:pStyle w:val="Sraopastraipa"/>
        <w:numPr>
          <w:ilvl w:val="1"/>
          <w:numId w:val="1"/>
        </w:numPr>
        <w:tabs>
          <w:tab w:val="left" w:pos="1560"/>
          <w:tab w:val="left" w:pos="1701"/>
        </w:tabs>
        <w:ind w:left="0" w:firstLine="1135"/>
      </w:pPr>
      <w:r w:rsidRPr="00723D59">
        <w:t xml:space="preserve">vykdyti kitus šioje </w:t>
      </w:r>
      <w:r w:rsidR="002D66F2" w:rsidRPr="00723D59">
        <w:t>S</w:t>
      </w:r>
      <w:r w:rsidRPr="00723D59">
        <w:t>utartyje numatytus įsipareigojimus</w:t>
      </w:r>
      <w:r w:rsidR="00E96012" w:rsidRPr="00723D59">
        <w:t>;</w:t>
      </w:r>
    </w:p>
    <w:p w14:paraId="31DAFC08" w14:textId="6C9BD970" w:rsidR="00A3554A" w:rsidRPr="00723D59" w:rsidRDefault="00635363" w:rsidP="00CE49E5">
      <w:pPr>
        <w:pStyle w:val="Sraopastraipa"/>
        <w:numPr>
          <w:ilvl w:val="1"/>
          <w:numId w:val="1"/>
        </w:numPr>
        <w:tabs>
          <w:tab w:val="left" w:pos="1560"/>
          <w:tab w:val="left" w:pos="1701"/>
        </w:tabs>
        <w:ind w:left="0" w:firstLine="1135"/>
      </w:pPr>
      <w:bookmarkStart w:id="5" w:name="_Hlk150331013"/>
      <w:r w:rsidRPr="00723D59">
        <w:t>vykd</w:t>
      </w:r>
      <w:r w:rsidR="00F37A22" w:rsidRPr="00723D59">
        <w:t>yti</w:t>
      </w:r>
      <w:r w:rsidRPr="00723D59">
        <w:t xml:space="preserve"> </w:t>
      </w:r>
      <w:r w:rsidR="00CE49E5" w:rsidRPr="00723D59">
        <w:t>Projekto p</w:t>
      </w:r>
      <w:r w:rsidRPr="00723D59">
        <w:t>artnerio</w:t>
      </w:r>
      <w:r w:rsidR="00A3554A" w:rsidRPr="00723D59">
        <w:t xml:space="preserve"> </w:t>
      </w:r>
      <w:r w:rsidRPr="00723D59">
        <w:t>įsipareigojimų vykdymo kontrolę</w:t>
      </w:r>
      <w:bookmarkEnd w:id="5"/>
      <w:r w:rsidRPr="00723D59">
        <w:t>.</w:t>
      </w:r>
    </w:p>
    <w:p w14:paraId="0F01AD4D" w14:textId="7741174D" w:rsidR="00A3554A" w:rsidRPr="00723D59" w:rsidRDefault="00A3554A" w:rsidP="00777CB0">
      <w:pPr>
        <w:pStyle w:val="Sraopastraipa"/>
        <w:numPr>
          <w:ilvl w:val="0"/>
          <w:numId w:val="1"/>
        </w:numPr>
        <w:ind w:hanging="219"/>
      </w:pPr>
      <w:r w:rsidRPr="00723D59">
        <w:rPr>
          <w:b/>
          <w:bCs/>
        </w:rPr>
        <w:t>Projekto partneris įsipareigoja</w:t>
      </w:r>
      <w:r w:rsidRPr="00723D59">
        <w:t>:</w:t>
      </w:r>
    </w:p>
    <w:p w14:paraId="25A1F8D4" w14:textId="0426FB1F" w:rsidR="00A3554A" w:rsidRPr="00723D59" w:rsidRDefault="008730EF" w:rsidP="004D7969">
      <w:pPr>
        <w:pStyle w:val="Sraopastraipa"/>
        <w:numPr>
          <w:ilvl w:val="1"/>
          <w:numId w:val="1"/>
        </w:numPr>
        <w:tabs>
          <w:tab w:val="left" w:pos="1134"/>
          <w:tab w:val="left" w:pos="1276"/>
          <w:tab w:val="left" w:pos="1560"/>
        </w:tabs>
        <w:ind w:left="0" w:firstLine="1135"/>
      </w:pPr>
      <w:r w:rsidRPr="00723D59">
        <w:t>užtikrinti</w:t>
      </w:r>
      <w:r w:rsidR="00B4621F" w:rsidRPr="00723D59">
        <w:t xml:space="preserve">, kad planuojami </w:t>
      </w:r>
      <w:r w:rsidR="00CE49E5" w:rsidRPr="00723D59">
        <w:t xml:space="preserve">įdarbinti atvejo vadybininkai atitiktų Projekto vykdytojo parengtose rekomendacijose dėl atvejo vadybininko funkcijų darbui </w:t>
      </w:r>
      <w:r w:rsidR="002D66F2" w:rsidRPr="00723D59">
        <w:t xml:space="preserve">su </w:t>
      </w:r>
      <w:r w:rsidR="00CE49E5" w:rsidRPr="00723D59">
        <w:t>Asmenimis nustatytus reikalavimus</w:t>
      </w:r>
      <w:r w:rsidR="009411C1" w:rsidRPr="00723D59">
        <w:t>;</w:t>
      </w:r>
    </w:p>
    <w:p w14:paraId="5CF89CA3" w14:textId="612D6DD9" w:rsidR="009411C1" w:rsidRPr="00723D59" w:rsidRDefault="009411C1" w:rsidP="00B90C04">
      <w:pPr>
        <w:pStyle w:val="Sraopastraipa"/>
        <w:numPr>
          <w:ilvl w:val="1"/>
          <w:numId w:val="1"/>
        </w:numPr>
        <w:tabs>
          <w:tab w:val="left" w:pos="1277"/>
          <w:tab w:val="left" w:pos="1560"/>
          <w:tab w:val="left" w:pos="1701"/>
        </w:tabs>
        <w:ind w:left="0" w:firstLine="1134"/>
      </w:pPr>
      <w:r w:rsidRPr="00723D59">
        <w:t xml:space="preserve"> </w:t>
      </w:r>
      <w:r w:rsidR="002D66F2" w:rsidRPr="00723D59">
        <w:t>užtikrinti, kad A</w:t>
      </w:r>
      <w:r w:rsidR="00EE6B01" w:rsidRPr="00723D59">
        <w:t xml:space="preserve">smenys gaunantys </w:t>
      </w:r>
      <w:r w:rsidR="00CE49E5" w:rsidRPr="00723D59">
        <w:t xml:space="preserve">atvejo vadybininko paslaugas </w:t>
      </w:r>
      <w:r w:rsidR="00A71937" w:rsidRPr="00723D59">
        <w:t xml:space="preserve">atitiktų Projekto </w:t>
      </w:r>
      <w:r w:rsidR="004D7969" w:rsidRPr="00723D59">
        <w:t>įgyvendinimo</w:t>
      </w:r>
      <w:r w:rsidR="00A71937" w:rsidRPr="00723D59">
        <w:t xml:space="preserve"> plane nustatytus reikalavimus Projekto tikslinei grupei</w:t>
      </w:r>
      <w:r w:rsidR="004D7969" w:rsidRPr="00723D59">
        <w:t>;</w:t>
      </w:r>
    </w:p>
    <w:p w14:paraId="1BFB97C2" w14:textId="1162E575" w:rsidR="002B2ABA" w:rsidRPr="00723D59" w:rsidRDefault="002D66F2" w:rsidP="00E75271">
      <w:pPr>
        <w:pStyle w:val="Sraopastraipa"/>
        <w:numPr>
          <w:ilvl w:val="1"/>
          <w:numId w:val="1"/>
        </w:numPr>
        <w:tabs>
          <w:tab w:val="left" w:pos="1560"/>
          <w:tab w:val="left" w:pos="1843"/>
          <w:tab w:val="left" w:pos="1985"/>
          <w:tab w:val="left" w:pos="2268"/>
        </w:tabs>
        <w:ind w:left="0" w:firstLine="1134"/>
      </w:pPr>
      <w:r w:rsidRPr="00723D59">
        <w:t xml:space="preserve"> Užtikrinti, kad </w:t>
      </w:r>
      <w:r w:rsidR="003C3B34" w:rsidRPr="00723D59">
        <w:t xml:space="preserve">su </w:t>
      </w:r>
      <w:r w:rsidRPr="00723D59">
        <w:t>A</w:t>
      </w:r>
      <w:r w:rsidR="003C3B34" w:rsidRPr="00723D59">
        <w:t xml:space="preserve">smeniu arba jo atstovu pagal įstatymą </w:t>
      </w:r>
      <w:r w:rsidR="00A71937" w:rsidRPr="00723D59">
        <w:t>pasirašyti</w:t>
      </w:r>
      <w:r w:rsidR="002B2ABA" w:rsidRPr="00723D59">
        <w:t xml:space="preserve"> nustatytos formos paslaugos teikimo sutartį dėl</w:t>
      </w:r>
      <w:r w:rsidR="00E75271" w:rsidRPr="00723D59">
        <w:t xml:space="preserve"> </w:t>
      </w:r>
      <w:r w:rsidR="00CE49E5" w:rsidRPr="00723D59">
        <w:t>atvejo vadybininko</w:t>
      </w:r>
      <w:r w:rsidR="002B2ABA" w:rsidRPr="00723D59">
        <w:t xml:space="preserve"> paslaugos teikimo</w:t>
      </w:r>
      <w:r w:rsidR="00977867" w:rsidRPr="00723D59">
        <w:t>, kuri bus pridėta prie papildomo susitarimo</w:t>
      </w:r>
      <w:r w:rsidR="002B2ABA" w:rsidRPr="00723D59">
        <w:t xml:space="preserve"> ir užtikrinti, kad būtų gauti fizinių ir juridinių asmenų sutikimai teikti jų duomenis (pvz., asmens duomenis, sutarčių sąlygas) CPVA, </w:t>
      </w:r>
      <w:r w:rsidR="0060195E" w:rsidRPr="00723D59">
        <w:t>Socialinės apsaugos ir darbo ministerijai</w:t>
      </w:r>
      <w:r w:rsidR="002B2ABA" w:rsidRPr="00723D59">
        <w:t xml:space="preserve"> ir kitoms ES </w:t>
      </w:r>
      <w:r w:rsidR="00EE6B01" w:rsidRPr="00723D59">
        <w:t>lėšų</w:t>
      </w:r>
      <w:r w:rsidR="002B2ABA" w:rsidRPr="00723D59">
        <w:t xml:space="preserve"> paramos naudojimą kontroliuojančioms institucijoms, jeigu toks sutikimas reikalingas</w:t>
      </w:r>
      <w:r w:rsidR="0060195E" w:rsidRPr="00723D59">
        <w:t>;</w:t>
      </w:r>
    </w:p>
    <w:p w14:paraId="12226743" w14:textId="004E4A46" w:rsidR="0060195E" w:rsidRPr="00723D59" w:rsidRDefault="0060195E" w:rsidP="001F3F55">
      <w:pPr>
        <w:pStyle w:val="Sraopastraipa"/>
        <w:numPr>
          <w:ilvl w:val="1"/>
          <w:numId w:val="1"/>
        </w:numPr>
        <w:tabs>
          <w:tab w:val="left" w:pos="1277"/>
          <w:tab w:val="left" w:pos="1701"/>
        </w:tabs>
        <w:ind w:left="0" w:firstLine="1134"/>
      </w:pPr>
      <w:r w:rsidRPr="00723D59">
        <w:t xml:space="preserve">kaip galima greičiau, bet ne vėliau kaip per 10 (dešimt) darbo dienų, pranešti Projekto vykdytojui ir atsakingoms institucijoms apie bet kurių duomenų, </w:t>
      </w:r>
      <w:r w:rsidR="00943096" w:rsidRPr="00723D59">
        <w:t xml:space="preserve">nurodytų </w:t>
      </w:r>
      <w:r w:rsidRPr="00723D59">
        <w:t>šioje Sutartyje ar jos prieduose</w:t>
      </w:r>
      <w:r w:rsidR="00EE6B01" w:rsidRPr="00723D59">
        <w:t xml:space="preserve"> pasikeitimus</w:t>
      </w:r>
      <w:r w:rsidRPr="00723D59">
        <w:t>;</w:t>
      </w:r>
    </w:p>
    <w:p w14:paraId="4CE028AA" w14:textId="5560D30C" w:rsidR="0060195E" w:rsidRPr="00723D59" w:rsidRDefault="0060195E" w:rsidP="00E75271">
      <w:pPr>
        <w:pStyle w:val="Sraopastraipa"/>
        <w:numPr>
          <w:ilvl w:val="1"/>
          <w:numId w:val="1"/>
        </w:numPr>
        <w:tabs>
          <w:tab w:val="left" w:pos="1277"/>
          <w:tab w:val="left" w:pos="1560"/>
          <w:tab w:val="left" w:pos="1701"/>
        </w:tabs>
        <w:ind w:hanging="361"/>
      </w:pPr>
      <w:r w:rsidRPr="00723D59">
        <w:t xml:space="preserve"> keistis visa Projekto įgyvendinimui reikalinga informacija;</w:t>
      </w:r>
    </w:p>
    <w:p w14:paraId="4E84EBDB" w14:textId="2BAFFDB1" w:rsidR="0060195E" w:rsidRPr="00723D59" w:rsidRDefault="0060195E" w:rsidP="00E75271">
      <w:pPr>
        <w:pStyle w:val="Sraopastraipa"/>
        <w:numPr>
          <w:ilvl w:val="1"/>
          <w:numId w:val="1"/>
        </w:numPr>
        <w:tabs>
          <w:tab w:val="left" w:pos="1277"/>
          <w:tab w:val="left" w:pos="1560"/>
          <w:tab w:val="left" w:pos="1701"/>
        </w:tabs>
        <w:ind w:left="0" w:firstLine="1134"/>
      </w:pPr>
      <w:r w:rsidRPr="00723D59">
        <w:t xml:space="preserve"> kaip galima greičiau, bet ne vėliau kaip per 5 (penkias) darbo dienas, raštu informuoti Projekto vykdytoją</w:t>
      </w:r>
      <w:r w:rsidR="00E75271" w:rsidRPr="00723D59">
        <w:t xml:space="preserve"> </w:t>
      </w:r>
      <w:r w:rsidRPr="00723D59">
        <w:t xml:space="preserve">apie visus pakeitimus, susijusius su Projekto įgyvendinimu, ir, jei reikia, inicijuoti </w:t>
      </w:r>
      <w:r w:rsidR="00E75271" w:rsidRPr="00723D59">
        <w:t>S</w:t>
      </w:r>
      <w:r w:rsidRPr="00723D59">
        <w:t>utarties pakeitimą nustatyta tvarka;</w:t>
      </w:r>
    </w:p>
    <w:p w14:paraId="0A2C7188" w14:textId="3DAD02D8" w:rsidR="009411C1" w:rsidRPr="00723D59" w:rsidRDefault="00D60A9E" w:rsidP="001850A7">
      <w:pPr>
        <w:pStyle w:val="Sraopastraipa"/>
        <w:numPr>
          <w:ilvl w:val="1"/>
          <w:numId w:val="1"/>
        </w:numPr>
        <w:tabs>
          <w:tab w:val="left" w:pos="1276"/>
          <w:tab w:val="left" w:pos="1560"/>
          <w:tab w:val="left" w:pos="1701"/>
          <w:tab w:val="left" w:pos="2268"/>
        </w:tabs>
        <w:ind w:left="142" w:firstLine="992"/>
      </w:pPr>
      <w:r w:rsidRPr="00723D59">
        <w:t xml:space="preserve">atspausdinti (CPVA reikalavimu) </w:t>
      </w:r>
      <w:r w:rsidR="002B2ABA" w:rsidRPr="00723D59">
        <w:t xml:space="preserve">dalyvio </w:t>
      </w:r>
      <w:r w:rsidRPr="00723D59">
        <w:t>registravimo Projekte anketas</w:t>
      </w:r>
      <w:r w:rsidR="002B2ABA" w:rsidRPr="00723D59">
        <w:t xml:space="preserve"> (anketos apimtis – 2 psl., A4 formatas), išdalin</w:t>
      </w:r>
      <w:r w:rsidRPr="00723D59">
        <w:t>ti</w:t>
      </w:r>
      <w:r w:rsidR="002B2ABA" w:rsidRPr="00723D59">
        <w:t xml:space="preserve"> dalyviams (projekto tikslinei grupei) bei surink</w:t>
      </w:r>
      <w:r w:rsidRPr="00723D59">
        <w:t xml:space="preserve">ti </w:t>
      </w:r>
      <w:r w:rsidR="002B2ABA" w:rsidRPr="00723D59">
        <w:t>ir apibendrin</w:t>
      </w:r>
      <w:r w:rsidRPr="00723D59">
        <w:t>ti</w:t>
      </w:r>
      <w:r w:rsidR="002D66F2" w:rsidRPr="00723D59">
        <w:t xml:space="preserve"> </w:t>
      </w:r>
      <w:r w:rsidRPr="00723D59">
        <w:t xml:space="preserve">šių anketų duomenis. Užtikrinti </w:t>
      </w:r>
      <w:r w:rsidR="002B2ABA" w:rsidRPr="00723D59">
        <w:t xml:space="preserve">tinkamą dalyvių anketų užpildymą, t. y., kad visi anketos punktai būtų užpildyti ir anketa būtų pasirašyta dalyvio, kaip ir nurodyta anketoje. Dalyvio anketos formą pateiks </w:t>
      </w:r>
      <w:r w:rsidR="002B2ABA" w:rsidRPr="00723D59">
        <w:lastRenderedPageBreak/>
        <w:t xml:space="preserve">Projekto vykdytojas. Jei anketa nebus užpildyta arba užpildyta netinkamai, šio dalyvio dalyvavimo </w:t>
      </w:r>
      <w:r w:rsidR="008D5D40" w:rsidRPr="00723D59">
        <w:t>P</w:t>
      </w:r>
      <w:r w:rsidR="002B2ABA" w:rsidRPr="00723D59">
        <w:t>rojekto veiklose išlaidos bus pripažįstamos netinkamomis ir nebus apmokėtos. Užpildytų anketų originalai yra perduodami Projekto vykdytojui</w:t>
      </w:r>
      <w:r w:rsidR="001F3F55" w:rsidRPr="00723D59">
        <w:t>;</w:t>
      </w:r>
    </w:p>
    <w:p w14:paraId="456550B9" w14:textId="22D99A91" w:rsidR="008730EF" w:rsidRPr="00723D59" w:rsidRDefault="00B4621F" w:rsidP="001850A7">
      <w:pPr>
        <w:pStyle w:val="Sraopastraipa"/>
        <w:numPr>
          <w:ilvl w:val="1"/>
          <w:numId w:val="1"/>
        </w:numPr>
        <w:tabs>
          <w:tab w:val="left" w:pos="1276"/>
          <w:tab w:val="left" w:pos="1560"/>
          <w:tab w:val="left" w:pos="1701"/>
        </w:tabs>
        <w:ind w:left="142" w:firstLine="992"/>
      </w:pPr>
      <w:r w:rsidRPr="00723D59">
        <w:rPr>
          <w:bCs/>
          <w:iCs/>
        </w:rPr>
        <w:t>Projektui įgyvendinti skirtas lėšas naudoti tik Sutartyje numatytam Projektui įgyvendinti</w:t>
      </w:r>
      <w:r w:rsidR="001850A7" w:rsidRPr="00723D59">
        <w:rPr>
          <w:bCs/>
          <w:iCs/>
        </w:rPr>
        <w:t>.</w:t>
      </w:r>
    </w:p>
    <w:p w14:paraId="753502EF" w14:textId="77777777" w:rsidR="001850A7" w:rsidRPr="00723D59" w:rsidRDefault="001850A7" w:rsidP="001850A7">
      <w:pPr>
        <w:pStyle w:val="Sraopastraipa"/>
        <w:tabs>
          <w:tab w:val="left" w:pos="1276"/>
          <w:tab w:val="left" w:pos="1560"/>
          <w:tab w:val="left" w:pos="1701"/>
        </w:tabs>
        <w:ind w:left="1495"/>
        <w:rPr>
          <w:bCs/>
          <w:iCs/>
        </w:rPr>
      </w:pPr>
    </w:p>
    <w:p w14:paraId="37DBA058" w14:textId="36D9ADEE" w:rsidR="001850A7" w:rsidRPr="00723D59" w:rsidRDefault="001850A7" w:rsidP="001850A7">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 xml:space="preserve">V. PROJEKTO FINASAVIMAS, MOKĖJIMŲ TERMINAI IR TVARKA </w:t>
      </w:r>
    </w:p>
    <w:p w14:paraId="5E816466" w14:textId="77777777" w:rsidR="001850A7" w:rsidRPr="00723D59" w:rsidRDefault="001850A7" w:rsidP="001850A7">
      <w:pPr>
        <w:pStyle w:val="Sraopastraipa"/>
        <w:tabs>
          <w:tab w:val="left" w:pos="1276"/>
          <w:tab w:val="left" w:pos="1560"/>
          <w:tab w:val="left" w:pos="1701"/>
        </w:tabs>
        <w:ind w:left="1495"/>
      </w:pPr>
    </w:p>
    <w:p w14:paraId="5D3AEA8C" w14:textId="4228D5D3" w:rsidR="00943096" w:rsidRPr="00723D59" w:rsidRDefault="00943096" w:rsidP="00F55C7C">
      <w:pPr>
        <w:pStyle w:val="Sraopastraipa"/>
        <w:numPr>
          <w:ilvl w:val="0"/>
          <w:numId w:val="1"/>
        </w:numPr>
        <w:tabs>
          <w:tab w:val="left" w:pos="1701"/>
        </w:tabs>
        <w:spacing w:after="160"/>
        <w:ind w:left="0" w:firstLine="1135"/>
        <w:rPr>
          <w:bCs/>
        </w:rPr>
      </w:pPr>
      <w:r w:rsidRPr="00723D59">
        <w:rPr>
          <w:bCs/>
        </w:rPr>
        <w:t xml:space="preserve">Skiriamos Projekto partnerio išlaidos yra tiesioginės, kurios skirtos atvejo vadybininko atlyginimui išmokėti ir netiesioginės, kurios sudaro 15 proc. nuo tiesioginių išlaidų, skirtos su atvejo </w:t>
      </w:r>
      <w:r w:rsidR="004D7969" w:rsidRPr="00723D59">
        <w:rPr>
          <w:bCs/>
        </w:rPr>
        <w:t>vadybininko</w:t>
      </w:r>
      <w:r w:rsidRPr="00723D59">
        <w:rPr>
          <w:bCs/>
        </w:rPr>
        <w:t xml:space="preserve"> veikla ir jos administravimu susijusioms išlaidoms apmokėti.</w:t>
      </w:r>
    </w:p>
    <w:p w14:paraId="47CA47ED" w14:textId="3625A515" w:rsidR="00CB56D7" w:rsidRPr="00723D59" w:rsidRDefault="00CB56D7" w:rsidP="00F55C7C">
      <w:pPr>
        <w:pStyle w:val="Sraopastraipa"/>
        <w:numPr>
          <w:ilvl w:val="0"/>
          <w:numId w:val="1"/>
        </w:numPr>
        <w:tabs>
          <w:tab w:val="left" w:pos="1701"/>
        </w:tabs>
        <w:spacing w:after="160"/>
        <w:ind w:left="0" w:firstLine="1135"/>
        <w:rPr>
          <w:bCs/>
        </w:rPr>
      </w:pPr>
      <w:r w:rsidRPr="00723D59">
        <w:rPr>
          <w:bCs/>
        </w:rPr>
        <w:t xml:space="preserve">Projekto partnerio patirtos </w:t>
      </w:r>
      <w:r w:rsidR="00F90D3E" w:rsidRPr="00723D59">
        <w:rPr>
          <w:bCs/>
        </w:rPr>
        <w:t xml:space="preserve">tinkamos finansuoti </w:t>
      </w:r>
      <w:r w:rsidRPr="00723D59">
        <w:rPr>
          <w:bCs/>
        </w:rPr>
        <w:t>Projekto išlaidos apmokamos taikant išlaidų kompensavimo (įskaitant supaprastintą išlaidų apmokėjimą) būdą.</w:t>
      </w:r>
    </w:p>
    <w:p w14:paraId="22DED279" w14:textId="5E459AE6" w:rsidR="00F55C7C" w:rsidRPr="00723D59" w:rsidRDefault="00F55C7C" w:rsidP="00F55C7C">
      <w:pPr>
        <w:pStyle w:val="Sraopastraipa"/>
        <w:numPr>
          <w:ilvl w:val="0"/>
          <w:numId w:val="1"/>
        </w:numPr>
        <w:tabs>
          <w:tab w:val="left" w:pos="1560"/>
        </w:tabs>
        <w:ind w:left="0" w:firstLine="1135"/>
      </w:pPr>
      <w:r w:rsidRPr="00723D59">
        <w:t xml:space="preserve">Projekto partneris įsipareigoja turėti kredito įstaigoje atskirą sąskaitą </w:t>
      </w:r>
      <w:r w:rsidR="00FC7363" w:rsidRPr="00723D59">
        <w:t>P</w:t>
      </w:r>
      <w:r w:rsidRPr="00723D59">
        <w:t xml:space="preserve">rojektui skiriamoms finansavimo lėšoms. Jei Projekto partneris kredito įstaigos sąskaitoje laiko daugiau nei vienam iš ES lėšų finansuojamam </w:t>
      </w:r>
      <w:r w:rsidR="000F2765" w:rsidRPr="00723D59">
        <w:t>P</w:t>
      </w:r>
      <w:r w:rsidRPr="00723D59">
        <w:t xml:space="preserve">rojektui skiriamas lėšas, jis įsipareigoja užtikrinti atskirų </w:t>
      </w:r>
      <w:r w:rsidR="00FC7363" w:rsidRPr="00723D59">
        <w:t>p</w:t>
      </w:r>
      <w:r w:rsidRPr="00723D59">
        <w:t xml:space="preserve">rojektų lėšų apskaitos atskyrimą. </w:t>
      </w:r>
    </w:p>
    <w:p w14:paraId="6DD6C676" w14:textId="73B0986B" w:rsidR="00F90D3E" w:rsidRPr="00723D59" w:rsidRDefault="00F90D3E" w:rsidP="00F87C89">
      <w:pPr>
        <w:pStyle w:val="Sraopastraipa"/>
        <w:numPr>
          <w:ilvl w:val="0"/>
          <w:numId w:val="1"/>
        </w:numPr>
        <w:tabs>
          <w:tab w:val="left" w:pos="1560"/>
        </w:tabs>
        <w:ind w:left="0" w:firstLine="1135"/>
      </w:pPr>
      <w:r w:rsidRPr="00723D59">
        <w:t xml:space="preserve">Projekto </w:t>
      </w:r>
      <w:r w:rsidR="00F87C89" w:rsidRPr="00723D59">
        <w:t>p</w:t>
      </w:r>
      <w:r w:rsidRPr="00723D59">
        <w:t xml:space="preserve">artneriui </w:t>
      </w:r>
      <w:r w:rsidR="00F87C89" w:rsidRPr="00723D59">
        <w:t xml:space="preserve">gali būti </w:t>
      </w:r>
      <w:r w:rsidRPr="00723D59">
        <w:t>išmokamas avansas, kurio didžiausias galimas dydis</w:t>
      </w:r>
      <w:r w:rsidR="00A71937" w:rsidRPr="00723D59">
        <w:t xml:space="preserve"> neviršija lėšų reikalingų 6 mėn</w:t>
      </w:r>
      <w:r w:rsidR="004D7969" w:rsidRPr="00723D59">
        <w:t>esiams</w:t>
      </w:r>
      <w:r w:rsidR="00A71937" w:rsidRPr="00723D59">
        <w:t xml:space="preserve"> planuojamoms išlaidoms padengti sumos, </w:t>
      </w:r>
      <w:r w:rsidRPr="00723D59">
        <w:t>partneriui pateikus nustatytos formos avanso prašymą</w:t>
      </w:r>
      <w:r w:rsidR="009D7C80" w:rsidRPr="00723D59">
        <w:t>, kuris bus pridėtas prie papildomo susitarimo.</w:t>
      </w:r>
    </w:p>
    <w:p w14:paraId="79D91737" w14:textId="4EE3C8C7" w:rsidR="00F87C89" w:rsidRPr="00723D59" w:rsidRDefault="00F87C89" w:rsidP="00F87C89">
      <w:pPr>
        <w:pStyle w:val="Sraopastraipa"/>
        <w:numPr>
          <w:ilvl w:val="0"/>
          <w:numId w:val="1"/>
        </w:numPr>
        <w:tabs>
          <w:tab w:val="left" w:pos="1560"/>
        </w:tabs>
        <w:ind w:left="0" w:firstLine="1135"/>
      </w:pPr>
      <w:r w:rsidRPr="00723D59">
        <w:t>Kitus mokėjimo prašymus pagal nustatytą formą</w:t>
      </w:r>
      <w:r w:rsidR="00AC2E5F" w:rsidRPr="00723D59">
        <w:t>,</w:t>
      </w:r>
      <w:r w:rsidRPr="00723D59">
        <w:t xml:space="preserve"> </w:t>
      </w:r>
      <w:r w:rsidR="009D7C80" w:rsidRPr="00723D59">
        <w:t>kuri bus pridėta prie papildomo susitarimo</w:t>
      </w:r>
      <w:r w:rsidRPr="00723D59">
        <w:t xml:space="preserve">, Projekto partneris teikia pagal Projekto </w:t>
      </w:r>
      <w:r w:rsidR="00FC7363" w:rsidRPr="00723D59">
        <w:t>v</w:t>
      </w:r>
      <w:r w:rsidRPr="00723D59">
        <w:t>ykdytojo nustatytą mokėjimo prašymų teikimo grafiką.</w:t>
      </w:r>
    </w:p>
    <w:p w14:paraId="6932BF86" w14:textId="1BE69020" w:rsidR="00F87C89" w:rsidRPr="00723D59" w:rsidRDefault="00F87C89" w:rsidP="003E18E7">
      <w:pPr>
        <w:pStyle w:val="Sraopastraipa"/>
        <w:numPr>
          <w:ilvl w:val="0"/>
          <w:numId w:val="1"/>
        </w:numPr>
        <w:tabs>
          <w:tab w:val="left" w:pos="1560"/>
        </w:tabs>
        <w:ind w:left="0" w:firstLine="1135"/>
      </w:pPr>
      <w:r w:rsidRPr="00723D59">
        <w:t>Tinkamomis finansuoti gali būti pripažintos Projekto</w:t>
      </w:r>
      <w:r w:rsidR="003E18E7" w:rsidRPr="00723D59">
        <w:t xml:space="preserve"> partnerio </w:t>
      </w:r>
      <w:r w:rsidRPr="00723D59">
        <w:t xml:space="preserve">išlaidos, </w:t>
      </w:r>
      <w:r w:rsidR="003E18E7" w:rsidRPr="00723D59">
        <w:t>turi būti pagrįstos išlaidų patyrimo ir jų apmokėjimo dokumentais</w:t>
      </w:r>
      <w:r w:rsidR="00105331" w:rsidRPr="00723D59">
        <w:t>.</w:t>
      </w:r>
    </w:p>
    <w:p w14:paraId="6187F247" w14:textId="3D186EDA" w:rsidR="001850A7" w:rsidRPr="00723D59" w:rsidRDefault="004D7BA7" w:rsidP="004D7BA7">
      <w:pPr>
        <w:pStyle w:val="Sraopastraipa"/>
        <w:numPr>
          <w:ilvl w:val="0"/>
          <w:numId w:val="1"/>
        </w:numPr>
        <w:tabs>
          <w:tab w:val="left" w:pos="1276"/>
          <w:tab w:val="left" w:pos="1560"/>
          <w:tab w:val="left" w:pos="1701"/>
          <w:tab w:val="left" w:pos="1843"/>
          <w:tab w:val="left" w:pos="1985"/>
        </w:tabs>
        <w:ind w:left="0" w:firstLine="1135"/>
      </w:pPr>
      <w:r w:rsidRPr="00723D59">
        <w:t>Projekto partneris įsipareigoja naudoti šias lėšas ir atsiskaityti už jų panaudojimą taip, kaip numatyta Sutartyje.</w:t>
      </w:r>
    </w:p>
    <w:p w14:paraId="685F8378" w14:textId="77777777" w:rsidR="00916F83" w:rsidRPr="00723D59" w:rsidRDefault="00916F83" w:rsidP="00916F83">
      <w:pPr>
        <w:pStyle w:val="Sraopastraipa"/>
        <w:tabs>
          <w:tab w:val="left" w:pos="1276"/>
          <w:tab w:val="left" w:pos="1560"/>
          <w:tab w:val="left" w:pos="1701"/>
          <w:tab w:val="left" w:pos="1843"/>
          <w:tab w:val="left" w:pos="1985"/>
        </w:tabs>
        <w:ind w:left="1135"/>
      </w:pPr>
    </w:p>
    <w:p w14:paraId="2D3774FA" w14:textId="19AEFB5F" w:rsidR="006D3C4D" w:rsidRPr="00723D59" w:rsidRDefault="00916F83" w:rsidP="00916F83">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V</w:t>
      </w:r>
      <w:r w:rsidR="00E90901" w:rsidRPr="00723D59">
        <w:rPr>
          <w:rFonts w:ascii="Times New Roman" w:hAnsi="Times New Roman" w:cs="Times New Roman"/>
          <w:b/>
          <w:bCs/>
          <w:color w:val="auto"/>
          <w:sz w:val="24"/>
          <w:szCs w:val="24"/>
        </w:rPr>
        <w:t>I</w:t>
      </w:r>
      <w:r w:rsidRPr="00723D59">
        <w:rPr>
          <w:rFonts w:ascii="Times New Roman" w:hAnsi="Times New Roman" w:cs="Times New Roman"/>
          <w:b/>
          <w:bCs/>
          <w:color w:val="auto"/>
          <w:sz w:val="24"/>
          <w:szCs w:val="24"/>
        </w:rPr>
        <w:t xml:space="preserve">. </w:t>
      </w:r>
      <w:r w:rsidR="006D3C4D" w:rsidRPr="00723D59">
        <w:rPr>
          <w:rFonts w:ascii="Times New Roman" w:hAnsi="Times New Roman" w:cs="Times New Roman"/>
          <w:b/>
          <w:bCs/>
          <w:color w:val="auto"/>
          <w:sz w:val="24"/>
          <w:szCs w:val="24"/>
        </w:rPr>
        <w:t>VIEŠIEJI PIRKIMAI</w:t>
      </w:r>
    </w:p>
    <w:p w14:paraId="16DFEB27" w14:textId="77777777" w:rsidR="006D3C4D" w:rsidRPr="00723D59" w:rsidRDefault="006D3C4D" w:rsidP="006D3C4D"/>
    <w:p w14:paraId="516ED627" w14:textId="21AEB8A1" w:rsidR="006D3C4D" w:rsidRPr="00723D59" w:rsidRDefault="00FC47DB" w:rsidP="00FC47DB">
      <w:pPr>
        <w:pStyle w:val="Sraopastraipa"/>
        <w:numPr>
          <w:ilvl w:val="0"/>
          <w:numId w:val="1"/>
        </w:numPr>
        <w:tabs>
          <w:tab w:val="left" w:pos="1560"/>
        </w:tabs>
        <w:ind w:left="0" w:firstLine="1134"/>
      </w:pPr>
      <w:r w:rsidRPr="00723D59">
        <w:t>Projekto partneriai į</w:t>
      </w:r>
      <w:r w:rsidR="006D3C4D" w:rsidRPr="00723D59">
        <w:t>gyvendinant Projektą viešuosius pirkimus vykd</w:t>
      </w:r>
      <w:r w:rsidR="002B0649" w:rsidRPr="00723D59">
        <w:t>ys</w:t>
      </w:r>
      <w:r w:rsidR="006D3C4D" w:rsidRPr="00723D59">
        <w:t xml:space="preserve"> </w:t>
      </w:r>
      <w:r w:rsidR="002B0649" w:rsidRPr="00723D59">
        <w:t>vadovaujantis</w:t>
      </w:r>
      <w:r w:rsidR="006D3C4D" w:rsidRPr="00723D59">
        <w:t xml:space="preserve"> Lietuvos Respublikos viešųjų pirkimų </w:t>
      </w:r>
      <w:r w:rsidR="00FC7363" w:rsidRPr="00723D59">
        <w:t>į</w:t>
      </w:r>
      <w:r w:rsidR="002B0649" w:rsidRPr="00723D59">
        <w:t>statymu.</w:t>
      </w:r>
    </w:p>
    <w:p w14:paraId="4668B8C0" w14:textId="77777777" w:rsidR="006D3C4D" w:rsidRPr="00723D59" w:rsidRDefault="006D3C4D" w:rsidP="00916F83">
      <w:pPr>
        <w:pStyle w:val="Antrat2"/>
        <w:jc w:val="center"/>
        <w:rPr>
          <w:rFonts w:ascii="Times New Roman" w:hAnsi="Times New Roman" w:cs="Times New Roman"/>
          <w:b/>
          <w:bCs/>
          <w:color w:val="auto"/>
          <w:sz w:val="24"/>
          <w:szCs w:val="24"/>
        </w:rPr>
      </w:pPr>
    </w:p>
    <w:p w14:paraId="543DB598" w14:textId="5C614597" w:rsidR="00916F83" w:rsidRPr="00723D59" w:rsidRDefault="006D3C4D" w:rsidP="00916F83">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 xml:space="preserve">VII. </w:t>
      </w:r>
      <w:r w:rsidR="00916F83" w:rsidRPr="00723D59">
        <w:rPr>
          <w:rFonts w:ascii="Times New Roman" w:hAnsi="Times New Roman" w:cs="Times New Roman"/>
          <w:b/>
          <w:bCs/>
          <w:color w:val="auto"/>
          <w:sz w:val="24"/>
          <w:szCs w:val="24"/>
        </w:rPr>
        <w:t>PROJEKTO PARTNERIO PATVIRTINIMAI IR GARANTIJOS</w:t>
      </w:r>
    </w:p>
    <w:p w14:paraId="6EE44C4D" w14:textId="77777777" w:rsidR="00916F83" w:rsidRPr="00723D59" w:rsidRDefault="00916F83" w:rsidP="00916F83"/>
    <w:p w14:paraId="2763A82C" w14:textId="7733E115" w:rsidR="00D237EA" w:rsidRPr="00723D59" w:rsidRDefault="00D237EA" w:rsidP="00D237EA">
      <w:pPr>
        <w:pStyle w:val="Sraopastraipa"/>
        <w:numPr>
          <w:ilvl w:val="0"/>
          <w:numId w:val="1"/>
        </w:numPr>
        <w:tabs>
          <w:tab w:val="left" w:pos="1560"/>
        </w:tabs>
        <w:ind w:left="0" w:firstLine="1135"/>
      </w:pPr>
      <w:r w:rsidRPr="00723D59">
        <w:t>Projekto partneris patvirtina, kad Projektą vykdys tinkamai, nepažeisdamas Sutarties, Lietuvos Respublikos ir Europos Sąjungos teisės aktų, kitų sutarčių bei tarptautinės teisės principų.</w:t>
      </w:r>
    </w:p>
    <w:p w14:paraId="521C0A60" w14:textId="295F3598" w:rsidR="00865F02" w:rsidRPr="00723D59" w:rsidRDefault="00865F02" w:rsidP="00865F02">
      <w:pPr>
        <w:pStyle w:val="Sraopastraipa"/>
        <w:numPr>
          <w:ilvl w:val="0"/>
          <w:numId w:val="1"/>
        </w:numPr>
        <w:tabs>
          <w:tab w:val="left" w:pos="1560"/>
        </w:tabs>
        <w:ind w:left="0" w:firstLine="1135"/>
      </w:pPr>
      <w:r w:rsidRPr="00723D59">
        <w:t>Projekto partneris supranta ir patvirtina, kad yra visiškai atsakingas už tinkamą Projekto vykdytojo Projektui įgyvendinti skirtų lėšų panaudojimą.</w:t>
      </w:r>
    </w:p>
    <w:p w14:paraId="4E07CD78" w14:textId="4DD32E42" w:rsidR="004D7BA7" w:rsidRPr="00723D59" w:rsidRDefault="00865F02" w:rsidP="004D7BA7">
      <w:pPr>
        <w:pStyle w:val="Sraopastraipa"/>
        <w:numPr>
          <w:ilvl w:val="0"/>
          <w:numId w:val="1"/>
        </w:numPr>
        <w:tabs>
          <w:tab w:val="left" w:pos="1276"/>
          <w:tab w:val="left" w:pos="1560"/>
          <w:tab w:val="left" w:pos="1701"/>
          <w:tab w:val="left" w:pos="1843"/>
          <w:tab w:val="left" w:pos="1985"/>
        </w:tabs>
        <w:ind w:left="0" w:firstLine="1135"/>
      </w:pPr>
      <w:r w:rsidRPr="00723D59">
        <w:t>Projekto partneris siekdamas užtikrinti skaidrumą ir tiekėjų lygiateisiškumą, įsipareigoja Projektui reikalingų prekių ar paslaugų nepirkti iš Projekto partnerio (-ių) ir iš Projekto vykdytojo ar Projekto partnerio darbuotojų.</w:t>
      </w:r>
    </w:p>
    <w:p w14:paraId="74E06AD6" w14:textId="77777777" w:rsidR="0037797A" w:rsidRPr="00723D59" w:rsidRDefault="0037797A" w:rsidP="0037797A">
      <w:pPr>
        <w:tabs>
          <w:tab w:val="left" w:pos="1276"/>
          <w:tab w:val="left" w:pos="1560"/>
          <w:tab w:val="left" w:pos="1701"/>
          <w:tab w:val="left" w:pos="1843"/>
          <w:tab w:val="left" w:pos="1985"/>
        </w:tabs>
      </w:pPr>
    </w:p>
    <w:p w14:paraId="621D2C5B" w14:textId="6CEDF025" w:rsidR="0037797A" w:rsidRPr="00723D59" w:rsidRDefault="0037797A" w:rsidP="0037797A">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V</w:t>
      </w:r>
      <w:r w:rsidR="006D3C4D" w:rsidRPr="00723D59">
        <w:rPr>
          <w:rFonts w:ascii="Times New Roman" w:hAnsi="Times New Roman" w:cs="Times New Roman"/>
          <w:b/>
          <w:bCs/>
          <w:color w:val="auto"/>
          <w:sz w:val="24"/>
          <w:szCs w:val="24"/>
        </w:rPr>
        <w:t>I</w:t>
      </w:r>
      <w:r w:rsidR="00E90901" w:rsidRPr="00723D59">
        <w:rPr>
          <w:rFonts w:ascii="Times New Roman" w:hAnsi="Times New Roman" w:cs="Times New Roman"/>
          <w:b/>
          <w:bCs/>
          <w:color w:val="auto"/>
          <w:sz w:val="24"/>
          <w:szCs w:val="24"/>
        </w:rPr>
        <w:t>I</w:t>
      </w:r>
      <w:r w:rsidRPr="00723D59">
        <w:rPr>
          <w:rFonts w:ascii="Times New Roman" w:hAnsi="Times New Roman" w:cs="Times New Roman"/>
          <w:b/>
          <w:bCs/>
          <w:color w:val="auto"/>
          <w:sz w:val="24"/>
          <w:szCs w:val="24"/>
        </w:rPr>
        <w:t>I. PROJEKTO ĮGYVENDINIMO KOKYBĖ IR ŠALIŲ ATSAKOMYBĖ</w:t>
      </w:r>
    </w:p>
    <w:p w14:paraId="61AC1866" w14:textId="77777777" w:rsidR="0037797A" w:rsidRPr="00723D59" w:rsidRDefault="0037797A" w:rsidP="0037797A"/>
    <w:p w14:paraId="385FA2C9" w14:textId="6F907320" w:rsidR="00D123F9" w:rsidRPr="00723D59" w:rsidRDefault="00F81784" w:rsidP="004D7BA7">
      <w:pPr>
        <w:pStyle w:val="Sraopastraipa"/>
        <w:numPr>
          <w:ilvl w:val="0"/>
          <w:numId w:val="1"/>
        </w:numPr>
        <w:tabs>
          <w:tab w:val="left" w:pos="1276"/>
          <w:tab w:val="left" w:pos="1560"/>
          <w:tab w:val="left" w:pos="1701"/>
          <w:tab w:val="left" w:pos="1843"/>
          <w:tab w:val="left" w:pos="1985"/>
        </w:tabs>
        <w:ind w:left="0" w:firstLine="1135"/>
      </w:pPr>
      <w:r w:rsidRPr="00723D59">
        <w:t>Šalys įsipareigoja susilaikyti nuo veiksmų, kuriais būtų pažeistos Sutarties sąlygos ir kurie galėtų daryti žalą Šalių interesams, geram vardui ir tarpusavio santykiams.</w:t>
      </w:r>
    </w:p>
    <w:p w14:paraId="1A879545" w14:textId="4017E3DD" w:rsidR="00F81784" w:rsidRPr="00723D59" w:rsidRDefault="00F81784" w:rsidP="004D7BA7">
      <w:pPr>
        <w:pStyle w:val="Sraopastraipa"/>
        <w:numPr>
          <w:ilvl w:val="0"/>
          <w:numId w:val="1"/>
        </w:numPr>
        <w:tabs>
          <w:tab w:val="left" w:pos="1276"/>
          <w:tab w:val="left" w:pos="1560"/>
          <w:tab w:val="left" w:pos="1701"/>
          <w:tab w:val="left" w:pos="1843"/>
          <w:tab w:val="left" w:pos="1985"/>
        </w:tabs>
        <w:ind w:left="0" w:firstLine="1135"/>
      </w:pPr>
      <w:r w:rsidRPr="00723D59">
        <w:lastRenderedPageBreak/>
        <w:t xml:space="preserve">Jeigu Projektas nevykdomas, vykdomas ne pagal Sutarties sąlygas arba Projekto partneris nevykdo ar netinkamai vykdo kitus įsipareigojimus pagal Sutartį, Projekto vykdytojas informuoja Projekto partnerį raštu ir nurodo terminą trūkumams pašalinti. Jeigu per nurodytą terminą Projekto partneris trūkumų nepašalina, </w:t>
      </w:r>
      <w:r w:rsidR="000D05E1" w:rsidRPr="00723D59">
        <w:t>Projekto vykdytojas</w:t>
      </w:r>
      <w:r w:rsidRPr="00723D59">
        <w:t xml:space="preserve"> įgyja teisę be atskiro įspėjimo termino nutraukti Sutartį ir reikalauti grąžinti pervestas lėšas.</w:t>
      </w:r>
    </w:p>
    <w:p w14:paraId="4FE5E0C9" w14:textId="77777777" w:rsidR="0061383F" w:rsidRPr="00723D59" w:rsidRDefault="0061383F" w:rsidP="0061383F">
      <w:pPr>
        <w:tabs>
          <w:tab w:val="left" w:pos="1560"/>
        </w:tabs>
      </w:pPr>
    </w:p>
    <w:p w14:paraId="6EDA3EA6" w14:textId="3FF2E4A6" w:rsidR="0061383F" w:rsidRPr="00723D59" w:rsidRDefault="006D3C4D" w:rsidP="00AE3B25">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IX</w:t>
      </w:r>
      <w:r w:rsidR="00AE3B25" w:rsidRPr="00723D59">
        <w:rPr>
          <w:rFonts w:ascii="Times New Roman" w:hAnsi="Times New Roman" w:cs="Times New Roman"/>
          <w:b/>
          <w:bCs/>
          <w:color w:val="auto"/>
          <w:sz w:val="24"/>
          <w:szCs w:val="24"/>
        </w:rPr>
        <w:t>. NENUGALIMOS JĖGOS APLINKYBĖS (FORCE MAJEURE)</w:t>
      </w:r>
    </w:p>
    <w:p w14:paraId="4E960F1B" w14:textId="77777777" w:rsidR="00AE3B25" w:rsidRPr="00723D59" w:rsidRDefault="00AE3B25" w:rsidP="00AE3B25"/>
    <w:p w14:paraId="785DBE5F" w14:textId="77777777" w:rsidR="00AE3B25" w:rsidRPr="00723D59" w:rsidRDefault="00AE3B25" w:rsidP="00AE3B25">
      <w:pPr>
        <w:pStyle w:val="Sraopastraipa"/>
        <w:numPr>
          <w:ilvl w:val="0"/>
          <w:numId w:val="1"/>
        </w:numPr>
        <w:tabs>
          <w:tab w:val="left" w:pos="1560"/>
        </w:tabs>
        <w:ind w:left="0" w:firstLine="1135"/>
      </w:pPr>
      <w:r w:rsidRPr="00723D59">
        <w:t>Šalys neatsako dėl bet kokios Sutarties nuostatos nevykdymo ar netinkamo vykdymo, jeigu tai susiję su nenugalimos jėgos aplinkybėmis (force majeure), kurias Šalys supranta taip, kaip nustato Lietuvos Respublikos civilinis kodeksas ir Atleidimo nuo atsakomybės esant nenugalimos jėgos (force majeure) aplinkybėms taisyklės, patvirtintos Lietuvos Respublikos Vyriausybės 1996 m. liepos 15 d. nutarimu Nr. 840 „Dėl Atleidimo nuo atsakomybės esant nenugalimos jėgos (force majeure) aplinkybėms taisyklių patvirtinimo“.</w:t>
      </w:r>
    </w:p>
    <w:p w14:paraId="0DEC4F6F" w14:textId="77777777" w:rsidR="00AE3B25" w:rsidRPr="00723D59" w:rsidRDefault="00AE3B25" w:rsidP="00AE3B25">
      <w:pPr>
        <w:pStyle w:val="Sraopastraipa"/>
        <w:numPr>
          <w:ilvl w:val="0"/>
          <w:numId w:val="1"/>
        </w:numPr>
        <w:tabs>
          <w:tab w:val="left" w:pos="1276"/>
          <w:tab w:val="left" w:pos="1560"/>
          <w:tab w:val="left" w:pos="1701"/>
          <w:tab w:val="left" w:pos="1843"/>
          <w:tab w:val="left" w:pos="1985"/>
        </w:tabs>
        <w:ind w:left="0" w:firstLine="1135"/>
      </w:pPr>
      <w:r w:rsidRPr="00723D59">
        <w:t>Šalis, negalinti laiku įvykdyti ar tinkamai įvykdyti savo sutartinių įsipareigojimų dėl nenugalimos jėgos (force majeure) aplinkybių, turi kiek įmanoma greičiau, bet ne vėliau kaip per 1 darbo dieną nuo aplinkybių paaiškėjimo dienos el. paštu informuoti apie tai kitą Šalį. Šalis, pažeidusi nurodytą terminą, atleidžiama nuo atsakomybės tik nuo to momento, kada kita Šalis gavo jos pranešimą apie nenugalimos jėgos (force majeure) aplinkybes.</w:t>
      </w:r>
    </w:p>
    <w:p w14:paraId="3DB0037B" w14:textId="77777777" w:rsidR="00AE3B25" w:rsidRPr="00723D59" w:rsidRDefault="00AE3B25" w:rsidP="00AE3B25">
      <w:pPr>
        <w:pStyle w:val="Sraopastraipa"/>
        <w:numPr>
          <w:ilvl w:val="0"/>
          <w:numId w:val="1"/>
        </w:numPr>
        <w:tabs>
          <w:tab w:val="left" w:pos="1135"/>
          <w:tab w:val="left" w:pos="1276"/>
          <w:tab w:val="left" w:pos="1560"/>
          <w:tab w:val="left" w:pos="1843"/>
          <w:tab w:val="left" w:pos="1985"/>
        </w:tabs>
        <w:ind w:left="0" w:firstLine="1135"/>
      </w:pPr>
      <w:r w:rsidRPr="00723D59">
        <w:t>Šalis, kuri vadovaujasi nenugalimos jėgos (force majeure) aplinkybėmis, turi jas patvirtinti teisės aktų nustatyta tvarka.</w:t>
      </w:r>
    </w:p>
    <w:p w14:paraId="24825B54" w14:textId="77777777" w:rsidR="00AE3B25" w:rsidRPr="00723D59" w:rsidRDefault="00AE3B25" w:rsidP="00AE3B25">
      <w:pPr>
        <w:pStyle w:val="Sraopastraipa"/>
        <w:numPr>
          <w:ilvl w:val="0"/>
          <w:numId w:val="1"/>
        </w:numPr>
        <w:tabs>
          <w:tab w:val="left" w:pos="1135"/>
          <w:tab w:val="left" w:pos="1276"/>
          <w:tab w:val="left" w:pos="1418"/>
          <w:tab w:val="left" w:pos="1560"/>
        </w:tabs>
        <w:ind w:left="0" w:firstLine="1135"/>
      </w:pPr>
      <w:r w:rsidRPr="00723D59">
        <w:t>Jeigu Šalis dėl nenugalimos jėgos (force majeure) aplinkybių negali vykdyti savo sutartinių įsipareigojimų ilgiau nei 15 kalendorinių dienų, kita Šalis turi teisę vienašališkai nutraukti Sutartį.</w:t>
      </w:r>
    </w:p>
    <w:p w14:paraId="162E549B" w14:textId="77777777" w:rsidR="00745BE2" w:rsidRPr="00723D59" w:rsidRDefault="00745BE2" w:rsidP="00745BE2">
      <w:pPr>
        <w:tabs>
          <w:tab w:val="left" w:pos="1135"/>
          <w:tab w:val="left" w:pos="1276"/>
          <w:tab w:val="left" w:pos="1418"/>
          <w:tab w:val="left" w:pos="1560"/>
        </w:tabs>
      </w:pPr>
    </w:p>
    <w:p w14:paraId="2EE6660C" w14:textId="643A92CA" w:rsidR="00745BE2" w:rsidRPr="00723D59" w:rsidRDefault="00E90901" w:rsidP="00745BE2">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X</w:t>
      </w:r>
      <w:r w:rsidR="00745BE2" w:rsidRPr="00723D59">
        <w:rPr>
          <w:rFonts w:ascii="Times New Roman" w:hAnsi="Times New Roman" w:cs="Times New Roman"/>
          <w:b/>
          <w:bCs/>
          <w:color w:val="auto"/>
          <w:sz w:val="24"/>
          <w:szCs w:val="24"/>
        </w:rPr>
        <w:t>. GINČŲ SPRENDIMAS</w:t>
      </w:r>
    </w:p>
    <w:p w14:paraId="7F98642F" w14:textId="77777777" w:rsidR="00745BE2" w:rsidRPr="00723D59" w:rsidRDefault="00745BE2" w:rsidP="00745BE2"/>
    <w:p w14:paraId="04405D16" w14:textId="77777777" w:rsidR="00745BE2" w:rsidRPr="00723D59" w:rsidRDefault="00745BE2" w:rsidP="00745BE2">
      <w:pPr>
        <w:pStyle w:val="Sraopastraipa"/>
        <w:numPr>
          <w:ilvl w:val="0"/>
          <w:numId w:val="1"/>
        </w:numPr>
        <w:tabs>
          <w:tab w:val="left" w:pos="1135"/>
          <w:tab w:val="left" w:pos="1276"/>
          <w:tab w:val="left" w:pos="1560"/>
        </w:tabs>
        <w:ind w:left="0" w:firstLine="1135"/>
      </w:pPr>
      <w:r w:rsidRPr="00723D59">
        <w:t>Šalių teisės ir įsipareigojimai yra aiškinami pagal Sutarties nuostatas ir pagal Lietuvos Respublikos teisės aktus.</w:t>
      </w:r>
    </w:p>
    <w:p w14:paraId="2C64792A" w14:textId="1BB7A4D1" w:rsidR="00745BE2" w:rsidRPr="00723D59" w:rsidRDefault="00745BE2" w:rsidP="00745BE2">
      <w:pPr>
        <w:pStyle w:val="Sraopastraipa"/>
        <w:numPr>
          <w:ilvl w:val="0"/>
          <w:numId w:val="1"/>
        </w:numPr>
        <w:tabs>
          <w:tab w:val="left" w:pos="1135"/>
          <w:tab w:val="left" w:pos="1276"/>
          <w:tab w:val="left" w:pos="1418"/>
          <w:tab w:val="left" w:pos="1560"/>
        </w:tabs>
        <w:ind w:left="0" w:firstLine="1135"/>
      </w:pPr>
      <w:r w:rsidRPr="00723D59">
        <w:t>Bet koks ginčas, nesutarimas ar reikalavimas dėl Sutarties sprendžiamas Šalių derybomis, o Šalims per 30  kalendorinių dienų nuo vienos Šalies rašytinio pranešimo kitai Šaliai pradėti derybas gavimo dienos nesusitarus, ginčas perduodamas spręsti Lietuvos Respublikos teismui pagal Projekto vykdytojo buveinės adresą, jeigu teisės aktuose nenustatytas išimtinis bylų teismingumas.</w:t>
      </w:r>
    </w:p>
    <w:p w14:paraId="321C0FA6" w14:textId="77777777" w:rsidR="000D6405" w:rsidRPr="00723D59" w:rsidRDefault="000D6405" w:rsidP="000D6405">
      <w:pPr>
        <w:pStyle w:val="Sraopastraipa"/>
        <w:tabs>
          <w:tab w:val="left" w:pos="1135"/>
          <w:tab w:val="left" w:pos="1276"/>
          <w:tab w:val="left" w:pos="1418"/>
          <w:tab w:val="left" w:pos="1560"/>
        </w:tabs>
        <w:ind w:left="1135"/>
      </w:pPr>
    </w:p>
    <w:p w14:paraId="4E1C7D0A" w14:textId="0085B55E" w:rsidR="000D6405" w:rsidRPr="00723D59" w:rsidRDefault="000D6405" w:rsidP="000D6405">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X</w:t>
      </w:r>
      <w:r w:rsidR="006D3C4D" w:rsidRPr="00723D59">
        <w:rPr>
          <w:rFonts w:ascii="Times New Roman" w:hAnsi="Times New Roman" w:cs="Times New Roman"/>
          <w:b/>
          <w:bCs/>
          <w:color w:val="auto"/>
          <w:sz w:val="24"/>
          <w:szCs w:val="24"/>
        </w:rPr>
        <w:t>I</w:t>
      </w:r>
      <w:r w:rsidRPr="00723D59">
        <w:rPr>
          <w:rFonts w:ascii="Times New Roman" w:hAnsi="Times New Roman" w:cs="Times New Roman"/>
          <w:b/>
          <w:bCs/>
          <w:color w:val="auto"/>
          <w:sz w:val="24"/>
          <w:szCs w:val="24"/>
        </w:rPr>
        <w:t>. SUTARTIES PAKEITIMAI IR JOS NUTRAUKIMAS</w:t>
      </w:r>
    </w:p>
    <w:p w14:paraId="1CB7AC51" w14:textId="77777777" w:rsidR="000D6405" w:rsidRPr="00723D59" w:rsidRDefault="000D6405" w:rsidP="000D6405"/>
    <w:p w14:paraId="2D03613C" w14:textId="77777777" w:rsidR="0030652F" w:rsidRPr="00723D59" w:rsidRDefault="0030652F" w:rsidP="00777CB0">
      <w:pPr>
        <w:pStyle w:val="Sraopastraipa"/>
        <w:numPr>
          <w:ilvl w:val="0"/>
          <w:numId w:val="1"/>
        </w:numPr>
        <w:tabs>
          <w:tab w:val="left" w:pos="1135"/>
          <w:tab w:val="left" w:pos="1276"/>
          <w:tab w:val="left" w:pos="1418"/>
          <w:tab w:val="left" w:pos="1560"/>
        </w:tabs>
        <w:ind w:hanging="219"/>
      </w:pPr>
      <w:r w:rsidRPr="00723D59">
        <w:t>Ši Sutartis gali būti nutraukiama:</w:t>
      </w:r>
    </w:p>
    <w:p w14:paraId="75B5FB15" w14:textId="26BFF194" w:rsidR="0030652F" w:rsidRPr="00723D59" w:rsidRDefault="0030652F" w:rsidP="0030652F">
      <w:pPr>
        <w:pStyle w:val="Sraopastraipa"/>
        <w:numPr>
          <w:ilvl w:val="1"/>
          <w:numId w:val="1"/>
        </w:numPr>
        <w:tabs>
          <w:tab w:val="left" w:pos="1135"/>
          <w:tab w:val="left" w:pos="1276"/>
          <w:tab w:val="left" w:pos="1418"/>
          <w:tab w:val="left" w:pos="1560"/>
          <w:tab w:val="left" w:pos="1701"/>
        </w:tabs>
      </w:pPr>
      <w:r w:rsidRPr="00723D59">
        <w:t>rašytiniu Šalių susitarimu;</w:t>
      </w:r>
    </w:p>
    <w:p w14:paraId="3398C1D5" w14:textId="3E96B56D" w:rsidR="00B918A5" w:rsidRPr="00723D59" w:rsidRDefault="0030652F" w:rsidP="008A20A2">
      <w:pPr>
        <w:pStyle w:val="Sraopastraipa"/>
        <w:numPr>
          <w:ilvl w:val="1"/>
          <w:numId w:val="1"/>
        </w:numPr>
        <w:tabs>
          <w:tab w:val="left" w:pos="1135"/>
          <w:tab w:val="left" w:pos="1276"/>
          <w:tab w:val="left" w:pos="1560"/>
          <w:tab w:val="left" w:pos="1701"/>
        </w:tabs>
        <w:ind w:left="0" w:firstLine="1135"/>
      </w:pPr>
      <w:r w:rsidRPr="00723D59">
        <w:t>jeigu Šalis nevykdo šioje Sutartyje numatytų įsipareigojimų ilgiau kaip 20 kalendorinių dienų nuo rašytinio kitos Šalies pranešimo apie tai gavimo dienos. Tokiu atveju Sutarties nutraukimo diena laikoma dvidešimt pirmoji kalendorinė diena, einanti po pranešimo apie Sutartyje numatytų įsipareigojimų nevykdymą gavimo dienos</w:t>
      </w:r>
      <w:r w:rsidR="008A20A2" w:rsidRPr="00723D59">
        <w:t>.</w:t>
      </w:r>
    </w:p>
    <w:p w14:paraId="0650E54B" w14:textId="77777777" w:rsidR="00B918A5" w:rsidRPr="00723D59" w:rsidRDefault="00B918A5" w:rsidP="008A20A2">
      <w:pPr>
        <w:pStyle w:val="Sraopastraipa"/>
        <w:numPr>
          <w:ilvl w:val="0"/>
          <w:numId w:val="1"/>
        </w:numPr>
        <w:tabs>
          <w:tab w:val="left" w:pos="1135"/>
          <w:tab w:val="left" w:pos="1276"/>
          <w:tab w:val="left" w:pos="1701"/>
          <w:tab w:val="left" w:pos="1843"/>
        </w:tabs>
        <w:ind w:left="1560" w:hanging="425"/>
      </w:pPr>
      <w:r w:rsidRPr="00723D59">
        <w:t xml:space="preserve">Ši Sutartis gali būti keičiama rašytiniu Šalių susitarimu. </w:t>
      </w:r>
    </w:p>
    <w:p w14:paraId="68792AB6" w14:textId="77777777" w:rsidR="00B918A5" w:rsidRPr="00723D59" w:rsidRDefault="00B918A5" w:rsidP="008A20A2">
      <w:pPr>
        <w:pStyle w:val="Sraopastraipa"/>
        <w:numPr>
          <w:ilvl w:val="0"/>
          <w:numId w:val="1"/>
        </w:numPr>
        <w:tabs>
          <w:tab w:val="left" w:pos="1135"/>
          <w:tab w:val="left" w:pos="1276"/>
          <w:tab w:val="left" w:pos="1560"/>
        </w:tabs>
        <w:ind w:left="0" w:firstLine="1135"/>
      </w:pPr>
      <w:r w:rsidRPr="00723D59">
        <w:t>Visi šios Sutarties pakeitimai, papildymai ir priedai yra neatskiriamos šios Sutarties dalys, jeigu jie atlikti raštu ir pasirašyti kompetentingų šios Sutarties Šalių atstovų.</w:t>
      </w:r>
    </w:p>
    <w:p w14:paraId="381B250F" w14:textId="77777777" w:rsidR="005870A4" w:rsidRPr="00723D59" w:rsidRDefault="005870A4" w:rsidP="005870A4">
      <w:pPr>
        <w:tabs>
          <w:tab w:val="left" w:pos="1135"/>
          <w:tab w:val="left" w:pos="1276"/>
          <w:tab w:val="left" w:pos="1843"/>
        </w:tabs>
      </w:pPr>
    </w:p>
    <w:p w14:paraId="15623356" w14:textId="77777777" w:rsidR="00A040E8" w:rsidRDefault="00A040E8">
      <w:pPr>
        <w:spacing w:after="160" w:line="259" w:lineRule="auto"/>
        <w:jc w:val="left"/>
        <w:rPr>
          <w:rFonts w:eastAsiaTheme="majorEastAsia"/>
          <w:b/>
          <w:bCs/>
        </w:rPr>
      </w:pPr>
      <w:r>
        <w:rPr>
          <w:b/>
          <w:bCs/>
        </w:rPr>
        <w:br w:type="page"/>
      </w:r>
    </w:p>
    <w:p w14:paraId="33EA090A" w14:textId="10F8019A" w:rsidR="005870A4" w:rsidRPr="00723D59" w:rsidRDefault="0098247F" w:rsidP="0098247F">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lastRenderedPageBreak/>
        <w:t>X</w:t>
      </w:r>
      <w:r w:rsidR="00E90901" w:rsidRPr="00723D59">
        <w:rPr>
          <w:rFonts w:ascii="Times New Roman" w:hAnsi="Times New Roman" w:cs="Times New Roman"/>
          <w:b/>
          <w:bCs/>
          <w:color w:val="auto"/>
          <w:sz w:val="24"/>
          <w:szCs w:val="24"/>
        </w:rPr>
        <w:t>I</w:t>
      </w:r>
      <w:r w:rsidR="006D3C4D" w:rsidRPr="00723D59">
        <w:rPr>
          <w:rFonts w:ascii="Times New Roman" w:hAnsi="Times New Roman" w:cs="Times New Roman"/>
          <w:b/>
          <w:bCs/>
          <w:color w:val="auto"/>
          <w:sz w:val="24"/>
          <w:szCs w:val="24"/>
        </w:rPr>
        <w:t>I</w:t>
      </w:r>
      <w:r w:rsidRPr="00723D59">
        <w:rPr>
          <w:rFonts w:ascii="Times New Roman" w:hAnsi="Times New Roman" w:cs="Times New Roman"/>
          <w:b/>
          <w:bCs/>
          <w:color w:val="auto"/>
          <w:sz w:val="24"/>
          <w:szCs w:val="24"/>
        </w:rPr>
        <w:t>. BAIGIAMOSIOS NUOSTATOS</w:t>
      </w:r>
    </w:p>
    <w:p w14:paraId="59FFDC4E" w14:textId="77777777" w:rsidR="0098247F" w:rsidRPr="00723D59" w:rsidRDefault="0098247F" w:rsidP="0098247F"/>
    <w:p w14:paraId="102B0408" w14:textId="77777777" w:rsidR="0098247F" w:rsidRPr="00723D59" w:rsidRDefault="0098247F" w:rsidP="0098247F">
      <w:pPr>
        <w:pStyle w:val="Sraopastraipa"/>
        <w:numPr>
          <w:ilvl w:val="0"/>
          <w:numId w:val="1"/>
        </w:numPr>
        <w:tabs>
          <w:tab w:val="left" w:pos="1135"/>
          <w:tab w:val="left" w:pos="1276"/>
          <w:tab w:val="left" w:pos="1560"/>
          <w:tab w:val="left" w:pos="1701"/>
          <w:tab w:val="left" w:pos="1843"/>
        </w:tabs>
        <w:ind w:left="0" w:firstLine="1135"/>
      </w:pPr>
      <w:r w:rsidRPr="00723D59">
        <w:t>Nei Sutartis, nei jokios iš Sutarties atsirandančios teisės ar pareigos negali būti perduotos trečiajai šaliai be išankstinio kitos Šalies rašytinio sutikimo.</w:t>
      </w:r>
    </w:p>
    <w:p w14:paraId="5D465450" w14:textId="1A110E14" w:rsidR="0098247F" w:rsidRPr="00723D59" w:rsidRDefault="0098247F" w:rsidP="0098247F">
      <w:pPr>
        <w:pStyle w:val="Sraopastraipa"/>
        <w:numPr>
          <w:ilvl w:val="0"/>
          <w:numId w:val="1"/>
        </w:numPr>
        <w:tabs>
          <w:tab w:val="left" w:pos="1135"/>
          <w:tab w:val="left" w:pos="1276"/>
          <w:tab w:val="left" w:pos="1843"/>
        </w:tabs>
        <w:ind w:left="0" w:firstLine="1135"/>
      </w:pPr>
      <w:r w:rsidRPr="00723D59">
        <w:t xml:space="preserve">Sutartis pasirašyta </w:t>
      </w:r>
      <w:r w:rsidR="00794DA3" w:rsidRPr="00723D59">
        <w:t xml:space="preserve">2 (dviem) </w:t>
      </w:r>
      <w:r w:rsidRPr="00723D59">
        <w:t>vienodą teisinę galią turinčiais egzemplioriais lietuvių kalba po vieną egzempliorių kiekvienai Šaliai.</w:t>
      </w:r>
      <w:r w:rsidR="002963D0" w:rsidRPr="00723D59">
        <w:t xml:space="preserve"> Kai Sutartis pasirašoma elektroniniais parašais, Šalys pasirašo vieną elektroninį Sutarties egzempliorių.</w:t>
      </w:r>
    </w:p>
    <w:p w14:paraId="6E1D5DBF" w14:textId="77777777" w:rsidR="0098247F" w:rsidRPr="00723D59" w:rsidRDefault="0098247F" w:rsidP="0098247F">
      <w:pPr>
        <w:pStyle w:val="Sraopastraipa"/>
        <w:numPr>
          <w:ilvl w:val="0"/>
          <w:numId w:val="1"/>
        </w:numPr>
        <w:tabs>
          <w:tab w:val="left" w:pos="1135"/>
          <w:tab w:val="left" w:pos="1276"/>
          <w:tab w:val="left" w:pos="1843"/>
        </w:tabs>
        <w:ind w:left="0" w:firstLine="1135"/>
      </w:pPr>
      <w:r w:rsidRPr="00723D59">
        <w:t>Sutartys, pasirašomos su juridiniu asmeniu, tvirtinamos juridinio asmens antspaudu, jeigu šis privalo tokį turėti.</w:t>
      </w:r>
    </w:p>
    <w:p w14:paraId="2ACA2F17" w14:textId="7CFD665A" w:rsidR="0098247F" w:rsidRPr="00723D59" w:rsidRDefault="0098247F" w:rsidP="0098247F">
      <w:pPr>
        <w:pStyle w:val="Sraopastraipa"/>
        <w:numPr>
          <w:ilvl w:val="0"/>
          <w:numId w:val="1"/>
        </w:numPr>
        <w:tabs>
          <w:tab w:val="left" w:pos="1135"/>
          <w:tab w:val="left" w:pos="1276"/>
          <w:tab w:val="left" w:pos="1560"/>
          <w:tab w:val="left" w:pos="1701"/>
          <w:tab w:val="left" w:pos="1843"/>
        </w:tabs>
        <w:ind w:left="0" w:firstLine="1135"/>
      </w:pPr>
      <w:r w:rsidRPr="00723D59">
        <w:t>Konfidencialia informacija laikytina informacija, kurią Šalys vykdydamos Sutartimi prisiimtus įsipareigojimus iš trečiosios šalies gavo kaip konfidencialią informaciją bei  kurią viena  iš Šalių ar abi Šalys, vadovaujantis teisės aktais, nusprendžia laikyti konfidencialia ir įformina kaip konfidencialią.</w:t>
      </w:r>
    </w:p>
    <w:p w14:paraId="297D61E5" w14:textId="325C3F9B" w:rsidR="0098247F" w:rsidRPr="00723D59" w:rsidRDefault="0098247F" w:rsidP="0098247F">
      <w:pPr>
        <w:pStyle w:val="Sraopastraipa"/>
        <w:numPr>
          <w:ilvl w:val="0"/>
          <w:numId w:val="1"/>
        </w:numPr>
        <w:tabs>
          <w:tab w:val="left" w:pos="1135"/>
          <w:tab w:val="left" w:pos="1276"/>
          <w:tab w:val="left" w:pos="1843"/>
        </w:tabs>
        <w:ind w:left="0" w:firstLine="1135"/>
      </w:pPr>
      <w:r w:rsidRPr="00723D59">
        <w:t>Šalys įsipareigoja konfidencialią informaciją naudoti tik Sutarties vykdymo tikslais. Sutarties galiojimo laikotarpiu ir pasibaigus Sutarčiai, jeigu Lietuvos Respublikos teisės aktai nenustato kitaip, neatskleisti konfidencialios informacijos tretiesiems asmenims be išankstinio rašytinio kitos Šalies sutikimo.</w:t>
      </w:r>
    </w:p>
    <w:p w14:paraId="2B0CF41F" w14:textId="77777777" w:rsidR="00DE5123" w:rsidRPr="00723D59" w:rsidRDefault="00DE5123" w:rsidP="00DE5123">
      <w:pPr>
        <w:tabs>
          <w:tab w:val="left" w:pos="1135"/>
          <w:tab w:val="left" w:pos="1276"/>
          <w:tab w:val="left" w:pos="1843"/>
        </w:tabs>
      </w:pPr>
    </w:p>
    <w:p w14:paraId="04707A2D" w14:textId="77777777" w:rsidR="00FC0CCD" w:rsidRPr="00723D59" w:rsidRDefault="00FC0CCD" w:rsidP="00FC0CCD">
      <w:pPr>
        <w:pStyle w:val="Pagrindinistekstas"/>
        <w:tabs>
          <w:tab w:val="left" w:pos="993"/>
          <w:tab w:val="left" w:pos="1135"/>
          <w:tab w:val="left" w:pos="1843"/>
        </w:tabs>
        <w:rPr>
          <w:szCs w:val="24"/>
          <w:lang w:val="lt-LT"/>
        </w:rPr>
      </w:pPr>
    </w:p>
    <w:p w14:paraId="5D8DF976" w14:textId="6B2E7F76" w:rsidR="00FC0CCD" w:rsidRPr="00723D59" w:rsidRDefault="00FC0CCD" w:rsidP="009D7C80">
      <w:pPr>
        <w:pStyle w:val="Antrat2"/>
        <w:jc w:val="center"/>
        <w:rPr>
          <w:rFonts w:ascii="Times New Roman" w:hAnsi="Times New Roman" w:cs="Times New Roman"/>
          <w:b/>
          <w:bCs/>
          <w:color w:val="auto"/>
          <w:sz w:val="24"/>
          <w:szCs w:val="24"/>
        </w:rPr>
      </w:pPr>
      <w:r w:rsidRPr="00723D59">
        <w:rPr>
          <w:rFonts w:ascii="Times New Roman" w:hAnsi="Times New Roman" w:cs="Times New Roman"/>
          <w:b/>
          <w:bCs/>
          <w:color w:val="auto"/>
          <w:sz w:val="24"/>
          <w:szCs w:val="24"/>
        </w:rPr>
        <w:t>XI</w:t>
      </w:r>
      <w:r w:rsidR="009D7C80" w:rsidRPr="00723D59">
        <w:rPr>
          <w:rFonts w:ascii="Times New Roman" w:hAnsi="Times New Roman" w:cs="Times New Roman"/>
          <w:b/>
          <w:bCs/>
          <w:color w:val="auto"/>
          <w:sz w:val="24"/>
          <w:szCs w:val="24"/>
        </w:rPr>
        <w:t>II</w:t>
      </w:r>
      <w:r w:rsidRPr="00723D59">
        <w:rPr>
          <w:rFonts w:ascii="Times New Roman" w:hAnsi="Times New Roman" w:cs="Times New Roman"/>
          <w:b/>
          <w:bCs/>
          <w:color w:val="auto"/>
          <w:sz w:val="24"/>
          <w:szCs w:val="24"/>
        </w:rPr>
        <w:t>. Šalių rekvizitai ir parašai</w:t>
      </w:r>
    </w:p>
    <w:p w14:paraId="32F9DBF8" w14:textId="77777777" w:rsidR="00B918A5" w:rsidRPr="00723D59" w:rsidRDefault="00B918A5" w:rsidP="00FC0CCD">
      <w:pPr>
        <w:tabs>
          <w:tab w:val="left" w:pos="1135"/>
          <w:tab w:val="left" w:pos="1276"/>
          <w:tab w:val="left" w:pos="1560"/>
          <w:tab w:val="left" w:pos="1701"/>
          <w:tab w:val="left" w:pos="1843"/>
        </w:tabs>
      </w:pPr>
    </w:p>
    <w:tbl>
      <w:tblPr>
        <w:tblW w:w="9854" w:type="dxa"/>
        <w:tblLook w:val="01E0" w:firstRow="1" w:lastRow="1" w:firstColumn="1" w:lastColumn="1" w:noHBand="0" w:noVBand="0"/>
      </w:tblPr>
      <w:tblGrid>
        <w:gridCol w:w="5124"/>
        <w:gridCol w:w="4730"/>
      </w:tblGrid>
      <w:tr w:rsidR="007F061E" w:rsidRPr="00723D59" w14:paraId="7C7EB939" w14:textId="77777777" w:rsidTr="00826AD8">
        <w:trPr>
          <w:trHeight w:val="4385"/>
        </w:trPr>
        <w:tc>
          <w:tcPr>
            <w:tcW w:w="5124" w:type="dxa"/>
          </w:tcPr>
          <w:p w14:paraId="70DA2587" w14:textId="77777777" w:rsidR="007F061E" w:rsidRPr="00723D59" w:rsidRDefault="007F061E" w:rsidP="00826AD8">
            <w:pPr>
              <w:outlineLvl w:val="0"/>
              <w:rPr>
                <w:u w:val="single"/>
              </w:rPr>
            </w:pPr>
            <w:bookmarkStart w:id="6" w:name="_Hlk153890270"/>
          </w:p>
          <w:p w14:paraId="7BDEA114" w14:textId="3BFA6055" w:rsidR="007F061E" w:rsidRPr="00723D59" w:rsidRDefault="007F061E" w:rsidP="00826AD8">
            <w:pPr>
              <w:outlineLvl w:val="0"/>
              <w:rPr>
                <w:u w:val="single"/>
              </w:rPr>
            </w:pPr>
            <w:bookmarkStart w:id="7" w:name="_Hlk153889792"/>
            <w:r w:rsidRPr="00723D59">
              <w:rPr>
                <w:u w:val="single"/>
              </w:rPr>
              <w:t xml:space="preserve">Projekto vykdytojas: </w:t>
            </w:r>
          </w:p>
          <w:p w14:paraId="0BDF6B73" w14:textId="2A90A3E1" w:rsidR="007F061E" w:rsidRPr="00723D59" w:rsidRDefault="00735BD3" w:rsidP="00826AD8">
            <w:pPr>
              <w:rPr>
                <w:snapToGrid w:val="0"/>
              </w:rPr>
            </w:pPr>
            <w:r w:rsidRPr="00723D59">
              <w:rPr>
                <w:b/>
              </w:rPr>
              <w:t xml:space="preserve">Asmens su negalia teisių apsaugos agentūra prie Lietuvos Respublikos socialinės apsaugos ir darbo ministerijos </w:t>
            </w:r>
            <w:r w:rsidR="007F061E" w:rsidRPr="00723D59">
              <w:rPr>
                <w:snapToGrid w:val="0"/>
              </w:rPr>
              <w:t>Įstaigos kodas: 191676548</w:t>
            </w:r>
          </w:p>
          <w:p w14:paraId="1529D646" w14:textId="02EC6A27" w:rsidR="007F061E" w:rsidRPr="00723D59" w:rsidRDefault="00153F6F" w:rsidP="00826AD8">
            <w:pPr>
              <w:rPr>
                <w:snapToGrid w:val="0"/>
              </w:rPr>
            </w:pPr>
            <w:r w:rsidRPr="00723D59">
              <w:rPr>
                <w:bCs/>
              </w:rPr>
              <w:t xml:space="preserve">Adresas: </w:t>
            </w:r>
            <w:r w:rsidR="007F061E" w:rsidRPr="00723D59">
              <w:rPr>
                <w:bCs/>
              </w:rPr>
              <w:t>Švitrigailos g. 1</w:t>
            </w:r>
            <w:r w:rsidR="00735BD3" w:rsidRPr="00723D59">
              <w:rPr>
                <w:bCs/>
              </w:rPr>
              <w:t>1E</w:t>
            </w:r>
            <w:r w:rsidR="007F061E" w:rsidRPr="00723D59">
              <w:rPr>
                <w:bCs/>
              </w:rPr>
              <w:t>, LT-0322</w:t>
            </w:r>
            <w:r w:rsidR="00735BD3" w:rsidRPr="00723D59">
              <w:rPr>
                <w:bCs/>
              </w:rPr>
              <w:t>8</w:t>
            </w:r>
            <w:r w:rsidR="007F061E" w:rsidRPr="00723D59">
              <w:rPr>
                <w:bCs/>
              </w:rPr>
              <w:t xml:space="preserve"> Vilnius</w:t>
            </w:r>
          </w:p>
          <w:p w14:paraId="010DF774" w14:textId="7B162D22" w:rsidR="007F061E" w:rsidRPr="00723D59" w:rsidRDefault="007F061E" w:rsidP="00826AD8">
            <w:pPr>
              <w:rPr>
                <w:snapToGrid w:val="0"/>
              </w:rPr>
            </w:pPr>
            <w:r w:rsidRPr="00723D59">
              <w:rPr>
                <w:snapToGrid w:val="0"/>
              </w:rPr>
              <w:t>Tel.</w:t>
            </w:r>
            <w:r w:rsidR="00153F6F" w:rsidRPr="00723D59">
              <w:rPr>
                <w:snapToGrid w:val="0"/>
              </w:rPr>
              <w:t>:</w:t>
            </w:r>
            <w:r w:rsidRPr="00723D59">
              <w:rPr>
                <w:snapToGrid w:val="0"/>
              </w:rPr>
              <w:t xml:space="preserve"> </w:t>
            </w:r>
            <w:r w:rsidR="00477638" w:rsidRPr="00723D59">
              <w:rPr>
                <w:snapToGrid w:val="0"/>
              </w:rPr>
              <w:t>+370 658 88400</w:t>
            </w:r>
          </w:p>
          <w:p w14:paraId="4249C3E4" w14:textId="2DFC4C31" w:rsidR="00153F6F" w:rsidRPr="00723D59" w:rsidRDefault="00153F6F" w:rsidP="00826AD8">
            <w:pPr>
              <w:rPr>
                <w:snapToGrid w:val="0"/>
                <w:lang w:val="en-US"/>
              </w:rPr>
            </w:pPr>
            <w:r w:rsidRPr="00723D59">
              <w:t>El. paštas</w:t>
            </w:r>
            <w:r w:rsidR="00477638" w:rsidRPr="00723D59">
              <w:t>:</w:t>
            </w:r>
            <w:r w:rsidRPr="00723D59">
              <w:rPr>
                <w:snapToGrid w:val="0"/>
              </w:rPr>
              <w:t xml:space="preserve"> </w:t>
            </w:r>
            <w:r w:rsidR="00735BD3" w:rsidRPr="00723D59">
              <w:rPr>
                <w:snapToGrid w:val="0"/>
              </w:rPr>
              <w:t>info</w:t>
            </w:r>
            <w:r w:rsidR="00477638" w:rsidRPr="00723D59">
              <w:rPr>
                <w:snapToGrid w:val="0"/>
                <w:lang w:val="en-US"/>
              </w:rPr>
              <w:t>@</w:t>
            </w:r>
            <w:r w:rsidR="00735BD3" w:rsidRPr="00723D59">
              <w:rPr>
                <w:snapToGrid w:val="0"/>
                <w:lang w:val="en-US"/>
              </w:rPr>
              <w:t>anta</w:t>
            </w:r>
            <w:r w:rsidR="00477638" w:rsidRPr="00723D59">
              <w:rPr>
                <w:snapToGrid w:val="0"/>
                <w:lang w:val="en-US"/>
              </w:rPr>
              <w:t>.lt</w:t>
            </w:r>
          </w:p>
          <w:p w14:paraId="55999091" w14:textId="6C9C4681" w:rsidR="007F061E" w:rsidRPr="00723D59" w:rsidRDefault="007F061E" w:rsidP="00826AD8">
            <w:r w:rsidRPr="00723D59">
              <w:rPr>
                <w:snapToGrid w:val="0"/>
              </w:rPr>
              <w:t>A</w:t>
            </w:r>
            <w:r w:rsidR="00153F6F" w:rsidRPr="00723D59">
              <w:rPr>
                <w:snapToGrid w:val="0"/>
              </w:rPr>
              <w:t>/</w:t>
            </w:r>
            <w:r w:rsidRPr="00723D59">
              <w:rPr>
                <w:snapToGrid w:val="0"/>
              </w:rPr>
              <w:t>s</w:t>
            </w:r>
            <w:r w:rsidR="00153F6F" w:rsidRPr="00723D59">
              <w:rPr>
                <w:snapToGrid w:val="0"/>
              </w:rPr>
              <w:t xml:space="preserve"> Nr.</w:t>
            </w:r>
            <w:r w:rsidRPr="00723D59">
              <w:rPr>
                <w:snapToGrid w:val="0"/>
              </w:rPr>
              <w:t xml:space="preserve"> </w:t>
            </w:r>
            <w:r w:rsidRPr="00723D59">
              <w:t>LT12 7300 0100 0245 6947</w:t>
            </w:r>
          </w:p>
          <w:p w14:paraId="7F4BE8BF" w14:textId="77777777" w:rsidR="007F061E" w:rsidRPr="00723D59" w:rsidRDefault="007F061E" w:rsidP="00826AD8">
            <w:pPr>
              <w:rPr>
                <w:snapToGrid w:val="0"/>
              </w:rPr>
            </w:pPr>
            <w:r w:rsidRPr="00723D59">
              <w:t>Bankas: AB Swedbank</w:t>
            </w:r>
          </w:p>
          <w:bookmarkEnd w:id="7"/>
          <w:p w14:paraId="1E2CD648" w14:textId="77777777" w:rsidR="007F061E" w:rsidRPr="00723D59" w:rsidRDefault="007F061E" w:rsidP="00826AD8">
            <w:pPr>
              <w:outlineLvl w:val="0"/>
            </w:pPr>
          </w:p>
          <w:p w14:paraId="39255B67" w14:textId="77777777" w:rsidR="007F061E" w:rsidRPr="00723D59" w:rsidRDefault="007F061E" w:rsidP="00826AD8">
            <w:pPr>
              <w:outlineLvl w:val="0"/>
            </w:pPr>
            <w:r w:rsidRPr="00723D59">
              <w:t>Atstovaujantis asmuo:</w:t>
            </w:r>
          </w:p>
          <w:p w14:paraId="3F68CBBD" w14:textId="47E9D540" w:rsidR="007F061E" w:rsidRPr="00723D59" w:rsidRDefault="007F061E" w:rsidP="00826AD8">
            <w:pPr>
              <w:outlineLvl w:val="0"/>
            </w:pPr>
            <w:r w:rsidRPr="00723D59">
              <w:t>Direktorė</w:t>
            </w:r>
            <w:r w:rsidR="00735BD3" w:rsidRPr="00723D59">
              <w:t xml:space="preserve"> Eglė Čaplikienė</w:t>
            </w:r>
          </w:p>
          <w:p w14:paraId="325CE069" w14:textId="77777777" w:rsidR="007F061E" w:rsidRPr="00723D59" w:rsidRDefault="007F061E" w:rsidP="00826AD8">
            <w:pPr>
              <w:tabs>
                <w:tab w:val="left" w:pos="1980"/>
              </w:tabs>
            </w:pPr>
          </w:p>
          <w:p w14:paraId="3019F250" w14:textId="77777777" w:rsidR="007F061E" w:rsidRPr="00723D59" w:rsidRDefault="007F061E" w:rsidP="00826AD8">
            <w:pPr>
              <w:tabs>
                <w:tab w:val="left" w:pos="1980"/>
              </w:tabs>
            </w:pPr>
            <w:r w:rsidRPr="00723D59">
              <w:t xml:space="preserve">                                                        A.V.</w:t>
            </w:r>
          </w:p>
        </w:tc>
        <w:tc>
          <w:tcPr>
            <w:tcW w:w="4730" w:type="dxa"/>
          </w:tcPr>
          <w:p w14:paraId="6E71BC8E" w14:textId="77777777" w:rsidR="007F061E" w:rsidRPr="00723D59" w:rsidRDefault="007F061E" w:rsidP="00826AD8">
            <w:pPr>
              <w:outlineLvl w:val="0"/>
              <w:rPr>
                <w:u w:val="single"/>
              </w:rPr>
            </w:pPr>
          </w:p>
          <w:p w14:paraId="1C5B7718" w14:textId="0F4E74A0" w:rsidR="007F061E" w:rsidRPr="00723D59" w:rsidRDefault="007F061E" w:rsidP="00826AD8">
            <w:pPr>
              <w:ind w:firstLine="263"/>
              <w:outlineLvl w:val="0"/>
              <w:rPr>
                <w:u w:val="single"/>
              </w:rPr>
            </w:pPr>
            <w:bookmarkStart w:id="8" w:name="_Hlk153890204"/>
            <w:r w:rsidRPr="00723D59">
              <w:rPr>
                <w:u w:val="single"/>
              </w:rPr>
              <w:t>Projekto partneris</w:t>
            </w:r>
            <w:r w:rsidR="00153F6F" w:rsidRPr="00723D59">
              <w:rPr>
                <w:u w:val="single"/>
              </w:rPr>
              <w:t>:</w:t>
            </w:r>
          </w:p>
          <w:p w14:paraId="7BF48F95" w14:textId="3B90E947" w:rsidR="007F061E" w:rsidRPr="00723D59" w:rsidRDefault="004001B0" w:rsidP="00826AD8">
            <w:pPr>
              <w:ind w:left="263"/>
              <w:rPr>
                <w:b/>
                <w:bCs/>
              </w:rPr>
            </w:pPr>
            <w:r w:rsidRPr="00723D59">
              <w:rPr>
                <w:b/>
                <w:bCs/>
              </w:rPr>
              <w:t>Klaipėdos rajono savivaldybės administracija</w:t>
            </w:r>
          </w:p>
          <w:p w14:paraId="70354C59" w14:textId="77777777" w:rsidR="007F061E" w:rsidRPr="00723D59" w:rsidRDefault="007F061E" w:rsidP="00826AD8">
            <w:pPr>
              <w:ind w:left="263"/>
              <w:rPr>
                <w:b/>
                <w:bCs/>
              </w:rPr>
            </w:pPr>
          </w:p>
          <w:p w14:paraId="47BEF109" w14:textId="6B69CD8A" w:rsidR="007F061E" w:rsidRPr="00723D59" w:rsidRDefault="007F061E" w:rsidP="007F061E">
            <w:pPr>
              <w:ind w:left="263"/>
              <w:jc w:val="left"/>
            </w:pPr>
            <w:r w:rsidRPr="00723D59">
              <w:t>Įstaigos kodas</w:t>
            </w:r>
            <w:r w:rsidR="00153F6F" w:rsidRPr="00723D59">
              <w:t>:</w:t>
            </w:r>
            <w:r w:rsidRPr="00723D59">
              <w:t xml:space="preserve"> </w:t>
            </w:r>
            <w:r w:rsidR="004001B0" w:rsidRPr="00723D59">
              <w:t>188773688</w:t>
            </w:r>
            <w:r w:rsidRPr="00723D59">
              <w:br/>
              <w:t xml:space="preserve">Adresas: </w:t>
            </w:r>
            <w:r w:rsidR="004001B0" w:rsidRPr="00723D59">
              <w:t>Klaipėdos g. 2, Gargždai</w:t>
            </w:r>
          </w:p>
          <w:p w14:paraId="0331C61B" w14:textId="739703A3" w:rsidR="007F061E" w:rsidRPr="00723D59" w:rsidRDefault="007F061E" w:rsidP="00826AD8">
            <w:pPr>
              <w:ind w:left="263"/>
            </w:pPr>
            <w:r w:rsidRPr="00723D59">
              <w:t xml:space="preserve">Tel.: </w:t>
            </w:r>
            <w:r w:rsidR="004001B0" w:rsidRPr="00723D59">
              <w:t>+370</w:t>
            </w:r>
            <w:r w:rsidR="0002759F" w:rsidRPr="00723D59">
              <w:t> 464 72005</w:t>
            </w:r>
          </w:p>
          <w:p w14:paraId="2789B980" w14:textId="1E22F24D" w:rsidR="007F061E" w:rsidRPr="00723D59" w:rsidRDefault="007F061E" w:rsidP="00826AD8">
            <w:pPr>
              <w:ind w:left="263"/>
              <w:rPr>
                <w:b/>
              </w:rPr>
            </w:pPr>
            <w:r w:rsidRPr="00723D59">
              <w:t>El. paštas</w:t>
            </w:r>
            <w:r w:rsidR="00477638" w:rsidRPr="00723D59">
              <w:t>:</w:t>
            </w:r>
            <w:r w:rsidRPr="00723D59">
              <w:t xml:space="preserve"> </w:t>
            </w:r>
            <w:r w:rsidR="004001B0" w:rsidRPr="00723D59">
              <w:t>savivaldybe</w:t>
            </w:r>
            <w:r w:rsidR="004001B0" w:rsidRPr="00723D59">
              <w:rPr>
                <w:lang w:val="en-US"/>
              </w:rPr>
              <w:t>@</w:t>
            </w:r>
            <w:r w:rsidR="004001B0" w:rsidRPr="00723D59">
              <w:t>klaipedos-r.lt</w:t>
            </w:r>
          </w:p>
          <w:p w14:paraId="699E261D" w14:textId="7F39A3A4" w:rsidR="007F061E" w:rsidRPr="00723D59" w:rsidRDefault="007F061E" w:rsidP="00826AD8">
            <w:pPr>
              <w:pStyle w:val="TableContents"/>
              <w:ind w:left="263"/>
              <w:rPr>
                <w:rFonts w:eastAsia="ArialMT"/>
                <w:kern w:val="0"/>
              </w:rPr>
            </w:pPr>
            <w:r w:rsidRPr="00723D59">
              <w:t xml:space="preserve">A/s Nr. </w:t>
            </w:r>
            <w:r w:rsidR="0002759F" w:rsidRPr="00723D59">
              <w:t>LT804010040200090057</w:t>
            </w:r>
          </w:p>
          <w:p w14:paraId="7329035E" w14:textId="0A66EC2F" w:rsidR="007F061E" w:rsidRPr="00723D59" w:rsidRDefault="007F061E" w:rsidP="00826AD8">
            <w:pPr>
              <w:pStyle w:val="TableContents"/>
              <w:ind w:left="263"/>
            </w:pPr>
            <w:r w:rsidRPr="00723D59">
              <w:t xml:space="preserve">Bankas: </w:t>
            </w:r>
            <w:r w:rsidR="0002759F" w:rsidRPr="00723D59">
              <w:t>Luminor Bank AS</w:t>
            </w:r>
          </w:p>
          <w:p w14:paraId="71578553" w14:textId="77777777" w:rsidR="007F061E" w:rsidRPr="00723D59" w:rsidRDefault="007F061E" w:rsidP="007F061E">
            <w:pPr>
              <w:outlineLvl w:val="0"/>
            </w:pPr>
          </w:p>
          <w:p w14:paraId="45A2B79D" w14:textId="77777777" w:rsidR="007F061E" w:rsidRPr="00723D59" w:rsidRDefault="007F061E" w:rsidP="00826AD8">
            <w:pPr>
              <w:ind w:firstLine="263"/>
              <w:outlineLvl w:val="0"/>
            </w:pPr>
            <w:r w:rsidRPr="00723D59">
              <w:t>Atstovaujantis asmuo:</w:t>
            </w:r>
          </w:p>
          <w:p w14:paraId="0E6AE29F" w14:textId="01514190" w:rsidR="007F061E" w:rsidRPr="00723D59" w:rsidRDefault="0002759F" w:rsidP="00826AD8">
            <w:pPr>
              <w:ind w:firstLine="263"/>
            </w:pPr>
            <w:r w:rsidRPr="00723D59">
              <w:t>Sigitas Karbauskas</w:t>
            </w:r>
          </w:p>
          <w:p w14:paraId="3584A669" w14:textId="77777777" w:rsidR="007F061E" w:rsidRPr="00723D59" w:rsidRDefault="007F061E" w:rsidP="00826AD8">
            <w:pPr>
              <w:ind w:firstLine="263"/>
            </w:pPr>
          </w:p>
          <w:p w14:paraId="3CF0C9E9" w14:textId="77777777" w:rsidR="007F061E" w:rsidRPr="00723D59" w:rsidRDefault="007F061E" w:rsidP="00826AD8">
            <w:pPr>
              <w:ind w:firstLine="263"/>
            </w:pPr>
            <w:r w:rsidRPr="00723D59">
              <w:t xml:space="preserve">                                                        A.V.</w:t>
            </w:r>
            <w:bookmarkEnd w:id="8"/>
          </w:p>
        </w:tc>
      </w:tr>
      <w:bookmarkEnd w:id="6"/>
    </w:tbl>
    <w:p w14:paraId="5B150A7B" w14:textId="77777777" w:rsidR="00B918A5" w:rsidRPr="00723D59" w:rsidRDefault="00B918A5" w:rsidP="00FC0CCD">
      <w:pPr>
        <w:tabs>
          <w:tab w:val="left" w:pos="1135"/>
          <w:tab w:val="left" w:pos="1276"/>
          <w:tab w:val="left" w:pos="1560"/>
          <w:tab w:val="left" w:pos="1701"/>
          <w:tab w:val="left" w:pos="1843"/>
        </w:tabs>
      </w:pPr>
    </w:p>
    <w:sectPr w:rsidR="00B918A5" w:rsidRPr="00723D59" w:rsidSect="004D7A58">
      <w:headerReference w:type="default" r:id="rId1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B5251" w14:textId="77777777" w:rsidR="004D7A58" w:rsidRDefault="004D7A58" w:rsidP="00723D59">
      <w:r>
        <w:separator/>
      </w:r>
    </w:p>
  </w:endnote>
  <w:endnote w:type="continuationSeparator" w:id="0">
    <w:p w14:paraId="3D900D01" w14:textId="77777777" w:rsidR="004D7A58" w:rsidRDefault="004D7A58" w:rsidP="0072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MT">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B320F" w14:textId="77777777" w:rsidR="004D7A58" w:rsidRDefault="004D7A58" w:rsidP="00723D59">
      <w:r>
        <w:separator/>
      </w:r>
    </w:p>
  </w:footnote>
  <w:footnote w:type="continuationSeparator" w:id="0">
    <w:p w14:paraId="304445C3" w14:textId="77777777" w:rsidR="004D7A58" w:rsidRDefault="004D7A58" w:rsidP="0072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5956241"/>
      <w:docPartObj>
        <w:docPartGallery w:val="Page Numbers (Top of Page)"/>
        <w:docPartUnique/>
      </w:docPartObj>
    </w:sdtPr>
    <w:sdtContent>
      <w:p w14:paraId="1959A0FD" w14:textId="5F13B0E5" w:rsidR="00723D59" w:rsidRDefault="00723D59">
        <w:pPr>
          <w:pStyle w:val="Antrats"/>
          <w:jc w:val="center"/>
        </w:pPr>
        <w:r>
          <w:fldChar w:fldCharType="begin"/>
        </w:r>
        <w:r>
          <w:instrText>PAGE   \* MERGEFORMAT</w:instrText>
        </w:r>
        <w:r>
          <w:fldChar w:fldCharType="separate"/>
        </w:r>
        <w:r>
          <w:t>2</w:t>
        </w:r>
        <w:r>
          <w:fldChar w:fldCharType="end"/>
        </w:r>
      </w:p>
    </w:sdtContent>
  </w:sdt>
  <w:p w14:paraId="3BBED5D2" w14:textId="77777777" w:rsidR="00723D59" w:rsidRDefault="00723D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4259"/>
    <w:multiLevelType w:val="multilevel"/>
    <w:tmpl w:val="F3D258BE"/>
    <w:lvl w:ilvl="0">
      <w:start w:val="1"/>
      <w:numFmt w:val="decimal"/>
      <w:lvlText w:val="%1."/>
      <w:lvlJc w:val="left"/>
      <w:pPr>
        <w:ind w:left="1549" w:hanging="510"/>
      </w:pPr>
    </w:lvl>
    <w:lvl w:ilvl="1">
      <w:start w:val="1"/>
      <w:numFmt w:val="decimal"/>
      <w:lvlText w:val="%1.%2."/>
      <w:lvlJc w:val="left"/>
      <w:pPr>
        <w:ind w:left="2269" w:hanging="510"/>
      </w:pPr>
      <w:rPr>
        <w:i w:val="0"/>
      </w:rPr>
    </w:lvl>
    <w:lvl w:ilvl="2">
      <w:start w:val="1"/>
      <w:numFmt w:val="decimal"/>
      <w:lvlText w:val="%1.%2.%3."/>
      <w:lvlJc w:val="left"/>
      <w:pPr>
        <w:ind w:left="3199" w:hanging="720"/>
      </w:pPr>
    </w:lvl>
    <w:lvl w:ilvl="3">
      <w:start w:val="1"/>
      <w:numFmt w:val="decimal"/>
      <w:lvlText w:val="%1.%2.%3.%4."/>
      <w:lvlJc w:val="left"/>
      <w:pPr>
        <w:ind w:left="3919" w:hanging="720"/>
      </w:pPr>
    </w:lvl>
    <w:lvl w:ilvl="4">
      <w:start w:val="1"/>
      <w:numFmt w:val="decimal"/>
      <w:lvlText w:val="%1.%2.%3.%4.%5."/>
      <w:lvlJc w:val="left"/>
      <w:pPr>
        <w:ind w:left="4999" w:hanging="1080"/>
      </w:pPr>
    </w:lvl>
    <w:lvl w:ilvl="5">
      <w:start w:val="1"/>
      <w:numFmt w:val="decimal"/>
      <w:lvlText w:val="%1.%2.%3.%4.%5.%6."/>
      <w:lvlJc w:val="left"/>
      <w:pPr>
        <w:ind w:left="5719" w:hanging="1080"/>
      </w:pPr>
    </w:lvl>
    <w:lvl w:ilvl="6">
      <w:start w:val="1"/>
      <w:numFmt w:val="decimal"/>
      <w:lvlText w:val="%1.%2.%3.%4.%5.%6.%7."/>
      <w:lvlJc w:val="left"/>
      <w:pPr>
        <w:ind w:left="6799" w:hanging="1440"/>
      </w:pPr>
    </w:lvl>
    <w:lvl w:ilvl="7">
      <w:start w:val="1"/>
      <w:numFmt w:val="decimal"/>
      <w:lvlText w:val="%1.%2.%3.%4.%5.%6.%7.%8."/>
      <w:lvlJc w:val="left"/>
      <w:pPr>
        <w:ind w:left="7519" w:hanging="1440"/>
      </w:pPr>
    </w:lvl>
    <w:lvl w:ilvl="8">
      <w:start w:val="1"/>
      <w:numFmt w:val="decimal"/>
      <w:lvlText w:val="%1.%2.%3.%4.%5.%6.%7.%8.%9."/>
      <w:lvlJc w:val="left"/>
      <w:pPr>
        <w:ind w:left="8599" w:hanging="1800"/>
      </w:pPr>
    </w:lvl>
  </w:abstractNum>
  <w:abstractNum w:abstractNumId="1" w15:restartNumberingAfterBreak="0">
    <w:nsid w:val="024E216D"/>
    <w:multiLevelType w:val="hybridMultilevel"/>
    <w:tmpl w:val="0B8A06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724E0C"/>
    <w:multiLevelType w:val="hybridMultilevel"/>
    <w:tmpl w:val="6D5CEFBC"/>
    <w:lvl w:ilvl="0" w:tplc="4510E636">
      <w:start w:val="4"/>
      <w:numFmt w:val="upperRoman"/>
      <w:lvlText w:val="%1."/>
      <w:lvlJc w:val="left"/>
      <w:pPr>
        <w:ind w:left="1230" w:hanging="72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3" w15:restartNumberingAfterBreak="0">
    <w:nsid w:val="0F8C11B6"/>
    <w:multiLevelType w:val="hybridMultilevel"/>
    <w:tmpl w:val="0F94EBCA"/>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203C4"/>
    <w:multiLevelType w:val="hybridMultilevel"/>
    <w:tmpl w:val="3D6CA8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875BFF"/>
    <w:multiLevelType w:val="hybridMultilevel"/>
    <w:tmpl w:val="20E8CD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FE14E6"/>
    <w:multiLevelType w:val="multilevel"/>
    <w:tmpl w:val="F5069DF8"/>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7" w15:restartNumberingAfterBreak="0">
    <w:nsid w:val="309C176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5D6A18"/>
    <w:multiLevelType w:val="multilevel"/>
    <w:tmpl w:val="34BA25B6"/>
    <w:lvl w:ilvl="0">
      <w:start w:val="1"/>
      <w:numFmt w:val="decimal"/>
      <w:lvlText w:val="%1."/>
      <w:lvlJc w:val="left"/>
      <w:pPr>
        <w:ind w:left="1495"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9" w15:restartNumberingAfterBreak="0">
    <w:nsid w:val="48C62A7F"/>
    <w:multiLevelType w:val="hybridMultilevel"/>
    <w:tmpl w:val="E93684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8B32AA"/>
    <w:multiLevelType w:val="multilevel"/>
    <w:tmpl w:val="F5069DF8"/>
    <w:lvl w:ilvl="0">
      <w:start w:val="1"/>
      <w:numFmt w:val="decimal"/>
      <w:lvlText w:val="%1."/>
      <w:lvlJc w:val="left"/>
      <w:pPr>
        <w:ind w:left="1353"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1" w15:restartNumberingAfterBreak="0">
    <w:nsid w:val="65AF28DB"/>
    <w:multiLevelType w:val="multilevel"/>
    <w:tmpl w:val="34BA25B6"/>
    <w:lvl w:ilvl="0">
      <w:start w:val="1"/>
      <w:numFmt w:val="decimal"/>
      <w:lvlText w:val="%1."/>
      <w:lvlJc w:val="left"/>
      <w:pPr>
        <w:ind w:left="1495"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2" w15:restartNumberingAfterBreak="0">
    <w:nsid w:val="6A005FE5"/>
    <w:multiLevelType w:val="hybridMultilevel"/>
    <w:tmpl w:val="2374A20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78C917C2"/>
    <w:multiLevelType w:val="hybridMultilevel"/>
    <w:tmpl w:val="B3CAEBEA"/>
    <w:lvl w:ilvl="0" w:tplc="C1A80434">
      <w:start w:val="4"/>
      <w:numFmt w:val="upperRoman"/>
      <w:lvlText w:val="%1."/>
      <w:lvlJc w:val="left"/>
      <w:pPr>
        <w:ind w:left="1950" w:hanging="720"/>
      </w:pPr>
      <w:rPr>
        <w:rFonts w:hint="default"/>
      </w:rPr>
    </w:lvl>
    <w:lvl w:ilvl="1" w:tplc="04270019" w:tentative="1">
      <w:start w:val="1"/>
      <w:numFmt w:val="lowerLetter"/>
      <w:lvlText w:val="%2."/>
      <w:lvlJc w:val="left"/>
      <w:pPr>
        <w:ind w:left="2310" w:hanging="360"/>
      </w:pPr>
    </w:lvl>
    <w:lvl w:ilvl="2" w:tplc="0427001B" w:tentative="1">
      <w:start w:val="1"/>
      <w:numFmt w:val="lowerRoman"/>
      <w:lvlText w:val="%3."/>
      <w:lvlJc w:val="right"/>
      <w:pPr>
        <w:ind w:left="3030" w:hanging="180"/>
      </w:pPr>
    </w:lvl>
    <w:lvl w:ilvl="3" w:tplc="0427000F" w:tentative="1">
      <w:start w:val="1"/>
      <w:numFmt w:val="decimal"/>
      <w:lvlText w:val="%4."/>
      <w:lvlJc w:val="left"/>
      <w:pPr>
        <w:ind w:left="3750" w:hanging="360"/>
      </w:pPr>
    </w:lvl>
    <w:lvl w:ilvl="4" w:tplc="04270019" w:tentative="1">
      <w:start w:val="1"/>
      <w:numFmt w:val="lowerLetter"/>
      <w:lvlText w:val="%5."/>
      <w:lvlJc w:val="left"/>
      <w:pPr>
        <w:ind w:left="4470" w:hanging="360"/>
      </w:pPr>
    </w:lvl>
    <w:lvl w:ilvl="5" w:tplc="0427001B" w:tentative="1">
      <w:start w:val="1"/>
      <w:numFmt w:val="lowerRoman"/>
      <w:lvlText w:val="%6."/>
      <w:lvlJc w:val="right"/>
      <w:pPr>
        <w:ind w:left="5190" w:hanging="180"/>
      </w:pPr>
    </w:lvl>
    <w:lvl w:ilvl="6" w:tplc="0427000F" w:tentative="1">
      <w:start w:val="1"/>
      <w:numFmt w:val="decimal"/>
      <w:lvlText w:val="%7."/>
      <w:lvlJc w:val="left"/>
      <w:pPr>
        <w:ind w:left="5910" w:hanging="360"/>
      </w:pPr>
    </w:lvl>
    <w:lvl w:ilvl="7" w:tplc="04270019" w:tentative="1">
      <w:start w:val="1"/>
      <w:numFmt w:val="lowerLetter"/>
      <w:lvlText w:val="%8."/>
      <w:lvlJc w:val="left"/>
      <w:pPr>
        <w:ind w:left="6630" w:hanging="360"/>
      </w:pPr>
    </w:lvl>
    <w:lvl w:ilvl="8" w:tplc="0427001B" w:tentative="1">
      <w:start w:val="1"/>
      <w:numFmt w:val="lowerRoman"/>
      <w:lvlText w:val="%9."/>
      <w:lvlJc w:val="right"/>
      <w:pPr>
        <w:ind w:left="7350" w:hanging="180"/>
      </w:pPr>
    </w:lvl>
  </w:abstractNum>
  <w:num w:numId="1" w16cid:durableId="855192757">
    <w:abstractNumId w:val="10"/>
  </w:num>
  <w:num w:numId="2" w16cid:durableId="910192675">
    <w:abstractNumId w:val="3"/>
  </w:num>
  <w:num w:numId="3" w16cid:durableId="397048595">
    <w:abstractNumId w:val="11"/>
  </w:num>
  <w:num w:numId="4" w16cid:durableId="896430707">
    <w:abstractNumId w:val="8"/>
  </w:num>
  <w:num w:numId="5" w16cid:durableId="2898972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1585816">
    <w:abstractNumId w:val="9"/>
  </w:num>
  <w:num w:numId="7" w16cid:durableId="1355032039">
    <w:abstractNumId w:val="1"/>
  </w:num>
  <w:num w:numId="8" w16cid:durableId="1609658093">
    <w:abstractNumId w:val="12"/>
  </w:num>
  <w:num w:numId="9" w16cid:durableId="1387873204">
    <w:abstractNumId w:val="6"/>
  </w:num>
  <w:num w:numId="10" w16cid:durableId="586382895">
    <w:abstractNumId w:val="2"/>
  </w:num>
  <w:num w:numId="11" w16cid:durableId="1737437955">
    <w:abstractNumId w:val="13"/>
  </w:num>
  <w:num w:numId="12" w16cid:durableId="1183087194">
    <w:abstractNumId w:val="5"/>
  </w:num>
  <w:num w:numId="13" w16cid:durableId="983699559">
    <w:abstractNumId w:val="4"/>
  </w:num>
  <w:num w:numId="14" w16cid:durableId="9520578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94D"/>
    <w:rsid w:val="00007155"/>
    <w:rsid w:val="0001594D"/>
    <w:rsid w:val="00016F91"/>
    <w:rsid w:val="0002759F"/>
    <w:rsid w:val="0003750E"/>
    <w:rsid w:val="000D05E1"/>
    <w:rsid w:val="000D6405"/>
    <w:rsid w:val="000F2765"/>
    <w:rsid w:val="000F6BE1"/>
    <w:rsid w:val="00105331"/>
    <w:rsid w:val="0012355A"/>
    <w:rsid w:val="00137F4B"/>
    <w:rsid w:val="001413BE"/>
    <w:rsid w:val="00153F6F"/>
    <w:rsid w:val="001674C0"/>
    <w:rsid w:val="001850A7"/>
    <w:rsid w:val="00196F93"/>
    <w:rsid w:val="001A18C7"/>
    <w:rsid w:val="001C4FD4"/>
    <w:rsid w:val="001E4726"/>
    <w:rsid w:val="001F3F55"/>
    <w:rsid w:val="00200856"/>
    <w:rsid w:val="002119C6"/>
    <w:rsid w:val="00261CF3"/>
    <w:rsid w:val="00292807"/>
    <w:rsid w:val="00293591"/>
    <w:rsid w:val="002963D0"/>
    <w:rsid w:val="002B0649"/>
    <w:rsid w:val="002B2ABA"/>
    <w:rsid w:val="002C52CE"/>
    <w:rsid w:val="002D66F2"/>
    <w:rsid w:val="0030652F"/>
    <w:rsid w:val="003546DD"/>
    <w:rsid w:val="0037797A"/>
    <w:rsid w:val="003C3B34"/>
    <w:rsid w:val="003D0780"/>
    <w:rsid w:val="003E18E7"/>
    <w:rsid w:val="004001B0"/>
    <w:rsid w:val="00444467"/>
    <w:rsid w:val="00477638"/>
    <w:rsid w:val="004C6452"/>
    <w:rsid w:val="004D7969"/>
    <w:rsid w:val="004D7A58"/>
    <w:rsid w:val="004D7BA7"/>
    <w:rsid w:val="004E47A0"/>
    <w:rsid w:val="00554FF3"/>
    <w:rsid w:val="005710BD"/>
    <w:rsid w:val="00575256"/>
    <w:rsid w:val="005870A4"/>
    <w:rsid w:val="005B07F8"/>
    <w:rsid w:val="0060195E"/>
    <w:rsid w:val="00602769"/>
    <w:rsid w:val="0061383F"/>
    <w:rsid w:val="0062244C"/>
    <w:rsid w:val="00635363"/>
    <w:rsid w:val="0065612D"/>
    <w:rsid w:val="0067088B"/>
    <w:rsid w:val="006D3C4D"/>
    <w:rsid w:val="00723D59"/>
    <w:rsid w:val="0073533F"/>
    <w:rsid w:val="00735BD3"/>
    <w:rsid w:val="00742D79"/>
    <w:rsid w:val="00745BE2"/>
    <w:rsid w:val="00756D73"/>
    <w:rsid w:val="00762108"/>
    <w:rsid w:val="00777CB0"/>
    <w:rsid w:val="00794DA3"/>
    <w:rsid w:val="007A498F"/>
    <w:rsid w:val="007C4A55"/>
    <w:rsid w:val="007E1283"/>
    <w:rsid w:val="007F061E"/>
    <w:rsid w:val="00800647"/>
    <w:rsid w:val="00827832"/>
    <w:rsid w:val="008326AF"/>
    <w:rsid w:val="00865F02"/>
    <w:rsid w:val="008730EF"/>
    <w:rsid w:val="008A20A2"/>
    <w:rsid w:val="008A7270"/>
    <w:rsid w:val="008D0C4B"/>
    <w:rsid w:val="008D5D40"/>
    <w:rsid w:val="00911D03"/>
    <w:rsid w:val="00916F83"/>
    <w:rsid w:val="009271E6"/>
    <w:rsid w:val="009318AD"/>
    <w:rsid w:val="009411C1"/>
    <w:rsid w:val="00943096"/>
    <w:rsid w:val="0097448A"/>
    <w:rsid w:val="00977867"/>
    <w:rsid w:val="0098247F"/>
    <w:rsid w:val="009D7C80"/>
    <w:rsid w:val="00A040E8"/>
    <w:rsid w:val="00A16A47"/>
    <w:rsid w:val="00A351ED"/>
    <w:rsid w:val="00A3554A"/>
    <w:rsid w:val="00A57C45"/>
    <w:rsid w:val="00A71937"/>
    <w:rsid w:val="00AC0D2D"/>
    <w:rsid w:val="00AC2E5F"/>
    <w:rsid w:val="00AE3B25"/>
    <w:rsid w:val="00B13DF5"/>
    <w:rsid w:val="00B2747B"/>
    <w:rsid w:val="00B4621F"/>
    <w:rsid w:val="00B90C04"/>
    <w:rsid w:val="00B918A5"/>
    <w:rsid w:val="00BA4F39"/>
    <w:rsid w:val="00BA6D39"/>
    <w:rsid w:val="00BD1E73"/>
    <w:rsid w:val="00BF5FCC"/>
    <w:rsid w:val="00C5267E"/>
    <w:rsid w:val="00C91CE2"/>
    <w:rsid w:val="00C96C54"/>
    <w:rsid w:val="00CB56D7"/>
    <w:rsid w:val="00CE49E5"/>
    <w:rsid w:val="00CF4E36"/>
    <w:rsid w:val="00CF5F34"/>
    <w:rsid w:val="00D123F9"/>
    <w:rsid w:val="00D237EA"/>
    <w:rsid w:val="00D60A9E"/>
    <w:rsid w:val="00DE5123"/>
    <w:rsid w:val="00E10C13"/>
    <w:rsid w:val="00E57874"/>
    <w:rsid w:val="00E75271"/>
    <w:rsid w:val="00E90901"/>
    <w:rsid w:val="00E94434"/>
    <w:rsid w:val="00E95A0A"/>
    <w:rsid w:val="00E96012"/>
    <w:rsid w:val="00EC4E70"/>
    <w:rsid w:val="00ED3BA1"/>
    <w:rsid w:val="00EE6B01"/>
    <w:rsid w:val="00F01844"/>
    <w:rsid w:val="00F247E6"/>
    <w:rsid w:val="00F37A22"/>
    <w:rsid w:val="00F55C7C"/>
    <w:rsid w:val="00F62C76"/>
    <w:rsid w:val="00F73049"/>
    <w:rsid w:val="00F81784"/>
    <w:rsid w:val="00F87C89"/>
    <w:rsid w:val="00F90D3E"/>
    <w:rsid w:val="00FC0CCD"/>
    <w:rsid w:val="00FC47DB"/>
    <w:rsid w:val="00FC73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5FA12"/>
  <w15:chartTrackingRefBased/>
  <w15:docId w15:val="{7D9836DC-369A-4D96-B8EE-F9E86F1C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594D"/>
    <w:pPr>
      <w:spacing w:after="0" w:line="240" w:lineRule="auto"/>
      <w:jc w:val="both"/>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0159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C96C5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1594D"/>
    <w:rPr>
      <w:rFonts w:asciiTheme="majorHAnsi" w:eastAsiaTheme="majorEastAsia" w:hAnsiTheme="majorHAnsi" w:cstheme="majorBidi"/>
      <w:color w:val="2F5496" w:themeColor="accent1" w:themeShade="BF"/>
      <w:kern w:val="0"/>
      <w:sz w:val="32"/>
      <w:szCs w:val="32"/>
      <w14:ligatures w14:val="none"/>
    </w:rPr>
  </w:style>
  <w:style w:type="paragraph" w:styleId="Sraopastraipa">
    <w:name w:val="List Paragraph"/>
    <w:basedOn w:val="prastasis"/>
    <w:link w:val="SraopastraipaDiagrama"/>
    <w:uiPriority w:val="34"/>
    <w:qFormat/>
    <w:rsid w:val="0001594D"/>
    <w:pPr>
      <w:ind w:left="720"/>
      <w:contextualSpacing/>
    </w:pPr>
  </w:style>
  <w:style w:type="character" w:customStyle="1" w:styleId="SraopastraipaDiagrama">
    <w:name w:val="Sąrašo pastraipa Diagrama"/>
    <w:link w:val="Sraopastraipa"/>
    <w:uiPriority w:val="34"/>
    <w:locked/>
    <w:rsid w:val="00A3554A"/>
    <w:rPr>
      <w:rFonts w:ascii="Times New Roman" w:eastAsia="Times New Roman" w:hAnsi="Times New Roman" w:cs="Times New Roman"/>
      <w:kern w:val="0"/>
      <w:sz w:val="24"/>
      <w:szCs w:val="24"/>
      <w14:ligatures w14:val="none"/>
    </w:rPr>
  </w:style>
  <w:style w:type="character" w:customStyle="1" w:styleId="Antrat2Diagrama">
    <w:name w:val="Antraštė 2 Diagrama"/>
    <w:basedOn w:val="Numatytasispastraiposriftas"/>
    <w:link w:val="Antrat2"/>
    <w:uiPriority w:val="9"/>
    <w:rsid w:val="00C96C54"/>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basedOn w:val="prastasis"/>
    <w:link w:val="PagrindinistekstasDiagrama"/>
    <w:unhideWhenUsed/>
    <w:rsid w:val="00444467"/>
    <w:pPr>
      <w:widowControl w:val="0"/>
      <w:snapToGrid w:val="0"/>
    </w:pPr>
    <w:rPr>
      <w:szCs w:val="20"/>
      <w:lang w:val="en-US"/>
    </w:rPr>
  </w:style>
  <w:style w:type="character" w:customStyle="1" w:styleId="PagrindinistekstasDiagrama">
    <w:name w:val="Pagrindinis tekstas Diagrama"/>
    <w:basedOn w:val="Numatytasispastraiposriftas"/>
    <w:link w:val="Pagrindinistekstas"/>
    <w:rsid w:val="00444467"/>
    <w:rPr>
      <w:rFonts w:ascii="Times New Roman" w:eastAsia="Times New Roman" w:hAnsi="Times New Roman" w:cs="Times New Roman"/>
      <w:kern w:val="0"/>
      <w:sz w:val="24"/>
      <w:szCs w:val="20"/>
      <w:lang w:val="en-US"/>
      <w14:ligatures w14:val="none"/>
    </w:rPr>
  </w:style>
  <w:style w:type="paragraph" w:customStyle="1" w:styleId="TableContents">
    <w:name w:val="Table Contents"/>
    <w:basedOn w:val="prastasis"/>
    <w:rsid w:val="007F061E"/>
    <w:pPr>
      <w:widowControl w:val="0"/>
      <w:suppressLineNumbers/>
      <w:suppressAutoHyphens/>
      <w:jc w:val="left"/>
    </w:pPr>
    <w:rPr>
      <w:rFonts w:eastAsia="Arial Unicode MS"/>
      <w:kern w:val="1"/>
      <w:lang w:eastAsia="ar-SA"/>
    </w:rPr>
  </w:style>
  <w:style w:type="character" w:styleId="Komentaronuoroda">
    <w:name w:val="annotation reference"/>
    <w:basedOn w:val="Numatytasispastraiposriftas"/>
    <w:uiPriority w:val="99"/>
    <w:semiHidden/>
    <w:unhideWhenUsed/>
    <w:rsid w:val="008D0C4B"/>
    <w:rPr>
      <w:sz w:val="16"/>
      <w:szCs w:val="16"/>
    </w:rPr>
  </w:style>
  <w:style w:type="paragraph" w:styleId="Komentarotekstas">
    <w:name w:val="annotation text"/>
    <w:basedOn w:val="prastasis"/>
    <w:link w:val="KomentarotekstasDiagrama"/>
    <w:uiPriority w:val="99"/>
    <w:semiHidden/>
    <w:unhideWhenUsed/>
    <w:rsid w:val="008D0C4B"/>
    <w:rPr>
      <w:sz w:val="20"/>
      <w:szCs w:val="20"/>
    </w:rPr>
  </w:style>
  <w:style w:type="character" w:customStyle="1" w:styleId="KomentarotekstasDiagrama">
    <w:name w:val="Komentaro tekstas Diagrama"/>
    <w:basedOn w:val="Numatytasispastraiposriftas"/>
    <w:link w:val="Komentarotekstas"/>
    <w:uiPriority w:val="99"/>
    <w:semiHidden/>
    <w:rsid w:val="008D0C4B"/>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8D0C4B"/>
    <w:rPr>
      <w:b/>
      <w:bCs/>
    </w:rPr>
  </w:style>
  <w:style w:type="character" w:customStyle="1" w:styleId="KomentarotemaDiagrama">
    <w:name w:val="Komentaro tema Diagrama"/>
    <w:basedOn w:val="KomentarotekstasDiagrama"/>
    <w:link w:val="Komentarotema"/>
    <w:uiPriority w:val="99"/>
    <w:semiHidden/>
    <w:rsid w:val="008D0C4B"/>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8D0C4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0C4B"/>
    <w:rPr>
      <w:rFonts w:ascii="Segoe UI" w:eastAsia="Times New Roman" w:hAnsi="Segoe UI" w:cs="Segoe UI"/>
      <w:kern w:val="0"/>
      <w:sz w:val="18"/>
      <w:szCs w:val="18"/>
      <w14:ligatures w14:val="none"/>
    </w:rPr>
  </w:style>
  <w:style w:type="paragraph" w:styleId="Pataisymai">
    <w:name w:val="Revision"/>
    <w:hidden/>
    <w:uiPriority w:val="99"/>
    <w:semiHidden/>
    <w:rsid w:val="004D7969"/>
    <w:pPr>
      <w:spacing w:after="0" w:line="240" w:lineRule="auto"/>
    </w:pPr>
    <w:rPr>
      <w:rFonts w:ascii="Times New Roman" w:eastAsia="Times New Roman" w:hAnsi="Times New Roman" w:cs="Times New Roman"/>
      <w:kern w:val="0"/>
      <w:sz w:val="24"/>
      <w:szCs w:val="24"/>
      <w14:ligatures w14:val="none"/>
    </w:rPr>
  </w:style>
  <w:style w:type="paragraph" w:customStyle="1" w:styleId="xmsonormal">
    <w:name w:val="x_msonormal"/>
    <w:basedOn w:val="prastasis"/>
    <w:rsid w:val="00AC0D2D"/>
    <w:pPr>
      <w:spacing w:before="100" w:beforeAutospacing="1" w:after="100" w:afterAutospacing="1"/>
      <w:jc w:val="left"/>
    </w:pPr>
    <w:rPr>
      <w:lang w:eastAsia="lt-LT"/>
    </w:rPr>
  </w:style>
  <w:style w:type="paragraph" w:styleId="Antrats">
    <w:name w:val="header"/>
    <w:basedOn w:val="prastasis"/>
    <w:link w:val="AntratsDiagrama"/>
    <w:uiPriority w:val="99"/>
    <w:unhideWhenUsed/>
    <w:rsid w:val="00723D59"/>
    <w:pPr>
      <w:tabs>
        <w:tab w:val="center" w:pos="4819"/>
        <w:tab w:val="right" w:pos="9638"/>
      </w:tabs>
    </w:pPr>
  </w:style>
  <w:style w:type="character" w:customStyle="1" w:styleId="AntratsDiagrama">
    <w:name w:val="Antraštės Diagrama"/>
    <w:basedOn w:val="Numatytasispastraiposriftas"/>
    <w:link w:val="Antrats"/>
    <w:uiPriority w:val="99"/>
    <w:rsid w:val="00723D59"/>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723D59"/>
    <w:pPr>
      <w:tabs>
        <w:tab w:val="center" w:pos="4819"/>
        <w:tab w:val="right" w:pos="9638"/>
      </w:tabs>
    </w:pPr>
  </w:style>
  <w:style w:type="character" w:customStyle="1" w:styleId="PoratDiagrama">
    <w:name w:val="Poraštė Diagrama"/>
    <w:basedOn w:val="Numatytasispastraiposriftas"/>
    <w:link w:val="Porat"/>
    <w:uiPriority w:val="99"/>
    <w:rsid w:val="00723D59"/>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73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7" ma:contentTypeDescription="Create a new document." ma:contentTypeScope="" ma:versionID="d9d19f5b712e4d436498fa799e5a35d4">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93b26562743522dbe82b54b340686d86"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C70BE-8C3D-4880-9534-68C3979B1D89}">
  <ds:schemaRefs>
    <ds:schemaRef ds:uri="http://schemas.microsoft.com/office/2006/metadata/properties"/>
    <ds:schemaRef ds:uri="http://schemas.microsoft.com/office/infopath/2007/PartnerControls"/>
    <ds:schemaRef ds:uri="f7aadc20-2ae2-4e8f-81ec-611f0230717e"/>
  </ds:schemaRefs>
</ds:datastoreItem>
</file>

<file path=customXml/itemProps2.xml><?xml version="1.0" encoding="utf-8"?>
<ds:datastoreItem xmlns:ds="http://schemas.openxmlformats.org/officeDocument/2006/customXml" ds:itemID="{122510DC-F48C-46CB-BBC9-589BD1F7CA9B}">
  <ds:schemaRefs>
    <ds:schemaRef ds:uri="http://schemas.microsoft.com/sharepoint/v3/contenttype/forms"/>
  </ds:schemaRefs>
</ds:datastoreItem>
</file>

<file path=customXml/itemProps3.xml><?xml version="1.0" encoding="utf-8"?>
<ds:datastoreItem xmlns:ds="http://schemas.openxmlformats.org/officeDocument/2006/customXml" ds:itemID="{EF3D790B-9EC8-4F8E-8AF7-01538C814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6</Pages>
  <Words>10769</Words>
  <Characters>6139</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Drazdauskaitė</dc:creator>
  <cp:lastModifiedBy>Emilija Baranauskaitė</cp:lastModifiedBy>
  <cp:revision>7</cp:revision>
  <dcterms:created xsi:type="dcterms:W3CDTF">2024-01-04T09:18:00Z</dcterms:created>
  <dcterms:modified xsi:type="dcterms:W3CDTF">2024-01-26T08:37:00Z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