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D490" w14:textId="42E88668" w:rsidR="00D74003" w:rsidRPr="00D54F13" w:rsidRDefault="00802AEE" w:rsidP="00D24F82">
      <w:pPr>
        <w:ind w:firstLine="10206"/>
      </w:pPr>
      <w:r w:rsidRPr="00D54F13">
        <w:t xml:space="preserve">Klaipėdos rajono </w:t>
      </w:r>
      <w:r w:rsidR="00D74003" w:rsidRPr="00D54F13">
        <w:t xml:space="preserve">savivaldybės tarybos </w:t>
      </w:r>
    </w:p>
    <w:p w14:paraId="2F868183" w14:textId="770BFE3C" w:rsidR="00D74003" w:rsidRPr="00D54F13" w:rsidRDefault="00D74003" w:rsidP="00D24F82">
      <w:pPr>
        <w:ind w:firstLine="10206"/>
      </w:pPr>
      <w:r w:rsidRPr="00D54F13">
        <w:t>202</w:t>
      </w:r>
      <w:r w:rsidR="00217BE8" w:rsidRPr="00D54F13">
        <w:t>3</w:t>
      </w:r>
      <w:r w:rsidRPr="00D54F13">
        <w:t xml:space="preserve"> m.</w:t>
      </w:r>
      <w:r w:rsidR="00217BE8" w:rsidRPr="00D54F13">
        <w:t xml:space="preserve"> spalio 26 </w:t>
      </w:r>
      <w:r w:rsidRPr="00D54F13">
        <w:t xml:space="preserve">d. </w:t>
      </w:r>
      <w:r w:rsidR="00802AEE" w:rsidRPr="00D54F13">
        <w:t>sprendimo Nr.</w:t>
      </w:r>
      <w:r w:rsidR="00217BE8" w:rsidRPr="00D54F13">
        <w:t xml:space="preserve"> T11-</w:t>
      </w:r>
      <w:r w:rsidR="00D24F82">
        <w:t>356</w:t>
      </w:r>
    </w:p>
    <w:p w14:paraId="56235954" w14:textId="77777777" w:rsidR="00802AEE" w:rsidRPr="00D54F13" w:rsidRDefault="00802AEE" w:rsidP="00D24F82">
      <w:pPr>
        <w:ind w:firstLine="10206"/>
      </w:pPr>
      <w:r w:rsidRPr="00D54F13">
        <w:t>1 priedas</w:t>
      </w:r>
    </w:p>
    <w:p w14:paraId="2526C415" w14:textId="77777777" w:rsidR="00D74003" w:rsidRPr="001E73AA" w:rsidRDefault="00D74003" w:rsidP="00906844">
      <w:pPr>
        <w:jc w:val="center"/>
        <w:rPr>
          <w:b/>
        </w:rPr>
      </w:pPr>
    </w:p>
    <w:p w14:paraId="5B3D27ED" w14:textId="720A1ABE" w:rsidR="00D74003" w:rsidRDefault="00D74003" w:rsidP="00491F66">
      <w:pPr>
        <w:jc w:val="center"/>
        <w:rPr>
          <w:b/>
          <w:sz w:val="22"/>
          <w:szCs w:val="22"/>
        </w:rPr>
      </w:pPr>
      <w:r w:rsidRPr="002B599C">
        <w:rPr>
          <w:b/>
          <w:sz w:val="22"/>
          <w:szCs w:val="22"/>
        </w:rPr>
        <w:t>FIKSUOT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PAJAMŲ MOKESČIO</w:t>
      </w:r>
      <w:r>
        <w:rPr>
          <w:b/>
          <w:sz w:val="22"/>
          <w:szCs w:val="22"/>
        </w:rPr>
        <w:t xml:space="preserve"> DYDŽIŲ</w:t>
      </w:r>
      <w:r w:rsidRPr="002B599C">
        <w:rPr>
          <w:b/>
          <w:sz w:val="22"/>
          <w:szCs w:val="22"/>
        </w:rPr>
        <w:t>, TAIKOM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ĮSIGYJA</w:t>
      </w:r>
      <w:r>
        <w:rPr>
          <w:b/>
          <w:sz w:val="22"/>
          <w:szCs w:val="22"/>
        </w:rPr>
        <w:t>NT</w:t>
      </w:r>
      <w:r w:rsidRPr="002B599C">
        <w:rPr>
          <w:b/>
          <w:sz w:val="22"/>
          <w:szCs w:val="22"/>
        </w:rPr>
        <w:t xml:space="preserve"> VERSLO LIUDIJIMUS 20</w:t>
      </w:r>
      <w:r>
        <w:rPr>
          <w:b/>
          <w:sz w:val="22"/>
          <w:szCs w:val="22"/>
        </w:rPr>
        <w:t>2</w:t>
      </w:r>
      <w:r w:rsidR="00217BE8">
        <w:rPr>
          <w:b/>
          <w:sz w:val="22"/>
          <w:szCs w:val="22"/>
        </w:rPr>
        <w:t>4</w:t>
      </w:r>
      <w:r w:rsidRPr="002B599C">
        <w:rPr>
          <w:b/>
          <w:sz w:val="22"/>
          <w:szCs w:val="22"/>
        </w:rPr>
        <w:t xml:space="preserve"> META</w:t>
      </w:r>
      <w:r>
        <w:rPr>
          <w:b/>
          <w:sz w:val="22"/>
          <w:szCs w:val="22"/>
        </w:rPr>
        <w:t>I</w:t>
      </w:r>
      <w:r w:rsidRPr="002B599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VYKDOMAI VEIKLAI</w:t>
      </w:r>
      <w:r w:rsidRPr="002B599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</w:p>
    <w:p w14:paraId="5431A82E" w14:textId="77777777" w:rsidR="00D74003" w:rsidRDefault="00D74003" w:rsidP="00906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SĄRAŠAS</w:t>
      </w:r>
    </w:p>
    <w:p w14:paraId="100DDAEF" w14:textId="77777777" w:rsidR="00D74003" w:rsidRPr="001E73AA" w:rsidRDefault="00D74003" w:rsidP="00906844">
      <w:pPr>
        <w:ind w:firstLine="567"/>
        <w:jc w:val="both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7"/>
        <w:gridCol w:w="4219"/>
        <w:gridCol w:w="2966"/>
        <w:gridCol w:w="1335"/>
        <w:gridCol w:w="1996"/>
        <w:gridCol w:w="2373"/>
        <w:gridCol w:w="1431"/>
      </w:tblGrid>
      <w:tr w:rsidR="00D74003" w:rsidRPr="00EC705B" w14:paraId="3B17763B" w14:textId="77777777" w:rsidTr="00183AD7">
        <w:trPr>
          <w:cantSplit/>
        </w:trPr>
        <w:tc>
          <w:tcPr>
            <w:tcW w:w="677" w:type="dxa"/>
            <w:vMerge w:val="restart"/>
          </w:tcPr>
          <w:p w14:paraId="7E94BDB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Kodas</w:t>
            </w:r>
          </w:p>
        </w:tc>
        <w:tc>
          <w:tcPr>
            <w:tcW w:w="4219" w:type="dxa"/>
            <w:vMerge w:val="restart"/>
          </w:tcPr>
          <w:p w14:paraId="2B3F0CD8" w14:textId="77777777" w:rsidR="00D74003" w:rsidRPr="00EC705B" w:rsidRDefault="00D74003" w:rsidP="0032083F">
            <w:pPr>
              <w:jc w:val="center"/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Veiklos rūšies pavadinimas</w:t>
            </w:r>
          </w:p>
        </w:tc>
        <w:tc>
          <w:tcPr>
            <w:tcW w:w="2966" w:type="dxa"/>
            <w:vMerge w:val="restart"/>
          </w:tcPr>
          <w:p w14:paraId="2CDC7B95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 xml:space="preserve">Ryšys su </w:t>
            </w:r>
            <w:r>
              <w:rPr>
                <w:bCs/>
                <w:sz w:val="22"/>
                <w:szCs w:val="22"/>
              </w:rPr>
              <w:t>E</w:t>
            </w:r>
            <w:r w:rsidRPr="00EC705B">
              <w:rPr>
                <w:bCs/>
                <w:sz w:val="22"/>
                <w:szCs w:val="22"/>
              </w:rPr>
              <w:t>konominės veiklos rūšių klasifikatori</w:t>
            </w:r>
            <w:r>
              <w:rPr>
                <w:bCs/>
                <w:sz w:val="22"/>
                <w:szCs w:val="22"/>
              </w:rPr>
              <w:t>aus (</w:t>
            </w:r>
            <w:r w:rsidRPr="00EC705B">
              <w:rPr>
                <w:bCs/>
                <w:sz w:val="22"/>
                <w:szCs w:val="22"/>
              </w:rPr>
              <w:t>2 redakcij</w:t>
            </w:r>
            <w:r>
              <w:rPr>
                <w:bCs/>
                <w:sz w:val="22"/>
                <w:szCs w:val="22"/>
              </w:rPr>
              <w:t xml:space="preserve">os; </w:t>
            </w:r>
            <w:r w:rsidRPr="00EC705B">
              <w:rPr>
                <w:bCs/>
                <w:sz w:val="22"/>
                <w:szCs w:val="22"/>
              </w:rPr>
              <w:t>toliau – EVRK)</w:t>
            </w:r>
            <w:r>
              <w:rPr>
                <w:bCs/>
                <w:sz w:val="22"/>
                <w:szCs w:val="22"/>
              </w:rPr>
              <w:t xml:space="preserve"> klasėmis</w:t>
            </w:r>
          </w:p>
        </w:tc>
        <w:tc>
          <w:tcPr>
            <w:tcW w:w="1335" w:type="dxa"/>
            <w:vMerge w:val="restart"/>
          </w:tcPr>
          <w:p w14:paraId="217DD70D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Veiklos grupė</w:t>
            </w:r>
          </w:p>
        </w:tc>
        <w:tc>
          <w:tcPr>
            <w:tcW w:w="5800" w:type="dxa"/>
            <w:gridSpan w:val="3"/>
          </w:tcPr>
          <w:p w14:paraId="73AFD1FB" w14:textId="169171D1" w:rsidR="00D74003" w:rsidRPr="00EC705B" w:rsidRDefault="00D74003" w:rsidP="00375F0B">
            <w:pPr>
              <w:ind w:hanging="17"/>
              <w:jc w:val="center"/>
            </w:pPr>
            <w:r>
              <w:rPr>
                <w:bCs/>
                <w:sz w:val="22"/>
                <w:szCs w:val="22"/>
              </w:rPr>
              <w:t>Fiksuoto dydžio pajamų mokestis (Eur</w:t>
            </w:r>
            <w:r w:rsidR="00AF406C">
              <w:rPr>
                <w:bCs/>
                <w:sz w:val="22"/>
                <w:szCs w:val="22"/>
              </w:rPr>
              <w:t xml:space="preserve"> metams</w:t>
            </w:r>
            <w:r w:rsidRPr="00EC705B">
              <w:rPr>
                <w:bCs/>
                <w:sz w:val="22"/>
                <w:szCs w:val="22"/>
              </w:rPr>
              <w:t>)</w:t>
            </w:r>
            <w:r w:rsidR="00375F0B">
              <w:rPr>
                <w:bCs/>
                <w:sz w:val="22"/>
                <w:szCs w:val="22"/>
              </w:rPr>
              <w:t>,</w:t>
            </w:r>
            <w:r w:rsidRPr="00EC705B">
              <w:rPr>
                <w:bCs/>
                <w:sz w:val="22"/>
                <w:szCs w:val="22"/>
              </w:rPr>
              <w:t xml:space="preserve"> taikomas veiklai</w:t>
            </w:r>
            <w:r w:rsidR="00375F0B">
              <w:rPr>
                <w:bCs/>
                <w:sz w:val="22"/>
                <w:szCs w:val="22"/>
              </w:rPr>
              <w:t>,</w:t>
            </w:r>
            <w:r w:rsidRPr="00EC705B">
              <w:rPr>
                <w:bCs/>
                <w:sz w:val="22"/>
                <w:szCs w:val="22"/>
              </w:rPr>
              <w:t xml:space="preserve"> vykdomai:</w:t>
            </w:r>
          </w:p>
        </w:tc>
      </w:tr>
      <w:tr w:rsidR="00D74003" w:rsidRPr="00EC705B" w14:paraId="14765E7E" w14:textId="77777777" w:rsidTr="00183AD7">
        <w:trPr>
          <w:cantSplit/>
        </w:trPr>
        <w:tc>
          <w:tcPr>
            <w:tcW w:w="677" w:type="dxa"/>
            <w:vMerge/>
          </w:tcPr>
          <w:p w14:paraId="0E1F8C94" w14:textId="77777777" w:rsidR="00D74003" w:rsidRPr="00EC705B" w:rsidRDefault="00D74003" w:rsidP="00906844"/>
        </w:tc>
        <w:tc>
          <w:tcPr>
            <w:tcW w:w="4219" w:type="dxa"/>
            <w:vMerge/>
          </w:tcPr>
          <w:p w14:paraId="6B60C6C1" w14:textId="77777777" w:rsidR="00D74003" w:rsidRPr="00EC705B" w:rsidRDefault="00D74003" w:rsidP="00906844"/>
        </w:tc>
        <w:tc>
          <w:tcPr>
            <w:tcW w:w="2966" w:type="dxa"/>
            <w:vMerge/>
          </w:tcPr>
          <w:p w14:paraId="7AB5D4C5" w14:textId="77777777" w:rsidR="00D74003" w:rsidRPr="00EC705B" w:rsidRDefault="00D74003" w:rsidP="00906844"/>
        </w:tc>
        <w:tc>
          <w:tcPr>
            <w:tcW w:w="1335" w:type="dxa"/>
            <w:vMerge/>
          </w:tcPr>
          <w:p w14:paraId="2CB070BF" w14:textId="77777777" w:rsidR="00D74003" w:rsidRPr="00EC705B" w:rsidRDefault="00D74003" w:rsidP="00906844"/>
        </w:tc>
        <w:tc>
          <w:tcPr>
            <w:tcW w:w="1996" w:type="dxa"/>
          </w:tcPr>
          <w:p w14:paraId="07E20783" w14:textId="77777777" w:rsidR="00D74003" w:rsidRPr="00EC705B" w:rsidRDefault="00D74003" w:rsidP="00375F0B">
            <w:pPr>
              <w:jc w:val="center"/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 xml:space="preserve">neribojant </w:t>
            </w:r>
            <w:r>
              <w:rPr>
                <w:bCs/>
                <w:sz w:val="22"/>
                <w:szCs w:val="22"/>
              </w:rPr>
              <w:t xml:space="preserve">veiklos </w:t>
            </w:r>
            <w:r w:rsidRPr="00EC705B">
              <w:rPr>
                <w:bCs/>
                <w:sz w:val="22"/>
                <w:szCs w:val="22"/>
              </w:rPr>
              <w:t>teritorijos</w:t>
            </w:r>
          </w:p>
        </w:tc>
        <w:tc>
          <w:tcPr>
            <w:tcW w:w="2373" w:type="dxa"/>
          </w:tcPr>
          <w:p w14:paraId="0546E1F1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431" w:type="dxa"/>
          </w:tcPr>
          <w:p w14:paraId="0B569A9E" w14:textId="77777777" w:rsidR="00D74003" w:rsidRPr="00EC705B" w:rsidRDefault="00D74003" w:rsidP="00375F0B">
            <w:pPr>
              <w:jc w:val="center"/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konkrečios savivaldybės teritorijoje</w:t>
            </w:r>
          </w:p>
        </w:tc>
      </w:tr>
      <w:tr w:rsidR="00D74003" w:rsidRPr="00EC705B" w14:paraId="5919A65E" w14:textId="77777777" w:rsidTr="00183AD7">
        <w:trPr>
          <w:cantSplit/>
        </w:trPr>
        <w:tc>
          <w:tcPr>
            <w:tcW w:w="677" w:type="dxa"/>
          </w:tcPr>
          <w:p w14:paraId="1C13B901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14:paraId="3BAD1BCD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2</w:t>
            </w:r>
          </w:p>
        </w:tc>
        <w:tc>
          <w:tcPr>
            <w:tcW w:w="2966" w:type="dxa"/>
          </w:tcPr>
          <w:p w14:paraId="7B106967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3FA87DC4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4</w:t>
            </w:r>
          </w:p>
        </w:tc>
        <w:tc>
          <w:tcPr>
            <w:tcW w:w="1996" w:type="dxa"/>
          </w:tcPr>
          <w:p w14:paraId="3DEDB107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5</w:t>
            </w:r>
          </w:p>
        </w:tc>
        <w:tc>
          <w:tcPr>
            <w:tcW w:w="2373" w:type="dxa"/>
          </w:tcPr>
          <w:p w14:paraId="62AD37CD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6</w:t>
            </w:r>
          </w:p>
        </w:tc>
        <w:tc>
          <w:tcPr>
            <w:tcW w:w="1431" w:type="dxa"/>
          </w:tcPr>
          <w:p w14:paraId="2A42A0A5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7</w:t>
            </w:r>
          </w:p>
        </w:tc>
      </w:tr>
      <w:tr w:rsidR="00D74003" w:rsidRPr="00EC705B" w14:paraId="5678E778" w14:textId="77777777" w:rsidTr="00183AD7">
        <w:trPr>
          <w:cantSplit/>
        </w:trPr>
        <w:tc>
          <w:tcPr>
            <w:tcW w:w="677" w:type="dxa"/>
          </w:tcPr>
          <w:p w14:paraId="4810487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002</w:t>
            </w:r>
          </w:p>
        </w:tc>
        <w:tc>
          <w:tcPr>
            <w:tcW w:w="4219" w:type="dxa"/>
          </w:tcPr>
          <w:p w14:paraId="33B9527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2966" w:type="dxa"/>
          </w:tcPr>
          <w:p w14:paraId="679DEA3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7" w:anchor="02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" w:anchor="02.4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02.40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02EF5E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49D7CE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8CDBB20" w14:textId="74685378" w:rsidR="00D74003" w:rsidRPr="00EC705B" w:rsidRDefault="00D84463" w:rsidP="000923D9">
            <w:pPr>
              <w:ind w:hanging="17"/>
              <w:jc w:val="center"/>
            </w:pPr>
            <w:r>
              <w:t>144</w:t>
            </w:r>
          </w:p>
        </w:tc>
        <w:tc>
          <w:tcPr>
            <w:tcW w:w="1431" w:type="dxa"/>
          </w:tcPr>
          <w:p w14:paraId="0790BB95" w14:textId="64EB1817" w:rsidR="00D74003" w:rsidRPr="00EC705B" w:rsidRDefault="00D84463" w:rsidP="0032083F">
            <w:pPr>
              <w:ind w:hanging="17"/>
              <w:jc w:val="center"/>
            </w:pPr>
            <w:r>
              <w:t>144</w:t>
            </w:r>
          </w:p>
        </w:tc>
      </w:tr>
      <w:tr w:rsidR="00D74003" w:rsidRPr="00EC705B" w14:paraId="76C53421" w14:textId="77777777" w:rsidTr="00183AD7">
        <w:trPr>
          <w:cantSplit/>
        </w:trPr>
        <w:tc>
          <w:tcPr>
            <w:tcW w:w="677" w:type="dxa"/>
          </w:tcPr>
          <w:p w14:paraId="7754C41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003</w:t>
            </w:r>
          </w:p>
        </w:tc>
        <w:tc>
          <w:tcPr>
            <w:tcW w:w="4219" w:type="dxa"/>
          </w:tcPr>
          <w:p w14:paraId="09F40DA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Prekyba tik ne maisto produktais</w:t>
            </w:r>
          </w:p>
        </w:tc>
        <w:tc>
          <w:tcPr>
            <w:tcW w:w="2966" w:type="dxa"/>
          </w:tcPr>
          <w:p w14:paraId="72BCDBB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9" w:anchor="45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45.32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" w:anchor="47.8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" w:anchor="47.8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" w:anchor="47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3" w:anchor="45.4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45.40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46EF9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0661B572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D7A7E20" w14:textId="170BCDFB" w:rsidR="00D74003" w:rsidRPr="00EC705B" w:rsidRDefault="00D84463" w:rsidP="000923D9">
            <w:pPr>
              <w:ind w:hanging="17"/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0F4575CF" w14:textId="64C4E55B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0154E565" w14:textId="77777777" w:rsidTr="00183AD7">
        <w:trPr>
          <w:cantSplit/>
        </w:trPr>
        <w:tc>
          <w:tcPr>
            <w:tcW w:w="677" w:type="dxa"/>
          </w:tcPr>
          <w:p w14:paraId="066DBD1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004</w:t>
            </w:r>
          </w:p>
        </w:tc>
        <w:tc>
          <w:tcPr>
            <w:tcW w:w="4219" w:type="dxa"/>
          </w:tcPr>
          <w:p w14:paraId="3AFBF2CC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Prekyba</w:t>
            </w:r>
          </w:p>
        </w:tc>
        <w:tc>
          <w:tcPr>
            <w:tcW w:w="2966" w:type="dxa"/>
          </w:tcPr>
          <w:p w14:paraId="6E9E54F9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(EVRK klasės </w:t>
            </w:r>
            <w:hyperlink r:id="rId14" w:anchor="47.8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5" w:anchor="47.8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" w:anchor="47.8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7" w:anchor="47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B2EBEA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5B540F2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2D68E95" w14:textId="1AF63374" w:rsidR="00D74003" w:rsidRPr="00EC705B" w:rsidRDefault="00D84463" w:rsidP="000923D9">
            <w:pPr>
              <w:ind w:hanging="17"/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3C28B92E" w14:textId="7158E01B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35006A76" w14:textId="77777777" w:rsidTr="00183AD7">
        <w:trPr>
          <w:cantSplit/>
        </w:trPr>
        <w:tc>
          <w:tcPr>
            <w:tcW w:w="677" w:type="dxa"/>
          </w:tcPr>
          <w:p w14:paraId="30F0F25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006</w:t>
            </w:r>
          </w:p>
        </w:tc>
        <w:tc>
          <w:tcPr>
            <w:tcW w:w="4219" w:type="dxa"/>
          </w:tcPr>
          <w:p w14:paraId="268DB24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2966" w:type="dxa"/>
          </w:tcPr>
          <w:p w14:paraId="24FBFA8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8" w:anchor="77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9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1C71B3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E6C1370" w14:textId="77777777" w:rsidR="0032083F" w:rsidRDefault="0032083F" w:rsidP="008C46FB">
            <w:pPr>
              <w:ind w:hanging="17"/>
              <w:jc w:val="center"/>
            </w:pPr>
          </w:p>
          <w:p w14:paraId="13329B10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7737388" w14:textId="77777777" w:rsidR="000923D9" w:rsidRDefault="000923D9" w:rsidP="00EC705B">
            <w:pPr>
              <w:ind w:hanging="17"/>
              <w:jc w:val="right"/>
            </w:pPr>
          </w:p>
          <w:p w14:paraId="4323DD28" w14:textId="07637886" w:rsidR="00D74003" w:rsidRPr="000923D9" w:rsidRDefault="00D84463" w:rsidP="000923D9">
            <w:pPr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51E81C93" w14:textId="77777777" w:rsidR="0032083F" w:rsidRDefault="0032083F" w:rsidP="00EC705B">
            <w:pPr>
              <w:ind w:hanging="17"/>
              <w:jc w:val="right"/>
            </w:pPr>
          </w:p>
          <w:p w14:paraId="509D1376" w14:textId="17988783" w:rsidR="00D74003" w:rsidRPr="0032083F" w:rsidRDefault="00D84463" w:rsidP="0032083F">
            <w:pPr>
              <w:jc w:val="center"/>
            </w:pPr>
            <w:r>
              <w:t>96</w:t>
            </w:r>
          </w:p>
        </w:tc>
      </w:tr>
      <w:tr w:rsidR="00D74003" w:rsidRPr="00EC705B" w14:paraId="081F01B0" w14:textId="77777777" w:rsidTr="00183AD7">
        <w:trPr>
          <w:cantSplit/>
        </w:trPr>
        <w:tc>
          <w:tcPr>
            <w:tcW w:w="677" w:type="dxa"/>
          </w:tcPr>
          <w:p w14:paraId="6C010D7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007</w:t>
            </w:r>
          </w:p>
        </w:tc>
        <w:tc>
          <w:tcPr>
            <w:tcW w:w="4219" w:type="dxa"/>
          </w:tcPr>
          <w:p w14:paraId="7F6EEEA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2966" w:type="dxa"/>
          </w:tcPr>
          <w:p w14:paraId="5DC5E40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0" w:anchor="62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62.09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BC9509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52549E2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2903034" w14:textId="6AC3BA5B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30961136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04F041D9" w14:textId="77777777" w:rsidTr="00183AD7">
        <w:trPr>
          <w:cantSplit/>
        </w:trPr>
        <w:tc>
          <w:tcPr>
            <w:tcW w:w="677" w:type="dxa"/>
          </w:tcPr>
          <w:p w14:paraId="289071D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008</w:t>
            </w:r>
          </w:p>
        </w:tc>
        <w:tc>
          <w:tcPr>
            <w:tcW w:w="4219" w:type="dxa"/>
          </w:tcPr>
          <w:p w14:paraId="486C01B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Batų valymas</w:t>
            </w:r>
          </w:p>
        </w:tc>
        <w:tc>
          <w:tcPr>
            <w:tcW w:w="2966" w:type="dxa"/>
          </w:tcPr>
          <w:p w14:paraId="728AEE0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1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6DA318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BAAB75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F47B63B" w14:textId="635B601E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6D26CF6C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45FD8A2D" w14:textId="77777777" w:rsidTr="00183AD7">
        <w:trPr>
          <w:cantSplit/>
        </w:trPr>
        <w:tc>
          <w:tcPr>
            <w:tcW w:w="677" w:type="dxa"/>
          </w:tcPr>
          <w:p w14:paraId="101ACC9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009</w:t>
            </w:r>
          </w:p>
        </w:tc>
        <w:tc>
          <w:tcPr>
            <w:tcW w:w="4219" w:type="dxa"/>
          </w:tcPr>
          <w:p w14:paraId="6F28985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Mokamų tualetų ir svėrimo paslaugos</w:t>
            </w:r>
          </w:p>
        </w:tc>
        <w:tc>
          <w:tcPr>
            <w:tcW w:w="2966" w:type="dxa"/>
          </w:tcPr>
          <w:p w14:paraId="036A5F9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2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2E1C6B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A908643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57B8BE3" w14:textId="1B113BD7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0FB24B40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425937B5" w14:textId="77777777" w:rsidTr="00183AD7">
        <w:trPr>
          <w:cantSplit/>
        </w:trPr>
        <w:tc>
          <w:tcPr>
            <w:tcW w:w="677" w:type="dxa"/>
          </w:tcPr>
          <w:p w14:paraId="2AAAB57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010</w:t>
            </w:r>
          </w:p>
        </w:tc>
        <w:tc>
          <w:tcPr>
            <w:tcW w:w="4219" w:type="dxa"/>
          </w:tcPr>
          <w:p w14:paraId="72007D4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2966" w:type="dxa"/>
          </w:tcPr>
          <w:p w14:paraId="17D21D7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3" w:anchor="5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2C0A1E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3105F6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627F045" w14:textId="6EA416F6" w:rsidR="00D74003" w:rsidRPr="00EC705B" w:rsidRDefault="00D84463" w:rsidP="000923D9">
            <w:pPr>
              <w:ind w:hanging="17"/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45394D59" w14:textId="54AF88F7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45F330C8" w14:textId="77777777" w:rsidTr="00183AD7">
        <w:trPr>
          <w:cantSplit/>
        </w:trPr>
        <w:tc>
          <w:tcPr>
            <w:tcW w:w="677" w:type="dxa"/>
          </w:tcPr>
          <w:p w14:paraId="73BAF59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012</w:t>
            </w:r>
          </w:p>
        </w:tc>
        <w:tc>
          <w:tcPr>
            <w:tcW w:w="4219" w:type="dxa"/>
          </w:tcPr>
          <w:p w14:paraId="666B9B3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Tekstilės pluoštų paruošimas ir verpimas</w:t>
            </w:r>
          </w:p>
        </w:tc>
        <w:tc>
          <w:tcPr>
            <w:tcW w:w="2966" w:type="dxa"/>
          </w:tcPr>
          <w:p w14:paraId="492E30D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24" w:anchor="13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C15B51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7D0807B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4DDBBB5" w14:textId="7AB09AAF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59770477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5B3547BF" w14:textId="77777777" w:rsidTr="00183AD7">
        <w:trPr>
          <w:cantSplit/>
        </w:trPr>
        <w:tc>
          <w:tcPr>
            <w:tcW w:w="677" w:type="dxa"/>
          </w:tcPr>
          <w:p w14:paraId="1DA3438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013</w:t>
            </w:r>
          </w:p>
        </w:tc>
        <w:tc>
          <w:tcPr>
            <w:tcW w:w="4219" w:type="dxa"/>
          </w:tcPr>
          <w:p w14:paraId="1B63120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Gatavų tekstilės gaminių gamyba</w:t>
            </w:r>
          </w:p>
        </w:tc>
        <w:tc>
          <w:tcPr>
            <w:tcW w:w="2966" w:type="dxa"/>
          </w:tcPr>
          <w:p w14:paraId="42B6500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25" w:anchor="13.9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2A22E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68A788C" w14:textId="77777777" w:rsidR="00D74003" w:rsidRPr="00EC705B" w:rsidRDefault="0032083F" w:rsidP="0032083F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93F7146" w14:textId="562B7833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31E938D0" w14:textId="3EDDC3C1" w:rsidR="00D74003" w:rsidRPr="00EC705B" w:rsidRDefault="00D84463" w:rsidP="0032083F">
            <w:pPr>
              <w:ind w:hanging="17"/>
              <w:jc w:val="center"/>
            </w:pPr>
            <w:r>
              <w:t>36</w:t>
            </w:r>
          </w:p>
        </w:tc>
      </w:tr>
      <w:tr w:rsidR="00D74003" w:rsidRPr="00EC705B" w14:paraId="4258FEA1" w14:textId="77777777" w:rsidTr="00183AD7">
        <w:trPr>
          <w:cantSplit/>
        </w:trPr>
        <w:tc>
          <w:tcPr>
            <w:tcW w:w="677" w:type="dxa"/>
          </w:tcPr>
          <w:p w14:paraId="260E4F7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014</w:t>
            </w:r>
          </w:p>
        </w:tc>
        <w:tc>
          <w:tcPr>
            <w:tcW w:w="4219" w:type="dxa"/>
          </w:tcPr>
          <w:p w14:paraId="0E0B635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Drabužių siuvimas, taisymas</w:t>
            </w:r>
          </w:p>
        </w:tc>
        <w:tc>
          <w:tcPr>
            <w:tcW w:w="2966" w:type="dxa"/>
          </w:tcPr>
          <w:p w14:paraId="65EEFC0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26" w:anchor="14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7" w:anchor="14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8" w:anchor="14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9" w:anchor="14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14.14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0" w:anchor="14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31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C46DF2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5EB8966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802EAAB" w14:textId="7FF9BCB8" w:rsidR="00D74003" w:rsidRPr="000923D9" w:rsidRDefault="00D84463" w:rsidP="000923D9">
            <w:pPr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42F16914" w14:textId="7CE79570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0BEF4466" w14:textId="77777777" w:rsidTr="00183AD7">
        <w:trPr>
          <w:cantSplit/>
        </w:trPr>
        <w:tc>
          <w:tcPr>
            <w:tcW w:w="677" w:type="dxa"/>
          </w:tcPr>
          <w:p w14:paraId="6B2D429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015</w:t>
            </w:r>
          </w:p>
        </w:tc>
        <w:tc>
          <w:tcPr>
            <w:tcW w:w="4219" w:type="dxa"/>
          </w:tcPr>
          <w:p w14:paraId="425FE44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2966" w:type="dxa"/>
          </w:tcPr>
          <w:p w14:paraId="73C67B8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32" w:anchor="15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15.12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33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07E835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80DC7F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A97C9B4" w14:textId="1E29F520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0C21E8DE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7638C8E9" w14:textId="77777777" w:rsidTr="00183AD7">
        <w:trPr>
          <w:cantSplit/>
        </w:trPr>
        <w:tc>
          <w:tcPr>
            <w:tcW w:w="677" w:type="dxa"/>
          </w:tcPr>
          <w:p w14:paraId="751FB5E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016</w:t>
            </w:r>
          </w:p>
        </w:tc>
        <w:tc>
          <w:tcPr>
            <w:tcW w:w="4219" w:type="dxa"/>
          </w:tcPr>
          <w:p w14:paraId="5C9319C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Avalynės taisymas</w:t>
            </w:r>
          </w:p>
        </w:tc>
        <w:tc>
          <w:tcPr>
            <w:tcW w:w="2966" w:type="dxa"/>
          </w:tcPr>
          <w:p w14:paraId="125057F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34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F4A3C9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E038C1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921B494" w14:textId="5B7F6825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1D197F63" w14:textId="567401CB" w:rsidR="00D74003" w:rsidRPr="00EC705B" w:rsidRDefault="00D84463" w:rsidP="0032083F">
            <w:pPr>
              <w:ind w:hanging="17"/>
              <w:jc w:val="center"/>
            </w:pPr>
            <w:r>
              <w:t>36</w:t>
            </w:r>
          </w:p>
        </w:tc>
      </w:tr>
      <w:tr w:rsidR="00D74003" w:rsidRPr="00EC705B" w14:paraId="23EC6DE2" w14:textId="77777777" w:rsidTr="00183AD7">
        <w:trPr>
          <w:cantSplit/>
        </w:trPr>
        <w:tc>
          <w:tcPr>
            <w:tcW w:w="677" w:type="dxa"/>
          </w:tcPr>
          <w:p w14:paraId="7B808B9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017</w:t>
            </w:r>
          </w:p>
        </w:tc>
        <w:tc>
          <w:tcPr>
            <w:tcW w:w="4219" w:type="dxa"/>
          </w:tcPr>
          <w:p w14:paraId="0D778D3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Statybinių dailidžių ir stalių dirbinių, medinės taros, kitų medienos gaminių, čiužinių gamyba, remontas</w:t>
            </w:r>
          </w:p>
        </w:tc>
        <w:tc>
          <w:tcPr>
            <w:tcW w:w="2966" w:type="dxa"/>
          </w:tcPr>
          <w:p w14:paraId="3E70AEA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35" w:anchor="16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6" w:anchor="16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7" w:anchor="16.2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16.24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8" w:anchor="31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31.03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39" w:anchor="16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40" w:anchor="32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41" w:anchor="33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3E9F1D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0EEF05D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987E8EB" w14:textId="72014040" w:rsidR="00D74003" w:rsidRPr="000923D9" w:rsidRDefault="00D84463" w:rsidP="000923D9">
            <w:pPr>
              <w:jc w:val="center"/>
            </w:pPr>
            <w:r>
              <w:t>216</w:t>
            </w:r>
          </w:p>
        </w:tc>
        <w:tc>
          <w:tcPr>
            <w:tcW w:w="1431" w:type="dxa"/>
          </w:tcPr>
          <w:p w14:paraId="5DFF3DA3" w14:textId="5BBC40DF" w:rsidR="00D74003" w:rsidRPr="00EC705B" w:rsidRDefault="00D84463" w:rsidP="0032083F">
            <w:pPr>
              <w:ind w:hanging="17"/>
              <w:jc w:val="center"/>
            </w:pPr>
            <w:r>
              <w:t>216</w:t>
            </w:r>
          </w:p>
        </w:tc>
      </w:tr>
      <w:tr w:rsidR="00D74003" w:rsidRPr="00EC705B" w14:paraId="6F41DC75" w14:textId="77777777" w:rsidTr="00183AD7">
        <w:trPr>
          <w:cantSplit/>
        </w:trPr>
        <w:tc>
          <w:tcPr>
            <w:tcW w:w="677" w:type="dxa"/>
          </w:tcPr>
          <w:p w14:paraId="40403E8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018</w:t>
            </w:r>
          </w:p>
        </w:tc>
        <w:tc>
          <w:tcPr>
            <w:tcW w:w="4219" w:type="dxa"/>
          </w:tcPr>
          <w:p w14:paraId="7BAADF09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2966" w:type="dxa"/>
          </w:tcPr>
          <w:p w14:paraId="653B45FE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(EVRK klasė </w:t>
            </w:r>
            <w:hyperlink r:id="rId42" w:anchor="32.9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32.91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įeina į EVRK klases </w:t>
            </w:r>
            <w:hyperlink r:id="rId43" w:anchor="15.1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15.12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4" w:anchor="16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5" w:anchor="22.1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22.19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6" w:anchor="22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22.29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7" w:anchor="25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25.99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8" w:anchor="30.9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30.92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9" w:anchor="32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DF906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57B458D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527FF07" w14:textId="6A09D885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0A6F69FE" w14:textId="38EF53A9" w:rsidR="00D74003" w:rsidRPr="00EC705B" w:rsidRDefault="00D84463" w:rsidP="0032083F">
            <w:pPr>
              <w:ind w:hanging="17"/>
              <w:jc w:val="center"/>
            </w:pPr>
            <w:r>
              <w:t>36</w:t>
            </w:r>
          </w:p>
        </w:tc>
      </w:tr>
      <w:tr w:rsidR="00D74003" w:rsidRPr="00EC705B" w14:paraId="08466EA5" w14:textId="77777777" w:rsidTr="00183AD7">
        <w:trPr>
          <w:cantSplit/>
        </w:trPr>
        <w:tc>
          <w:tcPr>
            <w:tcW w:w="677" w:type="dxa"/>
          </w:tcPr>
          <w:p w14:paraId="4CB374A1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019</w:t>
            </w:r>
          </w:p>
        </w:tc>
        <w:tc>
          <w:tcPr>
            <w:tcW w:w="4219" w:type="dxa"/>
          </w:tcPr>
          <w:p w14:paraId="1B8E35B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2966" w:type="dxa"/>
          </w:tcPr>
          <w:p w14:paraId="39AF25D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50" w:anchor="23.4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23.41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F4B6EB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BE3328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6155867" w14:textId="56C35F3E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6BED4394" w14:textId="33330438" w:rsidR="00D74003" w:rsidRPr="00EC705B" w:rsidRDefault="00D84463" w:rsidP="0032083F">
            <w:pPr>
              <w:ind w:hanging="17"/>
              <w:jc w:val="center"/>
            </w:pPr>
            <w:r>
              <w:t>36</w:t>
            </w:r>
          </w:p>
        </w:tc>
      </w:tr>
      <w:tr w:rsidR="00D74003" w:rsidRPr="00EC705B" w14:paraId="5A3F73DB" w14:textId="77777777" w:rsidTr="00183AD7">
        <w:trPr>
          <w:cantSplit/>
        </w:trPr>
        <w:tc>
          <w:tcPr>
            <w:tcW w:w="677" w:type="dxa"/>
          </w:tcPr>
          <w:p w14:paraId="110F566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020</w:t>
            </w:r>
          </w:p>
        </w:tc>
        <w:tc>
          <w:tcPr>
            <w:tcW w:w="4219" w:type="dxa"/>
          </w:tcPr>
          <w:p w14:paraId="1471A80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2966" w:type="dxa"/>
          </w:tcPr>
          <w:p w14:paraId="6748A1E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51" w:anchor="23.6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23.69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52" w:anchor="23.7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23.70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878416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87223D9" w14:textId="77777777" w:rsidR="008C46FB" w:rsidRDefault="008C46FB" w:rsidP="00EC705B">
            <w:pPr>
              <w:ind w:hanging="17"/>
              <w:jc w:val="right"/>
            </w:pPr>
          </w:p>
          <w:p w14:paraId="7DD61957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99712D2" w14:textId="77777777" w:rsidR="000923D9" w:rsidRDefault="000923D9" w:rsidP="000923D9">
            <w:pPr>
              <w:ind w:hanging="17"/>
              <w:jc w:val="center"/>
            </w:pPr>
          </w:p>
          <w:p w14:paraId="53B9D1A3" w14:textId="77777777" w:rsidR="00D74003" w:rsidRPr="00EC705B" w:rsidRDefault="000923D9" w:rsidP="000923D9">
            <w:pPr>
              <w:ind w:hanging="17"/>
              <w:jc w:val="center"/>
            </w:pPr>
            <w:r>
              <w:t>300</w:t>
            </w:r>
          </w:p>
        </w:tc>
        <w:tc>
          <w:tcPr>
            <w:tcW w:w="1431" w:type="dxa"/>
          </w:tcPr>
          <w:p w14:paraId="1AAC41C5" w14:textId="77777777" w:rsidR="0032083F" w:rsidRDefault="0032083F" w:rsidP="00EC705B">
            <w:pPr>
              <w:ind w:hanging="17"/>
              <w:jc w:val="right"/>
            </w:pPr>
          </w:p>
          <w:p w14:paraId="5D63D717" w14:textId="77777777" w:rsidR="00D74003" w:rsidRPr="0032083F" w:rsidRDefault="0032083F" w:rsidP="0032083F">
            <w:pPr>
              <w:jc w:val="center"/>
            </w:pPr>
            <w:r>
              <w:t>300</w:t>
            </w:r>
          </w:p>
        </w:tc>
      </w:tr>
      <w:tr w:rsidR="00D74003" w:rsidRPr="00EC705B" w14:paraId="43E34232" w14:textId="77777777" w:rsidTr="00183AD7">
        <w:trPr>
          <w:cantSplit/>
        </w:trPr>
        <w:tc>
          <w:tcPr>
            <w:tcW w:w="677" w:type="dxa"/>
          </w:tcPr>
          <w:p w14:paraId="4F4C84F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021</w:t>
            </w:r>
          </w:p>
        </w:tc>
        <w:tc>
          <w:tcPr>
            <w:tcW w:w="4219" w:type="dxa"/>
          </w:tcPr>
          <w:p w14:paraId="459664A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Statybinių stalių ir dailidžių metalo dirbinių gamyba, įrankių, spynų ir vyrių gamyba, montavimas</w:t>
            </w:r>
          </w:p>
        </w:tc>
        <w:tc>
          <w:tcPr>
            <w:tcW w:w="2966" w:type="dxa"/>
          </w:tcPr>
          <w:p w14:paraId="35A041D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53" w:anchor="25.7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25.72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54" w:anchor="25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5" w:anchor="25.7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25.73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6" w:anchor="43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7" w:anchor="43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00AD9E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55617C" w14:textId="77777777" w:rsidR="008C46FB" w:rsidRDefault="008C46FB" w:rsidP="00EC705B">
            <w:pPr>
              <w:ind w:hanging="17"/>
              <w:jc w:val="right"/>
            </w:pPr>
          </w:p>
          <w:p w14:paraId="3589963C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A553A82" w14:textId="77777777" w:rsidR="000923D9" w:rsidRDefault="000923D9" w:rsidP="00EC705B">
            <w:pPr>
              <w:ind w:hanging="17"/>
              <w:jc w:val="right"/>
            </w:pPr>
          </w:p>
          <w:p w14:paraId="32B28EB4" w14:textId="4F74702D" w:rsidR="00D74003" w:rsidRPr="000923D9" w:rsidRDefault="00D84463" w:rsidP="000923D9">
            <w:pPr>
              <w:jc w:val="center"/>
            </w:pPr>
            <w:r>
              <w:t>216</w:t>
            </w:r>
          </w:p>
        </w:tc>
        <w:tc>
          <w:tcPr>
            <w:tcW w:w="1431" w:type="dxa"/>
          </w:tcPr>
          <w:p w14:paraId="07196470" w14:textId="77777777" w:rsidR="0032083F" w:rsidRDefault="0032083F" w:rsidP="00EC705B">
            <w:pPr>
              <w:ind w:hanging="17"/>
              <w:jc w:val="right"/>
            </w:pPr>
          </w:p>
          <w:p w14:paraId="742ED661" w14:textId="6D45D12A" w:rsidR="00D74003" w:rsidRPr="0032083F" w:rsidRDefault="00D84463" w:rsidP="0032083F">
            <w:pPr>
              <w:jc w:val="center"/>
            </w:pPr>
            <w:r>
              <w:t>216</w:t>
            </w:r>
          </w:p>
        </w:tc>
      </w:tr>
      <w:tr w:rsidR="00D74003" w:rsidRPr="00EC705B" w14:paraId="72E7531D" w14:textId="77777777" w:rsidTr="00183AD7">
        <w:trPr>
          <w:cantSplit/>
        </w:trPr>
        <w:tc>
          <w:tcPr>
            <w:tcW w:w="677" w:type="dxa"/>
          </w:tcPr>
          <w:p w14:paraId="006F54D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022</w:t>
            </w:r>
          </w:p>
        </w:tc>
        <w:tc>
          <w:tcPr>
            <w:tcW w:w="4219" w:type="dxa"/>
          </w:tcPr>
          <w:p w14:paraId="4A16FD1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2966" w:type="dxa"/>
          </w:tcPr>
          <w:p w14:paraId="6EF964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58" w:anchor="3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9190C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6C6CD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997B398" w14:textId="1518B523" w:rsidR="00D74003" w:rsidRPr="00EC705B" w:rsidRDefault="00D84463" w:rsidP="000923D9">
            <w:pPr>
              <w:ind w:hanging="17"/>
              <w:jc w:val="center"/>
            </w:pPr>
            <w:r>
              <w:t>108</w:t>
            </w:r>
          </w:p>
        </w:tc>
        <w:tc>
          <w:tcPr>
            <w:tcW w:w="1431" w:type="dxa"/>
          </w:tcPr>
          <w:p w14:paraId="3BD198FF" w14:textId="23B2EC68" w:rsidR="00D74003" w:rsidRPr="00EC705B" w:rsidRDefault="00D84463" w:rsidP="0032083F">
            <w:pPr>
              <w:ind w:hanging="17"/>
              <w:jc w:val="center"/>
            </w:pPr>
            <w:r>
              <w:t>108</w:t>
            </w:r>
          </w:p>
        </w:tc>
      </w:tr>
      <w:tr w:rsidR="00D74003" w:rsidRPr="00EC705B" w14:paraId="5FDC4F0D" w14:textId="77777777" w:rsidTr="00183AD7">
        <w:trPr>
          <w:cantSplit/>
        </w:trPr>
        <w:tc>
          <w:tcPr>
            <w:tcW w:w="677" w:type="dxa"/>
          </w:tcPr>
          <w:p w14:paraId="2F6C6FA1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023</w:t>
            </w:r>
          </w:p>
        </w:tc>
        <w:tc>
          <w:tcPr>
            <w:tcW w:w="4219" w:type="dxa"/>
          </w:tcPr>
          <w:p w14:paraId="6E03432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Asmeninių ir namų ūkio reikmenų taisymas</w:t>
            </w:r>
          </w:p>
        </w:tc>
        <w:tc>
          <w:tcPr>
            <w:tcW w:w="2966" w:type="dxa"/>
          </w:tcPr>
          <w:p w14:paraId="0E3372C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59" w:anchor="95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0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1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62" w:anchor="95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3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6C706D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C5E8267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0BDA5E0" w14:textId="55C93A32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169150FA" w14:textId="75926409" w:rsidR="00D74003" w:rsidRPr="00EC705B" w:rsidRDefault="00D84463" w:rsidP="0032083F">
            <w:pPr>
              <w:ind w:hanging="17"/>
              <w:jc w:val="center"/>
            </w:pPr>
            <w:r>
              <w:t>36</w:t>
            </w:r>
          </w:p>
        </w:tc>
      </w:tr>
      <w:tr w:rsidR="00D74003" w:rsidRPr="00EC705B" w14:paraId="67995BDD" w14:textId="77777777" w:rsidTr="00183AD7">
        <w:trPr>
          <w:cantSplit/>
        </w:trPr>
        <w:tc>
          <w:tcPr>
            <w:tcW w:w="677" w:type="dxa"/>
          </w:tcPr>
          <w:p w14:paraId="21D1837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024</w:t>
            </w:r>
          </w:p>
        </w:tc>
        <w:tc>
          <w:tcPr>
            <w:tcW w:w="4219" w:type="dxa"/>
          </w:tcPr>
          <w:p w14:paraId="7DAD024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Elektrinių buities reikmenų taisymas</w:t>
            </w:r>
          </w:p>
        </w:tc>
        <w:tc>
          <w:tcPr>
            <w:tcW w:w="2966" w:type="dxa"/>
          </w:tcPr>
          <w:p w14:paraId="713C874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64" w:anchor="95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65" w:anchor="95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1D840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95F0265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CEBAE36" w14:textId="138F49D3" w:rsidR="00D74003" w:rsidRPr="00EC705B" w:rsidRDefault="00D84463" w:rsidP="000923D9">
            <w:pPr>
              <w:ind w:hanging="17"/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28873F6F" w14:textId="1EA8E163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6F8E4630" w14:textId="77777777" w:rsidTr="00183AD7">
        <w:trPr>
          <w:cantSplit/>
        </w:trPr>
        <w:tc>
          <w:tcPr>
            <w:tcW w:w="677" w:type="dxa"/>
          </w:tcPr>
          <w:p w14:paraId="016625A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025</w:t>
            </w:r>
          </w:p>
        </w:tc>
        <w:tc>
          <w:tcPr>
            <w:tcW w:w="4219" w:type="dxa"/>
          </w:tcPr>
          <w:p w14:paraId="46BE13A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Dirbinių iš gintaro ir jo pakaitalų gamyba</w:t>
            </w:r>
          </w:p>
        </w:tc>
        <w:tc>
          <w:tcPr>
            <w:tcW w:w="2966" w:type="dxa"/>
          </w:tcPr>
          <w:p w14:paraId="05051E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66" w:anchor="32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06FED3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0EC3337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075B5D3" w14:textId="582FC844" w:rsidR="00D74003" w:rsidRPr="00EC705B" w:rsidRDefault="00D84463" w:rsidP="000923D9">
            <w:pPr>
              <w:ind w:hanging="17"/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0ECD2843" w14:textId="5682AFFC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2AFB4203" w14:textId="77777777" w:rsidTr="00183AD7">
        <w:trPr>
          <w:cantSplit/>
        </w:trPr>
        <w:tc>
          <w:tcPr>
            <w:tcW w:w="677" w:type="dxa"/>
          </w:tcPr>
          <w:p w14:paraId="402793F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026</w:t>
            </w:r>
          </w:p>
        </w:tc>
        <w:tc>
          <w:tcPr>
            <w:tcW w:w="4219" w:type="dxa"/>
          </w:tcPr>
          <w:p w14:paraId="4963BC8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Žvejybos reikmenų gamyba, trūklių lervų gaudymas</w:t>
            </w:r>
          </w:p>
        </w:tc>
        <w:tc>
          <w:tcPr>
            <w:tcW w:w="2966" w:type="dxa"/>
          </w:tcPr>
          <w:p w14:paraId="1243519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67" w:anchor="0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03.12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8" w:anchor="32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32.30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B9D041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1B1B23B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90F41CB" w14:textId="39F21852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095C0A13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2F0F676" w14:textId="77777777" w:rsidTr="00183AD7">
        <w:trPr>
          <w:cantSplit/>
        </w:trPr>
        <w:tc>
          <w:tcPr>
            <w:tcW w:w="677" w:type="dxa"/>
          </w:tcPr>
          <w:p w14:paraId="04202F0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027</w:t>
            </w:r>
          </w:p>
        </w:tc>
        <w:tc>
          <w:tcPr>
            <w:tcW w:w="4219" w:type="dxa"/>
          </w:tcPr>
          <w:p w14:paraId="61B8F36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Žvakių ir kitų liejinių iš vaško gamyba</w:t>
            </w:r>
          </w:p>
        </w:tc>
        <w:tc>
          <w:tcPr>
            <w:tcW w:w="2966" w:type="dxa"/>
          </w:tcPr>
          <w:p w14:paraId="0F5E009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69" w:anchor="32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44A9D9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D8B9A4B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FAB082F" w14:textId="162A41B8" w:rsidR="00D74003" w:rsidRPr="00EC705B" w:rsidRDefault="00D84463" w:rsidP="000923D9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6F65E437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772167B5" w14:textId="77777777" w:rsidTr="00183AD7">
        <w:trPr>
          <w:cantSplit/>
        </w:trPr>
        <w:tc>
          <w:tcPr>
            <w:tcW w:w="677" w:type="dxa"/>
          </w:tcPr>
          <w:p w14:paraId="612BD6A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029</w:t>
            </w:r>
          </w:p>
        </w:tc>
        <w:tc>
          <w:tcPr>
            <w:tcW w:w="4219" w:type="dxa"/>
          </w:tcPr>
          <w:p w14:paraId="69D75B19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2966" w:type="dxa"/>
          </w:tcPr>
          <w:p w14:paraId="05CECD64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70" w:anchor="74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74.20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9AA19B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AA728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EF78898" w14:textId="0C731674" w:rsidR="00D74003" w:rsidRPr="00EC705B" w:rsidRDefault="00D84463" w:rsidP="000A6E2F">
            <w:pPr>
              <w:ind w:hanging="17"/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093FFEDF" w14:textId="2CC59F40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2F4518C7" w14:textId="77777777" w:rsidTr="00183AD7">
        <w:trPr>
          <w:cantSplit/>
        </w:trPr>
        <w:tc>
          <w:tcPr>
            <w:tcW w:w="677" w:type="dxa"/>
          </w:tcPr>
          <w:p w14:paraId="57947B8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030</w:t>
            </w:r>
          </w:p>
        </w:tc>
        <w:tc>
          <w:tcPr>
            <w:tcW w:w="4219" w:type="dxa"/>
          </w:tcPr>
          <w:p w14:paraId="7653856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Knygų įrišimas, apdaila</w:t>
            </w:r>
          </w:p>
        </w:tc>
        <w:tc>
          <w:tcPr>
            <w:tcW w:w="2966" w:type="dxa"/>
          </w:tcPr>
          <w:p w14:paraId="7D3132A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1" w:anchor="18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18.14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3703A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38155FB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3CC6655" w14:textId="7DBFA000" w:rsidR="00D74003" w:rsidRPr="00EC705B" w:rsidRDefault="00D84463" w:rsidP="000A6E2F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037EB728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83D6545" w14:textId="77777777" w:rsidTr="00183AD7">
        <w:trPr>
          <w:cantSplit/>
        </w:trPr>
        <w:tc>
          <w:tcPr>
            <w:tcW w:w="677" w:type="dxa"/>
          </w:tcPr>
          <w:p w14:paraId="08D45A5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031</w:t>
            </w:r>
          </w:p>
        </w:tc>
        <w:tc>
          <w:tcPr>
            <w:tcW w:w="4219" w:type="dxa"/>
          </w:tcPr>
          <w:p w14:paraId="5599AE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2966" w:type="dxa"/>
          </w:tcPr>
          <w:p w14:paraId="03DA15E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72" w:anchor="96.0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96.02</w:t>
              </w:r>
            </w:hyperlink>
            <w:r w:rsidRPr="00EC705B">
              <w:rPr>
                <w:sz w:val="22"/>
                <w:szCs w:val="22"/>
              </w:rPr>
              <w:t xml:space="preserve">, įeina į EVRK klasę </w:t>
            </w:r>
            <w:hyperlink r:id="rId73" w:anchor="96.0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086B5B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AF5871E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84D63BD" w14:textId="76255AB3" w:rsidR="00D74003" w:rsidRPr="00EC705B" w:rsidRDefault="000A6E2F" w:rsidP="000A6E2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  <w:tc>
          <w:tcPr>
            <w:tcW w:w="1431" w:type="dxa"/>
          </w:tcPr>
          <w:p w14:paraId="3BF81B55" w14:textId="42D9357B" w:rsidR="00D74003" w:rsidRPr="00EC705B" w:rsidRDefault="0032083F" w:rsidP="0032083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</w:tr>
      <w:tr w:rsidR="00D74003" w:rsidRPr="00EC705B" w14:paraId="2D459A5C" w14:textId="77777777" w:rsidTr="00183AD7">
        <w:trPr>
          <w:cantSplit/>
        </w:trPr>
        <w:tc>
          <w:tcPr>
            <w:tcW w:w="677" w:type="dxa"/>
          </w:tcPr>
          <w:p w14:paraId="2662D64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032</w:t>
            </w:r>
          </w:p>
        </w:tc>
        <w:tc>
          <w:tcPr>
            <w:tcW w:w="4219" w:type="dxa"/>
          </w:tcPr>
          <w:p w14:paraId="38C3C70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2966" w:type="dxa"/>
          </w:tcPr>
          <w:p w14:paraId="49B616F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4" w:anchor="90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99C55B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D90AEE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292F64A" w14:textId="3F1E0B71" w:rsidR="00D74003" w:rsidRPr="00EC705B" w:rsidRDefault="000A6E2F" w:rsidP="000A6E2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  <w:tc>
          <w:tcPr>
            <w:tcW w:w="1431" w:type="dxa"/>
          </w:tcPr>
          <w:p w14:paraId="7AFF3FF5" w14:textId="269F8EC4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25DBBC7D" w14:textId="77777777" w:rsidTr="00183AD7">
        <w:trPr>
          <w:cantSplit/>
        </w:trPr>
        <w:tc>
          <w:tcPr>
            <w:tcW w:w="677" w:type="dxa"/>
          </w:tcPr>
          <w:p w14:paraId="623F74B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033</w:t>
            </w:r>
          </w:p>
        </w:tc>
        <w:tc>
          <w:tcPr>
            <w:tcW w:w="4219" w:type="dxa"/>
          </w:tcPr>
          <w:p w14:paraId="376E7524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2966" w:type="dxa"/>
          </w:tcPr>
          <w:p w14:paraId="2390B0EF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75" w:anchor="55.3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55.30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76" w:anchor="93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93.29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0E085E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07E014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D02EAA3" w14:textId="00CBD545" w:rsidR="00D74003" w:rsidRPr="00EC705B" w:rsidRDefault="000A6E2F" w:rsidP="000A6E2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  <w:tc>
          <w:tcPr>
            <w:tcW w:w="1431" w:type="dxa"/>
          </w:tcPr>
          <w:p w14:paraId="33F05438" w14:textId="160EDB80" w:rsidR="00D74003" w:rsidRPr="00EC705B" w:rsidRDefault="00D84463" w:rsidP="0032083F">
            <w:pPr>
              <w:ind w:hanging="17"/>
              <w:jc w:val="center"/>
            </w:pPr>
            <w:r>
              <w:t>156</w:t>
            </w:r>
          </w:p>
        </w:tc>
      </w:tr>
      <w:tr w:rsidR="00D74003" w:rsidRPr="00EC705B" w14:paraId="50C832FA" w14:textId="77777777" w:rsidTr="00183AD7">
        <w:trPr>
          <w:cantSplit/>
        </w:trPr>
        <w:tc>
          <w:tcPr>
            <w:tcW w:w="677" w:type="dxa"/>
          </w:tcPr>
          <w:p w14:paraId="79DAE09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034</w:t>
            </w:r>
          </w:p>
        </w:tc>
        <w:tc>
          <w:tcPr>
            <w:tcW w:w="4219" w:type="dxa"/>
          </w:tcPr>
          <w:p w14:paraId="5CE64716" w14:textId="77777777" w:rsidR="00D74003" w:rsidRPr="00EC705B" w:rsidRDefault="00D74003" w:rsidP="003F3FF8">
            <w:r w:rsidRPr="00EC705B">
              <w:rPr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2966" w:type="dxa"/>
          </w:tcPr>
          <w:p w14:paraId="0941EF3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77" w:anchor="01.6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01.61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78" w:anchor="02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79" w:anchor="38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38.11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0" w:anchor="56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56.21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1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2" w:anchor="81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81.30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3" w:anchor="96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181AFE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745CB85" w14:textId="77777777" w:rsidR="008C46FB" w:rsidRDefault="008C46FB" w:rsidP="00EC705B">
            <w:pPr>
              <w:ind w:hanging="17"/>
              <w:jc w:val="right"/>
            </w:pPr>
          </w:p>
          <w:p w14:paraId="3B9D734D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25D1D7A" w14:textId="77777777" w:rsidR="000A6E2F" w:rsidRDefault="000A6E2F" w:rsidP="00EC705B">
            <w:pPr>
              <w:ind w:hanging="17"/>
              <w:jc w:val="right"/>
            </w:pPr>
          </w:p>
          <w:p w14:paraId="69409641" w14:textId="5101FD0A" w:rsidR="00D74003" w:rsidRPr="000A6E2F" w:rsidRDefault="000A6E2F" w:rsidP="000A6E2F">
            <w:pPr>
              <w:jc w:val="center"/>
            </w:pPr>
            <w:r>
              <w:t>1</w:t>
            </w:r>
            <w:r w:rsidR="00D84463">
              <w:t>20</w:t>
            </w:r>
          </w:p>
        </w:tc>
        <w:tc>
          <w:tcPr>
            <w:tcW w:w="1431" w:type="dxa"/>
          </w:tcPr>
          <w:p w14:paraId="6DD119A5" w14:textId="77777777" w:rsidR="0032083F" w:rsidRDefault="0032083F" w:rsidP="00EC705B">
            <w:pPr>
              <w:ind w:hanging="17"/>
              <w:jc w:val="right"/>
            </w:pPr>
          </w:p>
          <w:p w14:paraId="09D1CD93" w14:textId="4C81C736" w:rsidR="00D74003" w:rsidRPr="0032083F" w:rsidRDefault="0032083F" w:rsidP="0032083F">
            <w:pPr>
              <w:jc w:val="center"/>
            </w:pPr>
            <w:r>
              <w:t>1</w:t>
            </w:r>
            <w:r w:rsidR="00D84463">
              <w:t>20</w:t>
            </w:r>
          </w:p>
        </w:tc>
      </w:tr>
      <w:tr w:rsidR="00D74003" w:rsidRPr="00EC705B" w14:paraId="4EE3C78E" w14:textId="77777777" w:rsidTr="00183AD7">
        <w:trPr>
          <w:cantSplit/>
        </w:trPr>
        <w:tc>
          <w:tcPr>
            <w:tcW w:w="677" w:type="dxa"/>
          </w:tcPr>
          <w:p w14:paraId="2B5891F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035</w:t>
            </w:r>
          </w:p>
        </w:tc>
        <w:tc>
          <w:tcPr>
            <w:tcW w:w="4219" w:type="dxa"/>
          </w:tcPr>
          <w:p w14:paraId="7FE46ED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Įrankių galandimas</w:t>
            </w:r>
          </w:p>
        </w:tc>
        <w:tc>
          <w:tcPr>
            <w:tcW w:w="2966" w:type="dxa"/>
          </w:tcPr>
          <w:p w14:paraId="797D448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4" w:anchor="25.6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25.62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5BC17F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BF0158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475C73D" w14:textId="67D76B9B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25692CAE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66530DF8" w14:textId="77777777" w:rsidTr="00183AD7">
        <w:trPr>
          <w:cantSplit/>
        </w:trPr>
        <w:tc>
          <w:tcPr>
            <w:tcW w:w="677" w:type="dxa"/>
          </w:tcPr>
          <w:p w14:paraId="136B833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036</w:t>
            </w:r>
          </w:p>
        </w:tc>
        <w:tc>
          <w:tcPr>
            <w:tcW w:w="4219" w:type="dxa"/>
          </w:tcPr>
          <w:p w14:paraId="1E953BF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2966" w:type="dxa"/>
          </w:tcPr>
          <w:p w14:paraId="5E29E63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5" w:anchor="33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871BF6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EC76EDD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3F4D57A" w14:textId="3C27A95F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32AE5DD9" w14:textId="102CDF41" w:rsidR="00D74003" w:rsidRPr="00EC705B" w:rsidRDefault="0032083F" w:rsidP="0032083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</w:tr>
      <w:tr w:rsidR="00D74003" w:rsidRPr="00EC705B" w14:paraId="6C23F303" w14:textId="77777777" w:rsidTr="00183AD7">
        <w:trPr>
          <w:cantSplit/>
        </w:trPr>
        <w:tc>
          <w:tcPr>
            <w:tcW w:w="677" w:type="dxa"/>
          </w:tcPr>
          <w:p w14:paraId="1B4BCF8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037</w:t>
            </w:r>
          </w:p>
        </w:tc>
        <w:tc>
          <w:tcPr>
            <w:tcW w:w="4219" w:type="dxa"/>
          </w:tcPr>
          <w:p w14:paraId="4664CE6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2966" w:type="dxa"/>
          </w:tcPr>
          <w:p w14:paraId="244FEC6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6" w:anchor="96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2D568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B5E5A5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DBC330F" w14:textId="75E6CE7F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37FFD1E4" w14:textId="2ED661B3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37D58188" w14:textId="77777777" w:rsidTr="00183AD7">
        <w:trPr>
          <w:cantSplit/>
        </w:trPr>
        <w:tc>
          <w:tcPr>
            <w:tcW w:w="677" w:type="dxa"/>
          </w:tcPr>
          <w:p w14:paraId="3A2EBC7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038</w:t>
            </w:r>
          </w:p>
        </w:tc>
        <w:tc>
          <w:tcPr>
            <w:tcW w:w="4219" w:type="dxa"/>
          </w:tcPr>
          <w:p w14:paraId="2E00FD2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Krosnių, kaminų ir židinių valymas</w:t>
            </w:r>
          </w:p>
        </w:tc>
        <w:tc>
          <w:tcPr>
            <w:tcW w:w="2966" w:type="dxa"/>
          </w:tcPr>
          <w:p w14:paraId="76FD2F9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7" w:anchor="81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A178CF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486F8B5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8FFF498" w14:textId="43A4E2A3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3E5757F1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55FE3CCD" w14:textId="77777777" w:rsidTr="00183AD7">
        <w:trPr>
          <w:cantSplit/>
        </w:trPr>
        <w:tc>
          <w:tcPr>
            <w:tcW w:w="677" w:type="dxa"/>
          </w:tcPr>
          <w:p w14:paraId="14D7151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039</w:t>
            </w:r>
          </w:p>
        </w:tc>
        <w:tc>
          <w:tcPr>
            <w:tcW w:w="4219" w:type="dxa"/>
          </w:tcPr>
          <w:p w14:paraId="1A513FF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Meno kūrinių restauravimas</w:t>
            </w:r>
          </w:p>
        </w:tc>
        <w:tc>
          <w:tcPr>
            <w:tcW w:w="2966" w:type="dxa"/>
          </w:tcPr>
          <w:p w14:paraId="3A10B9E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8" w:anchor="90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EB9C45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7AD1DA3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756B142" w14:textId="736DBF09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13DB0FEA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183FBC4C" w14:textId="77777777" w:rsidTr="00183AD7">
        <w:trPr>
          <w:cantSplit/>
        </w:trPr>
        <w:tc>
          <w:tcPr>
            <w:tcW w:w="677" w:type="dxa"/>
          </w:tcPr>
          <w:p w14:paraId="156F788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040</w:t>
            </w:r>
          </w:p>
        </w:tc>
        <w:tc>
          <w:tcPr>
            <w:tcW w:w="4219" w:type="dxa"/>
          </w:tcPr>
          <w:p w14:paraId="7070077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Stiklo išpjovimas</w:t>
            </w:r>
          </w:p>
        </w:tc>
        <w:tc>
          <w:tcPr>
            <w:tcW w:w="2966" w:type="dxa"/>
          </w:tcPr>
          <w:p w14:paraId="14DB6F6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9" w:anchor="2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14E3A3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1BD107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32EE836" w14:textId="34D6AC74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498F4465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34C83AE" w14:textId="77777777" w:rsidTr="00183AD7">
        <w:trPr>
          <w:cantSplit/>
        </w:trPr>
        <w:tc>
          <w:tcPr>
            <w:tcW w:w="677" w:type="dxa"/>
          </w:tcPr>
          <w:p w14:paraId="60276EC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041</w:t>
            </w:r>
          </w:p>
        </w:tc>
        <w:tc>
          <w:tcPr>
            <w:tcW w:w="4219" w:type="dxa"/>
          </w:tcPr>
          <w:p w14:paraId="63D1807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2966" w:type="dxa"/>
          </w:tcPr>
          <w:p w14:paraId="773B1E1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90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1FE3AA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11D4B3A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BDB9DC6" w14:textId="3BAA75B3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1340AD7E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7A2AD4DA" w14:textId="77777777" w:rsidTr="00183AD7">
        <w:trPr>
          <w:cantSplit/>
        </w:trPr>
        <w:tc>
          <w:tcPr>
            <w:tcW w:w="677" w:type="dxa"/>
          </w:tcPr>
          <w:p w14:paraId="196479F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042</w:t>
            </w:r>
          </w:p>
        </w:tc>
        <w:tc>
          <w:tcPr>
            <w:tcW w:w="4219" w:type="dxa"/>
          </w:tcPr>
          <w:p w14:paraId="3EA6A9D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Dviračių remontas</w:t>
            </w:r>
          </w:p>
        </w:tc>
        <w:tc>
          <w:tcPr>
            <w:tcW w:w="2966" w:type="dxa"/>
          </w:tcPr>
          <w:p w14:paraId="1ACEFCD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91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1C6AC7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DD3C580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04C78AC" w14:textId="54E9B6C4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60BE28A9" w14:textId="3D4C0318" w:rsidR="00D74003" w:rsidRPr="00EC705B" w:rsidRDefault="0032083F" w:rsidP="0032083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</w:tr>
      <w:tr w:rsidR="00D74003" w:rsidRPr="00EC705B" w14:paraId="4811DC95" w14:textId="77777777" w:rsidTr="00183AD7">
        <w:trPr>
          <w:cantSplit/>
        </w:trPr>
        <w:tc>
          <w:tcPr>
            <w:tcW w:w="677" w:type="dxa"/>
          </w:tcPr>
          <w:p w14:paraId="583499E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043</w:t>
            </w:r>
          </w:p>
        </w:tc>
        <w:tc>
          <w:tcPr>
            <w:tcW w:w="4219" w:type="dxa"/>
          </w:tcPr>
          <w:p w14:paraId="7500B2D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2966" w:type="dxa"/>
          </w:tcPr>
          <w:p w14:paraId="36D9DB5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92" w:anchor="5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3" w:anchor="55.9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55.90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EC06E8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75DD7D0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62D1012" w14:textId="67C86D11" w:rsidR="00D74003" w:rsidRPr="00EC705B" w:rsidRDefault="000A6E2F" w:rsidP="000A6E2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  <w:tc>
          <w:tcPr>
            <w:tcW w:w="1431" w:type="dxa"/>
          </w:tcPr>
          <w:p w14:paraId="09CE3D49" w14:textId="43A4CA05" w:rsidR="00D74003" w:rsidRPr="00EC705B" w:rsidRDefault="0032083F" w:rsidP="0032083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</w:tr>
      <w:tr w:rsidR="00D74003" w:rsidRPr="00EC705B" w14:paraId="7FC19163" w14:textId="77777777" w:rsidTr="00183AD7">
        <w:trPr>
          <w:cantSplit/>
        </w:trPr>
        <w:tc>
          <w:tcPr>
            <w:tcW w:w="677" w:type="dxa"/>
          </w:tcPr>
          <w:p w14:paraId="7048096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044</w:t>
            </w:r>
          </w:p>
        </w:tc>
        <w:tc>
          <w:tcPr>
            <w:tcW w:w="4219" w:type="dxa"/>
          </w:tcPr>
          <w:p w14:paraId="169DCD5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2966" w:type="dxa"/>
          </w:tcPr>
          <w:p w14:paraId="3EDB9ED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94" w:anchor="10.7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10.72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95" w:anchor="10.7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10.71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A69208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E10C78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4C2AD7A" w14:textId="6D124791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1B8606DA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4B32AA03" w14:textId="77777777" w:rsidTr="00183AD7">
        <w:trPr>
          <w:cantSplit/>
        </w:trPr>
        <w:tc>
          <w:tcPr>
            <w:tcW w:w="677" w:type="dxa"/>
          </w:tcPr>
          <w:p w14:paraId="3FF38C0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045</w:t>
            </w:r>
          </w:p>
        </w:tc>
        <w:tc>
          <w:tcPr>
            <w:tcW w:w="4219" w:type="dxa"/>
          </w:tcPr>
          <w:p w14:paraId="7D4F0B1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2966" w:type="dxa"/>
          </w:tcPr>
          <w:p w14:paraId="5C69F79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96" w:anchor="14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14.20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97" w:anchor="13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8" w:anchor="1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9" w:anchor="15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15.11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84CC54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438478C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E1DA624" w14:textId="3A82F900" w:rsidR="00D74003" w:rsidRPr="00EC705B" w:rsidRDefault="000A6E2F" w:rsidP="000A6E2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  <w:tc>
          <w:tcPr>
            <w:tcW w:w="1431" w:type="dxa"/>
          </w:tcPr>
          <w:p w14:paraId="327B9C94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504EDDB1" w14:textId="77777777" w:rsidTr="00183AD7">
        <w:trPr>
          <w:cantSplit/>
        </w:trPr>
        <w:tc>
          <w:tcPr>
            <w:tcW w:w="677" w:type="dxa"/>
          </w:tcPr>
          <w:p w14:paraId="71B1238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046</w:t>
            </w:r>
          </w:p>
        </w:tc>
        <w:tc>
          <w:tcPr>
            <w:tcW w:w="4219" w:type="dxa"/>
          </w:tcPr>
          <w:p w14:paraId="33AD0E9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2966" w:type="dxa"/>
          </w:tcPr>
          <w:p w14:paraId="1114BBC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00" w:anchor="14.3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14.31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1" w:anchor="14.3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14.39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102" w:anchor="1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3" w:anchor="14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3737DE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0B1055E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227BED2" w14:textId="417EB6DB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49D01F55" w14:textId="02805BCB" w:rsidR="00D74003" w:rsidRPr="00EC705B" w:rsidRDefault="0032083F" w:rsidP="0032083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</w:tr>
      <w:tr w:rsidR="00D74003" w:rsidRPr="00EC705B" w14:paraId="0CCCFA88" w14:textId="77777777" w:rsidTr="00183AD7">
        <w:trPr>
          <w:cantSplit/>
        </w:trPr>
        <w:tc>
          <w:tcPr>
            <w:tcW w:w="677" w:type="dxa"/>
          </w:tcPr>
          <w:p w14:paraId="7C9BA9A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047</w:t>
            </w:r>
          </w:p>
        </w:tc>
        <w:tc>
          <w:tcPr>
            <w:tcW w:w="4219" w:type="dxa"/>
          </w:tcPr>
          <w:p w14:paraId="7AC8BAD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Avalynės gamyba</w:t>
            </w:r>
          </w:p>
        </w:tc>
        <w:tc>
          <w:tcPr>
            <w:tcW w:w="2966" w:type="dxa"/>
          </w:tcPr>
          <w:p w14:paraId="01B4D37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04" w:anchor="1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15.20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05" w:anchor="16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120BAA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2FA60E70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084A0C7" w14:textId="0107DE99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4B18ADB6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24CDE843" w14:textId="77777777" w:rsidTr="00183AD7">
        <w:trPr>
          <w:cantSplit/>
        </w:trPr>
        <w:tc>
          <w:tcPr>
            <w:tcW w:w="677" w:type="dxa"/>
          </w:tcPr>
          <w:p w14:paraId="2EB3FDF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048</w:t>
            </w:r>
          </w:p>
        </w:tc>
        <w:tc>
          <w:tcPr>
            <w:tcW w:w="4219" w:type="dxa"/>
          </w:tcPr>
          <w:p w14:paraId="4A2295F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Baldų gamyba</w:t>
            </w:r>
          </w:p>
        </w:tc>
        <w:tc>
          <w:tcPr>
            <w:tcW w:w="2966" w:type="dxa"/>
          </w:tcPr>
          <w:p w14:paraId="2BDF14A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06" w:anchor="31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7" w:anchor="31.0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8" w:anchor="31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9" w:anchor="31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0" w:anchor="29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29.32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827CC7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19DBD8DC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21B2B6B" w14:textId="0FD2B40E" w:rsidR="00D74003" w:rsidRPr="00EC705B" w:rsidRDefault="00D84463" w:rsidP="000A6E2F">
            <w:pPr>
              <w:ind w:hanging="17"/>
              <w:jc w:val="center"/>
            </w:pPr>
            <w:r>
              <w:t>216</w:t>
            </w:r>
          </w:p>
        </w:tc>
        <w:tc>
          <w:tcPr>
            <w:tcW w:w="1431" w:type="dxa"/>
          </w:tcPr>
          <w:p w14:paraId="075D63E4" w14:textId="601B6404" w:rsidR="00D74003" w:rsidRPr="00EC705B" w:rsidRDefault="00D84463" w:rsidP="0032083F">
            <w:pPr>
              <w:ind w:hanging="17"/>
              <w:jc w:val="center"/>
            </w:pPr>
            <w:r>
              <w:t>216</w:t>
            </w:r>
          </w:p>
        </w:tc>
      </w:tr>
      <w:tr w:rsidR="00D74003" w:rsidRPr="00EC705B" w14:paraId="6D6A9512" w14:textId="77777777" w:rsidTr="00183AD7">
        <w:trPr>
          <w:cantSplit/>
        </w:trPr>
        <w:tc>
          <w:tcPr>
            <w:tcW w:w="677" w:type="dxa"/>
          </w:tcPr>
          <w:p w14:paraId="0A54224B" w14:textId="77777777" w:rsidR="00D74003" w:rsidRPr="000E7878" w:rsidRDefault="00D74003" w:rsidP="00EC705B">
            <w:pPr>
              <w:jc w:val="right"/>
            </w:pPr>
            <w:r w:rsidRPr="000E7878">
              <w:rPr>
                <w:sz w:val="22"/>
                <w:szCs w:val="22"/>
              </w:rPr>
              <w:t>051</w:t>
            </w:r>
          </w:p>
        </w:tc>
        <w:tc>
          <w:tcPr>
            <w:tcW w:w="4219" w:type="dxa"/>
          </w:tcPr>
          <w:p w14:paraId="58B44374" w14:textId="77777777" w:rsidR="00D74003" w:rsidRPr="000E7878" w:rsidRDefault="00D74003" w:rsidP="00C84060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0E7878">
              <w:rPr>
                <w:rFonts w:ascii="Times New Roman" w:hAnsi="Times New Roman" w:cs="Times New Roman"/>
                <w:sz w:val="22"/>
                <w:szCs w:val="22"/>
              </w:rPr>
              <w:t xml:space="preserve">Gyvenamosios paskirties patalpų nuoma </w:t>
            </w:r>
            <w:r w:rsidRPr="0023495B">
              <w:rPr>
                <w:rFonts w:ascii="Times New Roman" w:hAnsi="Times New Roman" w:cs="Times New Roman"/>
                <w:sz w:val="22"/>
                <w:szCs w:val="22"/>
              </w:rPr>
              <w:t>už vieną objektą</w:t>
            </w:r>
            <w:r w:rsidRPr="000E7878">
              <w:rPr>
                <w:rFonts w:ascii="Times New Roman" w:hAnsi="Times New Roman" w:cs="Times New Roman"/>
                <w:sz w:val="22"/>
                <w:szCs w:val="22"/>
              </w:rPr>
              <w:t xml:space="preserve"> (apgyvendinimo paslaugos (kaimo turizmo paslaugos arba nakvynės ir pusryčių paslaugos) neįeina) </w:t>
            </w:r>
          </w:p>
        </w:tc>
        <w:tc>
          <w:tcPr>
            <w:tcW w:w="2966" w:type="dxa"/>
          </w:tcPr>
          <w:p w14:paraId="168C996D" w14:textId="77777777" w:rsidR="00D74003" w:rsidRPr="00EC705B" w:rsidRDefault="00D74003" w:rsidP="003F77D1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11" w:anchor="68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68.20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AE6ADBC" w14:textId="77777777" w:rsidR="00D74003" w:rsidRPr="00EC705B" w:rsidRDefault="00D74003" w:rsidP="00C84060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EA3D58B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E4423F1" w14:textId="3CC2147D" w:rsidR="00D74003" w:rsidRPr="00EC705B" w:rsidRDefault="00D84463" w:rsidP="000A6E2F">
            <w:pPr>
              <w:ind w:hanging="17"/>
              <w:jc w:val="center"/>
            </w:pPr>
            <w:r>
              <w:t>180</w:t>
            </w:r>
          </w:p>
        </w:tc>
        <w:tc>
          <w:tcPr>
            <w:tcW w:w="1431" w:type="dxa"/>
          </w:tcPr>
          <w:p w14:paraId="3723A480" w14:textId="12F7F6A5" w:rsidR="00D74003" w:rsidRPr="00EC705B" w:rsidRDefault="00D84463" w:rsidP="0032083F">
            <w:pPr>
              <w:ind w:hanging="17"/>
              <w:jc w:val="center"/>
            </w:pPr>
            <w:r>
              <w:t>180</w:t>
            </w:r>
          </w:p>
        </w:tc>
      </w:tr>
      <w:tr w:rsidR="00D74003" w:rsidRPr="00EC705B" w14:paraId="49A55B3A" w14:textId="77777777" w:rsidTr="00183AD7">
        <w:trPr>
          <w:cantSplit/>
        </w:trPr>
        <w:tc>
          <w:tcPr>
            <w:tcW w:w="677" w:type="dxa"/>
          </w:tcPr>
          <w:p w14:paraId="2CE5B3D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052</w:t>
            </w:r>
          </w:p>
        </w:tc>
        <w:tc>
          <w:tcPr>
            <w:tcW w:w="4219" w:type="dxa"/>
          </w:tcPr>
          <w:p w14:paraId="033068D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Žuvų, mėsos ir jų gaminių rūkymas</w:t>
            </w:r>
          </w:p>
        </w:tc>
        <w:tc>
          <w:tcPr>
            <w:tcW w:w="2966" w:type="dxa"/>
          </w:tcPr>
          <w:p w14:paraId="7333BD8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12" w:anchor="10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10.13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3" w:anchor="10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2F9C1D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28DA2D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EAC7D6C" w14:textId="08A131F9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6A549357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A062909" w14:textId="77777777" w:rsidTr="00183AD7">
        <w:trPr>
          <w:cantSplit/>
        </w:trPr>
        <w:tc>
          <w:tcPr>
            <w:tcW w:w="677" w:type="dxa"/>
          </w:tcPr>
          <w:p w14:paraId="67A9AC1D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053</w:t>
            </w:r>
          </w:p>
        </w:tc>
        <w:tc>
          <w:tcPr>
            <w:tcW w:w="4219" w:type="dxa"/>
          </w:tcPr>
          <w:p w14:paraId="733CD1E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Vaisių, uogų ir daržovių sulčių gamyba</w:t>
            </w:r>
          </w:p>
        </w:tc>
        <w:tc>
          <w:tcPr>
            <w:tcW w:w="2966" w:type="dxa"/>
          </w:tcPr>
          <w:p w14:paraId="7F4CED3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14" w:anchor="10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536666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30423A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0D8EFD9" w14:textId="4036AABD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7D762F6B" w14:textId="2F69D46F" w:rsidR="00D74003" w:rsidRPr="00EC705B" w:rsidRDefault="0032083F" w:rsidP="0032083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</w:tr>
      <w:tr w:rsidR="00D74003" w:rsidRPr="00EC705B" w14:paraId="020A08AC" w14:textId="77777777" w:rsidTr="00183AD7">
        <w:trPr>
          <w:cantSplit/>
        </w:trPr>
        <w:tc>
          <w:tcPr>
            <w:tcW w:w="677" w:type="dxa"/>
          </w:tcPr>
          <w:p w14:paraId="1961203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054</w:t>
            </w:r>
          </w:p>
        </w:tc>
        <w:tc>
          <w:tcPr>
            <w:tcW w:w="4219" w:type="dxa"/>
          </w:tcPr>
          <w:p w14:paraId="3E1D2DE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Grūdų malimas</w:t>
            </w:r>
          </w:p>
        </w:tc>
        <w:tc>
          <w:tcPr>
            <w:tcW w:w="2966" w:type="dxa"/>
          </w:tcPr>
          <w:p w14:paraId="0075D30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15" w:anchor="10.6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10.61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32E6A0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6A71D68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4201C4A" w14:textId="5D8494A7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4EE9FFE0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02895626" w14:textId="77777777" w:rsidTr="00183AD7">
        <w:trPr>
          <w:cantSplit/>
        </w:trPr>
        <w:tc>
          <w:tcPr>
            <w:tcW w:w="677" w:type="dxa"/>
          </w:tcPr>
          <w:p w14:paraId="55FB6F3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055</w:t>
            </w:r>
          </w:p>
        </w:tc>
        <w:tc>
          <w:tcPr>
            <w:tcW w:w="4219" w:type="dxa"/>
          </w:tcPr>
          <w:p w14:paraId="29E6B52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2966" w:type="dxa"/>
          </w:tcPr>
          <w:p w14:paraId="12C062A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16" w:anchor="95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95.11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7" w:anchor="3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96419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45F2748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172BE83" w14:textId="077AAE9B" w:rsidR="00D74003" w:rsidRPr="00EC705B" w:rsidRDefault="000A6E2F" w:rsidP="000A6E2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  <w:tc>
          <w:tcPr>
            <w:tcW w:w="1431" w:type="dxa"/>
          </w:tcPr>
          <w:p w14:paraId="4A037AC3" w14:textId="1005E1EF" w:rsidR="00D74003" w:rsidRPr="00EC705B" w:rsidRDefault="0032083F" w:rsidP="0032083F">
            <w:pPr>
              <w:ind w:hanging="17"/>
              <w:jc w:val="center"/>
            </w:pPr>
            <w:r>
              <w:t>1</w:t>
            </w:r>
            <w:r w:rsidR="00D84463">
              <w:t>56</w:t>
            </w:r>
          </w:p>
        </w:tc>
      </w:tr>
      <w:tr w:rsidR="00D74003" w:rsidRPr="00EC705B" w14:paraId="621FFD5A" w14:textId="77777777" w:rsidTr="00183AD7">
        <w:trPr>
          <w:cantSplit/>
        </w:trPr>
        <w:tc>
          <w:tcPr>
            <w:tcW w:w="677" w:type="dxa"/>
          </w:tcPr>
          <w:p w14:paraId="69BA91F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056</w:t>
            </w:r>
          </w:p>
        </w:tc>
        <w:tc>
          <w:tcPr>
            <w:tcW w:w="4219" w:type="dxa"/>
          </w:tcPr>
          <w:p w14:paraId="357ED0B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2966" w:type="dxa"/>
          </w:tcPr>
          <w:p w14:paraId="5D1972A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18" w:anchor="74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74.30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9" w:anchor="82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450C57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9B43AAD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23BCD86" w14:textId="0424FA76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3B485CE1" w14:textId="11A0766F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661CF3F4" w14:textId="77777777" w:rsidTr="00183AD7">
        <w:trPr>
          <w:cantSplit/>
        </w:trPr>
        <w:tc>
          <w:tcPr>
            <w:tcW w:w="677" w:type="dxa"/>
          </w:tcPr>
          <w:p w14:paraId="004748D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062</w:t>
            </w:r>
          </w:p>
        </w:tc>
        <w:tc>
          <w:tcPr>
            <w:tcW w:w="4219" w:type="dxa"/>
          </w:tcPr>
          <w:p w14:paraId="49C1AC6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Juvelyrinių papuošalų gamyba ir taisymas</w:t>
            </w:r>
          </w:p>
        </w:tc>
        <w:tc>
          <w:tcPr>
            <w:tcW w:w="2966" w:type="dxa"/>
          </w:tcPr>
          <w:p w14:paraId="25FFDEE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20" w:anchor="32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1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41668C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ABF8578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070363E" w14:textId="2AE78A7A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5BDDC6B5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A254D8C" w14:textId="77777777" w:rsidTr="00183AD7">
        <w:trPr>
          <w:cantSplit/>
        </w:trPr>
        <w:tc>
          <w:tcPr>
            <w:tcW w:w="677" w:type="dxa"/>
          </w:tcPr>
          <w:p w14:paraId="7FC7CE8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063</w:t>
            </w:r>
          </w:p>
        </w:tc>
        <w:tc>
          <w:tcPr>
            <w:tcW w:w="4219" w:type="dxa"/>
          </w:tcPr>
          <w:p w14:paraId="2F4BDB2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Dirbtinės bižuterijos gamyba</w:t>
            </w:r>
          </w:p>
        </w:tc>
        <w:tc>
          <w:tcPr>
            <w:tcW w:w="2966" w:type="dxa"/>
          </w:tcPr>
          <w:p w14:paraId="0C24332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2" w:anchor="32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3CC196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27F7F012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DC19FFA" w14:textId="2A5B133C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382337ED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18839FDB" w14:textId="77777777" w:rsidTr="00183AD7">
        <w:trPr>
          <w:cantSplit/>
        </w:trPr>
        <w:tc>
          <w:tcPr>
            <w:tcW w:w="677" w:type="dxa"/>
          </w:tcPr>
          <w:p w14:paraId="441CD48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064</w:t>
            </w:r>
          </w:p>
        </w:tc>
        <w:tc>
          <w:tcPr>
            <w:tcW w:w="4219" w:type="dxa"/>
          </w:tcPr>
          <w:p w14:paraId="2111B1EF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2966" w:type="dxa"/>
          </w:tcPr>
          <w:p w14:paraId="3EE3D978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23" w:anchor="74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74.20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61A9A8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5A7D16B" w14:textId="77777777" w:rsidR="008C46FB" w:rsidRDefault="008C46FB" w:rsidP="00EC705B">
            <w:pPr>
              <w:ind w:hanging="17"/>
              <w:jc w:val="right"/>
            </w:pPr>
          </w:p>
          <w:p w14:paraId="1219A035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C23DCC7" w14:textId="77777777" w:rsidR="000A6E2F" w:rsidRDefault="000A6E2F" w:rsidP="00EC705B">
            <w:pPr>
              <w:ind w:hanging="17"/>
              <w:jc w:val="right"/>
            </w:pPr>
          </w:p>
          <w:p w14:paraId="06D9C218" w14:textId="071BBF3D" w:rsidR="00D74003" w:rsidRPr="000A6E2F" w:rsidRDefault="00D84463" w:rsidP="000A6E2F">
            <w:pPr>
              <w:jc w:val="center"/>
            </w:pPr>
            <w:r>
              <w:t>156</w:t>
            </w:r>
          </w:p>
        </w:tc>
        <w:tc>
          <w:tcPr>
            <w:tcW w:w="1431" w:type="dxa"/>
          </w:tcPr>
          <w:p w14:paraId="6AF7D9AC" w14:textId="77777777" w:rsidR="0032083F" w:rsidRDefault="0032083F" w:rsidP="00EC705B">
            <w:pPr>
              <w:ind w:hanging="17"/>
              <w:jc w:val="right"/>
            </w:pPr>
          </w:p>
          <w:p w14:paraId="41669C36" w14:textId="07E54402" w:rsidR="00D74003" w:rsidRPr="0032083F" w:rsidRDefault="0032083F" w:rsidP="0032083F">
            <w:pPr>
              <w:jc w:val="center"/>
            </w:pPr>
            <w:r>
              <w:t>1</w:t>
            </w:r>
            <w:r w:rsidR="00D84463">
              <w:t>56</w:t>
            </w:r>
          </w:p>
        </w:tc>
      </w:tr>
      <w:tr w:rsidR="00D74003" w:rsidRPr="00EC705B" w14:paraId="59F81C7B" w14:textId="77777777" w:rsidTr="00183AD7">
        <w:trPr>
          <w:cantSplit/>
        </w:trPr>
        <w:tc>
          <w:tcPr>
            <w:tcW w:w="677" w:type="dxa"/>
          </w:tcPr>
          <w:p w14:paraId="0C985F0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067</w:t>
            </w:r>
          </w:p>
        </w:tc>
        <w:tc>
          <w:tcPr>
            <w:tcW w:w="4219" w:type="dxa"/>
          </w:tcPr>
          <w:p w14:paraId="4C82CB3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2966" w:type="dxa"/>
          </w:tcPr>
          <w:p w14:paraId="50BBBD6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4" w:anchor="90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D5CDA0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E250353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CFD7D9D" w14:textId="74508F70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53C8D09E" w14:textId="5357F885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774B8F81" w14:textId="77777777" w:rsidTr="00183AD7">
        <w:trPr>
          <w:cantSplit/>
        </w:trPr>
        <w:tc>
          <w:tcPr>
            <w:tcW w:w="677" w:type="dxa"/>
          </w:tcPr>
          <w:p w14:paraId="1E6987C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068</w:t>
            </w:r>
          </w:p>
        </w:tc>
        <w:tc>
          <w:tcPr>
            <w:tcW w:w="4219" w:type="dxa"/>
          </w:tcPr>
          <w:p w14:paraId="518AC91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2966" w:type="dxa"/>
          </w:tcPr>
          <w:p w14:paraId="545245F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25" w:anchor="47.8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6" w:anchor="47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7" w:anchor="77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353B65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D868FED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E4C6803" w14:textId="58335C6F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343F311A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E88C3BA" w14:textId="77777777" w:rsidTr="00183AD7">
        <w:trPr>
          <w:cantSplit/>
        </w:trPr>
        <w:tc>
          <w:tcPr>
            <w:tcW w:w="677" w:type="dxa"/>
          </w:tcPr>
          <w:p w14:paraId="28CD38A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069</w:t>
            </w:r>
          </w:p>
        </w:tc>
        <w:tc>
          <w:tcPr>
            <w:tcW w:w="4219" w:type="dxa"/>
          </w:tcPr>
          <w:p w14:paraId="6402609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Dovanų pakavimas</w:t>
            </w:r>
          </w:p>
        </w:tc>
        <w:tc>
          <w:tcPr>
            <w:tcW w:w="2966" w:type="dxa"/>
          </w:tcPr>
          <w:p w14:paraId="4A3F599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8" w:anchor="82.9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82.92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B5DCC0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869FDC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5392988" w14:textId="26506F56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2CFB44BD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40B3428F" w14:textId="77777777" w:rsidTr="00183AD7">
        <w:trPr>
          <w:cantSplit/>
        </w:trPr>
        <w:tc>
          <w:tcPr>
            <w:tcW w:w="677" w:type="dxa"/>
          </w:tcPr>
          <w:p w14:paraId="1FC991D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071</w:t>
            </w:r>
          </w:p>
        </w:tc>
        <w:tc>
          <w:tcPr>
            <w:tcW w:w="4219" w:type="dxa"/>
          </w:tcPr>
          <w:p w14:paraId="12EC7B5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Muzikos instrumentų taisymas</w:t>
            </w:r>
          </w:p>
        </w:tc>
        <w:tc>
          <w:tcPr>
            <w:tcW w:w="2966" w:type="dxa"/>
          </w:tcPr>
          <w:p w14:paraId="1545503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9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F2409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48D6F6E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0F8B970" w14:textId="0819E649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60EEB56F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711C5DC1" w14:textId="77777777" w:rsidTr="00183AD7">
        <w:trPr>
          <w:cantSplit/>
        </w:trPr>
        <w:tc>
          <w:tcPr>
            <w:tcW w:w="677" w:type="dxa"/>
          </w:tcPr>
          <w:p w14:paraId="380D481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073</w:t>
            </w:r>
          </w:p>
        </w:tc>
        <w:tc>
          <w:tcPr>
            <w:tcW w:w="4219" w:type="dxa"/>
          </w:tcPr>
          <w:p w14:paraId="7093293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Vonių restauravimas</w:t>
            </w:r>
          </w:p>
        </w:tc>
        <w:tc>
          <w:tcPr>
            <w:tcW w:w="2966" w:type="dxa"/>
          </w:tcPr>
          <w:p w14:paraId="58A0154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0" w:anchor="33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5DA5A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3A8D57A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F12930C" w14:textId="0BDF4123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769FF239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1BF4EDA3" w14:textId="77777777" w:rsidTr="00183AD7">
        <w:trPr>
          <w:cantSplit/>
        </w:trPr>
        <w:tc>
          <w:tcPr>
            <w:tcW w:w="677" w:type="dxa"/>
          </w:tcPr>
          <w:p w14:paraId="6845A86D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074</w:t>
            </w:r>
          </w:p>
        </w:tc>
        <w:tc>
          <w:tcPr>
            <w:tcW w:w="4219" w:type="dxa"/>
          </w:tcPr>
          <w:p w14:paraId="535B4C6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Siuvinėtų dirbinių gamyba </w:t>
            </w:r>
            <w:r w:rsidRPr="00EC705B">
              <w:rPr>
                <w:rStyle w:val="msoins0"/>
                <w:color w:val="auto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2966" w:type="dxa"/>
          </w:tcPr>
          <w:p w14:paraId="708F712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31" w:anchor="13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32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9F4953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70C89A3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7091053" w14:textId="401F4D36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41C41F63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7A8957ED" w14:textId="77777777" w:rsidTr="00183AD7">
        <w:trPr>
          <w:cantSplit/>
        </w:trPr>
        <w:tc>
          <w:tcPr>
            <w:tcW w:w="677" w:type="dxa"/>
          </w:tcPr>
          <w:p w14:paraId="1E4D436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075</w:t>
            </w:r>
          </w:p>
        </w:tc>
        <w:tc>
          <w:tcPr>
            <w:tcW w:w="4219" w:type="dxa"/>
          </w:tcPr>
          <w:p w14:paraId="1520BC2A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Naminių gyvūnėlių kirpimas</w:t>
            </w:r>
          </w:p>
        </w:tc>
        <w:tc>
          <w:tcPr>
            <w:tcW w:w="2966" w:type="dxa"/>
          </w:tcPr>
          <w:p w14:paraId="23DF4BA2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33" w:anchor="96.0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8655E6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3E3FD2B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C7453B5" w14:textId="169B323F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65BC0E9C" w14:textId="04662A3F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12364B88" w14:textId="77777777" w:rsidTr="00183AD7">
        <w:trPr>
          <w:cantSplit/>
        </w:trPr>
        <w:tc>
          <w:tcPr>
            <w:tcW w:w="677" w:type="dxa"/>
          </w:tcPr>
          <w:p w14:paraId="01FF167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076</w:t>
            </w:r>
          </w:p>
        </w:tc>
        <w:tc>
          <w:tcPr>
            <w:tcW w:w="4219" w:type="dxa"/>
          </w:tcPr>
          <w:p w14:paraId="320D6DFB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2966" w:type="dxa"/>
          </w:tcPr>
          <w:p w14:paraId="48410A1B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34" w:anchor="30.1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30.12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35" w:anchor="30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22D891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27F05A85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ACD7822" w14:textId="3514D291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47869CB3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523B2C76" w14:textId="77777777" w:rsidTr="00183AD7">
        <w:trPr>
          <w:cantSplit/>
        </w:trPr>
        <w:tc>
          <w:tcPr>
            <w:tcW w:w="677" w:type="dxa"/>
          </w:tcPr>
          <w:p w14:paraId="47FC655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077</w:t>
            </w:r>
          </w:p>
        </w:tc>
        <w:tc>
          <w:tcPr>
            <w:tcW w:w="4219" w:type="dxa"/>
          </w:tcPr>
          <w:p w14:paraId="38C898A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2966" w:type="dxa"/>
          </w:tcPr>
          <w:p w14:paraId="0294A3D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6" w:anchor="85.5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85.51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B5E6E4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0B8BD30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A3E9170" w14:textId="23749789" w:rsidR="00D74003" w:rsidRPr="00EC705B" w:rsidRDefault="00D84463" w:rsidP="000A6E2F">
            <w:pPr>
              <w:ind w:hanging="17"/>
              <w:jc w:val="center"/>
            </w:pPr>
            <w:r>
              <w:t>144</w:t>
            </w:r>
          </w:p>
        </w:tc>
        <w:tc>
          <w:tcPr>
            <w:tcW w:w="1431" w:type="dxa"/>
          </w:tcPr>
          <w:p w14:paraId="6D5E3599" w14:textId="48DE9C40" w:rsidR="00D74003" w:rsidRPr="00EC705B" w:rsidRDefault="00D84463" w:rsidP="0032083F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3C5DF51A" w14:textId="77777777" w:rsidTr="00183AD7">
        <w:trPr>
          <w:cantSplit/>
        </w:trPr>
        <w:tc>
          <w:tcPr>
            <w:tcW w:w="677" w:type="dxa"/>
          </w:tcPr>
          <w:p w14:paraId="43258AB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078</w:t>
            </w:r>
          </w:p>
        </w:tc>
        <w:tc>
          <w:tcPr>
            <w:tcW w:w="4219" w:type="dxa"/>
          </w:tcPr>
          <w:p w14:paraId="1246DB1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Veislinių naminių gyvūnėlių auginimas</w:t>
            </w:r>
          </w:p>
        </w:tc>
        <w:tc>
          <w:tcPr>
            <w:tcW w:w="2966" w:type="dxa"/>
          </w:tcPr>
          <w:p w14:paraId="434F773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7" w:anchor="01.4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01.49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A9E4B5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5BDC6FE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C87A516" w14:textId="3FED4C4F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5AD51A47" w14:textId="72E50D0D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21D85DEF" w14:textId="77777777" w:rsidTr="00183AD7">
        <w:trPr>
          <w:cantSplit/>
        </w:trPr>
        <w:tc>
          <w:tcPr>
            <w:tcW w:w="677" w:type="dxa"/>
          </w:tcPr>
          <w:p w14:paraId="7B90C21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079</w:t>
            </w:r>
          </w:p>
        </w:tc>
        <w:tc>
          <w:tcPr>
            <w:tcW w:w="4219" w:type="dxa"/>
          </w:tcPr>
          <w:p w14:paraId="7B727F1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Knygų, žurnalų ir laikraščių nuoma</w:t>
            </w:r>
          </w:p>
        </w:tc>
        <w:tc>
          <w:tcPr>
            <w:tcW w:w="2966" w:type="dxa"/>
          </w:tcPr>
          <w:p w14:paraId="728258B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8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D9249B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0228DE1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8A9C483" w14:textId="2745DF86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73E48BE9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4232B40B" w14:textId="77777777" w:rsidTr="00183AD7">
        <w:trPr>
          <w:cantSplit/>
        </w:trPr>
        <w:tc>
          <w:tcPr>
            <w:tcW w:w="677" w:type="dxa"/>
          </w:tcPr>
          <w:p w14:paraId="0498701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080</w:t>
            </w:r>
          </w:p>
        </w:tc>
        <w:tc>
          <w:tcPr>
            <w:tcW w:w="4219" w:type="dxa"/>
          </w:tcPr>
          <w:p w14:paraId="671018A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Kilimų ir kiliminių gaminių taisymas</w:t>
            </w:r>
          </w:p>
        </w:tc>
        <w:tc>
          <w:tcPr>
            <w:tcW w:w="2966" w:type="dxa"/>
          </w:tcPr>
          <w:p w14:paraId="6F8E049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9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653443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36BC0C7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7CF55E1" w14:textId="23B9C635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781E6C6E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3BF8A7F5" w14:textId="77777777" w:rsidTr="00183AD7">
        <w:trPr>
          <w:cantSplit/>
        </w:trPr>
        <w:tc>
          <w:tcPr>
            <w:tcW w:w="677" w:type="dxa"/>
          </w:tcPr>
          <w:p w14:paraId="2E31DC0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081</w:t>
            </w:r>
          </w:p>
        </w:tc>
        <w:tc>
          <w:tcPr>
            <w:tcW w:w="4219" w:type="dxa"/>
          </w:tcPr>
          <w:p w14:paraId="49D367D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Diskotekos vedėjo veikla</w:t>
            </w:r>
          </w:p>
        </w:tc>
        <w:tc>
          <w:tcPr>
            <w:tcW w:w="2966" w:type="dxa"/>
          </w:tcPr>
          <w:p w14:paraId="4E44694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0" w:anchor="90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18749B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E22EC0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CC5DBDB" w14:textId="423DF253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1D901815" w14:textId="2591457D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1DDD96BF" w14:textId="77777777" w:rsidTr="00183AD7">
        <w:trPr>
          <w:cantSplit/>
        </w:trPr>
        <w:tc>
          <w:tcPr>
            <w:tcW w:w="677" w:type="dxa"/>
          </w:tcPr>
          <w:p w14:paraId="4D50430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082</w:t>
            </w:r>
          </w:p>
        </w:tc>
        <w:tc>
          <w:tcPr>
            <w:tcW w:w="4219" w:type="dxa"/>
          </w:tcPr>
          <w:p w14:paraId="1B2892B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Turistų gidų veikla</w:t>
            </w:r>
          </w:p>
        </w:tc>
        <w:tc>
          <w:tcPr>
            <w:tcW w:w="2966" w:type="dxa"/>
          </w:tcPr>
          <w:p w14:paraId="7E91B6F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1" w:anchor="79.9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79.90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7253A4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A39D578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7BF12FF" w14:textId="4DE7504F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48486F2B" w14:textId="092C66A3" w:rsidR="00D74003" w:rsidRPr="00EC705B" w:rsidRDefault="00D84463" w:rsidP="0032083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4190F4EE" w14:textId="77777777" w:rsidTr="00183AD7">
        <w:trPr>
          <w:cantSplit/>
        </w:trPr>
        <w:tc>
          <w:tcPr>
            <w:tcW w:w="677" w:type="dxa"/>
          </w:tcPr>
          <w:p w14:paraId="58ECD3D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084</w:t>
            </w:r>
          </w:p>
        </w:tc>
        <w:tc>
          <w:tcPr>
            <w:tcW w:w="4219" w:type="dxa"/>
          </w:tcPr>
          <w:p w14:paraId="10887AC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2966" w:type="dxa"/>
          </w:tcPr>
          <w:p w14:paraId="5EDB3F0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42" w:anchor="33.1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33.15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43" w:anchor="33.17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33.17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C0D800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CF564E2" w14:textId="77777777" w:rsidR="008C46FB" w:rsidRDefault="008C46FB" w:rsidP="00EC705B">
            <w:pPr>
              <w:ind w:hanging="17"/>
              <w:jc w:val="right"/>
            </w:pPr>
          </w:p>
          <w:p w14:paraId="7D2C11DB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EB60402" w14:textId="77777777" w:rsidR="000A6E2F" w:rsidRDefault="000A6E2F" w:rsidP="00EC705B">
            <w:pPr>
              <w:ind w:hanging="17"/>
              <w:jc w:val="right"/>
            </w:pPr>
          </w:p>
          <w:p w14:paraId="47C48789" w14:textId="1B11AD5F" w:rsidR="00D74003" w:rsidRPr="000A6E2F" w:rsidRDefault="00D84463" w:rsidP="000A6E2F">
            <w:pPr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59905F32" w14:textId="77777777" w:rsidR="0032083F" w:rsidRDefault="0032083F" w:rsidP="00EC705B">
            <w:pPr>
              <w:ind w:hanging="17"/>
              <w:jc w:val="right"/>
            </w:pPr>
          </w:p>
          <w:p w14:paraId="12A0E57F" w14:textId="77777777" w:rsidR="00D74003" w:rsidRPr="0032083F" w:rsidRDefault="0032083F" w:rsidP="0032083F">
            <w:pPr>
              <w:jc w:val="center"/>
            </w:pPr>
            <w:r>
              <w:t>1</w:t>
            </w:r>
          </w:p>
        </w:tc>
      </w:tr>
      <w:tr w:rsidR="00D74003" w:rsidRPr="00EC705B" w14:paraId="3A1B8C0F" w14:textId="77777777" w:rsidTr="00183AD7">
        <w:trPr>
          <w:cantSplit/>
        </w:trPr>
        <w:tc>
          <w:tcPr>
            <w:tcW w:w="677" w:type="dxa"/>
          </w:tcPr>
          <w:p w14:paraId="7111265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085</w:t>
            </w:r>
          </w:p>
        </w:tc>
        <w:tc>
          <w:tcPr>
            <w:tcW w:w="4219" w:type="dxa"/>
          </w:tcPr>
          <w:p w14:paraId="39F9270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2966" w:type="dxa"/>
          </w:tcPr>
          <w:p w14:paraId="265A492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4" w:anchor="02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B607D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25750F8" w14:textId="77777777" w:rsidR="008C46FB" w:rsidRDefault="008C46FB" w:rsidP="00EC705B">
            <w:pPr>
              <w:ind w:hanging="17"/>
              <w:jc w:val="right"/>
            </w:pPr>
          </w:p>
          <w:p w14:paraId="3ACA04CC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326E39E" w14:textId="77777777" w:rsidR="000A6E2F" w:rsidRDefault="000A6E2F" w:rsidP="00EC705B">
            <w:pPr>
              <w:ind w:hanging="17"/>
              <w:jc w:val="right"/>
            </w:pPr>
          </w:p>
          <w:p w14:paraId="35F7189D" w14:textId="1FF75425" w:rsidR="00D74003" w:rsidRPr="000A6E2F" w:rsidRDefault="00D84463" w:rsidP="000A6E2F">
            <w:pPr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63780E62" w14:textId="77777777" w:rsidR="0032083F" w:rsidRDefault="0032083F" w:rsidP="00EC705B">
            <w:pPr>
              <w:ind w:hanging="17"/>
              <w:jc w:val="right"/>
            </w:pPr>
          </w:p>
          <w:p w14:paraId="0FCCAD28" w14:textId="77777777" w:rsidR="00D74003" w:rsidRPr="0032083F" w:rsidRDefault="0032083F" w:rsidP="0032083F">
            <w:pPr>
              <w:jc w:val="center"/>
            </w:pPr>
            <w:r>
              <w:t>1</w:t>
            </w:r>
          </w:p>
        </w:tc>
      </w:tr>
      <w:tr w:rsidR="00D74003" w:rsidRPr="00EC705B" w14:paraId="1D6D71DB" w14:textId="77777777" w:rsidTr="00183AD7">
        <w:trPr>
          <w:cantSplit/>
        </w:trPr>
        <w:tc>
          <w:tcPr>
            <w:tcW w:w="677" w:type="dxa"/>
          </w:tcPr>
          <w:p w14:paraId="4DD8DB9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086</w:t>
            </w:r>
          </w:p>
        </w:tc>
        <w:tc>
          <w:tcPr>
            <w:tcW w:w="4219" w:type="dxa"/>
          </w:tcPr>
          <w:p w14:paraId="136CF5E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Miško daigynų veikla</w:t>
            </w:r>
          </w:p>
        </w:tc>
        <w:tc>
          <w:tcPr>
            <w:tcW w:w="2966" w:type="dxa"/>
          </w:tcPr>
          <w:p w14:paraId="5622E57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5" w:anchor="02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3CA608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5E4C68C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44A1BD9A" w14:textId="04F17AC5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0BF3A77F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41B4F972" w14:textId="77777777" w:rsidTr="00183AD7">
        <w:trPr>
          <w:cantSplit/>
        </w:trPr>
        <w:tc>
          <w:tcPr>
            <w:tcW w:w="677" w:type="dxa"/>
          </w:tcPr>
          <w:p w14:paraId="0AB5935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088</w:t>
            </w:r>
          </w:p>
        </w:tc>
        <w:tc>
          <w:tcPr>
            <w:tcW w:w="4219" w:type="dxa"/>
          </w:tcPr>
          <w:p w14:paraId="72E112B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Medalių, medalionų gamyba</w:t>
            </w:r>
          </w:p>
        </w:tc>
        <w:tc>
          <w:tcPr>
            <w:tcW w:w="2966" w:type="dxa"/>
          </w:tcPr>
          <w:p w14:paraId="3F98E31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6" w:anchor="32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4C715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AA6340E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5280887" w14:textId="6D326EE8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7BDBFE3A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139FC97A" w14:textId="77777777" w:rsidTr="00183AD7">
        <w:trPr>
          <w:cantSplit/>
        </w:trPr>
        <w:tc>
          <w:tcPr>
            <w:tcW w:w="677" w:type="dxa"/>
          </w:tcPr>
          <w:p w14:paraId="56D2665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089</w:t>
            </w:r>
          </w:p>
        </w:tc>
        <w:tc>
          <w:tcPr>
            <w:tcW w:w="4219" w:type="dxa"/>
          </w:tcPr>
          <w:p w14:paraId="60AD5FA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Medvilninių ir lininių audinių audimas</w:t>
            </w:r>
          </w:p>
        </w:tc>
        <w:tc>
          <w:tcPr>
            <w:tcW w:w="2966" w:type="dxa"/>
          </w:tcPr>
          <w:p w14:paraId="763BD5D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7" w:anchor="13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87BE8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22A5DD1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01FD2A3" w14:textId="19BF570F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6FE086C9" w14:textId="77777777" w:rsidR="00D74003" w:rsidRPr="00EC705B" w:rsidRDefault="0032083F" w:rsidP="0032083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636EB84D" w14:textId="77777777" w:rsidTr="00183AD7">
        <w:trPr>
          <w:cantSplit/>
        </w:trPr>
        <w:tc>
          <w:tcPr>
            <w:tcW w:w="677" w:type="dxa"/>
          </w:tcPr>
          <w:p w14:paraId="74011BE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090</w:t>
            </w:r>
          </w:p>
        </w:tc>
        <w:tc>
          <w:tcPr>
            <w:tcW w:w="4219" w:type="dxa"/>
          </w:tcPr>
          <w:p w14:paraId="6998F4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Kopijavimo, šviesoraščio, teksto dauginimo veikla</w:t>
            </w:r>
          </w:p>
        </w:tc>
        <w:tc>
          <w:tcPr>
            <w:tcW w:w="2966" w:type="dxa"/>
          </w:tcPr>
          <w:p w14:paraId="2BFA857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8" w:anchor="82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4DF08F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B6894D2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6221DFF" w14:textId="50A0E5CA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55E59414" w14:textId="77777777" w:rsidR="00D74003" w:rsidRPr="00EC705B" w:rsidRDefault="00272E5E" w:rsidP="00272E5E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28907CC8" w14:textId="77777777" w:rsidTr="00183AD7">
        <w:trPr>
          <w:cantSplit/>
        </w:trPr>
        <w:tc>
          <w:tcPr>
            <w:tcW w:w="677" w:type="dxa"/>
          </w:tcPr>
          <w:p w14:paraId="29A1578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091</w:t>
            </w:r>
          </w:p>
        </w:tc>
        <w:tc>
          <w:tcPr>
            <w:tcW w:w="4219" w:type="dxa"/>
          </w:tcPr>
          <w:p w14:paraId="2DA7FC6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Astrologijos veikla</w:t>
            </w:r>
          </w:p>
        </w:tc>
        <w:tc>
          <w:tcPr>
            <w:tcW w:w="2966" w:type="dxa"/>
          </w:tcPr>
          <w:p w14:paraId="208A1EB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9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DC9D1A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27E1A0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AB9C806" w14:textId="42C56DBA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743B78A6" w14:textId="52DCECBC" w:rsidR="00D74003" w:rsidRPr="00EC705B" w:rsidRDefault="00D84463" w:rsidP="00272E5E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667568A8" w14:textId="77777777" w:rsidTr="00183AD7">
        <w:trPr>
          <w:cantSplit/>
        </w:trPr>
        <w:tc>
          <w:tcPr>
            <w:tcW w:w="677" w:type="dxa"/>
          </w:tcPr>
          <w:p w14:paraId="4A0FBD8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092</w:t>
            </w:r>
          </w:p>
        </w:tc>
        <w:tc>
          <w:tcPr>
            <w:tcW w:w="4219" w:type="dxa"/>
          </w:tcPr>
          <w:p w14:paraId="58E6B8B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Laiptinių valymas</w:t>
            </w:r>
          </w:p>
        </w:tc>
        <w:tc>
          <w:tcPr>
            <w:tcW w:w="2966" w:type="dxa"/>
          </w:tcPr>
          <w:p w14:paraId="264901B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0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9D2F2D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CBBE307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F0135BF" w14:textId="4D3E0E02" w:rsidR="00D74003" w:rsidRPr="00EC705B" w:rsidRDefault="000A6E2F" w:rsidP="000A6E2F">
            <w:pPr>
              <w:ind w:hanging="17"/>
              <w:jc w:val="center"/>
            </w:pPr>
            <w:r>
              <w:t>3</w:t>
            </w:r>
            <w:r w:rsidR="00D84463">
              <w:t>6</w:t>
            </w:r>
          </w:p>
        </w:tc>
        <w:tc>
          <w:tcPr>
            <w:tcW w:w="1431" w:type="dxa"/>
          </w:tcPr>
          <w:p w14:paraId="0C77AEB1" w14:textId="77777777" w:rsidR="00D74003" w:rsidRPr="00EC705B" w:rsidRDefault="00272E5E" w:rsidP="00272E5E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5EEBB1C8" w14:textId="77777777" w:rsidTr="00183AD7">
        <w:trPr>
          <w:cantSplit/>
        </w:trPr>
        <w:tc>
          <w:tcPr>
            <w:tcW w:w="677" w:type="dxa"/>
          </w:tcPr>
          <w:p w14:paraId="413CE34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093</w:t>
            </w:r>
          </w:p>
        </w:tc>
        <w:tc>
          <w:tcPr>
            <w:tcW w:w="4219" w:type="dxa"/>
          </w:tcPr>
          <w:p w14:paraId="57E6EF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Valčių nuoma</w:t>
            </w:r>
          </w:p>
        </w:tc>
        <w:tc>
          <w:tcPr>
            <w:tcW w:w="2966" w:type="dxa"/>
          </w:tcPr>
          <w:p w14:paraId="517F1F3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(EVRK klasė</w:t>
            </w:r>
            <w:r>
              <w:rPr>
                <w:sz w:val="22"/>
                <w:szCs w:val="22"/>
              </w:rPr>
              <w:t xml:space="preserve"> 77.21.10)</w:t>
            </w:r>
          </w:p>
        </w:tc>
        <w:tc>
          <w:tcPr>
            <w:tcW w:w="1335" w:type="dxa"/>
          </w:tcPr>
          <w:p w14:paraId="14DDB51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879C020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11CC5402" w14:textId="10212028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66BF9608" w14:textId="3A2CB4E3" w:rsidR="00D74003" w:rsidRPr="00EC705B" w:rsidRDefault="00D84463" w:rsidP="00272E5E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587D99C0" w14:textId="77777777" w:rsidTr="00183AD7">
        <w:trPr>
          <w:cantSplit/>
        </w:trPr>
        <w:tc>
          <w:tcPr>
            <w:tcW w:w="677" w:type="dxa"/>
          </w:tcPr>
          <w:p w14:paraId="13102FA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094</w:t>
            </w:r>
          </w:p>
        </w:tc>
        <w:tc>
          <w:tcPr>
            <w:tcW w:w="4219" w:type="dxa"/>
          </w:tcPr>
          <w:p w14:paraId="6F0200D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Dviračių nuoma</w:t>
            </w:r>
          </w:p>
        </w:tc>
        <w:tc>
          <w:tcPr>
            <w:tcW w:w="2966" w:type="dxa"/>
          </w:tcPr>
          <w:p w14:paraId="3AE862F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(EVRK klasė</w:t>
            </w:r>
            <w:r>
              <w:rPr>
                <w:sz w:val="22"/>
                <w:szCs w:val="22"/>
              </w:rPr>
              <w:t xml:space="preserve"> 77.21.30</w:t>
            </w:r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029BCF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C42B5F4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064B3F44" w14:textId="5684C141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0FC6CB9A" w14:textId="77777777" w:rsidR="00D74003" w:rsidRPr="00EC705B" w:rsidRDefault="00272E5E" w:rsidP="00272E5E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5B93062F" w14:textId="77777777" w:rsidTr="00183AD7">
        <w:trPr>
          <w:cantSplit/>
        </w:trPr>
        <w:tc>
          <w:tcPr>
            <w:tcW w:w="677" w:type="dxa"/>
          </w:tcPr>
          <w:p w14:paraId="65804D8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095</w:t>
            </w:r>
          </w:p>
        </w:tc>
        <w:tc>
          <w:tcPr>
            <w:tcW w:w="4219" w:type="dxa"/>
          </w:tcPr>
          <w:p w14:paraId="062B8B7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2966" w:type="dxa"/>
          </w:tcPr>
          <w:p w14:paraId="4F92100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1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17D8E1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8C024DA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E5290A5" w14:textId="13DC569E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0083CE6E" w14:textId="02DA16FC" w:rsidR="00D74003" w:rsidRPr="00EC705B" w:rsidRDefault="00D84463" w:rsidP="00272E5E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090F817A" w14:textId="77777777" w:rsidTr="00183AD7">
        <w:trPr>
          <w:cantSplit/>
        </w:trPr>
        <w:tc>
          <w:tcPr>
            <w:tcW w:w="677" w:type="dxa"/>
          </w:tcPr>
          <w:p w14:paraId="32612A1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096</w:t>
            </w:r>
          </w:p>
        </w:tc>
        <w:tc>
          <w:tcPr>
            <w:tcW w:w="4219" w:type="dxa"/>
          </w:tcPr>
          <w:p w14:paraId="5497B02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Langų valymas</w:t>
            </w:r>
          </w:p>
        </w:tc>
        <w:tc>
          <w:tcPr>
            <w:tcW w:w="2966" w:type="dxa"/>
          </w:tcPr>
          <w:p w14:paraId="5A4EC50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2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AE9821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B30C9C9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9B9C92F" w14:textId="730DBBB4" w:rsidR="00D74003" w:rsidRPr="00EC705B" w:rsidRDefault="00D84463" w:rsidP="000A6E2F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1767ED83" w14:textId="77777777" w:rsidR="00D74003" w:rsidRPr="00EC705B" w:rsidRDefault="00B62FC4" w:rsidP="00B62FC4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252132E7" w14:textId="77777777" w:rsidTr="00183AD7">
        <w:trPr>
          <w:cantSplit/>
        </w:trPr>
        <w:tc>
          <w:tcPr>
            <w:tcW w:w="677" w:type="dxa"/>
          </w:tcPr>
          <w:p w14:paraId="32E6D25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098</w:t>
            </w:r>
          </w:p>
        </w:tc>
        <w:tc>
          <w:tcPr>
            <w:tcW w:w="4219" w:type="dxa"/>
          </w:tcPr>
          <w:p w14:paraId="5C20A6E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Gelbėtojų veikla</w:t>
            </w:r>
          </w:p>
        </w:tc>
        <w:tc>
          <w:tcPr>
            <w:tcW w:w="2966" w:type="dxa"/>
          </w:tcPr>
          <w:p w14:paraId="6BAFCE7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3" w:anchor="93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93.29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8FE62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57D07A8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89BBFA6" w14:textId="7C64664A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6A143AD0" w14:textId="77777777" w:rsidR="00D74003" w:rsidRPr="00EC705B" w:rsidRDefault="00B62FC4" w:rsidP="00B62FC4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6B20D47D" w14:textId="77777777" w:rsidTr="00183AD7">
        <w:trPr>
          <w:cantSplit/>
        </w:trPr>
        <w:tc>
          <w:tcPr>
            <w:tcW w:w="677" w:type="dxa"/>
          </w:tcPr>
          <w:p w14:paraId="05AA8CA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099</w:t>
            </w:r>
          </w:p>
        </w:tc>
        <w:tc>
          <w:tcPr>
            <w:tcW w:w="4219" w:type="dxa"/>
          </w:tcPr>
          <w:p w14:paraId="7AE1C59D" w14:textId="77777777" w:rsidR="00D74003" w:rsidRPr="00670CC9" w:rsidRDefault="00D74003" w:rsidP="00906844">
            <w:pPr>
              <w:rPr>
                <w:strike/>
              </w:rPr>
            </w:pPr>
            <w:r w:rsidRPr="00670CC9">
              <w:rPr>
                <w:sz w:val="22"/>
                <w:szCs w:val="22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2966" w:type="dxa"/>
          </w:tcPr>
          <w:p w14:paraId="4267230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(</w:t>
            </w:r>
            <w:r w:rsidRPr="00670CC9">
              <w:rPr>
                <w:sz w:val="22"/>
                <w:szCs w:val="22"/>
              </w:rPr>
              <w:t>įei</w:t>
            </w:r>
            <w:r>
              <w:rPr>
                <w:sz w:val="22"/>
                <w:szCs w:val="22"/>
              </w:rPr>
              <w:t>na į EVRK klases 88.10; 88.91)</w:t>
            </w:r>
          </w:p>
        </w:tc>
        <w:tc>
          <w:tcPr>
            <w:tcW w:w="1335" w:type="dxa"/>
          </w:tcPr>
          <w:p w14:paraId="09B79B4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3CD0DE5" w14:textId="77777777" w:rsidR="008C46FB" w:rsidRDefault="008C46FB" w:rsidP="00EC705B">
            <w:pPr>
              <w:ind w:hanging="17"/>
              <w:jc w:val="right"/>
            </w:pPr>
          </w:p>
          <w:p w14:paraId="4C9AE3E1" w14:textId="77777777" w:rsidR="00D74003" w:rsidRPr="008C46FB" w:rsidRDefault="008C46FB" w:rsidP="008C46FB">
            <w:pPr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6D2518D6" w14:textId="77777777" w:rsidR="000A6E2F" w:rsidRDefault="000A6E2F" w:rsidP="000A6E2F">
            <w:pPr>
              <w:ind w:hanging="17"/>
              <w:jc w:val="center"/>
            </w:pPr>
          </w:p>
          <w:p w14:paraId="4336AB60" w14:textId="60216A4A" w:rsidR="00D74003" w:rsidRPr="00EC705B" w:rsidRDefault="00D84463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23594F6E" w14:textId="77777777" w:rsidR="000A6E2F" w:rsidRDefault="000A6E2F" w:rsidP="00EC705B">
            <w:pPr>
              <w:ind w:hanging="17"/>
              <w:jc w:val="right"/>
            </w:pPr>
          </w:p>
          <w:p w14:paraId="3448E25D" w14:textId="662771B9" w:rsidR="00D74003" w:rsidRPr="000A6E2F" w:rsidRDefault="00D84463" w:rsidP="000A6E2F">
            <w:pPr>
              <w:jc w:val="center"/>
            </w:pPr>
            <w:r>
              <w:t>96</w:t>
            </w:r>
          </w:p>
        </w:tc>
      </w:tr>
      <w:tr w:rsidR="00D74003" w:rsidRPr="00EC705B" w14:paraId="571B9909" w14:textId="77777777" w:rsidTr="00183AD7">
        <w:trPr>
          <w:cantSplit/>
        </w:trPr>
        <w:tc>
          <w:tcPr>
            <w:tcW w:w="677" w:type="dxa"/>
          </w:tcPr>
          <w:p w14:paraId="65849CE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100</w:t>
            </w:r>
          </w:p>
        </w:tc>
        <w:tc>
          <w:tcPr>
            <w:tcW w:w="4219" w:type="dxa"/>
          </w:tcPr>
          <w:p w14:paraId="2B84D79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Kalvių (arklių kaustytojų) veikla</w:t>
            </w:r>
          </w:p>
        </w:tc>
        <w:tc>
          <w:tcPr>
            <w:tcW w:w="2966" w:type="dxa"/>
          </w:tcPr>
          <w:p w14:paraId="224F64C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4" w:anchor="01.6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01.62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AD993C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8076507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7EBBA3AB" w14:textId="04B1831B" w:rsidR="00D74003" w:rsidRPr="00EC705B" w:rsidRDefault="00D84463" w:rsidP="000A6E2F">
            <w:pPr>
              <w:ind w:hanging="17"/>
              <w:jc w:val="center"/>
            </w:pPr>
            <w:r>
              <w:t>36</w:t>
            </w:r>
          </w:p>
        </w:tc>
        <w:tc>
          <w:tcPr>
            <w:tcW w:w="1431" w:type="dxa"/>
          </w:tcPr>
          <w:p w14:paraId="7F82C70F" w14:textId="77777777" w:rsidR="00D74003" w:rsidRPr="00EC705B" w:rsidRDefault="000A6E2F" w:rsidP="000A6E2F">
            <w:pPr>
              <w:ind w:hanging="17"/>
              <w:jc w:val="center"/>
            </w:pPr>
            <w:r>
              <w:t>1</w:t>
            </w:r>
          </w:p>
        </w:tc>
      </w:tr>
      <w:tr w:rsidR="00D74003" w:rsidRPr="00EC705B" w14:paraId="77C5BCEC" w14:textId="77777777" w:rsidTr="00183AD7">
        <w:trPr>
          <w:cantSplit/>
        </w:trPr>
        <w:tc>
          <w:tcPr>
            <w:tcW w:w="677" w:type="dxa"/>
          </w:tcPr>
          <w:p w14:paraId="58CAE19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101</w:t>
            </w:r>
          </w:p>
        </w:tc>
        <w:tc>
          <w:tcPr>
            <w:tcW w:w="4219" w:type="dxa"/>
          </w:tcPr>
          <w:p w14:paraId="7A3CFFDF" w14:textId="77777777" w:rsidR="00D74003" w:rsidRPr="00670CC9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670CC9">
              <w:rPr>
                <w:rFonts w:ascii="Times New Roman" w:hAnsi="Times New Roman" w:cs="Times New Roman"/>
                <w:sz w:val="22"/>
                <w:szCs w:val="22"/>
              </w:rPr>
              <w:t>Pastatų valymo po statybų darbai</w:t>
            </w:r>
          </w:p>
        </w:tc>
        <w:tc>
          <w:tcPr>
            <w:tcW w:w="2966" w:type="dxa"/>
          </w:tcPr>
          <w:p w14:paraId="1130F9B0" w14:textId="77777777" w:rsidR="00D74003" w:rsidRPr="00EC705B" w:rsidRDefault="00D74003" w:rsidP="00183AD7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55" w:anchor="43.3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43.39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335" w:type="dxa"/>
          </w:tcPr>
          <w:p w14:paraId="1EE7892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385DAE3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12B0D02" w14:textId="54DA687C" w:rsidR="00D74003" w:rsidRPr="00EC705B" w:rsidRDefault="0024220A" w:rsidP="000A6E2F">
            <w:pPr>
              <w:ind w:hanging="17"/>
              <w:jc w:val="center"/>
            </w:pPr>
            <w:r>
              <w:t>480</w:t>
            </w:r>
          </w:p>
        </w:tc>
        <w:tc>
          <w:tcPr>
            <w:tcW w:w="1431" w:type="dxa"/>
          </w:tcPr>
          <w:p w14:paraId="5B9ED7B2" w14:textId="151305A2" w:rsidR="00D74003" w:rsidRPr="00EC705B" w:rsidRDefault="0024220A" w:rsidP="000A6E2F">
            <w:pPr>
              <w:ind w:hanging="17"/>
              <w:jc w:val="center"/>
            </w:pPr>
            <w:r>
              <w:t>480</w:t>
            </w:r>
          </w:p>
        </w:tc>
      </w:tr>
      <w:tr w:rsidR="00D74003" w:rsidRPr="00EC705B" w14:paraId="7BD9B8EA" w14:textId="77777777" w:rsidTr="00183AD7">
        <w:trPr>
          <w:cantSplit/>
        </w:trPr>
        <w:tc>
          <w:tcPr>
            <w:tcW w:w="677" w:type="dxa"/>
          </w:tcPr>
          <w:p w14:paraId="77EDB43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4219" w:type="dxa"/>
          </w:tcPr>
          <w:p w14:paraId="7526FC2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Specialieji statybos darbai</w:t>
            </w:r>
            <w:r w:rsidRPr="00EC705B">
              <w:rPr>
                <w:snapToGrid w:val="0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</w:t>
            </w:r>
            <w:r w:rsidRPr="00183AD7">
              <w:rPr>
                <w:snapToGrid w:val="0"/>
                <w:sz w:val="22"/>
                <w:szCs w:val="22"/>
              </w:rPr>
              <w:t xml:space="preserve">ukių įrengimas), </w:t>
            </w:r>
            <w:r w:rsidRPr="00183AD7">
              <w:rPr>
                <w:bCs/>
                <w:color w:val="000000"/>
              </w:rPr>
              <w:t>išskyrus pastatų ir kitų statinių apdailos ir remonto darbus</w:t>
            </w:r>
          </w:p>
        </w:tc>
        <w:tc>
          <w:tcPr>
            <w:tcW w:w="2966" w:type="dxa"/>
          </w:tcPr>
          <w:p w14:paraId="73A3D56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56" w:anchor="4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57" w:anchor="4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43.91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58" w:anchor="43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43.99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F3ED90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9182706" w14:textId="77777777" w:rsidR="000A6E2F" w:rsidRDefault="000A6E2F" w:rsidP="008C46FB">
            <w:pPr>
              <w:ind w:hanging="17"/>
              <w:jc w:val="center"/>
            </w:pPr>
          </w:p>
          <w:p w14:paraId="0E9DF06B" w14:textId="77777777" w:rsidR="000A6E2F" w:rsidRDefault="000A6E2F" w:rsidP="008C46FB">
            <w:pPr>
              <w:ind w:hanging="17"/>
              <w:jc w:val="center"/>
            </w:pPr>
          </w:p>
          <w:p w14:paraId="5C1CE72D" w14:textId="77777777" w:rsidR="000A6E2F" w:rsidRDefault="000A6E2F" w:rsidP="008C46FB">
            <w:pPr>
              <w:ind w:hanging="17"/>
              <w:jc w:val="center"/>
            </w:pPr>
          </w:p>
          <w:p w14:paraId="5BDD8CED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5D74494C" w14:textId="77777777" w:rsidR="000A6E2F" w:rsidRDefault="000A6E2F" w:rsidP="000A6E2F">
            <w:pPr>
              <w:ind w:hanging="17"/>
              <w:jc w:val="center"/>
            </w:pPr>
          </w:p>
          <w:p w14:paraId="512CC359" w14:textId="77777777" w:rsidR="000A6E2F" w:rsidRDefault="000A6E2F" w:rsidP="000A6E2F">
            <w:pPr>
              <w:ind w:hanging="17"/>
              <w:jc w:val="center"/>
            </w:pPr>
          </w:p>
          <w:p w14:paraId="3D4F05E6" w14:textId="77777777" w:rsidR="000A6E2F" w:rsidRDefault="000A6E2F" w:rsidP="000A6E2F">
            <w:pPr>
              <w:ind w:hanging="17"/>
              <w:jc w:val="center"/>
            </w:pPr>
          </w:p>
          <w:p w14:paraId="1BA216DB" w14:textId="4A38612E" w:rsidR="00D74003" w:rsidRPr="00EC705B" w:rsidRDefault="0024220A" w:rsidP="000A6E2F">
            <w:pPr>
              <w:ind w:hanging="17"/>
              <w:jc w:val="center"/>
            </w:pPr>
            <w:r>
              <w:t>480</w:t>
            </w:r>
          </w:p>
        </w:tc>
        <w:tc>
          <w:tcPr>
            <w:tcW w:w="1431" w:type="dxa"/>
          </w:tcPr>
          <w:p w14:paraId="3453A248" w14:textId="77777777" w:rsidR="000A6E2F" w:rsidRDefault="000A6E2F" w:rsidP="00EC705B">
            <w:pPr>
              <w:ind w:hanging="17"/>
              <w:jc w:val="right"/>
            </w:pPr>
          </w:p>
          <w:p w14:paraId="07856C04" w14:textId="77777777" w:rsidR="000A6E2F" w:rsidRDefault="000A6E2F" w:rsidP="000A6E2F"/>
          <w:p w14:paraId="248D9059" w14:textId="77777777" w:rsidR="000A6E2F" w:rsidRDefault="000A6E2F" w:rsidP="000A6E2F"/>
          <w:p w14:paraId="65E77754" w14:textId="15A54887" w:rsidR="00D74003" w:rsidRPr="000A6E2F" w:rsidRDefault="0024220A" w:rsidP="000A6E2F">
            <w:pPr>
              <w:jc w:val="center"/>
            </w:pPr>
            <w:r>
              <w:t>480</w:t>
            </w:r>
          </w:p>
        </w:tc>
      </w:tr>
      <w:tr w:rsidR="00D74003" w:rsidRPr="00EC705B" w14:paraId="46EA8A37" w14:textId="77777777" w:rsidTr="00183AD7">
        <w:trPr>
          <w:cantSplit/>
        </w:trPr>
        <w:tc>
          <w:tcPr>
            <w:tcW w:w="677" w:type="dxa"/>
          </w:tcPr>
          <w:p w14:paraId="6A97DC5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103</w:t>
            </w:r>
          </w:p>
        </w:tc>
        <w:tc>
          <w:tcPr>
            <w:tcW w:w="4219" w:type="dxa"/>
          </w:tcPr>
          <w:p w14:paraId="5EEC249B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2966" w:type="dxa"/>
          </w:tcPr>
          <w:p w14:paraId="244540F3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59" w:anchor="85.5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0" w:anchor="85.5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1" w:anchor="85.5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FD980A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62A0A85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35E26775" w14:textId="203FBDB7" w:rsidR="00D74003" w:rsidRPr="00EC705B" w:rsidRDefault="0024220A" w:rsidP="000A6E2F">
            <w:pPr>
              <w:ind w:hanging="17"/>
              <w:jc w:val="center"/>
            </w:pPr>
            <w:r>
              <w:t>96</w:t>
            </w:r>
          </w:p>
        </w:tc>
        <w:tc>
          <w:tcPr>
            <w:tcW w:w="1431" w:type="dxa"/>
          </w:tcPr>
          <w:p w14:paraId="49A7D6DC" w14:textId="102D667C" w:rsidR="00D74003" w:rsidRPr="00EC705B" w:rsidRDefault="0024220A" w:rsidP="000A6E2F">
            <w:pPr>
              <w:ind w:hanging="17"/>
              <w:jc w:val="center"/>
            </w:pPr>
            <w:r>
              <w:t>96</w:t>
            </w:r>
          </w:p>
        </w:tc>
      </w:tr>
      <w:tr w:rsidR="00D74003" w:rsidRPr="00EC705B" w14:paraId="7DCC4905" w14:textId="77777777" w:rsidTr="00183AD7">
        <w:trPr>
          <w:cantSplit/>
        </w:trPr>
        <w:tc>
          <w:tcPr>
            <w:tcW w:w="677" w:type="dxa"/>
          </w:tcPr>
          <w:p w14:paraId="2EC5471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105</w:t>
            </w:r>
          </w:p>
        </w:tc>
        <w:tc>
          <w:tcPr>
            <w:tcW w:w="4219" w:type="dxa"/>
          </w:tcPr>
          <w:p w14:paraId="6144C81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2966" w:type="dxa"/>
          </w:tcPr>
          <w:p w14:paraId="26BC336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62" w:anchor="81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63" w:anchor="81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81.30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D0CE09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210E975" w14:textId="77777777" w:rsidR="00D74003" w:rsidRPr="00EC705B" w:rsidRDefault="008C46FB" w:rsidP="008C46FB">
            <w:pPr>
              <w:ind w:hanging="17"/>
              <w:jc w:val="center"/>
            </w:pPr>
            <w:r>
              <w:t>684</w:t>
            </w:r>
          </w:p>
        </w:tc>
        <w:tc>
          <w:tcPr>
            <w:tcW w:w="2373" w:type="dxa"/>
          </w:tcPr>
          <w:p w14:paraId="2DD8F6DC" w14:textId="6F6E3E54" w:rsidR="00D74003" w:rsidRPr="00EC705B" w:rsidRDefault="000A6E2F" w:rsidP="000A6E2F">
            <w:pPr>
              <w:ind w:hanging="17"/>
              <w:jc w:val="center"/>
            </w:pPr>
            <w:r>
              <w:t>7</w:t>
            </w:r>
            <w:r w:rsidR="0024220A">
              <w:t>2</w:t>
            </w:r>
          </w:p>
        </w:tc>
        <w:tc>
          <w:tcPr>
            <w:tcW w:w="1431" w:type="dxa"/>
          </w:tcPr>
          <w:p w14:paraId="77832917" w14:textId="5FA2B7E7" w:rsidR="00D74003" w:rsidRPr="00EC705B" w:rsidRDefault="000A6E2F" w:rsidP="000A6E2F">
            <w:pPr>
              <w:ind w:hanging="17"/>
              <w:jc w:val="center"/>
            </w:pPr>
            <w:r>
              <w:t>7</w:t>
            </w:r>
            <w:r w:rsidR="0024220A">
              <w:t>2</w:t>
            </w:r>
          </w:p>
        </w:tc>
      </w:tr>
    </w:tbl>
    <w:p w14:paraId="05418050" w14:textId="77777777" w:rsidR="008C46FB" w:rsidRDefault="008C46FB" w:rsidP="005C6BCD">
      <w:pPr>
        <w:jc w:val="center"/>
        <w:rPr>
          <w:sz w:val="22"/>
          <w:szCs w:val="22"/>
        </w:rPr>
      </w:pPr>
    </w:p>
    <w:p w14:paraId="3CE42BD1" w14:textId="77777777" w:rsidR="00D74003" w:rsidRPr="002B599C" w:rsidRDefault="00D74003" w:rsidP="005C6BC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sectPr w:rsidR="00D74003" w:rsidRPr="002B599C" w:rsidSect="005C6BCD">
      <w:headerReference w:type="default" r:id="rId164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3FFE" w14:textId="77777777" w:rsidR="00AF60E9" w:rsidRDefault="00AF60E9">
      <w:r>
        <w:separator/>
      </w:r>
    </w:p>
  </w:endnote>
  <w:endnote w:type="continuationSeparator" w:id="0">
    <w:p w14:paraId="4E468B4C" w14:textId="77777777" w:rsidR="00AF60E9" w:rsidRDefault="00AF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9B09" w14:textId="77777777" w:rsidR="00AF60E9" w:rsidRDefault="00AF60E9">
      <w:r>
        <w:separator/>
      </w:r>
    </w:p>
  </w:footnote>
  <w:footnote w:type="continuationSeparator" w:id="0">
    <w:p w14:paraId="627DAA97" w14:textId="77777777" w:rsidR="00AF60E9" w:rsidRDefault="00AF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85FA" w14:textId="77777777" w:rsidR="0032083F" w:rsidRDefault="0032083F" w:rsidP="00B467E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72E5E">
      <w:rPr>
        <w:rStyle w:val="Puslapionumeris"/>
        <w:noProof/>
      </w:rPr>
      <w:t>5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2292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42"/>
    <w:rsid w:val="000153C6"/>
    <w:rsid w:val="0007014C"/>
    <w:rsid w:val="00070429"/>
    <w:rsid w:val="0007396B"/>
    <w:rsid w:val="000923D9"/>
    <w:rsid w:val="000A3454"/>
    <w:rsid w:val="000A6E2F"/>
    <w:rsid w:val="000C5FEB"/>
    <w:rsid w:val="000E7878"/>
    <w:rsid w:val="00105427"/>
    <w:rsid w:val="00112724"/>
    <w:rsid w:val="00133833"/>
    <w:rsid w:val="00133DC2"/>
    <w:rsid w:val="00135761"/>
    <w:rsid w:val="0014149C"/>
    <w:rsid w:val="00144603"/>
    <w:rsid w:val="001506AF"/>
    <w:rsid w:val="00180DDC"/>
    <w:rsid w:val="00183AD7"/>
    <w:rsid w:val="001903B7"/>
    <w:rsid w:val="001C39EE"/>
    <w:rsid w:val="001C4F69"/>
    <w:rsid w:val="001C6FF9"/>
    <w:rsid w:val="001D577A"/>
    <w:rsid w:val="001E1846"/>
    <w:rsid w:val="001E73AA"/>
    <w:rsid w:val="001F0FE9"/>
    <w:rsid w:val="0020458A"/>
    <w:rsid w:val="00217BE8"/>
    <w:rsid w:val="00221B49"/>
    <w:rsid w:val="0022301C"/>
    <w:rsid w:val="0023495B"/>
    <w:rsid w:val="0024220A"/>
    <w:rsid w:val="00251B61"/>
    <w:rsid w:val="00267BFC"/>
    <w:rsid w:val="00272E5E"/>
    <w:rsid w:val="002914E9"/>
    <w:rsid w:val="00291F7D"/>
    <w:rsid w:val="00297B9D"/>
    <w:rsid w:val="002B450A"/>
    <w:rsid w:val="002B55F0"/>
    <w:rsid w:val="002B599C"/>
    <w:rsid w:val="002F39AE"/>
    <w:rsid w:val="002F48B6"/>
    <w:rsid w:val="002F4FCD"/>
    <w:rsid w:val="002F6253"/>
    <w:rsid w:val="0031393E"/>
    <w:rsid w:val="0032083F"/>
    <w:rsid w:val="0035109F"/>
    <w:rsid w:val="003555F7"/>
    <w:rsid w:val="00374A3A"/>
    <w:rsid w:val="00375F0B"/>
    <w:rsid w:val="003A42A7"/>
    <w:rsid w:val="003A4CE4"/>
    <w:rsid w:val="003B6E3F"/>
    <w:rsid w:val="003F1268"/>
    <w:rsid w:val="003F3FF8"/>
    <w:rsid w:val="003F77D1"/>
    <w:rsid w:val="0040050C"/>
    <w:rsid w:val="00411C08"/>
    <w:rsid w:val="0041440D"/>
    <w:rsid w:val="004350B4"/>
    <w:rsid w:val="00487410"/>
    <w:rsid w:val="00491F66"/>
    <w:rsid w:val="004B5619"/>
    <w:rsid w:val="005011A3"/>
    <w:rsid w:val="00533F0B"/>
    <w:rsid w:val="00541381"/>
    <w:rsid w:val="0054212F"/>
    <w:rsid w:val="005445D5"/>
    <w:rsid w:val="00582F14"/>
    <w:rsid w:val="005B5F77"/>
    <w:rsid w:val="005C6BCD"/>
    <w:rsid w:val="005E7434"/>
    <w:rsid w:val="00606BC3"/>
    <w:rsid w:val="0060778B"/>
    <w:rsid w:val="006144DC"/>
    <w:rsid w:val="00615A48"/>
    <w:rsid w:val="00653096"/>
    <w:rsid w:val="00670CC9"/>
    <w:rsid w:val="00677F91"/>
    <w:rsid w:val="0070445C"/>
    <w:rsid w:val="00713E94"/>
    <w:rsid w:val="00733329"/>
    <w:rsid w:val="00741EB6"/>
    <w:rsid w:val="00742034"/>
    <w:rsid w:val="00743374"/>
    <w:rsid w:val="00774099"/>
    <w:rsid w:val="007A28AE"/>
    <w:rsid w:val="007B0DE2"/>
    <w:rsid w:val="007C630C"/>
    <w:rsid w:val="007D48D9"/>
    <w:rsid w:val="007D67FE"/>
    <w:rsid w:val="007F5CCC"/>
    <w:rsid w:val="0080061B"/>
    <w:rsid w:val="00802AEE"/>
    <w:rsid w:val="00825BF4"/>
    <w:rsid w:val="00841459"/>
    <w:rsid w:val="00843DCD"/>
    <w:rsid w:val="008B382A"/>
    <w:rsid w:val="008C46FB"/>
    <w:rsid w:val="009002BC"/>
    <w:rsid w:val="00904082"/>
    <w:rsid w:val="00906844"/>
    <w:rsid w:val="00937BA8"/>
    <w:rsid w:val="00942E9F"/>
    <w:rsid w:val="00962BAE"/>
    <w:rsid w:val="009679F0"/>
    <w:rsid w:val="00A4565D"/>
    <w:rsid w:val="00AD4418"/>
    <w:rsid w:val="00AF406C"/>
    <w:rsid w:val="00AF5EFD"/>
    <w:rsid w:val="00AF60E9"/>
    <w:rsid w:val="00AF661B"/>
    <w:rsid w:val="00B22DAC"/>
    <w:rsid w:val="00B32BDA"/>
    <w:rsid w:val="00B45A3C"/>
    <w:rsid w:val="00B467E4"/>
    <w:rsid w:val="00B471D5"/>
    <w:rsid w:val="00B613FB"/>
    <w:rsid w:val="00B62FC4"/>
    <w:rsid w:val="00B662F4"/>
    <w:rsid w:val="00B66E50"/>
    <w:rsid w:val="00B6796B"/>
    <w:rsid w:val="00BC10B6"/>
    <w:rsid w:val="00BD291B"/>
    <w:rsid w:val="00BD4CD0"/>
    <w:rsid w:val="00BE158C"/>
    <w:rsid w:val="00BF0CE1"/>
    <w:rsid w:val="00BF4043"/>
    <w:rsid w:val="00C11B6C"/>
    <w:rsid w:val="00C2499C"/>
    <w:rsid w:val="00C6333A"/>
    <w:rsid w:val="00C84060"/>
    <w:rsid w:val="00C97A97"/>
    <w:rsid w:val="00CC26E9"/>
    <w:rsid w:val="00CE6A59"/>
    <w:rsid w:val="00CF5BB0"/>
    <w:rsid w:val="00D13763"/>
    <w:rsid w:val="00D150D4"/>
    <w:rsid w:val="00D24F82"/>
    <w:rsid w:val="00D27DC0"/>
    <w:rsid w:val="00D347FA"/>
    <w:rsid w:val="00D447F7"/>
    <w:rsid w:val="00D54F13"/>
    <w:rsid w:val="00D613DB"/>
    <w:rsid w:val="00D643DC"/>
    <w:rsid w:val="00D74003"/>
    <w:rsid w:val="00D84463"/>
    <w:rsid w:val="00DA1653"/>
    <w:rsid w:val="00DA1F71"/>
    <w:rsid w:val="00DD48A0"/>
    <w:rsid w:val="00E15042"/>
    <w:rsid w:val="00E30B8F"/>
    <w:rsid w:val="00E76C1B"/>
    <w:rsid w:val="00E81742"/>
    <w:rsid w:val="00EA314F"/>
    <w:rsid w:val="00EA53F4"/>
    <w:rsid w:val="00EA6DA2"/>
    <w:rsid w:val="00EC705B"/>
    <w:rsid w:val="00F01379"/>
    <w:rsid w:val="00F31E6F"/>
    <w:rsid w:val="00F56C1F"/>
    <w:rsid w:val="00F63C1F"/>
    <w:rsid w:val="00F776B6"/>
    <w:rsid w:val="00F807F5"/>
    <w:rsid w:val="00F820E6"/>
    <w:rsid w:val="00F9189C"/>
    <w:rsid w:val="00FB0938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8DD60"/>
  <w15:docId w15:val="{3E267095-0097-48B8-8A31-DBF16D9E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742"/>
    <w:rPr>
      <w:rFonts w:eastAsia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7396B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C1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BD291B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BD291B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customStyle="1" w:styleId="Numeruotas">
    <w:name w:val="Numeruotas"/>
    <w:basedOn w:val="prastasis"/>
    <w:uiPriority w:val="99"/>
    <w:rsid w:val="00B471D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BC10B6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E8174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basedOn w:val="Numatytasispastraiposriftas"/>
    <w:uiPriority w:val="99"/>
    <w:rsid w:val="00E8174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E81742"/>
    <w:pPr>
      <w:ind w:firstLine="567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uiPriority w:val="99"/>
    <w:rsid w:val="00E817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B467E4"/>
    <w:rPr>
      <w:rFonts w:cs="Times New Roman"/>
    </w:rPr>
  </w:style>
  <w:style w:type="paragraph" w:customStyle="1" w:styleId="MAZAS">
    <w:name w:val="MAZAS"/>
    <w:basedOn w:val="prastasis"/>
    <w:uiPriority w:val="99"/>
    <w:rsid w:val="00411C0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A3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D291B"/>
    <w:rPr>
      <w:rFonts w:eastAsia="Times New Roman" w:cs="Times New Roman"/>
      <w:sz w:val="2"/>
      <w:lang w:val="lt-LT" w:eastAsia="lt-LT"/>
    </w:rPr>
  </w:style>
  <w:style w:type="paragraph" w:customStyle="1" w:styleId="preformatted0">
    <w:name w:val="preformatted"/>
    <w:basedOn w:val="prastasis"/>
    <w:uiPriority w:val="99"/>
    <w:rsid w:val="00F0137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uiPriority w:val="99"/>
    <w:rsid w:val="00F01379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F01379"/>
    <w:pPr>
      <w:autoSpaceDE w:val="0"/>
      <w:autoSpaceDN w:val="0"/>
      <w:spacing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22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Relationship Id="rId15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26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9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16192</Words>
  <Characters>9231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VMI</Company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Saulius Starkus</dc:creator>
  <cp:lastModifiedBy>Emilija Baranauskaitė</cp:lastModifiedBy>
  <cp:revision>18</cp:revision>
  <cp:lastPrinted>2013-10-08T07:08:00Z</cp:lastPrinted>
  <dcterms:created xsi:type="dcterms:W3CDTF">2021-09-08T13:39:00Z</dcterms:created>
  <dcterms:modified xsi:type="dcterms:W3CDTF">2023-10-26T13:44:00Z</dcterms:modified>
</cp:coreProperties>
</file>