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BCD2B" w14:textId="2C87683F" w:rsidR="00FE60DF" w:rsidRPr="00CD60A0" w:rsidRDefault="00FE60DF" w:rsidP="00CD60A0">
      <w:pPr>
        <w:ind w:left="9072" w:firstLine="1296"/>
      </w:pPr>
      <w:r w:rsidRPr="00CD60A0">
        <w:t xml:space="preserve">Klaipėdos rajono savivaldybės </w:t>
      </w:r>
      <w:r w:rsidR="00CD60A0" w:rsidRPr="00CD60A0">
        <w:t>mero</w:t>
      </w:r>
    </w:p>
    <w:p w14:paraId="7F8AA6B6" w14:textId="321CC80F" w:rsidR="00FE60DF" w:rsidRPr="00CD60A0" w:rsidRDefault="00FE60DF" w:rsidP="00CD60A0">
      <w:pPr>
        <w:ind w:left="9072" w:firstLine="1296"/>
      </w:pPr>
      <w:r w:rsidRPr="00CD60A0">
        <w:t>20</w:t>
      </w:r>
      <w:r w:rsidR="00CD60A0" w:rsidRPr="00CD60A0">
        <w:t>24</w:t>
      </w:r>
      <w:r w:rsidRPr="00CD60A0">
        <w:t xml:space="preserve"> m. </w:t>
      </w:r>
      <w:r w:rsidR="00CD60A0" w:rsidRPr="00CD60A0">
        <w:t>vasario</w:t>
      </w:r>
      <w:r w:rsidRPr="00CD60A0">
        <w:t xml:space="preserve">    d. </w:t>
      </w:r>
      <w:r w:rsidR="00CD60A0" w:rsidRPr="00CD60A0">
        <w:t>potvarkio</w:t>
      </w:r>
      <w:r w:rsidRPr="00CD60A0">
        <w:t xml:space="preserve"> Nr. </w:t>
      </w:r>
      <w:r w:rsidR="00CD60A0" w:rsidRPr="00CD60A0">
        <w:t>M</w:t>
      </w:r>
      <w:r w:rsidRPr="00CD60A0">
        <w:t>V-</w:t>
      </w:r>
    </w:p>
    <w:p w14:paraId="052A87E3" w14:textId="7A9427B2" w:rsidR="00FE60DF" w:rsidRPr="00CD60A0" w:rsidRDefault="00FE60DF" w:rsidP="00FE60DF">
      <w:r w:rsidRPr="00CD60A0">
        <w:tab/>
      </w:r>
      <w:r w:rsidRPr="00CD60A0">
        <w:tab/>
      </w:r>
      <w:r w:rsidRPr="00CD60A0">
        <w:tab/>
      </w:r>
      <w:r w:rsidRPr="00CD60A0">
        <w:tab/>
      </w:r>
      <w:r w:rsidRPr="00CD60A0">
        <w:tab/>
      </w:r>
      <w:r w:rsidRPr="00CD60A0">
        <w:tab/>
      </w:r>
      <w:r w:rsidR="00CD60A0" w:rsidRPr="00CD60A0">
        <w:tab/>
      </w:r>
      <w:r w:rsidR="00CD60A0" w:rsidRPr="00CD60A0">
        <w:tab/>
      </w:r>
      <w:r w:rsidRPr="00CD60A0">
        <w:t>PRIEDAS</w:t>
      </w:r>
    </w:p>
    <w:p w14:paraId="26475AE9" w14:textId="77777777" w:rsidR="00FE60DF" w:rsidRPr="00CD60A0" w:rsidRDefault="00FE60DF" w:rsidP="00FE60DF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56"/>
        <w:gridCol w:w="1765"/>
        <w:gridCol w:w="1620"/>
        <w:gridCol w:w="1800"/>
        <w:gridCol w:w="2399"/>
        <w:gridCol w:w="1800"/>
      </w:tblGrid>
      <w:tr w:rsidR="00FE60DF" w:rsidRPr="00CD60A0" w14:paraId="184BE67B" w14:textId="77777777" w:rsidTr="00FF0930"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ABB501" w14:textId="77777777" w:rsidR="00FE60DF" w:rsidRPr="00CD60A0" w:rsidRDefault="00FE60DF" w:rsidP="00FF0930">
            <w:r w:rsidRPr="00CD60A0">
              <w:t>Eil. Nr.</w:t>
            </w:r>
          </w:p>
        </w:tc>
        <w:tc>
          <w:tcPr>
            <w:tcW w:w="4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4BC148" w14:textId="77777777" w:rsidR="00FE60DF" w:rsidRPr="00CD60A0" w:rsidRDefault="00FE60DF" w:rsidP="00FF0930">
            <w:pPr>
              <w:jc w:val="both"/>
            </w:pPr>
            <w:r w:rsidRPr="00CD60A0">
              <w:t>Daugiabučio namo adresas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429970" w14:textId="77777777" w:rsidR="00FE60DF" w:rsidRPr="00CD60A0" w:rsidRDefault="00FE60DF" w:rsidP="00FF0930">
            <w:pPr>
              <w:jc w:val="center"/>
            </w:pPr>
            <w:r w:rsidRPr="00CD60A0">
              <w:t>Daugiabučio namo unikalus kodas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050C98" w14:textId="77777777" w:rsidR="00FE60DF" w:rsidRPr="00CD60A0" w:rsidRDefault="00FE60DF" w:rsidP="00FF0930">
            <w:pPr>
              <w:jc w:val="center"/>
            </w:pPr>
            <w:r w:rsidRPr="00CD60A0">
              <w:t xml:space="preserve">Naudingas plotas, </w:t>
            </w:r>
            <w:r w:rsidRPr="00CD60A0">
              <w:rPr>
                <w:lang/>
              </w:rPr>
              <w:t>m</w:t>
            </w:r>
            <w:r w:rsidRPr="00CD60A0">
              <w:rPr>
                <w:vertAlign w:val="superscript"/>
                <w:lang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C0F1D2" w14:textId="77777777" w:rsidR="00FE60DF" w:rsidRPr="00CD60A0" w:rsidRDefault="00FE60DF" w:rsidP="00FF0930">
            <w:pPr>
              <w:jc w:val="center"/>
            </w:pPr>
            <w:r w:rsidRPr="00CD60A0">
              <w:t>Gyvenamųjų patalpų (butų) ir kitų patalpų sk.</w:t>
            </w:r>
          </w:p>
        </w:tc>
        <w:tc>
          <w:tcPr>
            <w:tcW w:w="2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09CD86" w14:textId="77777777" w:rsidR="00FE60DF" w:rsidRPr="00CD60A0" w:rsidRDefault="00FE60DF" w:rsidP="00FF0930">
            <w:pPr>
              <w:jc w:val="center"/>
            </w:pPr>
            <w:r w:rsidRPr="00CD60A0">
              <w:t xml:space="preserve">Bendrojo naudojimo objektų administravimo tarifas už </w:t>
            </w:r>
            <w:r w:rsidRPr="00CD60A0">
              <w:rPr>
                <w:color w:val="000000"/>
                <w:shd w:val="clear" w:color="auto" w:fill="FFFFFF"/>
              </w:rPr>
              <w:t>m</w:t>
            </w:r>
            <w:r w:rsidRPr="00CD60A0">
              <w:rPr>
                <w:color w:val="000000"/>
                <w:shd w:val="clear" w:color="auto" w:fill="FFFFFF"/>
                <w:vertAlign w:val="superscript"/>
              </w:rPr>
              <w:t xml:space="preserve">2  </w:t>
            </w:r>
            <w:r w:rsidRPr="00CD60A0">
              <w:t>be PVM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1E450E" w14:textId="77777777" w:rsidR="00FE60DF" w:rsidRPr="00CD60A0" w:rsidRDefault="00FE60DF" w:rsidP="00FF0930">
            <w:pPr>
              <w:jc w:val="center"/>
            </w:pPr>
            <w:r w:rsidRPr="00CD60A0">
              <w:t>Priskirto žemės sklypo plotas</w:t>
            </w:r>
          </w:p>
        </w:tc>
      </w:tr>
      <w:tr w:rsidR="00FE60DF" w:rsidRPr="00CD60A0" w14:paraId="098A0E56" w14:textId="77777777" w:rsidTr="00FF0930">
        <w:tc>
          <w:tcPr>
            <w:tcW w:w="648" w:type="dxa"/>
            <w:tcBorders>
              <w:top w:val="single" w:sz="12" w:space="0" w:color="auto"/>
            </w:tcBorders>
            <w:shd w:val="clear" w:color="auto" w:fill="auto"/>
          </w:tcPr>
          <w:p w14:paraId="32D5BF98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tcBorders>
              <w:top w:val="single" w:sz="12" w:space="0" w:color="auto"/>
            </w:tcBorders>
            <w:shd w:val="clear" w:color="auto" w:fill="auto"/>
          </w:tcPr>
          <w:p w14:paraId="4D240BED" w14:textId="77777777" w:rsidR="00FE60DF" w:rsidRPr="00CD60A0" w:rsidRDefault="00FE60DF" w:rsidP="00FF0930">
            <w:r w:rsidRPr="00CD60A0">
              <w:t>Kuršių g. 10, Dituvos k., Priekulės sen.</w:t>
            </w:r>
          </w:p>
        </w:tc>
        <w:tc>
          <w:tcPr>
            <w:tcW w:w="1765" w:type="dxa"/>
            <w:tcBorders>
              <w:top w:val="single" w:sz="12" w:space="0" w:color="auto"/>
            </w:tcBorders>
            <w:shd w:val="clear" w:color="auto" w:fill="auto"/>
          </w:tcPr>
          <w:p w14:paraId="7AEA578A" w14:textId="77777777" w:rsidR="00FE60DF" w:rsidRPr="00CD60A0" w:rsidRDefault="00FE60DF" w:rsidP="00FF0930">
            <w:pPr>
              <w:jc w:val="center"/>
            </w:pPr>
            <w:r w:rsidRPr="00CD60A0">
              <w:t>559660041016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</w:tcPr>
          <w:p w14:paraId="0B2D3E2D" w14:textId="137A29B4" w:rsidR="00FE60DF" w:rsidRPr="00CD60A0" w:rsidRDefault="00FE60DF" w:rsidP="00FF0930">
            <w:pPr>
              <w:jc w:val="center"/>
            </w:pPr>
            <w:r w:rsidRPr="00CD60A0">
              <w:t>39</w:t>
            </w:r>
            <w:r w:rsidR="00CD60A0">
              <w:t>3,84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14:paraId="61B6ED55" w14:textId="77777777" w:rsidR="00FE60DF" w:rsidRPr="00CD60A0" w:rsidRDefault="00FE60DF" w:rsidP="00FF0930">
            <w:pPr>
              <w:jc w:val="center"/>
            </w:pPr>
            <w:r w:rsidRPr="00CD60A0">
              <w:t>8</w:t>
            </w:r>
          </w:p>
        </w:tc>
        <w:tc>
          <w:tcPr>
            <w:tcW w:w="2399" w:type="dxa"/>
            <w:tcBorders>
              <w:top w:val="single" w:sz="12" w:space="0" w:color="auto"/>
            </w:tcBorders>
            <w:shd w:val="clear" w:color="auto" w:fill="auto"/>
          </w:tcPr>
          <w:p w14:paraId="41BBBD6E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14:paraId="5A5EFFD9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4BA50F52" w14:textId="77777777" w:rsidTr="00FF0930">
        <w:tc>
          <w:tcPr>
            <w:tcW w:w="648" w:type="dxa"/>
            <w:shd w:val="clear" w:color="auto" w:fill="auto"/>
          </w:tcPr>
          <w:p w14:paraId="1054BF4E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1E3BC072" w14:textId="77777777" w:rsidR="00FE60DF" w:rsidRPr="00CD60A0" w:rsidRDefault="00FE60DF" w:rsidP="00FF0930">
            <w:r w:rsidRPr="00CD60A0">
              <w:t>Žemaičių g. 10, Drevernos k, Priekulės sen.</w:t>
            </w:r>
          </w:p>
        </w:tc>
        <w:tc>
          <w:tcPr>
            <w:tcW w:w="1765" w:type="dxa"/>
            <w:shd w:val="clear" w:color="auto" w:fill="auto"/>
          </w:tcPr>
          <w:p w14:paraId="75529639" w14:textId="77777777" w:rsidR="00FE60DF" w:rsidRPr="00CD60A0" w:rsidRDefault="00FE60DF" w:rsidP="00FF0930">
            <w:pPr>
              <w:jc w:val="center"/>
            </w:pPr>
            <w:r w:rsidRPr="00CD60A0">
              <w:t>559620048011</w:t>
            </w:r>
          </w:p>
        </w:tc>
        <w:tc>
          <w:tcPr>
            <w:tcW w:w="1620" w:type="dxa"/>
            <w:shd w:val="clear" w:color="auto" w:fill="auto"/>
          </w:tcPr>
          <w:p w14:paraId="7C5A0D7A" w14:textId="77777777" w:rsidR="00FE60DF" w:rsidRPr="00CD60A0" w:rsidRDefault="00FE60DF" w:rsidP="00FF0930">
            <w:pPr>
              <w:jc w:val="center"/>
            </w:pPr>
            <w:r w:rsidRPr="00CD60A0">
              <w:t>345,54</w:t>
            </w:r>
          </w:p>
        </w:tc>
        <w:tc>
          <w:tcPr>
            <w:tcW w:w="1800" w:type="dxa"/>
            <w:shd w:val="clear" w:color="auto" w:fill="auto"/>
          </w:tcPr>
          <w:p w14:paraId="25C3FC6E" w14:textId="77777777" w:rsidR="00FE60DF" w:rsidRPr="00CD60A0" w:rsidRDefault="00FE60DF" w:rsidP="00FF0930">
            <w:pPr>
              <w:jc w:val="center"/>
            </w:pPr>
            <w:r w:rsidRPr="00CD60A0">
              <w:t>8</w:t>
            </w:r>
          </w:p>
        </w:tc>
        <w:tc>
          <w:tcPr>
            <w:tcW w:w="2399" w:type="dxa"/>
            <w:shd w:val="clear" w:color="auto" w:fill="auto"/>
          </w:tcPr>
          <w:p w14:paraId="6AB7CC38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28226C64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30585D27" w14:textId="77777777" w:rsidTr="00FF0930">
        <w:tc>
          <w:tcPr>
            <w:tcW w:w="648" w:type="dxa"/>
            <w:shd w:val="clear" w:color="auto" w:fill="auto"/>
          </w:tcPr>
          <w:p w14:paraId="16499236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1F7AD7CB" w14:textId="219F9DA1" w:rsidR="00FE60DF" w:rsidRPr="00CD60A0" w:rsidRDefault="00CD60A0" w:rsidP="00FF0930">
            <w:r>
              <w:t xml:space="preserve">Meldų g. 3, </w:t>
            </w:r>
            <w:r w:rsidR="00FE60DF" w:rsidRPr="00CD60A0">
              <w:t>Jokšų k, Priekulės sen.</w:t>
            </w:r>
          </w:p>
        </w:tc>
        <w:tc>
          <w:tcPr>
            <w:tcW w:w="1765" w:type="dxa"/>
            <w:shd w:val="clear" w:color="auto" w:fill="auto"/>
          </w:tcPr>
          <w:p w14:paraId="46B546BC" w14:textId="77777777" w:rsidR="00FE60DF" w:rsidRPr="00CD60A0" w:rsidRDefault="00FE60DF" w:rsidP="00FF0930">
            <w:pPr>
              <w:jc w:val="center"/>
            </w:pPr>
            <w:r w:rsidRPr="00CD60A0">
              <w:t>559220009010</w:t>
            </w:r>
          </w:p>
        </w:tc>
        <w:tc>
          <w:tcPr>
            <w:tcW w:w="1620" w:type="dxa"/>
            <w:shd w:val="clear" w:color="auto" w:fill="auto"/>
          </w:tcPr>
          <w:p w14:paraId="336778C8" w14:textId="4504A817" w:rsidR="00FE60DF" w:rsidRPr="00CD60A0" w:rsidRDefault="00CD60A0" w:rsidP="00FF0930">
            <w:pPr>
              <w:jc w:val="center"/>
            </w:pPr>
            <w:r>
              <w:t>237,11</w:t>
            </w:r>
          </w:p>
        </w:tc>
        <w:tc>
          <w:tcPr>
            <w:tcW w:w="1800" w:type="dxa"/>
            <w:shd w:val="clear" w:color="auto" w:fill="auto"/>
          </w:tcPr>
          <w:p w14:paraId="23916C5F" w14:textId="77777777" w:rsidR="00FE60DF" w:rsidRPr="00CD60A0" w:rsidRDefault="00FE60DF" w:rsidP="00FF0930">
            <w:pPr>
              <w:jc w:val="center"/>
            </w:pPr>
            <w:r w:rsidRPr="00CD60A0">
              <w:t>4</w:t>
            </w:r>
          </w:p>
        </w:tc>
        <w:tc>
          <w:tcPr>
            <w:tcW w:w="2399" w:type="dxa"/>
            <w:shd w:val="clear" w:color="auto" w:fill="auto"/>
          </w:tcPr>
          <w:p w14:paraId="1CF73894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534244DB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0FAFE5A4" w14:textId="77777777" w:rsidTr="00FF0930">
        <w:tc>
          <w:tcPr>
            <w:tcW w:w="648" w:type="dxa"/>
            <w:shd w:val="clear" w:color="auto" w:fill="auto"/>
          </w:tcPr>
          <w:p w14:paraId="48FA619B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487F593D" w14:textId="77777777" w:rsidR="00FE60DF" w:rsidRPr="00CD60A0" w:rsidRDefault="00FE60DF" w:rsidP="00FF0930">
            <w:r w:rsidRPr="00CD60A0">
              <w:t>Vaškių g. 21, Mickų k, Priekulės sen.</w:t>
            </w:r>
          </w:p>
        </w:tc>
        <w:tc>
          <w:tcPr>
            <w:tcW w:w="1765" w:type="dxa"/>
            <w:shd w:val="clear" w:color="auto" w:fill="auto"/>
          </w:tcPr>
          <w:p w14:paraId="588F6282" w14:textId="77777777" w:rsidR="00FE60DF" w:rsidRPr="00CD60A0" w:rsidRDefault="00FE60DF" w:rsidP="00FF0930">
            <w:pPr>
              <w:jc w:val="center"/>
            </w:pPr>
            <w:r w:rsidRPr="00CD60A0">
              <w:t>558500011015</w:t>
            </w:r>
          </w:p>
        </w:tc>
        <w:tc>
          <w:tcPr>
            <w:tcW w:w="1620" w:type="dxa"/>
            <w:shd w:val="clear" w:color="auto" w:fill="auto"/>
          </w:tcPr>
          <w:p w14:paraId="0FC2FDE8" w14:textId="77777777" w:rsidR="00FE60DF" w:rsidRPr="00CD60A0" w:rsidRDefault="00FE60DF" w:rsidP="00FF0930">
            <w:pPr>
              <w:jc w:val="center"/>
            </w:pPr>
            <w:r w:rsidRPr="00CD60A0">
              <w:t>341,88</w:t>
            </w:r>
          </w:p>
        </w:tc>
        <w:tc>
          <w:tcPr>
            <w:tcW w:w="1800" w:type="dxa"/>
            <w:shd w:val="clear" w:color="auto" w:fill="auto"/>
          </w:tcPr>
          <w:p w14:paraId="4693573E" w14:textId="77777777" w:rsidR="00FE60DF" w:rsidRPr="00CD60A0" w:rsidRDefault="00FE60DF" w:rsidP="00FF0930">
            <w:pPr>
              <w:jc w:val="center"/>
            </w:pPr>
            <w:r w:rsidRPr="00CD60A0">
              <w:t>8</w:t>
            </w:r>
          </w:p>
        </w:tc>
        <w:tc>
          <w:tcPr>
            <w:tcW w:w="2399" w:type="dxa"/>
            <w:shd w:val="clear" w:color="auto" w:fill="auto"/>
          </w:tcPr>
          <w:p w14:paraId="1D86B493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53CA3714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6DE2FE18" w14:textId="77777777" w:rsidTr="00FF0930">
        <w:tc>
          <w:tcPr>
            <w:tcW w:w="648" w:type="dxa"/>
            <w:shd w:val="clear" w:color="auto" w:fill="auto"/>
          </w:tcPr>
          <w:p w14:paraId="6A098337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09FBCF7E" w14:textId="77777777" w:rsidR="00FE60DF" w:rsidRPr="00CD60A0" w:rsidRDefault="00FE60DF" w:rsidP="00FF0930">
            <w:r w:rsidRPr="00CD60A0">
              <w:t>Vaškių g. 19, Mickų k, Priekulės sen.</w:t>
            </w:r>
          </w:p>
        </w:tc>
        <w:tc>
          <w:tcPr>
            <w:tcW w:w="1765" w:type="dxa"/>
            <w:shd w:val="clear" w:color="auto" w:fill="auto"/>
          </w:tcPr>
          <w:p w14:paraId="1C53C794" w14:textId="77777777" w:rsidR="00FE60DF" w:rsidRPr="00CD60A0" w:rsidRDefault="00FE60DF" w:rsidP="00FF0930">
            <w:pPr>
              <w:jc w:val="center"/>
            </w:pPr>
            <w:r w:rsidRPr="00CD60A0">
              <w:t>558500011037</w:t>
            </w:r>
          </w:p>
        </w:tc>
        <w:tc>
          <w:tcPr>
            <w:tcW w:w="1620" w:type="dxa"/>
            <w:shd w:val="clear" w:color="auto" w:fill="auto"/>
          </w:tcPr>
          <w:p w14:paraId="551C3216" w14:textId="39CFF73F" w:rsidR="00FE60DF" w:rsidRPr="00CD60A0" w:rsidRDefault="00FE60DF" w:rsidP="00FF0930">
            <w:pPr>
              <w:jc w:val="center"/>
            </w:pPr>
            <w:r w:rsidRPr="00CD60A0">
              <w:t>4</w:t>
            </w:r>
            <w:r w:rsidR="00CD60A0">
              <w:t>45,75</w:t>
            </w:r>
          </w:p>
        </w:tc>
        <w:tc>
          <w:tcPr>
            <w:tcW w:w="1800" w:type="dxa"/>
            <w:shd w:val="clear" w:color="auto" w:fill="auto"/>
          </w:tcPr>
          <w:p w14:paraId="35BA4E1C" w14:textId="77777777" w:rsidR="00FE60DF" w:rsidRPr="00CD60A0" w:rsidRDefault="00FE60DF" w:rsidP="00FF0930">
            <w:pPr>
              <w:jc w:val="center"/>
            </w:pPr>
            <w:r w:rsidRPr="00CD60A0">
              <w:t>8</w:t>
            </w:r>
          </w:p>
        </w:tc>
        <w:tc>
          <w:tcPr>
            <w:tcW w:w="2399" w:type="dxa"/>
            <w:shd w:val="clear" w:color="auto" w:fill="auto"/>
          </w:tcPr>
          <w:p w14:paraId="47535306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62A4F8A0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7DD61E0A" w14:textId="77777777" w:rsidTr="00FF0930">
        <w:tc>
          <w:tcPr>
            <w:tcW w:w="648" w:type="dxa"/>
            <w:shd w:val="clear" w:color="auto" w:fill="auto"/>
          </w:tcPr>
          <w:p w14:paraId="383AD51B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440E4659" w14:textId="77777777" w:rsidR="00FE60DF" w:rsidRPr="00CD60A0" w:rsidRDefault="00FE60DF" w:rsidP="00FF0930">
            <w:r w:rsidRPr="00CD60A0">
              <w:t>Vaškių g. 9, Mickų k, Priekulės sen.</w:t>
            </w:r>
          </w:p>
        </w:tc>
        <w:tc>
          <w:tcPr>
            <w:tcW w:w="1765" w:type="dxa"/>
            <w:shd w:val="clear" w:color="auto" w:fill="auto"/>
          </w:tcPr>
          <w:p w14:paraId="72ADA07E" w14:textId="77777777" w:rsidR="00FE60DF" w:rsidRPr="00CD60A0" w:rsidRDefault="00FE60DF" w:rsidP="00FF0930">
            <w:pPr>
              <w:jc w:val="center"/>
            </w:pPr>
            <w:r w:rsidRPr="00CD60A0">
              <w:t>559290020014</w:t>
            </w:r>
          </w:p>
        </w:tc>
        <w:tc>
          <w:tcPr>
            <w:tcW w:w="1620" w:type="dxa"/>
            <w:shd w:val="clear" w:color="auto" w:fill="auto"/>
          </w:tcPr>
          <w:p w14:paraId="09F2EBA7" w14:textId="32D3582C" w:rsidR="00FE60DF" w:rsidRPr="00CD60A0" w:rsidRDefault="00CD60A0" w:rsidP="00FF0930">
            <w:pPr>
              <w:jc w:val="center"/>
            </w:pPr>
            <w:r>
              <w:t>162,34</w:t>
            </w:r>
          </w:p>
        </w:tc>
        <w:tc>
          <w:tcPr>
            <w:tcW w:w="1800" w:type="dxa"/>
            <w:shd w:val="clear" w:color="auto" w:fill="auto"/>
          </w:tcPr>
          <w:p w14:paraId="47470C1B" w14:textId="68F0D798" w:rsidR="00FE60DF" w:rsidRPr="00CD60A0" w:rsidRDefault="00CD60A0" w:rsidP="00FF0930">
            <w:pPr>
              <w:jc w:val="center"/>
            </w:pPr>
            <w:r>
              <w:t>4</w:t>
            </w:r>
          </w:p>
        </w:tc>
        <w:tc>
          <w:tcPr>
            <w:tcW w:w="2399" w:type="dxa"/>
            <w:shd w:val="clear" w:color="auto" w:fill="auto"/>
          </w:tcPr>
          <w:p w14:paraId="0BA8489F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51F6A2F3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3845BF85" w14:textId="77777777" w:rsidTr="00FF0930">
        <w:tc>
          <w:tcPr>
            <w:tcW w:w="648" w:type="dxa"/>
            <w:shd w:val="clear" w:color="auto" w:fill="auto"/>
          </w:tcPr>
          <w:p w14:paraId="1A4B56B4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5749EE9D" w14:textId="77777777" w:rsidR="00FE60DF" w:rsidRPr="00CD60A0" w:rsidRDefault="00FE60DF" w:rsidP="00FF0930">
            <w:r w:rsidRPr="00CD60A0">
              <w:t>Drukių g. 2, Pangesų k., Priekulės sen.</w:t>
            </w:r>
          </w:p>
        </w:tc>
        <w:tc>
          <w:tcPr>
            <w:tcW w:w="1765" w:type="dxa"/>
            <w:shd w:val="clear" w:color="auto" w:fill="auto"/>
          </w:tcPr>
          <w:p w14:paraId="4A53D1DB" w14:textId="77777777" w:rsidR="00FE60DF" w:rsidRPr="00CD60A0" w:rsidRDefault="00FE60DF" w:rsidP="00FF0930">
            <w:pPr>
              <w:jc w:val="center"/>
            </w:pPr>
            <w:r w:rsidRPr="00CD60A0">
              <w:t>559100025010</w:t>
            </w:r>
          </w:p>
        </w:tc>
        <w:tc>
          <w:tcPr>
            <w:tcW w:w="1620" w:type="dxa"/>
            <w:shd w:val="clear" w:color="auto" w:fill="auto"/>
          </w:tcPr>
          <w:p w14:paraId="0CA689B7" w14:textId="77777777" w:rsidR="00FE60DF" w:rsidRPr="00CD60A0" w:rsidRDefault="00FE60DF" w:rsidP="00FF0930">
            <w:pPr>
              <w:jc w:val="center"/>
            </w:pPr>
            <w:r w:rsidRPr="00CD60A0">
              <w:t>301,56</w:t>
            </w:r>
          </w:p>
        </w:tc>
        <w:tc>
          <w:tcPr>
            <w:tcW w:w="1800" w:type="dxa"/>
            <w:shd w:val="clear" w:color="auto" w:fill="auto"/>
          </w:tcPr>
          <w:p w14:paraId="6BFDEC12" w14:textId="77777777" w:rsidR="00FE60DF" w:rsidRPr="00CD60A0" w:rsidRDefault="00FE60DF" w:rsidP="00FF0930">
            <w:pPr>
              <w:jc w:val="center"/>
            </w:pPr>
            <w:r w:rsidRPr="00CD60A0">
              <w:t>7</w:t>
            </w:r>
          </w:p>
        </w:tc>
        <w:tc>
          <w:tcPr>
            <w:tcW w:w="2399" w:type="dxa"/>
            <w:shd w:val="clear" w:color="auto" w:fill="auto"/>
          </w:tcPr>
          <w:p w14:paraId="07567065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1A227DED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7886AA4E" w14:textId="77777777" w:rsidTr="00FF0930">
        <w:tc>
          <w:tcPr>
            <w:tcW w:w="648" w:type="dxa"/>
            <w:shd w:val="clear" w:color="auto" w:fill="auto"/>
          </w:tcPr>
          <w:p w14:paraId="66D123A9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0051FC24" w14:textId="77777777" w:rsidR="00FE60DF" w:rsidRPr="00CD60A0" w:rsidRDefault="00FE60DF" w:rsidP="00FF0930">
            <w:r w:rsidRPr="00CD60A0">
              <w:t>Piktdvarės g. 37, Šilininkų k, Priekulės sen.</w:t>
            </w:r>
          </w:p>
        </w:tc>
        <w:tc>
          <w:tcPr>
            <w:tcW w:w="1765" w:type="dxa"/>
            <w:shd w:val="clear" w:color="auto" w:fill="auto"/>
          </w:tcPr>
          <w:p w14:paraId="64429A36" w14:textId="77777777" w:rsidR="00FE60DF" w:rsidRPr="00CD60A0" w:rsidRDefault="00FE60DF" w:rsidP="00FF0930">
            <w:pPr>
              <w:jc w:val="center"/>
            </w:pPr>
            <w:r w:rsidRPr="00CD60A0">
              <w:t>559660100018</w:t>
            </w:r>
          </w:p>
        </w:tc>
        <w:tc>
          <w:tcPr>
            <w:tcW w:w="1620" w:type="dxa"/>
            <w:shd w:val="clear" w:color="auto" w:fill="auto"/>
          </w:tcPr>
          <w:p w14:paraId="6A22FF1B" w14:textId="41AF9FC9" w:rsidR="00FE60DF" w:rsidRPr="00CD60A0" w:rsidRDefault="00FE60DF" w:rsidP="00FF0930">
            <w:pPr>
              <w:jc w:val="center"/>
            </w:pPr>
            <w:r w:rsidRPr="00CD60A0">
              <w:t>40</w:t>
            </w:r>
            <w:r w:rsidR="00CD60A0">
              <w:t>6,28</w:t>
            </w:r>
          </w:p>
        </w:tc>
        <w:tc>
          <w:tcPr>
            <w:tcW w:w="1800" w:type="dxa"/>
            <w:shd w:val="clear" w:color="auto" w:fill="auto"/>
          </w:tcPr>
          <w:p w14:paraId="5BA18FD7" w14:textId="77777777" w:rsidR="00FE60DF" w:rsidRPr="00CD60A0" w:rsidRDefault="00FE60DF" w:rsidP="00FF0930">
            <w:pPr>
              <w:jc w:val="center"/>
            </w:pPr>
            <w:r w:rsidRPr="00CD60A0">
              <w:t>8</w:t>
            </w:r>
          </w:p>
        </w:tc>
        <w:tc>
          <w:tcPr>
            <w:tcW w:w="2399" w:type="dxa"/>
            <w:shd w:val="clear" w:color="auto" w:fill="auto"/>
          </w:tcPr>
          <w:p w14:paraId="60180D8F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15CD1AB7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254672B2" w14:textId="77777777" w:rsidTr="00FF0930">
        <w:tc>
          <w:tcPr>
            <w:tcW w:w="648" w:type="dxa"/>
            <w:shd w:val="clear" w:color="auto" w:fill="auto"/>
          </w:tcPr>
          <w:p w14:paraId="61406BA5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7F6E75C6" w14:textId="77777777" w:rsidR="00FE60DF" w:rsidRPr="00CD60A0" w:rsidRDefault="00FE60DF" w:rsidP="00FF0930">
            <w:r w:rsidRPr="00CD60A0">
              <w:t>Svencelės g. 34, Svencelės k., Priekulės sen.</w:t>
            </w:r>
          </w:p>
        </w:tc>
        <w:tc>
          <w:tcPr>
            <w:tcW w:w="1765" w:type="dxa"/>
            <w:shd w:val="clear" w:color="auto" w:fill="auto"/>
          </w:tcPr>
          <w:p w14:paraId="4BA92F28" w14:textId="77777777" w:rsidR="00FE60DF" w:rsidRPr="00CD60A0" w:rsidRDefault="00FE60DF" w:rsidP="00FF0930">
            <w:pPr>
              <w:jc w:val="center"/>
            </w:pPr>
            <w:r w:rsidRPr="00CD60A0">
              <w:t>559690137012</w:t>
            </w:r>
          </w:p>
        </w:tc>
        <w:tc>
          <w:tcPr>
            <w:tcW w:w="1620" w:type="dxa"/>
            <w:shd w:val="clear" w:color="auto" w:fill="auto"/>
          </w:tcPr>
          <w:p w14:paraId="3482DFAF" w14:textId="494A273D" w:rsidR="00FE60DF" w:rsidRPr="00CD60A0" w:rsidRDefault="00FE60DF" w:rsidP="00FF0930">
            <w:pPr>
              <w:jc w:val="center"/>
            </w:pPr>
            <w:r w:rsidRPr="00CD60A0">
              <w:t>529,</w:t>
            </w:r>
            <w:r w:rsidR="00CD60A0">
              <w:t>21</w:t>
            </w:r>
          </w:p>
        </w:tc>
        <w:tc>
          <w:tcPr>
            <w:tcW w:w="1800" w:type="dxa"/>
            <w:shd w:val="clear" w:color="auto" w:fill="auto"/>
          </w:tcPr>
          <w:p w14:paraId="1BCC015C" w14:textId="77777777" w:rsidR="00FE60DF" w:rsidRPr="00CD60A0" w:rsidRDefault="00FE60DF" w:rsidP="00FF0930">
            <w:pPr>
              <w:jc w:val="center"/>
            </w:pPr>
            <w:r w:rsidRPr="00CD60A0">
              <w:t>12</w:t>
            </w:r>
          </w:p>
        </w:tc>
        <w:tc>
          <w:tcPr>
            <w:tcW w:w="2399" w:type="dxa"/>
            <w:shd w:val="clear" w:color="auto" w:fill="auto"/>
          </w:tcPr>
          <w:p w14:paraId="7C5CF684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156A2CD4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4ABFAC77" w14:textId="77777777" w:rsidTr="00FF0930">
        <w:tc>
          <w:tcPr>
            <w:tcW w:w="648" w:type="dxa"/>
            <w:shd w:val="clear" w:color="auto" w:fill="auto"/>
          </w:tcPr>
          <w:p w14:paraId="1AAADA8D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278F1C6E" w14:textId="77777777" w:rsidR="00FE60DF" w:rsidRPr="00CD60A0" w:rsidRDefault="00FE60DF" w:rsidP="00FF0930">
            <w:r w:rsidRPr="00CD60A0">
              <w:t>Svencelės g. 36, Svencelės k., Priekulės sen.</w:t>
            </w:r>
          </w:p>
        </w:tc>
        <w:tc>
          <w:tcPr>
            <w:tcW w:w="1765" w:type="dxa"/>
            <w:shd w:val="clear" w:color="auto" w:fill="auto"/>
          </w:tcPr>
          <w:p w14:paraId="38426D32" w14:textId="77777777" w:rsidR="00FE60DF" w:rsidRPr="00CD60A0" w:rsidRDefault="00FE60DF" w:rsidP="00FF0930">
            <w:pPr>
              <w:jc w:val="center"/>
            </w:pPr>
            <w:r w:rsidRPr="00CD60A0">
              <w:t>559710135018</w:t>
            </w:r>
          </w:p>
        </w:tc>
        <w:tc>
          <w:tcPr>
            <w:tcW w:w="1620" w:type="dxa"/>
            <w:shd w:val="clear" w:color="auto" w:fill="auto"/>
          </w:tcPr>
          <w:p w14:paraId="6763EAB5" w14:textId="5E16469E" w:rsidR="00FE60DF" w:rsidRPr="00CD60A0" w:rsidRDefault="00CD60A0" w:rsidP="00FF0930">
            <w:pPr>
              <w:jc w:val="center"/>
            </w:pPr>
            <w:r>
              <w:t>539,11</w:t>
            </w:r>
          </w:p>
        </w:tc>
        <w:tc>
          <w:tcPr>
            <w:tcW w:w="1800" w:type="dxa"/>
            <w:shd w:val="clear" w:color="auto" w:fill="auto"/>
          </w:tcPr>
          <w:p w14:paraId="7F300FE5" w14:textId="77777777" w:rsidR="00FE60DF" w:rsidRPr="00CD60A0" w:rsidRDefault="00FE60DF" w:rsidP="00FF0930">
            <w:pPr>
              <w:jc w:val="center"/>
            </w:pPr>
            <w:r w:rsidRPr="00CD60A0">
              <w:t>12</w:t>
            </w:r>
          </w:p>
        </w:tc>
        <w:tc>
          <w:tcPr>
            <w:tcW w:w="2399" w:type="dxa"/>
            <w:shd w:val="clear" w:color="auto" w:fill="auto"/>
          </w:tcPr>
          <w:p w14:paraId="71DEC4D7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0A3267AA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7DFA66BD" w14:textId="77777777" w:rsidTr="00FF0930">
        <w:tc>
          <w:tcPr>
            <w:tcW w:w="648" w:type="dxa"/>
            <w:shd w:val="clear" w:color="auto" w:fill="auto"/>
          </w:tcPr>
          <w:p w14:paraId="3648248D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08AF0E77" w14:textId="77777777" w:rsidR="00FE60DF" w:rsidRPr="00CD60A0" w:rsidRDefault="00FE60DF" w:rsidP="00FF0930">
            <w:r w:rsidRPr="00CD60A0">
              <w:t>Vaškių k. 7, Priekulės sen.</w:t>
            </w:r>
          </w:p>
        </w:tc>
        <w:tc>
          <w:tcPr>
            <w:tcW w:w="1765" w:type="dxa"/>
            <w:shd w:val="clear" w:color="auto" w:fill="auto"/>
          </w:tcPr>
          <w:p w14:paraId="3ECAAB85" w14:textId="77777777" w:rsidR="00FE60DF" w:rsidRPr="00CD60A0" w:rsidRDefault="00FE60DF" w:rsidP="00FF0930">
            <w:pPr>
              <w:jc w:val="center"/>
            </w:pPr>
            <w:r w:rsidRPr="00CD60A0">
              <w:t>559720193017</w:t>
            </w:r>
          </w:p>
        </w:tc>
        <w:tc>
          <w:tcPr>
            <w:tcW w:w="1620" w:type="dxa"/>
            <w:shd w:val="clear" w:color="auto" w:fill="auto"/>
          </w:tcPr>
          <w:p w14:paraId="0022E151" w14:textId="77777777" w:rsidR="00FE60DF" w:rsidRPr="00CD60A0" w:rsidRDefault="00FE60DF" w:rsidP="00FF0930">
            <w:pPr>
              <w:jc w:val="center"/>
            </w:pPr>
            <w:r w:rsidRPr="00CD60A0">
              <w:t>406,29</w:t>
            </w:r>
          </w:p>
        </w:tc>
        <w:tc>
          <w:tcPr>
            <w:tcW w:w="1800" w:type="dxa"/>
            <w:shd w:val="clear" w:color="auto" w:fill="auto"/>
          </w:tcPr>
          <w:p w14:paraId="552A854A" w14:textId="77777777" w:rsidR="00FE60DF" w:rsidRPr="00CD60A0" w:rsidRDefault="00FE60DF" w:rsidP="00FF0930">
            <w:pPr>
              <w:jc w:val="center"/>
            </w:pPr>
            <w:r w:rsidRPr="00CD60A0">
              <w:t>8</w:t>
            </w:r>
          </w:p>
        </w:tc>
        <w:tc>
          <w:tcPr>
            <w:tcW w:w="2399" w:type="dxa"/>
            <w:shd w:val="clear" w:color="auto" w:fill="auto"/>
          </w:tcPr>
          <w:p w14:paraId="5B484FCF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002A9DF5" w14:textId="77777777" w:rsidR="00FE60DF" w:rsidRPr="00CD60A0" w:rsidRDefault="00FE60DF" w:rsidP="00FF0930">
            <w:pPr>
              <w:jc w:val="center"/>
            </w:pPr>
            <w:r w:rsidRPr="00CD60A0">
              <w:t>-</w:t>
            </w:r>
          </w:p>
        </w:tc>
      </w:tr>
      <w:tr w:rsidR="00FE60DF" w:rsidRPr="00CD60A0" w14:paraId="33E15F8B" w14:textId="77777777" w:rsidTr="00FF0930">
        <w:tc>
          <w:tcPr>
            <w:tcW w:w="648" w:type="dxa"/>
            <w:shd w:val="clear" w:color="auto" w:fill="auto"/>
          </w:tcPr>
          <w:p w14:paraId="0A445D59" w14:textId="77777777" w:rsidR="00FE60DF" w:rsidRPr="00CD60A0" w:rsidRDefault="00FE60DF" w:rsidP="00FF0930">
            <w:pPr>
              <w:numPr>
                <w:ilvl w:val="0"/>
                <w:numId w:val="1"/>
              </w:numPr>
            </w:pPr>
          </w:p>
        </w:tc>
        <w:tc>
          <w:tcPr>
            <w:tcW w:w="4656" w:type="dxa"/>
            <w:shd w:val="clear" w:color="auto" w:fill="auto"/>
            <w:vAlign w:val="bottom"/>
          </w:tcPr>
          <w:p w14:paraId="7BBDC46B" w14:textId="77777777" w:rsidR="00FE60DF" w:rsidRPr="00CD60A0" w:rsidRDefault="00FE60DF" w:rsidP="00FF0930">
            <w:r w:rsidRPr="00CD60A0">
              <w:t>Kintų g. 9, Venckų k., Priekulės sen.</w:t>
            </w:r>
          </w:p>
        </w:tc>
        <w:tc>
          <w:tcPr>
            <w:tcW w:w="1765" w:type="dxa"/>
            <w:shd w:val="clear" w:color="auto" w:fill="auto"/>
          </w:tcPr>
          <w:p w14:paraId="3A2539B4" w14:textId="77777777" w:rsidR="00FE60DF" w:rsidRPr="00CD60A0" w:rsidRDefault="00FE60DF" w:rsidP="00FF0930">
            <w:pPr>
              <w:jc w:val="center"/>
            </w:pPr>
            <w:r w:rsidRPr="00CD60A0">
              <w:t>559000193015</w:t>
            </w:r>
          </w:p>
        </w:tc>
        <w:tc>
          <w:tcPr>
            <w:tcW w:w="1620" w:type="dxa"/>
            <w:shd w:val="clear" w:color="auto" w:fill="auto"/>
          </w:tcPr>
          <w:p w14:paraId="4123798B" w14:textId="77777777" w:rsidR="00FE60DF" w:rsidRPr="00CD60A0" w:rsidRDefault="00FE60DF" w:rsidP="00FF0930">
            <w:pPr>
              <w:jc w:val="center"/>
            </w:pPr>
            <w:r w:rsidRPr="00CD60A0">
              <w:t>422,27</w:t>
            </w:r>
          </w:p>
        </w:tc>
        <w:tc>
          <w:tcPr>
            <w:tcW w:w="1800" w:type="dxa"/>
            <w:shd w:val="clear" w:color="auto" w:fill="auto"/>
          </w:tcPr>
          <w:p w14:paraId="08FAAA75" w14:textId="77777777" w:rsidR="00FE60DF" w:rsidRPr="00CD60A0" w:rsidRDefault="00FE60DF" w:rsidP="00FF0930">
            <w:pPr>
              <w:jc w:val="center"/>
            </w:pPr>
            <w:r w:rsidRPr="00CD60A0">
              <w:t>8</w:t>
            </w:r>
          </w:p>
        </w:tc>
        <w:tc>
          <w:tcPr>
            <w:tcW w:w="2399" w:type="dxa"/>
            <w:shd w:val="clear" w:color="auto" w:fill="auto"/>
          </w:tcPr>
          <w:p w14:paraId="1369FFA2" w14:textId="77777777" w:rsidR="00FE60DF" w:rsidRPr="00CD60A0" w:rsidRDefault="00FE60DF" w:rsidP="00FF0930">
            <w:pPr>
              <w:jc w:val="center"/>
            </w:pPr>
            <w:r w:rsidRPr="00CD60A0">
              <w:t>0,05 €</w:t>
            </w:r>
          </w:p>
        </w:tc>
        <w:tc>
          <w:tcPr>
            <w:tcW w:w="1800" w:type="dxa"/>
            <w:shd w:val="clear" w:color="auto" w:fill="auto"/>
          </w:tcPr>
          <w:p w14:paraId="64809502" w14:textId="77777777" w:rsidR="00FE60DF" w:rsidRPr="00CD60A0" w:rsidRDefault="00FE60DF" w:rsidP="00FF0930">
            <w:pPr>
              <w:jc w:val="center"/>
            </w:pPr>
            <w:r w:rsidRPr="00CD60A0">
              <w:t>0,7597*</w:t>
            </w:r>
          </w:p>
        </w:tc>
      </w:tr>
    </w:tbl>
    <w:p w14:paraId="681B2DF6" w14:textId="77777777" w:rsidR="00FE60DF" w:rsidRPr="00CD60A0" w:rsidRDefault="00FE60DF" w:rsidP="00FE60DF">
      <w:pPr>
        <w:spacing w:before="120" w:line="60" w:lineRule="atLeast"/>
        <w:rPr>
          <w:color w:val="000000"/>
          <w:shd w:val="clear" w:color="auto" w:fill="FFFFFF"/>
        </w:rPr>
      </w:pPr>
    </w:p>
    <w:p w14:paraId="75BF27BB" w14:textId="77777777" w:rsidR="00FE60DF" w:rsidRPr="00CD60A0" w:rsidRDefault="00FE60DF" w:rsidP="00FE60DF">
      <w:pPr>
        <w:spacing w:before="120" w:line="60" w:lineRule="atLeast"/>
        <w:rPr>
          <w:rStyle w:val="apple-converted-space"/>
          <w:color w:val="000000"/>
          <w:shd w:val="clear" w:color="auto" w:fill="FFFFFF"/>
        </w:rPr>
      </w:pPr>
      <w:r w:rsidRPr="00CD60A0">
        <w:rPr>
          <w:color w:val="000000"/>
          <w:shd w:val="clear" w:color="auto" w:fill="FFFFFF"/>
        </w:rPr>
        <w:t>*patalpų savininkų teisės į priskirtą sklypą –</w:t>
      </w:r>
      <w:r w:rsidRPr="00CD60A0">
        <w:rPr>
          <w:rStyle w:val="apple-converted-space"/>
          <w:color w:val="000000"/>
          <w:shd w:val="clear" w:color="auto" w:fill="FFFFFF"/>
        </w:rPr>
        <w:t> valstybinės žemės sklypo pirkimo - pardavimo sutartis.</w:t>
      </w:r>
    </w:p>
    <w:p w14:paraId="41642A51" w14:textId="77777777" w:rsidR="00FE60DF" w:rsidRPr="00CD60A0" w:rsidRDefault="00FE60DF" w:rsidP="00FE60DF">
      <w:pPr>
        <w:jc w:val="center"/>
      </w:pPr>
      <w:r w:rsidRPr="00CD60A0">
        <w:rPr>
          <w:rStyle w:val="apple-converted-space"/>
          <w:color w:val="000000"/>
          <w:shd w:val="clear" w:color="auto" w:fill="FFFFFF"/>
        </w:rPr>
        <w:t>____________________________</w:t>
      </w:r>
    </w:p>
    <w:p w14:paraId="7D906AD7" w14:textId="77777777" w:rsidR="00C630D2" w:rsidRPr="00CD60A0" w:rsidRDefault="00C630D2"/>
    <w:sectPr w:rsidR="00C630D2" w:rsidRPr="00CD60A0" w:rsidSect="00AB09BF">
      <w:pgSz w:w="16838" w:h="11906" w:orient="landscape"/>
      <w:pgMar w:top="680" w:right="1134" w:bottom="51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46D8"/>
    <w:multiLevelType w:val="hybridMultilevel"/>
    <w:tmpl w:val="ED2A1EB2"/>
    <w:lvl w:ilvl="0" w:tplc="DB2E051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084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26"/>
    <w:rsid w:val="005F7C26"/>
    <w:rsid w:val="00AB09BF"/>
    <w:rsid w:val="00C630D2"/>
    <w:rsid w:val="00CD60A0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BBB5"/>
  <w15:chartTrackingRefBased/>
  <w15:docId w15:val="{F4A127B6-DAC0-457E-B03F-E20120A8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60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FE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Kondrotienė</dc:creator>
  <cp:keywords/>
  <dc:description/>
  <cp:lastModifiedBy>Agnė Kondrotienė</cp:lastModifiedBy>
  <cp:revision>2</cp:revision>
  <dcterms:created xsi:type="dcterms:W3CDTF">2024-01-24T09:37:00Z</dcterms:created>
  <dcterms:modified xsi:type="dcterms:W3CDTF">2024-01-24T13:01:00Z</dcterms:modified>
</cp:coreProperties>
</file>