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3624C96" w14:textId="77777777" w:rsidR="00D8567E" w:rsidRPr="00931B5D" w:rsidRDefault="00D8567E" w:rsidP="00740CA1">
      <w:pPr>
        <w:spacing w:after="0"/>
        <w:ind w:firstLine="4111"/>
        <w:rPr>
          <w:rFonts w:ascii="Arial" w:eastAsia="Times New Roman" w:hAnsi="Arial" w:cs="Arial"/>
          <w:sz w:val="28"/>
          <w:szCs w:val="28"/>
          <w:lang w:eastAsia="lt-LT"/>
        </w:rPr>
      </w:pPr>
      <w:r w:rsidRPr="00931B5D">
        <w:rPr>
          <w:rFonts w:ascii="Arial" w:eastAsia="Times New Roman" w:hAnsi="Arial" w:cs="Arial"/>
          <w:sz w:val="28"/>
          <w:szCs w:val="28"/>
          <w:lang w:eastAsia="lt-LT"/>
        </w:rPr>
        <w:t>PATVIRTINTA</w:t>
      </w:r>
    </w:p>
    <w:p w14:paraId="49A9A3ED" w14:textId="77777777" w:rsidR="003B497E" w:rsidRPr="00931B5D" w:rsidRDefault="00D8567E" w:rsidP="00740CA1">
      <w:pPr>
        <w:spacing w:after="0"/>
        <w:ind w:firstLine="4111"/>
        <w:rPr>
          <w:rFonts w:ascii="Arial" w:eastAsia="Times New Roman" w:hAnsi="Arial" w:cs="Arial"/>
          <w:sz w:val="28"/>
          <w:szCs w:val="28"/>
          <w:lang w:eastAsia="lt-LT"/>
        </w:rPr>
      </w:pPr>
      <w:r w:rsidRPr="00931B5D">
        <w:rPr>
          <w:rFonts w:ascii="Arial" w:eastAsia="Times New Roman" w:hAnsi="Arial" w:cs="Arial"/>
          <w:sz w:val="28"/>
          <w:szCs w:val="28"/>
          <w:lang w:eastAsia="lt-LT"/>
        </w:rPr>
        <w:t xml:space="preserve">Klaipėdos rajono savivaldybės tarybos </w:t>
      </w:r>
    </w:p>
    <w:p w14:paraId="34825369" w14:textId="5CD8CA17" w:rsidR="00D8567E" w:rsidRPr="00DE3BE5" w:rsidRDefault="00931B5D" w:rsidP="00740CA1">
      <w:pPr>
        <w:spacing w:after="240"/>
        <w:ind w:firstLine="4111"/>
        <w:rPr>
          <w:rFonts w:ascii="Arial" w:eastAsia="Times New Roman" w:hAnsi="Arial" w:cs="Arial"/>
          <w:sz w:val="28"/>
          <w:szCs w:val="28"/>
          <w:lang w:eastAsia="lt-LT"/>
        </w:rPr>
      </w:pPr>
      <w:r w:rsidRPr="00931B5D">
        <w:rPr>
          <w:rFonts w:ascii="Arial" w:hAnsi="Arial" w:cs="Arial"/>
          <w:sz w:val="28"/>
          <w:szCs w:val="28"/>
          <w:lang w:eastAsia="lt-LT"/>
        </w:rPr>
        <w:t>2024 m. vasario 29 d. sprendimu Nr.</w:t>
      </w:r>
      <w:r w:rsidR="00740CA1">
        <w:rPr>
          <w:rFonts w:ascii="Arial" w:hAnsi="Arial" w:cs="Arial"/>
          <w:sz w:val="28"/>
          <w:szCs w:val="28"/>
          <w:lang w:eastAsia="lt-LT"/>
        </w:rPr>
        <w:t xml:space="preserve"> T11-43</w:t>
      </w:r>
    </w:p>
    <w:p w14:paraId="142A6468" w14:textId="676BFAD3" w:rsidR="00D8567E" w:rsidRPr="00DE3BE5" w:rsidRDefault="00ED1A62" w:rsidP="00DE3BE5">
      <w:pPr>
        <w:pStyle w:val="Antrat1"/>
        <w:spacing w:before="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DE3BE5">
        <w:rPr>
          <w:rFonts w:ascii="Arial" w:hAnsi="Arial" w:cs="Arial"/>
          <w:b/>
          <w:bCs/>
          <w:color w:val="auto"/>
          <w:sz w:val="28"/>
          <w:szCs w:val="28"/>
        </w:rPr>
        <w:t>VIEŠOSIOS ĮSTAIGOS</w:t>
      </w:r>
    </w:p>
    <w:p w14:paraId="7B14BD27" w14:textId="6AACFEBB" w:rsidR="00ED1A62" w:rsidRPr="00DE3BE5" w:rsidRDefault="00ED1A62" w:rsidP="00DE3BE5">
      <w:pPr>
        <w:pStyle w:val="Antrat1"/>
        <w:spacing w:before="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DE3BE5">
        <w:rPr>
          <w:rFonts w:ascii="Arial" w:hAnsi="Arial" w:cs="Arial"/>
          <w:b/>
          <w:bCs/>
          <w:caps/>
          <w:color w:val="auto"/>
          <w:sz w:val="28"/>
          <w:szCs w:val="28"/>
        </w:rPr>
        <w:t xml:space="preserve">klaipėdos rajono savivaldybės </w:t>
      </w:r>
      <w:r w:rsidR="005312E3" w:rsidRPr="00DE3BE5">
        <w:rPr>
          <w:rFonts w:ascii="Arial" w:hAnsi="Arial" w:cs="Arial"/>
          <w:b/>
          <w:bCs/>
          <w:caps/>
          <w:color w:val="auto"/>
          <w:sz w:val="28"/>
          <w:szCs w:val="28"/>
        </w:rPr>
        <w:t>SVEIKATOS CENTRAS</w:t>
      </w:r>
    </w:p>
    <w:p w14:paraId="2F9070D2" w14:textId="779C9E27" w:rsidR="00ED1A62" w:rsidRPr="00DE3BE5" w:rsidRDefault="00ED1A62" w:rsidP="00DE3BE5">
      <w:pPr>
        <w:pStyle w:val="Antrat1"/>
        <w:spacing w:before="0" w:after="240"/>
        <w:jc w:val="center"/>
        <w:rPr>
          <w:rFonts w:ascii="Arial" w:hAnsi="Arial" w:cs="Arial"/>
          <w:b/>
          <w:bCs/>
          <w:color w:val="auto"/>
          <w:sz w:val="28"/>
          <w:szCs w:val="28"/>
        </w:rPr>
      </w:pPr>
      <w:r w:rsidRPr="00DE3BE5">
        <w:rPr>
          <w:rFonts w:ascii="Arial" w:hAnsi="Arial" w:cs="Arial"/>
          <w:b/>
          <w:bCs/>
          <w:color w:val="auto"/>
          <w:sz w:val="28"/>
          <w:szCs w:val="28"/>
        </w:rPr>
        <w:t>PAREIGYBIŲ SĄRAŠAS</w:t>
      </w:r>
    </w:p>
    <w:p w14:paraId="5344E548" w14:textId="77777777" w:rsidR="00ED1A62" w:rsidRPr="00931B5D" w:rsidRDefault="00ED1A62" w:rsidP="00ED1A62">
      <w:pPr>
        <w:pStyle w:val="Sraopastraipa"/>
        <w:numPr>
          <w:ilvl w:val="0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Gydytojai:</w:t>
      </w:r>
    </w:p>
    <w:p w14:paraId="151CCF74" w14:textId="299F2885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Gydytojas</w:t>
      </w:r>
      <w:r w:rsidR="0007188D" w:rsidRPr="00931B5D">
        <w:rPr>
          <w:rFonts w:ascii="Arial" w:hAnsi="Arial" w:cs="Arial"/>
          <w:sz w:val="28"/>
          <w:szCs w:val="28"/>
        </w:rPr>
        <w:t>;</w:t>
      </w:r>
    </w:p>
    <w:p w14:paraId="379E702E" w14:textId="4D039A3F" w:rsidR="00ED1A62" w:rsidRPr="00931B5D" w:rsidRDefault="008C7A1D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jc w:val="both"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</w:t>
      </w:r>
      <w:r w:rsidR="00ED1A62" w:rsidRPr="00931B5D">
        <w:rPr>
          <w:rFonts w:ascii="Arial" w:hAnsi="Arial" w:cs="Arial"/>
          <w:bCs/>
          <w:sz w:val="28"/>
          <w:szCs w:val="28"/>
        </w:rPr>
        <w:t>ydytojas chirurgas;</w:t>
      </w:r>
    </w:p>
    <w:p w14:paraId="54426D93" w14:textId="34B0D7AD" w:rsidR="00ED1A62" w:rsidRPr="00931B5D" w:rsidRDefault="0007188D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Bendrosios </w:t>
      </w:r>
      <w:r w:rsidR="00ED1A62" w:rsidRPr="00931B5D">
        <w:rPr>
          <w:rFonts w:ascii="Arial" w:hAnsi="Arial" w:cs="Arial"/>
          <w:bCs/>
          <w:sz w:val="28"/>
          <w:szCs w:val="28"/>
        </w:rPr>
        <w:t>chirurg</w:t>
      </w:r>
      <w:r w:rsidRPr="00931B5D">
        <w:rPr>
          <w:rFonts w:ascii="Arial" w:hAnsi="Arial" w:cs="Arial"/>
          <w:bCs/>
          <w:sz w:val="28"/>
          <w:szCs w:val="28"/>
        </w:rPr>
        <w:t>ijos gydytojas</w:t>
      </w:r>
      <w:r w:rsidR="00ED1A62" w:rsidRPr="00931B5D">
        <w:rPr>
          <w:rFonts w:ascii="Arial" w:hAnsi="Arial" w:cs="Arial"/>
          <w:bCs/>
          <w:sz w:val="28"/>
          <w:szCs w:val="28"/>
        </w:rPr>
        <w:t>;</w:t>
      </w:r>
    </w:p>
    <w:p w14:paraId="2C3B1201" w14:textId="77777777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Vaikų ligų gydytojas;</w:t>
      </w:r>
    </w:p>
    <w:p w14:paraId="1F005B04" w14:textId="1E414139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Vidaus ligų gydytojas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6B5B61BF" w14:textId="77777777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Gydytojas </w:t>
      </w:r>
      <w:proofErr w:type="spellStart"/>
      <w:r w:rsidRPr="00931B5D">
        <w:rPr>
          <w:rFonts w:ascii="Arial" w:hAnsi="Arial" w:cs="Arial"/>
          <w:bCs/>
          <w:sz w:val="28"/>
          <w:szCs w:val="28"/>
        </w:rPr>
        <w:t>geriatras</w:t>
      </w:r>
      <w:proofErr w:type="spellEnd"/>
      <w:r w:rsidRPr="00931B5D">
        <w:rPr>
          <w:rFonts w:ascii="Arial" w:hAnsi="Arial" w:cs="Arial"/>
          <w:bCs/>
          <w:sz w:val="28"/>
          <w:szCs w:val="28"/>
        </w:rPr>
        <w:t>;</w:t>
      </w:r>
    </w:p>
    <w:p w14:paraId="2BC1CDE8" w14:textId="77777777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Šeimos gydytojas;</w:t>
      </w:r>
    </w:p>
    <w:p w14:paraId="4504F7F3" w14:textId="77777777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Medicinos gydytojas;</w:t>
      </w:r>
    </w:p>
    <w:p w14:paraId="6AA907BB" w14:textId="417253A3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anesteziologas</w:t>
      </w:r>
      <w:r w:rsidR="0007188D" w:rsidRPr="00931B5D">
        <w:rPr>
          <w:rFonts w:ascii="Arial" w:hAnsi="Arial" w:cs="Arial"/>
          <w:bCs/>
          <w:sz w:val="28"/>
          <w:szCs w:val="28"/>
        </w:rPr>
        <w:t xml:space="preserve"> </w:t>
      </w:r>
      <w:r w:rsidRPr="00931B5D">
        <w:rPr>
          <w:rFonts w:ascii="Arial" w:hAnsi="Arial" w:cs="Arial"/>
          <w:bCs/>
          <w:sz w:val="28"/>
          <w:szCs w:val="28"/>
        </w:rPr>
        <w:t>reanimatologas;</w:t>
      </w:r>
    </w:p>
    <w:p w14:paraId="4FE192DB" w14:textId="77777777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Gydytojas socialinis pediatras;</w:t>
      </w:r>
    </w:p>
    <w:p w14:paraId="1BCBAE82" w14:textId="77777777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oftalmologas;</w:t>
      </w:r>
    </w:p>
    <w:p w14:paraId="6FF2679F" w14:textId="77777777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Gydytojas </w:t>
      </w:r>
      <w:proofErr w:type="spellStart"/>
      <w:r w:rsidRPr="00931B5D">
        <w:rPr>
          <w:rFonts w:ascii="Arial" w:hAnsi="Arial" w:cs="Arial"/>
          <w:bCs/>
          <w:sz w:val="28"/>
          <w:szCs w:val="28"/>
        </w:rPr>
        <w:t>otorinolaringologas</w:t>
      </w:r>
      <w:proofErr w:type="spellEnd"/>
      <w:r w:rsidRPr="00931B5D">
        <w:rPr>
          <w:rFonts w:ascii="Arial" w:hAnsi="Arial" w:cs="Arial"/>
          <w:bCs/>
          <w:sz w:val="28"/>
          <w:szCs w:val="28"/>
        </w:rPr>
        <w:t>;</w:t>
      </w:r>
    </w:p>
    <w:p w14:paraId="417E3A05" w14:textId="77777777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dermatovenerologas;</w:t>
      </w:r>
    </w:p>
    <w:p w14:paraId="2284A404" w14:textId="77777777" w:rsidR="00ED1A62" w:rsidRPr="00931B5D" w:rsidRDefault="00ED1A62" w:rsidP="00ED1A62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akušeris-ginekologas;</w:t>
      </w:r>
    </w:p>
    <w:p w14:paraId="6A70BF8F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neurologas;</w:t>
      </w:r>
    </w:p>
    <w:p w14:paraId="150EB4E3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urologas;</w:t>
      </w:r>
    </w:p>
    <w:p w14:paraId="3D66D03A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Fizinės medicinos ir reabilitacijos gydytojas;</w:t>
      </w:r>
    </w:p>
    <w:p w14:paraId="6DDC535A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endokrinologas;</w:t>
      </w:r>
    </w:p>
    <w:p w14:paraId="3DAF558B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Gydytojas </w:t>
      </w:r>
      <w:proofErr w:type="spellStart"/>
      <w:r w:rsidRPr="00931B5D">
        <w:rPr>
          <w:rFonts w:ascii="Arial" w:hAnsi="Arial" w:cs="Arial"/>
          <w:bCs/>
          <w:sz w:val="28"/>
          <w:szCs w:val="28"/>
        </w:rPr>
        <w:t>echoskopuotojas</w:t>
      </w:r>
      <w:proofErr w:type="spellEnd"/>
      <w:r w:rsidRPr="00931B5D">
        <w:rPr>
          <w:rFonts w:ascii="Arial" w:hAnsi="Arial" w:cs="Arial"/>
          <w:bCs/>
          <w:sz w:val="28"/>
          <w:szCs w:val="28"/>
        </w:rPr>
        <w:t>;</w:t>
      </w:r>
    </w:p>
    <w:p w14:paraId="1C4CDB4D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Gydytojas </w:t>
      </w:r>
      <w:proofErr w:type="spellStart"/>
      <w:r w:rsidRPr="00931B5D">
        <w:rPr>
          <w:rFonts w:ascii="Arial" w:hAnsi="Arial" w:cs="Arial"/>
          <w:bCs/>
          <w:sz w:val="28"/>
          <w:szCs w:val="28"/>
        </w:rPr>
        <w:t>endoskopuotojas</w:t>
      </w:r>
      <w:proofErr w:type="spellEnd"/>
      <w:r w:rsidRPr="00931B5D">
        <w:rPr>
          <w:rFonts w:ascii="Arial" w:hAnsi="Arial" w:cs="Arial"/>
          <w:bCs/>
          <w:sz w:val="28"/>
          <w:szCs w:val="28"/>
        </w:rPr>
        <w:t>;</w:t>
      </w:r>
    </w:p>
    <w:p w14:paraId="3F1EAF3B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klinikos fiziologas;</w:t>
      </w:r>
    </w:p>
    <w:p w14:paraId="6B56733D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Gydytojas gastroenterologas; </w:t>
      </w:r>
    </w:p>
    <w:p w14:paraId="0A8A7BB7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kardiologas;</w:t>
      </w:r>
    </w:p>
    <w:p w14:paraId="0C9A414B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radiologas;</w:t>
      </w:r>
    </w:p>
    <w:p w14:paraId="6949B550" w14:textId="79A9E414" w:rsidR="00423D66" w:rsidRPr="00931B5D" w:rsidRDefault="00423D66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Ambulatorinės chirurgijos gydytojas;</w:t>
      </w:r>
    </w:p>
    <w:p w14:paraId="49155E2F" w14:textId="77777777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ortopedas traumatologas;</w:t>
      </w:r>
    </w:p>
    <w:p w14:paraId="1000F785" w14:textId="59FF6151" w:rsidR="00F75F9C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Skubios pagalbos gydytojas;</w:t>
      </w:r>
    </w:p>
    <w:p w14:paraId="5707B135" w14:textId="3D922726" w:rsidR="00423D66" w:rsidRPr="00931B5D" w:rsidRDefault="00423D66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psichiatras;</w:t>
      </w:r>
    </w:p>
    <w:p w14:paraId="0840B2EE" w14:textId="485268A2" w:rsidR="00423D66" w:rsidRPr="00931B5D" w:rsidRDefault="00423D66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Vaikų psichiatras</w:t>
      </w:r>
      <w:r w:rsidR="00570F47" w:rsidRPr="00931B5D">
        <w:rPr>
          <w:rFonts w:ascii="Arial" w:hAnsi="Arial" w:cs="Arial"/>
          <w:bCs/>
          <w:sz w:val="28"/>
          <w:szCs w:val="28"/>
        </w:rPr>
        <w:t>;</w:t>
      </w:r>
    </w:p>
    <w:p w14:paraId="332D10F9" w14:textId="3BF9DE1C" w:rsidR="00570F47" w:rsidRPr="00931B5D" w:rsidRDefault="00570F47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Gydytojas odontologas</w:t>
      </w:r>
      <w:r w:rsidR="00040E55" w:rsidRPr="00931B5D">
        <w:rPr>
          <w:rFonts w:ascii="Arial" w:hAnsi="Arial" w:cs="Arial"/>
          <w:bCs/>
          <w:sz w:val="28"/>
          <w:szCs w:val="28"/>
        </w:rPr>
        <w:t>;</w:t>
      </w:r>
    </w:p>
    <w:p w14:paraId="2A7DAA5E" w14:textId="14782639" w:rsidR="00040E55" w:rsidRPr="00931B5D" w:rsidRDefault="00040E55" w:rsidP="00040E55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Burnos higienistas</w:t>
      </w:r>
      <w:r w:rsidR="00B81D4A" w:rsidRPr="00931B5D">
        <w:rPr>
          <w:rFonts w:ascii="Arial" w:hAnsi="Arial" w:cs="Arial"/>
          <w:bCs/>
          <w:sz w:val="28"/>
          <w:szCs w:val="28"/>
        </w:rPr>
        <w:t>;</w:t>
      </w:r>
    </w:p>
    <w:p w14:paraId="1A92538C" w14:textId="0E4A7C87" w:rsidR="00040E55" w:rsidRPr="00931B5D" w:rsidRDefault="00040E55" w:rsidP="00B81D4A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Gydytojo asistentas</w:t>
      </w:r>
      <w:r w:rsidR="00B81D4A" w:rsidRPr="00931B5D">
        <w:rPr>
          <w:rFonts w:ascii="Arial" w:hAnsi="Arial" w:cs="Arial"/>
          <w:bCs/>
          <w:sz w:val="28"/>
          <w:szCs w:val="28"/>
        </w:rPr>
        <w:t>.</w:t>
      </w:r>
    </w:p>
    <w:p w14:paraId="3919D924" w14:textId="26A0B2AF" w:rsidR="00ED1A62" w:rsidRPr="00931B5D" w:rsidRDefault="00ED1A62" w:rsidP="00F75F9C">
      <w:pPr>
        <w:pStyle w:val="Sraopastraipa"/>
        <w:numPr>
          <w:ilvl w:val="0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Slaugytojai ir akušeriai:</w:t>
      </w:r>
    </w:p>
    <w:p w14:paraId="2FAC048F" w14:textId="639D14D3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Vyresnysis </w:t>
      </w:r>
      <w:r w:rsidR="008C7A1D" w:rsidRPr="00931B5D">
        <w:rPr>
          <w:rFonts w:ascii="Arial" w:hAnsi="Arial" w:cs="Arial"/>
          <w:bCs/>
          <w:sz w:val="28"/>
          <w:szCs w:val="28"/>
        </w:rPr>
        <w:t xml:space="preserve">bendrosios praktikos </w:t>
      </w:r>
      <w:r w:rsidRPr="00931B5D">
        <w:rPr>
          <w:rFonts w:ascii="Arial" w:hAnsi="Arial" w:cs="Arial"/>
          <w:bCs/>
          <w:sz w:val="28"/>
          <w:szCs w:val="28"/>
        </w:rPr>
        <w:t>slaugytojas</w:t>
      </w:r>
      <w:r w:rsidR="008C7A1D" w:rsidRPr="00931B5D">
        <w:rPr>
          <w:rFonts w:ascii="Arial" w:hAnsi="Arial" w:cs="Arial"/>
          <w:bCs/>
          <w:sz w:val="28"/>
          <w:szCs w:val="28"/>
        </w:rPr>
        <w:t xml:space="preserve"> slaugos paslaugoms namuose</w:t>
      </w:r>
      <w:r w:rsidRPr="00931B5D">
        <w:rPr>
          <w:rFonts w:ascii="Arial" w:hAnsi="Arial" w:cs="Arial"/>
          <w:bCs/>
          <w:sz w:val="28"/>
          <w:szCs w:val="28"/>
        </w:rPr>
        <w:t>;</w:t>
      </w:r>
    </w:p>
    <w:p w14:paraId="77D4F338" w14:textId="546F5F39" w:rsidR="008C7A1D" w:rsidRPr="00931B5D" w:rsidRDefault="008C7A1D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lastRenderedPageBreak/>
        <w:t>Bendrosios praktikos slaugytojas slaugos paslaugoms namuose;</w:t>
      </w:r>
    </w:p>
    <w:p w14:paraId="7537AA8D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Bendrosios praktikos slaugytojas;</w:t>
      </w:r>
    </w:p>
    <w:p w14:paraId="7EE238C1" w14:textId="479C3C46" w:rsidR="00570F47" w:rsidRPr="00931B5D" w:rsidRDefault="00570F47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Bendruomenės slaugytojas;</w:t>
      </w:r>
    </w:p>
    <w:p w14:paraId="3F6D1FFF" w14:textId="5F7D90D6" w:rsidR="00570F47" w:rsidRPr="00931B5D" w:rsidRDefault="00570F47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Išplėstinės praktikos slaugytojas;</w:t>
      </w:r>
    </w:p>
    <w:p w14:paraId="010B49D3" w14:textId="370B7A75" w:rsidR="00570F47" w:rsidRPr="00931B5D" w:rsidRDefault="00570F47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 xml:space="preserve">Slaugytojas </w:t>
      </w:r>
      <w:proofErr w:type="spellStart"/>
      <w:r w:rsidRPr="00931B5D">
        <w:rPr>
          <w:rFonts w:ascii="Arial" w:hAnsi="Arial" w:cs="Arial"/>
          <w:sz w:val="28"/>
          <w:szCs w:val="28"/>
        </w:rPr>
        <w:t>diabetologas</w:t>
      </w:r>
      <w:proofErr w:type="spellEnd"/>
      <w:r w:rsidRPr="00931B5D">
        <w:rPr>
          <w:rFonts w:ascii="Arial" w:hAnsi="Arial" w:cs="Arial"/>
          <w:sz w:val="28"/>
          <w:szCs w:val="28"/>
        </w:rPr>
        <w:t>;</w:t>
      </w:r>
    </w:p>
    <w:p w14:paraId="7396E3CC" w14:textId="7DC2731F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Operacinės</w:t>
      </w:r>
      <w:r w:rsidR="0007188D" w:rsidRPr="00931B5D">
        <w:rPr>
          <w:rFonts w:ascii="Arial" w:hAnsi="Arial" w:cs="Arial"/>
          <w:bCs/>
          <w:sz w:val="28"/>
          <w:szCs w:val="28"/>
        </w:rPr>
        <w:t xml:space="preserve"> bendrosios praktikos</w:t>
      </w:r>
      <w:r w:rsidRPr="00931B5D">
        <w:rPr>
          <w:rFonts w:ascii="Arial" w:hAnsi="Arial" w:cs="Arial"/>
          <w:bCs/>
          <w:sz w:val="28"/>
          <w:szCs w:val="28"/>
        </w:rPr>
        <w:t xml:space="preserve"> slaugytojas;</w:t>
      </w:r>
    </w:p>
    <w:p w14:paraId="73E7A7FB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Anestezijos ir intensyvios terapijos slaugytojas;</w:t>
      </w:r>
    </w:p>
    <w:p w14:paraId="192445B1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Fizinės medicinos ir reabilitacijos slaugytojas;</w:t>
      </w:r>
    </w:p>
    <w:p w14:paraId="14C3EBC7" w14:textId="3E9AB5B2" w:rsidR="00423D66" w:rsidRPr="00931B5D" w:rsidRDefault="00423D66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Psichikos sveikatos slaugytojas;</w:t>
      </w:r>
    </w:p>
    <w:p w14:paraId="1F92545F" w14:textId="757E2F2D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Akušeris</w:t>
      </w:r>
      <w:r w:rsidR="00040E55" w:rsidRPr="00931B5D">
        <w:rPr>
          <w:rFonts w:ascii="Arial" w:hAnsi="Arial" w:cs="Arial"/>
          <w:bCs/>
          <w:sz w:val="28"/>
          <w:szCs w:val="28"/>
        </w:rPr>
        <w:t>;</w:t>
      </w:r>
    </w:p>
    <w:p w14:paraId="5A2535EF" w14:textId="50E1AE27" w:rsidR="00040E55" w:rsidRPr="00931B5D" w:rsidRDefault="00040E55" w:rsidP="00040E55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Gydytojo odontologo padėjėjas;</w:t>
      </w:r>
    </w:p>
    <w:p w14:paraId="740ADCAC" w14:textId="5DB66162" w:rsidR="00040E55" w:rsidRPr="00931B5D" w:rsidRDefault="00040E55" w:rsidP="00040E55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Gydytojo odontologo padėjėjo asistentas.</w:t>
      </w:r>
    </w:p>
    <w:p w14:paraId="4BBB7569" w14:textId="77777777" w:rsidR="00ED1A62" w:rsidRPr="00931B5D" w:rsidRDefault="00ED1A62" w:rsidP="00F75F9C">
      <w:pPr>
        <w:pStyle w:val="Sraopastraipa"/>
        <w:numPr>
          <w:ilvl w:val="0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Kiti asmens sveikatos priežiūros specialistai:</w:t>
      </w:r>
    </w:p>
    <w:p w14:paraId="7194201F" w14:textId="742CCE99" w:rsidR="00ED1A62" w:rsidRPr="00931B5D" w:rsidRDefault="00423D66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</w:t>
      </w:r>
      <w:r w:rsidR="00ED1A62" w:rsidRPr="00931B5D">
        <w:rPr>
          <w:rFonts w:ascii="Arial" w:hAnsi="Arial" w:cs="Arial"/>
          <w:bCs/>
          <w:sz w:val="28"/>
          <w:szCs w:val="28"/>
        </w:rPr>
        <w:t>laugos administratorius</w:t>
      </w:r>
      <w:r w:rsidRPr="00931B5D">
        <w:rPr>
          <w:rFonts w:ascii="Arial" w:hAnsi="Arial" w:cs="Arial"/>
          <w:bCs/>
          <w:sz w:val="28"/>
          <w:szCs w:val="28"/>
        </w:rPr>
        <w:t xml:space="preserve"> pirminei sveikatos priežiūrai</w:t>
      </w:r>
      <w:r w:rsidR="00ED1A62" w:rsidRPr="00931B5D">
        <w:rPr>
          <w:rFonts w:ascii="Arial" w:hAnsi="Arial" w:cs="Arial"/>
          <w:bCs/>
          <w:sz w:val="28"/>
          <w:szCs w:val="28"/>
        </w:rPr>
        <w:t>;</w:t>
      </w:r>
    </w:p>
    <w:p w14:paraId="28DF5603" w14:textId="3F3041AB" w:rsidR="00423D66" w:rsidRPr="00931B5D" w:rsidRDefault="00423D66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Slaugos administratorius antrinei sveikatos priežiūrai;</w:t>
      </w:r>
    </w:p>
    <w:p w14:paraId="5AA14371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Kineziterapeutas;</w:t>
      </w:r>
    </w:p>
    <w:p w14:paraId="589F2C64" w14:textId="3B758C2C" w:rsidR="008C7A1D" w:rsidRPr="00931B5D" w:rsidRDefault="008C7A1D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Kineziterapeutas slaugos paslaugoms namuose;</w:t>
      </w:r>
    </w:p>
    <w:p w14:paraId="77A51B64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proofErr w:type="spellStart"/>
      <w:r w:rsidRPr="00931B5D">
        <w:rPr>
          <w:rFonts w:ascii="Arial" w:hAnsi="Arial" w:cs="Arial"/>
          <w:sz w:val="28"/>
          <w:szCs w:val="28"/>
        </w:rPr>
        <w:t>Ergoterapeutas</w:t>
      </w:r>
      <w:proofErr w:type="spellEnd"/>
      <w:r w:rsidRPr="00931B5D">
        <w:rPr>
          <w:rFonts w:ascii="Arial" w:hAnsi="Arial" w:cs="Arial"/>
          <w:sz w:val="28"/>
          <w:szCs w:val="28"/>
        </w:rPr>
        <w:t>;</w:t>
      </w:r>
    </w:p>
    <w:p w14:paraId="1418C743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Gydomojo masažo specialistas;</w:t>
      </w:r>
    </w:p>
    <w:p w14:paraId="15A1199A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Medicinos psichologas;</w:t>
      </w:r>
    </w:p>
    <w:p w14:paraId="605FEEA1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proofErr w:type="spellStart"/>
      <w:r w:rsidRPr="00931B5D">
        <w:rPr>
          <w:rFonts w:ascii="Arial" w:hAnsi="Arial" w:cs="Arial"/>
          <w:bCs/>
          <w:sz w:val="28"/>
          <w:szCs w:val="28"/>
        </w:rPr>
        <w:t>Dietistas</w:t>
      </w:r>
      <w:proofErr w:type="spellEnd"/>
      <w:r w:rsidRPr="00931B5D">
        <w:rPr>
          <w:rFonts w:ascii="Arial" w:hAnsi="Arial" w:cs="Arial"/>
          <w:bCs/>
          <w:sz w:val="28"/>
          <w:szCs w:val="28"/>
        </w:rPr>
        <w:t>;</w:t>
      </w:r>
    </w:p>
    <w:p w14:paraId="5B526D7B" w14:textId="02AB5873" w:rsidR="00ED1A62" w:rsidRPr="00931B5D" w:rsidRDefault="0082734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Skiepų planavimo </w:t>
      </w:r>
      <w:r w:rsidR="00ED1A62" w:rsidRPr="00931B5D">
        <w:rPr>
          <w:rFonts w:ascii="Arial" w:hAnsi="Arial" w:cs="Arial"/>
          <w:bCs/>
          <w:sz w:val="28"/>
          <w:szCs w:val="28"/>
        </w:rPr>
        <w:t>specialistas;</w:t>
      </w:r>
    </w:p>
    <w:p w14:paraId="043EDD1B" w14:textId="0C720DA0" w:rsidR="00ED1A62" w:rsidRPr="00931B5D" w:rsidRDefault="0082734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R</w:t>
      </w:r>
      <w:r w:rsidR="00ED1A62" w:rsidRPr="00931B5D">
        <w:rPr>
          <w:rFonts w:ascii="Arial" w:hAnsi="Arial" w:cs="Arial"/>
          <w:bCs/>
          <w:sz w:val="28"/>
          <w:szCs w:val="28"/>
        </w:rPr>
        <w:t xml:space="preserve">adiologijos </w:t>
      </w:r>
      <w:r w:rsidRPr="00931B5D">
        <w:rPr>
          <w:rFonts w:ascii="Arial" w:hAnsi="Arial" w:cs="Arial"/>
          <w:bCs/>
          <w:sz w:val="28"/>
          <w:szCs w:val="28"/>
        </w:rPr>
        <w:t>laborantas</w:t>
      </w:r>
      <w:r w:rsidR="00ED1A62" w:rsidRPr="00931B5D">
        <w:rPr>
          <w:rFonts w:ascii="Arial" w:hAnsi="Arial" w:cs="Arial"/>
          <w:bCs/>
          <w:sz w:val="28"/>
          <w:szCs w:val="28"/>
        </w:rPr>
        <w:t>;</w:t>
      </w:r>
    </w:p>
    <w:p w14:paraId="7AB50AFA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Radiologijos technologas;</w:t>
      </w:r>
    </w:p>
    <w:p w14:paraId="7273D767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Medicinos biologas;</w:t>
      </w:r>
    </w:p>
    <w:p w14:paraId="611B7411" w14:textId="1FC5222B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Biomedicinos technologas</w:t>
      </w:r>
      <w:r w:rsidR="00040E55" w:rsidRPr="00931B5D">
        <w:rPr>
          <w:rFonts w:ascii="Arial" w:hAnsi="Arial" w:cs="Arial"/>
          <w:bCs/>
          <w:sz w:val="28"/>
          <w:szCs w:val="28"/>
        </w:rPr>
        <w:t>;</w:t>
      </w:r>
    </w:p>
    <w:p w14:paraId="25AEEDDD" w14:textId="136EA25B" w:rsidR="00040E55" w:rsidRPr="00931B5D" w:rsidRDefault="00040E55" w:rsidP="00040E55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Gyvensenos medicinos specialistas.</w:t>
      </w:r>
    </w:p>
    <w:p w14:paraId="75408E82" w14:textId="77777777" w:rsidR="00ED1A62" w:rsidRPr="00931B5D" w:rsidRDefault="00ED1A62" w:rsidP="00F75F9C">
      <w:pPr>
        <w:pStyle w:val="Sraopastraipa"/>
        <w:numPr>
          <w:ilvl w:val="0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Farmacijos specialistai:</w:t>
      </w:r>
    </w:p>
    <w:p w14:paraId="48A8055D" w14:textId="735C1F75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  <w:shd w:val="clear" w:color="auto" w:fill="FFFFFF"/>
        </w:rPr>
        <w:t>Vaistininkas</w:t>
      </w:r>
      <w:r w:rsidR="00AD2DA4" w:rsidRPr="00931B5D">
        <w:rPr>
          <w:rFonts w:ascii="Arial" w:hAnsi="Arial" w:cs="Arial"/>
          <w:sz w:val="28"/>
          <w:szCs w:val="28"/>
          <w:shd w:val="clear" w:color="auto" w:fill="FFFFFF"/>
        </w:rPr>
        <w:t>.</w:t>
      </w:r>
    </w:p>
    <w:p w14:paraId="70E2AF9A" w14:textId="77777777" w:rsidR="00ED1A62" w:rsidRPr="00931B5D" w:rsidRDefault="00ED1A62" w:rsidP="00F75F9C">
      <w:pPr>
        <w:pStyle w:val="Sraopastraipa"/>
        <w:numPr>
          <w:ilvl w:val="0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Kitų sveikatinimo veiklą vykdančių specialistų, dalyvaujančių asmens sveikatos priežiūros paslaugų teikime, pareigybės:</w:t>
      </w:r>
    </w:p>
    <w:p w14:paraId="43779996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Kineziterapeuto padėjėjas;</w:t>
      </w:r>
    </w:p>
    <w:p w14:paraId="5E4BE608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 xml:space="preserve">Klinikinis logopedas; </w:t>
      </w:r>
    </w:p>
    <w:p w14:paraId="20C4B93E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Meno terapeutas;</w:t>
      </w:r>
    </w:p>
    <w:p w14:paraId="36034E6D" w14:textId="27C76C3E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Slaugytojo padėjėjas;</w:t>
      </w:r>
    </w:p>
    <w:p w14:paraId="14576822" w14:textId="39BBBF2F" w:rsidR="008C7A1D" w:rsidRPr="00931B5D" w:rsidRDefault="008C7A1D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Slaugytojo padėjėjas slaugos paslaugoms namuose;</w:t>
      </w:r>
    </w:p>
    <w:p w14:paraId="37E46957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Medicinos technikos priežiūros specialistas;</w:t>
      </w:r>
    </w:p>
    <w:p w14:paraId="50A9FBDB" w14:textId="3F3A9DA8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Vidaus medicininio audito </w:t>
      </w:r>
      <w:r w:rsidR="00D068FA" w:rsidRPr="00931B5D">
        <w:rPr>
          <w:rFonts w:ascii="Arial" w:hAnsi="Arial" w:cs="Arial"/>
          <w:bCs/>
          <w:sz w:val="28"/>
          <w:szCs w:val="28"/>
        </w:rPr>
        <w:t>tarnybos</w:t>
      </w:r>
      <w:r w:rsidRPr="00931B5D">
        <w:rPr>
          <w:rFonts w:ascii="Arial" w:hAnsi="Arial" w:cs="Arial"/>
          <w:bCs/>
          <w:sz w:val="28"/>
          <w:szCs w:val="28"/>
        </w:rPr>
        <w:t xml:space="preserve"> vadovas;</w:t>
      </w:r>
    </w:p>
    <w:p w14:paraId="242FE4D1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 xml:space="preserve">Medicinos auditorius; </w:t>
      </w:r>
    </w:p>
    <w:p w14:paraId="13CB9C6E" w14:textId="72A23C72" w:rsidR="00D068FA" w:rsidRPr="00931B5D" w:rsidRDefault="00D068FA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Vyresnysis medicinos registratorius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5C69DAC0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Medicinos registratorius;</w:t>
      </w:r>
    </w:p>
    <w:p w14:paraId="63F9D3C3" w14:textId="6DC7E115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Infekcijų kontrolės specialistas</w:t>
      </w:r>
      <w:r w:rsidR="00040E55" w:rsidRPr="00931B5D">
        <w:rPr>
          <w:rFonts w:ascii="Arial" w:hAnsi="Arial" w:cs="Arial"/>
          <w:bCs/>
          <w:sz w:val="28"/>
          <w:szCs w:val="28"/>
        </w:rPr>
        <w:t>.</w:t>
      </w:r>
    </w:p>
    <w:p w14:paraId="023DBBC8" w14:textId="77777777" w:rsidR="00ED1A62" w:rsidRPr="00931B5D" w:rsidRDefault="00ED1A62" w:rsidP="00F75F9C">
      <w:pPr>
        <w:pStyle w:val="Sraopastraipa"/>
        <w:numPr>
          <w:ilvl w:val="0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Kitų specialistų, dalyvaujančių sveikatos priežiūros paslaugų teikime, pareigybės:</w:t>
      </w:r>
    </w:p>
    <w:p w14:paraId="15599644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Sveikatos statistikas;</w:t>
      </w:r>
    </w:p>
    <w:p w14:paraId="28E6616F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lastRenderedPageBreak/>
        <w:t>Sveikatos statistiko padėjėjas;</w:t>
      </w:r>
    </w:p>
    <w:p w14:paraId="2934A8AE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Specialusis pedagogas;</w:t>
      </w:r>
    </w:p>
    <w:p w14:paraId="6437EE61" w14:textId="77777777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Socialinis darbuotojas;</w:t>
      </w:r>
    </w:p>
    <w:p w14:paraId="14E6BCD1" w14:textId="0EAAE966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Medicininių sterilizatorių naudojimo ir priežiūros operatorius</w:t>
      </w:r>
      <w:r w:rsidR="00570F47" w:rsidRPr="00931B5D">
        <w:rPr>
          <w:rFonts w:ascii="Arial" w:hAnsi="Arial" w:cs="Arial"/>
          <w:bCs/>
          <w:sz w:val="28"/>
          <w:szCs w:val="28"/>
        </w:rPr>
        <w:t>;</w:t>
      </w:r>
    </w:p>
    <w:p w14:paraId="50AFE558" w14:textId="77777777" w:rsidR="00040E55" w:rsidRPr="00931B5D" w:rsidRDefault="00040E55" w:rsidP="00040E55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Atvejo vadybininkas;</w:t>
      </w:r>
    </w:p>
    <w:p w14:paraId="3A432848" w14:textId="77777777" w:rsidR="00040E55" w:rsidRPr="00931B5D" w:rsidRDefault="00040E55" w:rsidP="00040E55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Apylinkės administratorius;</w:t>
      </w:r>
    </w:p>
    <w:p w14:paraId="72E64ACE" w14:textId="3C61B5AA" w:rsidR="00ED1A62" w:rsidRPr="00931B5D" w:rsidRDefault="00ED1A62" w:rsidP="00F75F9C">
      <w:pPr>
        <w:pStyle w:val="Sraopastraipa"/>
        <w:numPr>
          <w:ilvl w:val="0"/>
          <w:numId w:val="1"/>
        </w:numPr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Administracijos</w:t>
      </w:r>
      <w:r w:rsidR="00423D66" w:rsidRPr="00931B5D">
        <w:rPr>
          <w:rFonts w:ascii="Arial" w:hAnsi="Arial" w:cs="Arial"/>
          <w:bCs/>
          <w:sz w:val="28"/>
          <w:szCs w:val="28"/>
        </w:rPr>
        <w:t xml:space="preserve"> ir ūkio funkcijas vykdančių darbuotojų</w:t>
      </w:r>
      <w:r w:rsidRPr="00931B5D">
        <w:rPr>
          <w:rFonts w:ascii="Arial" w:hAnsi="Arial" w:cs="Arial"/>
          <w:bCs/>
          <w:sz w:val="28"/>
          <w:szCs w:val="28"/>
        </w:rPr>
        <w:t xml:space="preserve"> pareigybės:</w:t>
      </w:r>
    </w:p>
    <w:p w14:paraId="07D0B979" w14:textId="6A545C8B" w:rsidR="00ED1A62" w:rsidRPr="00931B5D" w:rsidRDefault="00BC775E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D</w:t>
      </w:r>
      <w:r w:rsidR="00ED1A62" w:rsidRPr="00931B5D">
        <w:rPr>
          <w:rFonts w:ascii="Arial" w:hAnsi="Arial" w:cs="Arial"/>
          <w:bCs/>
          <w:sz w:val="28"/>
          <w:szCs w:val="28"/>
        </w:rPr>
        <w:t>irektorius;</w:t>
      </w:r>
    </w:p>
    <w:p w14:paraId="6D681B84" w14:textId="7277F550" w:rsidR="00ED1A62" w:rsidRPr="00931B5D" w:rsidRDefault="00BC775E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D</w:t>
      </w:r>
      <w:r w:rsidR="00ED1A62" w:rsidRPr="00931B5D">
        <w:rPr>
          <w:rFonts w:ascii="Arial" w:hAnsi="Arial" w:cs="Arial"/>
          <w:bCs/>
          <w:sz w:val="28"/>
          <w:szCs w:val="28"/>
        </w:rPr>
        <w:t xml:space="preserve">irektoriaus pavaduotojas </w:t>
      </w:r>
      <w:r w:rsidRPr="00931B5D">
        <w:rPr>
          <w:rFonts w:ascii="Arial" w:hAnsi="Arial" w:cs="Arial"/>
          <w:bCs/>
          <w:sz w:val="28"/>
          <w:szCs w:val="28"/>
        </w:rPr>
        <w:t>pirminei sveikatos priežiūrai</w:t>
      </w:r>
      <w:r w:rsidR="00ED1A62" w:rsidRPr="00931B5D">
        <w:rPr>
          <w:rFonts w:ascii="Arial" w:hAnsi="Arial" w:cs="Arial"/>
          <w:bCs/>
          <w:sz w:val="28"/>
          <w:szCs w:val="28"/>
        </w:rPr>
        <w:t>;</w:t>
      </w:r>
    </w:p>
    <w:p w14:paraId="4C57021C" w14:textId="197CF0F5" w:rsidR="00BC775E" w:rsidRPr="00931B5D" w:rsidRDefault="00BC775E" w:rsidP="00BC775E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Direktoriaus pavaduotojas antrinei sveikatos priežiūrai;</w:t>
      </w:r>
    </w:p>
    <w:p w14:paraId="1744FAD2" w14:textId="6F11423D" w:rsidR="00BC775E" w:rsidRPr="00931B5D" w:rsidRDefault="00BC775E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Sveikatos centro koordinatorius;</w:t>
      </w:r>
    </w:p>
    <w:p w14:paraId="4DF47882" w14:textId="43E9B61B" w:rsidR="00ED1A62" w:rsidRPr="00931B5D" w:rsidRDefault="00ED1A62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Vyriausiasis finansininkas</w:t>
      </w:r>
      <w:r w:rsidR="00AD2DA4" w:rsidRPr="00931B5D">
        <w:rPr>
          <w:rFonts w:ascii="Arial" w:hAnsi="Arial" w:cs="Arial"/>
          <w:bCs/>
          <w:sz w:val="28"/>
          <w:szCs w:val="28"/>
        </w:rPr>
        <w:t>;</w:t>
      </w:r>
    </w:p>
    <w:p w14:paraId="38321CD5" w14:textId="77FBFE1A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Buhalteris;</w:t>
      </w:r>
    </w:p>
    <w:p w14:paraId="2FE45C4D" w14:textId="257D78A6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Buhalteris-kasininkas</w:t>
      </w:r>
      <w:r w:rsidR="00827344" w:rsidRPr="00931B5D">
        <w:rPr>
          <w:rFonts w:ascii="Arial" w:hAnsi="Arial" w:cs="Arial"/>
          <w:bCs/>
          <w:sz w:val="28"/>
          <w:szCs w:val="28"/>
        </w:rPr>
        <w:t>;</w:t>
      </w:r>
    </w:p>
    <w:p w14:paraId="4974D826" w14:textId="7CDF81A4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Ekonomistas</w:t>
      </w:r>
      <w:r w:rsidR="00827344" w:rsidRPr="00931B5D">
        <w:rPr>
          <w:rFonts w:ascii="Arial" w:hAnsi="Arial" w:cs="Arial"/>
          <w:bCs/>
          <w:sz w:val="28"/>
          <w:szCs w:val="28"/>
        </w:rPr>
        <w:t>;</w:t>
      </w:r>
    </w:p>
    <w:p w14:paraId="7ED655BD" w14:textId="6C7688D2" w:rsidR="00ED1A62" w:rsidRPr="00931B5D" w:rsidRDefault="00D068FA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</w:t>
      </w:r>
      <w:r w:rsidR="00ED1A62" w:rsidRPr="00931B5D">
        <w:rPr>
          <w:rFonts w:ascii="Arial" w:hAnsi="Arial" w:cs="Arial"/>
          <w:bCs/>
          <w:sz w:val="28"/>
          <w:szCs w:val="28"/>
        </w:rPr>
        <w:t>kyriaus vedėjas;</w:t>
      </w:r>
    </w:p>
    <w:p w14:paraId="3CAEDACB" w14:textId="7D5613BA" w:rsidR="00423D66" w:rsidRPr="00931B5D" w:rsidRDefault="00423D66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Centro vedėjas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126E7E3A" w14:textId="5DC22D70" w:rsidR="008C7A1D" w:rsidRPr="00931B5D" w:rsidRDefault="008C7A1D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Laboratorijos vedėjas;</w:t>
      </w:r>
    </w:p>
    <w:p w14:paraId="28C22557" w14:textId="2494D5EC" w:rsidR="00827344" w:rsidRPr="00931B5D" w:rsidRDefault="0082734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Ambulatorijos vedėjas;</w:t>
      </w:r>
    </w:p>
    <w:p w14:paraId="784701C4" w14:textId="6A3FB1F1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Informacinių technologijų specialistas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48C0A5C7" w14:textId="289A4FA1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Sandėlininkas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1F35BDFC" w14:textId="42EDAE9A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Virėjas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6A9B5E76" w14:textId="33501EFD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Skalbimo mašinų operatorius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231C9CB6" w14:textId="23C1AFF8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Vairuotojas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25404AA9" w14:textId="588891B0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Valytojas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553D4477" w14:textId="0A49E98D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Rūbų tvarkytojas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49E1F55C" w14:textId="50918D2E" w:rsidR="00AD2DA4" w:rsidRPr="00931B5D" w:rsidRDefault="00AD2DA4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Pagalbinis darbininkas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7918DE55" w14:textId="7AE1F812" w:rsidR="00AD2DA4" w:rsidRPr="00931B5D" w:rsidRDefault="00D068FA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Teisininkas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62F0D174" w14:textId="49F6CCFD" w:rsidR="00D068FA" w:rsidRPr="00931B5D" w:rsidRDefault="00D068FA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Personalo vadybininkas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5C04F2F3" w14:textId="1C22E8E5" w:rsidR="00D068FA" w:rsidRPr="00931B5D" w:rsidRDefault="00D068FA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Viešųjų pirkimų specialistas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38E41F41" w14:textId="024D4AA6" w:rsidR="00D068FA" w:rsidRPr="00931B5D" w:rsidRDefault="00D068FA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Sekretorius</w:t>
      </w:r>
      <w:r w:rsidR="008C7A1D" w:rsidRPr="00931B5D">
        <w:rPr>
          <w:rFonts w:ascii="Arial" w:hAnsi="Arial" w:cs="Arial"/>
          <w:bCs/>
          <w:sz w:val="28"/>
          <w:szCs w:val="28"/>
        </w:rPr>
        <w:t>;</w:t>
      </w:r>
    </w:p>
    <w:p w14:paraId="734E9638" w14:textId="7B7D890D" w:rsidR="00D068FA" w:rsidRPr="00931B5D" w:rsidRDefault="00D068FA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Darbuotojų saugos ir sveikatos specialistas</w:t>
      </w:r>
    </w:p>
    <w:p w14:paraId="7F883023" w14:textId="0036DF6E" w:rsidR="00D068FA" w:rsidRDefault="00D068FA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931B5D">
        <w:rPr>
          <w:rFonts w:ascii="Arial" w:hAnsi="Arial" w:cs="Arial"/>
          <w:bCs/>
          <w:sz w:val="28"/>
          <w:szCs w:val="28"/>
        </w:rPr>
        <w:t>Archyvo darbuotojas</w:t>
      </w:r>
    </w:p>
    <w:p w14:paraId="5BEBC4FD" w14:textId="1EE5D0C6" w:rsidR="00752B76" w:rsidRPr="00740CA1" w:rsidRDefault="00752B76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bCs/>
          <w:sz w:val="28"/>
          <w:szCs w:val="28"/>
        </w:rPr>
      </w:pPr>
      <w:r w:rsidRPr="00217637">
        <w:rPr>
          <w:rFonts w:ascii="Arial" w:hAnsi="Arial" w:cs="Arial"/>
          <w:sz w:val="28"/>
          <w:szCs w:val="28"/>
        </w:rPr>
        <w:t>Komunikacijos specialistas</w:t>
      </w:r>
    </w:p>
    <w:p w14:paraId="39B2D00B" w14:textId="4FBF4258" w:rsidR="00740CA1" w:rsidRPr="00740CA1" w:rsidRDefault="00740CA1" w:rsidP="00F75F9C">
      <w:pPr>
        <w:pStyle w:val="Sraopastraipa"/>
        <w:numPr>
          <w:ilvl w:val="1"/>
          <w:numId w:val="1"/>
        </w:numPr>
        <w:tabs>
          <w:tab w:val="left" w:pos="851"/>
          <w:tab w:val="left" w:pos="1134"/>
          <w:tab w:val="left" w:pos="1560"/>
        </w:tabs>
        <w:contextualSpacing/>
        <w:rPr>
          <w:rFonts w:ascii="Arial" w:hAnsi="Arial" w:cs="Arial"/>
          <w:sz w:val="28"/>
          <w:szCs w:val="28"/>
        </w:rPr>
      </w:pPr>
      <w:r w:rsidRPr="00740CA1">
        <w:rPr>
          <w:rFonts w:ascii="Arial" w:hAnsi="Arial" w:cs="Arial"/>
          <w:sz w:val="28"/>
          <w:szCs w:val="28"/>
        </w:rPr>
        <w:t>Ūkio reikalų tvarkytojas</w:t>
      </w:r>
      <w:r w:rsidRPr="00740CA1">
        <w:rPr>
          <w:rFonts w:ascii="Arial" w:hAnsi="Arial" w:cs="Arial"/>
          <w:sz w:val="28"/>
          <w:szCs w:val="28"/>
        </w:rPr>
        <w:t>.</w:t>
      </w:r>
    </w:p>
    <w:p w14:paraId="67E7005E" w14:textId="1273C574" w:rsidR="00644BE8" w:rsidRPr="00931B5D" w:rsidRDefault="00ED1A62" w:rsidP="00EF1D42">
      <w:pPr>
        <w:jc w:val="center"/>
        <w:rPr>
          <w:rFonts w:ascii="Arial" w:hAnsi="Arial" w:cs="Arial"/>
          <w:sz w:val="28"/>
          <w:szCs w:val="28"/>
        </w:rPr>
      </w:pPr>
      <w:r w:rsidRPr="00931B5D">
        <w:rPr>
          <w:rFonts w:ascii="Arial" w:hAnsi="Arial" w:cs="Arial"/>
          <w:sz w:val="28"/>
          <w:szCs w:val="28"/>
        </w:rPr>
        <w:t>______________</w:t>
      </w:r>
    </w:p>
    <w:sectPr w:rsidR="00644BE8" w:rsidRPr="00931B5D" w:rsidSect="00F13293">
      <w:headerReference w:type="default" r:id="rId7"/>
      <w:pgSz w:w="11906" w:h="16838"/>
      <w:pgMar w:top="1134" w:right="567" w:bottom="1134" w:left="1701" w:header="567" w:footer="567" w:gutter="0"/>
      <w:pgNumType w:start="1"/>
      <w:cols w:space="1296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AFB3D" w14:textId="77777777" w:rsidR="00F13293" w:rsidRDefault="00F13293" w:rsidP="00A67433">
      <w:pPr>
        <w:spacing w:after="0" w:line="240" w:lineRule="auto"/>
      </w:pPr>
      <w:r>
        <w:separator/>
      </w:r>
    </w:p>
  </w:endnote>
  <w:endnote w:type="continuationSeparator" w:id="0">
    <w:p w14:paraId="0DCF7038" w14:textId="77777777" w:rsidR="00F13293" w:rsidRDefault="00F13293" w:rsidP="00A674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B732AF" w14:textId="77777777" w:rsidR="00F13293" w:rsidRDefault="00F13293" w:rsidP="00A67433">
      <w:pPr>
        <w:spacing w:after="0" w:line="240" w:lineRule="auto"/>
      </w:pPr>
      <w:r>
        <w:separator/>
      </w:r>
    </w:p>
  </w:footnote>
  <w:footnote w:type="continuationSeparator" w:id="0">
    <w:p w14:paraId="223F3662" w14:textId="77777777" w:rsidR="00F13293" w:rsidRDefault="00F13293" w:rsidP="00A674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55508732"/>
      <w:docPartObj>
        <w:docPartGallery w:val="Page Numbers (Top of Page)"/>
        <w:docPartUnique/>
      </w:docPartObj>
    </w:sdtPr>
    <w:sdtEndPr>
      <w:rPr>
        <w:rFonts w:ascii="Arial" w:hAnsi="Arial" w:cs="Arial"/>
        <w:sz w:val="24"/>
        <w:szCs w:val="24"/>
      </w:rPr>
    </w:sdtEndPr>
    <w:sdtContent>
      <w:p w14:paraId="57DCB939" w14:textId="2C0F6ACD" w:rsidR="00EF1D42" w:rsidRPr="00DE3BE5" w:rsidRDefault="00EF1D42">
        <w:pPr>
          <w:pStyle w:val="Antrats"/>
          <w:jc w:val="center"/>
          <w:rPr>
            <w:rFonts w:ascii="Arial" w:hAnsi="Arial" w:cs="Arial"/>
            <w:sz w:val="24"/>
            <w:szCs w:val="24"/>
          </w:rPr>
        </w:pPr>
        <w:r w:rsidRPr="00DE3BE5">
          <w:rPr>
            <w:rFonts w:ascii="Arial" w:hAnsi="Arial" w:cs="Arial"/>
            <w:sz w:val="24"/>
            <w:szCs w:val="24"/>
          </w:rPr>
          <w:fldChar w:fldCharType="begin"/>
        </w:r>
        <w:r w:rsidRPr="00DE3BE5">
          <w:rPr>
            <w:rFonts w:ascii="Arial" w:hAnsi="Arial" w:cs="Arial"/>
            <w:sz w:val="24"/>
            <w:szCs w:val="24"/>
          </w:rPr>
          <w:instrText>PAGE   \* MERGEFORMAT</w:instrText>
        </w:r>
        <w:r w:rsidRPr="00DE3BE5">
          <w:rPr>
            <w:rFonts w:ascii="Arial" w:hAnsi="Arial" w:cs="Arial"/>
            <w:sz w:val="24"/>
            <w:szCs w:val="24"/>
          </w:rPr>
          <w:fldChar w:fldCharType="separate"/>
        </w:r>
        <w:r w:rsidRPr="00DE3BE5">
          <w:rPr>
            <w:rFonts w:ascii="Arial" w:hAnsi="Arial" w:cs="Arial"/>
            <w:sz w:val="24"/>
            <w:szCs w:val="24"/>
          </w:rPr>
          <w:t>2</w:t>
        </w:r>
        <w:r w:rsidRPr="00DE3BE5">
          <w:rPr>
            <w:rFonts w:ascii="Arial" w:hAnsi="Arial" w:cs="Arial"/>
            <w:sz w:val="24"/>
            <w:szCs w:val="24"/>
          </w:rPr>
          <w:fldChar w:fldCharType="end"/>
        </w:r>
      </w:p>
    </w:sdtContent>
  </w:sdt>
  <w:p w14:paraId="71B769DA" w14:textId="11820364" w:rsidR="00A67433" w:rsidRDefault="00A67433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1167B2"/>
    <w:multiLevelType w:val="multilevel"/>
    <w:tmpl w:val="6FE6275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66B577C6"/>
    <w:multiLevelType w:val="multilevel"/>
    <w:tmpl w:val="6FE62752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999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84601940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63714804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1A62"/>
    <w:rsid w:val="00040E55"/>
    <w:rsid w:val="0007188D"/>
    <w:rsid w:val="0009758B"/>
    <w:rsid w:val="000B5D28"/>
    <w:rsid w:val="00194530"/>
    <w:rsid w:val="0020513B"/>
    <w:rsid w:val="00217637"/>
    <w:rsid w:val="00285330"/>
    <w:rsid w:val="002B0C33"/>
    <w:rsid w:val="003043E1"/>
    <w:rsid w:val="00351D42"/>
    <w:rsid w:val="0038503C"/>
    <w:rsid w:val="003B497E"/>
    <w:rsid w:val="003C2636"/>
    <w:rsid w:val="0040210A"/>
    <w:rsid w:val="00413D56"/>
    <w:rsid w:val="00423D66"/>
    <w:rsid w:val="004423DA"/>
    <w:rsid w:val="00473632"/>
    <w:rsid w:val="005312E3"/>
    <w:rsid w:val="00570F47"/>
    <w:rsid w:val="005779DE"/>
    <w:rsid w:val="00644BE8"/>
    <w:rsid w:val="006E7985"/>
    <w:rsid w:val="00700DD2"/>
    <w:rsid w:val="00740CA1"/>
    <w:rsid w:val="00752B76"/>
    <w:rsid w:val="007E009A"/>
    <w:rsid w:val="00827344"/>
    <w:rsid w:val="00832A56"/>
    <w:rsid w:val="00845430"/>
    <w:rsid w:val="008870FF"/>
    <w:rsid w:val="008876D3"/>
    <w:rsid w:val="008C7A1D"/>
    <w:rsid w:val="009233A4"/>
    <w:rsid w:val="00931B5D"/>
    <w:rsid w:val="009F794D"/>
    <w:rsid w:val="00A67433"/>
    <w:rsid w:val="00AD2DA4"/>
    <w:rsid w:val="00B0223D"/>
    <w:rsid w:val="00B319FA"/>
    <w:rsid w:val="00B52BCB"/>
    <w:rsid w:val="00B81D4A"/>
    <w:rsid w:val="00BC775E"/>
    <w:rsid w:val="00BD2088"/>
    <w:rsid w:val="00C7706F"/>
    <w:rsid w:val="00D068FA"/>
    <w:rsid w:val="00D82A22"/>
    <w:rsid w:val="00D8567E"/>
    <w:rsid w:val="00DE3BE5"/>
    <w:rsid w:val="00E74748"/>
    <w:rsid w:val="00ED1A62"/>
    <w:rsid w:val="00EF1D42"/>
    <w:rsid w:val="00EF6506"/>
    <w:rsid w:val="00F13293"/>
    <w:rsid w:val="00F16C38"/>
    <w:rsid w:val="00F75F9C"/>
    <w:rsid w:val="00FF11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54172A7"/>
  <w15:chartTrackingRefBased/>
  <w15:docId w15:val="{A7868327-4CC4-45C8-8FF6-4CCABEDA56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ED1A62"/>
    <w:pPr>
      <w:spacing w:after="200" w:line="276" w:lineRule="auto"/>
    </w:pPr>
    <w:rPr>
      <w:kern w:val="0"/>
      <w14:ligatures w14:val="none"/>
    </w:rPr>
  </w:style>
  <w:style w:type="paragraph" w:styleId="Antrat1">
    <w:name w:val="heading 1"/>
    <w:basedOn w:val="prastasis"/>
    <w:next w:val="prastasis"/>
    <w:link w:val="Antrat1Diagrama"/>
    <w:uiPriority w:val="9"/>
    <w:qFormat/>
    <w:rsid w:val="00DE3BE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Sraopastraipa">
    <w:name w:val="List Paragraph"/>
    <w:basedOn w:val="prastasis"/>
    <w:qFormat/>
    <w:rsid w:val="00ED1A62"/>
    <w:pPr>
      <w:spacing w:after="0" w:line="240" w:lineRule="auto"/>
      <w:ind w:left="1296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styleId="Pataisymai">
    <w:name w:val="Revision"/>
    <w:hidden/>
    <w:uiPriority w:val="99"/>
    <w:semiHidden/>
    <w:rsid w:val="00B0223D"/>
    <w:pPr>
      <w:spacing w:after="0" w:line="240" w:lineRule="auto"/>
    </w:pPr>
    <w:rPr>
      <w:kern w:val="0"/>
      <w14:ligatures w14:val="none"/>
    </w:rPr>
  </w:style>
  <w:style w:type="paragraph" w:styleId="Antrats">
    <w:name w:val="header"/>
    <w:basedOn w:val="prastasis"/>
    <w:link w:val="AntratsDiagrama"/>
    <w:uiPriority w:val="99"/>
    <w:unhideWhenUsed/>
    <w:rsid w:val="00A674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A67433"/>
    <w:rPr>
      <w:kern w:val="0"/>
      <w14:ligatures w14:val="none"/>
    </w:rPr>
  </w:style>
  <w:style w:type="paragraph" w:styleId="Porat">
    <w:name w:val="footer"/>
    <w:basedOn w:val="prastasis"/>
    <w:link w:val="PoratDiagrama"/>
    <w:uiPriority w:val="99"/>
    <w:unhideWhenUsed/>
    <w:rsid w:val="00A67433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A67433"/>
    <w:rPr>
      <w:kern w:val="0"/>
      <w14:ligatures w14:val="none"/>
    </w:rPr>
  </w:style>
  <w:style w:type="character" w:customStyle="1" w:styleId="Antrat1Diagrama">
    <w:name w:val="Antraštė 1 Diagrama"/>
    <w:basedOn w:val="Numatytasispastraiposriftas"/>
    <w:link w:val="Antrat1"/>
    <w:uiPriority w:val="9"/>
    <w:rsid w:val="00DE3BE5"/>
    <w:rPr>
      <w:rFonts w:asciiTheme="majorHAnsi" w:eastAsiaTheme="majorEastAsia" w:hAnsiTheme="majorHAnsi" w:cstheme="majorBidi"/>
      <w:color w:val="2F5496" w:themeColor="accent1" w:themeShade="BF"/>
      <w:kern w:val="0"/>
      <w:sz w:val="32"/>
      <w:szCs w:val="32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703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6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3</Pages>
  <Words>2289</Words>
  <Characters>1306</Characters>
  <Application>Microsoft Office Word</Application>
  <DocSecurity>0</DocSecurity>
  <Lines>10</Lines>
  <Paragraphs>7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Vaiva Budrė</dc:creator>
  <cp:keywords/>
  <dc:description/>
  <cp:lastModifiedBy>Emilija Baranauskaitė</cp:lastModifiedBy>
  <cp:revision>10</cp:revision>
  <dcterms:created xsi:type="dcterms:W3CDTF">2024-02-07T14:40:00Z</dcterms:created>
  <dcterms:modified xsi:type="dcterms:W3CDTF">2024-02-29T12:37:00Z</dcterms:modified>
</cp:coreProperties>
</file>