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2FB11" w14:textId="2823122D" w:rsidR="004C76DC" w:rsidRPr="00E10637" w:rsidRDefault="004C76DC" w:rsidP="00551F3C">
      <w:pPr>
        <w:spacing w:line="276" w:lineRule="auto"/>
        <w:ind w:firstLine="10490"/>
        <w:outlineLvl w:val="0"/>
        <w:rPr>
          <w:rFonts w:ascii="Arial" w:hAnsi="Arial" w:cs="Arial"/>
        </w:rPr>
      </w:pPr>
      <w:r w:rsidRPr="00E10637">
        <w:rPr>
          <w:rFonts w:ascii="Arial" w:hAnsi="Arial" w:cs="Arial"/>
        </w:rPr>
        <w:t>PATVIRTINTA</w:t>
      </w:r>
    </w:p>
    <w:p w14:paraId="7C46A472" w14:textId="647D18E5" w:rsidR="004C76DC" w:rsidRPr="00E10637" w:rsidRDefault="004C76DC" w:rsidP="00551F3C">
      <w:pPr>
        <w:spacing w:line="276" w:lineRule="auto"/>
        <w:ind w:firstLine="10490"/>
        <w:outlineLvl w:val="0"/>
        <w:rPr>
          <w:rFonts w:ascii="Arial" w:hAnsi="Arial" w:cs="Arial"/>
        </w:rPr>
      </w:pPr>
      <w:r w:rsidRPr="00E10637">
        <w:rPr>
          <w:rFonts w:ascii="Arial" w:hAnsi="Arial" w:cs="Arial"/>
        </w:rPr>
        <w:t>Klaipėdos rajono savivaldybės tarybos</w:t>
      </w:r>
    </w:p>
    <w:p w14:paraId="7FF71835" w14:textId="5E36CE66" w:rsidR="004C76DC" w:rsidRPr="00E10637" w:rsidRDefault="00E453C3" w:rsidP="00551F3C">
      <w:pPr>
        <w:spacing w:after="240" w:line="276" w:lineRule="auto"/>
        <w:ind w:firstLine="10490"/>
        <w:outlineLvl w:val="0"/>
        <w:rPr>
          <w:rFonts w:ascii="Arial" w:hAnsi="Arial" w:cs="Arial"/>
        </w:rPr>
      </w:pPr>
      <w:r w:rsidRPr="00E10637">
        <w:rPr>
          <w:rFonts w:ascii="Arial" w:hAnsi="Arial" w:cs="Arial"/>
        </w:rPr>
        <w:t>20</w:t>
      </w:r>
      <w:r w:rsidR="001808AE" w:rsidRPr="00E10637">
        <w:rPr>
          <w:rFonts w:ascii="Arial" w:hAnsi="Arial" w:cs="Arial"/>
        </w:rPr>
        <w:t>2</w:t>
      </w:r>
      <w:r w:rsidR="00B478F3" w:rsidRPr="00E10637">
        <w:rPr>
          <w:rFonts w:ascii="Arial" w:hAnsi="Arial" w:cs="Arial"/>
        </w:rPr>
        <w:t>4</w:t>
      </w:r>
      <w:r w:rsidR="004C76DC" w:rsidRPr="00E10637">
        <w:rPr>
          <w:rFonts w:ascii="Arial" w:hAnsi="Arial" w:cs="Arial"/>
        </w:rPr>
        <w:t xml:space="preserve"> m. vasario </w:t>
      </w:r>
      <w:r w:rsidR="00551F3C">
        <w:rPr>
          <w:rFonts w:ascii="Arial" w:hAnsi="Arial" w:cs="Arial"/>
        </w:rPr>
        <w:t>29</w:t>
      </w:r>
      <w:r w:rsidR="004C76DC" w:rsidRPr="00E10637">
        <w:rPr>
          <w:rFonts w:ascii="Arial" w:hAnsi="Arial" w:cs="Arial"/>
        </w:rPr>
        <w:t xml:space="preserve"> d. sprendimu Nr.T11-</w:t>
      </w:r>
      <w:r w:rsidR="00936D05">
        <w:rPr>
          <w:rFonts w:ascii="Arial" w:hAnsi="Arial" w:cs="Arial"/>
        </w:rPr>
        <w:t>48</w:t>
      </w:r>
    </w:p>
    <w:p w14:paraId="45689B12" w14:textId="77AAAF97" w:rsidR="001A60F0" w:rsidRPr="00936D05" w:rsidRDefault="009C0D27" w:rsidP="00936D05">
      <w:pPr>
        <w:pStyle w:val="Antrat1"/>
        <w:spacing w:before="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936D05">
        <w:rPr>
          <w:rFonts w:ascii="Arial" w:hAnsi="Arial" w:cs="Arial"/>
          <w:b/>
          <w:bCs/>
          <w:color w:val="auto"/>
          <w:sz w:val="28"/>
          <w:szCs w:val="28"/>
        </w:rPr>
        <w:t>KLAIPĖDOS RAJONO SAVIVALDYBĖS VISUOMENĖS SVEIKATOS RĖMIMO SPECIALIOSIOS PROGRAMOS</w:t>
      </w:r>
    </w:p>
    <w:p w14:paraId="1C9B6F9A" w14:textId="25DAA834" w:rsidR="009C0D27" w:rsidRPr="00936D05" w:rsidRDefault="001A60F0" w:rsidP="00936D05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936D05">
        <w:rPr>
          <w:rFonts w:ascii="Arial" w:hAnsi="Arial" w:cs="Arial"/>
          <w:b/>
          <w:bCs/>
          <w:color w:val="auto"/>
          <w:sz w:val="28"/>
          <w:szCs w:val="28"/>
        </w:rPr>
        <w:t>2</w:t>
      </w:r>
      <w:r w:rsidR="009C0D27" w:rsidRPr="00936D05">
        <w:rPr>
          <w:rFonts w:ascii="Arial" w:hAnsi="Arial" w:cs="Arial"/>
          <w:b/>
          <w:bCs/>
          <w:color w:val="auto"/>
          <w:sz w:val="28"/>
          <w:szCs w:val="28"/>
        </w:rPr>
        <w:t>0</w:t>
      </w:r>
      <w:r w:rsidR="001808AE" w:rsidRPr="00936D05">
        <w:rPr>
          <w:rFonts w:ascii="Arial" w:hAnsi="Arial" w:cs="Arial"/>
          <w:b/>
          <w:bCs/>
          <w:color w:val="auto"/>
          <w:sz w:val="28"/>
          <w:szCs w:val="28"/>
        </w:rPr>
        <w:t>2</w:t>
      </w:r>
      <w:r w:rsidR="00B478F3" w:rsidRPr="00936D05">
        <w:rPr>
          <w:rFonts w:ascii="Arial" w:hAnsi="Arial" w:cs="Arial"/>
          <w:b/>
          <w:bCs/>
          <w:color w:val="auto"/>
          <w:sz w:val="28"/>
          <w:szCs w:val="28"/>
        </w:rPr>
        <w:t>4</w:t>
      </w:r>
      <w:r w:rsidR="009C0D27" w:rsidRPr="00936D05">
        <w:rPr>
          <w:rFonts w:ascii="Arial" w:hAnsi="Arial" w:cs="Arial"/>
          <w:b/>
          <w:bCs/>
          <w:color w:val="auto"/>
          <w:sz w:val="28"/>
          <w:szCs w:val="28"/>
        </w:rPr>
        <w:t xml:space="preserve"> M. </w:t>
      </w:r>
      <w:r w:rsidR="00C75DB3" w:rsidRPr="00936D05">
        <w:rPr>
          <w:rFonts w:ascii="Arial" w:hAnsi="Arial" w:cs="Arial"/>
          <w:b/>
          <w:bCs/>
          <w:color w:val="auto"/>
          <w:sz w:val="28"/>
          <w:szCs w:val="28"/>
        </w:rPr>
        <w:t xml:space="preserve">PRIEMONĖS IR </w:t>
      </w:r>
      <w:r w:rsidR="009C0D27" w:rsidRPr="00936D05">
        <w:rPr>
          <w:rFonts w:ascii="Arial" w:hAnsi="Arial" w:cs="Arial"/>
          <w:b/>
          <w:bCs/>
          <w:color w:val="auto"/>
          <w:sz w:val="28"/>
          <w:szCs w:val="28"/>
        </w:rPr>
        <w:t>SĄMATA</w:t>
      </w:r>
    </w:p>
    <w:p w14:paraId="70DA147A" w14:textId="5460D518" w:rsidR="00665F73" w:rsidRPr="00EB31F3" w:rsidRDefault="00C83D84" w:rsidP="00551F3C">
      <w:pPr>
        <w:spacing w:line="276" w:lineRule="auto"/>
        <w:ind w:firstLine="1134"/>
        <w:jc w:val="both"/>
        <w:rPr>
          <w:rFonts w:ascii="Arial" w:hAnsi="Arial" w:cs="Arial"/>
        </w:rPr>
      </w:pPr>
      <w:r w:rsidRPr="00EB31F3">
        <w:rPr>
          <w:rFonts w:ascii="Arial" w:hAnsi="Arial" w:cs="Arial"/>
        </w:rPr>
        <w:t xml:space="preserve">Klaipėdos rajono savivaldybės visuomenės sveikatos rėmimo specialioji programa (toliau – Programa) parengta atsižvelgiant į gyventojų sveikatos rodiklių tendencijas, </w:t>
      </w:r>
      <w:r w:rsidR="00EC68E9" w:rsidRPr="00EB31F3">
        <w:rPr>
          <w:rFonts w:ascii="Arial" w:hAnsi="Arial" w:cs="Arial"/>
        </w:rPr>
        <w:t xml:space="preserve">Klaipėdos rajono strateginį plėtros planą iki 2030 m., patvirtintą Klaipėdos rajono savivaldybės tarybos 2021 m. gegužės 27 d. sprendimu Nr. T11-170 „Dėl Klaipėdos rajono strateginio plėtros plano iki 2030 m. patvirtinimo“ ir </w:t>
      </w:r>
      <w:r w:rsidR="00EC68E9" w:rsidRPr="00EB31F3">
        <w:rPr>
          <w:rFonts w:ascii="Arial" w:hAnsi="Arial" w:cs="Arial"/>
          <w:bCs/>
        </w:rPr>
        <w:t xml:space="preserve">Klaipėdos rajono savivaldybės strateginio veiklos plano 2024−2026 m. </w:t>
      </w:r>
      <w:r w:rsidR="00EC68E9" w:rsidRPr="00EB31F3">
        <w:rPr>
          <w:rFonts w:ascii="Arial" w:hAnsi="Arial" w:cs="Arial"/>
        </w:rPr>
        <w:t>tikslus ir priemones.</w:t>
      </w:r>
    </w:p>
    <w:p w14:paraId="52BF8392" w14:textId="7721417F" w:rsidR="009C0D27" w:rsidRPr="00EB31F3" w:rsidRDefault="009F3BED" w:rsidP="00551F3C">
      <w:pPr>
        <w:spacing w:line="276" w:lineRule="auto"/>
        <w:ind w:firstLine="567"/>
        <w:jc w:val="both"/>
        <w:rPr>
          <w:rFonts w:ascii="Arial" w:hAnsi="Arial" w:cs="Arial"/>
        </w:rPr>
      </w:pPr>
      <w:r w:rsidRPr="00EB31F3">
        <w:rPr>
          <w:rFonts w:ascii="Arial" w:hAnsi="Arial" w:cs="Arial"/>
        </w:rPr>
        <w:t>Pr</w:t>
      </w:r>
      <w:r w:rsidR="009C0D27" w:rsidRPr="00EB31F3">
        <w:rPr>
          <w:rFonts w:ascii="Arial" w:hAnsi="Arial" w:cs="Arial"/>
        </w:rPr>
        <w:t>ogramos tikslas –</w:t>
      </w:r>
      <w:r w:rsidR="00EC68E9" w:rsidRPr="00EB31F3">
        <w:rPr>
          <w:rFonts w:ascii="Arial" w:hAnsi="Arial" w:cs="Arial"/>
          <w:shd w:val="clear" w:color="auto" w:fill="FFFFFF"/>
        </w:rPr>
        <w:t xml:space="preserve"> </w:t>
      </w:r>
      <w:r w:rsidR="006B5323" w:rsidRPr="00EB31F3">
        <w:rPr>
          <w:rFonts w:ascii="Arial" w:hAnsi="Arial" w:cs="Arial"/>
          <w:shd w:val="clear" w:color="auto" w:fill="FFFFFF"/>
        </w:rPr>
        <w:t>didinti sveikatos priežiūros paslaugų prieinamumą ir sumažinti sveikatos netolygumus.</w:t>
      </w:r>
    </w:p>
    <w:p w14:paraId="65932ABB" w14:textId="0B729077" w:rsidR="004952FE" w:rsidRPr="00EB31F3" w:rsidRDefault="005C223B" w:rsidP="00551F3C">
      <w:pPr>
        <w:shd w:val="clear" w:color="auto" w:fill="FFFFFF"/>
        <w:spacing w:line="276" w:lineRule="auto"/>
        <w:jc w:val="both"/>
        <w:rPr>
          <w:rFonts w:ascii="Arial" w:hAnsi="Arial" w:cs="Arial"/>
          <w:lang w:eastAsia="lt-LT"/>
        </w:rPr>
      </w:pPr>
      <w:r w:rsidRPr="00EB31F3">
        <w:rPr>
          <w:rFonts w:ascii="Arial" w:hAnsi="Arial" w:cs="Arial"/>
          <w:lang w:eastAsia="lt-LT"/>
        </w:rPr>
        <w:t>Programos uždaviniai ir jiems įgyvendinti numatomos priemonės</w:t>
      </w:r>
      <w:r w:rsidR="001C4B41" w:rsidRPr="00EB31F3">
        <w:rPr>
          <w:rFonts w:ascii="Arial" w:hAnsi="Arial" w:cs="Arial"/>
          <w:lang w:eastAsia="lt-LT"/>
        </w:rPr>
        <w:t>:</w:t>
      </w:r>
    </w:p>
    <w:p w14:paraId="13E3DE15" w14:textId="24F68154" w:rsidR="005204C3" w:rsidRPr="00EB31F3" w:rsidRDefault="005204C3" w:rsidP="00551F3C">
      <w:pPr>
        <w:shd w:val="clear" w:color="auto" w:fill="FFFFFF"/>
        <w:spacing w:line="276" w:lineRule="auto"/>
        <w:jc w:val="both"/>
        <w:rPr>
          <w:rFonts w:ascii="Arial" w:hAnsi="Arial" w:cs="Arial"/>
          <w:lang w:eastAsia="lt-LT"/>
        </w:rPr>
      </w:pPr>
      <w:r w:rsidRPr="00EB31F3">
        <w:rPr>
          <w:rFonts w:ascii="Arial" w:hAnsi="Arial" w:cs="Arial"/>
          <w:lang w:eastAsia="lt-LT"/>
        </w:rPr>
        <w:t>Antrasis programos uždavinys – sumažinti gyventojų sveikatos netolygumus, susijusius su gyventojų elgsena. Numatytos priemonės:</w:t>
      </w:r>
    </w:p>
    <w:p w14:paraId="59DB2E36" w14:textId="30EF1473" w:rsidR="004952FE" w:rsidRPr="00EB31F3" w:rsidRDefault="004952FE" w:rsidP="00551F3C">
      <w:pPr>
        <w:shd w:val="clear" w:color="auto" w:fill="FFFFFF"/>
        <w:spacing w:line="276" w:lineRule="auto"/>
        <w:ind w:left="720" w:hanging="360"/>
        <w:jc w:val="both"/>
        <w:rPr>
          <w:rFonts w:ascii="Arial" w:hAnsi="Arial" w:cs="Arial"/>
          <w:lang w:eastAsia="lt-LT"/>
        </w:rPr>
      </w:pPr>
      <w:r w:rsidRPr="00EB31F3">
        <w:rPr>
          <w:rFonts w:ascii="Arial" w:hAnsi="Arial" w:cs="Arial"/>
          <w:b/>
          <w:bCs/>
          <w:lang w:eastAsia="lt-LT"/>
        </w:rPr>
        <w:t>Jaunimo atsakomybės už savo sveikatą skatinimas, mažinant rizikos veiksnių paplitimą tarp jaunimo:</w:t>
      </w:r>
    </w:p>
    <w:p w14:paraId="4888A522" w14:textId="429457A3" w:rsidR="004952FE" w:rsidRPr="00EB31F3" w:rsidRDefault="004952FE" w:rsidP="00551F3C">
      <w:pPr>
        <w:shd w:val="clear" w:color="auto" w:fill="FFFFFF"/>
        <w:spacing w:line="276" w:lineRule="auto"/>
        <w:ind w:left="1440" w:hanging="360"/>
        <w:jc w:val="both"/>
        <w:rPr>
          <w:rFonts w:ascii="Arial" w:hAnsi="Arial" w:cs="Arial"/>
          <w:lang w:eastAsia="lt-LT"/>
        </w:rPr>
      </w:pPr>
      <w:r w:rsidRPr="00EB31F3">
        <w:rPr>
          <w:rFonts w:ascii="Arial" w:hAnsi="Arial" w:cs="Arial"/>
          <w:b/>
          <w:bCs/>
          <w:lang w:eastAsia="lt-LT"/>
        </w:rPr>
        <w:t>Edukacija:</w:t>
      </w:r>
      <w:r w:rsidRPr="00EB31F3">
        <w:rPr>
          <w:rFonts w:ascii="Arial" w:hAnsi="Arial" w:cs="Arial"/>
          <w:lang w:eastAsia="lt-LT"/>
        </w:rPr>
        <w:t> siekiama gerinti sveikatos raštingumą ir organizuoti edukacines programas, skirtas jaunimui, kurios skatintų sveikos gyvensenos įpročius.</w:t>
      </w:r>
    </w:p>
    <w:p w14:paraId="3D33E92F" w14:textId="56CCFC8C" w:rsidR="004952FE" w:rsidRPr="00EB31F3" w:rsidRDefault="004952FE" w:rsidP="00551F3C">
      <w:pPr>
        <w:shd w:val="clear" w:color="auto" w:fill="FFFFFF"/>
        <w:spacing w:line="276" w:lineRule="auto"/>
        <w:ind w:left="1440" w:hanging="360"/>
        <w:jc w:val="both"/>
        <w:rPr>
          <w:rFonts w:ascii="Arial" w:hAnsi="Arial" w:cs="Arial"/>
          <w:lang w:eastAsia="lt-LT"/>
        </w:rPr>
      </w:pPr>
      <w:r w:rsidRPr="00EB31F3">
        <w:rPr>
          <w:rFonts w:ascii="Arial" w:hAnsi="Arial" w:cs="Arial"/>
          <w:b/>
          <w:bCs/>
          <w:lang w:eastAsia="lt-LT"/>
        </w:rPr>
        <w:t>Prevencinės kampanijos:</w:t>
      </w:r>
      <w:r w:rsidR="00551F3C">
        <w:rPr>
          <w:rFonts w:ascii="Arial" w:hAnsi="Arial" w:cs="Arial"/>
          <w:lang w:eastAsia="lt-LT"/>
        </w:rPr>
        <w:t xml:space="preserve"> </w:t>
      </w:r>
      <w:r w:rsidRPr="00EB31F3">
        <w:rPr>
          <w:rFonts w:ascii="Arial" w:hAnsi="Arial" w:cs="Arial"/>
          <w:lang w:eastAsia="lt-LT"/>
        </w:rPr>
        <w:t>siekiama vykdant socialines medijos kampanijas ir rengiant įvairius renginius, informuoti jaunimą apie rizikos veiksmus ir skatinti sveikatai palankius pasirinkimus.</w:t>
      </w:r>
    </w:p>
    <w:p w14:paraId="48B3F946" w14:textId="312243ED" w:rsidR="004952FE" w:rsidRPr="00EB31F3" w:rsidRDefault="004952FE" w:rsidP="00551F3C">
      <w:pPr>
        <w:shd w:val="clear" w:color="auto" w:fill="FFFFFF"/>
        <w:spacing w:line="276" w:lineRule="auto"/>
        <w:ind w:left="720" w:hanging="360"/>
        <w:jc w:val="both"/>
        <w:rPr>
          <w:rFonts w:ascii="Arial" w:hAnsi="Arial" w:cs="Arial"/>
          <w:lang w:eastAsia="lt-LT"/>
        </w:rPr>
      </w:pPr>
      <w:r w:rsidRPr="00EB31F3">
        <w:rPr>
          <w:rFonts w:ascii="Arial" w:hAnsi="Arial" w:cs="Arial"/>
          <w:b/>
          <w:bCs/>
          <w:lang w:eastAsia="lt-LT"/>
        </w:rPr>
        <w:t>Mokyklų bendruomenės narių socialinių emocinių kompetencijų stiprinimas:</w:t>
      </w:r>
    </w:p>
    <w:p w14:paraId="3B6ECE11" w14:textId="478F327C" w:rsidR="004952FE" w:rsidRPr="00EB31F3" w:rsidRDefault="004952FE" w:rsidP="00551F3C">
      <w:pPr>
        <w:shd w:val="clear" w:color="auto" w:fill="FFFFFF"/>
        <w:spacing w:line="276" w:lineRule="auto"/>
        <w:ind w:left="1440" w:hanging="360"/>
        <w:jc w:val="both"/>
        <w:rPr>
          <w:rFonts w:ascii="Arial" w:hAnsi="Arial" w:cs="Arial"/>
          <w:lang w:eastAsia="lt-LT"/>
        </w:rPr>
      </w:pPr>
      <w:r w:rsidRPr="00EB31F3">
        <w:rPr>
          <w:rFonts w:ascii="Arial" w:hAnsi="Arial" w:cs="Arial"/>
          <w:b/>
          <w:bCs/>
          <w:lang w:eastAsia="lt-LT"/>
        </w:rPr>
        <w:t>Mokymai pedagogams:</w:t>
      </w:r>
      <w:r w:rsidR="00551F3C">
        <w:rPr>
          <w:rFonts w:ascii="Arial" w:hAnsi="Arial" w:cs="Arial"/>
          <w:lang w:eastAsia="lt-LT"/>
        </w:rPr>
        <w:t xml:space="preserve"> </w:t>
      </w:r>
      <w:r w:rsidRPr="00EB31F3">
        <w:rPr>
          <w:rFonts w:ascii="Arial" w:hAnsi="Arial" w:cs="Arial"/>
          <w:lang w:eastAsia="lt-LT"/>
        </w:rPr>
        <w:t>siekiama teikti mokymus mokytojams ir kitam personalui, siekiant stiprinti jų gebėjimus ugdyti socialines ir emocines kompetencijas mokiniams.</w:t>
      </w:r>
    </w:p>
    <w:p w14:paraId="24E441A3" w14:textId="7F152B9B" w:rsidR="004952FE" w:rsidRPr="00EB31F3" w:rsidRDefault="004952FE" w:rsidP="00551F3C">
      <w:pPr>
        <w:shd w:val="clear" w:color="auto" w:fill="FFFFFF"/>
        <w:spacing w:line="276" w:lineRule="auto"/>
        <w:ind w:left="1440" w:hanging="360"/>
        <w:jc w:val="both"/>
        <w:rPr>
          <w:rFonts w:ascii="Arial" w:hAnsi="Arial" w:cs="Arial"/>
          <w:lang w:eastAsia="lt-LT"/>
        </w:rPr>
      </w:pPr>
      <w:r w:rsidRPr="00EB31F3">
        <w:rPr>
          <w:rFonts w:ascii="Arial" w:hAnsi="Arial" w:cs="Arial"/>
          <w:b/>
          <w:bCs/>
          <w:lang w:eastAsia="lt-LT"/>
        </w:rPr>
        <w:t>Bendruomenės veikla:</w:t>
      </w:r>
      <w:r w:rsidR="00551F3C">
        <w:rPr>
          <w:rFonts w:ascii="Arial" w:hAnsi="Arial" w:cs="Arial"/>
          <w:lang w:eastAsia="lt-LT"/>
        </w:rPr>
        <w:t xml:space="preserve"> </w:t>
      </w:r>
      <w:r w:rsidRPr="00EB31F3">
        <w:rPr>
          <w:rFonts w:ascii="Arial" w:hAnsi="Arial" w:cs="Arial"/>
          <w:lang w:eastAsia="lt-LT"/>
        </w:rPr>
        <w:t>skatinti bendruomenės veiklą, kuri skatintų tarpusavio supratimą ir paramą tarp mokyklos bendruomenės narių.</w:t>
      </w:r>
    </w:p>
    <w:p w14:paraId="63B6CD6C" w14:textId="79E7BE32" w:rsidR="004952FE" w:rsidRPr="00EB31F3" w:rsidRDefault="004952FE" w:rsidP="00551F3C">
      <w:pPr>
        <w:shd w:val="clear" w:color="auto" w:fill="FFFFFF"/>
        <w:spacing w:line="276" w:lineRule="auto"/>
        <w:ind w:left="720" w:hanging="360"/>
        <w:jc w:val="both"/>
        <w:rPr>
          <w:rFonts w:ascii="Arial" w:hAnsi="Arial" w:cs="Arial"/>
          <w:lang w:eastAsia="lt-LT"/>
        </w:rPr>
      </w:pPr>
      <w:r w:rsidRPr="00EB31F3">
        <w:rPr>
          <w:rFonts w:ascii="Arial" w:hAnsi="Arial" w:cs="Arial"/>
          <w:b/>
          <w:bCs/>
          <w:lang w:eastAsia="lt-LT"/>
        </w:rPr>
        <w:t>Gyventojų fizinio aktyvumo įpročių ugdymas:</w:t>
      </w:r>
    </w:p>
    <w:p w14:paraId="76F3A5D0" w14:textId="20E5E423" w:rsidR="004952FE" w:rsidRPr="00EB31F3" w:rsidRDefault="00551F3C" w:rsidP="00551F3C">
      <w:pPr>
        <w:shd w:val="clear" w:color="auto" w:fill="FFFFFF"/>
        <w:spacing w:line="276" w:lineRule="auto"/>
        <w:ind w:left="1440" w:hanging="360"/>
        <w:jc w:val="both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>S</w:t>
      </w:r>
      <w:r w:rsidR="004952FE" w:rsidRPr="00EB31F3">
        <w:rPr>
          <w:rFonts w:ascii="Arial" w:hAnsi="Arial" w:cs="Arial"/>
          <w:b/>
          <w:bCs/>
          <w:lang w:eastAsia="lt-LT"/>
        </w:rPr>
        <w:t>porto programos:</w:t>
      </w:r>
      <w:r>
        <w:rPr>
          <w:rFonts w:ascii="Arial" w:hAnsi="Arial" w:cs="Arial"/>
          <w:lang w:eastAsia="lt-LT"/>
        </w:rPr>
        <w:t xml:space="preserve"> </w:t>
      </w:r>
      <w:r w:rsidR="004952FE" w:rsidRPr="00EB31F3">
        <w:rPr>
          <w:rFonts w:ascii="Arial" w:hAnsi="Arial" w:cs="Arial"/>
          <w:lang w:eastAsia="lt-LT"/>
        </w:rPr>
        <w:t>organizuojamos sporto ir rekreacijos programos, kurios skatina fizinį aktyvumą tarp visų amžiaus grupių.</w:t>
      </w:r>
    </w:p>
    <w:p w14:paraId="7C2D06E2" w14:textId="77E01FF4" w:rsidR="004952FE" w:rsidRPr="00EB31F3" w:rsidRDefault="004952FE" w:rsidP="00551F3C">
      <w:pPr>
        <w:shd w:val="clear" w:color="auto" w:fill="FFFFFF"/>
        <w:spacing w:line="276" w:lineRule="auto"/>
        <w:ind w:left="720" w:hanging="360"/>
        <w:jc w:val="both"/>
        <w:rPr>
          <w:rFonts w:ascii="Arial" w:hAnsi="Arial" w:cs="Arial"/>
          <w:lang w:eastAsia="lt-LT"/>
        </w:rPr>
      </w:pPr>
      <w:r w:rsidRPr="00EB31F3">
        <w:rPr>
          <w:rFonts w:ascii="Arial" w:hAnsi="Arial" w:cs="Arial"/>
          <w:b/>
          <w:bCs/>
          <w:lang w:eastAsia="lt-LT"/>
        </w:rPr>
        <w:t>Sveikos gyvensenos kultūros gyventojams formavimas:</w:t>
      </w:r>
    </w:p>
    <w:p w14:paraId="666E02B6" w14:textId="1D8BD7E5" w:rsidR="004952FE" w:rsidRPr="00EB31F3" w:rsidRDefault="004952FE" w:rsidP="00551F3C">
      <w:pPr>
        <w:shd w:val="clear" w:color="auto" w:fill="FFFFFF"/>
        <w:spacing w:line="276" w:lineRule="auto"/>
        <w:ind w:left="1440" w:hanging="360"/>
        <w:jc w:val="both"/>
        <w:rPr>
          <w:rFonts w:ascii="Arial" w:hAnsi="Arial" w:cs="Arial"/>
          <w:lang w:eastAsia="lt-LT"/>
        </w:rPr>
      </w:pPr>
      <w:r w:rsidRPr="00EB31F3">
        <w:rPr>
          <w:rFonts w:ascii="Arial" w:hAnsi="Arial" w:cs="Arial"/>
          <w:b/>
          <w:bCs/>
          <w:lang w:eastAsia="lt-LT"/>
        </w:rPr>
        <w:t>Visuomenės informavimas:</w:t>
      </w:r>
      <w:r w:rsidR="00551F3C">
        <w:rPr>
          <w:rFonts w:ascii="Arial" w:hAnsi="Arial" w:cs="Arial"/>
          <w:lang w:eastAsia="lt-LT"/>
        </w:rPr>
        <w:t xml:space="preserve"> </w:t>
      </w:r>
      <w:r w:rsidRPr="00EB31F3">
        <w:rPr>
          <w:rFonts w:ascii="Arial" w:hAnsi="Arial" w:cs="Arial"/>
          <w:lang w:eastAsia="lt-LT"/>
        </w:rPr>
        <w:t>siekiama informuoti visuomenę apie sveikatos naudą ir skatinti sveikus gyvensenos įpročius rengiant viešus renginius, didinant medijos sklaidą ir diegiant kitas priemones.</w:t>
      </w:r>
    </w:p>
    <w:p w14:paraId="15033F78" w14:textId="4E225B4A" w:rsidR="00C83D84" w:rsidRPr="00551F3C" w:rsidRDefault="004952FE" w:rsidP="00551F3C">
      <w:pPr>
        <w:shd w:val="clear" w:color="auto" w:fill="FFFFFF"/>
        <w:spacing w:line="276" w:lineRule="auto"/>
        <w:ind w:left="1440" w:hanging="360"/>
        <w:jc w:val="both"/>
        <w:rPr>
          <w:rFonts w:ascii="Arial" w:hAnsi="Arial" w:cs="Arial"/>
          <w:lang w:eastAsia="lt-LT"/>
        </w:rPr>
      </w:pPr>
      <w:r w:rsidRPr="00EB31F3">
        <w:rPr>
          <w:rFonts w:ascii="Arial" w:hAnsi="Arial" w:cs="Arial"/>
          <w:b/>
          <w:bCs/>
          <w:lang w:eastAsia="lt-LT"/>
        </w:rPr>
        <w:t>Bendradarbiavimas su organizacijomis:</w:t>
      </w:r>
      <w:r w:rsidR="00551F3C">
        <w:rPr>
          <w:rFonts w:ascii="Arial" w:hAnsi="Arial" w:cs="Arial"/>
          <w:lang w:eastAsia="lt-LT"/>
        </w:rPr>
        <w:t xml:space="preserve"> </w:t>
      </w:r>
      <w:r w:rsidRPr="00EB31F3">
        <w:rPr>
          <w:rFonts w:ascii="Arial" w:hAnsi="Arial" w:cs="Arial"/>
          <w:lang w:eastAsia="lt-LT"/>
        </w:rPr>
        <w:t>siekiama įtraukti  organizacijas į sveikos gyvensenos skatinimo programas.</w:t>
      </w:r>
    </w:p>
    <w:tbl>
      <w:tblPr>
        <w:tblW w:w="23381" w:type="dxa"/>
        <w:tblInd w:w="-572" w:type="dxa"/>
        <w:tblLook w:val="0000" w:firstRow="0" w:lastRow="0" w:firstColumn="0" w:lastColumn="0" w:noHBand="0" w:noVBand="0"/>
      </w:tblPr>
      <w:tblGrid>
        <w:gridCol w:w="1959"/>
        <w:gridCol w:w="3004"/>
        <w:gridCol w:w="1701"/>
        <w:gridCol w:w="3118"/>
        <w:gridCol w:w="1382"/>
        <w:gridCol w:w="3296"/>
        <w:gridCol w:w="1673"/>
        <w:gridCol w:w="8"/>
        <w:gridCol w:w="1033"/>
        <w:gridCol w:w="1036"/>
        <w:gridCol w:w="363"/>
        <w:gridCol w:w="671"/>
        <w:gridCol w:w="1036"/>
        <w:gridCol w:w="715"/>
        <w:gridCol w:w="320"/>
        <w:gridCol w:w="2066"/>
      </w:tblGrid>
      <w:tr w:rsidR="009C0D27" w:rsidRPr="00E10637" w14:paraId="3C451B4D" w14:textId="77777777" w:rsidTr="00132345">
        <w:trPr>
          <w:gridAfter w:val="8"/>
          <w:wAfter w:w="7240" w:type="dxa"/>
          <w:trHeight w:val="255"/>
        </w:trPr>
        <w:tc>
          <w:tcPr>
            <w:tcW w:w="161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</w:tcPr>
          <w:p w14:paraId="33FAEC39" w14:textId="30D59D05" w:rsidR="009C0D27" w:rsidRPr="00E10637" w:rsidRDefault="00EC0A02" w:rsidP="00A1212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I. </w:t>
            </w:r>
            <w:r w:rsidR="009C0D27"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VISUOMENĖS SVEIKATOS RĖMIMO SPECIALIOSIOS PROGRAMOS 20</w:t>
            </w:r>
            <w:r w:rsidR="00AC3823"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0363CF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="009C0D27" w:rsidRPr="00E106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M. PAJAMOS</w:t>
            </w:r>
          </w:p>
        </w:tc>
      </w:tr>
      <w:tr w:rsidR="009C0D27" w:rsidRPr="00E10637" w14:paraId="4C61512A" w14:textId="77777777" w:rsidTr="00132345">
        <w:trPr>
          <w:gridAfter w:val="8"/>
          <w:wAfter w:w="7240" w:type="dxa"/>
          <w:trHeight w:val="255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</w:tcPr>
          <w:p w14:paraId="42353596" w14:textId="77777777" w:rsidR="009C0D27" w:rsidRPr="00E10637" w:rsidRDefault="009C0D27" w:rsidP="000F3D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125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0E558274" w14:textId="77777777" w:rsidR="009C0D27" w:rsidRPr="00E10637" w:rsidRDefault="009C0D27" w:rsidP="000F3D9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Pajamų šaltiniai</w:t>
            </w:r>
          </w:p>
        </w:tc>
        <w:tc>
          <w:tcPr>
            <w:tcW w:w="1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</w:tcPr>
          <w:p w14:paraId="017A5025" w14:textId="77777777" w:rsidR="009C0D27" w:rsidRPr="00E10637" w:rsidRDefault="009C0D27" w:rsidP="000F3D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sz w:val="20"/>
                <w:szCs w:val="20"/>
              </w:rPr>
              <w:t>Lėšos Eur</w:t>
            </w:r>
          </w:p>
        </w:tc>
      </w:tr>
      <w:tr w:rsidR="00704135" w:rsidRPr="00E10637" w14:paraId="2C54CFE5" w14:textId="77777777" w:rsidTr="00132345">
        <w:trPr>
          <w:gridAfter w:val="8"/>
          <w:wAfter w:w="7240" w:type="dxa"/>
          <w:trHeight w:val="255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4C739B2A" w14:textId="77777777" w:rsidR="00704135" w:rsidRPr="00E10637" w:rsidRDefault="00704135" w:rsidP="00704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25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0A147693" w14:textId="04A15CBD" w:rsidR="00704135" w:rsidRPr="00E10637" w:rsidRDefault="00704135" w:rsidP="007041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Savivaldybės aplinkos apsaugos rėmimo specialioji programa</w:t>
            </w:r>
            <w:r w:rsidR="00400B0B" w:rsidRPr="00E106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(AA)</w:t>
            </w:r>
          </w:p>
        </w:tc>
        <w:tc>
          <w:tcPr>
            <w:tcW w:w="1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4E15907C" w14:textId="7A00797F" w:rsidR="00704135" w:rsidRPr="00E10637" w:rsidRDefault="00F27704" w:rsidP="0018773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102</w:t>
            </w:r>
            <w:r w:rsidR="00525730"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  <w:r w:rsidR="00525730"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,00</w:t>
            </w:r>
          </w:p>
        </w:tc>
      </w:tr>
      <w:tr w:rsidR="004348B1" w:rsidRPr="00E10637" w14:paraId="317F7B65" w14:textId="77777777" w:rsidTr="00132345">
        <w:trPr>
          <w:gridAfter w:val="8"/>
          <w:wAfter w:w="7240" w:type="dxa"/>
          <w:trHeight w:val="255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5C3D99AB" w14:textId="5B6C5425" w:rsidR="004348B1" w:rsidRPr="00E10637" w:rsidRDefault="004348B1" w:rsidP="00704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25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423D2810" w14:textId="67682D9E" w:rsidR="004348B1" w:rsidRPr="00E10637" w:rsidRDefault="004348B1" w:rsidP="007041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Lėšų likutis ataskaitinių biudžetinių metų pradžioje</w:t>
            </w:r>
            <w:r w:rsidR="00400B0B" w:rsidRPr="00E106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(LA)</w:t>
            </w:r>
          </w:p>
        </w:tc>
        <w:tc>
          <w:tcPr>
            <w:tcW w:w="1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3F36B9B7" w14:textId="5A5AB834" w:rsidR="004348B1" w:rsidRPr="00E10637" w:rsidRDefault="004348B1" w:rsidP="00E42778">
            <w:pPr>
              <w:pStyle w:val="Sraopastraipa"/>
              <w:numPr>
                <w:ilvl w:val="0"/>
                <w:numId w:val="5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C0D27" w:rsidRPr="00E10637" w14:paraId="60D073C8" w14:textId="77777777" w:rsidTr="00132345">
        <w:trPr>
          <w:gridAfter w:val="8"/>
          <w:wAfter w:w="7240" w:type="dxa"/>
          <w:trHeight w:val="255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4CB85EC7" w14:textId="77777777" w:rsidR="009C0D27" w:rsidRPr="00E10637" w:rsidRDefault="009C0D27" w:rsidP="00883D7A">
            <w:pPr>
              <w:rPr>
                <w:rFonts w:ascii="Arial" w:hAnsi="Arial" w:cs="Arial"/>
                <w:sz w:val="20"/>
                <w:szCs w:val="20"/>
              </w:rPr>
            </w:pPr>
            <w:r w:rsidRPr="00E1063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bottom"/>
          </w:tcPr>
          <w:p w14:paraId="5818E949" w14:textId="77777777" w:rsidR="009C0D27" w:rsidRPr="00E10637" w:rsidRDefault="009C0D27" w:rsidP="00883D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Iš viso:</w:t>
            </w:r>
          </w:p>
        </w:tc>
        <w:tc>
          <w:tcPr>
            <w:tcW w:w="1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4EBA6C10" w14:textId="110BAD43" w:rsidR="009C0D27" w:rsidRPr="00E10637" w:rsidRDefault="00F27704" w:rsidP="002247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102</w:t>
            </w:r>
            <w:r w:rsidR="00525730"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  <w:r w:rsidR="00525730"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,00</w:t>
            </w:r>
          </w:p>
        </w:tc>
      </w:tr>
      <w:tr w:rsidR="004348B1" w:rsidRPr="00E10637" w14:paraId="44B11D4B" w14:textId="77777777" w:rsidTr="00132345">
        <w:trPr>
          <w:gridAfter w:val="8"/>
          <w:wAfter w:w="7240" w:type="dxa"/>
          <w:trHeight w:val="255"/>
        </w:trPr>
        <w:tc>
          <w:tcPr>
            <w:tcW w:w="1614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7F323891" w14:textId="09D5088E" w:rsidR="004348B1" w:rsidRPr="00E10637" w:rsidRDefault="004348B1" w:rsidP="002247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II. IŠLAIDOS:</w:t>
            </w:r>
          </w:p>
        </w:tc>
      </w:tr>
      <w:tr w:rsidR="009C0D27" w:rsidRPr="00E10637" w14:paraId="17650591" w14:textId="77777777" w:rsidTr="00132345">
        <w:trPr>
          <w:gridAfter w:val="9"/>
          <w:wAfter w:w="7248" w:type="dxa"/>
          <w:trHeight w:val="1170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DA195" w14:textId="3BC59248" w:rsidR="009C0D27" w:rsidRPr="00E10637" w:rsidRDefault="009C0D27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Priemonės poveikio sritis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CBB14" w14:textId="77777777" w:rsidR="009C0D27" w:rsidRPr="00E10637" w:rsidRDefault="009C0D27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Savivaldybės strateginio dokumento pavadinimas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1C1F6" w14:textId="77777777" w:rsidR="009C0D27" w:rsidRPr="00E10637" w:rsidRDefault="009C0D27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Tikslinės grupės apibūdinimas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AD015" w14:textId="77777777" w:rsidR="009C0D27" w:rsidRPr="00E10637" w:rsidRDefault="009C0D27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Priemonės pavadinimas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AE0A" w14:textId="77777777" w:rsidR="009C0D27" w:rsidRPr="00E10637" w:rsidRDefault="009C0D27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Priemonės vykdytojai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A8B93" w14:textId="77777777" w:rsidR="009C0D27" w:rsidRPr="00E10637" w:rsidRDefault="009C0D27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Vertinimo kriterijus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96D5A" w14:textId="0DBF9547" w:rsidR="009C0D27" w:rsidRPr="00E10637" w:rsidRDefault="009C0D27" w:rsidP="00883D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Numatytos lėšos Eur </w:t>
            </w:r>
          </w:p>
        </w:tc>
      </w:tr>
      <w:tr w:rsidR="00132345" w:rsidRPr="00E10637" w14:paraId="00735309" w14:textId="77777777" w:rsidTr="00132345">
        <w:trPr>
          <w:gridAfter w:val="8"/>
          <w:wAfter w:w="7240" w:type="dxa"/>
          <w:trHeight w:val="555"/>
        </w:trPr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454EC57" w14:textId="77777777" w:rsidR="00EB31F3" w:rsidRDefault="00EB31F3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4-1-2</w:t>
            </w:r>
          </w:p>
          <w:p w14:paraId="40FAA473" w14:textId="64394690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Sumažinti gyventojų sveikatos netolygumus, susijusius su gyventojų elgsena</w:t>
            </w:r>
          </w:p>
          <w:p w14:paraId="1993466C" w14:textId="16BC2CA9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99"/>
            <w:vAlign w:val="center"/>
          </w:tcPr>
          <w:p w14:paraId="4201604C" w14:textId="407C1335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Jaunimo atsakomybės už savo sveikatą skatinimas, mažinant rizikos veiksnių paplitimą tarp jaunimo</w:t>
            </w:r>
          </w:p>
        </w:tc>
        <w:tc>
          <w:tcPr>
            <w:tcW w:w="1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49D80CE4" w14:textId="2FEFCAC6" w:rsidR="00132345" w:rsidRPr="00E10637" w:rsidRDefault="00132345" w:rsidP="002A58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5 500,00 (AA)</w:t>
            </w:r>
          </w:p>
        </w:tc>
      </w:tr>
      <w:tr w:rsidR="00132345" w:rsidRPr="00E10637" w14:paraId="7BFCCC2F" w14:textId="77777777" w:rsidTr="00132345">
        <w:trPr>
          <w:gridAfter w:val="9"/>
          <w:wAfter w:w="7248" w:type="dxa"/>
          <w:trHeight w:val="3067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3452954" w14:textId="47B4AEDE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F6A09" w14:textId="4790397F" w:rsidR="00132345" w:rsidRPr="00E10637" w:rsidRDefault="00132345" w:rsidP="003915D4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Klaipėdos rajono savivaldybės strateginio veiklos 2024</w:t>
            </w:r>
            <w:r w:rsidRPr="00E1063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–</w:t>
            </w:r>
            <w:r w:rsidRPr="00E1063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2026 m. plano Sveikatos apsaugos programos priemonė. </w:t>
            </w:r>
            <w:bookmarkStart w:id="0" w:name="_Hlk124772876"/>
            <w:r w:rsidRPr="00E1063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Jaunimo atsakomybės už savo sveikatą skatinimas, mažinant rizikos veiksnių paplitimą tarp jaunimo</w:t>
            </w:r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DA0B" w14:textId="4D97681B" w:rsidR="00132345" w:rsidRPr="00E10637" w:rsidRDefault="00132345" w:rsidP="003915D4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Klaipėdos rajono mokiniai, jaunimas (14-29 m. asmenys) ir specialistai dirbantys su jaunimu</w:t>
            </w:r>
          </w:p>
          <w:p w14:paraId="54A3BD80" w14:textId="42476744" w:rsidR="00132345" w:rsidRPr="00E10637" w:rsidRDefault="00132345" w:rsidP="003915D4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8A9B670" w14:textId="77777777" w:rsidR="00132345" w:rsidRPr="00E10637" w:rsidRDefault="00132345" w:rsidP="003915D4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14:paraId="11C89F7C" w14:textId="45011BAA" w:rsidR="00132345" w:rsidRPr="00E10637" w:rsidRDefault="00132345" w:rsidP="00C83D84">
            <w:pPr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Organizuoti žalingų įpročių (sveikatą žalojančios elgsenos) ir savižudybių prevencijos priemonių įgyvendinimą tarp Klaipėdos rajono jaunimo 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89B25BF" w14:textId="69BB01C7" w:rsidR="00132345" w:rsidRPr="00E10637" w:rsidRDefault="00132345" w:rsidP="003915D4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VSB</w:t>
            </w:r>
          </w:p>
        </w:tc>
        <w:tc>
          <w:tcPr>
            <w:tcW w:w="3296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2B9206" w14:textId="77777777" w:rsidR="00132345" w:rsidRPr="00E10637" w:rsidRDefault="00132345" w:rsidP="001855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 w:themeColor="text1"/>
                <w:sz w:val="20"/>
                <w:szCs w:val="20"/>
              </w:rPr>
              <w:t>Socialinių reklamų skaičius – 1 pavadinimai/ 7 vnt.</w:t>
            </w:r>
          </w:p>
          <w:p w14:paraId="5303F816" w14:textId="155D4FF8" w:rsidR="00132345" w:rsidRPr="00E10637" w:rsidRDefault="00132345" w:rsidP="00185552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E10637">
              <w:rPr>
                <w:rFonts w:ascii="Arial" w:hAnsi="Arial" w:cs="Arial"/>
                <w:color w:val="000000" w:themeColor="text1"/>
                <w:sz w:val="20"/>
                <w:szCs w:val="20"/>
              </w:rPr>
              <w:t>Jaunųjų ambasadorių sąskrydis/mokymai – 1 renginys; 40 dalyvių;</w:t>
            </w:r>
          </w:p>
        </w:tc>
        <w:tc>
          <w:tcPr>
            <w:tcW w:w="1673" w:type="dxa"/>
            <w:tcBorders>
              <w:top w:val="nil"/>
              <w:left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14CD1" w14:textId="002481B9" w:rsidR="00132345" w:rsidRPr="00E10637" w:rsidRDefault="00132345" w:rsidP="00014C23">
            <w:pPr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bookmarkStart w:id="1" w:name="_Hlk124772768"/>
            <w:r w:rsidRPr="00E10637">
              <w:rPr>
                <w:rFonts w:ascii="Arial" w:hAnsi="Arial" w:cs="Arial"/>
                <w:bCs/>
                <w:sz w:val="20"/>
                <w:szCs w:val="20"/>
              </w:rPr>
              <w:t xml:space="preserve">5 500,00 </w:t>
            </w:r>
            <w:bookmarkEnd w:id="1"/>
            <w:r w:rsidRPr="00E10637">
              <w:rPr>
                <w:rFonts w:ascii="Arial" w:hAnsi="Arial" w:cs="Arial"/>
                <w:bCs/>
                <w:sz w:val="20"/>
                <w:szCs w:val="20"/>
              </w:rPr>
              <w:t>(AA)</w:t>
            </w:r>
          </w:p>
        </w:tc>
      </w:tr>
      <w:tr w:rsidR="00132345" w:rsidRPr="00E10637" w14:paraId="305F5996" w14:textId="77777777" w:rsidTr="00132345">
        <w:trPr>
          <w:gridAfter w:val="8"/>
          <w:wAfter w:w="7240" w:type="dxa"/>
          <w:trHeight w:val="495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D344F2C" w14:textId="4994D006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99"/>
            <w:vAlign w:val="center"/>
          </w:tcPr>
          <w:p w14:paraId="2ACE0129" w14:textId="3697AA56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color w:val="212529"/>
                <w:sz w:val="20"/>
                <w:szCs w:val="20"/>
                <w:lang w:eastAsia="lt-LT"/>
              </w:rPr>
              <w:t xml:space="preserve">Sveikos gyvensenos </w:t>
            </w:r>
            <w:r w:rsidRPr="00E10637"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 xml:space="preserve">kultūros </w:t>
            </w:r>
            <w:r w:rsidRPr="00E10637">
              <w:rPr>
                <w:rFonts w:ascii="Arial" w:hAnsi="Arial" w:cs="Arial"/>
                <w:b/>
                <w:bCs/>
                <w:color w:val="212529"/>
                <w:sz w:val="20"/>
                <w:szCs w:val="20"/>
                <w:lang w:eastAsia="lt-LT"/>
              </w:rPr>
              <w:t>gyventojams formavimas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1AA1D780" w14:textId="60C5D040" w:rsidR="00132345" w:rsidRPr="00E10637" w:rsidRDefault="00132345" w:rsidP="00014C2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58 300,00 (AA)</w:t>
            </w:r>
          </w:p>
          <w:p w14:paraId="3C0F41E2" w14:textId="01A3B295" w:rsidR="00132345" w:rsidRPr="00E10637" w:rsidRDefault="00132345" w:rsidP="00014C2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32345" w:rsidRPr="00E10637" w14:paraId="5C0F0A73" w14:textId="77777777" w:rsidTr="00132345">
        <w:trPr>
          <w:gridAfter w:val="9"/>
          <w:wAfter w:w="7248" w:type="dxa"/>
          <w:trHeight w:val="787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4FCAB34" w14:textId="7AA725A4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0D050" w14:textId="63AB1F50" w:rsidR="00132345" w:rsidRPr="00E10637" w:rsidRDefault="00132345" w:rsidP="004E08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Klaipėdos rajono savivaldybės strateginio veiklos 2024</w:t>
            </w:r>
            <w:r w:rsidRPr="00E10637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2026 m. plano Sveikatos apsaugos programos priemonė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Sveikos gyvensenos kultūros gyventojams formavimas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8498E1" w14:textId="77777777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Klaipėdos rajono gyventojai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2E9C77B" w14:textId="736E0AE7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Pilotinio „Sveikas miestelis“ tinklo koncepcijos diegimas (miestelis/gyvenvietė atrenkamas konkurso būdu)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968810" w14:textId="014F3FE7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KRSA, VSB</w:t>
            </w:r>
          </w:p>
        </w:tc>
        <w:tc>
          <w:tcPr>
            <w:tcW w:w="3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EE8124" w14:textId="3759B5A1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Konkurso</w:t>
            </w:r>
            <w:r w:rsidRPr="00E10637">
              <w:rPr>
                <w:rFonts w:ascii="Arial" w:hAnsi="Arial" w:cs="Arial"/>
                <w:sz w:val="20"/>
                <w:szCs w:val="20"/>
              </w:rPr>
              <w:t xml:space="preserve"> būdu atrinktas miestelis/gyvenvietė/bendruomenė – 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A3F00" w14:textId="2C5FD225" w:rsidR="00132345" w:rsidRPr="00E10637" w:rsidRDefault="00132345" w:rsidP="00014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0637">
              <w:rPr>
                <w:rFonts w:ascii="Arial" w:hAnsi="Arial" w:cs="Arial"/>
                <w:sz w:val="20"/>
                <w:szCs w:val="20"/>
              </w:rPr>
              <w:t xml:space="preserve"> 5 000,00 (AA)</w:t>
            </w:r>
          </w:p>
          <w:p w14:paraId="2B3CF1A5" w14:textId="31081820" w:rsidR="00132345" w:rsidRPr="00E10637" w:rsidRDefault="00132345" w:rsidP="00014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2345" w:rsidRPr="00E10637" w14:paraId="15E6D453" w14:textId="77777777" w:rsidTr="00132345">
        <w:trPr>
          <w:gridAfter w:val="9"/>
          <w:wAfter w:w="7248" w:type="dxa"/>
          <w:trHeight w:val="787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3278451" w14:textId="14C1882B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C0798" w14:textId="77777777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8C28E9" w14:textId="1EB0CFBE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NVO, BO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C6C279" w14:textId="70E94B16" w:rsidR="00132345" w:rsidRPr="00E10637" w:rsidRDefault="00132345" w:rsidP="003915D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Bendruomenių, NVO sveikatingumo iniciatyvų rėmimas (konkurso būdu)</w:t>
            </w:r>
          </w:p>
          <w:p w14:paraId="220A528E" w14:textId="77777777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0DD83F" w14:textId="2BEDBF8B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KRSA</w:t>
            </w:r>
          </w:p>
        </w:tc>
        <w:tc>
          <w:tcPr>
            <w:tcW w:w="3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2DA761" w14:textId="6D8E70FE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Konkurso</w:t>
            </w: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 xml:space="preserve"> būdu atrinktų BO ir NVO skaičius, vykdytų veiklų skaičius, dalyvių skaičius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AFA72" w14:textId="7613C13F" w:rsidR="00132345" w:rsidRPr="00E10637" w:rsidRDefault="00132345" w:rsidP="00966ED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35 100,00 (AA)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10637">
              <w:rPr>
                <w:rFonts w:ascii="Arial" w:hAnsi="Arial" w:cs="Arial"/>
                <w:bCs/>
                <w:sz w:val="20"/>
                <w:szCs w:val="20"/>
              </w:rPr>
              <w:t>(rezervas 11 000 (AA))</w:t>
            </w:r>
          </w:p>
        </w:tc>
      </w:tr>
      <w:tr w:rsidR="00132345" w:rsidRPr="00E10637" w14:paraId="07C5837D" w14:textId="77777777" w:rsidTr="00132345">
        <w:trPr>
          <w:gridAfter w:val="9"/>
          <w:wAfter w:w="7248" w:type="dxa"/>
          <w:trHeight w:val="787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1C63078" w14:textId="2BFA690B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E4715" w14:textId="77777777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39C227" w14:textId="0D9C39A4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Sveikatą stiprinančių ir aktyvių mokyklų bendruomenė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5DA1D9F" w14:textId="631EF58C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Sveikatą stiprinančių ir aktyvių mokyklų tinklo suvažiavimas, gerosios patirties pasidalinimas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AF333B" w14:textId="4D03F47E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VSB</w:t>
            </w:r>
          </w:p>
        </w:tc>
        <w:tc>
          <w:tcPr>
            <w:tcW w:w="3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BF661A6" w14:textId="19154502" w:rsidR="00132345" w:rsidRPr="00E10637" w:rsidRDefault="00132345" w:rsidP="003915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Renginys – 1</w:t>
            </w:r>
          </w:p>
          <w:p w14:paraId="48614F87" w14:textId="7D326BC5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Dalyvių skaičius – 100</w:t>
            </w:r>
          </w:p>
          <w:p w14:paraId="4B4D2970" w14:textId="1538C7C2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Viešinamų ir aktyvių mokyklų skaičius – 17/8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B80B5" w14:textId="7BC287F1" w:rsidR="00132345" w:rsidRPr="00E10637" w:rsidRDefault="00132345" w:rsidP="00014C2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Nevykdyti</w:t>
            </w:r>
          </w:p>
        </w:tc>
      </w:tr>
      <w:tr w:rsidR="00132345" w:rsidRPr="00E10637" w14:paraId="32A2016E" w14:textId="77777777" w:rsidTr="00132345">
        <w:trPr>
          <w:gridAfter w:val="9"/>
          <w:wAfter w:w="7248" w:type="dxa"/>
          <w:trHeight w:val="787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A5827A1" w14:textId="53030B84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50FF9" w14:textId="77777777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729E0B" w14:textId="6F4183A8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sz w:val="20"/>
                <w:szCs w:val="20"/>
              </w:rPr>
              <w:t>Nėščios moterys ir jų šeimos nariai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0480FF" w14:textId="4884C76E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sz w:val="20"/>
                <w:szCs w:val="20"/>
              </w:rPr>
              <w:t>Organizuoti seminarų ciklą "Šeimos pasirengimas naujagimio atėjimui"</w:t>
            </w:r>
          </w:p>
          <w:p w14:paraId="1E25FCFE" w14:textId="77777777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674C74" w14:textId="3DE87EC7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VSB</w:t>
            </w:r>
          </w:p>
        </w:tc>
        <w:tc>
          <w:tcPr>
            <w:tcW w:w="3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ECD01D" w14:textId="6D754647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Seminarų skaičius – 16; dalyvių skaičius – 80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8B76E" w14:textId="48576A34" w:rsidR="00132345" w:rsidRPr="00E10637" w:rsidRDefault="00132345" w:rsidP="00014C2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3 600,00 (AA)</w:t>
            </w:r>
          </w:p>
        </w:tc>
      </w:tr>
      <w:tr w:rsidR="00132345" w:rsidRPr="00E10637" w14:paraId="7CA65C02" w14:textId="77777777" w:rsidTr="00132345">
        <w:trPr>
          <w:gridAfter w:val="9"/>
          <w:wAfter w:w="7248" w:type="dxa"/>
          <w:trHeight w:val="787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BC3A036" w14:textId="695C806C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64143" w14:textId="77777777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6274BE" w14:textId="7B1444F7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Klaipėdos rajono ugdymo įstaigos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553E2D" w14:textId="649D38F3" w:rsidR="00132345" w:rsidRPr="00E10637" w:rsidRDefault="00132345" w:rsidP="003915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Prevencinė priemonė „Sveikų dantukų fiesta"</w:t>
            </w:r>
          </w:p>
          <w:p w14:paraId="722568D9" w14:textId="77777777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344625" w14:textId="458967A6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VSB</w:t>
            </w:r>
          </w:p>
        </w:tc>
        <w:tc>
          <w:tcPr>
            <w:tcW w:w="3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073AFEB" w14:textId="0F33B273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Dalyvių skaičius – 100;</w:t>
            </w: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br/>
              <w:t>mokyklų skaičius – 10;</w:t>
            </w: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br/>
              <w:t>renginių skaičius – 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07FDF" w14:textId="7E241001" w:rsidR="00132345" w:rsidRPr="00E10637" w:rsidRDefault="00132345" w:rsidP="00014C2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3 000,00 (AA)</w:t>
            </w:r>
          </w:p>
        </w:tc>
      </w:tr>
      <w:tr w:rsidR="00132345" w:rsidRPr="00E10637" w14:paraId="17F10677" w14:textId="77777777" w:rsidTr="00132345">
        <w:trPr>
          <w:gridAfter w:val="9"/>
          <w:wAfter w:w="7248" w:type="dxa"/>
          <w:trHeight w:val="787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77363DF" w14:textId="5370167E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B4AC4" w14:textId="77777777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FF222" w14:textId="4498FEBD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Klaipėdos rajono</w:t>
            </w:r>
            <w:r w:rsidRPr="00E10637">
              <w:rPr>
                <w:rFonts w:ascii="Arial" w:hAnsi="Arial" w:cs="Arial"/>
                <w:sz w:val="20"/>
                <w:szCs w:val="20"/>
              </w:rPr>
              <w:br/>
            </w:r>
            <w:r w:rsidRPr="00E1063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mokiniai,</w:t>
            </w:r>
            <w:r w:rsidRPr="00E10637">
              <w:rPr>
                <w:rFonts w:ascii="Arial" w:hAnsi="Arial" w:cs="Arial"/>
                <w:sz w:val="20"/>
                <w:szCs w:val="20"/>
              </w:rPr>
              <w:br/>
            </w:r>
            <w:r w:rsidRPr="00E1063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jaunimas (14-29</w:t>
            </w:r>
            <w:r w:rsidRPr="00E10637">
              <w:rPr>
                <w:rFonts w:ascii="Arial" w:hAnsi="Arial" w:cs="Arial"/>
                <w:sz w:val="20"/>
                <w:szCs w:val="20"/>
              </w:rPr>
              <w:br/>
            </w:r>
            <w:r w:rsidRPr="00E1063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m. asmenys)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2F8CD48" w14:textId="4571387C" w:rsidR="00132345" w:rsidRPr="00E10637" w:rsidRDefault="00132345" w:rsidP="003915D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Lytiškumo ugdymo programos vykdymas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E81AB6" w14:textId="6C4D6B2A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VSB</w:t>
            </w:r>
          </w:p>
        </w:tc>
        <w:tc>
          <w:tcPr>
            <w:tcW w:w="3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1151C5F" w14:textId="77777777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Renginių skaičius – 10</w:t>
            </w:r>
          </w:p>
          <w:p w14:paraId="0C558842" w14:textId="51EE5AED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Dalyvių skaičius - 15</w:t>
            </w:r>
          </w:p>
        </w:tc>
        <w:tc>
          <w:tcPr>
            <w:tcW w:w="16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8F663" w14:textId="33C15A7A" w:rsidR="00132345" w:rsidRPr="00E10637" w:rsidRDefault="00132345" w:rsidP="003958E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 600,00 (AA) + SB lėšos</w:t>
            </w:r>
          </w:p>
        </w:tc>
      </w:tr>
      <w:tr w:rsidR="00132345" w:rsidRPr="00E10637" w14:paraId="02F9FEBE" w14:textId="77777777" w:rsidTr="00132345">
        <w:trPr>
          <w:gridAfter w:val="9"/>
          <w:wAfter w:w="7248" w:type="dxa"/>
          <w:trHeight w:val="787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C71222E" w14:textId="55BF1127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8EA04" w14:textId="77777777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69B36" w14:textId="6DC58570" w:rsidR="00132345" w:rsidRPr="00E10637" w:rsidRDefault="00132345" w:rsidP="003915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2D0E8E" w14:textId="75FD85E1" w:rsidR="00132345" w:rsidRPr="00E10637" w:rsidRDefault="00132345" w:rsidP="003915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Depresijos prevencijos mokymų vykdymas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94304E" w14:textId="1E43A38C" w:rsidR="00132345" w:rsidRPr="00E10637" w:rsidRDefault="00132345" w:rsidP="003915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VSB</w:t>
            </w:r>
          </w:p>
        </w:tc>
        <w:tc>
          <w:tcPr>
            <w:tcW w:w="3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E603C2" w14:textId="43ECE74C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Renginių skaičius – 5</w:t>
            </w:r>
          </w:p>
          <w:p w14:paraId="0D0E1A06" w14:textId="213E8D2D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Dalyvių skaičius - 50</w:t>
            </w:r>
          </w:p>
        </w:tc>
        <w:tc>
          <w:tcPr>
            <w:tcW w:w="16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90B0E" w14:textId="58A16DD9" w:rsidR="00132345" w:rsidRPr="00E10637" w:rsidRDefault="00132345" w:rsidP="00014C2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32345" w:rsidRPr="00E10637" w14:paraId="42D47D34" w14:textId="77777777" w:rsidTr="00132345">
        <w:trPr>
          <w:gridAfter w:val="9"/>
          <w:wAfter w:w="7248" w:type="dxa"/>
          <w:trHeight w:val="787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239A4C1" w14:textId="2BA72677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23144" w14:textId="77777777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8DD89" w14:textId="4D9CF925" w:rsidR="00132345" w:rsidRPr="00E10637" w:rsidRDefault="00132345" w:rsidP="003915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B7B6D3" w14:textId="1F42D2FA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Interaktyvių užsiėmimų jaunimui antsvorio ir nutukimo neigiamo poveikio sveikatai mažinimo temomis vykdymas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ED7F44" w14:textId="7EEE3025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VSB</w:t>
            </w:r>
          </w:p>
        </w:tc>
        <w:tc>
          <w:tcPr>
            <w:tcW w:w="3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381989" w14:textId="1BD402B5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Dalyvių skaičius - 120</w:t>
            </w:r>
          </w:p>
        </w:tc>
        <w:tc>
          <w:tcPr>
            <w:tcW w:w="16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881B2" w14:textId="1D5CF861" w:rsidR="00132345" w:rsidRPr="00E10637" w:rsidRDefault="00132345" w:rsidP="00014C2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32345" w:rsidRPr="00E10637" w14:paraId="5CFD613F" w14:textId="77777777" w:rsidTr="00132345">
        <w:trPr>
          <w:gridAfter w:val="9"/>
          <w:wAfter w:w="7248" w:type="dxa"/>
          <w:trHeight w:val="787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7B9A186" w14:textId="590A7421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650D9" w14:textId="77777777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084D08" w14:textId="1A0EEA2B" w:rsidR="00132345" w:rsidRPr="00E10637" w:rsidRDefault="00132345" w:rsidP="003915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7FE83A" w14:textId="10EEAD22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Interaktyvių užsiėmimų jaunimui psichoaktyvių medžiagų vartojimo neigiamo poveikio sveikatai mažinimo temomis vykdymas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FCB504" w14:textId="6F9C8F8E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VSB</w:t>
            </w:r>
          </w:p>
        </w:tc>
        <w:tc>
          <w:tcPr>
            <w:tcW w:w="3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B919EA" w14:textId="2EF61E8A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Dalyvių skaičius - 120</w:t>
            </w:r>
          </w:p>
        </w:tc>
        <w:tc>
          <w:tcPr>
            <w:tcW w:w="16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42071" w14:textId="39DA575E" w:rsidR="00132345" w:rsidRPr="00E10637" w:rsidRDefault="00132345" w:rsidP="00014C2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32345" w:rsidRPr="00E10637" w14:paraId="64A3D604" w14:textId="6C7C0B01" w:rsidTr="00132345">
        <w:trPr>
          <w:trHeight w:val="495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810D0DE" w14:textId="235535A2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01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99"/>
            <w:vAlign w:val="center"/>
          </w:tcPr>
          <w:p w14:paraId="4829AE7D" w14:textId="04579194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Mokyklų bendruomenės narių socialinių emocinių kompetencijų stiprinimas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0217C316" w14:textId="0595A212" w:rsidR="00132345" w:rsidRPr="00E10637" w:rsidRDefault="00132345" w:rsidP="00014C2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12 700,00 (AA)</w:t>
            </w:r>
          </w:p>
        </w:tc>
        <w:tc>
          <w:tcPr>
            <w:tcW w:w="2432" w:type="dxa"/>
            <w:gridSpan w:val="3"/>
            <w:vAlign w:val="center"/>
          </w:tcPr>
          <w:p w14:paraId="6DBF189A" w14:textId="77777777" w:rsidR="00132345" w:rsidRPr="00E10637" w:rsidRDefault="00132345" w:rsidP="00014C23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2" w:type="dxa"/>
            <w:gridSpan w:val="3"/>
            <w:vAlign w:val="center"/>
          </w:tcPr>
          <w:p w14:paraId="571FB3DF" w14:textId="77777777" w:rsidR="00132345" w:rsidRPr="00E10637" w:rsidRDefault="00132345" w:rsidP="00014C23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6" w:type="dxa"/>
            <w:gridSpan w:val="2"/>
            <w:vAlign w:val="center"/>
          </w:tcPr>
          <w:p w14:paraId="76444973" w14:textId="77777777" w:rsidR="00132345" w:rsidRPr="00E10637" w:rsidRDefault="00132345" w:rsidP="00014C23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2345" w:rsidRPr="00E10637" w14:paraId="6A3AD456" w14:textId="77777777" w:rsidTr="00132345">
        <w:trPr>
          <w:gridAfter w:val="9"/>
          <w:wAfter w:w="7248" w:type="dxa"/>
          <w:trHeight w:val="2565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C564C0A" w14:textId="59894719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4" w:type="dxa"/>
            <w:vMerge w:val="restar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024C1" w14:textId="291B5ED6" w:rsidR="00132345" w:rsidRPr="00E10637" w:rsidRDefault="00132345" w:rsidP="00E034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Klaipėdos rajono savivaldybės strateginio veiklos 2024</w:t>
            </w:r>
            <w:r w:rsidRPr="00E10637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2026 m. plano Sveikatos apsaugos programos priemonė. Mokyklų bendruomenės narių socialinių emocinių kompetencijų stiprinimas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EC32D" w14:textId="5456BAF8" w:rsidR="00132345" w:rsidRPr="00E10637" w:rsidRDefault="00132345" w:rsidP="00E034A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>Nauji rajono mokyklų pedagogai, neturintys programų įgyvendinimo metodikos instruktažo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FAAEA" w14:textId="438A3A62" w:rsidR="00132345" w:rsidRPr="00E10637" w:rsidRDefault="00132345" w:rsidP="00E034AB">
            <w:pPr>
              <w:rPr>
                <w:rFonts w:ascii="Arial" w:hAnsi="Arial" w:cs="Arial"/>
                <w:bCs/>
                <w:sz w:val="20"/>
                <w:szCs w:val="20"/>
                <w:lang w:eastAsia="lt-LT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>Seminaras „</w:t>
            </w:r>
            <w:proofErr w:type="spellStart"/>
            <w:r w:rsidRPr="00E10637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>Lions</w:t>
            </w:r>
            <w:proofErr w:type="spellEnd"/>
            <w:r w:rsidRPr="00E10637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E10637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>Quest</w:t>
            </w:r>
            <w:proofErr w:type="spellEnd"/>
            <w:r w:rsidRPr="00E10637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 programos  „Laikas kartu“ ir „Paauglystės kryžkelės“ įgyvendinimo metodika“</w:t>
            </w:r>
          </w:p>
          <w:p w14:paraId="17125EA1" w14:textId="17C1B1E4" w:rsidR="00132345" w:rsidRPr="00E10637" w:rsidRDefault="00132345" w:rsidP="00E034A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512B1" w14:textId="095789EA" w:rsidR="00132345" w:rsidRPr="00E10637" w:rsidRDefault="00132345" w:rsidP="00E034A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KRŠC</w:t>
            </w:r>
          </w:p>
        </w:tc>
        <w:tc>
          <w:tcPr>
            <w:tcW w:w="3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C621F" w14:textId="41EF4F02" w:rsidR="00132345" w:rsidRPr="00E10637" w:rsidRDefault="00132345" w:rsidP="00E034A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Dalyvių skaičius – 20; seminarų/stažuočių/konferencijų skaičius – 1; Akademinės valandos – 24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D01CD" w14:textId="46945809" w:rsidR="00132345" w:rsidRPr="00506B5E" w:rsidRDefault="00132345" w:rsidP="00E03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B5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lt-LT"/>
              </w:rPr>
              <w:t>1800,00 (AA)</w:t>
            </w:r>
          </w:p>
        </w:tc>
      </w:tr>
      <w:tr w:rsidR="00132345" w:rsidRPr="00E10637" w14:paraId="0A305628" w14:textId="77777777" w:rsidTr="00132345">
        <w:trPr>
          <w:gridAfter w:val="9"/>
          <w:wAfter w:w="7248" w:type="dxa"/>
          <w:trHeight w:val="1845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7591D82" w14:textId="21ABE48E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DBE73" w14:textId="77777777" w:rsidR="00132345" w:rsidRPr="00E10637" w:rsidRDefault="00132345" w:rsidP="00E034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FFA6C" w14:textId="6173E9C3" w:rsidR="00132345" w:rsidRPr="00E10637" w:rsidRDefault="00132345" w:rsidP="00E034A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>Rajono mokyklų karjeros specialistai ir mokyklų SEU koordinatoriai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6E75D" w14:textId="29BEE7E9" w:rsidR="00132345" w:rsidRPr="00E10637" w:rsidRDefault="00132345" w:rsidP="00E034A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Seminaras „Socialinio emocinio saugumo </w:t>
            </w:r>
            <w:proofErr w:type="spellStart"/>
            <w:r w:rsidRPr="00E10637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>užikrinimas</w:t>
            </w:r>
            <w:proofErr w:type="spellEnd"/>
            <w:r w:rsidRPr="00E10637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 specialiųjų ugdymosi poreikių turintiems vaikams: karjeros planavimo galimybės“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AFFB" w14:textId="4AD4B5E5" w:rsidR="00132345" w:rsidRPr="00E10637" w:rsidRDefault="00132345" w:rsidP="00E034A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KRŠC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9F7D1" w14:textId="548E5A0A" w:rsidR="00132345" w:rsidRPr="00E10637" w:rsidRDefault="00132345" w:rsidP="00E034A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Dalyvių skaičius – 20; seminarų/stažuočių skaičius – 2; Akademinės valandos – 16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4D946" w14:textId="329F742F" w:rsidR="00132345" w:rsidRPr="00506B5E" w:rsidRDefault="00132345" w:rsidP="00E034A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06B5E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>890,00 (AA)</w:t>
            </w:r>
          </w:p>
        </w:tc>
      </w:tr>
      <w:tr w:rsidR="00132345" w:rsidRPr="00E10637" w14:paraId="4E206396" w14:textId="77777777" w:rsidTr="00132345">
        <w:trPr>
          <w:gridAfter w:val="9"/>
          <w:wAfter w:w="7248" w:type="dxa"/>
          <w:trHeight w:val="1845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B4B17D2" w14:textId="1D3B6E4F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D9F1E" w14:textId="77777777" w:rsidR="00132345" w:rsidRPr="00E10637" w:rsidRDefault="00132345" w:rsidP="00E034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E14D9" w14:textId="1258CCA6" w:rsidR="00132345" w:rsidRPr="00E10637" w:rsidRDefault="00132345" w:rsidP="00E034A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>Rajono mokyklų ir PPT psichologai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27F3A" w14:textId="774355B0" w:rsidR="00132345" w:rsidRPr="00E10637" w:rsidRDefault="00132345" w:rsidP="00E034A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10637">
              <w:rPr>
                <w:rFonts w:ascii="Arial" w:hAnsi="Arial" w:cs="Arial"/>
                <w:sz w:val="20"/>
                <w:szCs w:val="20"/>
                <w:lang w:eastAsia="lt-LT"/>
              </w:rPr>
              <w:t>Supervizijos</w:t>
            </w:r>
            <w:proofErr w:type="spell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7CF54" w14:textId="3C25B47F" w:rsidR="00132345" w:rsidRPr="00E10637" w:rsidRDefault="00132345" w:rsidP="00E034A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KRŠC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5199BA3" w14:textId="0DBF4D15" w:rsidR="00132345" w:rsidRPr="00E10637" w:rsidRDefault="00132345" w:rsidP="00E034A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Dalyvių skaičius – 18; seminarų/stažuočių/konferencijų skaičius – 10; Akademinės valandos - 20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4990E" w14:textId="4237FCF3" w:rsidR="00132345" w:rsidRPr="00506B5E" w:rsidRDefault="00132345" w:rsidP="00E034A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06B5E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>2310,00  (AA)</w:t>
            </w:r>
          </w:p>
        </w:tc>
      </w:tr>
      <w:tr w:rsidR="00132345" w:rsidRPr="00E10637" w14:paraId="0E073946" w14:textId="77777777" w:rsidTr="00132345">
        <w:trPr>
          <w:gridAfter w:val="9"/>
          <w:wAfter w:w="7248" w:type="dxa"/>
          <w:trHeight w:val="1845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150A5E2" w14:textId="55FA671C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8B7C7" w14:textId="77777777" w:rsidR="00132345" w:rsidRPr="00E10637" w:rsidRDefault="00132345" w:rsidP="00E034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F1DB2" w14:textId="40D85117" w:rsidR="00132345" w:rsidRPr="00E10637" w:rsidRDefault="00132345" w:rsidP="00E034A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637">
              <w:rPr>
                <w:rFonts w:ascii="Arial" w:hAnsi="Arial" w:cs="Arial"/>
                <w:sz w:val="20"/>
                <w:szCs w:val="20"/>
              </w:rPr>
              <w:t>Rajono mokyklų socialiniai pedagogai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2E552" w14:textId="15A1B0E4" w:rsidR="00132345" w:rsidRPr="00E10637" w:rsidRDefault="00132345" w:rsidP="00E034A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Praktiniai seminarai „Socialinio pedagogo asmeninės lyderystės aktualizavimas ugdant socialiai atsakingą žmogų“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44258" w14:textId="05C48515" w:rsidR="00132345" w:rsidRPr="00E10637" w:rsidRDefault="00132345" w:rsidP="00E034A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KRŠC</w:t>
            </w:r>
          </w:p>
        </w:tc>
        <w:tc>
          <w:tcPr>
            <w:tcW w:w="329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A215B8" w14:textId="236C1523" w:rsidR="00132345" w:rsidRPr="00E10637" w:rsidRDefault="00132345" w:rsidP="00E034A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Dalyvių skaičius – 20; seminarų/stažuočių/konferencijų skaičius – 4; Akademinės valandos – 40</w:t>
            </w:r>
          </w:p>
        </w:tc>
        <w:tc>
          <w:tcPr>
            <w:tcW w:w="16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7EEF6" w14:textId="63273659" w:rsidR="00132345" w:rsidRPr="00506B5E" w:rsidRDefault="00132345" w:rsidP="00E034A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06B5E">
              <w:rPr>
                <w:rFonts w:ascii="Arial" w:hAnsi="Arial" w:cs="Arial"/>
                <w:sz w:val="20"/>
                <w:szCs w:val="20"/>
              </w:rPr>
              <w:t>2000,00 (AA)</w:t>
            </w:r>
          </w:p>
        </w:tc>
      </w:tr>
      <w:tr w:rsidR="00132345" w:rsidRPr="00E10637" w14:paraId="239A3FE3" w14:textId="77777777" w:rsidTr="00132345">
        <w:trPr>
          <w:gridAfter w:val="9"/>
          <w:wAfter w:w="7248" w:type="dxa"/>
          <w:trHeight w:val="1845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05AC970" w14:textId="2A6E22F7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E9D8F" w14:textId="77777777" w:rsidR="00132345" w:rsidRPr="00E10637" w:rsidRDefault="00132345" w:rsidP="00E034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F68EA" w14:textId="07D54748" w:rsidR="00132345" w:rsidRPr="00E10637" w:rsidRDefault="00132345" w:rsidP="00E034A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>Rajono mokyklų mokiniai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8BD69" w14:textId="08F3D258" w:rsidR="00132345" w:rsidRPr="00E10637" w:rsidRDefault="00132345" w:rsidP="00E034A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lt-LT"/>
              </w:rPr>
              <w:t xml:space="preserve">Psichologo paskaitų ciklas mokiniams apie </w:t>
            </w:r>
            <w:proofErr w:type="spellStart"/>
            <w:r w:rsidRPr="00E1063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lt-LT"/>
              </w:rPr>
              <w:t>savipagalbą</w:t>
            </w:r>
            <w:proofErr w:type="spellEnd"/>
            <w:r w:rsidRPr="00E1063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lt-LT"/>
              </w:rPr>
              <w:t xml:space="preserve"> ir savęs motyvavimą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74E45" w14:textId="7722D7EC" w:rsidR="00132345" w:rsidRPr="00E10637" w:rsidRDefault="00132345" w:rsidP="00E034A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KRŠC</w:t>
            </w:r>
          </w:p>
        </w:tc>
        <w:tc>
          <w:tcPr>
            <w:tcW w:w="329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6280D6" w14:textId="567107C7" w:rsidR="00132345" w:rsidRPr="00E10637" w:rsidRDefault="00132345" w:rsidP="00E034A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Dalyvių skaičius – 250; seminarų/stažuočių/konferencijų skaičius – 5; Akademinės valandos - 10</w:t>
            </w:r>
          </w:p>
        </w:tc>
        <w:tc>
          <w:tcPr>
            <w:tcW w:w="16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56E6E" w14:textId="5BEC6387" w:rsidR="00132345" w:rsidRPr="00506B5E" w:rsidRDefault="00132345" w:rsidP="00E034A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06B5E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>2200,00 (AA)</w:t>
            </w:r>
          </w:p>
        </w:tc>
      </w:tr>
      <w:tr w:rsidR="00132345" w:rsidRPr="00E10637" w14:paraId="16AB6222" w14:textId="77777777" w:rsidTr="00132345">
        <w:trPr>
          <w:gridAfter w:val="9"/>
          <w:wAfter w:w="7248" w:type="dxa"/>
          <w:trHeight w:val="1845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3B72287" w14:textId="10D954EC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47FD1" w14:textId="77777777" w:rsidR="00132345" w:rsidRPr="00E10637" w:rsidRDefault="00132345" w:rsidP="00E034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489F" w14:textId="193E5CF8" w:rsidR="00132345" w:rsidRPr="00E10637" w:rsidRDefault="00132345" w:rsidP="00E034A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637">
              <w:rPr>
                <w:rFonts w:ascii="Arial" w:hAnsi="Arial" w:cs="Arial"/>
                <w:sz w:val="20"/>
                <w:szCs w:val="20"/>
              </w:rPr>
              <w:t>Rajono mokyklų mokytojai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6D17B" w14:textId="0BB74C31" w:rsidR="00132345" w:rsidRPr="00E10637" w:rsidRDefault="00132345" w:rsidP="00E034A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637">
              <w:rPr>
                <w:rFonts w:ascii="Arial" w:hAnsi="Arial" w:cs="Arial"/>
                <w:sz w:val="20"/>
                <w:szCs w:val="20"/>
              </w:rPr>
              <w:t>Renginiai mokytojams profesinio perdegimo, emocinio pažeidžiamumo mažinimo ir psichologinio atsparumo didinimo temomis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F2DBB" w14:textId="23ABD568" w:rsidR="00132345" w:rsidRPr="00E10637" w:rsidRDefault="00132345" w:rsidP="00E034A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KRŠC</w:t>
            </w:r>
          </w:p>
        </w:tc>
        <w:tc>
          <w:tcPr>
            <w:tcW w:w="329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9CA34CD" w14:textId="7571BD31" w:rsidR="00132345" w:rsidRPr="00E10637" w:rsidRDefault="00132345" w:rsidP="00E034A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Dalyvių skaičius – 50; seminarų/stažuočių skaičius – 2; Akademinės valandos – 16</w:t>
            </w:r>
          </w:p>
        </w:tc>
        <w:tc>
          <w:tcPr>
            <w:tcW w:w="16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5BA9E" w14:textId="77777777" w:rsidR="00132345" w:rsidRPr="00506B5E" w:rsidRDefault="00132345" w:rsidP="00E034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B5E">
              <w:rPr>
                <w:rFonts w:ascii="Arial" w:hAnsi="Arial" w:cs="Arial"/>
                <w:sz w:val="20"/>
                <w:szCs w:val="20"/>
              </w:rPr>
              <w:t>2000,00 (AA)</w:t>
            </w:r>
          </w:p>
          <w:p w14:paraId="0D587C76" w14:textId="2773EB47" w:rsidR="00132345" w:rsidRPr="00506B5E" w:rsidRDefault="00132345" w:rsidP="00E034A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32345" w:rsidRPr="00E10637" w14:paraId="696709ED" w14:textId="77777777" w:rsidTr="00132345">
        <w:trPr>
          <w:gridAfter w:val="9"/>
          <w:wAfter w:w="7248" w:type="dxa"/>
          <w:trHeight w:val="856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03FE6C7" w14:textId="5590C439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50A19" w14:textId="77777777" w:rsidR="00132345" w:rsidRPr="00E10637" w:rsidRDefault="00132345" w:rsidP="00E034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6EEC" w14:textId="4C8E442C" w:rsidR="00132345" w:rsidRPr="00E10637" w:rsidRDefault="00132345" w:rsidP="00E034A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637">
              <w:rPr>
                <w:rFonts w:ascii="Arial" w:hAnsi="Arial" w:cs="Arial"/>
                <w:sz w:val="20"/>
                <w:szCs w:val="20"/>
              </w:rPr>
              <w:t>Rajono mokyklų mokinių  tėvai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927BA" w14:textId="258075A4" w:rsidR="00132345" w:rsidRPr="00E10637" w:rsidRDefault="00132345" w:rsidP="00E034A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637">
              <w:rPr>
                <w:rFonts w:ascii="Arial" w:hAnsi="Arial" w:cs="Arial"/>
                <w:sz w:val="20"/>
                <w:szCs w:val="20"/>
              </w:rPr>
              <w:t xml:space="preserve">Paskaitų ciklas tėvams vaikų psichikos sveikatos stiprinimo, savižudybių, priklausomybių ir smurto prevencijos temomis 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5FC2A" w14:textId="49E9B46D" w:rsidR="00132345" w:rsidRPr="00E10637" w:rsidRDefault="00132345" w:rsidP="00E034A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KRŠC</w:t>
            </w:r>
          </w:p>
        </w:tc>
        <w:tc>
          <w:tcPr>
            <w:tcW w:w="329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4798D2" w14:textId="295E927D" w:rsidR="00132345" w:rsidRPr="00E10637" w:rsidRDefault="00132345" w:rsidP="00E034A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Dalyvių skaičius – 500; seminarų/stažuočių/konferencijų skaičius – 5; Akademinės valandos - 10</w:t>
            </w:r>
          </w:p>
        </w:tc>
        <w:tc>
          <w:tcPr>
            <w:tcW w:w="16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E87A8" w14:textId="2C26913D" w:rsidR="00132345" w:rsidRPr="00506B5E" w:rsidRDefault="00132345" w:rsidP="00E034A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06B5E">
              <w:rPr>
                <w:rFonts w:ascii="Arial" w:hAnsi="Arial" w:cs="Arial"/>
                <w:sz w:val="20"/>
                <w:szCs w:val="20"/>
              </w:rPr>
              <w:t>1500,00 (AA)</w:t>
            </w:r>
          </w:p>
        </w:tc>
      </w:tr>
      <w:tr w:rsidR="00132345" w:rsidRPr="00E10637" w14:paraId="4C5792A2" w14:textId="77777777" w:rsidTr="00132345">
        <w:trPr>
          <w:gridAfter w:val="8"/>
          <w:wAfter w:w="7240" w:type="dxa"/>
          <w:trHeight w:val="495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9D859EC" w14:textId="3025934D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99"/>
            <w:vAlign w:val="center"/>
          </w:tcPr>
          <w:p w14:paraId="5BFEA453" w14:textId="77BB2380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Gyventojų fizinio aktyvumo įpročių ugdymas</w:t>
            </w:r>
          </w:p>
        </w:tc>
        <w:tc>
          <w:tcPr>
            <w:tcW w:w="1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52F2EC14" w14:textId="688ADA52" w:rsidR="00132345" w:rsidRPr="00E10637" w:rsidRDefault="00132345" w:rsidP="00014C2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25 500,00 (AA)</w:t>
            </w:r>
          </w:p>
        </w:tc>
      </w:tr>
      <w:tr w:rsidR="00132345" w:rsidRPr="00E10637" w14:paraId="0D067907" w14:textId="77777777" w:rsidTr="00132345">
        <w:trPr>
          <w:gridAfter w:val="9"/>
          <w:wAfter w:w="7248" w:type="dxa"/>
          <w:trHeight w:val="1103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6A122BF" w14:textId="77777777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A0C8C" w14:textId="31E353A2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Klaipėdos rajono savivaldybės strateginio veiklos 2024</w:t>
            </w:r>
            <w:r w:rsidRPr="00E10637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2026 m. plano Sveikatos apsaugos programos priemonė Gyventojų fizinio aktyvumo įpročių ugdymas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02D40" w14:textId="71C3CDD5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Klaipėdos rajono gyventojai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1D726" w14:textId="7AD8295E" w:rsidR="00132345" w:rsidRPr="00E10637" w:rsidRDefault="00132345" w:rsidP="003915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Suaugusių gyventojų mokymas plaukti ir fizinis aktyvumas vandenyje</w:t>
            </w:r>
          </w:p>
          <w:p w14:paraId="5844DAA6" w14:textId="522E9BA8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4E972" w14:textId="0F5317FD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VSB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59743" w14:textId="77777777" w:rsidR="00132345" w:rsidRPr="000200F3" w:rsidRDefault="00132345" w:rsidP="0021566B">
            <w:pPr>
              <w:rPr>
                <w:rFonts w:ascii="Arial" w:hAnsi="Arial" w:cs="Arial"/>
                <w:sz w:val="20"/>
                <w:szCs w:val="20"/>
              </w:rPr>
            </w:pPr>
            <w:r w:rsidRPr="000200F3">
              <w:rPr>
                <w:rFonts w:ascii="Arial" w:hAnsi="Arial" w:cs="Arial"/>
                <w:sz w:val="20"/>
                <w:szCs w:val="20"/>
              </w:rPr>
              <w:t xml:space="preserve">Mankštos vandenyje – 4 grupės, dalyvių skaičius – 60; </w:t>
            </w:r>
          </w:p>
          <w:p w14:paraId="580895AB" w14:textId="77777777" w:rsidR="00132345" w:rsidRPr="000200F3" w:rsidRDefault="00132345" w:rsidP="0021566B">
            <w:pPr>
              <w:rPr>
                <w:rFonts w:ascii="Arial" w:hAnsi="Arial" w:cs="Arial"/>
                <w:sz w:val="20"/>
                <w:szCs w:val="20"/>
              </w:rPr>
            </w:pPr>
            <w:r w:rsidRPr="000200F3">
              <w:rPr>
                <w:rFonts w:ascii="Arial" w:hAnsi="Arial" w:cs="Arial"/>
                <w:sz w:val="20"/>
                <w:szCs w:val="20"/>
              </w:rPr>
              <w:t>(1 grupei 18 užsiėmimų, vienoje grupėje 15 asmenų);</w:t>
            </w:r>
          </w:p>
          <w:p w14:paraId="5C62A107" w14:textId="75F05B72" w:rsidR="00132345" w:rsidRPr="000200F3" w:rsidRDefault="00132345" w:rsidP="0021566B">
            <w:pPr>
              <w:rPr>
                <w:rFonts w:ascii="Arial" w:hAnsi="Arial" w:cs="Arial"/>
                <w:sz w:val="20"/>
                <w:szCs w:val="20"/>
              </w:rPr>
            </w:pPr>
            <w:r w:rsidRPr="000200F3">
              <w:rPr>
                <w:rFonts w:ascii="Arial" w:hAnsi="Arial" w:cs="Arial"/>
                <w:sz w:val="20"/>
                <w:szCs w:val="20"/>
              </w:rPr>
              <w:t>Mokymasis plaukti – 2 grupės, dalyvių skaičius – 30;</w:t>
            </w:r>
          </w:p>
          <w:p w14:paraId="59FC9DC5" w14:textId="6D648C75" w:rsidR="00132345" w:rsidRPr="00E10637" w:rsidRDefault="00132345" w:rsidP="003915D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200F3">
              <w:rPr>
                <w:rFonts w:ascii="Arial" w:hAnsi="Arial" w:cs="Arial"/>
                <w:sz w:val="20"/>
                <w:szCs w:val="20"/>
              </w:rPr>
              <w:t>(1 grupei 26 užsiėmimai, vienoje grupėje 15 asmenų);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D62DC" w14:textId="3F085CF0" w:rsidR="00132345" w:rsidRPr="00E10637" w:rsidRDefault="00132345" w:rsidP="00014C2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bookmarkStart w:id="2" w:name="_Hlk124772735"/>
            <w:r w:rsidRPr="00E10637">
              <w:rPr>
                <w:rFonts w:ascii="Arial" w:hAnsi="Arial" w:cs="Arial"/>
                <w:bCs/>
                <w:sz w:val="20"/>
                <w:szCs w:val="20"/>
              </w:rPr>
              <w:t>25 500,00</w:t>
            </w:r>
            <w:bookmarkEnd w:id="2"/>
            <w:r w:rsidRPr="00E10637">
              <w:rPr>
                <w:rFonts w:ascii="Arial" w:hAnsi="Arial" w:cs="Arial"/>
                <w:bCs/>
                <w:sz w:val="20"/>
                <w:szCs w:val="20"/>
              </w:rPr>
              <w:t xml:space="preserve"> (AA)</w:t>
            </w:r>
          </w:p>
        </w:tc>
      </w:tr>
      <w:tr w:rsidR="00132345" w:rsidRPr="00E10637" w14:paraId="5119B9FF" w14:textId="77777777" w:rsidTr="00132345">
        <w:trPr>
          <w:gridAfter w:val="9"/>
          <w:wAfter w:w="7248" w:type="dxa"/>
          <w:trHeight w:val="1103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C5DB29F" w14:textId="77777777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A56A0" w14:textId="75D527FF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FA224C" w14:textId="1C21E80F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Klaipėdos rajono gyventojai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60B186" w14:textId="07EF84D4" w:rsidR="00132345" w:rsidRPr="00E10637" w:rsidRDefault="00132345" w:rsidP="003915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Europos judumo savaitės renginių organizavimas</w:t>
            </w:r>
          </w:p>
          <w:p w14:paraId="0F02A636" w14:textId="060A68C7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A9D9A1" w14:textId="6C753FA9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VSB</w:t>
            </w:r>
          </w:p>
        </w:tc>
        <w:tc>
          <w:tcPr>
            <w:tcW w:w="3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62EED1" w14:textId="324F04EC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Dalyvių skaičius – 100</w:t>
            </w:r>
          </w:p>
        </w:tc>
        <w:tc>
          <w:tcPr>
            <w:tcW w:w="16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FD19F" w14:textId="76B3B142" w:rsidR="00132345" w:rsidRPr="00E10637" w:rsidRDefault="00132345" w:rsidP="0004461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32345" w:rsidRPr="00E10637" w14:paraId="62220097" w14:textId="77777777" w:rsidTr="00132345">
        <w:trPr>
          <w:gridAfter w:val="9"/>
          <w:wAfter w:w="7248" w:type="dxa"/>
          <w:trHeight w:val="836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301416E" w14:textId="77777777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AD590" w14:textId="3E466A56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FFC09" w14:textId="122539E2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Asmenys 60 m. ir vyresni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206B58" w14:textId="1F732526" w:rsidR="00132345" w:rsidRPr="00E10637" w:rsidRDefault="00132345" w:rsidP="003915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Programos "Aš judu – sveikas senėjimas 60+" dalyvių sveikatos rodiklių vertinimas</w:t>
            </w:r>
          </w:p>
          <w:p w14:paraId="6DA4AF85" w14:textId="3117B892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43CC1" w14:textId="680BB427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VSB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F3DF68" w14:textId="0E30C2C9" w:rsidR="00132345" w:rsidRPr="00E10637" w:rsidRDefault="00132345" w:rsidP="003915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Dalyvių skaičius – 30</w:t>
            </w:r>
          </w:p>
          <w:p w14:paraId="78166F96" w14:textId="27598299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3B5CC" w14:textId="66A42C28" w:rsidR="00132345" w:rsidRPr="00E10637" w:rsidRDefault="00132345" w:rsidP="0004461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32345" w:rsidRPr="00E10637" w14:paraId="13310AB3" w14:textId="77777777" w:rsidTr="00132345">
        <w:trPr>
          <w:gridAfter w:val="9"/>
          <w:wAfter w:w="7248" w:type="dxa"/>
          <w:trHeight w:val="691"/>
        </w:trPr>
        <w:tc>
          <w:tcPr>
            <w:tcW w:w="1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6E6B5E3" w14:textId="77777777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C8FDE" w14:textId="77777777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1FA6" w14:textId="0E2F89AA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Rizikos veiksnių turintys asmenys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4BD4A" w14:textId="394758B3" w:rsidR="00132345" w:rsidRPr="00E10637" w:rsidRDefault="00132345" w:rsidP="003915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Sveikatos stiprinimo programos, skirtos širdies ir kraujagyslių ligų bei cukrinio diabeto profilaktikai, dalyvių rodiklių įvertinimas</w:t>
            </w:r>
          </w:p>
          <w:p w14:paraId="6C3301A3" w14:textId="0AE6C3E8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2BE5A" w14:textId="6C23EA4C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VSB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D7183" w14:textId="2EF2A8AE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Dalyvių skaičius – 30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8A14D" w14:textId="433EEC0C" w:rsidR="00132345" w:rsidRPr="00E10637" w:rsidRDefault="00132345" w:rsidP="00044615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044615" w:rsidRPr="00E10637" w14:paraId="2362E720" w14:textId="77777777" w:rsidTr="00132345">
        <w:trPr>
          <w:gridAfter w:val="1"/>
          <w:wAfter w:w="2066" w:type="dxa"/>
          <w:trHeight w:val="255"/>
        </w:trPr>
        <w:tc>
          <w:tcPr>
            <w:tcW w:w="14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3517" w14:textId="0EBB142D" w:rsidR="00044615" w:rsidRPr="00E10637" w:rsidRDefault="00044615" w:rsidP="00044615">
            <w:pPr>
              <w:spacing w:line="36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966ED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M. VISUOMENĖS SVEIKATOS SPECIALIOSIOS PROGRAMOS SĄMATA IŠ VISO (1+2+3+4):</w:t>
            </w:r>
          </w:p>
        </w:tc>
        <w:tc>
          <w:tcPr>
            <w:tcW w:w="1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598D0" w14:textId="422209FF" w:rsidR="00044615" w:rsidRPr="00E10637" w:rsidRDefault="006865BE" w:rsidP="00A35E6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102 000</w:t>
            </w:r>
            <w:r w:rsidR="00A35E65"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,00 Eur</w:t>
            </w:r>
          </w:p>
        </w:tc>
        <w:tc>
          <w:tcPr>
            <w:tcW w:w="1033" w:type="dxa"/>
            <w:vAlign w:val="center"/>
          </w:tcPr>
          <w:p w14:paraId="016414CB" w14:textId="77777777" w:rsidR="00044615" w:rsidRPr="00E10637" w:rsidRDefault="00044615" w:rsidP="0004461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14:paraId="777E702E" w14:textId="77777777" w:rsidR="00044615" w:rsidRPr="00E10637" w:rsidRDefault="00044615" w:rsidP="0004461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vAlign w:val="center"/>
          </w:tcPr>
          <w:p w14:paraId="48A29D02" w14:textId="77777777" w:rsidR="00044615" w:rsidRPr="00E10637" w:rsidRDefault="00044615" w:rsidP="0004461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14:paraId="216E2454" w14:textId="77777777" w:rsidR="00044615" w:rsidRPr="00E10637" w:rsidRDefault="00044615" w:rsidP="0004461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197472C0" w14:textId="77777777" w:rsidR="00044615" w:rsidRPr="00E10637" w:rsidRDefault="00044615" w:rsidP="0004461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44E5EA69" w14:textId="77777777" w:rsidR="00792500" w:rsidRPr="00E10637" w:rsidRDefault="00792500" w:rsidP="00551F3C">
      <w:pPr>
        <w:spacing w:before="240"/>
        <w:jc w:val="center"/>
        <w:rPr>
          <w:rFonts w:ascii="Arial" w:hAnsi="Arial" w:cs="Arial"/>
          <w:sz w:val="20"/>
          <w:szCs w:val="20"/>
        </w:rPr>
      </w:pPr>
      <w:r w:rsidRPr="00E10637">
        <w:rPr>
          <w:rFonts w:ascii="Arial" w:hAnsi="Arial" w:cs="Arial"/>
          <w:sz w:val="20"/>
          <w:szCs w:val="20"/>
        </w:rPr>
        <w:t>______________</w:t>
      </w:r>
    </w:p>
    <w:sectPr w:rsidR="00792500" w:rsidRPr="00E10637" w:rsidSect="004601A7">
      <w:headerReference w:type="even" r:id="rId8"/>
      <w:headerReference w:type="default" r:id="rId9"/>
      <w:footerReference w:type="default" r:id="rId10"/>
      <w:headerReference w:type="first" r:id="rId11"/>
      <w:pgSz w:w="16840" w:h="11907" w:orient="landscape" w:code="9"/>
      <w:pgMar w:top="1134" w:right="567" w:bottom="1134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6DFAC" w14:textId="77777777" w:rsidR="004601A7" w:rsidRDefault="004601A7">
      <w:r>
        <w:separator/>
      </w:r>
    </w:p>
  </w:endnote>
  <w:endnote w:type="continuationSeparator" w:id="0">
    <w:p w14:paraId="2DB3C37D" w14:textId="77777777" w:rsidR="004601A7" w:rsidRDefault="00460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F5CBA" w14:textId="77777777" w:rsidR="00D6521E" w:rsidRDefault="00D6521E">
    <w:pPr>
      <w:pStyle w:val="Porat"/>
      <w:jc w:val="right"/>
    </w:pPr>
  </w:p>
  <w:p w14:paraId="190523D7" w14:textId="77777777" w:rsidR="00D6521E" w:rsidRDefault="00D6521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658B9" w14:textId="77777777" w:rsidR="004601A7" w:rsidRDefault="004601A7">
      <w:r>
        <w:separator/>
      </w:r>
    </w:p>
  </w:footnote>
  <w:footnote w:type="continuationSeparator" w:id="0">
    <w:p w14:paraId="0B360638" w14:textId="77777777" w:rsidR="004601A7" w:rsidRDefault="00460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9D63" w14:textId="4E0458C4" w:rsidR="00C25A32" w:rsidRDefault="009C0D27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C83D84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3277B0CA" w14:textId="77777777" w:rsidR="00C25A32" w:rsidRDefault="00C25A32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588989"/>
      <w:docPartObj>
        <w:docPartGallery w:val="Page Numbers (Top of Page)"/>
        <w:docPartUnique/>
      </w:docPartObj>
    </w:sdtPr>
    <w:sdtContent>
      <w:p w14:paraId="29887A51" w14:textId="77777777" w:rsidR="00361EAC" w:rsidRDefault="00361EA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3883">
          <w:rPr>
            <w:noProof/>
          </w:rPr>
          <w:t>2</w:t>
        </w:r>
        <w:r>
          <w:fldChar w:fldCharType="end"/>
        </w:r>
      </w:p>
    </w:sdtContent>
  </w:sdt>
  <w:p w14:paraId="73C941ED" w14:textId="77777777" w:rsidR="00C25A32" w:rsidRDefault="00C25A32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DC19D" w14:textId="77777777" w:rsidR="00C25A32" w:rsidRDefault="00C25A32">
    <w:pPr>
      <w:pStyle w:val="Antrats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0A7758"/>
    <w:multiLevelType w:val="hybridMultilevel"/>
    <w:tmpl w:val="003681BA"/>
    <w:lvl w:ilvl="0" w:tplc="519E8C0A">
      <w:start w:val="1"/>
      <w:numFmt w:val="decimal"/>
      <w:lvlText w:val="%1."/>
      <w:lvlJc w:val="left"/>
      <w:pPr>
        <w:ind w:left="1620" w:hanging="360"/>
      </w:pPr>
      <w:rPr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2340" w:hanging="360"/>
      </w:pPr>
    </w:lvl>
    <w:lvl w:ilvl="2" w:tplc="0427001B" w:tentative="1">
      <w:start w:val="1"/>
      <w:numFmt w:val="lowerRoman"/>
      <w:lvlText w:val="%3."/>
      <w:lvlJc w:val="right"/>
      <w:pPr>
        <w:ind w:left="3060" w:hanging="180"/>
      </w:pPr>
    </w:lvl>
    <w:lvl w:ilvl="3" w:tplc="0427000F" w:tentative="1">
      <w:start w:val="1"/>
      <w:numFmt w:val="decimal"/>
      <w:lvlText w:val="%4."/>
      <w:lvlJc w:val="left"/>
      <w:pPr>
        <w:ind w:left="3780" w:hanging="360"/>
      </w:pPr>
    </w:lvl>
    <w:lvl w:ilvl="4" w:tplc="04270019" w:tentative="1">
      <w:start w:val="1"/>
      <w:numFmt w:val="lowerLetter"/>
      <w:lvlText w:val="%5."/>
      <w:lvlJc w:val="left"/>
      <w:pPr>
        <w:ind w:left="4500" w:hanging="360"/>
      </w:pPr>
    </w:lvl>
    <w:lvl w:ilvl="5" w:tplc="0427001B" w:tentative="1">
      <w:start w:val="1"/>
      <w:numFmt w:val="lowerRoman"/>
      <w:lvlText w:val="%6."/>
      <w:lvlJc w:val="right"/>
      <w:pPr>
        <w:ind w:left="5220" w:hanging="180"/>
      </w:pPr>
    </w:lvl>
    <w:lvl w:ilvl="6" w:tplc="0427000F" w:tentative="1">
      <w:start w:val="1"/>
      <w:numFmt w:val="decimal"/>
      <w:lvlText w:val="%7."/>
      <w:lvlJc w:val="left"/>
      <w:pPr>
        <w:ind w:left="5940" w:hanging="360"/>
      </w:pPr>
    </w:lvl>
    <w:lvl w:ilvl="7" w:tplc="04270019" w:tentative="1">
      <w:start w:val="1"/>
      <w:numFmt w:val="lowerLetter"/>
      <w:lvlText w:val="%8."/>
      <w:lvlJc w:val="left"/>
      <w:pPr>
        <w:ind w:left="6660" w:hanging="360"/>
      </w:pPr>
    </w:lvl>
    <w:lvl w:ilvl="8" w:tplc="0427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3F0A25C2"/>
    <w:multiLevelType w:val="hybridMultilevel"/>
    <w:tmpl w:val="6F7077A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3B3D7A"/>
    <w:multiLevelType w:val="hybridMultilevel"/>
    <w:tmpl w:val="097AD9CA"/>
    <w:lvl w:ilvl="0" w:tplc="04270001">
      <w:start w:val="7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2E130F"/>
    <w:multiLevelType w:val="hybridMultilevel"/>
    <w:tmpl w:val="198A1636"/>
    <w:lvl w:ilvl="0" w:tplc="F6802738">
      <w:start w:val="7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CB54495"/>
    <w:multiLevelType w:val="hybridMultilevel"/>
    <w:tmpl w:val="CC820E70"/>
    <w:lvl w:ilvl="0" w:tplc="B926592E">
      <w:start w:val="10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6322031">
    <w:abstractNumId w:val="2"/>
  </w:num>
  <w:num w:numId="2" w16cid:durableId="423459787">
    <w:abstractNumId w:val="3"/>
  </w:num>
  <w:num w:numId="3" w16cid:durableId="1012029822">
    <w:abstractNumId w:val="1"/>
  </w:num>
  <w:num w:numId="4" w16cid:durableId="802774907">
    <w:abstractNumId w:val="0"/>
  </w:num>
  <w:num w:numId="5" w16cid:durableId="6592379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D27"/>
    <w:rsid w:val="000058D5"/>
    <w:rsid w:val="0001316C"/>
    <w:rsid w:val="00014C23"/>
    <w:rsid w:val="00017360"/>
    <w:rsid w:val="000200F3"/>
    <w:rsid w:val="000222F0"/>
    <w:rsid w:val="00025B46"/>
    <w:rsid w:val="00026B11"/>
    <w:rsid w:val="00032072"/>
    <w:rsid w:val="00034498"/>
    <w:rsid w:val="000363CF"/>
    <w:rsid w:val="00041904"/>
    <w:rsid w:val="00043F86"/>
    <w:rsid w:val="00044615"/>
    <w:rsid w:val="00053252"/>
    <w:rsid w:val="0005453D"/>
    <w:rsid w:val="00054BF4"/>
    <w:rsid w:val="00061199"/>
    <w:rsid w:val="0007548D"/>
    <w:rsid w:val="00080D91"/>
    <w:rsid w:val="0009595A"/>
    <w:rsid w:val="00096598"/>
    <w:rsid w:val="00096948"/>
    <w:rsid w:val="00097CD9"/>
    <w:rsid w:val="000A5828"/>
    <w:rsid w:val="000B02F6"/>
    <w:rsid w:val="000B14C5"/>
    <w:rsid w:val="000B3826"/>
    <w:rsid w:val="000B5CDC"/>
    <w:rsid w:val="000C0331"/>
    <w:rsid w:val="000C754D"/>
    <w:rsid w:val="000D1301"/>
    <w:rsid w:val="000D1CBA"/>
    <w:rsid w:val="000D6C6A"/>
    <w:rsid w:val="000E53CD"/>
    <w:rsid w:val="000F070A"/>
    <w:rsid w:val="000F2A39"/>
    <w:rsid w:val="000F3D96"/>
    <w:rsid w:val="000F5160"/>
    <w:rsid w:val="0010305A"/>
    <w:rsid w:val="00106F62"/>
    <w:rsid w:val="00120E79"/>
    <w:rsid w:val="00130E95"/>
    <w:rsid w:val="00132345"/>
    <w:rsid w:val="001326C8"/>
    <w:rsid w:val="0014119C"/>
    <w:rsid w:val="00146CDA"/>
    <w:rsid w:val="001472C1"/>
    <w:rsid w:val="00147760"/>
    <w:rsid w:val="0015153E"/>
    <w:rsid w:val="001517BA"/>
    <w:rsid w:val="001535BE"/>
    <w:rsid w:val="001602FF"/>
    <w:rsid w:val="001667A7"/>
    <w:rsid w:val="00167D42"/>
    <w:rsid w:val="001722DC"/>
    <w:rsid w:val="00172B9A"/>
    <w:rsid w:val="001770D0"/>
    <w:rsid w:val="001808AE"/>
    <w:rsid w:val="00181B6B"/>
    <w:rsid w:val="0018362A"/>
    <w:rsid w:val="00185552"/>
    <w:rsid w:val="00187736"/>
    <w:rsid w:val="00191638"/>
    <w:rsid w:val="00191CE7"/>
    <w:rsid w:val="0019237F"/>
    <w:rsid w:val="00193339"/>
    <w:rsid w:val="00196606"/>
    <w:rsid w:val="0019681E"/>
    <w:rsid w:val="001A60F0"/>
    <w:rsid w:val="001A7CA1"/>
    <w:rsid w:val="001B52A2"/>
    <w:rsid w:val="001C2735"/>
    <w:rsid w:val="001C3FC6"/>
    <w:rsid w:val="001C4B41"/>
    <w:rsid w:val="001C7032"/>
    <w:rsid w:val="001D618F"/>
    <w:rsid w:val="001D6E76"/>
    <w:rsid w:val="001F1A7F"/>
    <w:rsid w:val="001F213A"/>
    <w:rsid w:val="00201D28"/>
    <w:rsid w:val="002047E7"/>
    <w:rsid w:val="00206205"/>
    <w:rsid w:val="00206C60"/>
    <w:rsid w:val="0021048F"/>
    <w:rsid w:val="00214038"/>
    <w:rsid w:val="0021566B"/>
    <w:rsid w:val="00216292"/>
    <w:rsid w:val="0022046F"/>
    <w:rsid w:val="002247EB"/>
    <w:rsid w:val="002311D2"/>
    <w:rsid w:val="0023608D"/>
    <w:rsid w:val="00250309"/>
    <w:rsid w:val="002670E0"/>
    <w:rsid w:val="00282117"/>
    <w:rsid w:val="00284E5A"/>
    <w:rsid w:val="00286682"/>
    <w:rsid w:val="00291239"/>
    <w:rsid w:val="00294755"/>
    <w:rsid w:val="002A1F25"/>
    <w:rsid w:val="002A5850"/>
    <w:rsid w:val="002A7038"/>
    <w:rsid w:val="002B2916"/>
    <w:rsid w:val="002B47CE"/>
    <w:rsid w:val="002B55F7"/>
    <w:rsid w:val="002B5AC3"/>
    <w:rsid w:val="002C1D78"/>
    <w:rsid w:val="002C3EE6"/>
    <w:rsid w:val="002D1E98"/>
    <w:rsid w:val="002D56B8"/>
    <w:rsid w:val="002D5E5D"/>
    <w:rsid w:val="002E5124"/>
    <w:rsid w:val="002E53D3"/>
    <w:rsid w:val="002F431F"/>
    <w:rsid w:val="002F4523"/>
    <w:rsid w:val="002F5BE5"/>
    <w:rsid w:val="00303348"/>
    <w:rsid w:val="0030415E"/>
    <w:rsid w:val="00305CC6"/>
    <w:rsid w:val="00305D5F"/>
    <w:rsid w:val="0032400B"/>
    <w:rsid w:val="00325B5E"/>
    <w:rsid w:val="00330B7A"/>
    <w:rsid w:val="0033210F"/>
    <w:rsid w:val="00340BF6"/>
    <w:rsid w:val="00351DD6"/>
    <w:rsid w:val="003526F0"/>
    <w:rsid w:val="0035648A"/>
    <w:rsid w:val="00361EAC"/>
    <w:rsid w:val="003819E6"/>
    <w:rsid w:val="00385FA6"/>
    <w:rsid w:val="003905E8"/>
    <w:rsid w:val="003915D4"/>
    <w:rsid w:val="00394844"/>
    <w:rsid w:val="003954C4"/>
    <w:rsid w:val="003958EF"/>
    <w:rsid w:val="00395F78"/>
    <w:rsid w:val="003A449C"/>
    <w:rsid w:val="003A6A2D"/>
    <w:rsid w:val="003B603F"/>
    <w:rsid w:val="003B7F1E"/>
    <w:rsid w:val="003C052B"/>
    <w:rsid w:val="003C134B"/>
    <w:rsid w:val="003C5817"/>
    <w:rsid w:val="003D17FD"/>
    <w:rsid w:val="003D1CC5"/>
    <w:rsid w:val="003D2C19"/>
    <w:rsid w:val="003E079E"/>
    <w:rsid w:val="003E20BF"/>
    <w:rsid w:val="003E4946"/>
    <w:rsid w:val="003E6A9B"/>
    <w:rsid w:val="003F5649"/>
    <w:rsid w:val="003F5B0D"/>
    <w:rsid w:val="00400B0B"/>
    <w:rsid w:val="00407E43"/>
    <w:rsid w:val="00417022"/>
    <w:rsid w:val="00433511"/>
    <w:rsid w:val="004348B1"/>
    <w:rsid w:val="00436D22"/>
    <w:rsid w:val="00441F70"/>
    <w:rsid w:val="004446BD"/>
    <w:rsid w:val="00450D4A"/>
    <w:rsid w:val="00452160"/>
    <w:rsid w:val="00455664"/>
    <w:rsid w:val="00457E22"/>
    <w:rsid w:val="004601A7"/>
    <w:rsid w:val="0046232A"/>
    <w:rsid w:val="0047357F"/>
    <w:rsid w:val="004735E3"/>
    <w:rsid w:val="00476310"/>
    <w:rsid w:val="00482555"/>
    <w:rsid w:val="00483AB9"/>
    <w:rsid w:val="004845F9"/>
    <w:rsid w:val="0048658B"/>
    <w:rsid w:val="004907C5"/>
    <w:rsid w:val="00493BEF"/>
    <w:rsid w:val="004948C3"/>
    <w:rsid w:val="004952FE"/>
    <w:rsid w:val="004A0256"/>
    <w:rsid w:val="004A0ECA"/>
    <w:rsid w:val="004A5976"/>
    <w:rsid w:val="004A7A9B"/>
    <w:rsid w:val="004A7FDE"/>
    <w:rsid w:val="004B228B"/>
    <w:rsid w:val="004B439E"/>
    <w:rsid w:val="004C088B"/>
    <w:rsid w:val="004C0CCA"/>
    <w:rsid w:val="004C76DC"/>
    <w:rsid w:val="004D0A81"/>
    <w:rsid w:val="004E0824"/>
    <w:rsid w:val="004E3AD7"/>
    <w:rsid w:val="004E46A0"/>
    <w:rsid w:val="004F69CF"/>
    <w:rsid w:val="004F73B2"/>
    <w:rsid w:val="00500EA5"/>
    <w:rsid w:val="00502FA3"/>
    <w:rsid w:val="005064DF"/>
    <w:rsid w:val="00506B5E"/>
    <w:rsid w:val="005204C3"/>
    <w:rsid w:val="00524136"/>
    <w:rsid w:val="00525730"/>
    <w:rsid w:val="00532F12"/>
    <w:rsid w:val="00534375"/>
    <w:rsid w:val="00551F3C"/>
    <w:rsid w:val="00554B1D"/>
    <w:rsid w:val="00565F0F"/>
    <w:rsid w:val="00566616"/>
    <w:rsid w:val="00566DBC"/>
    <w:rsid w:val="005674A9"/>
    <w:rsid w:val="005676D8"/>
    <w:rsid w:val="00572B76"/>
    <w:rsid w:val="005766C8"/>
    <w:rsid w:val="00586760"/>
    <w:rsid w:val="00587358"/>
    <w:rsid w:val="00591379"/>
    <w:rsid w:val="00592C7A"/>
    <w:rsid w:val="00592E1D"/>
    <w:rsid w:val="00595453"/>
    <w:rsid w:val="00597DC2"/>
    <w:rsid w:val="005A0DD5"/>
    <w:rsid w:val="005A656A"/>
    <w:rsid w:val="005B19FF"/>
    <w:rsid w:val="005B3340"/>
    <w:rsid w:val="005B3A2F"/>
    <w:rsid w:val="005B6ED3"/>
    <w:rsid w:val="005C223B"/>
    <w:rsid w:val="005D1995"/>
    <w:rsid w:val="005E5685"/>
    <w:rsid w:val="005F1C66"/>
    <w:rsid w:val="005F3883"/>
    <w:rsid w:val="00602A55"/>
    <w:rsid w:val="006076A6"/>
    <w:rsid w:val="006123B5"/>
    <w:rsid w:val="00614C03"/>
    <w:rsid w:val="00614C5D"/>
    <w:rsid w:val="00625AE1"/>
    <w:rsid w:val="006334D1"/>
    <w:rsid w:val="00633A40"/>
    <w:rsid w:val="00637CA6"/>
    <w:rsid w:val="00642607"/>
    <w:rsid w:val="006452EE"/>
    <w:rsid w:val="0065436A"/>
    <w:rsid w:val="00655258"/>
    <w:rsid w:val="00657D2F"/>
    <w:rsid w:val="006635AC"/>
    <w:rsid w:val="006644D1"/>
    <w:rsid w:val="00665F73"/>
    <w:rsid w:val="0067405B"/>
    <w:rsid w:val="00676FC7"/>
    <w:rsid w:val="00680CA6"/>
    <w:rsid w:val="00681228"/>
    <w:rsid w:val="00686068"/>
    <w:rsid w:val="006865BE"/>
    <w:rsid w:val="006B0713"/>
    <w:rsid w:val="006B1C8A"/>
    <w:rsid w:val="006B5323"/>
    <w:rsid w:val="006D5E13"/>
    <w:rsid w:val="006E2A89"/>
    <w:rsid w:val="006F5DD5"/>
    <w:rsid w:val="00703DAE"/>
    <w:rsid w:val="00704135"/>
    <w:rsid w:val="00714DB5"/>
    <w:rsid w:val="007153D6"/>
    <w:rsid w:val="00716EDB"/>
    <w:rsid w:val="00730AFE"/>
    <w:rsid w:val="00734BEC"/>
    <w:rsid w:val="00736B7D"/>
    <w:rsid w:val="007406CE"/>
    <w:rsid w:val="00745D8A"/>
    <w:rsid w:val="007463DA"/>
    <w:rsid w:val="00753466"/>
    <w:rsid w:val="00754092"/>
    <w:rsid w:val="00765706"/>
    <w:rsid w:val="00766FB6"/>
    <w:rsid w:val="0077454A"/>
    <w:rsid w:val="00782988"/>
    <w:rsid w:val="00782B25"/>
    <w:rsid w:val="007854BA"/>
    <w:rsid w:val="00792500"/>
    <w:rsid w:val="007A3736"/>
    <w:rsid w:val="007B154B"/>
    <w:rsid w:val="007B4F8D"/>
    <w:rsid w:val="007C0998"/>
    <w:rsid w:val="007C41BF"/>
    <w:rsid w:val="007D0A37"/>
    <w:rsid w:val="007D74BA"/>
    <w:rsid w:val="007D79AA"/>
    <w:rsid w:val="007E05A6"/>
    <w:rsid w:val="007F071F"/>
    <w:rsid w:val="007F2D66"/>
    <w:rsid w:val="007F5321"/>
    <w:rsid w:val="00804B9F"/>
    <w:rsid w:val="008060DF"/>
    <w:rsid w:val="008172F1"/>
    <w:rsid w:val="00823471"/>
    <w:rsid w:val="00826822"/>
    <w:rsid w:val="00831183"/>
    <w:rsid w:val="008354F2"/>
    <w:rsid w:val="008445AB"/>
    <w:rsid w:val="00844CB8"/>
    <w:rsid w:val="0085000A"/>
    <w:rsid w:val="00851ECD"/>
    <w:rsid w:val="00856332"/>
    <w:rsid w:val="008610AD"/>
    <w:rsid w:val="00863511"/>
    <w:rsid w:val="00863F02"/>
    <w:rsid w:val="00865BF4"/>
    <w:rsid w:val="008704EB"/>
    <w:rsid w:val="008725DD"/>
    <w:rsid w:val="00872CF1"/>
    <w:rsid w:val="00876CFE"/>
    <w:rsid w:val="008807D6"/>
    <w:rsid w:val="00887B42"/>
    <w:rsid w:val="00887FD3"/>
    <w:rsid w:val="00895EC9"/>
    <w:rsid w:val="008A4E7D"/>
    <w:rsid w:val="008B36DC"/>
    <w:rsid w:val="008B3D97"/>
    <w:rsid w:val="008B5F04"/>
    <w:rsid w:val="008D3D88"/>
    <w:rsid w:val="008D41D5"/>
    <w:rsid w:val="008D57E0"/>
    <w:rsid w:val="008E1260"/>
    <w:rsid w:val="008E596B"/>
    <w:rsid w:val="008E75C8"/>
    <w:rsid w:val="008F3A10"/>
    <w:rsid w:val="008F4ADA"/>
    <w:rsid w:val="008F6D04"/>
    <w:rsid w:val="008F707D"/>
    <w:rsid w:val="0090396D"/>
    <w:rsid w:val="0090655B"/>
    <w:rsid w:val="0091234B"/>
    <w:rsid w:val="00915C8E"/>
    <w:rsid w:val="00917526"/>
    <w:rsid w:val="00921108"/>
    <w:rsid w:val="00923880"/>
    <w:rsid w:val="00925150"/>
    <w:rsid w:val="009320CB"/>
    <w:rsid w:val="0093290F"/>
    <w:rsid w:val="0093456E"/>
    <w:rsid w:val="00934786"/>
    <w:rsid w:val="00936D05"/>
    <w:rsid w:val="00940DE5"/>
    <w:rsid w:val="00941941"/>
    <w:rsid w:val="00946C8E"/>
    <w:rsid w:val="00957861"/>
    <w:rsid w:val="00965891"/>
    <w:rsid w:val="00966EDA"/>
    <w:rsid w:val="0097706D"/>
    <w:rsid w:val="009779E1"/>
    <w:rsid w:val="009A0F39"/>
    <w:rsid w:val="009A6650"/>
    <w:rsid w:val="009A6CE7"/>
    <w:rsid w:val="009A7B53"/>
    <w:rsid w:val="009B58C5"/>
    <w:rsid w:val="009B60C2"/>
    <w:rsid w:val="009B6B5A"/>
    <w:rsid w:val="009C0D27"/>
    <w:rsid w:val="009C1436"/>
    <w:rsid w:val="009C23C3"/>
    <w:rsid w:val="009C5A0F"/>
    <w:rsid w:val="009D0A4C"/>
    <w:rsid w:val="009D1EBF"/>
    <w:rsid w:val="009D460F"/>
    <w:rsid w:val="009D722D"/>
    <w:rsid w:val="009E51B2"/>
    <w:rsid w:val="009E5365"/>
    <w:rsid w:val="009E79FF"/>
    <w:rsid w:val="009F2988"/>
    <w:rsid w:val="009F3BED"/>
    <w:rsid w:val="00A03BB6"/>
    <w:rsid w:val="00A07BB9"/>
    <w:rsid w:val="00A12126"/>
    <w:rsid w:val="00A308B6"/>
    <w:rsid w:val="00A35E65"/>
    <w:rsid w:val="00A3666F"/>
    <w:rsid w:val="00A4055B"/>
    <w:rsid w:val="00A43A1D"/>
    <w:rsid w:val="00A43DD1"/>
    <w:rsid w:val="00A4708E"/>
    <w:rsid w:val="00A512F9"/>
    <w:rsid w:val="00A57789"/>
    <w:rsid w:val="00A819CB"/>
    <w:rsid w:val="00A96BEA"/>
    <w:rsid w:val="00AA0681"/>
    <w:rsid w:val="00AA3280"/>
    <w:rsid w:val="00AA3CB1"/>
    <w:rsid w:val="00AA3F8B"/>
    <w:rsid w:val="00AB0D40"/>
    <w:rsid w:val="00AB6A2B"/>
    <w:rsid w:val="00AC1DDB"/>
    <w:rsid w:val="00AC31C2"/>
    <w:rsid w:val="00AC3823"/>
    <w:rsid w:val="00AC66CE"/>
    <w:rsid w:val="00AD21A0"/>
    <w:rsid w:val="00AD36FD"/>
    <w:rsid w:val="00AE0522"/>
    <w:rsid w:val="00AE517F"/>
    <w:rsid w:val="00AE55C9"/>
    <w:rsid w:val="00AE7678"/>
    <w:rsid w:val="00AF2808"/>
    <w:rsid w:val="00AF3C35"/>
    <w:rsid w:val="00AF50E9"/>
    <w:rsid w:val="00B060E0"/>
    <w:rsid w:val="00B13438"/>
    <w:rsid w:val="00B144C4"/>
    <w:rsid w:val="00B2610D"/>
    <w:rsid w:val="00B40B65"/>
    <w:rsid w:val="00B445B3"/>
    <w:rsid w:val="00B478F3"/>
    <w:rsid w:val="00B50B4B"/>
    <w:rsid w:val="00B52372"/>
    <w:rsid w:val="00B57218"/>
    <w:rsid w:val="00B677D6"/>
    <w:rsid w:val="00B70687"/>
    <w:rsid w:val="00B84537"/>
    <w:rsid w:val="00B86F1E"/>
    <w:rsid w:val="00B90CE3"/>
    <w:rsid w:val="00B91DEB"/>
    <w:rsid w:val="00B93CFB"/>
    <w:rsid w:val="00B9441E"/>
    <w:rsid w:val="00B954A5"/>
    <w:rsid w:val="00B96479"/>
    <w:rsid w:val="00BA1EA3"/>
    <w:rsid w:val="00BB16ED"/>
    <w:rsid w:val="00BB40CE"/>
    <w:rsid w:val="00BB5751"/>
    <w:rsid w:val="00BB5FF0"/>
    <w:rsid w:val="00BC036C"/>
    <w:rsid w:val="00BC2674"/>
    <w:rsid w:val="00BC6C66"/>
    <w:rsid w:val="00BD50BB"/>
    <w:rsid w:val="00BD674B"/>
    <w:rsid w:val="00BE0FD4"/>
    <w:rsid w:val="00BF209C"/>
    <w:rsid w:val="00BF6DAC"/>
    <w:rsid w:val="00C005E0"/>
    <w:rsid w:val="00C03F35"/>
    <w:rsid w:val="00C05B4C"/>
    <w:rsid w:val="00C10B57"/>
    <w:rsid w:val="00C127AA"/>
    <w:rsid w:val="00C14417"/>
    <w:rsid w:val="00C15B9A"/>
    <w:rsid w:val="00C16EB9"/>
    <w:rsid w:val="00C25A32"/>
    <w:rsid w:val="00C3215B"/>
    <w:rsid w:val="00C321CE"/>
    <w:rsid w:val="00C32DFD"/>
    <w:rsid w:val="00C36A46"/>
    <w:rsid w:val="00C37C6A"/>
    <w:rsid w:val="00C449C3"/>
    <w:rsid w:val="00C4543C"/>
    <w:rsid w:val="00C460CF"/>
    <w:rsid w:val="00C46DB3"/>
    <w:rsid w:val="00C554D6"/>
    <w:rsid w:val="00C56150"/>
    <w:rsid w:val="00C63012"/>
    <w:rsid w:val="00C63B9A"/>
    <w:rsid w:val="00C63DDC"/>
    <w:rsid w:val="00C70E88"/>
    <w:rsid w:val="00C740F2"/>
    <w:rsid w:val="00C74608"/>
    <w:rsid w:val="00C75DB3"/>
    <w:rsid w:val="00C768CD"/>
    <w:rsid w:val="00C76D43"/>
    <w:rsid w:val="00C83D84"/>
    <w:rsid w:val="00C91451"/>
    <w:rsid w:val="00C94434"/>
    <w:rsid w:val="00C95FF9"/>
    <w:rsid w:val="00C97E99"/>
    <w:rsid w:val="00CA072C"/>
    <w:rsid w:val="00CA400E"/>
    <w:rsid w:val="00CA505C"/>
    <w:rsid w:val="00CB3D8F"/>
    <w:rsid w:val="00CB4616"/>
    <w:rsid w:val="00CB5401"/>
    <w:rsid w:val="00CC5A10"/>
    <w:rsid w:val="00CD3F51"/>
    <w:rsid w:val="00CD73F6"/>
    <w:rsid w:val="00CE4255"/>
    <w:rsid w:val="00CE5ED7"/>
    <w:rsid w:val="00CE6462"/>
    <w:rsid w:val="00CF0A31"/>
    <w:rsid w:val="00CF65A1"/>
    <w:rsid w:val="00CF6BE6"/>
    <w:rsid w:val="00CF7EC4"/>
    <w:rsid w:val="00D010CE"/>
    <w:rsid w:val="00D07849"/>
    <w:rsid w:val="00D12653"/>
    <w:rsid w:val="00D17335"/>
    <w:rsid w:val="00D24B83"/>
    <w:rsid w:val="00D26807"/>
    <w:rsid w:val="00D26BCA"/>
    <w:rsid w:val="00D306D2"/>
    <w:rsid w:val="00D40AB1"/>
    <w:rsid w:val="00D40CF8"/>
    <w:rsid w:val="00D45F5E"/>
    <w:rsid w:val="00D6521E"/>
    <w:rsid w:val="00D66357"/>
    <w:rsid w:val="00D6749A"/>
    <w:rsid w:val="00D7384B"/>
    <w:rsid w:val="00D75DB5"/>
    <w:rsid w:val="00D80DB9"/>
    <w:rsid w:val="00D8128E"/>
    <w:rsid w:val="00D9457E"/>
    <w:rsid w:val="00D96991"/>
    <w:rsid w:val="00DA21C1"/>
    <w:rsid w:val="00DA23D3"/>
    <w:rsid w:val="00DA683C"/>
    <w:rsid w:val="00DC5904"/>
    <w:rsid w:val="00DC6296"/>
    <w:rsid w:val="00DC6B5B"/>
    <w:rsid w:val="00DD0927"/>
    <w:rsid w:val="00DD2C4A"/>
    <w:rsid w:val="00DD483C"/>
    <w:rsid w:val="00DD592A"/>
    <w:rsid w:val="00DD5FE1"/>
    <w:rsid w:val="00DE152D"/>
    <w:rsid w:val="00DE1CBF"/>
    <w:rsid w:val="00DE2269"/>
    <w:rsid w:val="00DE70E1"/>
    <w:rsid w:val="00DF0A67"/>
    <w:rsid w:val="00DF2949"/>
    <w:rsid w:val="00E034AB"/>
    <w:rsid w:val="00E10637"/>
    <w:rsid w:val="00E136D5"/>
    <w:rsid w:val="00E16530"/>
    <w:rsid w:val="00E202EA"/>
    <w:rsid w:val="00E25B9C"/>
    <w:rsid w:val="00E263C9"/>
    <w:rsid w:val="00E31DA9"/>
    <w:rsid w:val="00E3329A"/>
    <w:rsid w:val="00E3339C"/>
    <w:rsid w:val="00E338C2"/>
    <w:rsid w:val="00E370F6"/>
    <w:rsid w:val="00E415D7"/>
    <w:rsid w:val="00E42778"/>
    <w:rsid w:val="00E453C3"/>
    <w:rsid w:val="00E5158B"/>
    <w:rsid w:val="00E527E1"/>
    <w:rsid w:val="00E54A67"/>
    <w:rsid w:val="00E55767"/>
    <w:rsid w:val="00E564AE"/>
    <w:rsid w:val="00E634B9"/>
    <w:rsid w:val="00E65F20"/>
    <w:rsid w:val="00E663F9"/>
    <w:rsid w:val="00E677A4"/>
    <w:rsid w:val="00E71D72"/>
    <w:rsid w:val="00E82741"/>
    <w:rsid w:val="00E84701"/>
    <w:rsid w:val="00E86D18"/>
    <w:rsid w:val="00E87991"/>
    <w:rsid w:val="00E9354C"/>
    <w:rsid w:val="00EA1737"/>
    <w:rsid w:val="00EA210B"/>
    <w:rsid w:val="00EA5C81"/>
    <w:rsid w:val="00EA69FC"/>
    <w:rsid w:val="00EA6EEF"/>
    <w:rsid w:val="00EB06CA"/>
    <w:rsid w:val="00EB31F3"/>
    <w:rsid w:val="00EC0A02"/>
    <w:rsid w:val="00EC1961"/>
    <w:rsid w:val="00EC427C"/>
    <w:rsid w:val="00EC61E1"/>
    <w:rsid w:val="00EC68E9"/>
    <w:rsid w:val="00EF18B9"/>
    <w:rsid w:val="00F006B5"/>
    <w:rsid w:val="00F07AA8"/>
    <w:rsid w:val="00F15545"/>
    <w:rsid w:val="00F20852"/>
    <w:rsid w:val="00F245DE"/>
    <w:rsid w:val="00F27704"/>
    <w:rsid w:val="00F27E1C"/>
    <w:rsid w:val="00F31D37"/>
    <w:rsid w:val="00F34232"/>
    <w:rsid w:val="00F36B14"/>
    <w:rsid w:val="00F43804"/>
    <w:rsid w:val="00F5046E"/>
    <w:rsid w:val="00F53BDB"/>
    <w:rsid w:val="00F6670E"/>
    <w:rsid w:val="00F71FFD"/>
    <w:rsid w:val="00F80278"/>
    <w:rsid w:val="00F81256"/>
    <w:rsid w:val="00F82C2D"/>
    <w:rsid w:val="00F83FBD"/>
    <w:rsid w:val="00F84D9C"/>
    <w:rsid w:val="00F8712F"/>
    <w:rsid w:val="00F90B72"/>
    <w:rsid w:val="00F92143"/>
    <w:rsid w:val="00FA3CFA"/>
    <w:rsid w:val="00FA6147"/>
    <w:rsid w:val="00FA63C5"/>
    <w:rsid w:val="00FA7765"/>
    <w:rsid w:val="00FC2D27"/>
    <w:rsid w:val="00FC4C23"/>
    <w:rsid w:val="00FE6157"/>
    <w:rsid w:val="00FF0A6E"/>
    <w:rsid w:val="00FF5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23C41"/>
  <w15:docId w15:val="{CFAA2458-D1A5-49E8-A94D-5074C3292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0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36D0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Puslapionumeris">
    <w:name w:val="page number"/>
    <w:basedOn w:val="Numatytasispastraiposriftas"/>
    <w:rsid w:val="009C0D27"/>
  </w:style>
  <w:style w:type="paragraph" w:styleId="Antrats">
    <w:name w:val="header"/>
    <w:basedOn w:val="prastasis"/>
    <w:link w:val="AntratsDiagrama"/>
    <w:uiPriority w:val="99"/>
    <w:rsid w:val="009C0D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C0D2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05453D"/>
    <w:pPr>
      <w:ind w:left="720"/>
      <w:contextualSpacing/>
    </w:pPr>
  </w:style>
  <w:style w:type="paragraph" w:styleId="Porat">
    <w:name w:val="footer"/>
    <w:basedOn w:val="prastasis"/>
    <w:link w:val="PoratDiagrama"/>
    <w:uiPriority w:val="99"/>
    <w:unhideWhenUsed/>
    <w:rsid w:val="00E5576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55767"/>
    <w:rPr>
      <w:rFonts w:ascii="Times New Roman" w:eastAsia="Times New Roman" w:hAnsi="Times New Roman"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068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0687"/>
    <w:rPr>
      <w:rFonts w:ascii="Segoe UI" w:eastAsia="Times New Roman" w:hAnsi="Segoe UI" w:cs="Segoe UI"/>
      <w:sz w:val="18"/>
      <w:szCs w:val="18"/>
    </w:rPr>
  </w:style>
  <w:style w:type="paragraph" w:customStyle="1" w:styleId="paragraph">
    <w:name w:val="paragraph"/>
    <w:basedOn w:val="prastasis"/>
    <w:rsid w:val="004952FE"/>
    <w:pPr>
      <w:spacing w:before="100" w:beforeAutospacing="1" w:after="100" w:afterAutospacing="1"/>
    </w:pPr>
    <w:rPr>
      <w:lang w:eastAsia="lt-LT"/>
    </w:rPr>
  </w:style>
  <w:style w:type="character" w:customStyle="1" w:styleId="eop">
    <w:name w:val="eop"/>
    <w:basedOn w:val="Numatytasispastraiposriftas"/>
    <w:rsid w:val="004952FE"/>
  </w:style>
  <w:style w:type="character" w:customStyle="1" w:styleId="Antrat1Diagrama">
    <w:name w:val="Antraštė 1 Diagrama"/>
    <w:basedOn w:val="Numatytasispastraiposriftas"/>
    <w:link w:val="Antrat1"/>
    <w:uiPriority w:val="9"/>
    <w:rsid w:val="00936D0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3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47799-6FB0-44B1-922F-43B3E499B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6</Pages>
  <Words>5405</Words>
  <Characters>3082</Characters>
  <Application>Microsoft Office Word</Application>
  <DocSecurity>0</DocSecurity>
  <Lines>25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Namai</dc:creator>
  <cp:lastModifiedBy>Emilija Baranauskaitė</cp:lastModifiedBy>
  <cp:revision>51</cp:revision>
  <cp:lastPrinted>2020-02-03T05:56:00Z</cp:lastPrinted>
  <dcterms:created xsi:type="dcterms:W3CDTF">2024-02-08T08:23:00Z</dcterms:created>
  <dcterms:modified xsi:type="dcterms:W3CDTF">2024-02-29T13:01:00Z</dcterms:modified>
</cp:coreProperties>
</file>