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2334" w14:textId="77777777" w:rsidR="00386981" w:rsidRPr="00B52089" w:rsidRDefault="00386981" w:rsidP="00536951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B52089">
        <w:rPr>
          <w:rFonts w:ascii="Arial" w:hAnsi="Arial" w:cs="Arial"/>
        </w:rPr>
        <w:t>Klaipėdos rajono savivaldybės tarybos</w:t>
      </w:r>
    </w:p>
    <w:p w14:paraId="4B8798C9" w14:textId="1B1C9B55" w:rsidR="00386981" w:rsidRPr="00B52089" w:rsidRDefault="00386981" w:rsidP="00536951">
      <w:pPr>
        <w:spacing w:line="276" w:lineRule="auto"/>
        <w:ind w:firstLine="4820"/>
        <w:rPr>
          <w:rFonts w:ascii="Arial" w:hAnsi="Arial" w:cs="Arial"/>
        </w:rPr>
      </w:pPr>
      <w:r w:rsidRPr="00B52089">
        <w:rPr>
          <w:rFonts w:ascii="Arial" w:hAnsi="Arial" w:cs="Arial"/>
        </w:rPr>
        <w:t>202</w:t>
      </w:r>
      <w:r w:rsidR="004B39A2" w:rsidRPr="00B52089">
        <w:rPr>
          <w:rFonts w:ascii="Arial" w:hAnsi="Arial" w:cs="Arial"/>
        </w:rPr>
        <w:t>4</w:t>
      </w:r>
      <w:r w:rsidRPr="00B52089">
        <w:rPr>
          <w:rFonts w:ascii="Arial" w:hAnsi="Arial" w:cs="Arial"/>
        </w:rPr>
        <w:t xml:space="preserve"> m. </w:t>
      </w:r>
      <w:r w:rsidR="006A18FF" w:rsidRPr="00B52089">
        <w:rPr>
          <w:rFonts w:ascii="Arial" w:hAnsi="Arial" w:cs="Arial"/>
        </w:rPr>
        <w:t>vasario</w:t>
      </w:r>
      <w:r w:rsidRPr="00B52089">
        <w:rPr>
          <w:rFonts w:ascii="Arial" w:hAnsi="Arial" w:cs="Arial"/>
        </w:rPr>
        <w:t xml:space="preserve"> </w:t>
      </w:r>
      <w:r w:rsidR="00B52089" w:rsidRPr="00B52089">
        <w:rPr>
          <w:rFonts w:ascii="Arial" w:hAnsi="Arial" w:cs="Arial"/>
        </w:rPr>
        <w:t>29</w:t>
      </w:r>
      <w:r w:rsidRPr="00B52089">
        <w:rPr>
          <w:rFonts w:ascii="Arial" w:hAnsi="Arial" w:cs="Arial"/>
        </w:rPr>
        <w:t xml:space="preserve"> d. sprendimo</w:t>
      </w:r>
      <w:r w:rsidR="00B52089">
        <w:rPr>
          <w:rFonts w:ascii="Arial" w:hAnsi="Arial" w:cs="Arial"/>
        </w:rPr>
        <w:t xml:space="preserve"> </w:t>
      </w:r>
      <w:r w:rsidRPr="00B52089">
        <w:rPr>
          <w:rFonts w:ascii="Arial" w:hAnsi="Arial" w:cs="Arial"/>
        </w:rPr>
        <w:t>Nr. T11-</w:t>
      </w:r>
      <w:r w:rsidR="00536951">
        <w:rPr>
          <w:rFonts w:ascii="Arial" w:hAnsi="Arial" w:cs="Arial"/>
        </w:rPr>
        <w:t>53</w:t>
      </w:r>
    </w:p>
    <w:p w14:paraId="295F8F95" w14:textId="425A65A0" w:rsidR="00386981" w:rsidRPr="00B52089" w:rsidRDefault="001242BB" w:rsidP="00536951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86981" w:rsidRPr="00B52089">
        <w:rPr>
          <w:rFonts w:ascii="Arial" w:hAnsi="Arial" w:cs="Arial"/>
        </w:rPr>
        <w:t>riedas</w:t>
      </w:r>
    </w:p>
    <w:p w14:paraId="64F1CD6D" w14:textId="139AEAE0" w:rsidR="00386981" w:rsidRPr="00EB5F58" w:rsidRDefault="00386981" w:rsidP="00EB5F58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B52089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A02018" w:rsidRPr="00B52089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0E25CE"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="00A02018" w:rsidRPr="00B52089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B52089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536951" w:rsidRPr="00536951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3E02F0AF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</w:t>
            </w:r>
            <w:r w:rsidR="00ED3D39" w:rsidRPr="00536951">
              <w:rPr>
                <w:rFonts w:ascii="Arial" w:eastAsiaTheme="minorHAnsi" w:hAnsi="Arial" w:cs="Arial"/>
              </w:rPr>
              <w:t>4</w:t>
            </w:r>
            <w:r w:rsidRPr="00536951">
              <w:rPr>
                <w:rFonts w:ascii="Arial" w:eastAsiaTheme="minorHAnsi" w:hAnsi="Arial" w:cs="Arial"/>
              </w:rPr>
              <w:t>-</w:t>
            </w:r>
            <w:r w:rsidR="004B39A2" w:rsidRPr="00536951">
              <w:rPr>
                <w:rFonts w:ascii="Arial" w:eastAsiaTheme="minorHAnsi" w:hAnsi="Arial" w:cs="Arial"/>
              </w:rPr>
              <w:t>01</w:t>
            </w:r>
            <w:r w:rsidRPr="00536951">
              <w:rPr>
                <w:rFonts w:ascii="Arial" w:eastAsiaTheme="minorHAnsi" w:hAnsi="Arial" w:cs="Arial"/>
              </w:rPr>
              <w:t>-3</w:t>
            </w:r>
            <w:r w:rsidR="00376D78" w:rsidRPr="00536951">
              <w:rPr>
                <w:rFonts w:ascii="Arial" w:eastAsiaTheme="minorHAnsi" w:hAnsi="Arial" w:cs="Arial"/>
              </w:rPr>
              <w:t>1</w:t>
            </w:r>
            <w:r w:rsidRPr="00536951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536951" w:rsidRPr="00536951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797F6289" w:rsidR="00386981" w:rsidRPr="00536951" w:rsidRDefault="001E5B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Vietinės reikšmės kelias Žvirblynės gatvė, Triušių k., Klaipėdos r. sav. (KL1024)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3D02DD9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1E5B7E" w:rsidRPr="00536951">
              <w:rPr>
                <w:rFonts w:ascii="Arial" w:eastAsiaTheme="minorHAnsi" w:hAnsi="Arial" w:cs="Arial"/>
              </w:rPr>
              <w:t>6227-4504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2441DCE" w:rsidR="00386981" w:rsidRPr="00536951" w:rsidRDefault="00ED76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680,32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A38341D" w:rsidR="00386981" w:rsidRPr="00536951" w:rsidRDefault="00ED76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69,11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1DCEB7D" w:rsidR="00386981" w:rsidRPr="00536951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1E5B7E" w:rsidRPr="00536951">
              <w:rPr>
                <w:rFonts w:ascii="Arial" w:eastAsiaTheme="minorHAnsi" w:hAnsi="Arial" w:cs="Arial"/>
              </w:rPr>
              <w:t>1024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14D6F76" w:rsidR="00386981" w:rsidRPr="00536951" w:rsidRDefault="001E5B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0,516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1FE565D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1E5B7E" w:rsidRPr="00536951">
              <w:rPr>
                <w:rFonts w:ascii="Arial" w:eastAsiaTheme="minorHAnsi" w:hAnsi="Arial" w:cs="Arial"/>
              </w:rPr>
              <w:t>3280629</w:t>
            </w:r>
          </w:p>
          <w:p w14:paraId="2398CD72" w14:textId="0502F60B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</w:t>
            </w:r>
            <w:r w:rsidR="001E5B7E" w:rsidRPr="00536951">
              <w:rPr>
                <w:rFonts w:ascii="Arial" w:eastAsiaTheme="minorHAnsi" w:hAnsi="Arial" w:cs="Arial"/>
              </w:rPr>
              <w:t>10-02</w:t>
            </w:r>
          </w:p>
        </w:tc>
      </w:tr>
      <w:tr w:rsidR="00536951" w:rsidRPr="00536951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E6BDD6B" w:rsidR="00386981" w:rsidRPr="00536951" w:rsidRDefault="003645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Žirgų gatvė, Kunkių k., Klaipėdos r. sav. (KL8899)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27F28D0" w:rsidR="00386981" w:rsidRPr="00536951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3645DE" w:rsidRPr="00536951">
              <w:rPr>
                <w:rFonts w:ascii="Arial" w:eastAsiaTheme="minorHAnsi" w:hAnsi="Arial" w:cs="Arial"/>
              </w:rPr>
              <w:t>6242-3649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93412ED" w:rsidR="00386981" w:rsidRPr="00536951" w:rsidRDefault="00ED76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110,00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DC6F880" w:rsidR="00386981" w:rsidRPr="00536951" w:rsidRDefault="00ED76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65,38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832DF72" w:rsidR="00386981" w:rsidRPr="00536951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3645DE" w:rsidRPr="00536951">
              <w:rPr>
                <w:rFonts w:ascii="Arial" w:eastAsiaTheme="minorHAnsi" w:hAnsi="Arial" w:cs="Arial"/>
              </w:rPr>
              <w:t>8899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33EF2C5" w:rsidR="00386981" w:rsidRPr="00536951" w:rsidRDefault="003645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0,106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77777777" w:rsidR="00386981" w:rsidRPr="00536951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3645DE" w:rsidRPr="00536951">
              <w:rPr>
                <w:rFonts w:ascii="Arial" w:eastAsiaTheme="minorHAnsi" w:hAnsi="Arial" w:cs="Arial"/>
              </w:rPr>
              <w:t>3310679</w:t>
            </w:r>
          </w:p>
          <w:p w14:paraId="07839806" w14:textId="77777777" w:rsidR="003645DE" w:rsidRPr="00536951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2023-10-25</w:t>
            </w:r>
          </w:p>
          <w:p w14:paraId="2C4536EA" w14:textId="17432BAA" w:rsidR="003645DE" w:rsidRPr="00536951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536951" w:rsidRPr="00536951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95B092D" w:rsidR="00386981" w:rsidRPr="00536951" w:rsidRDefault="00350F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Vietinės reikšmės kelias Daukšaičiai-Pašlūžmis, Pašlūžmio k., Klaipėdos r. sav. (KL1659)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6496A90" w:rsidR="00386981" w:rsidRPr="00536951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350F2F" w:rsidRPr="00536951">
              <w:rPr>
                <w:rFonts w:ascii="Arial" w:eastAsiaTheme="minorHAnsi" w:hAnsi="Arial" w:cs="Arial"/>
              </w:rPr>
              <w:t>6230-2974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36DFBC9" w:rsidR="00386981" w:rsidRPr="00536951" w:rsidRDefault="004440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1136,47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41278DC" w:rsidR="00386981" w:rsidRPr="00536951" w:rsidRDefault="00923B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120,32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5A57424" w:rsidR="00386981" w:rsidRPr="00536951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350F2F" w:rsidRPr="00536951">
              <w:rPr>
                <w:rFonts w:ascii="Arial" w:eastAsiaTheme="minorHAnsi" w:hAnsi="Arial" w:cs="Arial"/>
              </w:rPr>
              <w:t>1659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5B40B7A" w:rsidR="00386981" w:rsidRPr="00536951" w:rsidRDefault="00350F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1,172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77777777" w:rsidR="00386981" w:rsidRPr="00536951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350F2F" w:rsidRPr="00536951">
              <w:rPr>
                <w:rFonts w:ascii="Arial" w:eastAsiaTheme="minorHAnsi" w:hAnsi="Arial" w:cs="Arial"/>
              </w:rPr>
              <w:t>3283980</w:t>
            </w:r>
          </w:p>
          <w:p w14:paraId="465F559D" w14:textId="04C9C82F" w:rsidR="00350F2F" w:rsidRPr="00536951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2023-10-06</w:t>
            </w:r>
          </w:p>
        </w:tc>
      </w:tr>
      <w:tr w:rsidR="00536951" w:rsidRPr="00536951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B79E11C" w:rsidR="00386981" w:rsidRPr="00536951" w:rsidRDefault="00AD49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Privažiuojamasis kelias Nr. KL1608</w:t>
            </w:r>
            <w:r w:rsidR="00BC3CAC" w:rsidRPr="00536951">
              <w:rPr>
                <w:rFonts w:ascii="Arial" w:eastAsiaTheme="minorHAnsi" w:hAnsi="Arial" w:cs="Arial"/>
              </w:rPr>
              <w:t xml:space="preserve"> </w:t>
            </w:r>
            <w:r w:rsidRPr="00536951">
              <w:rPr>
                <w:rFonts w:ascii="Arial" w:eastAsiaTheme="minorHAnsi" w:hAnsi="Arial" w:cs="Arial"/>
              </w:rPr>
              <w:t xml:space="preserve">prie laukų nuo kelio Vilkiai-Vištiškiai-Daugėlai, Liepaičių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65D30B5" w:rsidR="00386981" w:rsidRPr="00536951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AD4915" w:rsidRPr="00536951">
              <w:rPr>
                <w:rFonts w:ascii="Arial" w:eastAsiaTheme="minorHAnsi" w:hAnsi="Arial" w:cs="Arial"/>
              </w:rPr>
              <w:t>6223-3887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A4A65E8" w:rsidR="00386981" w:rsidRPr="00536951" w:rsidRDefault="00C06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2618,17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33462E7" w:rsidR="00386981" w:rsidRPr="00536951" w:rsidRDefault="00C06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277,38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7EACC6C" w:rsidR="00386981" w:rsidRPr="00536951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AD4915" w:rsidRPr="00536951">
              <w:rPr>
                <w:rFonts w:ascii="Arial" w:eastAsiaTheme="minorHAnsi" w:hAnsi="Arial" w:cs="Arial"/>
              </w:rPr>
              <w:t>1608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5414711C" w:rsidR="00386981" w:rsidRPr="00536951" w:rsidRDefault="00AD491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1,8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7777777" w:rsidR="00BE4429" w:rsidRPr="00536951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AD4915" w:rsidRPr="00536951">
              <w:rPr>
                <w:rFonts w:ascii="Arial" w:eastAsiaTheme="minorHAnsi" w:hAnsi="Arial" w:cs="Arial"/>
              </w:rPr>
              <w:t>3277164</w:t>
            </w:r>
          </w:p>
          <w:p w14:paraId="4040EFAC" w14:textId="46DD20F0" w:rsidR="00AD4915" w:rsidRPr="00536951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2023-09-25</w:t>
            </w:r>
          </w:p>
        </w:tc>
      </w:tr>
      <w:tr w:rsidR="00536951" w:rsidRPr="00536951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54BF96F" w:rsidR="00386981" w:rsidRPr="00536951" w:rsidRDefault="00CE23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53438364"/>
            <w:r w:rsidRPr="00536951">
              <w:rPr>
                <w:rFonts w:ascii="Arial" w:eastAsiaTheme="minorHAnsi" w:hAnsi="Arial" w:cs="Arial"/>
              </w:rPr>
              <w:t xml:space="preserve">Liepų gatvė, Plikių mstl., Klaipėdos r. </w:t>
            </w:r>
            <w:r w:rsidRPr="00536951">
              <w:rPr>
                <w:rFonts w:ascii="Arial" w:eastAsiaTheme="minorHAnsi" w:hAnsi="Arial" w:cs="Arial"/>
              </w:rPr>
              <w:lastRenderedPageBreak/>
              <w:t>sav. (KL8656)</w:t>
            </w:r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D3074EA" w:rsidR="00386981" w:rsidRPr="00536951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lastRenderedPageBreak/>
              <w:t>4400-</w:t>
            </w:r>
            <w:r w:rsidR="00CE233C" w:rsidRPr="00536951">
              <w:rPr>
                <w:rFonts w:ascii="Arial" w:eastAsiaTheme="minorHAnsi" w:hAnsi="Arial" w:cs="Arial"/>
              </w:rPr>
              <w:t>6227-4415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BE45BB8" w:rsidR="00386981" w:rsidRPr="00536951" w:rsidRDefault="009825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813,25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29F59D0" w:rsidR="00386981" w:rsidRPr="00536951" w:rsidRDefault="009825E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115,38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4675524" w:rsidR="00386981" w:rsidRPr="00536951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CE233C" w:rsidRPr="00536951">
              <w:rPr>
                <w:rFonts w:ascii="Arial" w:eastAsiaTheme="minorHAnsi" w:hAnsi="Arial" w:cs="Arial"/>
              </w:rPr>
              <w:t>8656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05E839F" w:rsidR="00386981" w:rsidRPr="00536951" w:rsidRDefault="00CE23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0,199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77777777" w:rsidR="00386981" w:rsidRPr="00536951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CE233C" w:rsidRPr="00536951">
              <w:rPr>
                <w:rFonts w:ascii="Arial" w:eastAsiaTheme="minorHAnsi" w:hAnsi="Arial" w:cs="Arial"/>
              </w:rPr>
              <w:t>3280625</w:t>
            </w:r>
          </w:p>
          <w:p w14:paraId="28705C75" w14:textId="6CD06742" w:rsidR="00CE233C" w:rsidRPr="00536951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2023-10-02</w:t>
            </w:r>
          </w:p>
        </w:tc>
      </w:tr>
      <w:tr w:rsidR="00536951" w:rsidRPr="00536951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AC2C57A" w:rsidR="00386981" w:rsidRPr="00536951" w:rsidRDefault="00B511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53438392"/>
            <w:r w:rsidRPr="00536951">
              <w:rPr>
                <w:rFonts w:ascii="Arial" w:eastAsiaTheme="minorHAnsi" w:hAnsi="Arial" w:cs="Arial"/>
              </w:rPr>
              <w:t>Privažiuojamasis kelias prie SB „Upelio vingis“</w:t>
            </w:r>
            <w:r w:rsidR="00CC7B7D" w:rsidRPr="00536951">
              <w:rPr>
                <w:rFonts w:ascii="Arial" w:eastAsiaTheme="minorHAnsi" w:hAnsi="Arial" w:cs="Arial"/>
              </w:rPr>
              <w:t xml:space="preserve"> </w:t>
            </w:r>
            <w:r w:rsidRPr="00536951">
              <w:rPr>
                <w:rFonts w:ascii="Arial" w:eastAsiaTheme="minorHAnsi" w:hAnsi="Arial" w:cs="Arial"/>
              </w:rPr>
              <w:t xml:space="preserve">nuo kelio 227 Jakai-Dovilai-Laugaliai, (KL0465), Kiškėnų k., </w:t>
            </w:r>
            <w:bookmarkEnd w:id="1"/>
            <w:r w:rsidRPr="00536951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BC3FBAE" w:rsidR="00386981" w:rsidRPr="00536951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B51152" w:rsidRPr="00536951">
              <w:rPr>
                <w:rFonts w:ascii="Arial" w:eastAsiaTheme="minorHAnsi" w:hAnsi="Arial" w:cs="Arial"/>
              </w:rPr>
              <w:t>6240-3178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FF6FAD3" w:rsidR="00386981" w:rsidRPr="00536951" w:rsidRDefault="004042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16970,00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1016F5A" w:rsidR="00386981" w:rsidRPr="00536951" w:rsidRDefault="004042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15131,54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FBA6753" w:rsidR="00386981" w:rsidRPr="00536951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</w:t>
            </w:r>
            <w:r w:rsidR="00CC7B7D" w:rsidRPr="00536951">
              <w:rPr>
                <w:rFonts w:ascii="Arial" w:eastAsiaTheme="minorHAnsi" w:hAnsi="Arial" w:cs="Arial"/>
              </w:rPr>
              <w:t>L</w:t>
            </w:r>
            <w:r w:rsidR="00B51152" w:rsidRPr="00536951">
              <w:rPr>
                <w:rFonts w:ascii="Arial" w:eastAsiaTheme="minorHAnsi" w:hAnsi="Arial" w:cs="Arial"/>
              </w:rPr>
              <w:t>0465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66654A4" w:rsidR="00386981" w:rsidRPr="00536951" w:rsidRDefault="00B511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0,657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5CE1D" w14:textId="77777777" w:rsidR="00386981" w:rsidRPr="00536951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B51152" w:rsidRPr="00536951">
              <w:rPr>
                <w:rFonts w:ascii="Arial" w:eastAsiaTheme="minorHAnsi" w:hAnsi="Arial" w:cs="Arial"/>
              </w:rPr>
              <w:t>3305060</w:t>
            </w:r>
          </w:p>
          <w:p w14:paraId="62E4A6CA" w14:textId="389CDFE6" w:rsidR="00B51152" w:rsidRPr="00536951" w:rsidRDefault="00B5115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2023-10-20</w:t>
            </w:r>
          </w:p>
        </w:tc>
      </w:tr>
      <w:tr w:rsidR="00536951" w:rsidRPr="00536951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41BDBFE" w:rsidR="00C70929" w:rsidRPr="00536951" w:rsidRDefault="002629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53438453"/>
            <w:r w:rsidRPr="00536951">
              <w:rPr>
                <w:rFonts w:ascii="Arial" w:eastAsiaTheme="minorHAnsi" w:hAnsi="Arial" w:cs="Arial"/>
              </w:rPr>
              <w:t>Austėjos gatvė, Budrikių k., Klaipėdos r. sav. (KL8717)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8C3B06F" w:rsidR="00386981" w:rsidRPr="00536951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262995" w:rsidRPr="00536951">
              <w:rPr>
                <w:rFonts w:ascii="Arial" w:eastAsiaTheme="minorHAnsi" w:hAnsi="Arial" w:cs="Arial"/>
              </w:rPr>
              <w:t>6243-3890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6102222E" w:rsidR="00386981" w:rsidRPr="00536951" w:rsidRDefault="00B014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50597,36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9E6200B" w:rsidR="00386981" w:rsidRPr="00536951" w:rsidRDefault="00B0147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17801,93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266D667" w:rsidR="00386981" w:rsidRPr="00536951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262995" w:rsidRPr="00536951">
              <w:rPr>
                <w:rFonts w:ascii="Arial" w:eastAsiaTheme="minorHAnsi" w:hAnsi="Arial" w:cs="Arial"/>
              </w:rPr>
              <w:t>8717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8566A21" w:rsidR="00386981" w:rsidRPr="00536951" w:rsidRDefault="002629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1,546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77777777" w:rsidR="00386981" w:rsidRPr="00536951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262995" w:rsidRPr="00536951">
              <w:rPr>
                <w:rFonts w:ascii="Arial" w:eastAsiaTheme="minorHAnsi" w:hAnsi="Arial" w:cs="Arial"/>
              </w:rPr>
              <w:t>3311227</w:t>
            </w:r>
          </w:p>
          <w:p w14:paraId="587DA376" w14:textId="164775CF" w:rsidR="00262995" w:rsidRPr="00536951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2023-10-26</w:t>
            </w:r>
          </w:p>
        </w:tc>
      </w:tr>
      <w:tr w:rsidR="00536951" w:rsidRPr="00536951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F34BE27" w:rsidR="00386981" w:rsidRPr="00536951" w:rsidRDefault="000B05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53438489"/>
            <w:r w:rsidRPr="00536951">
              <w:rPr>
                <w:rFonts w:ascii="Arial" w:eastAsiaTheme="minorHAnsi" w:hAnsi="Arial" w:cs="Arial"/>
              </w:rPr>
              <w:t>Miško gatvė, Kunkių k., Klaipėdos r. sav. (KL8952)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2674E420" w:rsidR="00386981" w:rsidRPr="00536951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0B0592" w:rsidRPr="00536951">
              <w:rPr>
                <w:rFonts w:ascii="Arial" w:eastAsiaTheme="minorHAnsi" w:hAnsi="Arial" w:cs="Arial"/>
              </w:rPr>
              <w:t>6242-3738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E69B42D" w:rsidR="00386981" w:rsidRPr="00536951" w:rsidRDefault="00A64A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93,16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8322313" w:rsidR="00386981" w:rsidRPr="00536951" w:rsidRDefault="00A64A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9,42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D0E973D" w:rsidR="00386981" w:rsidRPr="00536951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0B0592" w:rsidRPr="00536951">
              <w:rPr>
                <w:rFonts w:ascii="Arial" w:eastAsiaTheme="minorHAnsi" w:hAnsi="Arial" w:cs="Arial"/>
              </w:rPr>
              <w:t>8952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FF825F1" w:rsidR="00386981" w:rsidRPr="00536951" w:rsidRDefault="000B05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0,166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77777777" w:rsidR="00386981" w:rsidRPr="00536951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0B0592" w:rsidRPr="00536951">
              <w:rPr>
                <w:rFonts w:ascii="Arial" w:eastAsiaTheme="minorHAnsi" w:hAnsi="Arial" w:cs="Arial"/>
              </w:rPr>
              <w:t>3310688</w:t>
            </w:r>
          </w:p>
          <w:p w14:paraId="313962C9" w14:textId="78C764E3" w:rsidR="000B0592" w:rsidRPr="00536951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2023-10-25</w:t>
            </w:r>
          </w:p>
        </w:tc>
      </w:tr>
      <w:tr w:rsidR="00536951" w:rsidRPr="00536951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53695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1B56B2BF" w:rsidR="00386981" w:rsidRPr="00536951" w:rsidRDefault="00085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53438513"/>
            <w:r w:rsidRPr="00536951">
              <w:rPr>
                <w:rFonts w:ascii="Arial" w:eastAsiaTheme="minorHAnsi" w:hAnsi="Arial" w:cs="Arial"/>
              </w:rPr>
              <w:t>Dūmešio gatvė, Kunkių k., Klaipėdos r. sav. (KL8953)</w:t>
            </w:r>
            <w:bookmarkEnd w:id="4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65F74173" w:rsidR="00386981" w:rsidRPr="00536951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7E2D56" w:rsidRPr="00536951">
              <w:rPr>
                <w:rFonts w:ascii="Arial" w:eastAsiaTheme="minorHAnsi" w:hAnsi="Arial" w:cs="Arial"/>
              </w:rPr>
              <w:t>6242-3750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50D27BD2" w:rsidR="00386981" w:rsidRPr="00536951" w:rsidRDefault="00B600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58,85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35E4F584" w:rsidR="00386981" w:rsidRPr="00536951" w:rsidRDefault="00B600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5,95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7AFDA8B8" w:rsidR="00386981" w:rsidRPr="00536951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7E2D56" w:rsidRPr="00536951">
              <w:rPr>
                <w:rFonts w:ascii="Arial" w:eastAsiaTheme="minorHAnsi" w:hAnsi="Arial" w:cs="Arial"/>
              </w:rPr>
              <w:t>8953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225CF7F2" w:rsidR="00386981" w:rsidRPr="00536951" w:rsidRDefault="007E2D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0,111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98B91" w14:textId="77777777" w:rsidR="00353DFE" w:rsidRPr="00536951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7E2D56" w:rsidRPr="00536951">
              <w:rPr>
                <w:rFonts w:ascii="Arial" w:eastAsiaTheme="minorHAnsi" w:hAnsi="Arial" w:cs="Arial"/>
              </w:rPr>
              <w:t>3310689</w:t>
            </w:r>
          </w:p>
          <w:p w14:paraId="55F521D7" w14:textId="5CEE0DE9" w:rsidR="007E2D56" w:rsidRPr="00536951" w:rsidRDefault="007E2D5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2023-10-25</w:t>
            </w:r>
          </w:p>
        </w:tc>
      </w:tr>
      <w:tr w:rsidR="00536951" w:rsidRPr="00536951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536951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169E5DD0" w:rsidR="007342DF" w:rsidRPr="00536951" w:rsidRDefault="00E04E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53438535"/>
            <w:r w:rsidRPr="00536951">
              <w:rPr>
                <w:rFonts w:ascii="Arial" w:eastAsiaTheme="minorHAnsi" w:hAnsi="Arial" w:cs="Arial"/>
              </w:rPr>
              <w:t>Aukštoji g. atšaka, Gargždų m., Klaipėdos r. sav. (KL7012)</w:t>
            </w:r>
            <w:bookmarkEnd w:id="5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76D85DB3" w:rsidR="007342DF" w:rsidRPr="00536951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4400-</w:t>
            </w:r>
            <w:r w:rsidR="00E04EDE" w:rsidRPr="00536951">
              <w:rPr>
                <w:rFonts w:ascii="Arial" w:eastAsiaTheme="minorHAnsi" w:hAnsi="Arial" w:cs="Arial"/>
              </w:rPr>
              <w:t>6243-3878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3AEE6EE7" w:rsidR="007342DF" w:rsidRPr="00536951" w:rsidRDefault="00CF5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38,46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6821642A" w:rsidR="007342DF" w:rsidRPr="00536951" w:rsidRDefault="00CF578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94C4210" w:rsidR="007342DF" w:rsidRPr="00536951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KL</w:t>
            </w:r>
            <w:r w:rsidR="00E04EDE" w:rsidRPr="00536951">
              <w:rPr>
                <w:rFonts w:ascii="Arial" w:eastAsiaTheme="minorHAnsi" w:hAnsi="Arial" w:cs="Arial"/>
              </w:rPr>
              <w:t>7012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30DCD6A2" w:rsidR="007342DF" w:rsidRPr="00536951" w:rsidRDefault="00E04ED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0,079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C0E3A" w14:textId="77777777" w:rsidR="007342DF" w:rsidRPr="00536951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Nr. 44/</w:t>
            </w:r>
            <w:r w:rsidR="00E04EDE" w:rsidRPr="00536951">
              <w:rPr>
                <w:rFonts w:ascii="Arial" w:eastAsiaTheme="minorHAnsi" w:hAnsi="Arial" w:cs="Arial"/>
              </w:rPr>
              <w:t>3311225</w:t>
            </w:r>
          </w:p>
          <w:p w14:paraId="21F1D08B" w14:textId="690F377B" w:rsidR="00E04EDE" w:rsidRPr="00536951" w:rsidRDefault="00E04EDE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6951">
              <w:rPr>
                <w:rFonts w:ascii="Arial" w:eastAsiaTheme="minorHAnsi" w:hAnsi="Arial" w:cs="Arial"/>
              </w:rPr>
              <w:t>2023-10-26</w:t>
            </w:r>
          </w:p>
        </w:tc>
      </w:tr>
    </w:tbl>
    <w:p w14:paraId="1E8DE87B" w14:textId="2C349DC6" w:rsidR="001C4757" w:rsidRPr="00B52089" w:rsidRDefault="00386981" w:rsidP="00EB5F58">
      <w:pPr>
        <w:pStyle w:val="Pagrindinistekstas"/>
        <w:spacing w:after="240"/>
        <w:jc w:val="center"/>
        <w:rPr>
          <w:b/>
        </w:rPr>
      </w:pPr>
      <w:r>
        <w:rPr>
          <w:b/>
        </w:rPr>
        <w:t>__________________</w:t>
      </w:r>
    </w:p>
    <w:sectPr w:rsidR="001C4757" w:rsidRPr="00B52089" w:rsidSect="007A2B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6C844" w14:textId="77777777" w:rsidR="007A2B8D" w:rsidRDefault="007A2B8D">
      <w:r>
        <w:separator/>
      </w:r>
    </w:p>
  </w:endnote>
  <w:endnote w:type="continuationSeparator" w:id="0">
    <w:p w14:paraId="24988F65" w14:textId="77777777" w:rsidR="007A2B8D" w:rsidRDefault="007A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116F" w14:textId="77777777" w:rsidR="00901D35" w:rsidRDefault="00901D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CF23" w14:textId="77777777" w:rsidR="00901D35" w:rsidRDefault="00901D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6425" w14:textId="77777777" w:rsidR="007A2B8D" w:rsidRDefault="007A2B8D">
      <w:r>
        <w:separator/>
      </w:r>
    </w:p>
  </w:footnote>
  <w:footnote w:type="continuationSeparator" w:id="0">
    <w:p w14:paraId="5DD2399F" w14:textId="77777777" w:rsidR="007A2B8D" w:rsidRDefault="007A2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233259F7" w:rsidR="007834AD" w:rsidRPr="00901D35" w:rsidRDefault="00901D35" w:rsidP="00901D35">
    <w:pPr>
      <w:pStyle w:val="Antrats"/>
      <w:ind w:right="360"/>
      <w:jc w:val="center"/>
      <w:rPr>
        <w:rFonts w:ascii="Arial" w:hAnsi="Arial" w:cs="Arial"/>
      </w:rPr>
    </w:pPr>
    <w:r w:rsidRPr="00901D35">
      <w:rPr>
        <w:rFonts w:ascii="Arial" w:hAnsi="Arial" w:cs="Arial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B29D" w14:textId="77777777" w:rsidR="00901D35" w:rsidRDefault="00901D3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39317982">
    <w:abstractNumId w:val="10"/>
  </w:num>
  <w:num w:numId="2" w16cid:durableId="1304236647">
    <w:abstractNumId w:val="9"/>
  </w:num>
  <w:num w:numId="3" w16cid:durableId="1283921849">
    <w:abstractNumId w:val="0"/>
  </w:num>
  <w:num w:numId="4" w16cid:durableId="611518228">
    <w:abstractNumId w:val="5"/>
  </w:num>
  <w:num w:numId="5" w16cid:durableId="336464030">
    <w:abstractNumId w:val="7"/>
  </w:num>
  <w:num w:numId="6" w16cid:durableId="1865441920">
    <w:abstractNumId w:val="4"/>
  </w:num>
  <w:num w:numId="7" w16cid:durableId="936594816">
    <w:abstractNumId w:val="11"/>
  </w:num>
  <w:num w:numId="8" w16cid:durableId="572937191">
    <w:abstractNumId w:val="3"/>
  </w:num>
  <w:num w:numId="9" w16cid:durableId="122181845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92065641">
    <w:abstractNumId w:val="2"/>
  </w:num>
  <w:num w:numId="11" w16cid:durableId="2130661535">
    <w:abstractNumId w:val="8"/>
  </w:num>
  <w:num w:numId="12" w16cid:durableId="1747265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6964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7352"/>
    <w:rsid w:val="000C6C2F"/>
    <w:rsid w:val="000D6A85"/>
    <w:rsid w:val="000E1D11"/>
    <w:rsid w:val="000E25CE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2BB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299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6951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17CD"/>
    <w:rsid w:val="00595DA4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8F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E6C9D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A2B8D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1D35"/>
    <w:rsid w:val="00904ACA"/>
    <w:rsid w:val="009103E0"/>
    <w:rsid w:val="00913799"/>
    <w:rsid w:val="00915D99"/>
    <w:rsid w:val="00920E16"/>
    <w:rsid w:val="00921B01"/>
    <w:rsid w:val="00922AE0"/>
    <w:rsid w:val="00923B57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52089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C7B7D"/>
    <w:rsid w:val="00CD3D78"/>
    <w:rsid w:val="00CD7A82"/>
    <w:rsid w:val="00CE0801"/>
    <w:rsid w:val="00CE233C"/>
    <w:rsid w:val="00CE3CF9"/>
    <w:rsid w:val="00CE6BE5"/>
    <w:rsid w:val="00CF3053"/>
    <w:rsid w:val="00CF33C9"/>
    <w:rsid w:val="00CF3478"/>
    <w:rsid w:val="00CF5784"/>
    <w:rsid w:val="00CF6209"/>
    <w:rsid w:val="00D00178"/>
    <w:rsid w:val="00D01430"/>
    <w:rsid w:val="00D019F1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2B0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5F58"/>
    <w:rsid w:val="00EC12F8"/>
    <w:rsid w:val="00EC1666"/>
    <w:rsid w:val="00EC2011"/>
    <w:rsid w:val="00EC3361"/>
    <w:rsid w:val="00EC39A7"/>
    <w:rsid w:val="00EC78D2"/>
    <w:rsid w:val="00EC7925"/>
    <w:rsid w:val="00ED02BE"/>
    <w:rsid w:val="00ED38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B520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B5208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01D3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97A69-9A37-46FB-BD4C-1E2A6CD2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1230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1929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2023-12-14T07:29:00Z</cp:lastPrinted>
  <dcterms:created xsi:type="dcterms:W3CDTF">2023-11-27T06:39:00Z</dcterms:created>
  <dcterms:modified xsi:type="dcterms:W3CDTF">2024-03-01T09:14:00Z</dcterms:modified>
</cp:coreProperties>
</file>