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02334" w14:textId="77777777" w:rsidR="00386981" w:rsidRPr="002248F3" w:rsidRDefault="00386981" w:rsidP="00BD0820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2248F3">
        <w:rPr>
          <w:rFonts w:ascii="Arial" w:hAnsi="Arial" w:cs="Arial"/>
        </w:rPr>
        <w:t>Klaipėdos rajono savivaldybės tarybos</w:t>
      </w:r>
    </w:p>
    <w:p w14:paraId="4B8798C9" w14:textId="3712A115" w:rsidR="00386981" w:rsidRPr="002248F3" w:rsidRDefault="00386981" w:rsidP="00BD0820">
      <w:pPr>
        <w:spacing w:line="276" w:lineRule="auto"/>
        <w:ind w:firstLine="4820"/>
        <w:rPr>
          <w:rFonts w:ascii="Arial" w:hAnsi="Arial" w:cs="Arial"/>
        </w:rPr>
      </w:pPr>
      <w:r w:rsidRPr="002248F3">
        <w:rPr>
          <w:rFonts w:ascii="Arial" w:hAnsi="Arial" w:cs="Arial"/>
        </w:rPr>
        <w:t>202</w:t>
      </w:r>
      <w:r w:rsidR="004B39A2" w:rsidRPr="002248F3">
        <w:rPr>
          <w:rFonts w:ascii="Arial" w:hAnsi="Arial" w:cs="Arial"/>
        </w:rPr>
        <w:t>4</w:t>
      </w:r>
      <w:r w:rsidRPr="002248F3">
        <w:rPr>
          <w:rFonts w:ascii="Arial" w:hAnsi="Arial" w:cs="Arial"/>
        </w:rPr>
        <w:t xml:space="preserve"> m. </w:t>
      </w:r>
      <w:r w:rsidR="00F220E2" w:rsidRPr="002248F3">
        <w:rPr>
          <w:rFonts w:ascii="Arial" w:hAnsi="Arial" w:cs="Arial"/>
        </w:rPr>
        <w:t>vasario</w:t>
      </w:r>
      <w:r w:rsidRPr="002248F3">
        <w:rPr>
          <w:rFonts w:ascii="Arial" w:hAnsi="Arial" w:cs="Arial"/>
        </w:rPr>
        <w:t xml:space="preserve"> </w:t>
      </w:r>
      <w:r w:rsidR="002248F3" w:rsidRPr="002248F3">
        <w:rPr>
          <w:rFonts w:ascii="Arial" w:hAnsi="Arial" w:cs="Arial"/>
        </w:rPr>
        <w:t>29</w:t>
      </w:r>
      <w:r w:rsidRPr="002248F3">
        <w:rPr>
          <w:rFonts w:ascii="Arial" w:hAnsi="Arial" w:cs="Arial"/>
        </w:rPr>
        <w:t xml:space="preserve"> d. sprendimo Nr. T11-</w:t>
      </w:r>
      <w:r w:rsidR="00BD0820">
        <w:rPr>
          <w:rFonts w:ascii="Arial" w:hAnsi="Arial" w:cs="Arial"/>
        </w:rPr>
        <w:t>54</w:t>
      </w:r>
    </w:p>
    <w:p w14:paraId="295F8F95" w14:textId="4274C92E" w:rsidR="00386981" w:rsidRPr="002248F3" w:rsidRDefault="005631AB" w:rsidP="00BD0820">
      <w:pPr>
        <w:spacing w:after="240"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386981" w:rsidRPr="002248F3">
        <w:rPr>
          <w:rFonts w:ascii="Arial" w:hAnsi="Arial" w:cs="Arial"/>
        </w:rPr>
        <w:t>riedas</w:t>
      </w:r>
    </w:p>
    <w:p w14:paraId="64F1CD6D" w14:textId="50582426" w:rsidR="00386981" w:rsidRPr="005C5915" w:rsidRDefault="00386981" w:rsidP="005C5915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6368D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</w:t>
      </w:r>
      <w:r w:rsidR="00A02018" w:rsidRPr="006368D5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5631AB">
        <w:rPr>
          <w:rFonts w:ascii="Arial" w:hAnsi="Arial" w:cs="Arial"/>
          <w:b/>
          <w:bCs/>
          <w:color w:val="auto"/>
          <w:sz w:val="24"/>
          <w:szCs w:val="24"/>
        </w:rPr>
        <w:t>(</w:t>
      </w:r>
      <w:r w:rsidR="00A02018" w:rsidRPr="006368D5">
        <w:rPr>
          <w:rFonts w:ascii="Arial" w:hAnsi="Arial" w:cs="Arial"/>
          <w:b/>
          <w:bCs/>
          <w:color w:val="auto"/>
          <w:sz w:val="24"/>
          <w:szCs w:val="24"/>
        </w:rPr>
        <w:t xml:space="preserve">KELIŲ, GATVIŲ) </w:t>
      </w:r>
      <w:r w:rsidRPr="006368D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386981" w:rsidRPr="002248F3" w14:paraId="6B81EF4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 xml:space="preserve">Likutinė vertė </w:t>
            </w:r>
          </w:p>
          <w:p w14:paraId="7B640E06" w14:textId="1F836F0D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202</w:t>
            </w:r>
            <w:r w:rsidR="004B39A2" w:rsidRPr="005C5915">
              <w:rPr>
                <w:rFonts w:ascii="Arial" w:eastAsiaTheme="minorHAnsi" w:hAnsi="Arial" w:cs="Arial"/>
              </w:rPr>
              <w:t>4</w:t>
            </w:r>
            <w:r w:rsidRPr="005C5915">
              <w:rPr>
                <w:rFonts w:ascii="Arial" w:eastAsiaTheme="minorHAnsi" w:hAnsi="Arial" w:cs="Arial"/>
              </w:rPr>
              <w:t>-</w:t>
            </w:r>
            <w:r w:rsidR="004B39A2" w:rsidRPr="005C5915">
              <w:rPr>
                <w:rFonts w:ascii="Arial" w:eastAsiaTheme="minorHAnsi" w:hAnsi="Arial" w:cs="Arial"/>
              </w:rPr>
              <w:t>01</w:t>
            </w:r>
            <w:r w:rsidRPr="005C5915">
              <w:rPr>
                <w:rFonts w:ascii="Arial" w:eastAsiaTheme="minorHAnsi" w:hAnsi="Arial" w:cs="Arial"/>
              </w:rPr>
              <w:t>-3</w:t>
            </w:r>
            <w:r w:rsidR="00376D78" w:rsidRPr="005C5915">
              <w:rPr>
                <w:rFonts w:ascii="Arial" w:eastAsiaTheme="minorHAnsi" w:hAnsi="Arial" w:cs="Arial"/>
              </w:rPr>
              <w:t>1</w:t>
            </w:r>
            <w:r w:rsidRPr="005C5915">
              <w:rPr>
                <w:rFonts w:ascii="Arial" w:eastAsiaTheme="minorHAnsi" w:hAnsi="Arial" w:cs="Arial"/>
              </w:rPr>
              <w:t xml:space="preserve">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248F3" w14:paraId="380E60F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349FE548" w:rsidR="00386981" w:rsidRPr="005C5915" w:rsidRDefault="00144F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Privažiuojamasis kelias prie sodybų nuo kelio 2222 Vėžaičiai-Mikoliškiai-Kartena, Žvelsėnų k., Klaipėdos r. sav. (KL1823)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76B6506A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4400-</w:t>
            </w:r>
            <w:r w:rsidR="00144FC3" w:rsidRPr="005C5915">
              <w:rPr>
                <w:rFonts w:ascii="Arial" w:eastAsiaTheme="minorHAnsi" w:hAnsi="Arial" w:cs="Arial"/>
              </w:rPr>
              <w:t>6229-5538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5631575" w:rsidR="00386981" w:rsidRPr="005C5915" w:rsidRDefault="00442D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807,46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053AF4E3" w:rsidR="00386981" w:rsidRPr="005C5915" w:rsidRDefault="00442D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93,38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44996A6" w:rsidR="00386981" w:rsidRPr="005C5915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KL</w:t>
            </w:r>
            <w:r w:rsidR="00144FC3" w:rsidRPr="005C5915">
              <w:rPr>
                <w:rFonts w:ascii="Arial" w:eastAsiaTheme="minorHAnsi" w:hAnsi="Arial" w:cs="Arial"/>
              </w:rPr>
              <w:t>1823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BC976B3" w:rsidR="00386981" w:rsidRPr="005C5915" w:rsidRDefault="00144F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0,691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0566DF16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Nr. 44/</w:t>
            </w:r>
            <w:r w:rsidR="00144FC3" w:rsidRPr="005C5915">
              <w:rPr>
                <w:rFonts w:ascii="Arial" w:eastAsiaTheme="minorHAnsi" w:hAnsi="Arial" w:cs="Arial"/>
              </w:rPr>
              <w:t>3283260</w:t>
            </w:r>
          </w:p>
          <w:p w14:paraId="2398CD72" w14:textId="58DCAE6E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2023-</w:t>
            </w:r>
            <w:r w:rsidR="00144FC3" w:rsidRPr="005C5915">
              <w:rPr>
                <w:rFonts w:ascii="Arial" w:eastAsiaTheme="minorHAnsi" w:hAnsi="Arial" w:cs="Arial"/>
              </w:rPr>
              <w:t>10-05</w:t>
            </w:r>
          </w:p>
        </w:tc>
      </w:tr>
      <w:tr w:rsidR="00386981" w:rsidRPr="002248F3" w14:paraId="765882E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8F2ABBC" w:rsidR="00386981" w:rsidRPr="005C5915" w:rsidRDefault="00464D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Piliakalnio gatvė, Lapių k., Klaipėdos r. sav. (KL8514)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F576F4D" w:rsidR="00386981" w:rsidRPr="005C5915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4400-</w:t>
            </w:r>
            <w:r w:rsidR="00464D95" w:rsidRPr="005C5915">
              <w:rPr>
                <w:rFonts w:ascii="Arial" w:eastAsiaTheme="minorHAnsi" w:hAnsi="Arial" w:cs="Arial"/>
              </w:rPr>
              <w:t>6229-</w:t>
            </w:r>
            <w:r w:rsidR="0043500D" w:rsidRPr="005C5915">
              <w:rPr>
                <w:rFonts w:ascii="Arial" w:eastAsiaTheme="minorHAnsi" w:hAnsi="Arial" w:cs="Arial"/>
              </w:rPr>
              <w:t>5570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EE92F10" w:rsidR="00386981" w:rsidRPr="005C5915" w:rsidRDefault="009779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950,53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2BF2D6A" w:rsidR="00386981" w:rsidRPr="005C5915" w:rsidRDefault="009779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144,65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DCD1405" w:rsidR="00386981" w:rsidRPr="005C5915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KL</w:t>
            </w:r>
            <w:r w:rsidR="0043500D" w:rsidRPr="005C5915">
              <w:rPr>
                <w:rFonts w:ascii="Arial" w:eastAsiaTheme="minorHAnsi" w:hAnsi="Arial" w:cs="Arial"/>
              </w:rPr>
              <w:t>8514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77290A5" w:rsidR="00386981" w:rsidRPr="005C5915" w:rsidRDefault="004350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0,171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8FBD7" w14:textId="63F1C0A6" w:rsidR="00386981" w:rsidRPr="005C5915" w:rsidRDefault="003960A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Nr. 44/</w:t>
            </w:r>
            <w:r w:rsidR="0043500D" w:rsidRPr="005C5915">
              <w:rPr>
                <w:rFonts w:ascii="Arial" w:eastAsiaTheme="minorHAnsi" w:hAnsi="Arial" w:cs="Arial"/>
              </w:rPr>
              <w:t>3283264</w:t>
            </w:r>
          </w:p>
          <w:p w14:paraId="4834499C" w14:textId="550B87B5" w:rsidR="0043500D" w:rsidRPr="005C5915" w:rsidRDefault="0043500D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2023-10-05</w:t>
            </w:r>
          </w:p>
          <w:p w14:paraId="2C4536EA" w14:textId="4D813266" w:rsidR="0043500D" w:rsidRPr="005C5915" w:rsidRDefault="0043500D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248F3" w14:paraId="526433B6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6B833ED5" w:rsidR="00386981" w:rsidRPr="005C5915" w:rsidRDefault="00AD4E2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Ežerėlio gatvė, Lapių k., Klaipėdos r. sav. (KL8510)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E3503F2" w:rsidR="00386981" w:rsidRPr="005C5915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4400-</w:t>
            </w:r>
            <w:r w:rsidR="00AD4E27" w:rsidRPr="005C5915">
              <w:rPr>
                <w:rFonts w:ascii="Arial" w:eastAsiaTheme="minorHAnsi" w:hAnsi="Arial" w:cs="Arial"/>
              </w:rPr>
              <w:t>6229-5566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BC377AD" w:rsidR="00386981" w:rsidRPr="005C5915" w:rsidRDefault="00DE22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886,24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4D2F447" w:rsidR="00386981" w:rsidRPr="005C5915" w:rsidRDefault="00DE22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135,18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DF19E6E" w:rsidR="00386981" w:rsidRPr="005C5915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KL</w:t>
            </w:r>
            <w:r w:rsidR="00AD4E27" w:rsidRPr="005C5915">
              <w:rPr>
                <w:rFonts w:ascii="Arial" w:eastAsiaTheme="minorHAnsi" w:hAnsi="Arial" w:cs="Arial"/>
              </w:rPr>
              <w:t>8510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3387773" w:rsidR="00386981" w:rsidRPr="005C5915" w:rsidRDefault="00AD4E2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0,209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4062" w14:textId="14E5E3C9" w:rsidR="00386981" w:rsidRPr="005C5915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Nr. 44/</w:t>
            </w:r>
            <w:r w:rsidR="00AD4E27" w:rsidRPr="005C5915">
              <w:rPr>
                <w:rFonts w:ascii="Arial" w:eastAsiaTheme="minorHAnsi" w:hAnsi="Arial" w:cs="Arial"/>
              </w:rPr>
              <w:t>3283263</w:t>
            </w:r>
          </w:p>
          <w:p w14:paraId="465F559D" w14:textId="0A9D3FB9" w:rsidR="00AD4E27" w:rsidRPr="005C5915" w:rsidRDefault="00AD4E27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2023-10-05</w:t>
            </w:r>
          </w:p>
        </w:tc>
      </w:tr>
      <w:tr w:rsidR="00386981" w:rsidRPr="002248F3" w14:paraId="163777BF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0A41C015" w:rsidR="00386981" w:rsidRPr="005C5915" w:rsidRDefault="00763BA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Šermukšnių gatvė, Lapių k., Klaipėdos r. sav. (KL8511)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AE88C47" w:rsidR="00386981" w:rsidRPr="005C5915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4400-</w:t>
            </w:r>
            <w:r w:rsidR="00763BAB" w:rsidRPr="005C5915">
              <w:rPr>
                <w:rFonts w:ascii="Arial" w:eastAsiaTheme="minorHAnsi" w:hAnsi="Arial" w:cs="Arial"/>
              </w:rPr>
              <w:t>6229-5552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56381B03" w:rsidR="00386981" w:rsidRPr="005C5915" w:rsidRDefault="005B70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829,76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17133E8" w:rsidR="00386981" w:rsidRPr="005C5915" w:rsidRDefault="005B70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126,90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7D0D545E" w:rsidR="00386981" w:rsidRPr="005C5915" w:rsidRDefault="003E41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KL</w:t>
            </w:r>
            <w:r w:rsidR="00763BAB" w:rsidRPr="005C5915">
              <w:rPr>
                <w:rFonts w:ascii="Arial" w:eastAsiaTheme="minorHAnsi" w:hAnsi="Arial" w:cs="Arial"/>
              </w:rPr>
              <w:t>8511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7B8523EC" w:rsidR="00386981" w:rsidRPr="005C5915" w:rsidRDefault="00763BA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0,182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927F" w14:textId="222A3F98" w:rsidR="00BE4429" w:rsidRPr="005C5915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Nr. 44/</w:t>
            </w:r>
            <w:r w:rsidR="00763BAB" w:rsidRPr="005C5915">
              <w:rPr>
                <w:rFonts w:ascii="Arial" w:eastAsiaTheme="minorHAnsi" w:hAnsi="Arial" w:cs="Arial"/>
              </w:rPr>
              <w:t>3283262</w:t>
            </w:r>
          </w:p>
          <w:p w14:paraId="4040EFAC" w14:textId="5C143965" w:rsidR="00763BAB" w:rsidRPr="005C5915" w:rsidRDefault="00763BAB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2023-10-05</w:t>
            </w:r>
          </w:p>
        </w:tc>
      </w:tr>
      <w:tr w:rsidR="00386981" w:rsidRPr="002248F3" w14:paraId="7997BB9C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0716F132" w:rsidR="00386981" w:rsidRPr="005C5915" w:rsidRDefault="00921E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Privažiuojamasis kelias prie įmonės po</w:t>
            </w:r>
            <w:r w:rsidR="005651CD" w:rsidRPr="005C5915">
              <w:rPr>
                <w:rFonts w:ascii="Arial" w:eastAsiaTheme="minorHAnsi" w:hAnsi="Arial" w:cs="Arial"/>
              </w:rPr>
              <w:t>i</w:t>
            </w:r>
            <w:r w:rsidRPr="005C5915">
              <w:rPr>
                <w:rFonts w:ascii="Arial" w:eastAsiaTheme="minorHAnsi" w:hAnsi="Arial" w:cs="Arial"/>
              </w:rPr>
              <w:t>lsiavietės nuo kelio KL1812 privažiuojamasis kelias prie Utrių nuo kelio 2222 Vėžaičiai-Mikoliškiai-</w:t>
            </w:r>
            <w:r w:rsidRPr="005C5915">
              <w:rPr>
                <w:rFonts w:ascii="Arial" w:eastAsiaTheme="minorHAnsi" w:hAnsi="Arial" w:cs="Arial"/>
              </w:rPr>
              <w:lastRenderedPageBreak/>
              <w:t>Kartena, Utrių k., Klaipėdos r. sav. (KL1886)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C11B78C" w:rsidR="00386981" w:rsidRPr="005C5915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lastRenderedPageBreak/>
              <w:t>4400-</w:t>
            </w:r>
            <w:r w:rsidR="00921EEA" w:rsidRPr="005C5915">
              <w:rPr>
                <w:rFonts w:ascii="Arial" w:eastAsiaTheme="minorHAnsi" w:hAnsi="Arial" w:cs="Arial"/>
              </w:rPr>
              <w:t>6229-5549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7C2F822" w:rsidR="00386981" w:rsidRPr="005C5915" w:rsidRDefault="005B70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140,75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1DB61415" w:rsidR="00386981" w:rsidRPr="005C5915" w:rsidRDefault="005B70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17,32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105E4E94" w:rsidR="00386981" w:rsidRPr="005C5915" w:rsidRDefault="00E25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KL</w:t>
            </w:r>
            <w:r w:rsidR="00921EEA" w:rsidRPr="005C5915">
              <w:rPr>
                <w:rFonts w:ascii="Arial" w:eastAsiaTheme="minorHAnsi" w:hAnsi="Arial" w:cs="Arial"/>
              </w:rPr>
              <w:t>1886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DD88DC2" w:rsidR="00386981" w:rsidRPr="005C5915" w:rsidRDefault="005B70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0,13</w:t>
            </w:r>
            <w:r w:rsidR="00921EEA" w:rsidRPr="005C5915">
              <w:rPr>
                <w:rFonts w:ascii="Arial" w:eastAsiaTheme="minorHAnsi" w:hAnsi="Arial" w:cs="Arial"/>
              </w:rPr>
              <w:t>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793FACEA" w:rsidR="00386981" w:rsidRPr="005C5915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Nr. 44/</w:t>
            </w:r>
            <w:r w:rsidR="00921EEA" w:rsidRPr="005C5915">
              <w:rPr>
                <w:rFonts w:ascii="Arial" w:eastAsiaTheme="minorHAnsi" w:hAnsi="Arial" w:cs="Arial"/>
              </w:rPr>
              <w:t>3283261</w:t>
            </w:r>
          </w:p>
          <w:p w14:paraId="28705C75" w14:textId="59D09C06" w:rsidR="00921EEA" w:rsidRPr="005C5915" w:rsidRDefault="00921EEA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2023-10-05</w:t>
            </w:r>
          </w:p>
        </w:tc>
      </w:tr>
      <w:tr w:rsidR="00386981" w:rsidRPr="002248F3" w14:paraId="78DF8964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12C26F1" w:rsidR="00386981" w:rsidRPr="005C5915" w:rsidRDefault="00910D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Privažiuojamasis kelias prie Greičiūnų nuo kelio KL1815 Lapiai-Šakiniai, Greičiūnų k., Klaipėdos r. sav. (KL1817)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475F963" w:rsidR="00386981" w:rsidRPr="005C5915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4400-</w:t>
            </w:r>
            <w:r w:rsidR="00910DB0" w:rsidRPr="005C5915">
              <w:rPr>
                <w:rFonts w:ascii="Arial" w:eastAsiaTheme="minorHAnsi" w:hAnsi="Arial" w:cs="Arial"/>
              </w:rPr>
              <w:t>6243-3856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601A28E5" w:rsidR="00386981" w:rsidRPr="005C5915" w:rsidRDefault="001E3DB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461,07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669FD4AC" w:rsidR="00386981" w:rsidRPr="005C5915" w:rsidRDefault="001E3DB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52,73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1F5447C0" w:rsidR="00386981" w:rsidRPr="005C5915" w:rsidRDefault="00F501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K</w:t>
            </w:r>
            <w:r w:rsidR="00910DB0" w:rsidRPr="005C5915">
              <w:rPr>
                <w:rFonts w:ascii="Arial" w:eastAsiaTheme="minorHAnsi" w:hAnsi="Arial" w:cs="Arial"/>
              </w:rPr>
              <w:t>L1817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07995D8" w:rsidR="00386981" w:rsidRPr="005C5915" w:rsidRDefault="00910D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0,455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39DEC527" w:rsidR="00386981" w:rsidRPr="005C5915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Nr. 44/</w:t>
            </w:r>
            <w:r w:rsidR="004E5F1E" w:rsidRPr="005C5915">
              <w:rPr>
                <w:rFonts w:ascii="Arial" w:eastAsiaTheme="minorHAnsi" w:hAnsi="Arial" w:cs="Arial"/>
              </w:rPr>
              <w:t>3311223</w:t>
            </w:r>
          </w:p>
          <w:p w14:paraId="62E4A6CA" w14:textId="4733BF29" w:rsidR="00910DB0" w:rsidRPr="005C5915" w:rsidRDefault="00910DB0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2023-10-26</w:t>
            </w:r>
          </w:p>
        </w:tc>
      </w:tr>
      <w:tr w:rsidR="00386981" w:rsidRPr="002248F3" w14:paraId="66F4D489" w14:textId="77777777" w:rsidTr="00971C9C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3CE781E4" w:rsidR="00C70929" w:rsidRPr="005C5915" w:rsidRDefault="00D407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Privažiuojamasis kelias prie Greičiūnų tvenkinio, Greičiūnų k., Klaipėdos r. sav. (KL1816)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71E37350" w:rsidR="00386981" w:rsidRPr="005C5915" w:rsidRDefault="008F67B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4400-</w:t>
            </w:r>
            <w:r w:rsidR="00D40721" w:rsidRPr="005C5915">
              <w:rPr>
                <w:rFonts w:ascii="Arial" w:eastAsiaTheme="minorHAnsi" w:hAnsi="Arial" w:cs="Arial"/>
              </w:rPr>
              <w:t>6229-5527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1C54808F" w:rsidR="00386981" w:rsidRPr="005C5915" w:rsidRDefault="004971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273,40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0D4AAB7" w:rsidR="00386981" w:rsidRPr="005C5915" w:rsidRDefault="004971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29,57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70A337FA" w:rsidR="00386981" w:rsidRPr="005C5915" w:rsidRDefault="00901C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KL</w:t>
            </w:r>
            <w:r w:rsidR="00D40721" w:rsidRPr="005C5915">
              <w:rPr>
                <w:rFonts w:ascii="Arial" w:eastAsiaTheme="minorHAnsi" w:hAnsi="Arial" w:cs="Arial"/>
              </w:rPr>
              <w:t>1816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FFE6226" w:rsidR="00386981" w:rsidRPr="005C5915" w:rsidRDefault="00D407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0,05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471A52D3" w:rsidR="00386981" w:rsidRPr="005C5915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Nr. 44/</w:t>
            </w:r>
            <w:r w:rsidR="00D40721" w:rsidRPr="005C5915">
              <w:rPr>
                <w:rFonts w:ascii="Arial" w:eastAsiaTheme="minorHAnsi" w:hAnsi="Arial" w:cs="Arial"/>
              </w:rPr>
              <w:t>3283259</w:t>
            </w:r>
          </w:p>
          <w:p w14:paraId="587DA376" w14:textId="2F8DF860" w:rsidR="00D40721" w:rsidRPr="005C5915" w:rsidRDefault="00D4072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2023-10-05</w:t>
            </w:r>
          </w:p>
        </w:tc>
      </w:tr>
      <w:tr w:rsidR="00386981" w:rsidRPr="002248F3" w14:paraId="018F75B7" w14:textId="77777777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489923EE" w:rsidR="00386981" w:rsidRPr="005C5915" w:rsidRDefault="008A1F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Vietinės reikšmės kelias Butkų Juzės gatvė, Klaipėdos r. sav. teritorija (KL1815)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09421183" w:rsidR="00386981" w:rsidRPr="005C5915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4400-</w:t>
            </w:r>
            <w:r w:rsidR="008A1FC6" w:rsidRPr="005C5915">
              <w:rPr>
                <w:rFonts w:ascii="Arial" w:eastAsiaTheme="minorHAnsi" w:hAnsi="Arial" w:cs="Arial"/>
              </w:rPr>
              <w:t>6243-3845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70BF22A1" w:rsidR="00386981" w:rsidRPr="005C5915" w:rsidRDefault="00DC66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11568,87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6FA06170" w:rsidR="00386981" w:rsidRPr="005C5915" w:rsidRDefault="00DC66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1323,87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07D0507" w:rsidR="00386981" w:rsidRPr="005C5915" w:rsidRDefault="008556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KL</w:t>
            </w:r>
            <w:r w:rsidR="008A1FC6" w:rsidRPr="005C5915">
              <w:rPr>
                <w:rFonts w:ascii="Arial" w:eastAsiaTheme="minorHAnsi" w:hAnsi="Arial" w:cs="Arial"/>
              </w:rPr>
              <w:t>1815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61D5409" w:rsidR="00386981" w:rsidRPr="005C5915" w:rsidRDefault="008A1F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1,527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7908606C" w:rsidR="00386981" w:rsidRPr="005C5915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Nr. 44/</w:t>
            </w:r>
            <w:r w:rsidR="008A1FC6" w:rsidRPr="005C5915">
              <w:rPr>
                <w:rFonts w:ascii="Arial" w:eastAsiaTheme="minorHAnsi" w:hAnsi="Arial" w:cs="Arial"/>
              </w:rPr>
              <w:t>3311222</w:t>
            </w:r>
          </w:p>
          <w:p w14:paraId="313962C9" w14:textId="400225DD" w:rsidR="008A1FC6" w:rsidRPr="005C5915" w:rsidRDefault="008A1FC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2023-10-26</w:t>
            </w:r>
          </w:p>
        </w:tc>
      </w:tr>
      <w:tr w:rsidR="00386981" w:rsidRPr="002248F3" w14:paraId="38200D99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386981" w:rsidRPr="005C591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268F" w14:textId="29CA4FB1" w:rsidR="00386981" w:rsidRPr="005C5915" w:rsidRDefault="00D152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Butkų Juzės gatvė, Lapių k., Klaipėdos r. sav. (KL8517)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1AA99BE1" w:rsidR="00386981" w:rsidRPr="005C5915" w:rsidRDefault="005C6B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4400-</w:t>
            </w:r>
            <w:r w:rsidR="00D152C3" w:rsidRPr="005C5915">
              <w:rPr>
                <w:rFonts w:ascii="Arial" w:eastAsiaTheme="minorHAnsi" w:hAnsi="Arial" w:cs="Arial"/>
              </w:rPr>
              <w:t>6243-3912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663C1A33" w:rsidR="00386981" w:rsidRPr="005C5915" w:rsidRDefault="000A13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239,23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2AC60FFD" w:rsidR="00386981" w:rsidRPr="005C5915" w:rsidRDefault="000A13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26,26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201C387C" w:rsidR="00386981" w:rsidRPr="005C5915" w:rsidRDefault="004E38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KL</w:t>
            </w:r>
            <w:r w:rsidR="00D152C3" w:rsidRPr="005C5915">
              <w:rPr>
                <w:rFonts w:ascii="Arial" w:eastAsiaTheme="minorHAnsi" w:hAnsi="Arial" w:cs="Arial"/>
              </w:rPr>
              <w:t>8517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34CD774E" w:rsidR="00386981" w:rsidRPr="005C5915" w:rsidRDefault="00D152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0,561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72CCC855" w:rsidR="00353DFE" w:rsidRPr="005C5915" w:rsidRDefault="005C6BC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Nr. 44/</w:t>
            </w:r>
            <w:r w:rsidR="00D152C3" w:rsidRPr="005C5915">
              <w:rPr>
                <w:rFonts w:ascii="Arial" w:eastAsiaTheme="minorHAnsi" w:hAnsi="Arial" w:cs="Arial"/>
              </w:rPr>
              <w:t>3311229</w:t>
            </w:r>
          </w:p>
          <w:p w14:paraId="55F521D7" w14:textId="2927ADED" w:rsidR="00D152C3" w:rsidRPr="005C5915" w:rsidRDefault="00D152C3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2023-10-26</w:t>
            </w:r>
          </w:p>
        </w:tc>
      </w:tr>
      <w:tr w:rsidR="007342DF" w:rsidRPr="002248F3" w14:paraId="54DA259C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7342DF" w:rsidRPr="005C5915" w:rsidRDefault="006757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543F4" w14:textId="1DB07AF7" w:rsidR="007342DF" w:rsidRPr="005C5915" w:rsidRDefault="00F375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Dvylių g., Pėžaičių k., Klaipėdos r. sav. (KL8935)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50ED1B46" w:rsidR="007342DF" w:rsidRPr="005C5915" w:rsidRDefault="00A4106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4400-</w:t>
            </w:r>
            <w:r w:rsidR="00F375C9" w:rsidRPr="005C5915">
              <w:rPr>
                <w:rFonts w:ascii="Arial" w:eastAsiaTheme="minorHAnsi" w:hAnsi="Arial" w:cs="Arial"/>
              </w:rPr>
              <w:t>6234-1122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70F2EEFD" w:rsidR="007342DF" w:rsidRPr="005C5915" w:rsidRDefault="005A2F1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1361,79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32C76403" w:rsidR="007342DF" w:rsidRPr="005C5915" w:rsidRDefault="005A2F1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144,37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679A4F84" w:rsidR="007342DF" w:rsidRPr="005C5915" w:rsidRDefault="001418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KL</w:t>
            </w:r>
            <w:r w:rsidR="00F375C9" w:rsidRPr="005C5915">
              <w:rPr>
                <w:rFonts w:ascii="Arial" w:eastAsiaTheme="minorHAnsi" w:hAnsi="Arial" w:cs="Arial"/>
              </w:rPr>
              <w:t>8935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76A5B548" w:rsidR="007342DF" w:rsidRPr="005C5915" w:rsidRDefault="00F375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0,726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6983BAFA" w:rsidR="007342DF" w:rsidRPr="005C5915" w:rsidRDefault="00A4106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Nr. 44/</w:t>
            </w:r>
            <w:r w:rsidR="00F375C9" w:rsidRPr="005C5915">
              <w:rPr>
                <w:rFonts w:ascii="Arial" w:eastAsiaTheme="minorHAnsi" w:hAnsi="Arial" w:cs="Arial"/>
              </w:rPr>
              <w:t>3289559</w:t>
            </w:r>
          </w:p>
          <w:p w14:paraId="21F1D08B" w14:textId="4F841570" w:rsidR="00F375C9" w:rsidRPr="005C5915" w:rsidRDefault="00F375C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C5915">
              <w:rPr>
                <w:rFonts w:ascii="Arial" w:eastAsiaTheme="minorHAnsi" w:hAnsi="Arial" w:cs="Arial"/>
              </w:rPr>
              <w:t>2023-10-12</w:t>
            </w:r>
          </w:p>
        </w:tc>
      </w:tr>
    </w:tbl>
    <w:p w14:paraId="1E8DE87B" w14:textId="3D145EC4" w:rsidR="001C4757" w:rsidRPr="002248F3" w:rsidRDefault="00386981" w:rsidP="005C5915">
      <w:pPr>
        <w:pStyle w:val="Pagrindinistekstas"/>
        <w:spacing w:before="240" w:after="360"/>
        <w:jc w:val="center"/>
        <w:rPr>
          <w:b/>
        </w:rPr>
      </w:pPr>
      <w:r>
        <w:rPr>
          <w:b/>
        </w:rPr>
        <w:t>__________________</w:t>
      </w:r>
    </w:p>
    <w:sectPr w:rsidR="001C4757" w:rsidRPr="002248F3" w:rsidSect="00892098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9064F" w14:textId="77777777" w:rsidR="00892098" w:rsidRDefault="00892098">
      <w:r>
        <w:separator/>
      </w:r>
    </w:p>
  </w:endnote>
  <w:endnote w:type="continuationSeparator" w:id="0">
    <w:p w14:paraId="74EBF722" w14:textId="77777777" w:rsidR="00892098" w:rsidRDefault="00892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D5573" w14:textId="77777777" w:rsidR="00892098" w:rsidRDefault="00892098">
      <w:r>
        <w:separator/>
      </w:r>
    </w:p>
  </w:footnote>
  <w:footnote w:type="continuationSeparator" w:id="0">
    <w:p w14:paraId="10E0542B" w14:textId="77777777" w:rsidR="00892098" w:rsidRDefault="00892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1002872"/>
      <w:docPartObj>
        <w:docPartGallery w:val="Page Numbers (Top of Page)"/>
        <w:docPartUnique/>
      </w:docPartObj>
    </w:sdtPr>
    <w:sdtContent>
      <w:p w14:paraId="1CA61966" w14:textId="6DB98414" w:rsidR="002248F3" w:rsidRDefault="002248F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2076852245">
    <w:abstractNumId w:val="10"/>
  </w:num>
  <w:num w:numId="2" w16cid:durableId="834687771">
    <w:abstractNumId w:val="9"/>
  </w:num>
  <w:num w:numId="3" w16cid:durableId="1416049768">
    <w:abstractNumId w:val="0"/>
  </w:num>
  <w:num w:numId="4" w16cid:durableId="747193781">
    <w:abstractNumId w:val="5"/>
  </w:num>
  <w:num w:numId="5" w16cid:durableId="621964459">
    <w:abstractNumId w:val="7"/>
  </w:num>
  <w:num w:numId="6" w16cid:durableId="265038199">
    <w:abstractNumId w:val="4"/>
  </w:num>
  <w:num w:numId="7" w16cid:durableId="1396859264">
    <w:abstractNumId w:val="11"/>
  </w:num>
  <w:num w:numId="8" w16cid:durableId="743381262">
    <w:abstractNumId w:val="3"/>
  </w:num>
  <w:num w:numId="9" w16cid:durableId="79209904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75868859">
    <w:abstractNumId w:val="2"/>
  </w:num>
  <w:num w:numId="11" w16cid:durableId="1822692607">
    <w:abstractNumId w:val="8"/>
  </w:num>
  <w:num w:numId="12" w16cid:durableId="13785079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96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463D"/>
    <w:rsid w:val="000851EB"/>
    <w:rsid w:val="000859B9"/>
    <w:rsid w:val="00090CD3"/>
    <w:rsid w:val="00094246"/>
    <w:rsid w:val="00094394"/>
    <w:rsid w:val="000A0EB6"/>
    <w:rsid w:val="000A13A2"/>
    <w:rsid w:val="000A2070"/>
    <w:rsid w:val="000A2273"/>
    <w:rsid w:val="000A35B8"/>
    <w:rsid w:val="000A63BD"/>
    <w:rsid w:val="000A77A6"/>
    <w:rsid w:val="000B2A05"/>
    <w:rsid w:val="000B3BAF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48F3"/>
    <w:rsid w:val="00224E97"/>
    <w:rsid w:val="002256C0"/>
    <w:rsid w:val="00226D03"/>
    <w:rsid w:val="00227AE7"/>
    <w:rsid w:val="002348B5"/>
    <w:rsid w:val="00235CA9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4EB"/>
    <w:rsid w:val="003115AD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401C0F"/>
    <w:rsid w:val="004043F1"/>
    <w:rsid w:val="0040700A"/>
    <w:rsid w:val="00414CDA"/>
    <w:rsid w:val="00422961"/>
    <w:rsid w:val="00424618"/>
    <w:rsid w:val="004246CA"/>
    <w:rsid w:val="004269C8"/>
    <w:rsid w:val="004312BD"/>
    <w:rsid w:val="00432627"/>
    <w:rsid w:val="0043500D"/>
    <w:rsid w:val="00436530"/>
    <w:rsid w:val="004401BE"/>
    <w:rsid w:val="0044224E"/>
    <w:rsid w:val="004427BA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97180"/>
    <w:rsid w:val="004A37CF"/>
    <w:rsid w:val="004A65FB"/>
    <w:rsid w:val="004B39A2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F1E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44CD9"/>
    <w:rsid w:val="00551D75"/>
    <w:rsid w:val="005569A0"/>
    <w:rsid w:val="00557D77"/>
    <w:rsid w:val="0056283D"/>
    <w:rsid w:val="005631AB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2F1C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B709C"/>
    <w:rsid w:val="005C5915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06F6"/>
    <w:rsid w:val="00624AD7"/>
    <w:rsid w:val="00626B7B"/>
    <w:rsid w:val="00627778"/>
    <w:rsid w:val="00630C33"/>
    <w:rsid w:val="00630CCB"/>
    <w:rsid w:val="00631470"/>
    <w:rsid w:val="00632E95"/>
    <w:rsid w:val="00634198"/>
    <w:rsid w:val="00636751"/>
    <w:rsid w:val="006368D5"/>
    <w:rsid w:val="006378AE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A7B94"/>
    <w:rsid w:val="007B151B"/>
    <w:rsid w:val="007C1952"/>
    <w:rsid w:val="007C1D8D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9174A"/>
    <w:rsid w:val="00892098"/>
    <w:rsid w:val="00896B61"/>
    <w:rsid w:val="008974AB"/>
    <w:rsid w:val="008A1737"/>
    <w:rsid w:val="008A1FC6"/>
    <w:rsid w:val="008A730F"/>
    <w:rsid w:val="008A7AAC"/>
    <w:rsid w:val="008B2F89"/>
    <w:rsid w:val="008B7DB0"/>
    <w:rsid w:val="008C25CE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653"/>
    <w:rsid w:val="008F67B1"/>
    <w:rsid w:val="009004FF"/>
    <w:rsid w:val="00901C61"/>
    <w:rsid w:val="00904ACA"/>
    <w:rsid w:val="009103E0"/>
    <w:rsid w:val="00910DB0"/>
    <w:rsid w:val="00913799"/>
    <w:rsid w:val="00915D99"/>
    <w:rsid w:val="00920E16"/>
    <w:rsid w:val="00921B01"/>
    <w:rsid w:val="00921EEA"/>
    <w:rsid w:val="00922AE0"/>
    <w:rsid w:val="009278C7"/>
    <w:rsid w:val="00933460"/>
    <w:rsid w:val="009378E7"/>
    <w:rsid w:val="00937E6E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79B8"/>
    <w:rsid w:val="0098093C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310"/>
    <w:rsid w:val="00A175BC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702E8"/>
    <w:rsid w:val="00A706CD"/>
    <w:rsid w:val="00A719D8"/>
    <w:rsid w:val="00A771DF"/>
    <w:rsid w:val="00A816F0"/>
    <w:rsid w:val="00A8601B"/>
    <w:rsid w:val="00A9445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C5325"/>
    <w:rsid w:val="00AD2410"/>
    <w:rsid w:val="00AD368C"/>
    <w:rsid w:val="00AD4228"/>
    <w:rsid w:val="00AD4E27"/>
    <w:rsid w:val="00AD5738"/>
    <w:rsid w:val="00AE0282"/>
    <w:rsid w:val="00AE02CE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E93"/>
    <w:rsid w:val="00B20A9D"/>
    <w:rsid w:val="00B238D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D0820"/>
    <w:rsid w:val="00BD1F21"/>
    <w:rsid w:val="00BD2FBF"/>
    <w:rsid w:val="00BD33CA"/>
    <w:rsid w:val="00BD34F0"/>
    <w:rsid w:val="00BD3D01"/>
    <w:rsid w:val="00BE4429"/>
    <w:rsid w:val="00BE4BD0"/>
    <w:rsid w:val="00BF310E"/>
    <w:rsid w:val="00C00AF6"/>
    <w:rsid w:val="00C0393E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3"/>
    <w:rsid w:val="00C93E36"/>
    <w:rsid w:val="00C9504F"/>
    <w:rsid w:val="00CA18F2"/>
    <w:rsid w:val="00CA61EC"/>
    <w:rsid w:val="00CA6DC6"/>
    <w:rsid w:val="00CA754E"/>
    <w:rsid w:val="00CB10FF"/>
    <w:rsid w:val="00CB2DAA"/>
    <w:rsid w:val="00CB6155"/>
    <w:rsid w:val="00CC3961"/>
    <w:rsid w:val="00CC6241"/>
    <w:rsid w:val="00CD3D78"/>
    <w:rsid w:val="00CD7A82"/>
    <w:rsid w:val="00CE0801"/>
    <w:rsid w:val="00CE3CF9"/>
    <w:rsid w:val="00CE6BE5"/>
    <w:rsid w:val="00CF3053"/>
    <w:rsid w:val="00CF3478"/>
    <w:rsid w:val="00CF6209"/>
    <w:rsid w:val="00D00178"/>
    <w:rsid w:val="00D01430"/>
    <w:rsid w:val="00D0560F"/>
    <w:rsid w:val="00D0617E"/>
    <w:rsid w:val="00D125B1"/>
    <w:rsid w:val="00D12A31"/>
    <w:rsid w:val="00D12E6D"/>
    <w:rsid w:val="00D14B53"/>
    <w:rsid w:val="00D152C3"/>
    <w:rsid w:val="00D17E8E"/>
    <w:rsid w:val="00D21953"/>
    <w:rsid w:val="00D23D2A"/>
    <w:rsid w:val="00D247CC"/>
    <w:rsid w:val="00D27F5E"/>
    <w:rsid w:val="00D30154"/>
    <w:rsid w:val="00D318A9"/>
    <w:rsid w:val="00D31FB6"/>
    <w:rsid w:val="00D40231"/>
    <w:rsid w:val="00D4072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C6686"/>
    <w:rsid w:val="00DD048B"/>
    <w:rsid w:val="00DD288A"/>
    <w:rsid w:val="00DD55F0"/>
    <w:rsid w:val="00DE041F"/>
    <w:rsid w:val="00DE22A4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20E2"/>
    <w:rsid w:val="00F23F88"/>
    <w:rsid w:val="00F30C26"/>
    <w:rsid w:val="00F3510F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68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2248F3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6368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D5D24-13A2-4D58-8AE0-9A5BD6FD8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1310</Words>
  <Characters>747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2053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18</cp:revision>
  <cp:lastPrinted>2018-06-14T08:06:00Z</cp:lastPrinted>
  <dcterms:created xsi:type="dcterms:W3CDTF">2023-11-27T07:18:00Z</dcterms:created>
  <dcterms:modified xsi:type="dcterms:W3CDTF">2024-03-01T08:16:00Z</dcterms:modified>
</cp:coreProperties>
</file>