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5F7B" w14:textId="77777777" w:rsidR="001A3129" w:rsidRPr="00253AA8" w:rsidRDefault="001A3129" w:rsidP="007258C7">
      <w:pPr>
        <w:pStyle w:val="statymopavad"/>
        <w:spacing w:after="120" w:line="276" w:lineRule="auto"/>
        <w:ind w:firstLine="0"/>
        <w:rPr>
          <w:rFonts w:ascii="Arial" w:hAnsi="Arial" w:cs="Arial"/>
          <w:b/>
          <w:bCs/>
          <w:sz w:val="16"/>
          <w:szCs w:val="16"/>
        </w:rPr>
      </w:pPr>
      <w:r w:rsidRPr="00253AA8">
        <w:rPr>
          <w:b/>
          <w:bCs/>
          <w:noProof/>
          <w:sz w:val="28"/>
        </w:rPr>
        <w:drawing>
          <wp:inline distT="0" distB="0" distL="0" distR="0" wp14:anchorId="766C4E0D" wp14:editId="6F081E46">
            <wp:extent cx="464820" cy="563880"/>
            <wp:effectExtent l="0" t="0" r="0" b="7620"/>
            <wp:docPr id="703407020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DCEF9" w14:textId="77777777" w:rsidR="001A3129" w:rsidRPr="00953440" w:rsidRDefault="001A3129" w:rsidP="007258C7">
      <w:pPr>
        <w:pStyle w:val="Antrat1"/>
        <w:spacing w:after="240" w:line="276" w:lineRule="auto"/>
        <w:rPr>
          <w:rFonts w:ascii="Arial" w:hAnsi="Arial" w:cs="Arial"/>
          <w:b w:val="0"/>
          <w:bCs/>
          <w:sz w:val="28"/>
          <w:szCs w:val="28"/>
        </w:rPr>
      </w:pPr>
      <w:r w:rsidRPr="00953440">
        <w:rPr>
          <w:rFonts w:ascii="Arial" w:hAnsi="Arial" w:cs="Arial"/>
          <w:bCs/>
          <w:sz w:val="28"/>
          <w:szCs w:val="28"/>
        </w:rPr>
        <w:t>KLAIPĖDOS RAJONO SAVIVALDYBĖS TARYBA</w:t>
      </w:r>
    </w:p>
    <w:p w14:paraId="4CB7C259" w14:textId="62301F64" w:rsidR="00294A5E" w:rsidRPr="007258C7" w:rsidRDefault="001A3129" w:rsidP="007258C7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1A3129">
        <w:rPr>
          <w:rFonts w:ascii="Arial" w:hAnsi="Arial" w:cs="Arial"/>
          <w:sz w:val="28"/>
          <w:szCs w:val="28"/>
        </w:rPr>
        <w:t>SPRENDIMAS</w:t>
      </w:r>
      <w:r w:rsidRPr="001A3129">
        <w:rPr>
          <w:rFonts w:ascii="Arial" w:hAnsi="Arial" w:cs="Arial"/>
          <w:sz w:val="28"/>
          <w:szCs w:val="28"/>
        </w:rPr>
        <w:br w:type="textWrapping" w:clear="all"/>
      </w:r>
      <w:r w:rsidR="00294A5E" w:rsidRPr="001A3129">
        <w:rPr>
          <w:rFonts w:ascii="Arial" w:hAnsi="Arial" w:cs="Arial"/>
          <w:sz w:val="28"/>
          <w:szCs w:val="28"/>
        </w:rPr>
        <w:t>DĖL KLAIPĖDOS RAJONO SAVIVALDYBĖS TARYBOS 2019 M.</w:t>
      </w:r>
      <w:r w:rsidR="007258C7">
        <w:rPr>
          <w:rFonts w:ascii="Arial" w:hAnsi="Arial" w:cs="Arial"/>
          <w:sz w:val="28"/>
          <w:szCs w:val="28"/>
        </w:rPr>
        <w:br/>
      </w:r>
      <w:r w:rsidR="00294A5E" w:rsidRPr="001A3129">
        <w:rPr>
          <w:rFonts w:ascii="Arial" w:hAnsi="Arial" w:cs="Arial"/>
          <w:sz w:val="28"/>
          <w:szCs w:val="28"/>
        </w:rPr>
        <w:t>RUGPJŪČIO 29 D. SPRENDIMO NR. T11-281 „DĖL VIEŠAME AUKCIONE</w:t>
      </w:r>
      <w:r w:rsidR="007258C7">
        <w:rPr>
          <w:rFonts w:ascii="Arial" w:hAnsi="Arial" w:cs="Arial"/>
          <w:sz w:val="28"/>
          <w:szCs w:val="28"/>
        </w:rPr>
        <w:br/>
      </w:r>
      <w:r w:rsidR="00294A5E" w:rsidRPr="001A3129">
        <w:rPr>
          <w:rFonts w:ascii="Arial" w:hAnsi="Arial" w:cs="Arial"/>
          <w:sz w:val="28"/>
          <w:szCs w:val="28"/>
        </w:rPr>
        <w:t>PARDUODAMO KLAIPĖDOS RAJONO SAVIVALDYBĖS</w:t>
      </w:r>
      <w:r w:rsidR="007258C7">
        <w:rPr>
          <w:rFonts w:ascii="Arial" w:hAnsi="Arial" w:cs="Arial"/>
          <w:sz w:val="28"/>
          <w:szCs w:val="28"/>
        </w:rPr>
        <w:br/>
      </w:r>
      <w:r w:rsidR="00294A5E" w:rsidRPr="001A3129">
        <w:rPr>
          <w:rFonts w:ascii="Arial" w:hAnsi="Arial" w:cs="Arial"/>
          <w:sz w:val="28"/>
          <w:szCs w:val="28"/>
        </w:rPr>
        <w:t>NEKILNOJAMOJO TURTO IR KITŲ NEKILNOJAMŲJŲ DAIKTŲ SĄRAŠO</w:t>
      </w:r>
      <w:r w:rsidR="007258C7">
        <w:rPr>
          <w:rFonts w:ascii="Arial" w:hAnsi="Arial" w:cs="Arial"/>
          <w:sz w:val="28"/>
          <w:szCs w:val="28"/>
        </w:rPr>
        <w:br/>
      </w:r>
      <w:r w:rsidR="00294A5E" w:rsidRPr="001A3129">
        <w:rPr>
          <w:rFonts w:ascii="Arial" w:hAnsi="Arial" w:cs="Arial"/>
          <w:sz w:val="28"/>
          <w:szCs w:val="28"/>
        </w:rPr>
        <w:t>TVIRTINIMO“ PAKEITIMO</w:t>
      </w:r>
    </w:p>
    <w:p w14:paraId="68B38B43" w14:textId="3BC47636" w:rsidR="001A3129" w:rsidRPr="001A3129" w:rsidRDefault="00294A5E" w:rsidP="007258C7">
      <w:pPr>
        <w:pStyle w:val="statymopavad"/>
        <w:spacing w:line="276" w:lineRule="auto"/>
        <w:ind w:firstLine="0"/>
        <w:rPr>
          <w:rFonts w:ascii="Arial" w:hAnsi="Arial" w:cs="Arial"/>
        </w:rPr>
      </w:pPr>
      <w:r w:rsidRPr="001A3129">
        <w:rPr>
          <w:rFonts w:ascii="Arial" w:hAnsi="Arial" w:cs="Arial"/>
          <w:caps w:val="0"/>
        </w:rPr>
        <w:t>202</w:t>
      </w:r>
      <w:r w:rsidR="00726932" w:rsidRPr="001A3129">
        <w:rPr>
          <w:rFonts w:ascii="Arial" w:hAnsi="Arial" w:cs="Arial"/>
          <w:caps w:val="0"/>
        </w:rPr>
        <w:t>4</w:t>
      </w:r>
      <w:r w:rsidRPr="001A3129">
        <w:rPr>
          <w:rFonts w:ascii="Arial" w:hAnsi="Arial" w:cs="Arial"/>
          <w:caps w:val="0"/>
        </w:rPr>
        <w:t xml:space="preserve"> m. </w:t>
      </w:r>
      <w:r w:rsidR="00726932" w:rsidRPr="001A3129">
        <w:rPr>
          <w:rFonts w:ascii="Arial" w:hAnsi="Arial" w:cs="Arial"/>
          <w:caps w:val="0"/>
        </w:rPr>
        <w:t>vasario</w:t>
      </w:r>
      <w:r w:rsidRPr="001A3129">
        <w:rPr>
          <w:rFonts w:ascii="Arial" w:hAnsi="Arial" w:cs="Arial"/>
          <w:caps w:val="0"/>
        </w:rPr>
        <w:t xml:space="preserve"> </w:t>
      </w:r>
      <w:r w:rsidR="001A3129" w:rsidRPr="001A3129">
        <w:rPr>
          <w:rFonts w:ascii="Arial" w:hAnsi="Arial" w:cs="Arial"/>
          <w:caps w:val="0"/>
        </w:rPr>
        <w:t>29</w:t>
      </w:r>
      <w:r w:rsidRPr="001A3129">
        <w:rPr>
          <w:rFonts w:ascii="Arial" w:hAnsi="Arial" w:cs="Arial"/>
          <w:caps w:val="0"/>
        </w:rPr>
        <w:t xml:space="preserve"> d. Nr</w:t>
      </w:r>
      <w:r w:rsidRPr="001A3129">
        <w:rPr>
          <w:rFonts w:ascii="Arial" w:hAnsi="Arial" w:cs="Arial"/>
        </w:rPr>
        <w:t>. T11-</w:t>
      </w:r>
      <w:r w:rsidR="004E5007">
        <w:rPr>
          <w:rFonts w:ascii="Arial" w:hAnsi="Arial" w:cs="Arial"/>
        </w:rPr>
        <w:t>60</w:t>
      </w:r>
    </w:p>
    <w:p w14:paraId="79C83C35" w14:textId="11912872" w:rsidR="00294A5E" w:rsidRPr="001A3129" w:rsidRDefault="00294A5E" w:rsidP="007258C7">
      <w:pPr>
        <w:pStyle w:val="statymopavad"/>
        <w:spacing w:after="240" w:line="276" w:lineRule="auto"/>
        <w:ind w:firstLine="0"/>
        <w:rPr>
          <w:rFonts w:ascii="Arial" w:hAnsi="Arial" w:cs="Arial"/>
          <w:caps w:val="0"/>
        </w:rPr>
      </w:pPr>
      <w:r w:rsidRPr="001A3129">
        <w:rPr>
          <w:rFonts w:ascii="Arial" w:hAnsi="Arial" w:cs="Arial"/>
        </w:rPr>
        <w:t>G</w:t>
      </w:r>
      <w:r w:rsidRPr="001A3129">
        <w:rPr>
          <w:rFonts w:ascii="Arial" w:hAnsi="Arial" w:cs="Arial"/>
          <w:caps w:val="0"/>
        </w:rPr>
        <w:t>argždai</w:t>
      </w:r>
    </w:p>
    <w:p w14:paraId="67045082" w14:textId="1D50F1DA" w:rsidR="002A145C" w:rsidRPr="001A3129" w:rsidRDefault="002A145C" w:rsidP="007258C7">
      <w:pPr>
        <w:tabs>
          <w:tab w:val="left" w:pos="709"/>
        </w:tabs>
        <w:spacing w:line="276" w:lineRule="auto"/>
        <w:ind w:firstLine="1134"/>
        <w:jc w:val="both"/>
        <w:rPr>
          <w:rFonts w:ascii="Arial" w:hAnsi="Arial" w:cs="Arial"/>
        </w:rPr>
      </w:pPr>
      <w:r w:rsidRPr="001A3129">
        <w:rPr>
          <w:rFonts w:ascii="Arial" w:hAnsi="Arial" w:cs="Arial"/>
        </w:rPr>
        <w:t>Klaipėdos rajono savivaldybės taryba, vadovaudamasi Lietuvos Respublikos vietos savivaldos įstatymo</w:t>
      </w:r>
      <w:r w:rsidR="006621B4" w:rsidRPr="001A3129">
        <w:rPr>
          <w:rFonts w:ascii="Arial" w:hAnsi="Arial" w:cs="Arial"/>
        </w:rPr>
        <w:t xml:space="preserve"> </w:t>
      </w:r>
      <w:r w:rsidR="00D66F3F" w:rsidRPr="001A3129">
        <w:rPr>
          <w:rFonts w:ascii="Arial" w:hAnsi="Arial" w:cs="Arial"/>
        </w:rPr>
        <w:t>15 straipsnio 2 dalies 19 punktu</w:t>
      </w:r>
      <w:r w:rsidRPr="001A3129">
        <w:rPr>
          <w:rFonts w:ascii="Arial" w:hAnsi="Arial" w:cs="Arial"/>
        </w:rPr>
        <w:t>,</w:t>
      </w:r>
      <w:r w:rsidR="006621B4" w:rsidRPr="001A3129">
        <w:rPr>
          <w:rFonts w:ascii="Arial" w:hAnsi="Arial" w:cs="Arial"/>
        </w:rPr>
        <w:t xml:space="preserve"> </w:t>
      </w:r>
      <w:r w:rsidRPr="001A3129">
        <w:rPr>
          <w:rFonts w:ascii="Arial" w:hAnsi="Arial" w:cs="Arial"/>
        </w:rPr>
        <w:t>n u s p r e n d ž i a:</w:t>
      </w:r>
    </w:p>
    <w:p w14:paraId="2B917DB8" w14:textId="3C371B29" w:rsidR="002A145C" w:rsidRPr="001A3129" w:rsidRDefault="002A145C" w:rsidP="007258C7">
      <w:pPr>
        <w:tabs>
          <w:tab w:val="left" w:pos="709"/>
        </w:tabs>
        <w:spacing w:line="276" w:lineRule="auto"/>
        <w:ind w:firstLine="1134"/>
        <w:jc w:val="both"/>
        <w:rPr>
          <w:rFonts w:ascii="Arial" w:hAnsi="Arial" w:cs="Arial"/>
        </w:rPr>
      </w:pPr>
      <w:r w:rsidRPr="001A3129">
        <w:rPr>
          <w:rFonts w:ascii="Arial" w:hAnsi="Arial" w:cs="Arial"/>
        </w:rPr>
        <w:t xml:space="preserve"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tvirtinimo“: </w:t>
      </w:r>
    </w:p>
    <w:p w14:paraId="0790C44E" w14:textId="14E5EF5B" w:rsidR="002A145C" w:rsidRDefault="002A145C" w:rsidP="007258C7">
      <w:pPr>
        <w:tabs>
          <w:tab w:val="left" w:pos="709"/>
        </w:tabs>
        <w:spacing w:line="276" w:lineRule="auto"/>
        <w:ind w:firstLine="1134"/>
        <w:jc w:val="both"/>
      </w:pPr>
      <w:bookmarkStart w:id="0" w:name="_Hlk157073727"/>
      <w:bookmarkStart w:id="1" w:name="_Hlk74646070"/>
      <w:r w:rsidRPr="001A3129">
        <w:rPr>
          <w:rFonts w:ascii="Arial" w:hAnsi="Arial" w:cs="Arial"/>
        </w:rPr>
        <w:t>1. Pa</w:t>
      </w:r>
      <w:r w:rsidR="00726932" w:rsidRPr="001A3129">
        <w:rPr>
          <w:rFonts w:ascii="Arial" w:hAnsi="Arial" w:cs="Arial"/>
        </w:rPr>
        <w:t>keisti</w:t>
      </w:r>
      <w:r w:rsidRPr="001A3129">
        <w:rPr>
          <w:rFonts w:ascii="Arial" w:hAnsi="Arial" w:cs="Arial"/>
        </w:rPr>
        <w:t xml:space="preserve"> </w:t>
      </w:r>
      <w:r w:rsidR="00726932" w:rsidRPr="001A3129">
        <w:rPr>
          <w:rFonts w:ascii="Arial" w:hAnsi="Arial" w:cs="Arial"/>
        </w:rPr>
        <w:t>2</w:t>
      </w:r>
      <w:r w:rsidRPr="001A3129">
        <w:rPr>
          <w:rFonts w:ascii="Arial" w:hAnsi="Arial" w:cs="Arial"/>
        </w:rPr>
        <w:t xml:space="preserve"> eilutę: </w:t>
      </w:r>
    </w:p>
    <w:tbl>
      <w:tblPr>
        <w:tblW w:w="9719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843"/>
        <w:gridCol w:w="5843"/>
        <w:gridCol w:w="1158"/>
      </w:tblGrid>
      <w:tr w:rsidR="002A145C" w:rsidRPr="001A3129" w14:paraId="4AA3A9CC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78A40" w14:textId="77777777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bookmarkStart w:id="2" w:name="_Hlk111102345"/>
            <w:bookmarkStart w:id="3" w:name="_Hlk129014053"/>
            <w:r w:rsidRPr="001A3129">
              <w:rPr>
                <w:rFonts w:ascii="Arial" w:hAnsi="Arial" w:cs="Arial"/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8FA5" w14:textId="77777777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70F9" w14:textId="77777777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8FDF7" w14:textId="22C6ED1F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Likutinė vertė €</w:t>
            </w:r>
          </w:p>
        </w:tc>
      </w:tr>
      <w:tr w:rsidR="002A145C" w:rsidRPr="001A3129" w14:paraId="69E1D131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5D260" w14:textId="0912B1F9" w:rsidR="002A145C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bCs/>
                <w:color w:val="000000"/>
              </w:rPr>
              <w:t>2</w:t>
            </w:r>
            <w:r w:rsidR="002A145C" w:rsidRPr="001A3129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697D" w14:textId="61345A33" w:rsidR="002A145C" w:rsidRPr="001A3129" w:rsidRDefault="00726932" w:rsidP="009E057A">
            <w:pPr>
              <w:spacing w:line="276" w:lineRule="auto"/>
              <w:rPr>
                <w:rFonts w:ascii="Arial" w:hAnsi="Arial" w:cs="Arial"/>
              </w:rPr>
            </w:pPr>
            <w:r w:rsidRPr="001A3129">
              <w:rPr>
                <w:rFonts w:ascii="Arial" w:hAnsi="Arial" w:cs="Arial"/>
              </w:rPr>
              <w:t>Šaipių k. 15B-2, Kretingalės sen.</w:t>
            </w:r>
            <w:r w:rsidR="002A145C" w:rsidRPr="001A312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DE97" w14:textId="2594D10C" w:rsidR="002A145C" w:rsidRPr="001A3129" w:rsidRDefault="00726932" w:rsidP="009E057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A3129">
              <w:rPr>
                <w:rFonts w:ascii="Arial" w:hAnsi="Arial" w:cs="Arial"/>
                <w:shd w:val="clear" w:color="auto" w:fill="FFFFFF"/>
              </w:rPr>
              <w:t>Butas/Patalpa-Butas</w:t>
            </w:r>
            <w:r w:rsidR="002A145C" w:rsidRPr="001A3129">
              <w:rPr>
                <w:rFonts w:ascii="Arial" w:hAnsi="Arial" w:cs="Arial"/>
                <w:shd w:val="clear" w:color="auto" w:fill="FFFFFF"/>
              </w:rPr>
              <w:t xml:space="preserve">, unikalus numeris </w:t>
            </w:r>
            <w:r w:rsidRPr="001A3129">
              <w:rPr>
                <w:rFonts w:ascii="Arial" w:hAnsi="Arial" w:cs="Arial"/>
                <w:color w:val="000000"/>
              </w:rPr>
              <w:t xml:space="preserve">5598-7009-9012:0002, </w:t>
            </w:r>
            <w:r w:rsidR="00213315" w:rsidRPr="001A3129">
              <w:rPr>
                <w:rFonts w:ascii="Arial" w:hAnsi="Arial" w:cs="Arial"/>
                <w:color w:val="000000"/>
              </w:rPr>
              <w:t xml:space="preserve">¼ </w:t>
            </w:r>
            <w:r w:rsidRPr="001A3129">
              <w:rPr>
                <w:rFonts w:ascii="Arial" w:hAnsi="Arial" w:cs="Arial"/>
                <w:color w:val="000000"/>
              </w:rPr>
              <w:t xml:space="preserve">Pastatas – Sandėlis, </w:t>
            </w:r>
            <w:r w:rsidR="00213315" w:rsidRPr="001A3129">
              <w:rPr>
                <w:rFonts w:ascii="Arial" w:hAnsi="Arial" w:cs="Arial"/>
                <w:color w:val="000000"/>
              </w:rPr>
              <w:t>unikalus numeris 5595-6003-0022.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7419E" w14:textId="77777777" w:rsidR="00A873BB" w:rsidRPr="001A3129" w:rsidRDefault="00A873BB" w:rsidP="009E057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3129">
              <w:rPr>
                <w:rFonts w:ascii="Arial" w:hAnsi="Arial" w:cs="Arial"/>
                <w:color w:val="000000"/>
              </w:rPr>
              <w:t>104,57</w:t>
            </w:r>
          </w:p>
          <w:p w14:paraId="2CA5A619" w14:textId="0E1D1628" w:rsidR="002A145C" w:rsidRPr="001A3129" w:rsidRDefault="00A873BB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color w:val="000000"/>
              </w:rPr>
              <w:t>10,90</w:t>
            </w:r>
          </w:p>
        </w:tc>
      </w:tr>
    </w:tbl>
    <w:bookmarkEnd w:id="1"/>
    <w:bookmarkEnd w:id="2"/>
    <w:p w14:paraId="172322EA" w14:textId="02950C7F" w:rsidR="002A145C" w:rsidRPr="001A3129" w:rsidRDefault="002A145C" w:rsidP="001A3129">
      <w:pPr>
        <w:spacing w:line="360" w:lineRule="auto"/>
        <w:ind w:firstLine="1134"/>
        <w:jc w:val="both"/>
        <w:rPr>
          <w:rFonts w:ascii="Arial" w:hAnsi="Arial" w:cs="Arial"/>
        </w:rPr>
      </w:pPr>
      <w:r w:rsidRPr="001A3129">
        <w:rPr>
          <w:rFonts w:ascii="Arial" w:hAnsi="Arial" w:cs="Arial"/>
        </w:rPr>
        <w:t>2. Pa</w:t>
      </w:r>
      <w:r w:rsidR="00726932" w:rsidRPr="001A3129">
        <w:rPr>
          <w:rFonts w:ascii="Arial" w:hAnsi="Arial" w:cs="Arial"/>
        </w:rPr>
        <w:t>keisti</w:t>
      </w:r>
      <w:r w:rsidRPr="001A3129">
        <w:rPr>
          <w:rFonts w:ascii="Arial" w:hAnsi="Arial" w:cs="Arial"/>
        </w:rPr>
        <w:t xml:space="preserve"> </w:t>
      </w:r>
      <w:r w:rsidR="00726932" w:rsidRPr="001A3129">
        <w:rPr>
          <w:rFonts w:ascii="Arial" w:hAnsi="Arial" w:cs="Arial"/>
        </w:rPr>
        <w:t>9</w:t>
      </w:r>
      <w:r w:rsidRPr="001A3129">
        <w:rPr>
          <w:rFonts w:ascii="Arial" w:hAnsi="Arial" w:cs="Arial"/>
        </w:rPr>
        <w:t xml:space="preserve"> eilutę:</w:t>
      </w:r>
    </w:p>
    <w:tbl>
      <w:tblPr>
        <w:tblW w:w="9719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843"/>
        <w:gridCol w:w="5843"/>
        <w:gridCol w:w="1158"/>
      </w:tblGrid>
      <w:tr w:rsidR="002A145C" w:rsidRPr="001A3129" w14:paraId="299CA880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F23E1" w14:textId="77777777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04369" w14:textId="77777777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6D05C" w14:textId="77777777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42A0" w14:textId="46CC32D5" w:rsidR="002A145C" w:rsidRPr="001A3129" w:rsidRDefault="002A145C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Likutinė vertė €</w:t>
            </w:r>
          </w:p>
        </w:tc>
      </w:tr>
      <w:tr w:rsidR="002A145C" w:rsidRPr="001A3129" w14:paraId="1793D858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0F10" w14:textId="1A8266EF" w:rsidR="002A145C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bCs/>
                <w:color w:val="000000"/>
              </w:rPr>
              <w:t>9</w:t>
            </w:r>
            <w:r w:rsidR="002A145C" w:rsidRPr="001A3129">
              <w:rPr>
                <w:rFonts w:ascii="Arial" w:hAnsi="Arial" w:cs="Arial"/>
                <w:bCs/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CD79" w14:textId="557CCD7F" w:rsidR="002A145C" w:rsidRPr="001A3129" w:rsidRDefault="00213315" w:rsidP="009E057A">
            <w:pPr>
              <w:spacing w:line="276" w:lineRule="auto"/>
              <w:rPr>
                <w:rFonts w:ascii="Arial" w:hAnsi="Arial" w:cs="Arial"/>
              </w:rPr>
            </w:pPr>
            <w:proofErr w:type="spellStart"/>
            <w:r w:rsidRPr="001A3129">
              <w:rPr>
                <w:rFonts w:ascii="Arial" w:hAnsi="Arial" w:cs="Arial"/>
              </w:rPr>
              <w:t>Kuršaičių</w:t>
            </w:r>
            <w:proofErr w:type="spellEnd"/>
            <w:r w:rsidR="002A145C" w:rsidRPr="001A3129">
              <w:rPr>
                <w:rFonts w:ascii="Arial" w:hAnsi="Arial" w:cs="Arial"/>
              </w:rPr>
              <w:t xml:space="preserve"> g. 1-</w:t>
            </w:r>
            <w:r w:rsidRPr="001A3129">
              <w:rPr>
                <w:rFonts w:ascii="Arial" w:hAnsi="Arial" w:cs="Arial"/>
              </w:rPr>
              <w:t>5</w:t>
            </w:r>
            <w:r w:rsidR="002A145C" w:rsidRPr="001A3129">
              <w:rPr>
                <w:rFonts w:ascii="Arial" w:hAnsi="Arial" w:cs="Arial"/>
              </w:rPr>
              <w:t xml:space="preserve">, </w:t>
            </w:r>
            <w:r w:rsidRPr="001A3129">
              <w:rPr>
                <w:rFonts w:ascii="Arial" w:hAnsi="Arial" w:cs="Arial"/>
              </w:rPr>
              <w:t>Dituvos</w:t>
            </w:r>
            <w:r w:rsidR="002A145C" w:rsidRPr="001A3129">
              <w:rPr>
                <w:rFonts w:ascii="Arial" w:hAnsi="Arial" w:cs="Arial"/>
              </w:rPr>
              <w:t xml:space="preserve"> k., </w:t>
            </w:r>
            <w:r w:rsidRPr="001A3129">
              <w:rPr>
                <w:rFonts w:ascii="Arial" w:hAnsi="Arial" w:cs="Arial"/>
              </w:rPr>
              <w:t>Priekulės</w:t>
            </w:r>
            <w:r w:rsidR="002A145C" w:rsidRPr="001A3129">
              <w:rPr>
                <w:rFonts w:ascii="Arial" w:hAnsi="Arial" w:cs="Arial"/>
              </w:rPr>
              <w:t xml:space="preserve"> sen. 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941F" w14:textId="6A984971" w:rsidR="002A145C" w:rsidRPr="001A3129" w:rsidRDefault="002A145C" w:rsidP="009E057A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shd w:val="clear" w:color="auto" w:fill="FFFFFF"/>
              </w:rPr>
              <w:t xml:space="preserve">Negyvenamoji patalpa-Biblioteka, unikalus numeris </w:t>
            </w:r>
            <w:r w:rsidR="00213315" w:rsidRPr="001A3129">
              <w:rPr>
                <w:rFonts w:ascii="Arial" w:hAnsi="Arial" w:cs="Arial"/>
                <w:color w:val="000000"/>
              </w:rPr>
              <w:t>5592-0002-1025:0006,</w:t>
            </w:r>
            <w:r w:rsidR="00213315" w:rsidRPr="001A3129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213315" w:rsidRPr="001A3129">
              <w:rPr>
                <w:rFonts w:ascii="Arial" w:hAnsi="Arial" w:cs="Arial"/>
                <w:color w:val="000000"/>
              </w:rPr>
              <w:t>nuo 3 iki 4 su bendro naudojimo patalpomis pažymėtomis:a-1(1/4 iš 5,83kv.m), a-2(1/3 iš 5,94kv.m).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C358" w14:textId="4EA1C10E" w:rsidR="002A145C" w:rsidRPr="001A3129" w:rsidRDefault="00A873BB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color w:val="000000"/>
              </w:rPr>
              <w:t>801,80</w:t>
            </w:r>
          </w:p>
        </w:tc>
      </w:tr>
    </w:tbl>
    <w:bookmarkEnd w:id="3"/>
    <w:p w14:paraId="2863875D" w14:textId="26C9B882" w:rsidR="00726932" w:rsidRPr="001A3129" w:rsidRDefault="00726932" w:rsidP="001A3129">
      <w:pPr>
        <w:spacing w:line="360" w:lineRule="auto"/>
        <w:ind w:firstLine="1134"/>
        <w:jc w:val="both"/>
        <w:rPr>
          <w:rFonts w:ascii="Arial" w:hAnsi="Arial" w:cs="Arial"/>
        </w:rPr>
      </w:pPr>
      <w:r w:rsidRPr="001A3129">
        <w:rPr>
          <w:rFonts w:ascii="Arial" w:hAnsi="Arial" w:cs="Arial"/>
        </w:rPr>
        <w:t>3. Pakeisti 10 eilutę:</w:t>
      </w:r>
    </w:p>
    <w:tbl>
      <w:tblPr>
        <w:tblW w:w="9719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843"/>
        <w:gridCol w:w="5843"/>
        <w:gridCol w:w="1158"/>
      </w:tblGrid>
      <w:tr w:rsidR="00726932" w:rsidRPr="001A3129" w14:paraId="21B14417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BD06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5889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52F1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3B2DA" w14:textId="765D2B26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Likutinė vertė €</w:t>
            </w:r>
          </w:p>
        </w:tc>
      </w:tr>
      <w:tr w:rsidR="00726932" w:rsidRPr="001A3129" w14:paraId="664C8D0B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F99A" w14:textId="631C764F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bCs/>
                <w:color w:val="000000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5B37" w14:textId="5F4D4207" w:rsidR="00726932" w:rsidRPr="001A3129" w:rsidRDefault="00213315" w:rsidP="009E057A">
            <w:pPr>
              <w:spacing w:line="276" w:lineRule="auto"/>
              <w:rPr>
                <w:rFonts w:ascii="Arial" w:hAnsi="Arial" w:cs="Arial"/>
              </w:rPr>
            </w:pPr>
            <w:r w:rsidRPr="001A3129">
              <w:rPr>
                <w:rFonts w:ascii="Arial" w:hAnsi="Arial" w:cs="Arial"/>
              </w:rPr>
              <w:t>Mokyklos</w:t>
            </w:r>
            <w:r w:rsidR="00726932" w:rsidRPr="001A3129">
              <w:rPr>
                <w:rFonts w:ascii="Arial" w:hAnsi="Arial" w:cs="Arial"/>
              </w:rPr>
              <w:t xml:space="preserve"> g. </w:t>
            </w:r>
            <w:r w:rsidRPr="001A3129">
              <w:rPr>
                <w:rFonts w:ascii="Arial" w:hAnsi="Arial" w:cs="Arial"/>
              </w:rPr>
              <w:t>55</w:t>
            </w:r>
            <w:r w:rsidR="00726932" w:rsidRPr="001A3129">
              <w:rPr>
                <w:rFonts w:ascii="Arial" w:hAnsi="Arial" w:cs="Arial"/>
              </w:rPr>
              <w:t>-</w:t>
            </w:r>
            <w:r w:rsidRPr="001A3129">
              <w:rPr>
                <w:rFonts w:ascii="Arial" w:hAnsi="Arial" w:cs="Arial"/>
              </w:rPr>
              <w:t>7</w:t>
            </w:r>
            <w:r w:rsidR="00726932" w:rsidRPr="001A3129">
              <w:rPr>
                <w:rFonts w:ascii="Arial" w:hAnsi="Arial" w:cs="Arial"/>
              </w:rPr>
              <w:t xml:space="preserve">, </w:t>
            </w:r>
            <w:proofErr w:type="spellStart"/>
            <w:r w:rsidRPr="001A3129">
              <w:rPr>
                <w:rFonts w:ascii="Arial" w:hAnsi="Arial" w:cs="Arial"/>
              </w:rPr>
              <w:t>Veiviržėnai</w:t>
            </w:r>
            <w:proofErr w:type="spellEnd"/>
            <w:r w:rsidR="00726932" w:rsidRPr="001A3129">
              <w:rPr>
                <w:rFonts w:ascii="Arial" w:hAnsi="Arial" w:cs="Arial"/>
              </w:rPr>
              <w:t xml:space="preserve">, </w:t>
            </w:r>
            <w:proofErr w:type="spellStart"/>
            <w:r w:rsidRPr="001A3129">
              <w:rPr>
                <w:rFonts w:ascii="Arial" w:hAnsi="Arial" w:cs="Arial"/>
              </w:rPr>
              <w:t>Veiviržėnų</w:t>
            </w:r>
            <w:proofErr w:type="spellEnd"/>
            <w:r w:rsidR="00726932" w:rsidRPr="001A3129">
              <w:rPr>
                <w:rFonts w:ascii="Arial" w:hAnsi="Arial" w:cs="Arial"/>
              </w:rPr>
              <w:t xml:space="preserve"> sen. 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37C1" w14:textId="35B1F545" w:rsidR="00726932" w:rsidRPr="001A3129" w:rsidRDefault="00726932" w:rsidP="009E057A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shd w:val="clear" w:color="auto" w:fill="FFFFFF"/>
              </w:rPr>
              <w:t>Negyvenamoji patalpa-</w:t>
            </w:r>
            <w:r w:rsidR="00213315" w:rsidRPr="001A3129">
              <w:rPr>
                <w:rFonts w:ascii="Arial" w:hAnsi="Arial" w:cs="Arial"/>
                <w:shd w:val="clear" w:color="auto" w:fill="FFFFFF"/>
              </w:rPr>
              <w:t>Salė</w:t>
            </w:r>
            <w:r w:rsidRPr="001A3129">
              <w:rPr>
                <w:rFonts w:ascii="Arial" w:hAnsi="Arial" w:cs="Arial"/>
                <w:shd w:val="clear" w:color="auto" w:fill="FFFFFF"/>
              </w:rPr>
              <w:t xml:space="preserve">, unikalus numeris </w:t>
            </w:r>
            <w:r w:rsidR="008700E1" w:rsidRPr="001A3129">
              <w:rPr>
                <w:rFonts w:ascii="Arial" w:hAnsi="Arial" w:cs="Arial"/>
              </w:rPr>
              <w:t>5590-0018-0016:0007</w:t>
            </w:r>
            <w:r w:rsidRPr="001A3129">
              <w:rPr>
                <w:rFonts w:ascii="Arial" w:hAnsi="Arial" w:cs="Arial"/>
                <w:shd w:val="clear" w:color="auto" w:fill="FFFFFF"/>
              </w:rPr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4BABB" w14:textId="5FB6B713" w:rsidR="00726932" w:rsidRPr="001A3129" w:rsidRDefault="00A873BB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color w:val="000000"/>
              </w:rPr>
              <w:t>286,02</w:t>
            </w:r>
          </w:p>
        </w:tc>
      </w:tr>
    </w:tbl>
    <w:p w14:paraId="24B47F69" w14:textId="4765816F" w:rsidR="00726932" w:rsidRPr="001A3129" w:rsidRDefault="00726932" w:rsidP="009E057A">
      <w:pPr>
        <w:spacing w:before="240" w:line="360" w:lineRule="auto"/>
        <w:ind w:firstLine="1134"/>
        <w:jc w:val="both"/>
        <w:rPr>
          <w:rFonts w:ascii="Arial" w:hAnsi="Arial" w:cs="Arial"/>
        </w:rPr>
      </w:pPr>
      <w:r w:rsidRPr="001A3129">
        <w:rPr>
          <w:rFonts w:ascii="Arial" w:hAnsi="Arial" w:cs="Arial"/>
        </w:rPr>
        <w:lastRenderedPageBreak/>
        <w:t>4. Pakeisti 1</w:t>
      </w:r>
      <w:r w:rsidR="00213315" w:rsidRPr="001A3129">
        <w:rPr>
          <w:rFonts w:ascii="Arial" w:hAnsi="Arial" w:cs="Arial"/>
        </w:rPr>
        <w:t>6</w:t>
      </w:r>
      <w:r w:rsidRPr="001A3129">
        <w:rPr>
          <w:rFonts w:ascii="Arial" w:hAnsi="Arial" w:cs="Arial"/>
        </w:rPr>
        <w:t xml:space="preserve"> eilutę:</w:t>
      </w:r>
    </w:p>
    <w:tbl>
      <w:tblPr>
        <w:tblW w:w="9719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843"/>
        <w:gridCol w:w="5843"/>
        <w:gridCol w:w="1158"/>
      </w:tblGrid>
      <w:tr w:rsidR="00726932" w:rsidRPr="001A3129" w14:paraId="23B053D1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982A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65DE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AAA9F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7FB6" w14:textId="77777777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b/>
                <w:bCs/>
                <w:color w:val="000000"/>
              </w:rPr>
              <w:t>Likutinė vertė  €</w:t>
            </w:r>
          </w:p>
        </w:tc>
      </w:tr>
      <w:tr w:rsidR="00726932" w:rsidRPr="001A3129" w14:paraId="321CABC5" w14:textId="77777777" w:rsidTr="009E057A">
        <w:trPr>
          <w:cantSplit/>
        </w:trPr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4594" w14:textId="7F8CE950" w:rsidR="00726932" w:rsidRPr="001A3129" w:rsidRDefault="00726932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bCs/>
                <w:color w:val="000000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11A3" w14:textId="1B1500D3" w:rsidR="00726932" w:rsidRPr="001A3129" w:rsidRDefault="008700E1" w:rsidP="009E057A">
            <w:pPr>
              <w:spacing w:line="276" w:lineRule="auto"/>
              <w:rPr>
                <w:rFonts w:ascii="Arial" w:hAnsi="Arial" w:cs="Arial"/>
              </w:rPr>
            </w:pPr>
            <w:r w:rsidRPr="001A3129">
              <w:rPr>
                <w:rFonts w:ascii="Arial" w:hAnsi="Arial" w:cs="Arial"/>
              </w:rPr>
              <w:t>Kranto</w:t>
            </w:r>
            <w:r w:rsidR="00726932" w:rsidRPr="001A3129">
              <w:rPr>
                <w:rFonts w:ascii="Arial" w:hAnsi="Arial" w:cs="Arial"/>
              </w:rPr>
              <w:t xml:space="preserve"> g. </w:t>
            </w:r>
            <w:r w:rsidRPr="001A3129">
              <w:rPr>
                <w:rFonts w:ascii="Arial" w:hAnsi="Arial" w:cs="Arial"/>
              </w:rPr>
              <w:t>2C</w:t>
            </w:r>
            <w:r w:rsidR="00726932" w:rsidRPr="001A3129">
              <w:rPr>
                <w:rFonts w:ascii="Arial" w:hAnsi="Arial" w:cs="Arial"/>
              </w:rPr>
              <w:t xml:space="preserve">, </w:t>
            </w:r>
            <w:r w:rsidRPr="001A3129">
              <w:rPr>
                <w:rFonts w:ascii="Arial" w:hAnsi="Arial" w:cs="Arial"/>
              </w:rPr>
              <w:t>Gargždai</w:t>
            </w:r>
            <w:r w:rsidR="00726932" w:rsidRPr="001A3129">
              <w:rPr>
                <w:rFonts w:ascii="Arial" w:hAnsi="Arial" w:cs="Arial"/>
              </w:rPr>
              <w:t xml:space="preserve">, </w:t>
            </w:r>
            <w:r w:rsidRPr="001A3129">
              <w:rPr>
                <w:rFonts w:ascii="Arial" w:hAnsi="Arial" w:cs="Arial"/>
              </w:rPr>
              <w:t>Klaipėdos r. sav.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7002" w14:textId="04157E2D" w:rsidR="00726932" w:rsidRPr="001A3129" w:rsidRDefault="008700E1" w:rsidP="009E057A">
            <w:pPr>
              <w:spacing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1A3129">
              <w:rPr>
                <w:rFonts w:ascii="Arial" w:hAnsi="Arial" w:cs="Arial"/>
                <w:shd w:val="clear" w:color="auto" w:fill="FFFFFF"/>
              </w:rPr>
              <w:t xml:space="preserve">Pastatas-Šaudykla, unikalus numeris </w:t>
            </w:r>
            <w:r w:rsidRPr="001A3129">
              <w:rPr>
                <w:rFonts w:ascii="Arial" w:hAnsi="Arial" w:cs="Arial"/>
                <w:color w:val="000000"/>
              </w:rPr>
              <w:t>5597-2001-5012.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8D5BE" w14:textId="18961A26" w:rsidR="00726932" w:rsidRPr="001A3129" w:rsidRDefault="00A873BB" w:rsidP="009E057A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1A3129">
              <w:rPr>
                <w:rFonts w:ascii="Arial" w:hAnsi="Arial" w:cs="Arial"/>
                <w:color w:val="000000"/>
              </w:rPr>
              <w:t>17015,20</w:t>
            </w:r>
          </w:p>
        </w:tc>
      </w:tr>
    </w:tbl>
    <w:bookmarkEnd w:id="0"/>
    <w:p w14:paraId="04E50C3A" w14:textId="21111D1F" w:rsidR="00294A5E" w:rsidRPr="001A3129" w:rsidRDefault="00294A5E" w:rsidP="007258C7">
      <w:pPr>
        <w:tabs>
          <w:tab w:val="left" w:pos="709"/>
        </w:tabs>
        <w:spacing w:before="120" w:after="480" w:line="276" w:lineRule="auto"/>
        <w:ind w:firstLine="1134"/>
        <w:jc w:val="both"/>
        <w:rPr>
          <w:rFonts w:ascii="Arial" w:hAnsi="Arial" w:cs="Arial"/>
          <w:shd w:val="clear" w:color="auto" w:fill="FFFFFF"/>
        </w:rPr>
      </w:pPr>
      <w:r w:rsidRPr="001A3129">
        <w:rPr>
          <w:rFonts w:ascii="Arial" w:hAnsi="Arial" w:cs="Arial"/>
        </w:rPr>
        <w:t xml:space="preserve">Šis sprendimas </w:t>
      </w:r>
      <w:r w:rsidRPr="001A3129">
        <w:rPr>
          <w:rFonts w:ascii="Arial" w:hAnsi="Arial" w:cs="Arial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1A3129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1A3129">
        <w:rPr>
          <w:rFonts w:ascii="Arial" w:hAnsi="Arial" w:cs="Arial"/>
          <w:bCs/>
          <w:shd w:val="clear" w:color="auto" w:fill="FFFFFF"/>
        </w:rPr>
        <w:t>(Herkaus Manto g. 37, LT-92236, Klaipėda)</w:t>
      </w:r>
      <w:r w:rsidRPr="001A3129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1A3129">
        <w:rPr>
          <w:rFonts w:ascii="Arial" w:hAnsi="Arial" w:cs="Arial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72E243BE" w14:textId="6601BBFB" w:rsidR="00122A24" w:rsidRPr="001A3129" w:rsidRDefault="001A3129" w:rsidP="007258C7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122A24" w:rsidRPr="001A3129" w:rsidSect="004D277E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A336" w14:textId="77777777" w:rsidR="004D277E" w:rsidRDefault="004D277E">
      <w:r>
        <w:separator/>
      </w:r>
    </w:p>
  </w:endnote>
  <w:endnote w:type="continuationSeparator" w:id="0">
    <w:p w14:paraId="510A8E34" w14:textId="77777777" w:rsidR="004D277E" w:rsidRDefault="004D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79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12292E" w14:textId="77777777" w:rsidR="00D435FA" w:rsidRDefault="00D435FA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AC7B" w14:textId="77777777" w:rsidR="00D435FA" w:rsidRDefault="00D435FA" w:rsidP="009E5AAF">
    <w:pPr>
      <w:pStyle w:val="Porat"/>
      <w:framePr w:wrap="around" w:vAnchor="text" w:hAnchor="margin" w:xAlign="right" w:y="1"/>
      <w:rPr>
        <w:rStyle w:val="Puslapionumeris"/>
      </w:rPr>
    </w:pPr>
  </w:p>
  <w:p w14:paraId="6D18C9C4" w14:textId="77777777" w:rsidR="00D435FA" w:rsidRDefault="00D435FA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838AA" w14:textId="77777777" w:rsidR="004D277E" w:rsidRDefault="004D277E">
      <w:r>
        <w:separator/>
      </w:r>
    </w:p>
  </w:footnote>
  <w:footnote w:type="continuationSeparator" w:id="0">
    <w:p w14:paraId="7BD51948" w14:textId="77777777" w:rsidR="004D277E" w:rsidRDefault="004D2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E719" w14:textId="77777777" w:rsidR="00D435FA" w:rsidRDefault="00D435FA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BBB6534" w14:textId="77777777" w:rsidR="00D435FA" w:rsidRDefault="00D435F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316275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6C52C33" w14:textId="4E56CB88" w:rsidR="001A3129" w:rsidRPr="001A3129" w:rsidRDefault="001A3129">
        <w:pPr>
          <w:pStyle w:val="Antrats"/>
          <w:jc w:val="center"/>
          <w:rPr>
            <w:rFonts w:ascii="Arial" w:hAnsi="Arial" w:cs="Arial"/>
          </w:rPr>
        </w:pPr>
        <w:r w:rsidRPr="001A3129">
          <w:rPr>
            <w:rFonts w:ascii="Arial" w:hAnsi="Arial" w:cs="Arial"/>
          </w:rPr>
          <w:fldChar w:fldCharType="begin"/>
        </w:r>
        <w:r w:rsidRPr="001A3129">
          <w:rPr>
            <w:rFonts w:ascii="Arial" w:hAnsi="Arial" w:cs="Arial"/>
          </w:rPr>
          <w:instrText>PAGE   \* MERGEFORMAT</w:instrText>
        </w:r>
        <w:r w:rsidRPr="001A3129">
          <w:rPr>
            <w:rFonts w:ascii="Arial" w:hAnsi="Arial" w:cs="Arial"/>
          </w:rPr>
          <w:fldChar w:fldCharType="separate"/>
        </w:r>
        <w:r w:rsidRPr="001A3129">
          <w:rPr>
            <w:rFonts w:ascii="Arial" w:hAnsi="Arial" w:cs="Arial"/>
          </w:rPr>
          <w:t>2</w:t>
        </w:r>
        <w:r w:rsidRPr="001A3129">
          <w:rPr>
            <w:rFonts w:ascii="Arial" w:hAnsi="Arial" w:cs="Arial"/>
          </w:rPr>
          <w:fldChar w:fldCharType="end"/>
        </w:r>
      </w:p>
    </w:sdtContent>
  </w:sdt>
  <w:p w14:paraId="388D4B8A" w14:textId="77777777" w:rsidR="001A3129" w:rsidRDefault="001A31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3236952"/>
    <w:multiLevelType w:val="multilevel"/>
    <w:tmpl w:val="61207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188416788">
    <w:abstractNumId w:val="2"/>
  </w:num>
  <w:num w:numId="2" w16cid:durableId="753820834">
    <w:abstractNumId w:val="0"/>
  </w:num>
  <w:num w:numId="3" w16cid:durableId="1306423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0BAE"/>
    <w:rsid w:val="000067FD"/>
    <w:rsid w:val="00020F0C"/>
    <w:rsid w:val="0002148B"/>
    <w:rsid w:val="0002705B"/>
    <w:rsid w:val="00042C29"/>
    <w:rsid w:val="00061097"/>
    <w:rsid w:val="0006428B"/>
    <w:rsid w:val="00072794"/>
    <w:rsid w:val="0008092F"/>
    <w:rsid w:val="00080F13"/>
    <w:rsid w:val="00082225"/>
    <w:rsid w:val="00087CF8"/>
    <w:rsid w:val="00090C07"/>
    <w:rsid w:val="0009366B"/>
    <w:rsid w:val="00095FAA"/>
    <w:rsid w:val="000A20A0"/>
    <w:rsid w:val="000A6A2D"/>
    <w:rsid w:val="000B017F"/>
    <w:rsid w:val="000B1A60"/>
    <w:rsid w:val="000B587B"/>
    <w:rsid w:val="000C22A3"/>
    <w:rsid w:val="000D21EE"/>
    <w:rsid w:val="000E16CB"/>
    <w:rsid w:val="000E32D6"/>
    <w:rsid w:val="00103714"/>
    <w:rsid w:val="00106192"/>
    <w:rsid w:val="00106A9C"/>
    <w:rsid w:val="00113EE3"/>
    <w:rsid w:val="001144A6"/>
    <w:rsid w:val="00114D53"/>
    <w:rsid w:val="00121ACB"/>
    <w:rsid w:val="00122A24"/>
    <w:rsid w:val="0012514D"/>
    <w:rsid w:val="00143CAF"/>
    <w:rsid w:val="00156708"/>
    <w:rsid w:val="00157955"/>
    <w:rsid w:val="00161B75"/>
    <w:rsid w:val="00162CFA"/>
    <w:rsid w:val="00184B50"/>
    <w:rsid w:val="001912BD"/>
    <w:rsid w:val="00193D82"/>
    <w:rsid w:val="00195631"/>
    <w:rsid w:val="001A2298"/>
    <w:rsid w:val="001A3129"/>
    <w:rsid w:val="001A3304"/>
    <w:rsid w:val="001B4836"/>
    <w:rsid w:val="001D3100"/>
    <w:rsid w:val="001E79CE"/>
    <w:rsid w:val="001F2F82"/>
    <w:rsid w:val="001F741A"/>
    <w:rsid w:val="001F7648"/>
    <w:rsid w:val="00202464"/>
    <w:rsid w:val="00205F38"/>
    <w:rsid w:val="00210456"/>
    <w:rsid w:val="00213315"/>
    <w:rsid w:val="00217B0F"/>
    <w:rsid w:val="00230792"/>
    <w:rsid w:val="002403D8"/>
    <w:rsid w:val="00243DEE"/>
    <w:rsid w:val="00251BC9"/>
    <w:rsid w:val="00263EE0"/>
    <w:rsid w:val="0027373D"/>
    <w:rsid w:val="0027545A"/>
    <w:rsid w:val="0028248E"/>
    <w:rsid w:val="00290B9C"/>
    <w:rsid w:val="002947B2"/>
    <w:rsid w:val="00294A5E"/>
    <w:rsid w:val="00295711"/>
    <w:rsid w:val="00297275"/>
    <w:rsid w:val="00297A39"/>
    <w:rsid w:val="002A145C"/>
    <w:rsid w:val="002A1A53"/>
    <w:rsid w:val="002A34B1"/>
    <w:rsid w:val="002A6644"/>
    <w:rsid w:val="002B12A2"/>
    <w:rsid w:val="002C4FB9"/>
    <w:rsid w:val="002D1C6F"/>
    <w:rsid w:val="002E5BD9"/>
    <w:rsid w:val="002F0D6E"/>
    <w:rsid w:val="002F4381"/>
    <w:rsid w:val="003009A8"/>
    <w:rsid w:val="00305F94"/>
    <w:rsid w:val="00311C1A"/>
    <w:rsid w:val="0032178F"/>
    <w:rsid w:val="00323ABD"/>
    <w:rsid w:val="00323B40"/>
    <w:rsid w:val="00336009"/>
    <w:rsid w:val="003436F1"/>
    <w:rsid w:val="00356FA8"/>
    <w:rsid w:val="00364E39"/>
    <w:rsid w:val="00365FD0"/>
    <w:rsid w:val="00394E62"/>
    <w:rsid w:val="0039534F"/>
    <w:rsid w:val="003A0679"/>
    <w:rsid w:val="003A26B9"/>
    <w:rsid w:val="003B01B6"/>
    <w:rsid w:val="003B0414"/>
    <w:rsid w:val="003B1B7B"/>
    <w:rsid w:val="003B5675"/>
    <w:rsid w:val="003C36D9"/>
    <w:rsid w:val="003D29B7"/>
    <w:rsid w:val="003D76C1"/>
    <w:rsid w:val="003E04B8"/>
    <w:rsid w:val="003E26C8"/>
    <w:rsid w:val="003E4294"/>
    <w:rsid w:val="003E4A87"/>
    <w:rsid w:val="003F0D03"/>
    <w:rsid w:val="003F1193"/>
    <w:rsid w:val="003F534A"/>
    <w:rsid w:val="004045D7"/>
    <w:rsid w:val="00407B7B"/>
    <w:rsid w:val="00407F54"/>
    <w:rsid w:val="00410888"/>
    <w:rsid w:val="00412452"/>
    <w:rsid w:val="004506C5"/>
    <w:rsid w:val="00463193"/>
    <w:rsid w:val="00482E5C"/>
    <w:rsid w:val="00495F83"/>
    <w:rsid w:val="004A44EB"/>
    <w:rsid w:val="004A7FE3"/>
    <w:rsid w:val="004B1CEB"/>
    <w:rsid w:val="004B4488"/>
    <w:rsid w:val="004C50BA"/>
    <w:rsid w:val="004D0EB3"/>
    <w:rsid w:val="004D277E"/>
    <w:rsid w:val="004E351F"/>
    <w:rsid w:val="004E3C13"/>
    <w:rsid w:val="004E5007"/>
    <w:rsid w:val="004E5037"/>
    <w:rsid w:val="004F263F"/>
    <w:rsid w:val="005002D4"/>
    <w:rsid w:val="005055E6"/>
    <w:rsid w:val="0052728B"/>
    <w:rsid w:val="00527546"/>
    <w:rsid w:val="00527C2E"/>
    <w:rsid w:val="00530E7F"/>
    <w:rsid w:val="00534170"/>
    <w:rsid w:val="005507ED"/>
    <w:rsid w:val="00562440"/>
    <w:rsid w:val="00566F21"/>
    <w:rsid w:val="0056737D"/>
    <w:rsid w:val="005673CF"/>
    <w:rsid w:val="00576BB3"/>
    <w:rsid w:val="00577365"/>
    <w:rsid w:val="00584EB5"/>
    <w:rsid w:val="005863C0"/>
    <w:rsid w:val="00586F9A"/>
    <w:rsid w:val="005A72BD"/>
    <w:rsid w:val="005B070C"/>
    <w:rsid w:val="005B2980"/>
    <w:rsid w:val="005B300C"/>
    <w:rsid w:val="005C0097"/>
    <w:rsid w:val="005C32E4"/>
    <w:rsid w:val="005C37E5"/>
    <w:rsid w:val="005C450F"/>
    <w:rsid w:val="005C7B62"/>
    <w:rsid w:val="005D45B0"/>
    <w:rsid w:val="005E0C32"/>
    <w:rsid w:val="005F268E"/>
    <w:rsid w:val="005F7284"/>
    <w:rsid w:val="00603283"/>
    <w:rsid w:val="00607FE3"/>
    <w:rsid w:val="00613096"/>
    <w:rsid w:val="00623A4F"/>
    <w:rsid w:val="00623BDA"/>
    <w:rsid w:val="00626239"/>
    <w:rsid w:val="0063330D"/>
    <w:rsid w:val="0063391E"/>
    <w:rsid w:val="006404A5"/>
    <w:rsid w:val="00642273"/>
    <w:rsid w:val="00645039"/>
    <w:rsid w:val="00650F56"/>
    <w:rsid w:val="006518B3"/>
    <w:rsid w:val="0065293E"/>
    <w:rsid w:val="006612E7"/>
    <w:rsid w:val="006621B4"/>
    <w:rsid w:val="0066492E"/>
    <w:rsid w:val="00681810"/>
    <w:rsid w:val="0068522A"/>
    <w:rsid w:val="00691D98"/>
    <w:rsid w:val="006A1B1A"/>
    <w:rsid w:val="006B63E7"/>
    <w:rsid w:val="006C17A4"/>
    <w:rsid w:val="006C4E5B"/>
    <w:rsid w:val="006D2B01"/>
    <w:rsid w:val="006D7468"/>
    <w:rsid w:val="006E3A7A"/>
    <w:rsid w:val="006E5939"/>
    <w:rsid w:val="006F528F"/>
    <w:rsid w:val="007076D3"/>
    <w:rsid w:val="007258C7"/>
    <w:rsid w:val="00726932"/>
    <w:rsid w:val="0073013B"/>
    <w:rsid w:val="00734085"/>
    <w:rsid w:val="00747BD8"/>
    <w:rsid w:val="00750709"/>
    <w:rsid w:val="00763CEB"/>
    <w:rsid w:val="00785225"/>
    <w:rsid w:val="00787234"/>
    <w:rsid w:val="0079012B"/>
    <w:rsid w:val="007A42B5"/>
    <w:rsid w:val="007C12BD"/>
    <w:rsid w:val="007C2F6A"/>
    <w:rsid w:val="007C3830"/>
    <w:rsid w:val="007C52E9"/>
    <w:rsid w:val="007C7C0A"/>
    <w:rsid w:val="007E079A"/>
    <w:rsid w:val="007E6889"/>
    <w:rsid w:val="007F0142"/>
    <w:rsid w:val="007F1433"/>
    <w:rsid w:val="007F5EDD"/>
    <w:rsid w:val="00802B96"/>
    <w:rsid w:val="0081665C"/>
    <w:rsid w:val="008240F8"/>
    <w:rsid w:val="0082777A"/>
    <w:rsid w:val="00830B4E"/>
    <w:rsid w:val="00834EC2"/>
    <w:rsid w:val="008417B2"/>
    <w:rsid w:val="008700E1"/>
    <w:rsid w:val="00872A07"/>
    <w:rsid w:val="00882C5D"/>
    <w:rsid w:val="00883B21"/>
    <w:rsid w:val="00886A55"/>
    <w:rsid w:val="00887591"/>
    <w:rsid w:val="00887A84"/>
    <w:rsid w:val="00893830"/>
    <w:rsid w:val="00894D73"/>
    <w:rsid w:val="00896D55"/>
    <w:rsid w:val="00897BFC"/>
    <w:rsid w:val="008A33C8"/>
    <w:rsid w:val="008A71FC"/>
    <w:rsid w:val="008B08D8"/>
    <w:rsid w:val="008B514A"/>
    <w:rsid w:val="008B5615"/>
    <w:rsid w:val="008B6EA9"/>
    <w:rsid w:val="008C0D1F"/>
    <w:rsid w:val="008C4285"/>
    <w:rsid w:val="008C4B4B"/>
    <w:rsid w:val="008D585A"/>
    <w:rsid w:val="008D739F"/>
    <w:rsid w:val="008E2129"/>
    <w:rsid w:val="008F38B8"/>
    <w:rsid w:val="00901FEC"/>
    <w:rsid w:val="00907D6E"/>
    <w:rsid w:val="00910801"/>
    <w:rsid w:val="009168DE"/>
    <w:rsid w:val="0091697B"/>
    <w:rsid w:val="00920E2A"/>
    <w:rsid w:val="009316F5"/>
    <w:rsid w:val="00933446"/>
    <w:rsid w:val="00937150"/>
    <w:rsid w:val="009527B9"/>
    <w:rsid w:val="00953107"/>
    <w:rsid w:val="00956BAC"/>
    <w:rsid w:val="00957D7F"/>
    <w:rsid w:val="00964EDA"/>
    <w:rsid w:val="00977B16"/>
    <w:rsid w:val="00980C6B"/>
    <w:rsid w:val="00992A2D"/>
    <w:rsid w:val="009936C9"/>
    <w:rsid w:val="00994C1B"/>
    <w:rsid w:val="009A031E"/>
    <w:rsid w:val="009A75F6"/>
    <w:rsid w:val="009B1A30"/>
    <w:rsid w:val="009B1C92"/>
    <w:rsid w:val="009C09C4"/>
    <w:rsid w:val="009C71FB"/>
    <w:rsid w:val="009D39EA"/>
    <w:rsid w:val="009D6A99"/>
    <w:rsid w:val="009E039D"/>
    <w:rsid w:val="009E057A"/>
    <w:rsid w:val="009E5AAF"/>
    <w:rsid w:val="009E6D2B"/>
    <w:rsid w:val="00A07039"/>
    <w:rsid w:val="00A122B3"/>
    <w:rsid w:val="00A12D9F"/>
    <w:rsid w:val="00A23649"/>
    <w:rsid w:val="00A27C6B"/>
    <w:rsid w:val="00A34BE0"/>
    <w:rsid w:val="00A415DD"/>
    <w:rsid w:val="00A45807"/>
    <w:rsid w:val="00A47845"/>
    <w:rsid w:val="00A504D9"/>
    <w:rsid w:val="00A51DBC"/>
    <w:rsid w:val="00A62992"/>
    <w:rsid w:val="00A76D04"/>
    <w:rsid w:val="00A8486E"/>
    <w:rsid w:val="00A873BB"/>
    <w:rsid w:val="00A902CC"/>
    <w:rsid w:val="00A9774C"/>
    <w:rsid w:val="00AA31A8"/>
    <w:rsid w:val="00AA69CC"/>
    <w:rsid w:val="00AB3278"/>
    <w:rsid w:val="00AE2A66"/>
    <w:rsid w:val="00AE43BD"/>
    <w:rsid w:val="00AE6095"/>
    <w:rsid w:val="00AF15E3"/>
    <w:rsid w:val="00AF1F54"/>
    <w:rsid w:val="00AF551E"/>
    <w:rsid w:val="00B000EE"/>
    <w:rsid w:val="00B07E98"/>
    <w:rsid w:val="00B1101E"/>
    <w:rsid w:val="00B114F1"/>
    <w:rsid w:val="00B13F55"/>
    <w:rsid w:val="00B46C93"/>
    <w:rsid w:val="00B522FC"/>
    <w:rsid w:val="00B54FFD"/>
    <w:rsid w:val="00B611BD"/>
    <w:rsid w:val="00B619AE"/>
    <w:rsid w:val="00B632FD"/>
    <w:rsid w:val="00B70279"/>
    <w:rsid w:val="00B74BD1"/>
    <w:rsid w:val="00B912CF"/>
    <w:rsid w:val="00B95C9A"/>
    <w:rsid w:val="00BA604D"/>
    <w:rsid w:val="00BC2B4B"/>
    <w:rsid w:val="00BC76A6"/>
    <w:rsid w:val="00BD3CFF"/>
    <w:rsid w:val="00BD56DD"/>
    <w:rsid w:val="00BD594A"/>
    <w:rsid w:val="00BD70F0"/>
    <w:rsid w:val="00BF5E1B"/>
    <w:rsid w:val="00C00425"/>
    <w:rsid w:val="00C00452"/>
    <w:rsid w:val="00C07051"/>
    <w:rsid w:val="00C15E19"/>
    <w:rsid w:val="00C3024D"/>
    <w:rsid w:val="00C3350E"/>
    <w:rsid w:val="00C34241"/>
    <w:rsid w:val="00C36647"/>
    <w:rsid w:val="00C368CE"/>
    <w:rsid w:val="00C50EA3"/>
    <w:rsid w:val="00C514D4"/>
    <w:rsid w:val="00C52D39"/>
    <w:rsid w:val="00C577ED"/>
    <w:rsid w:val="00C60300"/>
    <w:rsid w:val="00C6723F"/>
    <w:rsid w:val="00C6762E"/>
    <w:rsid w:val="00C85AD1"/>
    <w:rsid w:val="00C878DC"/>
    <w:rsid w:val="00C95C15"/>
    <w:rsid w:val="00CA1CA8"/>
    <w:rsid w:val="00CB43D0"/>
    <w:rsid w:val="00CB6B4B"/>
    <w:rsid w:val="00CB7308"/>
    <w:rsid w:val="00CC1237"/>
    <w:rsid w:val="00CC6085"/>
    <w:rsid w:val="00CD0DA1"/>
    <w:rsid w:val="00CD2E00"/>
    <w:rsid w:val="00CD3685"/>
    <w:rsid w:val="00CD4E23"/>
    <w:rsid w:val="00CE1173"/>
    <w:rsid w:val="00D004A7"/>
    <w:rsid w:val="00D036D0"/>
    <w:rsid w:val="00D1027D"/>
    <w:rsid w:val="00D1182E"/>
    <w:rsid w:val="00D35844"/>
    <w:rsid w:val="00D404C6"/>
    <w:rsid w:val="00D435FA"/>
    <w:rsid w:val="00D63A30"/>
    <w:rsid w:val="00D65555"/>
    <w:rsid w:val="00D66F3F"/>
    <w:rsid w:val="00D71882"/>
    <w:rsid w:val="00D75BD2"/>
    <w:rsid w:val="00D86514"/>
    <w:rsid w:val="00DA1B93"/>
    <w:rsid w:val="00DA3761"/>
    <w:rsid w:val="00DA4326"/>
    <w:rsid w:val="00DB318F"/>
    <w:rsid w:val="00DB358C"/>
    <w:rsid w:val="00DB4459"/>
    <w:rsid w:val="00DB6BF4"/>
    <w:rsid w:val="00DC0F31"/>
    <w:rsid w:val="00DC585F"/>
    <w:rsid w:val="00DD66AD"/>
    <w:rsid w:val="00DF4097"/>
    <w:rsid w:val="00DF4A8B"/>
    <w:rsid w:val="00E0010C"/>
    <w:rsid w:val="00E008EF"/>
    <w:rsid w:val="00E009D0"/>
    <w:rsid w:val="00E00F86"/>
    <w:rsid w:val="00E05DF4"/>
    <w:rsid w:val="00E17F1B"/>
    <w:rsid w:val="00E30BDF"/>
    <w:rsid w:val="00E346AB"/>
    <w:rsid w:val="00E40967"/>
    <w:rsid w:val="00E459A8"/>
    <w:rsid w:val="00E55B36"/>
    <w:rsid w:val="00E814C5"/>
    <w:rsid w:val="00E82039"/>
    <w:rsid w:val="00E82D46"/>
    <w:rsid w:val="00E84C55"/>
    <w:rsid w:val="00E934AB"/>
    <w:rsid w:val="00EA1014"/>
    <w:rsid w:val="00EA47F5"/>
    <w:rsid w:val="00EA6333"/>
    <w:rsid w:val="00EB3F03"/>
    <w:rsid w:val="00EB62BF"/>
    <w:rsid w:val="00EB75D5"/>
    <w:rsid w:val="00EC0837"/>
    <w:rsid w:val="00EC1408"/>
    <w:rsid w:val="00ED0AB7"/>
    <w:rsid w:val="00ED7290"/>
    <w:rsid w:val="00ED7694"/>
    <w:rsid w:val="00EE04D3"/>
    <w:rsid w:val="00EE11C5"/>
    <w:rsid w:val="00EE6F70"/>
    <w:rsid w:val="00F055B3"/>
    <w:rsid w:val="00F07451"/>
    <w:rsid w:val="00F126EF"/>
    <w:rsid w:val="00F145B9"/>
    <w:rsid w:val="00F205B6"/>
    <w:rsid w:val="00F25D49"/>
    <w:rsid w:val="00F304C2"/>
    <w:rsid w:val="00F402B6"/>
    <w:rsid w:val="00F40B8A"/>
    <w:rsid w:val="00F47058"/>
    <w:rsid w:val="00F509E2"/>
    <w:rsid w:val="00F530B8"/>
    <w:rsid w:val="00F60C20"/>
    <w:rsid w:val="00F6493C"/>
    <w:rsid w:val="00F67CA6"/>
    <w:rsid w:val="00F74BC5"/>
    <w:rsid w:val="00F76610"/>
    <w:rsid w:val="00F81E39"/>
    <w:rsid w:val="00F8305B"/>
    <w:rsid w:val="00FA6FCB"/>
    <w:rsid w:val="00FB48A7"/>
    <w:rsid w:val="00FB763D"/>
    <w:rsid w:val="00FC040E"/>
    <w:rsid w:val="00FC12CD"/>
    <w:rsid w:val="00FC7D97"/>
    <w:rsid w:val="00FD19BF"/>
    <w:rsid w:val="00FD3D05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7B416"/>
  <w15:chartTrackingRefBased/>
  <w15:docId w15:val="{F5EFE32C-FB16-4ED8-9FBB-95DA7DF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Normal1">
    <w:name w:val="Normal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4B4488"/>
    <w:pPr>
      <w:spacing w:after="120" w:line="480" w:lineRule="auto"/>
    </w:pPr>
  </w:style>
  <w:style w:type="paragraph" w:styleId="Paprastasistekstas">
    <w:name w:val="Plain Text"/>
    <w:basedOn w:val="prastasis"/>
    <w:rsid w:val="00072794"/>
    <w:rPr>
      <w:rFonts w:ascii="Courier New" w:hAnsi="Courier New" w:cs="Courier New"/>
      <w:sz w:val="20"/>
      <w:szCs w:val="20"/>
      <w:lang w:val="en-GB"/>
    </w:rPr>
  </w:style>
  <w:style w:type="character" w:customStyle="1" w:styleId="FontStyle150">
    <w:name w:val="Font Style150"/>
    <w:rsid w:val="006C4E5B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F145B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507ED"/>
    <w:rPr>
      <w:rFonts w:ascii="TimesLT" w:hAnsi="TimesLT"/>
      <w:sz w:val="24"/>
      <w:lang w:eastAsia="en-US"/>
    </w:rPr>
  </w:style>
  <w:style w:type="paragraph" w:customStyle="1" w:styleId="Pasiulymai3">
    <w:name w:val="Pasiulymai3"/>
    <w:basedOn w:val="prastasis"/>
    <w:qFormat/>
    <w:rsid w:val="00F126EF"/>
    <w:pPr>
      <w:jc w:val="both"/>
    </w:pPr>
    <w:rPr>
      <w:bCs/>
    </w:rPr>
  </w:style>
  <w:style w:type="character" w:styleId="Hipersaitas">
    <w:name w:val="Hyperlink"/>
    <w:basedOn w:val="Numatytasispastraiposriftas"/>
    <w:uiPriority w:val="99"/>
    <w:unhideWhenUsed/>
    <w:rsid w:val="005002D4"/>
    <w:rPr>
      <w:color w:val="0563C1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F534A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77B16"/>
    <w:rPr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A312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14306-BDD0-4309-A204-86D3325C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Emilija Baranauskaitė</cp:lastModifiedBy>
  <cp:revision>10</cp:revision>
  <cp:lastPrinted>2022-06-20T08:06:00Z</cp:lastPrinted>
  <dcterms:created xsi:type="dcterms:W3CDTF">2024-01-30T12:20:00Z</dcterms:created>
  <dcterms:modified xsi:type="dcterms:W3CDTF">2024-03-01T08:23:00Z</dcterms:modified>
</cp:coreProperties>
</file>