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AEE21" w14:textId="77777777" w:rsidR="00F36B98" w:rsidRPr="00723B90" w:rsidRDefault="00F36B98" w:rsidP="00F36B98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52169342"/>
      <w:bookmarkStart w:id="1" w:name="_Hlk158299132"/>
      <w:r w:rsidRPr="00170437">
        <w:rPr>
          <w:noProof/>
        </w:rPr>
        <w:drawing>
          <wp:inline distT="0" distB="0" distL="0" distR="0" wp14:anchorId="50B5B859" wp14:editId="3EF6409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E0F1B" w14:textId="77777777" w:rsidR="00F36B98" w:rsidRPr="00F36B98" w:rsidRDefault="00F36B98" w:rsidP="00F36B98">
      <w:pPr>
        <w:pStyle w:val="Antrat1"/>
        <w:spacing w:after="240" w:line="276" w:lineRule="auto"/>
        <w:rPr>
          <w:rFonts w:ascii="Arial" w:hAnsi="Arial" w:cs="Arial"/>
          <w:b w:val="0"/>
          <w:bCs/>
          <w:sz w:val="28"/>
          <w:szCs w:val="28"/>
        </w:rPr>
      </w:pPr>
      <w:r w:rsidRPr="00F36B98">
        <w:rPr>
          <w:rFonts w:ascii="Arial" w:hAnsi="Arial" w:cs="Arial"/>
          <w:bCs/>
          <w:sz w:val="28"/>
          <w:szCs w:val="28"/>
        </w:rPr>
        <w:t>KLAIPĖDOS RAJONO SAVIVALDYBĖS TARYBA</w:t>
      </w:r>
    </w:p>
    <w:p w14:paraId="77EE5680" w14:textId="6BB1A3E0" w:rsidR="00B619C1" w:rsidRPr="00CF3725" w:rsidRDefault="00F36B98" w:rsidP="00CF3725">
      <w:pPr>
        <w:pStyle w:val="Antrat1"/>
        <w:spacing w:after="240"/>
        <w:rPr>
          <w:rFonts w:ascii="Arial" w:hAnsi="Arial" w:cs="Arial"/>
          <w:bCs/>
          <w:sz w:val="28"/>
          <w:szCs w:val="28"/>
        </w:rPr>
      </w:pPr>
      <w:r w:rsidRPr="00CF3725">
        <w:rPr>
          <w:rFonts w:ascii="Arial" w:hAnsi="Arial" w:cs="Arial"/>
          <w:sz w:val="28"/>
          <w:szCs w:val="28"/>
        </w:rPr>
        <w:t>SPRENDIMAS</w:t>
      </w:r>
      <w:r w:rsidRPr="00CF3725">
        <w:rPr>
          <w:rFonts w:ascii="Arial" w:hAnsi="Arial" w:cs="Arial"/>
          <w:sz w:val="28"/>
          <w:szCs w:val="28"/>
        </w:rPr>
        <w:br w:type="textWrapping" w:clear="all"/>
      </w:r>
      <w:r w:rsidR="004B2BB0" w:rsidRPr="00CF3725">
        <w:rPr>
          <w:rFonts w:ascii="Arial" w:hAnsi="Arial" w:cs="Arial"/>
          <w:sz w:val="28"/>
          <w:szCs w:val="28"/>
          <w:lang w:val="en-GB"/>
        </w:rPr>
        <w:t xml:space="preserve">DĖL </w:t>
      </w:r>
      <w:bookmarkStart w:id="2" w:name="_Hlk158297030"/>
      <w:bookmarkEnd w:id="0"/>
      <w:r w:rsidR="004B2BB0" w:rsidRPr="00CF3725">
        <w:rPr>
          <w:rFonts w:ascii="Arial" w:hAnsi="Arial" w:cs="Arial"/>
          <w:sz w:val="28"/>
          <w:szCs w:val="28"/>
          <w:lang w:val="en-GB"/>
        </w:rPr>
        <w:t>2010 M. GRUODŽIO 14 D. VALSTYBINĖS ŽEMĖS SKLYPO NUOMOS</w:t>
      </w:r>
      <w:r w:rsidRPr="00CF3725">
        <w:rPr>
          <w:rFonts w:ascii="Arial" w:hAnsi="Arial" w:cs="Arial"/>
          <w:sz w:val="28"/>
          <w:szCs w:val="28"/>
          <w:lang w:val="en-GB"/>
        </w:rPr>
        <w:br/>
      </w:r>
      <w:r w:rsidR="004B2BB0" w:rsidRPr="00CF3725">
        <w:rPr>
          <w:rFonts w:ascii="Arial" w:hAnsi="Arial" w:cs="Arial"/>
          <w:sz w:val="28"/>
          <w:szCs w:val="28"/>
          <w:lang w:val="en-GB"/>
        </w:rPr>
        <w:t>SUTARTIES NR. N 55/2010-15 IR 2018 M. VASARIO 7 D. SUSITARIMO</w:t>
      </w:r>
      <w:r w:rsidRPr="00CF3725">
        <w:rPr>
          <w:rFonts w:ascii="Arial" w:hAnsi="Arial" w:cs="Arial"/>
          <w:sz w:val="28"/>
          <w:szCs w:val="28"/>
          <w:lang w:val="en-GB"/>
        </w:rPr>
        <w:br/>
      </w:r>
      <w:r w:rsidR="004B2BB0" w:rsidRPr="00CF3725">
        <w:rPr>
          <w:rFonts w:ascii="Arial" w:hAnsi="Arial" w:cs="Arial"/>
          <w:sz w:val="28"/>
          <w:szCs w:val="28"/>
          <w:lang w:val="en-GB"/>
        </w:rPr>
        <w:t xml:space="preserve">PAKEISTI SUTARTĮ NR. </w:t>
      </w:r>
      <w:bookmarkEnd w:id="2"/>
      <w:r w:rsidR="00C628FF" w:rsidRPr="00CF3725">
        <w:rPr>
          <w:rFonts w:ascii="Arial" w:hAnsi="Arial" w:cs="Arial"/>
          <w:sz w:val="28"/>
          <w:szCs w:val="28"/>
          <w:lang w:val="en-GB"/>
        </w:rPr>
        <w:t xml:space="preserve">12SŽN-15 </w:t>
      </w:r>
      <w:r w:rsidR="004B2BB0" w:rsidRPr="00CF3725">
        <w:rPr>
          <w:rFonts w:ascii="Arial" w:hAnsi="Arial" w:cs="Arial"/>
          <w:sz w:val="28"/>
          <w:szCs w:val="28"/>
          <w:lang w:val="en-GB"/>
        </w:rPr>
        <w:t>NUTRAUKIMO</w:t>
      </w:r>
      <w:bookmarkEnd w:id="1"/>
    </w:p>
    <w:p w14:paraId="1034D68B" w14:textId="0D95A28C" w:rsidR="00951853" w:rsidRPr="00AA4DED" w:rsidRDefault="00BA6F0A" w:rsidP="00F36B98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F02D72" w:rsidRPr="00AA4DED">
        <w:rPr>
          <w:rFonts w:ascii="Arial" w:hAnsi="Arial" w:cs="Arial"/>
          <w:szCs w:val="24"/>
        </w:rPr>
        <w:t>vasario</w:t>
      </w:r>
      <w:r w:rsidR="00E85A46" w:rsidRPr="00AA4DED">
        <w:rPr>
          <w:rFonts w:ascii="Arial" w:hAnsi="Arial" w:cs="Arial"/>
          <w:szCs w:val="24"/>
        </w:rPr>
        <w:t xml:space="preserve"> </w:t>
      </w:r>
      <w:r w:rsidR="00F36B98">
        <w:rPr>
          <w:rFonts w:ascii="Arial" w:hAnsi="Arial" w:cs="Arial"/>
          <w:szCs w:val="24"/>
        </w:rPr>
        <w:t>29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8F0C9D">
        <w:rPr>
          <w:rFonts w:ascii="Arial" w:hAnsi="Arial" w:cs="Arial"/>
          <w:szCs w:val="24"/>
        </w:rPr>
        <w:t>71</w:t>
      </w:r>
    </w:p>
    <w:p w14:paraId="5831789E" w14:textId="31314954" w:rsidR="00951853" w:rsidRPr="00F36B98" w:rsidRDefault="00E85A46" w:rsidP="00F36B98">
      <w:pPr>
        <w:spacing w:after="240"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28D3EC13" w:rsidR="00951853" w:rsidRPr="00AA4DED" w:rsidRDefault="001651EE" w:rsidP="00F36B98">
      <w:pPr>
        <w:widowControl w:val="0"/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Lietuvos Respublikos žemės įstatymo 7 straipsnio 1 dalies 2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>Lietuvos Respublikos civilinio kodekso 6.562 straipsnio 6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</w:t>
      </w:r>
      <w:r w:rsidR="004B2BB0" w:rsidRPr="004B2BB0">
        <w:rPr>
          <w:rFonts w:ascii="Arial" w:hAnsi="Arial" w:cs="Arial"/>
          <w:szCs w:val="24"/>
        </w:rPr>
        <w:t xml:space="preserve">UAB </w:t>
      </w:r>
      <w:r w:rsidR="004B2BB0">
        <w:rPr>
          <w:rFonts w:ascii="Arial" w:hAnsi="Arial" w:cs="Arial"/>
          <w:szCs w:val="24"/>
        </w:rPr>
        <w:t>„</w:t>
      </w:r>
      <w:r w:rsidR="004B2BB0" w:rsidRPr="004B2BB0">
        <w:rPr>
          <w:rFonts w:ascii="Arial" w:hAnsi="Arial" w:cs="Arial"/>
          <w:szCs w:val="24"/>
        </w:rPr>
        <w:t>Notės energija</w:t>
      </w:r>
      <w:r w:rsidR="004B2BB0">
        <w:rPr>
          <w:rFonts w:ascii="Arial" w:hAnsi="Arial" w:cs="Arial"/>
          <w:szCs w:val="24"/>
        </w:rPr>
        <w:t>“</w:t>
      </w:r>
      <w:r w:rsidR="000A44F8" w:rsidRPr="00AA4DED">
        <w:rPr>
          <w:rFonts w:ascii="Arial" w:hAnsi="Arial" w:cs="Arial"/>
          <w:szCs w:val="24"/>
        </w:rPr>
        <w:t xml:space="preserve"> 2024 m. </w:t>
      </w:r>
      <w:r w:rsidR="00F36B98">
        <w:rPr>
          <w:rFonts w:ascii="Arial" w:hAnsi="Arial" w:cs="Arial"/>
          <w:szCs w:val="24"/>
        </w:rPr>
        <w:br/>
      </w:r>
      <w:r w:rsidR="000A44F8" w:rsidRPr="00AA4DED">
        <w:rPr>
          <w:rFonts w:ascii="Arial" w:hAnsi="Arial" w:cs="Arial"/>
          <w:szCs w:val="24"/>
        </w:rPr>
        <w:t xml:space="preserve">vasario </w:t>
      </w:r>
      <w:r w:rsidR="004B2BB0">
        <w:rPr>
          <w:rFonts w:ascii="Arial" w:hAnsi="Arial" w:cs="Arial"/>
          <w:szCs w:val="24"/>
        </w:rPr>
        <w:t>8</w:t>
      </w:r>
      <w:r w:rsidR="000A44F8" w:rsidRPr="00AA4DED">
        <w:rPr>
          <w:rFonts w:ascii="Arial" w:hAnsi="Arial" w:cs="Arial"/>
          <w:szCs w:val="24"/>
        </w:rPr>
        <w:t xml:space="preserve"> d. prašymą ,,Dėl</w:t>
      </w:r>
      <w:r w:rsidR="004B2BB0" w:rsidRPr="004B2BB0">
        <w:rPr>
          <w:rFonts w:ascii="Arial" w:hAnsi="Arial" w:cs="Arial"/>
          <w:szCs w:val="24"/>
        </w:rPr>
        <w:t xml:space="preserve"> žemes sklypo nuomos nutraukimo</w:t>
      </w:r>
      <w:r w:rsidR="000A44F8" w:rsidRPr="00AA4DED">
        <w:rPr>
          <w:rFonts w:ascii="Arial" w:hAnsi="Arial" w:cs="Arial"/>
          <w:szCs w:val="24"/>
        </w:rPr>
        <w:t>“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, n u s p r e n d ž i a:</w:t>
      </w:r>
    </w:p>
    <w:p w14:paraId="6779B291" w14:textId="29BA1576" w:rsidR="00681CF9" w:rsidRPr="00AA4DED" w:rsidRDefault="004B2BB0" w:rsidP="00F36B98">
      <w:pPr>
        <w:widowControl w:val="0"/>
        <w:tabs>
          <w:tab w:val="left" w:pos="709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prieš terminą 2010 m.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gruodžio 14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N 55/2010-15 ir 2018 m. vasario 7 d. susitarimą pakeisti sutartį Nr.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C628FF" w:rsidRPr="00C628FF">
        <w:rPr>
          <w:rFonts w:ascii="Arial" w:eastAsia="HG Mincho Light J" w:hAnsi="Arial" w:cs="Arial"/>
          <w:color w:val="000000"/>
          <w:szCs w:val="24"/>
          <w:lang w:eastAsia="ar-SA"/>
        </w:rPr>
        <w:t>12SŽN-15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dėl 0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0553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valstybinės žemės sklypo (kadastro Nr. 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>5535/0002:549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>4400-1970-3788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),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esančio 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>Klaipėdos g. 34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>Kretingalės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miestelyje, Klaipėdos rajono savivaldybėje, sudarytos su 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 xml:space="preserve">UAB </w:t>
      </w:r>
      <w:r w:rsidR="00FE3274">
        <w:rPr>
          <w:rFonts w:ascii="Arial" w:eastAsia="HG Mincho Light J" w:hAnsi="Arial" w:cs="Arial"/>
          <w:color w:val="000000"/>
          <w:szCs w:val="24"/>
          <w:lang w:eastAsia="ar-SA"/>
        </w:rPr>
        <w:t>„</w:t>
      </w:r>
      <w:r w:rsidR="00FE3274" w:rsidRPr="00FE3274">
        <w:rPr>
          <w:rFonts w:ascii="Arial" w:eastAsia="HG Mincho Light J" w:hAnsi="Arial" w:cs="Arial"/>
          <w:color w:val="000000"/>
          <w:szCs w:val="24"/>
          <w:lang w:eastAsia="ar-SA"/>
        </w:rPr>
        <w:t>Notės energija</w:t>
      </w:r>
      <w:r w:rsidR="00FE3274">
        <w:rPr>
          <w:rFonts w:ascii="Arial" w:eastAsia="HG Mincho Light J" w:hAnsi="Arial" w:cs="Arial"/>
          <w:color w:val="000000"/>
          <w:szCs w:val="24"/>
          <w:lang w:eastAsia="ar-SA"/>
        </w:rPr>
        <w:t>“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7ADEF079" w:rsidR="00FF75BE" w:rsidRPr="00F36B98" w:rsidRDefault="006A7E33" w:rsidP="00F36B98">
      <w:pPr>
        <w:widowControl w:val="0"/>
        <w:tabs>
          <w:tab w:val="left" w:pos="709"/>
        </w:tabs>
        <w:spacing w:after="480"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(Herkaus Manto g. 37, LT-92236, Klaipėda)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09897F22" w:rsidR="007A0A4C" w:rsidRPr="00F36B98" w:rsidRDefault="00F36B98" w:rsidP="00F36B98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7A0A4C" w:rsidRPr="00F36B98" w:rsidSect="001A1A1A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2DCB" w14:textId="77777777" w:rsidR="001A1A1A" w:rsidRDefault="001A1A1A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3C7CCC16" w14:textId="77777777" w:rsidR="001A1A1A" w:rsidRDefault="001A1A1A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9CC63" w14:textId="77777777" w:rsidR="001A1A1A" w:rsidRDefault="001A1A1A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53E3525E" w14:textId="77777777" w:rsidR="001A1A1A" w:rsidRDefault="001A1A1A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119F4"/>
    <w:rsid w:val="00025D0B"/>
    <w:rsid w:val="00036713"/>
    <w:rsid w:val="00044747"/>
    <w:rsid w:val="000A44F8"/>
    <w:rsid w:val="000B19CE"/>
    <w:rsid w:val="000F18D6"/>
    <w:rsid w:val="000F7B83"/>
    <w:rsid w:val="0014603F"/>
    <w:rsid w:val="001651EE"/>
    <w:rsid w:val="00171E30"/>
    <w:rsid w:val="001A0742"/>
    <w:rsid w:val="001A1A1A"/>
    <w:rsid w:val="001B65B4"/>
    <w:rsid w:val="001C3770"/>
    <w:rsid w:val="001D0CC4"/>
    <w:rsid w:val="001E1B55"/>
    <w:rsid w:val="00211CE9"/>
    <w:rsid w:val="0021254F"/>
    <w:rsid w:val="002278C4"/>
    <w:rsid w:val="00236C76"/>
    <w:rsid w:val="0025064C"/>
    <w:rsid w:val="002575DA"/>
    <w:rsid w:val="00264CA8"/>
    <w:rsid w:val="002673BC"/>
    <w:rsid w:val="0027093A"/>
    <w:rsid w:val="00276C7E"/>
    <w:rsid w:val="00277F62"/>
    <w:rsid w:val="002900AF"/>
    <w:rsid w:val="002A2C65"/>
    <w:rsid w:val="002F4FD6"/>
    <w:rsid w:val="00343AD5"/>
    <w:rsid w:val="00387818"/>
    <w:rsid w:val="003A51B2"/>
    <w:rsid w:val="003A54E2"/>
    <w:rsid w:val="004130A6"/>
    <w:rsid w:val="00413A3A"/>
    <w:rsid w:val="004741F8"/>
    <w:rsid w:val="00483828"/>
    <w:rsid w:val="00485A98"/>
    <w:rsid w:val="00485F63"/>
    <w:rsid w:val="004B2BB0"/>
    <w:rsid w:val="004E484A"/>
    <w:rsid w:val="004E6669"/>
    <w:rsid w:val="004F2F36"/>
    <w:rsid w:val="00502E29"/>
    <w:rsid w:val="005037BB"/>
    <w:rsid w:val="0050525B"/>
    <w:rsid w:val="00537341"/>
    <w:rsid w:val="005451DF"/>
    <w:rsid w:val="00572C57"/>
    <w:rsid w:val="00587BF1"/>
    <w:rsid w:val="005D1DF2"/>
    <w:rsid w:val="005D56C9"/>
    <w:rsid w:val="00607C92"/>
    <w:rsid w:val="00622AB4"/>
    <w:rsid w:val="006552CD"/>
    <w:rsid w:val="006657F8"/>
    <w:rsid w:val="0066635B"/>
    <w:rsid w:val="00681CF9"/>
    <w:rsid w:val="006A7E33"/>
    <w:rsid w:val="006C6707"/>
    <w:rsid w:val="006D5A3D"/>
    <w:rsid w:val="006F311B"/>
    <w:rsid w:val="007240A2"/>
    <w:rsid w:val="0073664D"/>
    <w:rsid w:val="00736D24"/>
    <w:rsid w:val="00741F70"/>
    <w:rsid w:val="007775DF"/>
    <w:rsid w:val="007A0A4C"/>
    <w:rsid w:val="007B0E6A"/>
    <w:rsid w:val="007D5F00"/>
    <w:rsid w:val="00803E6F"/>
    <w:rsid w:val="008077BA"/>
    <w:rsid w:val="00862911"/>
    <w:rsid w:val="008B6964"/>
    <w:rsid w:val="008C27FB"/>
    <w:rsid w:val="008E2996"/>
    <w:rsid w:val="008F0C9D"/>
    <w:rsid w:val="008F52D6"/>
    <w:rsid w:val="00940FC0"/>
    <w:rsid w:val="0094421A"/>
    <w:rsid w:val="00947441"/>
    <w:rsid w:val="00951853"/>
    <w:rsid w:val="00967950"/>
    <w:rsid w:val="00995A69"/>
    <w:rsid w:val="009973A7"/>
    <w:rsid w:val="009C090C"/>
    <w:rsid w:val="009C3951"/>
    <w:rsid w:val="009D0282"/>
    <w:rsid w:val="009F0F04"/>
    <w:rsid w:val="00A11844"/>
    <w:rsid w:val="00A1411B"/>
    <w:rsid w:val="00A32276"/>
    <w:rsid w:val="00A60572"/>
    <w:rsid w:val="00A62DF6"/>
    <w:rsid w:val="00A76C3B"/>
    <w:rsid w:val="00AA4DED"/>
    <w:rsid w:val="00AE0038"/>
    <w:rsid w:val="00AE5282"/>
    <w:rsid w:val="00AE54FF"/>
    <w:rsid w:val="00B1178B"/>
    <w:rsid w:val="00B20954"/>
    <w:rsid w:val="00B619C1"/>
    <w:rsid w:val="00B61A16"/>
    <w:rsid w:val="00B63293"/>
    <w:rsid w:val="00B6601B"/>
    <w:rsid w:val="00B813A7"/>
    <w:rsid w:val="00BA6F0A"/>
    <w:rsid w:val="00BA7F6F"/>
    <w:rsid w:val="00BC78F2"/>
    <w:rsid w:val="00BE1F9E"/>
    <w:rsid w:val="00BF24BA"/>
    <w:rsid w:val="00C102D7"/>
    <w:rsid w:val="00C11599"/>
    <w:rsid w:val="00C26D31"/>
    <w:rsid w:val="00C418C9"/>
    <w:rsid w:val="00C628FF"/>
    <w:rsid w:val="00C7007C"/>
    <w:rsid w:val="00CA0A38"/>
    <w:rsid w:val="00CA5C12"/>
    <w:rsid w:val="00CB7EF1"/>
    <w:rsid w:val="00CD70FA"/>
    <w:rsid w:val="00CE1577"/>
    <w:rsid w:val="00CF3725"/>
    <w:rsid w:val="00D2168F"/>
    <w:rsid w:val="00D27423"/>
    <w:rsid w:val="00D4262B"/>
    <w:rsid w:val="00D45C99"/>
    <w:rsid w:val="00DC19C7"/>
    <w:rsid w:val="00DC30ED"/>
    <w:rsid w:val="00DD63FF"/>
    <w:rsid w:val="00DE46D9"/>
    <w:rsid w:val="00DE60C2"/>
    <w:rsid w:val="00DF0336"/>
    <w:rsid w:val="00E0075D"/>
    <w:rsid w:val="00E1418C"/>
    <w:rsid w:val="00E40E89"/>
    <w:rsid w:val="00E451E7"/>
    <w:rsid w:val="00E57171"/>
    <w:rsid w:val="00E85A46"/>
    <w:rsid w:val="00EA0AAB"/>
    <w:rsid w:val="00EB26A4"/>
    <w:rsid w:val="00EB4BB3"/>
    <w:rsid w:val="00EF0C0A"/>
    <w:rsid w:val="00F017BA"/>
    <w:rsid w:val="00F02D72"/>
    <w:rsid w:val="00F11496"/>
    <w:rsid w:val="00F36B98"/>
    <w:rsid w:val="00F55C5D"/>
    <w:rsid w:val="00F7010A"/>
    <w:rsid w:val="00F747D2"/>
    <w:rsid w:val="00FB33C1"/>
    <w:rsid w:val="00FB498F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F36B98"/>
    <w:pPr>
      <w:keepNext/>
      <w:jc w:val="center"/>
      <w:outlineLvl w:val="0"/>
    </w:pPr>
    <w:rPr>
      <w:rFonts w:ascii="TimesLT" w:hAnsi="TimesLT"/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F36B98"/>
    <w:rPr>
      <w:rFonts w:ascii="TimesLT" w:hAnsi="TimesLT"/>
      <w:b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7</cp:revision>
  <cp:lastPrinted>2023-11-29T14:37:00Z</cp:lastPrinted>
  <dcterms:created xsi:type="dcterms:W3CDTF">2024-02-13T08:29:00Z</dcterms:created>
  <dcterms:modified xsi:type="dcterms:W3CDTF">2024-02-29T14:11:00Z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