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BE60" w14:textId="77777777" w:rsidR="003B347D" w:rsidRDefault="00DE597D" w:rsidP="00D542D7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>Klaipėdos rajono savivaldybės tarybos</w:t>
      </w:r>
    </w:p>
    <w:p w14:paraId="42FB3F41" w14:textId="4B36DA3B" w:rsidR="00DE597D" w:rsidRPr="007C5AF0" w:rsidRDefault="00DE597D" w:rsidP="00D542D7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2024 m. vasario </w:t>
      </w:r>
      <w:r w:rsidR="003B347D">
        <w:rPr>
          <w:rFonts w:ascii="Arial" w:eastAsiaTheme="minorEastAsia" w:hAnsi="Arial" w:cs="Arial"/>
          <w:lang w:eastAsia="lt-LT"/>
          <w14:ligatures w14:val="standardContextual"/>
        </w:rPr>
        <w:t xml:space="preserve">29 </w:t>
      </w:r>
      <w:r w:rsidRPr="007C5AF0">
        <w:rPr>
          <w:rFonts w:ascii="Arial" w:eastAsiaTheme="minorEastAsia" w:hAnsi="Arial" w:cs="Arial"/>
          <w:lang w:eastAsia="lt-LT"/>
          <w14:ligatures w14:val="standardContextual"/>
        </w:rPr>
        <w:t>d. sprendimo Nr. T11-</w:t>
      </w:r>
      <w:r w:rsidR="00D542D7">
        <w:rPr>
          <w:rFonts w:ascii="Arial" w:eastAsiaTheme="minorEastAsia" w:hAnsi="Arial" w:cs="Arial"/>
          <w:lang w:eastAsia="lt-LT"/>
          <w14:ligatures w14:val="standardContextual"/>
        </w:rPr>
        <w:t>86</w:t>
      </w:r>
    </w:p>
    <w:p w14:paraId="3BB674C2" w14:textId="0FA7753E" w:rsidR="00DE597D" w:rsidRPr="007C5AF0" w:rsidRDefault="00493240" w:rsidP="00D542D7">
      <w:pPr>
        <w:spacing w:after="240"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>
        <w:rPr>
          <w:rFonts w:ascii="Arial" w:eastAsiaTheme="minorEastAsia" w:hAnsi="Arial" w:cs="Arial"/>
          <w:lang w:eastAsia="lt-LT"/>
          <w14:ligatures w14:val="standardContextual"/>
        </w:rPr>
        <w:t>p</w:t>
      </w:r>
      <w:r w:rsidR="00DE597D" w:rsidRPr="007C5AF0">
        <w:rPr>
          <w:rFonts w:ascii="Arial" w:eastAsiaTheme="minorEastAsia" w:hAnsi="Arial" w:cs="Arial"/>
          <w:lang w:eastAsia="lt-LT"/>
          <w14:ligatures w14:val="standardContextual"/>
        </w:rPr>
        <w:t>riedas</w:t>
      </w:r>
    </w:p>
    <w:p w14:paraId="735C7074" w14:textId="060E4B4E" w:rsidR="00DE597D" w:rsidRPr="003B347D" w:rsidRDefault="00DE597D" w:rsidP="003B347D">
      <w:pPr>
        <w:pStyle w:val="Antrat2"/>
        <w:rPr>
          <w:rFonts w:eastAsiaTheme="minorEastAsia"/>
        </w:rPr>
      </w:pPr>
      <w:r w:rsidRPr="00EB06D4">
        <w:rPr>
          <w:rFonts w:eastAsiaTheme="minorEastAsia"/>
        </w:rPr>
        <w:t>BIUDŽETINĖS ĮSTAIGOS GARGŽDŲ KULTŪROS CENTRO TEIKIAMŲ ATLYGINTINŲ</w:t>
      </w:r>
      <w:r w:rsidR="003B347D">
        <w:rPr>
          <w:rFonts w:eastAsiaTheme="minorEastAsia"/>
        </w:rPr>
        <w:br/>
      </w:r>
      <w:r w:rsidRPr="00EB06D4">
        <w:rPr>
          <w:rFonts w:eastAsiaTheme="minorEastAsia"/>
        </w:rPr>
        <w:t>PASLAUGŲ KAINOS</w:t>
      </w:r>
    </w:p>
    <w:tbl>
      <w:tblPr>
        <w:tblStyle w:val="TableGrid"/>
        <w:tblW w:w="9636" w:type="dxa"/>
        <w:tblInd w:w="5" w:type="dxa"/>
        <w:tblLayout w:type="fixed"/>
        <w:tblCellMar>
          <w:top w:w="7" w:type="dxa"/>
          <w:right w:w="27" w:type="dxa"/>
        </w:tblCellMar>
        <w:tblLook w:val="04A0" w:firstRow="1" w:lastRow="0" w:firstColumn="1" w:lastColumn="0" w:noHBand="0" w:noVBand="1"/>
      </w:tblPr>
      <w:tblGrid>
        <w:gridCol w:w="983"/>
        <w:gridCol w:w="4250"/>
        <w:gridCol w:w="2129"/>
        <w:gridCol w:w="2267"/>
        <w:gridCol w:w="7"/>
      </w:tblGrid>
      <w:tr w:rsidR="00DE597D" w:rsidRPr="00EB06D4" w14:paraId="592BBEF2" w14:textId="77777777" w:rsidTr="005A1103">
        <w:trPr>
          <w:trHeight w:val="56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035C" w14:textId="77777777" w:rsidR="00DE597D" w:rsidRPr="00EB06D4" w:rsidRDefault="00DE597D" w:rsidP="005A1103">
            <w:pPr>
              <w:spacing w:line="276" w:lineRule="auto"/>
              <w:ind w:left="7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Eil. Nr.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A594" w14:textId="77777777" w:rsidR="00DE597D" w:rsidRPr="00EB06D4" w:rsidRDefault="00DE597D" w:rsidP="005A1103">
            <w:pPr>
              <w:spacing w:line="276" w:lineRule="auto"/>
              <w:ind w:left="2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Teikiamos  paslaugos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11B5" w14:textId="77777777" w:rsidR="00DE597D" w:rsidRPr="00EB06D4" w:rsidRDefault="00DE597D" w:rsidP="005A1103">
            <w:pPr>
              <w:spacing w:line="276" w:lineRule="auto"/>
              <w:ind w:left="273" w:right="12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>Kiekis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(vnt.)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18A9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Paslaugų kainos (Eur.) </w:t>
            </w:r>
          </w:p>
        </w:tc>
      </w:tr>
      <w:tr w:rsidR="00DE597D" w:rsidRPr="00EB06D4" w14:paraId="7F4B8F6D" w14:textId="77777777" w:rsidTr="005A1103">
        <w:trPr>
          <w:trHeight w:val="29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228E" w14:textId="77777777" w:rsidR="00DE597D" w:rsidRPr="00EB06D4" w:rsidRDefault="00DE597D" w:rsidP="005A1103">
            <w:pPr>
              <w:spacing w:line="276" w:lineRule="auto"/>
              <w:ind w:left="2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1.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BF8DDB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Patalpų nuoma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B1F689" w14:textId="77777777" w:rsidR="00DE597D" w:rsidRPr="00EB06D4" w:rsidRDefault="00DE597D" w:rsidP="005A1103">
            <w:pPr>
              <w:spacing w:after="160"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DE597D" w:rsidRPr="00EB06D4" w14:paraId="23956072" w14:textId="77777777" w:rsidTr="005A1103">
        <w:trPr>
          <w:trHeight w:val="84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4881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1.1.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32BD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Gargždų koncertų salės nuoma be įgarsinimo ir apšvietimo (minimali salės nuoma 3 val.) 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4723" w14:textId="77777777" w:rsidR="00DE597D" w:rsidRPr="00EB06D4" w:rsidRDefault="00DE597D" w:rsidP="005A1103">
            <w:pPr>
              <w:spacing w:line="276" w:lineRule="auto"/>
              <w:ind w:left="878" w:right="792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  <w:p w14:paraId="310CF8AF" w14:textId="77777777" w:rsidR="00DE597D" w:rsidRPr="00EB06D4" w:rsidRDefault="00DE597D" w:rsidP="005A1103">
            <w:pPr>
              <w:spacing w:line="276" w:lineRule="auto"/>
              <w:ind w:left="878" w:right="792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2BDD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80,00 </w:t>
            </w:r>
          </w:p>
          <w:p w14:paraId="63789267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</w:p>
        </w:tc>
      </w:tr>
      <w:tr w:rsidR="00DE597D" w:rsidRPr="00EB06D4" w14:paraId="27A8424A" w14:textId="77777777" w:rsidTr="005A1103">
        <w:trPr>
          <w:trHeight w:val="83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C5E3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1.2.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7274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Gargždų koncertų salės nuoma su įgarsinimu ir apšvietimu (minimali salės nuoma 3 val.)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8F94" w14:textId="77777777" w:rsidR="00DE597D" w:rsidRPr="00EB06D4" w:rsidRDefault="00DE597D" w:rsidP="005A1103">
            <w:pPr>
              <w:spacing w:line="276" w:lineRule="auto"/>
              <w:ind w:left="878" w:right="792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  <w:p w14:paraId="0990E687" w14:textId="77777777" w:rsidR="00DE597D" w:rsidRPr="00EB06D4" w:rsidRDefault="00DE597D" w:rsidP="005A1103">
            <w:pPr>
              <w:spacing w:line="276" w:lineRule="auto"/>
              <w:ind w:right="792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80A5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100,00 </w:t>
            </w:r>
          </w:p>
          <w:p w14:paraId="709BE4DF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</w:p>
        </w:tc>
      </w:tr>
      <w:tr w:rsidR="00DE597D" w:rsidRPr="00EB06D4" w14:paraId="05DA69DF" w14:textId="77777777" w:rsidTr="005A1103"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CD59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1.3.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BF94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Gargždų baltosios salės nuoma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4823" w14:textId="77777777" w:rsidR="00DE597D" w:rsidRPr="00EB06D4" w:rsidRDefault="00DE597D" w:rsidP="005A1103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4978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60,00 </w:t>
            </w:r>
          </w:p>
        </w:tc>
      </w:tr>
      <w:tr w:rsidR="00DE597D" w:rsidRPr="00EB06D4" w14:paraId="16F3BFD4" w14:textId="77777777" w:rsidTr="005A1103">
        <w:trPr>
          <w:trHeight w:val="49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4B6F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1.4.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69661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Gargždų konferencijų salės nuoma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AB6D" w14:textId="77777777" w:rsidR="00DE597D" w:rsidRPr="00EB06D4" w:rsidRDefault="00DE597D" w:rsidP="005A1103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  <w:p w14:paraId="08146A8A" w14:textId="77777777" w:rsidR="00DE597D" w:rsidRPr="00EB06D4" w:rsidRDefault="00DE597D" w:rsidP="005A1103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3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DFDE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40,00 </w:t>
            </w:r>
          </w:p>
          <w:p w14:paraId="6A63EFCF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100,00 </w:t>
            </w:r>
          </w:p>
        </w:tc>
      </w:tr>
      <w:tr w:rsidR="00DE597D" w:rsidRPr="00EB06D4" w14:paraId="2A03370D" w14:textId="77777777" w:rsidTr="005A1103">
        <w:trPr>
          <w:trHeight w:val="4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2E383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1.5.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D49C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Gargždų choreografijos salės nuoma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2B1B" w14:textId="77777777" w:rsidR="00DE597D" w:rsidRPr="00EB06D4" w:rsidRDefault="00DE597D" w:rsidP="005A1103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7AC1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40,00 </w:t>
            </w:r>
          </w:p>
        </w:tc>
      </w:tr>
      <w:tr w:rsidR="00DE597D" w:rsidRPr="00EB06D4" w14:paraId="216EDF13" w14:textId="77777777" w:rsidTr="005A1103">
        <w:trPr>
          <w:trHeight w:val="40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A7A4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1.6.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32815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Gargždų grimo kambario nuoma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55784" w14:textId="77777777" w:rsidR="00DE597D" w:rsidRPr="00EB06D4" w:rsidRDefault="00DE597D" w:rsidP="005A1103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B2B09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20,00 </w:t>
            </w:r>
          </w:p>
        </w:tc>
      </w:tr>
      <w:tr w:rsidR="00DE597D" w:rsidRPr="00EB06D4" w14:paraId="0B643FBF" w14:textId="77777777" w:rsidTr="005A1103">
        <w:trPr>
          <w:trHeight w:val="58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09779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1.7.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BFF2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Kvietinių skyriaus salės nuoma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3693A" w14:textId="77777777" w:rsidR="00DE597D" w:rsidRPr="00EB06D4" w:rsidRDefault="00DE597D" w:rsidP="005A1103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8A664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20,00 </w:t>
            </w:r>
          </w:p>
        </w:tc>
      </w:tr>
      <w:tr w:rsidR="00DE597D" w:rsidRPr="00EB06D4" w14:paraId="0D7C09C1" w14:textId="77777777" w:rsidTr="005A1103">
        <w:trPr>
          <w:trHeight w:val="83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E27C7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1.8.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C946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Kino teatro ,,Minija” salės nuoma su mažuoju įgarsinimo komplektu koncertams, spektakliams irk t.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3CF3" w14:textId="77777777" w:rsidR="00DE597D" w:rsidRPr="00EB06D4" w:rsidRDefault="00DE597D" w:rsidP="005A1103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50ACB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100,00 </w:t>
            </w:r>
          </w:p>
        </w:tc>
      </w:tr>
      <w:tr w:rsidR="00DE597D" w:rsidRPr="00EB06D4" w14:paraId="3E95B1B5" w14:textId="77777777" w:rsidTr="005A1103">
        <w:trPr>
          <w:trHeight w:val="111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FC30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1.9.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DBDCB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Kino teatro ,,Minija” salės nuoma užsakant filmo seansą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CDFE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3D filmas: 3D x 162 vietos  </w:t>
            </w:r>
          </w:p>
          <w:p w14:paraId="18E95A6C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14:paraId="4B3EB035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2D filmas: 2D x 162 vietos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ACC54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486,00</w:t>
            </w:r>
          </w:p>
          <w:p w14:paraId="367D7BA6" w14:textId="77777777" w:rsidR="00DE597D" w:rsidRPr="00EB06D4" w:rsidRDefault="00DE597D" w:rsidP="005A1103">
            <w:pPr>
              <w:spacing w:line="276" w:lineRule="auto"/>
              <w:ind w:left="8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06FD4D93" w14:textId="77777777" w:rsidR="00DE597D" w:rsidRPr="00EB06D4" w:rsidRDefault="00DE597D" w:rsidP="005A1103">
            <w:pPr>
              <w:spacing w:line="276" w:lineRule="auto"/>
              <w:ind w:left="2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324,00 </w:t>
            </w:r>
          </w:p>
        </w:tc>
      </w:tr>
      <w:tr w:rsidR="00DE597D" w:rsidRPr="00EB06D4" w14:paraId="726F711D" w14:textId="77777777" w:rsidTr="005A1103">
        <w:trPr>
          <w:trHeight w:val="5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F342A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hAnsi="Arial" w:cs="Arial"/>
                <w:color w:val="000000"/>
              </w:rPr>
            </w:pPr>
            <w:r w:rsidRPr="00344EBB">
              <w:rPr>
                <w:rFonts w:ascii="Arial" w:hAnsi="Arial" w:cs="Arial"/>
                <w:b/>
                <w:bCs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0E6B5" w14:textId="77777777" w:rsidR="00DE597D" w:rsidRPr="00344EBB" w:rsidRDefault="00DE597D" w:rsidP="005A1103">
            <w:pPr>
              <w:spacing w:line="276" w:lineRule="auto"/>
              <w:ind w:left="106"/>
              <w:jc w:val="both"/>
              <w:rPr>
                <w:rFonts w:ascii="Arial" w:hAnsi="Arial" w:cs="Arial"/>
                <w:b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>Meno kolektyvų koncertinės programos/spektakliai/transportas</w:t>
            </w:r>
          </w:p>
        </w:tc>
      </w:tr>
      <w:tr w:rsidR="00DE597D" w:rsidRPr="00EB06D4" w14:paraId="264814F1" w14:textId="77777777" w:rsidTr="005A1103">
        <w:trPr>
          <w:trHeight w:val="56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34AB0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2.1.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242A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Šokių ir dainų ansamblio </w:t>
            </w:r>
            <w:r w:rsidRPr="00EB06D4">
              <w:rPr>
                <w:rFonts w:ascii="Arial" w:hAnsi="Arial" w:cs="Arial"/>
                <w:b/>
                <w:color w:val="000000"/>
              </w:rPr>
              <w:t>„Minija“</w:t>
            </w:r>
            <w:r w:rsidRPr="00EB06D4">
              <w:rPr>
                <w:rFonts w:ascii="Arial" w:hAnsi="Arial" w:cs="Arial"/>
                <w:color w:val="000000"/>
              </w:rPr>
              <w:t xml:space="preserve"> koncertinė programa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9647B" w14:textId="77777777" w:rsidR="00DE597D" w:rsidRPr="00EB06D4" w:rsidRDefault="00DE597D" w:rsidP="005A1103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 kolektyvo koncertas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009B07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1000,00 (+ transporto išlaidos) </w:t>
            </w:r>
          </w:p>
        </w:tc>
      </w:tr>
      <w:tr w:rsidR="00DE597D" w:rsidRPr="00EB06D4" w14:paraId="0B110E1E" w14:textId="77777777" w:rsidTr="005A1103">
        <w:trPr>
          <w:trHeight w:val="6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1A46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2.2.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B629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Liaudiškos muzikos kapelos programa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2EB8" w14:textId="77777777" w:rsidR="00DE597D" w:rsidRPr="00EB06D4" w:rsidRDefault="00DE597D" w:rsidP="005A1103">
            <w:pPr>
              <w:spacing w:line="276" w:lineRule="auto"/>
              <w:ind w:left="86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0B01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600,00  (+ transporto išlaidos) </w:t>
            </w:r>
          </w:p>
        </w:tc>
      </w:tr>
      <w:tr w:rsidR="00DE597D" w:rsidRPr="00EB06D4" w14:paraId="7B3AB0E1" w14:textId="77777777" w:rsidTr="005A1103">
        <w:trPr>
          <w:trHeight w:val="6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5CD5" w14:textId="77777777" w:rsidR="00DE597D" w:rsidRPr="00EB06D4" w:rsidRDefault="00DE597D" w:rsidP="005A1103">
            <w:pPr>
              <w:spacing w:line="276" w:lineRule="auto"/>
              <w:ind w:left="25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2.3.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193E" w14:textId="77777777" w:rsidR="00DE597D" w:rsidRPr="00EB06D4" w:rsidRDefault="00DE597D" w:rsidP="005A1103">
            <w:pPr>
              <w:spacing w:line="276" w:lineRule="auto"/>
              <w:ind w:left="106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Folkloro ansamblių </w:t>
            </w:r>
            <w:r w:rsidRPr="00EB06D4">
              <w:rPr>
                <w:rFonts w:ascii="Arial" w:hAnsi="Arial" w:cs="Arial"/>
                <w:i/>
                <w:color w:val="000000"/>
              </w:rPr>
              <w:t>p</w:t>
            </w:r>
            <w:r w:rsidRPr="00EB06D4">
              <w:rPr>
                <w:rFonts w:ascii="Arial" w:hAnsi="Arial" w:cs="Arial"/>
                <w:color w:val="000000"/>
              </w:rPr>
              <w:t>rograma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2C66" w14:textId="77777777" w:rsidR="00DE597D" w:rsidRPr="00EB06D4" w:rsidRDefault="00DE597D" w:rsidP="005A1103">
            <w:pPr>
              <w:spacing w:line="276" w:lineRule="auto"/>
              <w:ind w:left="86"/>
              <w:jc w:val="center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2CD4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400,00  (+ transporto išlaidos) </w:t>
            </w:r>
          </w:p>
        </w:tc>
      </w:tr>
      <w:tr w:rsidR="00DE597D" w:rsidRPr="00EB06D4" w14:paraId="7300DF51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84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AF49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2.4.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4D9F" w14:textId="77777777" w:rsidR="00DE597D" w:rsidRPr="00EB06D4" w:rsidRDefault="00DE597D" w:rsidP="005A1103">
            <w:pPr>
              <w:spacing w:after="22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Vokalinių ansamblių programa  </w:t>
            </w:r>
          </w:p>
          <w:p w14:paraId="25BBBF41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Diksilendo grupės koncertinė programa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E912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23D2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400,00 (+ transporto išlaidos)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</w:tr>
      <w:tr w:rsidR="00DE597D" w:rsidRPr="00EB06D4" w14:paraId="5E938E80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6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10D4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2.5.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45CA" w14:textId="563AACC2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Vaikų šokių studijos </w:t>
            </w:r>
            <w:r w:rsidRPr="00EB06D4">
              <w:rPr>
                <w:rFonts w:ascii="Arial" w:hAnsi="Arial" w:cs="Arial"/>
                <w:b/>
                <w:color w:val="000000"/>
              </w:rPr>
              <w:t>„Trepsiukas“</w:t>
            </w:r>
            <w:r w:rsidRPr="00EB06D4">
              <w:rPr>
                <w:rFonts w:ascii="Arial" w:hAnsi="Arial" w:cs="Arial"/>
                <w:color w:val="000000"/>
              </w:rPr>
              <w:t xml:space="preserve"> koncertinė programa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601A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val.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99E4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600,00 (+ transporto išlaidos) </w:t>
            </w:r>
          </w:p>
        </w:tc>
      </w:tr>
      <w:tr w:rsidR="00DE597D" w:rsidRPr="00EB06D4" w14:paraId="0A8FDB42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BA10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lastRenderedPageBreak/>
              <w:t xml:space="preserve">2.6.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D16D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Mėgėjų teatro spektaklis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25BA" w14:textId="77777777" w:rsidR="00DE597D" w:rsidRPr="00EB06D4" w:rsidRDefault="00DE597D" w:rsidP="005A1103">
            <w:pPr>
              <w:spacing w:line="276" w:lineRule="auto"/>
              <w:ind w:left="27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Spektaklis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3652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400,00 (+ transporto išlaidos) </w:t>
            </w:r>
          </w:p>
        </w:tc>
      </w:tr>
      <w:tr w:rsidR="00DE597D" w:rsidRPr="00EB06D4" w14:paraId="7250AC6D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56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2301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2.7.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C7C3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Kolektyvo nario mokestis už dalyvavimą festivalyje Gargždų kultūros centre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5AFB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grupei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328B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30,00 </w:t>
            </w:r>
          </w:p>
        </w:tc>
      </w:tr>
      <w:tr w:rsidR="00DE597D" w:rsidRPr="00EB06D4" w14:paraId="04F70E76" w14:textId="77777777" w:rsidTr="00DE597D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7" w:type="dxa"/>
          <w:trHeight w:val="47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B8B4" w14:textId="77777777" w:rsidR="00DE597D" w:rsidRPr="00EB06D4" w:rsidRDefault="00DE597D" w:rsidP="005A1103">
            <w:pPr>
              <w:spacing w:line="276" w:lineRule="auto"/>
              <w:ind w:right="1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3. </w:t>
            </w:r>
          </w:p>
        </w:tc>
        <w:tc>
          <w:tcPr>
            <w:tcW w:w="8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8277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DE597D" w:rsidRPr="00EB06D4" w14:paraId="71ED0BB8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38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88D5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3.1.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FD31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Dailės studija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01EB" w14:textId="77777777" w:rsidR="00DE597D" w:rsidRPr="00EB06D4" w:rsidRDefault="00DE597D" w:rsidP="005A1103">
            <w:pPr>
              <w:spacing w:line="276" w:lineRule="auto"/>
              <w:ind w:right="15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asm/1</w:t>
            </w:r>
            <w:r w:rsidRPr="00EB06D4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r w:rsidRPr="00EB06D4">
              <w:rPr>
                <w:rFonts w:ascii="Arial" w:hAnsi="Arial" w:cs="Arial"/>
                <w:color w:val="000000"/>
              </w:rPr>
              <w:t>mėn.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41ED" w14:textId="77777777" w:rsidR="00DE597D" w:rsidRPr="00EB06D4" w:rsidRDefault="00DE597D" w:rsidP="005A1103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15,00</w:t>
            </w:r>
          </w:p>
        </w:tc>
      </w:tr>
      <w:tr w:rsidR="00DE597D" w:rsidRPr="00EB06D4" w14:paraId="3D3BB0A4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41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7DE4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3.2.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56AF9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Vaikų šokių studija „Trepsiukas“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8F73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asm/1</w:t>
            </w:r>
            <w:r w:rsidRPr="00EB06D4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r w:rsidRPr="00EB06D4">
              <w:rPr>
                <w:rFonts w:ascii="Arial" w:hAnsi="Arial" w:cs="Arial"/>
                <w:color w:val="000000"/>
              </w:rPr>
              <w:t>mėn.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0312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15,00 </w:t>
            </w:r>
          </w:p>
        </w:tc>
      </w:tr>
      <w:tr w:rsidR="00DE597D" w:rsidRPr="00EB06D4" w14:paraId="506911F2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56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5B05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3.3.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A7AE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Suaugusių šokių studija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A863" w14:textId="77777777" w:rsidR="00DE597D" w:rsidRPr="00EB06D4" w:rsidRDefault="00DE597D" w:rsidP="005A1103">
            <w:pPr>
              <w:spacing w:line="276" w:lineRule="auto"/>
              <w:ind w:right="12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asm/1</w:t>
            </w:r>
            <w:r w:rsidRPr="00EB06D4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r w:rsidRPr="00EB06D4">
              <w:rPr>
                <w:rFonts w:ascii="Arial" w:hAnsi="Arial" w:cs="Arial"/>
                <w:color w:val="000000"/>
              </w:rPr>
              <w:t>mėn.</w:t>
            </w:r>
          </w:p>
          <w:p w14:paraId="6695A046" w14:textId="77777777" w:rsidR="00DE597D" w:rsidRPr="00EB06D4" w:rsidRDefault="00DE597D" w:rsidP="005A1103">
            <w:pPr>
              <w:spacing w:line="276" w:lineRule="auto"/>
              <w:ind w:left="48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941E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15,00 </w:t>
            </w:r>
          </w:p>
        </w:tc>
      </w:tr>
      <w:tr w:rsidR="00DE597D" w:rsidRPr="00EB06D4" w14:paraId="37885618" w14:textId="77777777" w:rsidTr="00DE597D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7" w:type="dxa"/>
          <w:trHeight w:val="43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62F4" w14:textId="77777777" w:rsidR="00DE597D" w:rsidRPr="00EB06D4" w:rsidRDefault="00DE597D" w:rsidP="005A1103">
            <w:pPr>
              <w:spacing w:line="276" w:lineRule="auto"/>
              <w:ind w:right="1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4. </w:t>
            </w:r>
          </w:p>
        </w:tc>
        <w:tc>
          <w:tcPr>
            <w:tcW w:w="8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1604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DE597D" w:rsidRPr="00EB06D4" w14:paraId="7FD03DB8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56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AADE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B973" w14:textId="77777777" w:rsidR="00DE597D" w:rsidRPr="00EB06D4" w:rsidRDefault="00DE597D" w:rsidP="005A1103">
            <w:pPr>
              <w:spacing w:after="47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eastAsia="Calibri" w:hAnsi="Arial" w:cs="Arial"/>
                <w:color w:val="000000"/>
              </w:rPr>
              <w:t xml:space="preserve">Bilietai spektakliams, koncertams </w:t>
            </w:r>
          </w:p>
          <w:p w14:paraId="3BF55076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eastAsia="Calibri" w:hAnsi="Arial" w:cs="Arial"/>
                <w:color w:val="000000"/>
              </w:rPr>
              <w:t>(kai pasirodo kultūros centro kolektyvai)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96FB" w14:textId="77777777" w:rsidR="00DE597D" w:rsidRPr="00EB06D4" w:rsidRDefault="00DE597D" w:rsidP="005A1103">
            <w:pPr>
              <w:spacing w:line="276" w:lineRule="auto"/>
              <w:ind w:right="15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bilietas</w:t>
            </w:r>
          </w:p>
          <w:p w14:paraId="5CD90C66" w14:textId="77777777" w:rsidR="00DE597D" w:rsidRPr="00EB06D4" w:rsidRDefault="00DE597D" w:rsidP="005A1103">
            <w:pPr>
              <w:spacing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0DBD9081" w14:textId="77777777" w:rsidR="00DE597D" w:rsidRPr="00EB06D4" w:rsidRDefault="00DE597D" w:rsidP="005A1103">
            <w:pPr>
              <w:spacing w:line="276" w:lineRule="auto"/>
              <w:ind w:right="13"/>
              <w:rPr>
                <w:rFonts w:ascii="Arial" w:hAnsi="Arial" w:cs="Arial"/>
                <w:color w:val="000000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6A79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5,00 </w:t>
            </w:r>
          </w:p>
          <w:p w14:paraId="66CA73FA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</w:p>
        </w:tc>
      </w:tr>
      <w:tr w:rsidR="00DE597D" w:rsidRPr="00EB06D4" w14:paraId="7EE6F527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BE5E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4.2.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062D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Bilietai spektakliams, koncertams</w:t>
            </w:r>
          </w:p>
          <w:p w14:paraId="5F79A0B9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(kai pasirodo kviestiniai atlikėjai)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B1C5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bilietas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C73B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10,00 </w:t>
            </w:r>
          </w:p>
        </w:tc>
      </w:tr>
      <w:tr w:rsidR="00DE597D" w:rsidRPr="00EB06D4" w14:paraId="4BAACFCA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C762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4.3.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024C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Profesionalaus meno ir aukšto meninio lygio atlikėjų programos bilieto kaina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F5A6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bilietas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CB8D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20,00</w:t>
            </w:r>
          </w:p>
        </w:tc>
      </w:tr>
      <w:tr w:rsidR="00DE597D" w:rsidRPr="00EB06D4" w14:paraId="440C2A93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63FA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4.4.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67BA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Bilietai edukacijoms be priemonių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38CB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bilietas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7EA3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eastAsia="Calibri" w:hAnsi="Arial" w:cs="Arial"/>
                <w:color w:val="000000"/>
              </w:rPr>
              <w:t>5,00</w:t>
            </w:r>
          </w:p>
        </w:tc>
      </w:tr>
      <w:tr w:rsidR="00DE597D" w:rsidRPr="00EB06D4" w14:paraId="11014C1B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30CE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4.5.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1BC9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Bilietai edukacijoms su priemonėmis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DCC4" w14:textId="77777777" w:rsidR="00DE597D" w:rsidRPr="00EB06D4" w:rsidRDefault="00DE597D" w:rsidP="005A1103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bilietas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1083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10,00</w:t>
            </w:r>
          </w:p>
        </w:tc>
      </w:tr>
      <w:tr w:rsidR="00DE597D" w:rsidRPr="00EB06D4" w14:paraId="02FC91AE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6B77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4.6.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B541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Kino teatro </w:t>
            </w:r>
            <w:r w:rsidRPr="00EB06D4">
              <w:rPr>
                <w:rFonts w:ascii="Arial" w:hAnsi="Arial" w:cs="Arial"/>
                <w:b/>
                <w:color w:val="000000"/>
              </w:rPr>
              <w:t>„Minija“</w:t>
            </w:r>
            <w:r w:rsidRPr="00EB06D4">
              <w:rPr>
                <w:rFonts w:ascii="Arial" w:hAnsi="Arial" w:cs="Arial"/>
                <w:color w:val="000000"/>
              </w:rPr>
              <w:t xml:space="preserve"> organizuojamų edukacinių užsiėmimų </w:t>
            </w:r>
            <w:r w:rsidRPr="00EB06D4">
              <w:rPr>
                <w:rFonts w:ascii="Arial" w:hAnsi="Arial" w:cs="Arial"/>
                <w:b/>
                <w:color w:val="000000"/>
              </w:rPr>
              <w:t>„Mokausi iš kino</w:t>
            </w:r>
            <w:r w:rsidRPr="00EB06D4">
              <w:rPr>
                <w:rFonts w:ascii="Arial" w:hAnsi="Arial" w:cs="Arial"/>
                <w:color w:val="000000"/>
              </w:rPr>
              <w:t>“ projekto bilietai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76BA" w14:textId="77777777" w:rsidR="00DE597D" w:rsidRPr="00344EBB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 </w:t>
            </w:r>
            <w:r w:rsidRPr="00EB06D4">
              <w:rPr>
                <w:rFonts w:ascii="Arial" w:hAnsi="Arial" w:cs="Arial"/>
              </w:rPr>
              <w:t>bilietas (</w:t>
            </w:r>
            <w:r w:rsidRPr="00EB06D4">
              <w:rPr>
                <w:rFonts w:ascii="Arial" w:hAnsi="Arial" w:cs="Arial"/>
                <w:color w:val="000000"/>
              </w:rPr>
              <w:t>užsiėmimo trukmė iki 2 valandų</w:t>
            </w:r>
            <w:r w:rsidRPr="00EB06D4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77A4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3,00 </w:t>
            </w:r>
          </w:p>
          <w:p w14:paraId="29DF9FA7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</w:p>
        </w:tc>
      </w:tr>
      <w:tr w:rsidR="00DE597D" w:rsidRPr="00EB06D4" w14:paraId="3D0D950F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62AE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4.7.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75F8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Kino teatro </w:t>
            </w:r>
            <w:r w:rsidRPr="00EB06D4">
              <w:rPr>
                <w:rFonts w:ascii="Arial" w:hAnsi="Arial" w:cs="Arial"/>
                <w:b/>
                <w:color w:val="000000"/>
              </w:rPr>
              <w:t>„Minija“</w:t>
            </w:r>
            <w:r w:rsidRPr="00EB06D4">
              <w:rPr>
                <w:rFonts w:ascii="Arial" w:hAnsi="Arial" w:cs="Arial"/>
                <w:color w:val="000000"/>
              </w:rPr>
              <w:t xml:space="preserve"> organizuojamų </w:t>
            </w:r>
            <w:r w:rsidRPr="00EB06D4">
              <w:rPr>
                <w:rFonts w:ascii="Arial" w:hAnsi="Arial" w:cs="Arial"/>
                <w:b/>
                <w:color w:val="000000"/>
              </w:rPr>
              <w:t>muzikinio žanro festivalių, koncertų</w:t>
            </w:r>
            <w:r w:rsidRPr="00EB06D4">
              <w:rPr>
                <w:rFonts w:ascii="Arial" w:hAnsi="Arial" w:cs="Arial"/>
                <w:color w:val="000000"/>
              </w:rPr>
              <w:t xml:space="preserve">, tarptautinių kino festivalių </w:t>
            </w:r>
            <w:r w:rsidRPr="00EB06D4">
              <w:rPr>
                <w:rFonts w:ascii="Arial" w:hAnsi="Arial" w:cs="Arial"/>
              </w:rPr>
              <w:t>bilietai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83E3" w14:textId="77777777" w:rsidR="00DE597D" w:rsidRPr="00EB06D4" w:rsidRDefault="00DE597D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bilietas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584E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10,00</w:t>
            </w:r>
          </w:p>
        </w:tc>
      </w:tr>
      <w:tr w:rsidR="00DE597D" w:rsidRPr="00EB06D4" w14:paraId="01573876" w14:textId="77777777" w:rsidTr="005A1103">
        <w:tblPrEx>
          <w:tblCellMar>
            <w:top w:w="3" w:type="dxa"/>
            <w:left w:w="106" w:type="dxa"/>
            <w:right w:w="94" w:type="dxa"/>
          </w:tblCellMar>
        </w:tblPrEx>
        <w:trPr>
          <w:trHeight w:val="2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2981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4.8.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1786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>Reklaminių skrajučių dalijimas</w:t>
            </w:r>
            <w:r w:rsidRPr="00EB06D4">
              <w:rPr>
                <w:rFonts w:ascii="Arial" w:hAnsi="Arial" w:cs="Arial"/>
                <w:color w:val="000000"/>
              </w:rPr>
              <w:t xml:space="preserve"> kino teatro </w:t>
            </w:r>
            <w:r w:rsidRPr="00EB06D4">
              <w:rPr>
                <w:rFonts w:ascii="Arial" w:hAnsi="Arial" w:cs="Arial"/>
                <w:b/>
                <w:color w:val="000000"/>
              </w:rPr>
              <w:t>„Minija“</w:t>
            </w:r>
            <w:r w:rsidRPr="00EB06D4">
              <w:rPr>
                <w:rFonts w:ascii="Arial" w:hAnsi="Arial" w:cs="Arial"/>
                <w:color w:val="000000"/>
              </w:rPr>
              <w:t xml:space="preserve"> organizuojamuose renginiuose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B78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Prieš ir po renginio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01A1" w14:textId="77777777" w:rsidR="00DE597D" w:rsidRPr="00EB06D4" w:rsidRDefault="00DE597D" w:rsidP="005A1103">
            <w:pPr>
              <w:spacing w:line="276" w:lineRule="auto"/>
              <w:ind w:right="14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20,00</w:t>
            </w:r>
          </w:p>
        </w:tc>
      </w:tr>
      <w:tr w:rsidR="00DE597D" w:rsidRPr="00EB06D4" w14:paraId="34868834" w14:textId="77777777" w:rsidTr="00DE597D">
        <w:tblPrEx>
          <w:tblCellMar>
            <w:left w:w="106" w:type="dxa"/>
            <w:right w:w="89" w:type="dxa"/>
          </w:tblCellMar>
        </w:tblPrEx>
        <w:trPr>
          <w:gridAfter w:val="1"/>
          <w:wAfter w:w="7" w:type="dxa"/>
          <w:trHeight w:val="44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B879" w14:textId="77777777" w:rsidR="00DE597D" w:rsidRPr="00EB06D4" w:rsidRDefault="00DE597D" w:rsidP="005A1103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5. </w:t>
            </w:r>
          </w:p>
        </w:tc>
        <w:tc>
          <w:tcPr>
            <w:tcW w:w="8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B6E0" w14:textId="77777777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DE597D" w:rsidRPr="00EB06D4" w14:paraId="33AAD9A6" w14:textId="77777777" w:rsidTr="005A1103">
        <w:tblPrEx>
          <w:tblCellMar>
            <w:left w:w="106" w:type="dxa"/>
            <w:right w:w="89" w:type="dxa"/>
          </w:tblCellMar>
        </w:tblPrEx>
        <w:trPr>
          <w:trHeight w:val="28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0666" w14:textId="77777777" w:rsidR="00DE597D" w:rsidRPr="00EB06D4" w:rsidRDefault="00DE597D" w:rsidP="005A1103">
            <w:pPr>
              <w:spacing w:line="276" w:lineRule="auto"/>
              <w:ind w:right="19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5.1.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4E8A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Prekybinės vietos rezervacijos mokestis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A6F0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 prekybinė vieta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1A1F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10,00 </w:t>
            </w:r>
          </w:p>
        </w:tc>
      </w:tr>
      <w:tr w:rsidR="00DE597D" w:rsidRPr="00EB06D4" w14:paraId="3A21A760" w14:textId="77777777" w:rsidTr="005A1103">
        <w:tblPrEx>
          <w:tblCellMar>
            <w:left w:w="106" w:type="dxa"/>
            <w:right w:w="89" w:type="dxa"/>
          </w:tblCellMar>
        </w:tblPrEx>
        <w:trPr>
          <w:trHeight w:val="359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8C99" w14:textId="77777777" w:rsidR="00DE597D" w:rsidRPr="00EB06D4" w:rsidRDefault="00DE597D" w:rsidP="005A1103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lastRenderedPageBreak/>
              <w:t>6.</w:t>
            </w: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9483" w14:textId="77777777" w:rsidR="00DE597D" w:rsidRPr="00EB06D4" w:rsidRDefault="00DE597D" w:rsidP="005A1103">
            <w:pPr>
              <w:spacing w:line="276" w:lineRule="auto"/>
              <w:ind w:right="1284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Kino filmų bilietų kainos: </w:t>
            </w:r>
            <w:r w:rsidRPr="00EB06D4">
              <w:rPr>
                <w:rFonts w:ascii="Arial" w:hAnsi="Arial" w:cs="Arial"/>
                <w:color w:val="000000"/>
              </w:rPr>
              <w:t xml:space="preserve">Į 2D kino seansus iki 17 val. </w:t>
            </w:r>
          </w:p>
          <w:p w14:paraId="4D0031A4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1B7D486E" w14:textId="77777777" w:rsidR="00DE597D" w:rsidRPr="00EB06D4" w:rsidRDefault="00DE597D" w:rsidP="005A1103">
            <w:pPr>
              <w:spacing w:after="22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3050745C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Į 2D kino seansus nuo 17 val. </w:t>
            </w:r>
          </w:p>
          <w:p w14:paraId="198CC371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48328D9B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-------------------------------------------------- Į 3D kino seansus iki 17 val. </w:t>
            </w:r>
          </w:p>
          <w:p w14:paraId="566F5F0E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099E7D92" w14:textId="77777777" w:rsidR="00DE597D" w:rsidRPr="00EB06D4" w:rsidRDefault="00DE597D" w:rsidP="005A1103">
            <w:pPr>
              <w:spacing w:after="22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20440995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Į 3D kino seansus nuo 17 val.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4DCD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7125A5E9" w14:textId="77777777" w:rsidR="00DE597D" w:rsidRPr="00EB06D4" w:rsidRDefault="00DE597D" w:rsidP="005A1103">
            <w:pPr>
              <w:spacing w:line="276" w:lineRule="auto"/>
              <w:ind w:right="18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Suaugusiesiems  </w:t>
            </w:r>
          </w:p>
          <w:p w14:paraId="4C5ABFF9" w14:textId="77777777" w:rsidR="00DE597D" w:rsidRPr="00EB06D4" w:rsidRDefault="00DE597D" w:rsidP="005A1103">
            <w:pPr>
              <w:spacing w:after="11" w:line="276" w:lineRule="auto"/>
              <w:ind w:right="18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Su nuolaida</w:t>
            </w:r>
          </w:p>
          <w:p w14:paraId="508395B0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63125FCB" w14:textId="77777777" w:rsidR="00DE597D" w:rsidRPr="00EB06D4" w:rsidRDefault="00DE597D" w:rsidP="005A1103">
            <w:pPr>
              <w:spacing w:line="276" w:lineRule="auto"/>
              <w:ind w:right="18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Suaugusiesiems  </w:t>
            </w:r>
          </w:p>
          <w:p w14:paraId="52F1ED4D" w14:textId="77777777" w:rsidR="00DE597D" w:rsidRPr="00EB06D4" w:rsidRDefault="00DE597D" w:rsidP="005A1103">
            <w:pPr>
              <w:spacing w:after="14"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Su nuolaida </w:t>
            </w:r>
          </w:p>
          <w:p w14:paraId="262974CC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------------------------Suaugusiesiems  </w:t>
            </w:r>
          </w:p>
          <w:p w14:paraId="1F727713" w14:textId="77777777" w:rsidR="00DE597D" w:rsidRPr="00EB06D4" w:rsidRDefault="00DE597D" w:rsidP="005A1103">
            <w:pPr>
              <w:spacing w:after="8" w:line="276" w:lineRule="auto"/>
              <w:ind w:right="18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Su nuolaida </w:t>
            </w:r>
          </w:p>
          <w:p w14:paraId="054ED9E4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3D09A5F8" w14:textId="77777777" w:rsidR="00DE597D" w:rsidRPr="00EB06D4" w:rsidRDefault="00DE597D" w:rsidP="005A1103">
            <w:pPr>
              <w:spacing w:line="276" w:lineRule="auto"/>
              <w:ind w:right="16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Suaugusiesiems su nuolaida</w:t>
            </w:r>
            <w:r w:rsidRPr="00EB06D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E007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0C0F4A95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4,00 </w:t>
            </w:r>
          </w:p>
          <w:p w14:paraId="41ACE808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3,00 </w:t>
            </w:r>
          </w:p>
          <w:p w14:paraId="214E53B3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54EDB6DE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5,00 </w:t>
            </w:r>
          </w:p>
          <w:p w14:paraId="3E8D4F5F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3,00 </w:t>
            </w:r>
          </w:p>
          <w:p w14:paraId="4E2AB87E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--------------------- 5,00 </w:t>
            </w:r>
          </w:p>
          <w:p w14:paraId="57F49077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4,00 </w:t>
            </w:r>
          </w:p>
          <w:p w14:paraId="5C570523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116CFCBD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6,00 </w:t>
            </w:r>
          </w:p>
          <w:p w14:paraId="1D289D27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4,00 </w:t>
            </w:r>
          </w:p>
        </w:tc>
      </w:tr>
      <w:tr w:rsidR="00DE597D" w:rsidRPr="00EB06D4" w14:paraId="00B573F7" w14:textId="77777777" w:rsidTr="005A1103">
        <w:tblPrEx>
          <w:tblCellMar>
            <w:left w:w="106" w:type="dxa"/>
            <w:right w:w="89" w:type="dxa"/>
          </w:tblCellMar>
        </w:tblPrEx>
        <w:trPr>
          <w:trHeight w:val="191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EF48" w14:textId="77777777" w:rsidR="00DE597D" w:rsidRPr="00EB06D4" w:rsidRDefault="00DE597D" w:rsidP="005A1103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7.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7C18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Reklaminio anonso demonstravimas kino teatre </w:t>
            </w:r>
            <w:r w:rsidRPr="00EB06D4">
              <w:rPr>
                <w:rFonts w:ascii="Arial" w:hAnsi="Arial" w:cs="Arial"/>
                <w:b/>
                <w:color w:val="000000"/>
              </w:rPr>
              <w:t>,,MINIJA”</w:t>
            </w:r>
            <w:r w:rsidRPr="00EB06D4">
              <w:rPr>
                <w:rFonts w:ascii="Arial" w:hAnsi="Arial" w:cs="Arial"/>
                <w:color w:val="000000"/>
              </w:rPr>
              <w:t xml:space="preserve">  </w:t>
            </w:r>
          </w:p>
          <w:p w14:paraId="2D7B5D84" w14:textId="77777777" w:rsidR="00DE597D" w:rsidRPr="00EB06D4" w:rsidRDefault="00DE597D" w:rsidP="005A1103">
            <w:pPr>
              <w:spacing w:after="63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70BF5EA7" w14:textId="77777777" w:rsidR="00DE597D" w:rsidRPr="00EB06D4" w:rsidRDefault="00DE597D" w:rsidP="005A1103">
            <w:pPr>
              <w:spacing w:after="65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Pastaba: apskaičiuojama pagal formulę: </w:t>
            </w:r>
          </w:p>
          <w:p w14:paraId="789F145E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žiūrovų skaičius x reklamos įkainis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42FA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Anonsas iki 30 s trukmės </w:t>
            </w:r>
          </w:p>
          <w:p w14:paraId="085F28CC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Anonsas iki 60 s trukmės </w:t>
            </w:r>
          </w:p>
          <w:p w14:paraId="45ACC186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Anonsas iki 90 s trukmės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F9FD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0,05  </w:t>
            </w:r>
          </w:p>
          <w:p w14:paraId="14EB1D41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1ACDFEE3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6BB80DC0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0,10  </w:t>
            </w:r>
          </w:p>
          <w:p w14:paraId="0EF45CF0" w14:textId="77777777" w:rsidR="00DE597D" w:rsidRPr="00EB06D4" w:rsidRDefault="00DE597D" w:rsidP="005A1103">
            <w:pPr>
              <w:spacing w:line="276" w:lineRule="auto"/>
              <w:ind w:left="43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4F9E231A" w14:textId="77777777" w:rsidR="00DE597D" w:rsidRPr="00EB06D4" w:rsidRDefault="00DE597D" w:rsidP="005A1103">
            <w:pPr>
              <w:spacing w:line="276" w:lineRule="auto"/>
              <w:ind w:right="20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0,15 </w:t>
            </w:r>
          </w:p>
        </w:tc>
      </w:tr>
      <w:tr w:rsidR="00DE597D" w:rsidRPr="00EB06D4" w14:paraId="08533B41" w14:textId="77777777" w:rsidTr="005A1103">
        <w:tblPrEx>
          <w:tblCellMar>
            <w:left w:w="106" w:type="dxa"/>
            <w:right w:w="89" w:type="dxa"/>
          </w:tblCellMar>
        </w:tblPrEx>
        <w:trPr>
          <w:trHeight w:val="5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8433" w14:textId="77777777" w:rsidR="00DE597D" w:rsidRPr="00EB06D4" w:rsidRDefault="00DE597D" w:rsidP="005A1103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8.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7E95" w14:textId="77777777" w:rsidR="00DE597D" w:rsidRPr="00EB06D4" w:rsidRDefault="00DE597D" w:rsidP="005A1103">
            <w:pPr>
              <w:spacing w:after="19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220EE835" w14:textId="77777777" w:rsidR="00DE597D" w:rsidRPr="00EB06D4" w:rsidRDefault="00DE597D" w:rsidP="005A1103">
            <w:pPr>
              <w:spacing w:after="1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30EEF712" w14:textId="77777777" w:rsidR="00DE597D" w:rsidRPr="00EB06D4" w:rsidRDefault="00DE597D" w:rsidP="005A1103">
            <w:pPr>
              <w:spacing w:after="1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5A8941C2" w14:textId="77777777" w:rsidR="00DE597D" w:rsidRPr="00EB06D4" w:rsidRDefault="00DE597D" w:rsidP="005A1103">
            <w:pPr>
              <w:spacing w:after="3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5EAC8F9C" w14:textId="77777777" w:rsidR="00DE597D" w:rsidRPr="00EB06D4" w:rsidRDefault="00DE597D" w:rsidP="005A1103">
            <w:pPr>
              <w:spacing w:after="19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Komercinių renginių bilietų platinimas  </w:t>
            </w:r>
          </w:p>
          <w:p w14:paraId="1D0E2F3D" w14:textId="77777777" w:rsidR="00DE597D" w:rsidRPr="00EB06D4" w:rsidRDefault="00DE597D" w:rsidP="005A1103">
            <w:pPr>
              <w:spacing w:after="1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GKC kasoje </w:t>
            </w:r>
          </w:p>
          <w:p w14:paraId="4436E94A" w14:textId="77777777" w:rsidR="00DE597D" w:rsidRPr="00EB06D4" w:rsidRDefault="00DE597D" w:rsidP="005A1103">
            <w:pPr>
              <w:spacing w:after="1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09A08338" w14:textId="77777777" w:rsidR="00DE597D" w:rsidRPr="00EB06D4" w:rsidRDefault="00DE597D" w:rsidP="005A1103">
            <w:pPr>
              <w:spacing w:after="1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6DD6ABD2" w14:textId="77777777" w:rsidR="00DE597D" w:rsidRPr="00EB06D4" w:rsidRDefault="00DE597D" w:rsidP="005A1103">
            <w:pPr>
              <w:spacing w:after="1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5F8A8522" w14:textId="77777777" w:rsidR="00DE597D" w:rsidRPr="00EB06D4" w:rsidRDefault="00DE597D" w:rsidP="005A1103">
            <w:pPr>
              <w:spacing w:after="19"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60224E47" w14:textId="77777777" w:rsidR="00DE597D" w:rsidRPr="00EB06D4" w:rsidRDefault="00DE597D" w:rsidP="005A1103">
            <w:pPr>
              <w:spacing w:after="19" w:line="276" w:lineRule="auto"/>
              <w:rPr>
                <w:rFonts w:ascii="Arial" w:eastAsia="Calibri" w:hAnsi="Arial" w:cs="Arial"/>
                <w:color w:val="000000"/>
              </w:rPr>
            </w:pPr>
          </w:p>
          <w:p w14:paraId="1F21ED56" w14:textId="77777777" w:rsidR="00DE597D" w:rsidRPr="00EB06D4" w:rsidRDefault="00DE597D" w:rsidP="005A1103">
            <w:pPr>
              <w:spacing w:after="19" w:line="276" w:lineRule="auto"/>
              <w:rPr>
                <w:rFonts w:ascii="Arial" w:eastAsia="Calibri" w:hAnsi="Arial" w:cs="Arial"/>
                <w:color w:val="000000"/>
              </w:rPr>
            </w:pPr>
          </w:p>
          <w:p w14:paraId="739AB329" w14:textId="77777777" w:rsidR="00DE597D" w:rsidRPr="00EB06D4" w:rsidRDefault="00DE597D" w:rsidP="005A1103">
            <w:pPr>
              <w:spacing w:after="16"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10D83192" w14:textId="77777777" w:rsidR="00DE597D" w:rsidRPr="0027500C" w:rsidRDefault="00DE597D" w:rsidP="005A110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------------------------------------------------- Komercinių renginių bilietų platinimas  GKC kasoje, kai bilietai platinami ir per bilietų platinimo agentūras – Tiketa, Bilietai.lt ir kt.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6350" w14:textId="77777777" w:rsidR="00DE597D" w:rsidRPr="00EB06D4" w:rsidRDefault="00DE597D" w:rsidP="005A1103">
            <w:pPr>
              <w:spacing w:after="19" w:line="276" w:lineRule="auto"/>
              <w:ind w:left="2"/>
              <w:rPr>
                <w:rFonts w:ascii="Arial" w:hAnsi="Arial" w:cs="Arial"/>
                <w:color w:val="000000"/>
              </w:rPr>
            </w:pPr>
          </w:p>
          <w:p w14:paraId="7DD8D385" w14:textId="77777777" w:rsidR="00DE597D" w:rsidRPr="00EB06D4" w:rsidRDefault="00DE597D" w:rsidP="005A1103">
            <w:pPr>
              <w:spacing w:after="19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Iki 100 bilietų  </w:t>
            </w:r>
          </w:p>
          <w:p w14:paraId="02377EE5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260BC81F" w14:textId="77777777" w:rsidR="00DE597D" w:rsidRPr="00EB06D4" w:rsidRDefault="00DE597D" w:rsidP="005A1103">
            <w:pPr>
              <w:spacing w:after="62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2D091832" w14:textId="77777777" w:rsidR="00DE597D" w:rsidRPr="00EB06D4" w:rsidRDefault="00DE597D" w:rsidP="005A1103">
            <w:pPr>
              <w:spacing w:after="17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Iki 200 bilietų  </w:t>
            </w:r>
          </w:p>
          <w:p w14:paraId="50F1F2DB" w14:textId="77777777" w:rsidR="00DE597D" w:rsidRPr="00EB06D4" w:rsidRDefault="00DE597D" w:rsidP="005A1103">
            <w:pPr>
              <w:spacing w:after="19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6CFE9A57" w14:textId="77777777" w:rsidR="00DE597D" w:rsidRPr="00EB06D4" w:rsidRDefault="00DE597D" w:rsidP="005A1103">
            <w:pPr>
              <w:spacing w:after="62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7E73F330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Iki 300 bilietų </w:t>
            </w:r>
          </w:p>
          <w:p w14:paraId="414574BE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209C840D" w14:textId="77777777" w:rsidR="00DE597D" w:rsidRPr="00EB06D4" w:rsidRDefault="00DE597D" w:rsidP="005A1103">
            <w:pPr>
              <w:spacing w:after="62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2F82B732" w14:textId="77777777" w:rsidR="00DE597D" w:rsidRPr="00EB06D4" w:rsidRDefault="00DE597D" w:rsidP="005A1103">
            <w:pPr>
              <w:spacing w:after="19" w:line="276" w:lineRule="auto"/>
              <w:ind w:left="2"/>
              <w:rPr>
                <w:rFonts w:ascii="Arial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Iki 400 bilietų  </w:t>
            </w:r>
          </w:p>
          <w:p w14:paraId="44BAD626" w14:textId="77777777" w:rsidR="00DE597D" w:rsidRPr="00EB06D4" w:rsidRDefault="00DE597D" w:rsidP="005A1103">
            <w:pPr>
              <w:spacing w:after="19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</w:p>
          <w:p w14:paraId="4EB6599A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------------------------  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511" w14:textId="77777777" w:rsidR="00DE597D" w:rsidRPr="00EB06D4" w:rsidRDefault="00DE597D" w:rsidP="005A1103">
            <w:pPr>
              <w:spacing w:after="64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10 % nuo parduotų </w:t>
            </w:r>
          </w:p>
          <w:p w14:paraId="23044B23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bilietų sumos </w:t>
            </w:r>
          </w:p>
          <w:p w14:paraId="76C34F02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3DBB0300" w14:textId="77777777" w:rsidR="00DE597D" w:rsidRPr="00EB06D4" w:rsidRDefault="00DE597D" w:rsidP="005A1103">
            <w:pPr>
              <w:spacing w:after="62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13 % nuo parduotų </w:t>
            </w:r>
          </w:p>
          <w:p w14:paraId="4A6EF9D5" w14:textId="77777777" w:rsidR="00DE597D" w:rsidRPr="00EB06D4" w:rsidRDefault="00DE597D" w:rsidP="005A1103">
            <w:pPr>
              <w:spacing w:after="19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bilietų sumos </w:t>
            </w:r>
          </w:p>
          <w:p w14:paraId="1E732A43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43290390" w14:textId="77777777" w:rsidR="00DE597D" w:rsidRPr="00EB06D4" w:rsidRDefault="00DE597D" w:rsidP="005A1103">
            <w:pPr>
              <w:spacing w:after="62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15 % nuo parduotų </w:t>
            </w:r>
          </w:p>
          <w:p w14:paraId="177A8022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bilietų sumos </w:t>
            </w:r>
          </w:p>
          <w:p w14:paraId="51926381" w14:textId="77777777" w:rsidR="00DE597D" w:rsidRPr="00EB06D4" w:rsidRDefault="00DE597D" w:rsidP="005A1103">
            <w:pPr>
              <w:spacing w:after="50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 </w:t>
            </w:r>
          </w:p>
          <w:p w14:paraId="78002CD1" w14:textId="77777777" w:rsidR="00DE597D" w:rsidRPr="00EB06D4" w:rsidRDefault="00DE597D" w:rsidP="005A1103">
            <w:pPr>
              <w:spacing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18 % nuo parduotų bilietų sumos </w:t>
            </w:r>
          </w:p>
          <w:p w14:paraId="39C44FC7" w14:textId="77777777" w:rsidR="00DE597D" w:rsidRPr="00EB06D4" w:rsidRDefault="00DE597D" w:rsidP="005A1103">
            <w:pPr>
              <w:spacing w:after="16"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----------------------- </w:t>
            </w:r>
          </w:p>
          <w:p w14:paraId="3B3556E4" w14:textId="77777777" w:rsidR="00DE597D" w:rsidRPr="00EB06D4" w:rsidRDefault="00DE597D" w:rsidP="005A1103">
            <w:pPr>
              <w:spacing w:line="276" w:lineRule="auto"/>
              <w:ind w:left="2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18 % nuo Gargždų kultūros centro kasoje parduotų bilietų sumos </w:t>
            </w:r>
          </w:p>
        </w:tc>
      </w:tr>
      <w:tr w:rsidR="00DE597D" w:rsidRPr="00EB06D4" w14:paraId="3C511D04" w14:textId="77777777" w:rsidTr="00DE597D">
        <w:tblPrEx>
          <w:tblCellMar>
            <w:left w:w="106" w:type="dxa"/>
            <w:right w:w="89" w:type="dxa"/>
          </w:tblCellMar>
        </w:tblPrEx>
        <w:trPr>
          <w:gridAfter w:val="1"/>
          <w:wAfter w:w="7" w:type="dxa"/>
          <w:trHeight w:val="32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D898" w14:textId="77777777" w:rsidR="00DE597D" w:rsidRPr="00EB06D4" w:rsidRDefault="00DE597D" w:rsidP="005A1103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b/>
                <w:color w:val="000000"/>
              </w:rPr>
              <w:t xml:space="preserve">9.  </w:t>
            </w:r>
          </w:p>
        </w:tc>
        <w:tc>
          <w:tcPr>
            <w:tcW w:w="8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30F6" w14:textId="3147B74F" w:rsidR="00DE597D" w:rsidRPr="00EB06D4" w:rsidRDefault="00DE597D" w:rsidP="005A1103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Gargždų kultūros centro suvenyrai</w:t>
            </w:r>
          </w:p>
        </w:tc>
      </w:tr>
      <w:tr w:rsidR="00DE597D" w:rsidRPr="00EB06D4" w14:paraId="71FAA1DE" w14:textId="77777777" w:rsidTr="005A1103">
        <w:tblPrEx>
          <w:tblCellMar>
            <w:left w:w="106" w:type="dxa"/>
            <w:right w:w="89" w:type="dxa"/>
          </w:tblCellMar>
        </w:tblPrEx>
        <w:trPr>
          <w:trHeight w:val="33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FF84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9.1.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355B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Drobinis maišelis su</w:t>
            </w:r>
            <w:r w:rsidRPr="00EB06D4">
              <w:rPr>
                <w:rFonts w:ascii="Arial" w:hAnsi="Arial" w:cs="Arial"/>
                <w:color w:val="FF0000"/>
              </w:rPr>
              <w:t xml:space="preserve"> </w:t>
            </w:r>
            <w:r w:rsidRPr="00EB06D4">
              <w:rPr>
                <w:rFonts w:ascii="Arial" w:hAnsi="Arial" w:cs="Arial"/>
                <w:color w:val="000000"/>
              </w:rPr>
              <w:t xml:space="preserve">GKC logotipu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CC0E" w14:textId="77777777" w:rsidR="00DE597D" w:rsidRPr="00EB06D4" w:rsidRDefault="00DE597D" w:rsidP="005A1103">
            <w:pPr>
              <w:spacing w:line="276" w:lineRule="auto"/>
              <w:ind w:left="9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 vnt.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39C8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5,00 </w:t>
            </w:r>
          </w:p>
        </w:tc>
      </w:tr>
      <w:tr w:rsidR="00DE597D" w:rsidRPr="00EB06D4" w14:paraId="4BAD8FF5" w14:textId="77777777" w:rsidTr="005A1103">
        <w:tblPrEx>
          <w:tblCellMar>
            <w:left w:w="106" w:type="dxa"/>
            <w:right w:w="89" w:type="dxa"/>
          </w:tblCellMar>
        </w:tblPrEx>
        <w:trPr>
          <w:trHeight w:val="1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B75D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9.2.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2C0B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Marškinėliai su </w:t>
            </w:r>
            <w:r w:rsidRPr="00EB06D4">
              <w:rPr>
                <w:rFonts w:ascii="Arial" w:hAnsi="Arial" w:cs="Arial"/>
                <w:color w:val="FF0000"/>
              </w:rPr>
              <w:t xml:space="preserve"> </w:t>
            </w:r>
            <w:r w:rsidRPr="00EB06D4">
              <w:rPr>
                <w:rFonts w:ascii="Arial" w:hAnsi="Arial" w:cs="Arial"/>
                <w:color w:val="000000"/>
              </w:rPr>
              <w:t xml:space="preserve">GKC logotipu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AA37" w14:textId="77777777" w:rsidR="00DE597D" w:rsidRPr="00EB06D4" w:rsidRDefault="00DE597D" w:rsidP="005A1103">
            <w:pPr>
              <w:spacing w:line="276" w:lineRule="auto"/>
              <w:ind w:left="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vnt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E283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11,00 </w:t>
            </w:r>
          </w:p>
        </w:tc>
      </w:tr>
      <w:tr w:rsidR="00DE597D" w:rsidRPr="00EB06D4" w14:paraId="4066FFAC" w14:textId="77777777" w:rsidTr="005A1103">
        <w:tblPrEx>
          <w:tblCellMar>
            <w:left w:w="106" w:type="dxa"/>
            <w:right w:w="89" w:type="dxa"/>
          </w:tblCellMar>
        </w:tblPrEx>
        <w:trPr>
          <w:trHeight w:val="32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9812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9.3.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E43A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Silikoninė apyrankė su GKC logotipu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37F2" w14:textId="77777777" w:rsidR="00DE597D" w:rsidRPr="00EB06D4" w:rsidRDefault="00DE597D" w:rsidP="005A1103">
            <w:pPr>
              <w:spacing w:line="276" w:lineRule="auto"/>
              <w:ind w:left="8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1vnt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2592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3,00 </w:t>
            </w:r>
          </w:p>
        </w:tc>
      </w:tr>
      <w:tr w:rsidR="00DE597D" w:rsidRPr="00EB06D4" w14:paraId="59589D81" w14:textId="77777777" w:rsidTr="005A1103">
        <w:tblPrEx>
          <w:tblCellMar>
            <w:left w:w="106" w:type="dxa"/>
            <w:right w:w="89" w:type="dxa"/>
          </w:tblCellMar>
        </w:tblPrEx>
        <w:trPr>
          <w:trHeight w:val="32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34B6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9.4.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2120C" w14:textId="77777777" w:rsidR="00DE597D" w:rsidRPr="00EB06D4" w:rsidRDefault="00DE597D" w:rsidP="005A1103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Džemperis su GKC logotipu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075D" w14:textId="77777777" w:rsidR="00DE597D" w:rsidRPr="00EB06D4" w:rsidRDefault="00DE597D" w:rsidP="005A1103">
            <w:pPr>
              <w:spacing w:line="276" w:lineRule="auto"/>
              <w:ind w:left="6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>1 vnt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4CAE" w14:textId="77777777" w:rsidR="00DE597D" w:rsidRPr="00EB06D4" w:rsidRDefault="00DE597D" w:rsidP="005A1103">
            <w:pPr>
              <w:spacing w:line="276" w:lineRule="auto"/>
              <w:ind w:left="7"/>
              <w:rPr>
                <w:rFonts w:ascii="Arial" w:eastAsia="Calibri" w:hAnsi="Arial" w:cs="Arial"/>
                <w:color w:val="000000"/>
              </w:rPr>
            </w:pPr>
            <w:r w:rsidRPr="00EB06D4">
              <w:rPr>
                <w:rFonts w:ascii="Arial" w:hAnsi="Arial" w:cs="Arial"/>
                <w:color w:val="000000"/>
              </w:rPr>
              <w:t xml:space="preserve">25,00 </w:t>
            </w:r>
          </w:p>
        </w:tc>
      </w:tr>
    </w:tbl>
    <w:p w14:paraId="2D96BE9F" w14:textId="1A6A9A36" w:rsidR="00DE597D" w:rsidRPr="003B347D" w:rsidRDefault="00DE597D" w:rsidP="003B347D">
      <w:pPr>
        <w:spacing w:before="240" w:after="240" w:line="276" w:lineRule="auto"/>
        <w:ind w:left="1298"/>
        <w:jc w:val="center"/>
        <w:rPr>
          <w:rFonts w:ascii="Arial" w:eastAsiaTheme="minorEastAsia" w:hAnsi="Arial" w:cs="Arial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lang w:eastAsia="lt-LT"/>
          <w14:ligatures w14:val="standardContextual"/>
        </w:rPr>
        <w:t>________________________________</w:t>
      </w:r>
    </w:p>
    <w:sectPr w:rsidR="00DE597D" w:rsidRPr="003B347D" w:rsidSect="00D20EE5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682BF" w14:textId="77777777" w:rsidR="00D20EE5" w:rsidRDefault="00D20EE5" w:rsidP="00DE597D">
      <w:r>
        <w:separator/>
      </w:r>
    </w:p>
  </w:endnote>
  <w:endnote w:type="continuationSeparator" w:id="0">
    <w:p w14:paraId="601A8177" w14:textId="77777777" w:rsidR="00D20EE5" w:rsidRDefault="00D20EE5" w:rsidP="00DE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2D3C8" w14:textId="77777777" w:rsidR="009C1DEF" w:rsidRDefault="009C1DEF" w:rsidP="003B347D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5DF49" w14:textId="77777777" w:rsidR="00D20EE5" w:rsidRDefault="00D20EE5" w:rsidP="00DE597D">
      <w:r>
        <w:separator/>
      </w:r>
    </w:p>
  </w:footnote>
  <w:footnote w:type="continuationSeparator" w:id="0">
    <w:p w14:paraId="4546CE8D" w14:textId="77777777" w:rsidR="00D20EE5" w:rsidRDefault="00D20EE5" w:rsidP="00DE5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AD3B" w14:textId="77777777" w:rsidR="009C1DEF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129835" w14:textId="77777777" w:rsidR="009C1DEF" w:rsidRDefault="009C1DE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10414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72DFB98" w14:textId="1096A46B" w:rsidR="003B347D" w:rsidRPr="003B347D" w:rsidRDefault="003B347D">
        <w:pPr>
          <w:pStyle w:val="Antrats"/>
          <w:jc w:val="center"/>
          <w:rPr>
            <w:rFonts w:ascii="Arial" w:hAnsi="Arial" w:cs="Arial"/>
          </w:rPr>
        </w:pPr>
        <w:r w:rsidRPr="003B347D">
          <w:rPr>
            <w:rFonts w:ascii="Arial" w:hAnsi="Arial" w:cs="Arial"/>
          </w:rPr>
          <w:fldChar w:fldCharType="begin"/>
        </w:r>
        <w:r w:rsidRPr="003B347D">
          <w:rPr>
            <w:rFonts w:ascii="Arial" w:hAnsi="Arial" w:cs="Arial"/>
          </w:rPr>
          <w:instrText>PAGE   \* MERGEFORMAT</w:instrText>
        </w:r>
        <w:r w:rsidRPr="003B347D">
          <w:rPr>
            <w:rFonts w:ascii="Arial" w:hAnsi="Arial" w:cs="Arial"/>
          </w:rPr>
          <w:fldChar w:fldCharType="separate"/>
        </w:r>
        <w:r w:rsidRPr="003B347D">
          <w:rPr>
            <w:rFonts w:ascii="Arial" w:hAnsi="Arial" w:cs="Arial"/>
          </w:rPr>
          <w:t>2</w:t>
        </w:r>
        <w:r w:rsidRPr="003B347D">
          <w:rPr>
            <w:rFonts w:ascii="Arial" w:hAnsi="Arial" w:cs="Arial"/>
          </w:rPr>
          <w:fldChar w:fldCharType="end"/>
        </w:r>
      </w:p>
    </w:sdtContent>
  </w:sdt>
  <w:p w14:paraId="41DE9B5E" w14:textId="77777777" w:rsidR="009C1DEF" w:rsidRDefault="009C1DEF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7D"/>
    <w:rsid w:val="003B347D"/>
    <w:rsid w:val="00493240"/>
    <w:rsid w:val="00841CD5"/>
    <w:rsid w:val="008A7A24"/>
    <w:rsid w:val="009C1DEF"/>
    <w:rsid w:val="00BB5FC5"/>
    <w:rsid w:val="00D20EE5"/>
    <w:rsid w:val="00D542D7"/>
    <w:rsid w:val="00DE597D"/>
    <w:rsid w:val="00F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10C6"/>
  <w15:chartTrackingRefBased/>
  <w15:docId w15:val="{DAF900B8-05EA-4489-9348-4DB569A1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59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3B347D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B347D"/>
    <w:rPr>
      <w:rFonts w:ascii="Arial" w:eastAsiaTheme="majorEastAsia" w:hAnsi="Arial" w:cstheme="majorBidi"/>
      <w:b/>
      <w:kern w:val="0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rsid w:val="00DE597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DE597D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DE597D"/>
  </w:style>
  <w:style w:type="paragraph" w:styleId="Antrats">
    <w:name w:val="header"/>
    <w:basedOn w:val="prastasis"/>
    <w:link w:val="AntratsDiagrama"/>
    <w:uiPriority w:val="99"/>
    <w:rsid w:val="00DE597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597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TableGrid">
    <w:name w:val="TableGrid"/>
    <w:rsid w:val="00DE597D"/>
    <w:pPr>
      <w:spacing w:after="0" w:line="240" w:lineRule="auto"/>
    </w:pPr>
    <w:rPr>
      <w:rFonts w:eastAsiaTheme="minorEastAsia"/>
      <w:kern w:val="0"/>
      <w:lang w:eastAsia="lt-L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DE597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DE597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2816</Words>
  <Characters>1606</Characters>
  <Application>Microsoft Office Word</Application>
  <DocSecurity>0</DocSecurity>
  <Lines>13</Lines>
  <Paragraphs>8</Paragraphs>
  <ScaleCrop>false</ScaleCrop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5</cp:revision>
  <dcterms:created xsi:type="dcterms:W3CDTF">2024-02-12T11:06:00Z</dcterms:created>
  <dcterms:modified xsi:type="dcterms:W3CDTF">2024-03-01T08:40:00Z</dcterms:modified>
</cp:coreProperties>
</file>