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A7D7E" w14:textId="77777777" w:rsidR="001A6A32" w:rsidRDefault="004B7C6B" w:rsidP="005F129C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>Klaipėdos rajono savivaldybės tarybos</w:t>
      </w:r>
    </w:p>
    <w:p w14:paraId="52CBAEEC" w14:textId="03C0EAC3" w:rsidR="001A6A32" w:rsidRDefault="004B7C6B" w:rsidP="005F129C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 xml:space="preserve">2024 m. vasario </w:t>
      </w:r>
      <w:r w:rsidR="001A6A32">
        <w:rPr>
          <w:rFonts w:ascii="Arial" w:eastAsiaTheme="minorEastAsia" w:hAnsi="Arial" w:cs="Arial"/>
          <w:lang w:eastAsia="lt-LT"/>
          <w14:ligatures w14:val="standardContextual"/>
        </w:rPr>
        <w:t>29</w:t>
      </w:r>
      <w:r w:rsidRPr="007C5AF0">
        <w:rPr>
          <w:rFonts w:ascii="Arial" w:eastAsiaTheme="minorEastAsia" w:hAnsi="Arial" w:cs="Arial"/>
          <w:lang w:eastAsia="lt-LT"/>
          <w14:ligatures w14:val="standardContextual"/>
        </w:rPr>
        <w:t xml:space="preserve"> d. sprendimo Nr. T11-</w:t>
      </w:r>
      <w:r w:rsidR="005F129C">
        <w:rPr>
          <w:rFonts w:ascii="Arial" w:eastAsiaTheme="minorEastAsia" w:hAnsi="Arial" w:cs="Arial"/>
          <w:lang w:eastAsia="lt-LT"/>
          <w14:ligatures w14:val="standardContextual"/>
        </w:rPr>
        <w:t>88</w:t>
      </w:r>
    </w:p>
    <w:p w14:paraId="667ABFA9" w14:textId="4C37DC14" w:rsidR="004B7C6B" w:rsidRPr="00EB06D4" w:rsidRDefault="003F04EA" w:rsidP="005F129C">
      <w:pPr>
        <w:spacing w:after="240"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>
        <w:rPr>
          <w:rFonts w:ascii="Arial" w:eastAsiaTheme="minorEastAsia" w:hAnsi="Arial" w:cs="Arial"/>
          <w:lang w:eastAsia="lt-LT"/>
          <w14:ligatures w14:val="standardContextual"/>
        </w:rPr>
        <w:t>p</w:t>
      </w:r>
      <w:r w:rsidR="004B7C6B" w:rsidRPr="007C5AF0">
        <w:rPr>
          <w:rFonts w:ascii="Arial" w:eastAsiaTheme="minorEastAsia" w:hAnsi="Arial" w:cs="Arial"/>
          <w:lang w:eastAsia="lt-LT"/>
          <w14:ligatures w14:val="standardContextual"/>
        </w:rPr>
        <w:t>riedas</w:t>
      </w:r>
    </w:p>
    <w:p w14:paraId="3D5D8D6C" w14:textId="2B2FE04F" w:rsidR="004B7C6B" w:rsidRPr="001A6A32" w:rsidRDefault="004B7C6B" w:rsidP="001A6A32">
      <w:pPr>
        <w:pStyle w:val="Antrat2"/>
        <w:spacing w:before="0" w:after="240"/>
      </w:pPr>
      <w:r w:rsidRPr="00E87237">
        <w:t>BIUDŽETINĖS ĮSTAIGOS JONO LANKUČIO VIEŠOSIOS BIBLIOTEKOS TEIKIAMŲ ATLYGINTINŲ PASLAUGŲ KAINOS</w:t>
      </w:r>
      <w:r w:rsidRPr="00EB06D4">
        <w:rPr>
          <w:rFonts w:eastAsia="Calibri" w:cs="Arial"/>
        </w:rPr>
        <w:fldChar w:fldCharType="begin"/>
      </w:r>
      <w:r w:rsidRPr="00EB06D4">
        <w:rPr>
          <w:rFonts w:eastAsia="Calibri" w:cs="Arial"/>
        </w:rPr>
        <w:instrText xml:space="preserve"> LINK Excel.Sheet.12 "C:\\Users\\vartotojas\\Desktop\\BIBLIOTEKA\\MOKAMOS PASLAUGOS\\2023 11 Mokamos bibliotekos paslaugos.xlsx" "Lapas1!R1C1:R55C5" \a \f 4 \h  \* MERGEFORMAT </w:instrText>
      </w:r>
      <w:r w:rsidRPr="00EB06D4">
        <w:rPr>
          <w:rFonts w:eastAsia="Calibri" w:cs="Arial"/>
        </w:rPr>
        <w:fldChar w:fldCharType="separate"/>
      </w:r>
    </w:p>
    <w:tbl>
      <w:tblPr>
        <w:tblW w:w="9680" w:type="dxa"/>
        <w:tblLook w:val="04A0" w:firstRow="1" w:lastRow="0" w:firstColumn="1" w:lastColumn="0" w:noHBand="0" w:noVBand="1"/>
      </w:tblPr>
      <w:tblGrid>
        <w:gridCol w:w="820"/>
        <w:gridCol w:w="5412"/>
        <w:gridCol w:w="1417"/>
        <w:gridCol w:w="950"/>
        <w:gridCol w:w="1070"/>
        <w:gridCol w:w="11"/>
      </w:tblGrid>
      <w:tr w:rsidR="004B7C6B" w:rsidRPr="00EB06D4" w14:paraId="00DB59E2" w14:textId="77777777" w:rsidTr="005A1103">
        <w:trPr>
          <w:gridAfter w:val="1"/>
          <w:wAfter w:w="11" w:type="dxa"/>
          <w:trHeight w:val="714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2BAB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5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2B3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PASLAUGOS PAVADINIMAS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C77B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MATO VIENETAS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B157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PASLAUGŲ KAINOS </w:t>
            </w:r>
          </w:p>
        </w:tc>
      </w:tr>
      <w:tr w:rsidR="004B7C6B" w:rsidRPr="00EB06D4" w14:paraId="3A99C11E" w14:textId="77777777" w:rsidTr="005A1103">
        <w:trPr>
          <w:gridAfter w:val="1"/>
          <w:wAfter w:w="11" w:type="dxa"/>
          <w:trHeight w:val="31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EF91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</w:p>
        </w:tc>
        <w:tc>
          <w:tcPr>
            <w:tcW w:w="5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7DEB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897E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A0E8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(EUR)</w:t>
            </w:r>
          </w:p>
        </w:tc>
      </w:tr>
      <w:tr w:rsidR="004B7C6B" w:rsidRPr="00EB06D4" w14:paraId="432FB251" w14:textId="77777777" w:rsidTr="005A1103">
        <w:trPr>
          <w:trHeight w:val="35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77C3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1.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41D8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Skaitytojo pažymėjimo išdavimas</w:t>
            </w:r>
          </w:p>
        </w:tc>
      </w:tr>
      <w:tr w:rsidR="004B7C6B" w:rsidRPr="00EB06D4" w14:paraId="297345B5" w14:textId="77777777" w:rsidTr="005A1103">
        <w:trPr>
          <w:gridAfter w:val="1"/>
          <w:wAfter w:w="11" w:type="dxa"/>
          <w:trHeight w:val="41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A5C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1.1.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2FF6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Suaugusiems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CF7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5BF2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1,5</w:t>
            </w:r>
          </w:p>
        </w:tc>
      </w:tr>
      <w:tr w:rsidR="004B7C6B" w:rsidRPr="00EB06D4" w14:paraId="6B0D2786" w14:textId="77777777" w:rsidTr="005A1103">
        <w:trPr>
          <w:gridAfter w:val="1"/>
          <w:wAfter w:w="11" w:type="dxa"/>
          <w:trHeight w:val="41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EEB8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1.2.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EB01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Neįgaliems, pensininkams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36E4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A523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0,6</w:t>
            </w:r>
          </w:p>
        </w:tc>
      </w:tr>
      <w:tr w:rsidR="004B7C6B" w:rsidRPr="00EB06D4" w14:paraId="3A75F651" w14:textId="77777777" w:rsidTr="005A1103">
        <w:trPr>
          <w:trHeight w:val="41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2A99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2.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3794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Pasiskolintų dokumentų negrąžinimas laiku</w:t>
            </w:r>
          </w:p>
        </w:tc>
      </w:tr>
      <w:tr w:rsidR="004B7C6B" w:rsidRPr="00EB06D4" w14:paraId="655D55EB" w14:textId="77777777" w:rsidTr="005A1103">
        <w:trPr>
          <w:gridAfter w:val="1"/>
          <w:wAfter w:w="11" w:type="dxa"/>
          <w:trHeight w:val="58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5B30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2.1.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3181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Suaugusiems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FF5F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vnt./1 diena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D3BA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0,02</w:t>
            </w:r>
          </w:p>
        </w:tc>
      </w:tr>
      <w:tr w:rsidR="004B7C6B" w:rsidRPr="00EB06D4" w14:paraId="59214943" w14:textId="77777777" w:rsidTr="005A1103">
        <w:trPr>
          <w:trHeight w:val="34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FFEC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3.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DBA0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Dokumentų kopijavimas suaugusiems</w:t>
            </w:r>
          </w:p>
        </w:tc>
      </w:tr>
      <w:tr w:rsidR="004B7C6B" w:rsidRPr="00EB06D4" w14:paraId="3C5D268C" w14:textId="77777777" w:rsidTr="005A1103">
        <w:trPr>
          <w:gridAfter w:val="1"/>
          <w:wAfter w:w="11" w:type="dxa"/>
          <w:trHeight w:val="41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7BC2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3.1.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BB4F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A4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nespalvotas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AD06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psl.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AB86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0,1</w:t>
            </w:r>
          </w:p>
        </w:tc>
      </w:tr>
      <w:tr w:rsidR="004B7C6B" w:rsidRPr="00EB06D4" w14:paraId="06E42721" w14:textId="77777777" w:rsidTr="005A1103">
        <w:trPr>
          <w:gridAfter w:val="1"/>
          <w:wAfter w:w="11" w:type="dxa"/>
          <w:trHeight w:val="2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8DD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3.2.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62A6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A4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nespalvotas (abi lapo pusės)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74D0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lapas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28C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0,15</w:t>
            </w:r>
          </w:p>
        </w:tc>
      </w:tr>
      <w:tr w:rsidR="004B7C6B" w:rsidRPr="00EB06D4" w14:paraId="3A585017" w14:textId="77777777" w:rsidTr="005A1103">
        <w:trPr>
          <w:gridAfter w:val="1"/>
          <w:wAfter w:w="11" w:type="dxa"/>
          <w:trHeight w:val="37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CAC4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3.3.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C0BC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A4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spalvotas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A5C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psl.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3641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0,5</w:t>
            </w:r>
          </w:p>
        </w:tc>
      </w:tr>
      <w:tr w:rsidR="004B7C6B" w:rsidRPr="00EB06D4" w14:paraId="0511CDB1" w14:textId="77777777" w:rsidTr="005A1103">
        <w:trPr>
          <w:gridAfter w:val="1"/>
          <w:wAfter w:w="11" w:type="dxa"/>
          <w:trHeight w:val="41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56F3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3.4.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84E4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A4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spalvotas (abi lapo pusės)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E5C9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lapas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2A63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0,9</w:t>
            </w:r>
          </w:p>
        </w:tc>
      </w:tr>
      <w:tr w:rsidR="004B7C6B" w:rsidRPr="00EB06D4" w14:paraId="6CF89082" w14:textId="77777777" w:rsidTr="005A1103">
        <w:trPr>
          <w:gridAfter w:val="1"/>
          <w:wAfter w:w="11" w:type="dxa"/>
          <w:trHeight w:val="41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BBD9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3.5.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29D0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A3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nespalvotas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F10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psl.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5FA2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0,2</w:t>
            </w:r>
          </w:p>
        </w:tc>
      </w:tr>
      <w:tr w:rsidR="004B7C6B" w:rsidRPr="00EB06D4" w14:paraId="2B65343A" w14:textId="77777777" w:rsidTr="005A1103">
        <w:trPr>
          <w:gridAfter w:val="1"/>
          <w:wAfter w:w="11" w:type="dxa"/>
          <w:trHeight w:val="41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B01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3.6.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DBFD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A3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nespalvotas (abi lapo pusės)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41E4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lapas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9E8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0,3</w:t>
            </w:r>
          </w:p>
        </w:tc>
      </w:tr>
      <w:tr w:rsidR="004B7C6B" w:rsidRPr="00EB06D4" w14:paraId="47783B75" w14:textId="77777777" w:rsidTr="005A1103">
        <w:trPr>
          <w:gridAfter w:val="1"/>
          <w:wAfter w:w="11" w:type="dxa"/>
          <w:trHeight w:val="4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5BBA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3.7.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D36D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A3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spalvotas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C2CF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psl.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3A3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</w:t>
            </w:r>
          </w:p>
        </w:tc>
      </w:tr>
      <w:tr w:rsidR="004B7C6B" w:rsidRPr="00EB06D4" w14:paraId="2193321D" w14:textId="77777777" w:rsidTr="005A1103">
        <w:trPr>
          <w:gridAfter w:val="1"/>
          <w:wAfter w:w="11" w:type="dxa"/>
          <w:trHeight w:val="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D6BC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3.8.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E554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A3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spalvotas (abi lapo pusės)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AB19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lapas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A0EB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1,15</w:t>
            </w:r>
          </w:p>
        </w:tc>
      </w:tr>
      <w:tr w:rsidR="004B7C6B" w:rsidRPr="00EB06D4" w14:paraId="3B952417" w14:textId="77777777" w:rsidTr="005A1103">
        <w:trPr>
          <w:trHeight w:val="36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34B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4.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04F6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Dokumentų kopijavimas moksleiviams ir studentams</w:t>
            </w:r>
          </w:p>
        </w:tc>
      </w:tr>
      <w:tr w:rsidR="004B7C6B" w:rsidRPr="00EB06D4" w14:paraId="07430CF7" w14:textId="77777777" w:rsidTr="005A1103">
        <w:trPr>
          <w:gridAfter w:val="1"/>
          <w:wAfter w:w="11" w:type="dxa"/>
          <w:trHeight w:val="2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4E36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4.1.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4EE0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A4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nespalvotas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B85F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psl.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FBEA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0,05</w:t>
            </w:r>
          </w:p>
        </w:tc>
      </w:tr>
      <w:tr w:rsidR="004B7C6B" w:rsidRPr="00EB06D4" w14:paraId="633F61FE" w14:textId="77777777" w:rsidTr="005A1103">
        <w:trPr>
          <w:gridAfter w:val="1"/>
          <w:wAfter w:w="11" w:type="dxa"/>
          <w:trHeight w:val="37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01C0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4.2.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E810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A4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nespalvotas (abi lapo pusės)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61F7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lapas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046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0,1</w:t>
            </w:r>
          </w:p>
        </w:tc>
      </w:tr>
      <w:tr w:rsidR="004B7C6B" w:rsidRPr="00EB06D4" w14:paraId="7CAC4F22" w14:textId="77777777" w:rsidTr="005A1103">
        <w:trPr>
          <w:gridAfter w:val="1"/>
          <w:wAfter w:w="11" w:type="dxa"/>
          <w:trHeight w:val="40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3C2C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4.3.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10DE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A4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spalvotas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E6EB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psl.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B02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0,3</w:t>
            </w:r>
          </w:p>
        </w:tc>
      </w:tr>
      <w:tr w:rsidR="004B7C6B" w:rsidRPr="00EB06D4" w14:paraId="53FCC439" w14:textId="77777777" w:rsidTr="005A1103">
        <w:trPr>
          <w:gridAfter w:val="1"/>
          <w:wAfter w:w="11" w:type="dxa"/>
          <w:trHeight w:val="41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C76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4.4.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BF5F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A4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spalvotas (abi lapo pusės)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757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lapas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CA18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0,6</w:t>
            </w:r>
          </w:p>
        </w:tc>
      </w:tr>
      <w:tr w:rsidR="004B7C6B" w:rsidRPr="00EB06D4" w14:paraId="6BA2C7C9" w14:textId="77777777" w:rsidTr="005A1103">
        <w:trPr>
          <w:gridAfter w:val="1"/>
          <w:wAfter w:w="11" w:type="dxa"/>
          <w:trHeight w:val="27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9FD1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4.5.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D7FC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A3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nespalvotas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CE31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psl.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FA02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0,15</w:t>
            </w:r>
          </w:p>
        </w:tc>
      </w:tr>
      <w:tr w:rsidR="004B7C6B" w:rsidRPr="00EB06D4" w14:paraId="5C94BB5A" w14:textId="77777777" w:rsidTr="005A1103">
        <w:trPr>
          <w:gridAfter w:val="1"/>
          <w:wAfter w:w="11" w:type="dxa"/>
          <w:trHeight w:val="36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588A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4.6.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7CFB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A3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nespalvotas (abi lapo pusės)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4A4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lapas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50C1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0,2</w:t>
            </w:r>
          </w:p>
        </w:tc>
      </w:tr>
      <w:tr w:rsidR="004B7C6B" w:rsidRPr="00EB06D4" w14:paraId="5A4E701C" w14:textId="77777777" w:rsidTr="005A1103">
        <w:trPr>
          <w:gridAfter w:val="1"/>
          <w:wAfter w:w="11" w:type="dxa"/>
          <w:trHeight w:val="28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5139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4.7.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D644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A3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spalvotas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D163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psl.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7EE7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0,5</w:t>
            </w:r>
          </w:p>
        </w:tc>
      </w:tr>
      <w:tr w:rsidR="004B7C6B" w:rsidRPr="00EB06D4" w14:paraId="3C12121B" w14:textId="77777777" w:rsidTr="005A1103">
        <w:trPr>
          <w:gridAfter w:val="1"/>
          <w:wAfter w:w="11" w:type="dxa"/>
          <w:trHeight w:val="39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B652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4.8.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1A97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 xml:space="preserve">A3 </w:t>
            </w:r>
            <w:r w:rsidRPr="00EB06D4">
              <w:rPr>
                <w:rFonts w:ascii="Arial" w:hAnsi="Arial" w:cs="Arial"/>
                <w:color w:val="000000"/>
                <w:lang w:eastAsia="lt-LT"/>
              </w:rPr>
              <w:t>spalvotas (abi lapo pusės)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F28A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lapas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7041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0,9</w:t>
            </w:r>
          </w:p>
        </w:tc>
      </w:tr>
      <w:tr w:rsidR="004B7C6B" w:rsidRPr="00EB06D4" w14:paraId="72B8307E" w14:textId="77777777" w:rsidTr="005A1103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5AE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5.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C8CC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Dokumentų įrišimas</w:t>
            </w:r>
          </w:p>
        </w:tc>
      </w:tr>
      <w:tr w:rsidR="004B7C6B" w:rsidRPr="00EB06D4" w14:paraId="4614C487" w14:textId="77777777" w:rsidTr="005A1103">
        <w:trPr>
          <w:gridAfter w:val="1"/>
          <w:wAfter w:w="11" w:type="dxa"/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51A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5.1.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3616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Spiralinis dokumentų įrišimas (iki 20 puslapių)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B479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A4 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4E90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1,05</w:t>
            </w:r>
          </w:p>
        </w:tc>
      </w:tr>
      <w:tr w:rsidR="004B7C6B" w:rsidRPr="00EB06D4" w14:paraId="22265F97" w14:textId="77777777" w:rsidTr="005A1103">
        <w:trPr>
          <w:gridAfter w:val="1"/>
          <w:wAfter w:w="11" w:type="dxa"/>
          <w:trHeight w:val="27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3D32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5.2.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6BF2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Spiralinis dokumentų įrišimas (iki 50 puslapių)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195F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A4 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5876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1,4</w:t>
            </w:r>
          </w:p>
        </w:tc>
      </w:tr>
      <w:tr w:rsidR="004B7C6B" w:rsidRPr="00EB06D4" w14:paraId="30FC8400" w14:textId="77777777" w:rsidTr="005A1103">
        <w:trPr>
          <w:gridAfter w:val="1"/>
          <w:wAfter w:w="11" w:type="dxa"/>
          <w:trHeight w:val="4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EA97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5.3.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6851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Spiralinis dokumentų įrišimas (iki 75 puslapių)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AD82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A4 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5C5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1,8</w:t>
            </w:r>
          </w:p>
        </w:tc>
      </w:tr>
      <w:tr w:rsidR="004B7C6B" w:rsidRPr="00EB06D4" w14:paraId="597151C9" w14:textId="77777777" w:rsidTr="005A1103">
        <w:trPr>
          <w:gridAfter w:val="1"/>
          <w:wAfter w:w="11" w:type="dxa"/>
          <w:trHeight w:val="4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C598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5.4.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5101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Spiralinis dokumentų įrišimas (iki 100 puslapių)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65B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A4 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C27F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2,2</w:t>
            </w:r>
          </w:p>
        </w:tc>
      </w:tr>
      <w:tr w:rsidR="004B7C6B" w:rsidRPr="00EB06D4" w14:paraId="6BC2BBFB" w14:textId="77777777" w:rsidTr="005A1103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6914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6.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1509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Dokumentų laminavimas</w:t>
            </w:r>
          </w:p>
        </w:tc>
      </w:tr>
      <w:tr w:rsidR="004B7C6B" w:rsidRPr="00EB06D4" w14:paraId="6AE6BB0D" w14:textId="77777777" w:rsidTr="005A1103">
        <w:trPr>
          <w:gridAfter w:val="1"/>
          <w:wAfter w:w="11" w:type="dxa"/>
          <w:trHeight w:val="22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717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lastRenderedPageBreak/>
              <w:t>6.1.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9210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A4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5EDC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D8B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1,3</w:t>
            </w:r>
          </w:p>
        </w:tc>
      </w:tr>
      <w:tr w:rsidR="004B7C6B" w:rsidRPr="00EB06D4" w14:paraId="283EFA4A" w14:textId="77777777" w:rsidTr="005A1103">
        <w:trPr>
          <w:gridAfter w:val="1"/>
          <w:wAfter w:w="11" w:type="dxa"/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CD3F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6.2.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B689" w14:textId="77777777" w:rsidR="004B7C6B" w:rsidRPr="002856E3" w:rsidRDefault="004B7C6B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A5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9F02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BF4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1,05</w:t>
            </w:r>
          </w:p>
        </w:tc>
      </w:tr>
      <w:tr w:rsidR="004B7C6B" w:rsidRPr="00EB06D4" w14:paraId="7548504A" w14:textId="77777777" w:rsidTr="005A1103">
        <w:trPr>
          <w:gridAfter w:val="1"/>
          <w:wAfter w:w="11" w:type="dxa"/>
          <w:trHeight w:val="26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B264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6.3.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6113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A6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D8F7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4503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0,65</w:t>
            </w:r>
          </w:p>
        </w:tc>
      </w:tr>
      <w:tr w:rsidR="004B7C6B" w:rsidRPr="00EB06D4" w14:paraId="64E1FC6B" w14:textId="77777777" w:rsidTr="005A1103">
        <w:trPr>
          <w:trHeight w:val="35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1CAB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7.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BAA4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Bibliotekos patalpų (konferencijų salė) nuoma</w:t>
            </w:r>
          </w:p>
        </w:tc>
      </w:tr>
      <w:tr w:rsidR="004B7C6B" w:rsidRPr="00EB06D4" w14:paraId="63674894" w14:textId="77777777" w:rsidTr="005A1103">
        <w:trPr>
          <w:trHeight w:val="58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82B7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7.1.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8B42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Klaipėdos rajono savivaldybės biudžetinėms įstaigoms ar įstaigoms, kurių steigėjas ar dalininkas yra Savivaldybė</w:t>
            </w:r>
          </w:p>
        </w:tc>
      </w:tr>
      <w:tr w:rsidR="004B7C6B" w:rsidRPr="00EB06D4" w14:paraId="62A0A0FB" w14:textId="77777777" w:rsidTr="005A1103">
        <w:trPr>
          <w:gridAfter w:val="1"/>
          <w:wAfter w:w="11" w:type="dxa"/>
          <w:trHeight w:val="58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3B4C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8ACF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E384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2141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Mažoji salė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C6CF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Didžioji salė</w:t>
            </w:r>
          </w:p>
        </w:tc>
      </w:tr>
      <w:tr w:rsidR="004B7C6B" w:rsidRPr="00EB06D4" w14:paraId="318A19C2" w14:textId="77777777" w:rsidTr="005A1103">
        <w:trPr>
          <w:gridAfter w:val="1"/>
          <w:wAfter w:w="11" w:type="dxa"/>
          <w:trHeight w:val="41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965A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7.1.1.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CB04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Be demonstracinės įrangos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4DD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val.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0953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A086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8</w:t>
            </w:r>
          </w:p>
        </w:tc>
      </w:tr>
      <w:tr w:rsidR="004B7C6B" w:rsidRPr="00EB06D4" w14:paraId="535C1A67" w14:textId="77777777" w:rsidTr="005A1103">
        <w:trPr>
          <w:gridAfter w:val="1"/>
          <w:wAfter w:w="11" w:type="dxa"/>
          <w:trHeight w:val="41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0298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7.1.2.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2FE6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Su demonstracine įranga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6A9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val.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DDA2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461A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16</w:t>
            </w:r>
          </w:p>
        </w:tc>
      </w:tr>
      <w:tr w:rsidR="004B7C6B" w:rsidRPr="00EB06D4" w14:paraId="3F217D53" w14:textId="77777777" w:rsidTr="005A1103">
        <w:trPr>
          <w:gridAfter w:val="1"/>
          <w:wAfter w:w="11" w:type="dxa"/>
          <w:trHeight w:val="7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BBC9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7.1.3.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C3BD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Salės nuoma be demonstracinės įrangos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32E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darbo diena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A54F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A13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50</w:t>
            </w:r>
          </w:p>
        </w:tc>
      </w:tr>
      <w:tr w:rsidR="004B7C6B" w:rsidRPr="00EB06D4" w14:paraId="16FC57EF" w14:textId="77777777" w:rsidTr="005A1103">
        <w:trPr>
          <w:gridAfter w:val="1"/>
          <w:wAfter w:w="11" w:type="dxa"/>
          <w:trHeight w:val="7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9CAB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7.1.4.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F27C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Salės nuoma su demonstracine įranga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58E4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darbo diena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E524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60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6667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100</w:t>
            </w:r>
          </w:p>
        </w:tc>
      </w:tr>
      <w:tr w:rsidR="004B7C6B" w:rsidRPr="00EB06D4" w14:paraId="0E5B51B8" w14:textId="77777777" w:rsidTr="005A1103">
        <w:trPr>
          <w:trHeight w:val="36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2F7B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7.2.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82B5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Kitoms įstaigoms, organizacijoms ar fiziniam asmeniui</w:t>
            </w:r>
          </w:p>
        </w:tc>
      </w:tr>
      <w:tr w:rsidR="004B7C6B" w:rsidRPr="00EB06D4" w14:paraId="299A932A" w14:textId="77777777" w:rsidTr="005A1103">
        <w:trPr>
          <w:gridAfter w:val="1"/>
          <w:wAfter w:w="11" w:type="dxa"/>
          <w:trHeight w:val="58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ABFA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6F23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58F9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1854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Mažoji salė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407C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Didžioji salė</w:t>
            </w:r>
          </w:p>
        </w:tc>
      </w:tr>
      <w:tr w:rsidR="004B7C6B" w:rsidRPr="00EB06D4" w14:paraId="38DA198C" w14:textId="77777777" w:rsidTr="005A1103">
        <w:trPr>
          <w:gridAfter w:val="1"/>
          <w:wAfter w:w="11" w:type="dxa"/>
          <w:trHeight w:val="33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7BF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7.2.1.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7F90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Be demonstracinės įrangos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8B50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val.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20E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0C06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20</w:t>
            </w:r>
          </w:p>
        </w:tc>
      </w:tr>
      <w:tr w:rsidR="004B7C6B" w:rsidRPr="00EB06D4" w14:paraId="1CD00FB7" w14:textId="77777777" w:rsidTr="005A1103">
        <w:trPr>
          <w:gridAfter w:val="1"/>
          <w:wAfter w:w="11" w:type="dxa"/>
          <w:trHeight w:val="27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E1C2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7.2.2.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9768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Su demonstracine įranga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5902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val.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6E9A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F1B9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25</w:t>
            </w:r>
          </w:p>
        </w:tc>
      </w:tr>
      <w:tr w:rsidR="004B7C6B" w:rsidRPr="00EB06D4" w14:paraId="000C97F4" w14:textId="77777777" w:rsidTr="005A1103">
        <w:trPr>
          <w:gridAfter w:val="1"/>
          <w:wAfter w:w="11" w:type="dxa"/>
          <w:trHeight w:val="3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9A39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7.2.3.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6621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Salės nuoma be demonstracinės įrangos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EFB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darbo diena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C5EC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90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E066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120</w:t>
            </w:r>
          </w:p>
        </w:tc>
      </w:tr>
      <w:tr w:rsidR="004B7C6B" w:rsidRPr="00EB06D4" w14:paraId="4CFF7152" w14:textId="77777777" w:rsidTr="005A1103">
        <w:trPr>
          <w:gridAfter w:val="1"/>
          <w:wAfter w:w="11" w:type="dxa"/>
          <w:trHeight w:val="589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188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7.2.4.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9EF4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Salės nuoma su demonstracine įranga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C8D6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darbo diena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9D8C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DB99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150</w:t>
            </w:r>
          </w:p>
        </w:tc>
      </w:tr>
      <w:tr w:rsidR="004B7C6B" w:rsidRPr="00EB06D4" w14:paraId="43D49CEC" w14:textId="77777777" w:rsidTr="005A1103">
        <w:trPr>
          <w:gridAfter w:val="1"/>
          <w:wAfter w:w="11" w:type="dxa"/>
          <w:trHeight w:val="458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30A0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8.</w:t>
            </w:r>
          </w:p>
        </w:tc>
        <w:tc>
          <w:tcPr>
            <w:tcW w:w="5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622A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color w:val="000000"/>
                <w:lang w:eastAsia="lt-LT"/>
              </w:rPr>
              <w:t>Bibliotekos leidybinės ar suvenyrinės produkcija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9870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vnt.</w:t>
            </w:r>
          </w:p>
        </w:tc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B67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Savikaina + 20%</w:t>
            </w:r>
          </w:p>
        </w:tc>
      </w:tr>
      <w:tr w:rsidR="004B7C6B" w:rsidRPr="00EB06D4" w14:paraId="2B5F0523" w14:textId="77777777" w:rsidTr="005A1103">
        <w:trPr>
          <w:gridAfter w:val="1"/>
          <w:wAfter w:w="11" w:type="dxa"/>
          <w:trHeight w:val="458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D676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</w:p>
        </w:tc>
        <w:tc>
          <w:tcPr>
            <w:tcW w:w="5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46B5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eastAsia="lt-L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5F6D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</w:p>
        </w:tc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B1FC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</w:p>
        </w:tc>
      </w:tr>
      <w:tr w:rsidR="004B7C6B" w:rsidRPr="00EB06D4" w14:paraId="7DCDC809" w14:textId="77777777" w:rsidTr="005A1103">
        <w:trPr>
          <w:gridAfter w:val="1"/>
          <w:wAfter w:w="11" w:type="dxa"/>
          <w:trHeight w:val="1283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4DB77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9.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45693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Bibliotekos leidybinės ar suvenyrinės produkcijos platinimas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A0012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 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194FF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Pagal Lietuvos pašto įkainius (moka vartotojas)</w:t>
            </w:r>
          </w:p>
        </w:tc>
      </w:tr>
      <w:tr w:rsidR="004B7C6B" w:rsidRPr="00EB06D4" w14:paraId="6F959F38" w14:textId="77777777" w:rsidTr="005A1103">
        <w:trPr>
          <w:gridAfter w:val="1"/>
          <w:wAfter w:w="11" w:type="dxa"/>
          <w:trHeight w:val="49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F375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10.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C8CF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Ženkliukų, magnetukų, veidrodėlių gamyba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B053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3533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1,5</w:t>
            </w:r>
          </w:p>
        </w:tc>
      </w:tr>
      <w:tr w:rsidR="004B7C6B" w:rsidRPr="00EB06D4" w14:paraId="4359585E" w14:textId="77777777" w:rsidTr="005A1103">
        <w:trPr>
          <w:gridAfter w:val="1"/>
          <w:wAfter w:w="11" w:type="dxa"/>
          <w:trHeight w:val="2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224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11.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C0A8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Drobinis maišelis su termo spauda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E153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DD08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5</w:t>
            </w:r>
          </w:p>
        </w:tc>
      </w:tr>
      <w:tr w:rsidR="004B7C6B" w:rsidRPr="00EB06D4" w14:paraId="7ED8A06C" w14:textId="77777777" w:rsidTr="005A1103">
        <w:trPr>
          <w:gridAfter w:val="1"/>
          <w:wAfter w:w="11" w:type="dxa"/>
          <w:trHeight w:val="36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ED88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12.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5D02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EB06D4">
              <w:rPr>
                <w:rFonts w:ascii="Arial" w:hAnsi="Arial" w:cs="Arial"/>
                <w:b/>
                <w:bCs/>
                <w:lang w:eastAsia="lt-LT"/>
              </w:rPr>
              <w:t>Marškinėliai su termo spauda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176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 vnt.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9A9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EB06D4">
              <w:rPr>
                <w:rFonts w:ascii="Arial" w:hAnsi="Arial" w:cs="Arial"/>
                <w:lang w:eastAsia="lt-LT"/>
              </w:rPr>
              <w:t>11</w:t>
            </w:r>
          </w:p>
        </w:tc>
      </w:tr>
      <w:tr w:rsidR="004B7C6B" w:rsidRPr="00EB06D4" w14:paraId="22BBAD7D" w14:textId="77777777" w:rsidTr="005A1103">
        <w:trPr>
          <w:gridAfter w:val="1"/>
          <w:wAfter w:w="11" w:type="dxa"/>
          <w:trHeight w:val="27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4758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13.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DB67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Edukacija su termo spauda ant drobinių maišelių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CF7D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asmeniui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DDCC8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5</w:t>
            </w:r>
          </w:p>
        </w:tc>
      </w:tr>
      <w:tr w:rsidR="004B7C6B" w:rsidRPr="00EB06D4" w14:paraId="6BB540D1" w14:textId="77777777" w:rsidTr="005A1103">
        <w:trPr>
          <w:gridAfter w:val="1"/>
          <w:wAfter w:w="11" w:type="dxa"/>
          <w:trHeight w:val="9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5D2B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14.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FC69" w14:textId="77777777" w:rsidR="004B7C6B" w:rsidRPr="00EB06D4" w:rsidRDefault="004B7C6B" w:rsidP="005A1103">
            <w:pPr>
              <w:spacing w:line="276" w:lineRule="auto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Edukacija su termo spauda ant marškinėlių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0E0E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 asmeniui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0F49F" w14:textId="77777777" w:rsidR="004B7C6B" w:rsidRPr="00EB06D4" w:rsidRDefault="004B7C6B" w:rsidP="005A1103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EB06D4">
              <w:rPr>
                <w:rFonts w:ascii="Arial" w:hAnsi="Arial" w:cs="Arial"/>
                <w:color w:val="000000"/>
                <w:lang w:eastAsia="lt-LT"/>
              </w:rPr>
              <w:t>11</w:t>
            </w:r>
          </w:p>
        </w:tc>
      </w:tr>
    </w:tbl>
    <w:p w14:paraId="14672797" w14:textId="2B6A088D" w:rsidR="004B7C6B" w:rsidRDefault="004B7C6B" w:rsidP="005F129C">
      <w:pPr>
        <w:spacing w:before="240" w:line="276" w:lineRule="auto"/>
        <w:jc w:val="center"/>
      </w:pPr>
      <w:r w:rsidRPr="00EB06D4">
        <w:rPr>
          <w:rFonts w:ascii="Arial" w:eastAsia="Calibri" w:hAnsi="Arial" w:cs="Arial"/>
          <w:lang w:eastAsia="lt-LT"/>
        </w:rPr>
        <w:fldChar w:fldCharType="end"/>
      </w:r>
      <w:r w:rsidRPr="009B7C04">
        <w:rPr>
          <w:rFonts w:ascii="Arial" w:eastAsiaTheme="minorEastAsia" w:hAnsi="Arial" w:cs="Arial"/>
          <w:lang w:eastAsia="lt-LT"/>
          <w14:ligatures w14:val="standardContextual"/>
        </w:rPr>
        <w:t>________________________________</w:t>
      </w:r>
    </w:p>
    <w:sectPr w:rsidR="004B7C6B" w:rsidSect="00FB41E5">
      <w:headerReference w:type="defaul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809E5" w14:textId="77777777" w:rsidR="00FB41E5" w:rsidRDefault="00FB41E5" w:rsidP="004B7C6B">
      <w:r>
        <w:separator/>
      </w:r>
    </w:p>
  </w:endnote>
  <w:endnote w:type="continuationSeparator" w:id="0">
    <w:p w14:paraId="1C406C3C" w14:textId="77777777" w:rsidR="00FB41E5" w:rsidRDefault="00FB41E5" w:rsidP="004B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D6CC0" w14:textId="77777777" w:rsidR="00FB41E5" w:rsidRDefault="00FB41E5" w:rsidP="004B7C6B">
      <w:r>
        <w:separator/>
      </w:r>
    </w:p>
  </w:footnote>
  <w:footnote w:type="continuationSeparator" w:id="0">
    <w:p w14:paraId="3094CC98" w14:textId="77777777" w:rsidR="00FB41E5" w:rsidRDefault="00FB41E5" w:rsidP="004B7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047928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00E0114" w14:textId="24BB4072" w:rsidR="002856E3" w:rsidRPr="002856E3" w:rsidRDefault="002856E3" w:rsidP="002856E3">
        <w:pPr>
          <w:pStyle w:val="Antrats"/>
          <w:jc w:val="center"/>
          <w:rPr>
            <w:rFonts w:ascii="Arial" w:hAnsi="Arial" w:cs="Arial"/>
          </w:rPr>
        </w:pPr>
        <w:r w:rsidRPr="002856E3">
          <w:rPr>
            <w:rFonts w:ascii="Arial" w:hAnsi="Arial" w:cs="Arial"/>
          </w:rPr>
          <w:fldChar w:fldCharType="begin"/>
        </w:r>
        <w:r w:rsidRPr="002856E3">
          <w:rPr>
            <w:rFonts w:ascii="Arial" w:hAnsi="Arial" w:cs="Arial"/>
          </w:rPr>
          <w:instrText>PAGE   \* MERGEFORMAT</w:instrText>
        </w:r>
        <w:r w:rsidRPr="002856E3">
          <w:rPr>
            <w:rFonts w:ascii="Arial" w:hAnsi="Arial" w:cs="Arial"/>
          </w:rPr>
          <w:fldChar w:fldCharType="separate"/>
        </w:r>
        <w:r w:rsidRPr="002856E3">
          <w:rPr>
            <w:rFonts w:ascii="Arial" w:hAnsi="Arial" w:cs="Arial"/>
          </w:rPr>
          <w:t>2</w:t>
        </w:r>
        <w:r w:rsidRPr="002856E3">
          <w:rPr>
            <w:rFonts w:ascii="Arial" w:hAnsi="Arial" w:cs="Arial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C6B"/>
    <w:rsid w:val="001A6A32"/>
    <w:rsid w:val="002856E3"/>
    <w:rsid w:val="00294FB0"/>
    <w:rsid w:val="003F04EA"/>
    <w:rsid w:val="00453FA4"/>
    <w:rsid w:val="004B7C6B"/>
    <w:rsid w:val="005F129C"/>
    <w:rsid w:val="0094352D"/>
    <w:rsid w:val="00C62E64"/>
    <w:rsid w:val="00FB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D1EDB"/>
  <w15:chartTrackingRefBased/>
  <w15:docId w15:val="{40240C0D-7042-4063-AD05-E170903A6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B7C6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4B7C6B"/>
    <w:pPr>
      <w:keepNext/>
      <w:keepLines/>
      <w:spacing w:before="40" w:after="0" w:line="276" w:lineRule="auto"/>
      <w:jc w:val="center"/>
      <w:outlineLvl w:val="1"/>
    </w:pPr>
    <w:rPr>
      <w:rFonts w:ascii="Arial" w:eastAsiaTheme="minorEastAsia" w:hAnsi="Arial" w:cstheme="majorBidi"/>
      <w:b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4B7C6B"/>
    <w:rPr>
      <w:rFonts w:ascii="Arial" w:eastAsiaTheme="minorEastAsia" w:hAnsi="Arial" w:cstheme="majorBidi"/>
      <w:b/>
      <w:kern w:val="0"/>
      <w:sz w:val="24"/>
      <w:szCs w:val="24"/>
      <w:lang w:eastAsia="lt-LT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4B7C6B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4B7C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4B7C6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B7C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B7C6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B7C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1904</Words>
  <Characters>1086</Characters>
  <Application>Microsoft Office Word</Application>
  <DocSecurity>0</DocSecurity>
  <Lines>9</Lines>
  <Paragraphs>5</Paragraphs>
  <ScaleCrop>false</ScaleCrop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5</cp:revision>
  <dcterms:created xsi:type="dcterms:W3CDTF">2024-02-12T11:53:00Z</dcterms:created>
  <dcterms:modified xsi:type="dcterms:W3CDTF">2024-03-01T08:42:00Z</dcterms:modified>
</cp:coreProperties>
</file>