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B271B8" w:rsidRDefault="00386981" w:rsidP="00BE6DC9">
      <w:pPr>
        <w:tabs>
          <w:tab w:val="left" w:pos="5812"/>
          <w:tab w:val="right" w:pos="9498"/>
        </w:tabs>
        <w:spacing w:line="276" w:lineRule="auto"/>
        <w:ind w:firstLine="4962"/>
        <w:rPr>
          <w:rFonts w:ascii="Arial" w:hAnsi="Arial" w:cs="Arial"/>
        </w:rPr>
      </w:pPr>
      <w:r w:rsidRPr="00B271B8">
        <w:rPr>
          <w:rFonts w:ascii="Arial" w:hAnsi="Arial" w:cs="Arial"/>
        </w:rPr>
        <w:t>Klaipėdos rajono savivaldybės tarybos</w:t>
      </w:r>
    </w:p>
    <w:p w14:paraId="4B8798C9" w14:textId="156A6F85" w:rsidR="00386981" w:rsidRPr="00B271B8" w:rsidRDefault="00386981" w:rsidP="00BE6DC9">
      <w:pPr>
        <w:spacing w:line="276" w:lineRule="auto"/>
        <w:ind w:firstLine="4962"/>
        <w:rPr>
          <w:rFonts w:ascii="Arial" w:hAnsi="Arial" w:cs="Arial"/>
        </w:rPr>
      </w:pPr>
      <w:r w:rsidRPr="00B271B8">
        <w:rPr>
          <w:rFonts w:ascii="Arial" w:hAnsi="Arial" w:cs="Arial"/>
        </w:rPr>
        <w:t>202</w:t>
      </w:r>
      <w:r w:rsidR="004B39A2" w:rsidRPr="00B271B8">
        <w:rPr>
          <w:rFonts w:ascii="Arial" w:hAnsi="Arial" w:cs="Arial"/>
        </w:rPr>
        <w:t>4</w:t>
      </w:r>
      <w:r w:rsidRPr="00B271B8">
        <w:rPr>
          <w:rFonts w:ascii="Arial" w:hAnsi="Arial" w:cs="Arial"/>
        </w:rPr>
        <w:t xml:space="preserve"> m. </w:t>
      </w:r>
      <w:r w:rsidR="00A96049" w:rsidRPr="00B271B8">
        <w:rPr>
          <w:rFonts w:ascii="Arial" w:hAnsi="Arial" w:cs="Arial"/>
        </w:rPr>
        <w:t>kovo</w:t>
      </w:r>
      <w:r w:rsidRPr="00B271B8">
        <w:rPr>
          <w:rFonts w:ascii="Arial" w:hAnsi="Arial" w:cs="Arial"/>
        </w:rPr>
        <w:t xml:space="preserve"> </w:t>
      </w:r>
      <w:r w:rsidR="00B271B8" w:rsidRPr="00B271B8">
        <w:rPr>
          <w:rFonts w:ascii="Arial" w:hAnsi="Arial" w:cs="Arial"/>
        </w:rPr>
        <w:t>28</w:t>
      </w:r>
      <w:r w:rsidRPr="00B271B8">
        <w:rPr>
          <w:rFonts w:ascii="Arial" w:hAnsi="Arial" w:cs="Arial"/>
        </w:rPr>
        <w:t xml:space="preserve"> d. sprendimo Nr. T11-</w:t>
      </w:r>
      <w:r w:rsidR="00BE6DC9">
        <w:rPr>
          <w:rFonts w:ascii="Arial" w:hAnsi="Arial" w:cs="Arial"/>
        </w:rPr>
        <w:t>101</w:t>
      </w:r>
    </w:p>
    <w:p w14:paraId="295F8F95" w14:textId="36A856BE" w:rsidR="00386981" w:rsidRPr="00B271B8" w:rsidRDefault="00386981" w:rsidP="00BE6DC9">
      <w:pPr>
        <w:spacing w:after="240" w:line="276" w:lineRule="auto"/>
        <w:ind w:firstLine="4962"/>
        <w:rPr>
          <w:rFonts w:ascii="Arial" w:hAnsi="Arial" w:cs="Arial"/>
        </w:rPr>
      </w:pPr>
      <w:r w:rsidRPr="00B271B8">
        <w:rPr>
          <w:rFonts w:ascii="Arial" w:hAnsi="Arial" w:cs="Arial"/>
        </w:rPr>
        <w:t>priedas</w:t>
      </w:r>
    </w:p>
    <w:p w14:paraId="64F1CD6D" w14:textId="4EF7FDCA" w:rsidR="00386981" w:rsidRPr="00B271B8" w:rsidRDefault="00386981" w:rsidP="00B271B8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271B8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B271B8">
        <w:rPr>
          <w:rFonts w:ascii="Arial" w:hAnsi="Arial" w:cs="Arial"/>
          <w:b/>
          <w:bCs/>
          <w:color w:val="auto"/>
          <w:sz w:val="24"/>
          <w:szCs w:val="24"/>
        </w:rPr>
        <w:t xml:space="preserve"> (</w:t>
      </w:r>
      <w:r w:rsidR="00A02018" w:rsidRPr="00B271B8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B271B8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B271B8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F3A05D5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</w:t>
            </w:r>
            <w:r w:rsidR="004B39A2" w:rsidRPr="00B271B8">
              <w:rPr>
                <w:rFonts w:ascii="Arial" w:eastAsiaTheme="minorHAnsi" w:hAnsi="Arial" w:cs="Arial"/>
              </w:rPr>
              <w:t>4</w:t>
            </w:r>
            <w:r w:rsidRPr="00B271B8">
              <w:rPr>
                <w:rFonts w:ascii="Arial" w:eastAsiaTheme="minorHAnsi" w:hAnsi="Arial" w:cs="Arial"/>
              </w:rPr>
              <w:t>-</w:t>
            </w:r>
            <w:r w:rsidR="004B39A2" w:rsidRPr="00B271B8">
              <w:rPr>
                <w:rFonts w:ascii="Arial" w:eastAsiaTheme="minorHAnsi" w:hAnsi="Arial" w:cs="Arial"/>
              </w:rPr>
              <w:t>0</w:t>
            </w:r>
            <w:r w:rsidR="00A96049" w:rsidRPr="00B271B8">
              <w:rPr>
                <w:rFonts w:ascii="Arial" w:eastAsiaTheme="minorHAnsi" w:hAnsi="Arial" w:cs="Arial"/>
              </w:rPr>
              <w:t>3</w:t>
            </w:r>
            <w:r w:rsidRPr="00B271B8">
              <w:rPr>
                <w:rFonts w:ascii="Arial" w:eastAsiaTheme="minorHAnsi" w:hAnsi="Arial" w:cs="Arial"/>
              </w:rPr>
              <w:t>-3</w:t>
            </w:r>
            <w:r w:rsidR="00376D78" w:rsidRPr="00B271B8">
              <w:rPr>
                <w:rFonts w:ascii="Arial" w:eastAsiaTheme="minorHAnsi" w:hAnsi="Arial" w:cs="Arial"/>
              </w:rPr>
              <w:t>1</w:t>
            </w:r>
            <w:r w:rsidRPr="00B271B8">
              <w:rPr>
                <w:rFonts w:ascii="Arial" w:eastAsiaTheme="minorHAnsi" w:hAnsi="Arial" w:cs="Arial"/>
              </w:rPr>
              <w:t xml:space="preserve"> </w:t>
            </w:r>
            <w:r w:rsidRPr="00B271B8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Žymė-</w:t>
            </w:r>
            <w:proofErr w:type="spellStart"/>
            <w:r w:rsidRPr="00B271B8">
              <w:rPr>
                <w:rFonts w:ascii="Arial" w:eastAsiaTheme="minorHAnsi" w:hAnsi="Arial" w:cs="Arial"/>
              </w:rPr>
              <w:t>jimas</w:t>
            </w:r>
            <w:proofErr w:type="spellEnd"/>
            <w:r w:rsidRPr="00B271B8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B271B8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ED6032E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Bažnyčios g. (KL8573(1)), Endriejavo mstl.,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00C9310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4400-6263-0833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BB88FAB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45,85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26C64A6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>3,71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B7A3818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KL8573 (1)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1ACAC30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0,035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44/3322461</w:t>
            </w:r>
          </w:p>
          <w:p w14:paraId="2398CD72" w14:textId="40912C4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2023-11-29</w:t>
            </w:r>
          </w:p>
        </w:tc>
      </w:tr>
      <w:tr w:rsidR="00A96049" w:rsidRPr="00B271B8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439FBF0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Bažnyčios g. (KL8573(2)), Endriejavo mstl.,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C12C75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4400-6263-0822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35DD966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271B8">
              <w:rPr>
                <w:rFonts w:ascii="Arial" w:eastAsiaTheme="minorHAnsi" w:hAnsi="Arial" w:cs="Arial"/>
              </w:rPr>
              <w:t>100,88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269CE2A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>92,70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A63033C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KL8573 (2)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1B88970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0,077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44/3322460</w:t>
            </w:r>
          </w:p>
          <w:p w14:paraId="229E80EB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2023-11-29</w:t>
            </w:r>
          </w:p>
          <w:p w14:paraId="2C4536EA" w14:textId="4D813266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96049" w:rsidRPr="00B271B8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D7FDEC4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</w:rPr>
              <w:t>Bažnyčios g. (KL8573(3)), Endriejavo mstl.,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3AA3231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4400-6263-0811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3E76BA0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103,50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0189C8F" w:rsidR="00A96049" w:rsidRPr="00B271B8" w:rsidRDefault="00157BA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8,40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6B553E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</w:rPr>
              <w:t>KL8573 (3)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9664B3D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0,079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44/3322459</w:t>
            </w:r>
          </w:p>
          <w:p w14:paraId="4D7F0A45" w14:textId="77777777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2023-11-29</w:t>
            </w:r>
          </w:p>
          <w:p w14:paraId="465F559D" w14:textId="64614910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B271B8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A4A52D9" w:rsidR="00386981" w:rsidRPr="00B271B8" w:rsidRDefault="00A9604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Laisvės g. (KL8202), Laisvės g., Ketvergių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5224356" w:rsidR="00386981" w:rsidRPr="00B271B8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B271B8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A96049" w:rsidRPr="00B271B8">
              <w:rPr>
                <w:rFonts w:ascii="Arial" w:eastAsiaTheme="minorHAnsi" w:hAnsi="Arial" w:cs="Arial"/>
                <w:color w:val="000000" w:themeColor="text1"/>
              </w:rPr>
              <w:t>17-0174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318F9B9" w:rsidR="00386981" w:rsidRPr="00B271B8" w:rsidRDefault="00EC390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38709,46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0311C5B" w:rsidR="00386981" w:rsidRPr="00B271B8" w:rsidRDefault="00EC390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36060,05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90A547A" w:rsidR="00386981" w:rsidRPr="00B271B8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63BAB" w:rsidRPr="00B271B8">
              <w:rPr>
                <w:rFonts w:ascii="Arial" w:eastAsiaTheme="minorHAnsi" w:hAnsi="Arial" w:cs="Arial"/>
                <w:color w:val="000000" w:themeColor="text1"/>
              </w:rPr>
              <w:t>8</w:t>
            </w:r>
            <w:r w:rsidR="00A96049" w:rsidRPr="00B271B8">
              <w:rPr>
                <w:rFonts w:ascii="Arial" w:eastAsiaTheme="minorHAnsi" w:hAnsi="Arial" w:cs="Arial"/>
                <w:color w:val="000000" w:themeColor="text1"/>
              </w:rPr>
              <w:t>202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854F6C1" w:rsidR="00386981" w:rsidRPr="00B271B8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A96049" w:rsidRPr="00B271B8">
              <w:rPr>
                <w:rFonts w:ascii="Arial" w:eastAsiaTheme="minorHAnsi" w:hAnsi="Arial" w:cs="Arial"/>
                <w:color w:val="000000" w:themeColor="text1"/>
              </w:rPr>
              <w:t>452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33AFBE15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44/3270428</w:t>
            </w:r>
          </w:p>
          <w:p w14:paraId="40DB9FDC" w14:textId="29CD5E21" w:rsidR="00A96049" w:rsidRPr="00B271B8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2023-11-14</w:t>
            </w:r>
          </w:p>
          <w:p w14:paraId="4040EFAC" w14:textId="4361D5AC" w:rsidR="00763BAB" w:rsidRPr="00B271B8" w:rsidRDefault="00763BAB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B271B8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BE6DC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E6DC9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60FA7E68" w:rsidR="00386981" w:rsidRPr="00BE6DC9" w:rsidRDefault="005040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E6DC9">
              <w:rPr>
                <w:rFonts w:ascii="Arial" w:eastAsiaTheme="minorHAnsi" w:hAnsi="Arial" w:cs="Arial"/>
              </w:rPr>
              <w:t>Pirmoji g., Ketvergių k., Klaipėdos r. sav. (KL8204)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EA548A1" w:rsidR="00386981" w:rsidRPr="00BE6DC9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E6DC9">
              <w:rPr>
                <w:rFonts w:ascii="Arial" w:eastAsiaTheme="minorHAnsi" w:hAnsi="Arial" w:cs="Arial"/>
              </w:rPr>
              <w:t>4400-</w:t>
            </w:r>
            <w:r w:rsidR="00921EEA" w:rsidRPr="00BE6DC9">
              <w:rPr>
                <w:rFonts w:ascii="Arial" w:eastAsiaTheme="minorHAnsi" w:hAnsi="Arial" w:cs="Arial"/>
              </w:rPr>
              <w:t>62</w:t>
            </w:r>
            <w:r w:rsidR="00622DF7" w:rsidRPr="00BE6DC9">
              <w:rPr>
                <w:rFonts w:ascii="Arial" w:eastAsiaTheme="minorHAnsi" w:hAnsi="Arial" w:cs="Arial"/>
              </w:rPr>
              <w:t>17-0709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253BA7F" w:rsidR="00386981" w:rsidRPr="00B271B8" w:rsidRDefault="00A454F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1713,39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1268117" w:rsidR="00386981" w:rsidRPr="00B271B8" w:rsidRDefault="00A454F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145,21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81ECEF4" w:rsidR="00386981" w:rsidRPr="00B271B8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22DF7" w:rsidRPr="00B271B8">
              <w:rPr>
                <w:rFonts w:ascii="Arial" w:eastAsiaTheme="minorHAnsi" w:hAnsi="Arial" w:cs="Arial"/>
                <w:color w:val="000000" w:themeColor="text1"/>
              </w:rPr>
              <w:t>8204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A0147F6" w:rsidR="00386981" w:rsidRPr="00B271B8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622DF7" w:rsidRPr="00B271B8">
              <w:rPr>
                <w:rFonts w:ascii="Arial" w:eastAsiaTheme="minorHAnsi" w:hAnsi="Arial" w:cs="Arial"/>
                <w:color w:val="000000" w:themeColor="text1"/>
              </w:rPr>
              <w:t>483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06F684EC" w:rsidR="00386981" w:rsidRPr="00B271B8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921EEA" w:rsidRPr="00B271B8">
              <w:rPr>
                <w:rFonts w:ascii="Arial" w:eastAsiaTheme="minorHAnsi" w:hAnsi="Arial" w:cs="Arial"/>
              </w:rPr>
              <w:t>32</w:t>
            </w:r>
            <w:r w:rsidR="00622DF7" w:rsidRPr="00B271B8">
              <w:rPr>
                <w:rFonts w:ascii="Arial" w:eastAsiaTheme="minorHAnsi" w:hAnsi="Arial" w:cs="Arial"/>
              </w:rPr>
              <w:t>70564</w:t>
            </w:r>
          </w:p>
          <w:p w14:paraId="28705C75" w14:textId="1CA1EE5D" w:rsidR="00921EEA" w:rsidRPr="00B271B8" w:rsidRDefault="00921EE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</w:t>
            </w:r>
            <w:r w:rsidR="00622DF7" w:rsidRPr="00B271B8">
              <w:rPr>
                <w:rFonts w:ascii="Arial" w:eastAsiaTheme="minorHAnsi" w:hAnsi="Arial" w:cs="Arial"/>
              </w:rPr>
              <w:t>12-01</w:t>
            </w:r>
          </w:p>
        </w:tc>
      </w:tr>
      <w:tr w:rsidR="00386981" w:rsidRPr="00B271B8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BE6DC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E6DC9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AA6FD6E" w:rsidR="00386981" w:rsidRPr="00BE6DC9" w:rsidRDefault="005040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BE6DC9">
              <w:rPr>
                <w:rFonts w:ascii="Arial" w:eastAsiaTheme="minorHAnsi" w:hAnsi="Arial" w:cs="Arial"/>
              </w:rPr>
              <w:t>Kantvainių</w:t>
            </w:r>
            <w:proofErr w:type="spellEnd"/>
            <w:r w:rsidRPr="00BE6DC9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 w:rsidRPr="00BE6DC9">
              <w:rPr>
                <w:rFonts w:ascii="Arial" w:eastAsiaTheme="minorHAnsi" w:hAnsi="Arial" w:cs="Arial"/>
              </w:rPr>
              <w:t>Kantvainių</w:t>
            </w:r>
            <w:proofErr w:type="spellEnd"/>
            <w:r w:rsidRPr="00BE6DC9">
              <w:rPr>
                <w:rFonts w:ascii="Arial" w:eastAsiaTheme="minorHAnsi" w:hAnsi="Arial" w:cs="Arial"/>
              </w:rPr>
              <w:t xml:space="preserve"> k., K</w:t>
            </w:r>
            <w:r w:rsidR="00910DB0" w:rsidRPr="00BE6DC9">
              <w:rPr>
                <w:rFonts w:ascii="Arial" w:eastAsiaTheme="minorHAnsi" w:hAnsi="Arial" w:cs="Arial"/>
              </w:rPr>
              <w:t>laipėdos r. sav. (KL</w:t>
            </w:r>
            <w:r w:rsidRPr="00BE6DC9">
              <w:rPr>
                <w:rFonts w:ascii="Arial" w:eastAsiaTheme="minorHAnsi" w:hAnsi="Arial" w:cs="Arial"/>
              </w:rPr>
              <w:t>0005</w:t>
            </w:r>
            <w:r w:rsidR="00910DB0" w:rsidRPr="00BE6DC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030452E" w:rsidR="00386981" w:rsidRPr="00BE6DC9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E6DC9">
              <w:rPr>
                <w:rFonts w:ascii="Arial" w:eastAsiaTheme="minorHAnsi" w:hAnsi="Arial" w:cs="Arial"/>
              </w:rPr>
              <w:t>4400-</w:t>
            </w:r>
            <w:r w:rsidR="00910DB0" w:rsidRPr="00BE6DC9">
              <w:rPr>
                <w:rFonts w:ascii="Arial" w:eastAsiaTheme="minorHAnsi" w:hAnsi="Arial" w:cs="Arial"/>
              </w:rPr>
              <w:t>6</w:t>
            </w:r>
            <w:r w:rsidR="005040A6" w:rsidRPr="00BE6DC9">
              <w:rPr>
                <w:rFonts w:ascii="Arial" w:eastAsiaTheme="minorHAnsi" w:hAnsi="Arial" w:cs="Arial"/>
              </w:rPr>
              <w:t>131-8527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6F4A814" w:rsidR="00386981" w:rsidRPr="00B271B8" w:rsidRDefault="00C13D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3392,33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2E0D6B0" w:rsidR="00386981" w:rsidRPr="00B271B8" w:rsidRDefault="00C13D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285,67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3376D0A" w:rsidR="00386981" w:rsidRPr="00B271B8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B271B8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5040A6" w:rsidRPr="00B271B8">
              <w:rPr>
                <w:rFonts w:ascii="Arial" w:eastAsiaTheme="minorHAnsi" w:hAnsi="Arial" w:cs="Arial"/>
                <w:color w:val="000000" w:themeColor="text1"/>
              </w:rPr>
              <w:t>0005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3391888" w:rsidR="00386981" w:rsidRPr="00B271B8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040A6" w:rsidRPr="00B271B8">
              <w:rPr>
                <w:rFonts w:ascii="Arial" w:eastAsiaTheme="minorHAnsi" w:hAnsi="Arial" w:cs="Arial"/>
                <w:color w:val="000000" w:themeColor="text1"/>
              </w:rPr>
              <w:t>708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359900E9" w:rsidR="00386981" w:rsidRPr="00B271B8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4E5F1E" w:rsidRPr="00B271B8">
              <w:rPr>
                <w:rFonts w:ascii="Arial" w:eastAsiaTheme="minorHAnsi" w:hAnsi="Arial" w:cs="Arial"/>
              </w:rPr>
              <w:t>3</w:t>
            </w:r>
            <w:r w:rsidR="005040A6" w:rsidRPr="00B271B8">
              <w:rPr>
                <w:rFonts w:ascii="Arial" w:eastAsiaTheme="minorHAnsi" w:hAnsi="Arial" w:cs="Arial"/>
              </w:rPr>
              <w:t>234253</w:t>
            </w:r>
          </w:p>
          <w:p w14:paraId="62E4A6CA" w14:textId="6C531E58" w:rsidR="00910DB0" w:rsidRPr="00B271B8" w:rsidRDefault="00910DB0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2023-1</w:t>
            </w:r>
            <w:r w:rsidR="005040A6" w:rsidRPr="00B271B8">
              <w:rPr>
                <w:rFonts w:ascii="Arial" w:eastAsiaTheme="minorHAnsi" w:hAnsi="Arial" w:cs="Arial"/>
              </w:rPr>
              <w:t>2-22</w:t>
            </w:r>
          </w:p>
        </w:tc>
      </w:tr>
      <w:tr w:rsidR="00386981" w:rsidRPr="00B271B8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69E0A58" w:rsidR="00C70929" w:rsidRPr="00B271B8" w:rsidRDefault="005040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Skrydžio g., Skrydžio g., </w:t>
            </w:r>
            <w:proofErr w:type="spellStart"/>
            <w:r w:rsidRPr="00B271B8">
              <w:rPr>
                <w:rFonts w:ascii="Arial" w:eastAsiaTheme="minorHAnsi" w:hAnsi="Arial" w:cs="Arial"/>
                <w:color w:val="000000" w:themeColor="text1"/>
              </w:rPr>
              <w:t>Bruzdeilyno</w:t>
            </w:r>
            <w:proofErr w:type="spellEnd"/>
            <w:r w:rsidRPr="00B271B8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D40721" w:rsidRPr="00B271B8">
              <w:rPr>
                <w:rFonts w:ascii="Arial" w:eastAsiaTheme="minorHAnsi" w:hAnsi="Arial" w:cs="Arial"/>
                <w:color w:val="000000" w:themeColor="text1"/>
              </w:rPr>
              <w:t>Klaipėdos r. sav. (KL1</w:t>
            </w:r>
            <w:r w:rsidR="001A1AF8" w:rsidRPr="00B271B8">
              <w:rPr>
                <w:rFonts w:ascii="Arial" w:eastAsiaTheme="minorHAnsi" w:hAnsi="Arial" w:cs="Arial"/>
                <w:color w:val="000000" w:themeColor="text1"/>
              </w:rPr>
              <w:t>040</w:t>
            </w:r>
            <w:r w:rsidR="00D40721" w:rsidRPr="00B271B8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DD8CECC" w:rsidR="00386981" w:rsidRPr="00B271B8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4400-</w:t>
            </w:r>
            <w:r w:rsidR="00D40721" w:rsidRPr="00B271B8">
              <w:rPr>
                <w:rFonts w:ascii="Arial" w:eastAsiaTheme="minorHAnsi" w:hAnsi="Arial" w:cs="Arial"/>
              </w:rPr>
              <w:t>62</w:t>
            </w:r>
            <w:r w:rsidR="005040A6" w:rsidRPr="00B271B8">
              <w:rPr>
                <w:rFonts w:ascii="Arial" w:eastAsiaTheme="minorHAnsi" w:hAnsi="Arial" w:cs="Arial"/>
              </w:rPr>
              <w:t>79-8630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5AE87F7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1302,12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3A2BF70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123,96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821CF0D" w:rsidR="00386981" w:rsidRPr="00B271B8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</w:t>
            </w:r>
            <w:r w:rsidR="00D40721" w:rsidRPr="00B271B8">
              <w:rPr>
                <w:rFonts w:ascii="Arial" w:eastAsiaTheme="minorHAnsi" w:hAnsi="Arial" w:cs="Arial"/>
              </w:rPr>
              <w:t>1</w:t>
            </w:r>
            <w:r w:rsidR="005040A6" w:rsidRPr="00B271B8">
              <w:rPr>
                <w:rFonts w:ascii="Arial" w:eastAsiaTheme="minorHAnsi" w:hAnsi="Arial" w:cs="Arial"/>
              </w:rPr>
              <w:t>040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1B25836" w:rsidR="00386981" w:rsidRPr="00B271B8" w:rsidRDefault="005040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2,063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59DC07D7" w:rsidR="00386981" w:rsidRPr="00B271B8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D40721" w:rsidRPr="00B271B8">
              <w:rPr>
                <w:rFonts w:ascii="Arial" w:eastAsiaTheme="minorHAnsi" w:hAnsi="Arial" w:cs="Arial"/>
              </w:rPr>
              <w:t>3</w:t>
            </w:r>
            <w:r w:rsidR="005040A6" w:rsidRPr="00B271B8">
              <w:rPr>
                <w:rFonts w:ascii="Arial" w:eastAsiaTheme="minorHAnsi" w:hAnsi="Arial" w:cs="Arial"/>
              </w:rPr>
              <w:t>418284</w:t>
            </w:r>
          </w:p>
          <w:p w14:paraId="587DA376" w14:textId="29774E50" w:rsidR="00D40721" w:rsidRPr="00B271B8" w:rsidRDefault="00D4072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</w:t>
            </w:r>
            <w:r w:rsidR="005040A6" w:rsidRPr="00B271B8">
              <w:rPr>
                <w:rFonts w:ascii="Arial" w:eastAsiaTheme="minorHAnsi" w:hAnsi="Arial" w:cs="Arial"/>
              </w:rPr>
              <w:t>4-01-02</w:t>
            </w:r>
          </w:p>
        </w:tc>
      </w:tr>
      <w:tr w:rsidR="00386981" w:rsidRPr="00B271B8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B8C1831" w:rsidR="00386981" w:rsidRPr="00B271B8" w:rsidRDefault="001A1A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Privažiuojamasis kelias Nr. KL1074 prie sodybos Šaipių k. nuo kelio KL1040 Šaipiai-Grabiai, Šaipių k.</w:t>
            </w:r>
            <w:r w:rsidR="008A1FC6" w:rsidRPr="00B271B8">
              <w:rPr>
                <w:rFonts w:ascii="Arial" w:eastAsiaTheme="minorHAnsi" w:hAnsi="Arial" w:cs="Arial"/>
              </w:rPr>
              <w:t xml:space="preserve">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37C261F" w:rsidR="00386981" w:rsidRPr="00B271B8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4400-</w:t>
            </w:r>
            <w:r w:rsidR="008A1FC6" w:rsidRPr="00B271B8">
              <w:rPr>
                <w:rFonts w:ascii="Arial" w:eastAsiaTheme="minorHAnsi" w:hAnsi="Arial" w:cs="Arial"/>
              </w:rPr>
              <w:t>62</w:t>
            </w:r>
            <w:r w:rsidR="001A1AF8" w:rsidRPr="00B271B8">
              <w:rPr>
                <w:rFonts w:ascii="Arial" w:eastAsiaTheme="minorHAnsi" w:hAnsi="Arial" w:cs="Arial"/>
              </w:rPr>
              <w:t>79-8730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596E1B5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799,71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85DDB88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>76,14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57B6368" w:rsidR="00386981" w:rsidRPr="00B271B8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</w:t>
            </w:r>
            <w:r w:rsidR="001A1AF8" w:rsidRPr="00B271B8">
              <w:rPr>
                <w:rFonts w:ascii="Arial" w:eastAsiaTheme="minorHAnsi" w:hAnsi="Arial" w:cs="Arial"/>
              </w:rPr>
              <w:t>1074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29F2991" w:rsidR="00386981" w:rsidRPr="00B271B8" w:rsidRDefault="008A1F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1,</w:t>
            </w:r>
            <w:r w:rsidR="001A1AF8" w:rsidRPr="00B271B8">
              <w:rPr>
                <w:rFonts w:ascii="Arial" w:eastAsiaTheme="minorHAnsi" w:hAnsi="Arial" w:cs="Arial"/>
              </w:rPr>
              <w:t>267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0D5DBFFA" w:rsidR="00386981" w:rsidRPr="00B271B8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8A1FC6" w:rsidRPr="00B271B8">
              <w:rPr>
                <w:rFonts w:ascii="Arial" w:eastAsiaTheme="minorHAnsi" w:hAnsi="Arial" w:cs="Arial"/>
              </w:rPr>
              <w:t>3</w:t>
            </w:r>
            <w:r w:rsidR="001A1AF8" w:rsidRPr="00B271B8">
              <w:rPr>
                <w:rFonts w:ascii="Arial" w:eastAsiaTheme="minorHAnsi" w:hAnsi="Arial" w:cs="Arial"/>
              </w:rPr>
              <w:t>418290</w:t>
            </w:r>
          </w:p>
          <w:p w14:paraId="313962C9" w14:textId="41DF269A" w:rsidR="008A1FC6" w:rsidRPr="00B271B8" w:rsidRDefault="008A1F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</w:t>
            </w:r>
            <w:r w:rsidR="001A1AF8" w:rsidRPr="00B271B8">
              <w:rPr>
                <w:rFonts w:ascii="Arial" w:eastAsiaTheme="minorHAnsi" w:hAnsi="Arial" w:cs="Arial"/>
              </w:rPr>
              <w:t>4-01-02</w:t>
            </w:r>
          </w:p>
        </w:tc>
      </w:tr>
      <w:tr w:rsidR="00386981" w:rsidRPr="00B271B8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B271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0DFD2DAE" w:rsidR="00386981" w:rsidRPr="00B271B8" w:rsidRDefault="001A1A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Privažiuojamasis kelias Nr. KL107</w:t>
            </w:r>
            <w:r w:rsidR="00287FBB" w:rsidRPr="00B271B8">
              <w:rPr>
                <w:rFonts w:ascii="Arial" w:eastAsiaTheme="minorHAnsi" w:hAnsi="Arial" w:cs="Arial"/>
              </w:rPr>
              <w:t>3</w:t>
            </w:r>
            <w:r w:rsidRPr="00B271B8">
              <w:rPr>
                <w:rFonts w:ascii="Arial" w:eastAsiaTheme="minorHAnsi" w:hAnsi="Arial" w:cs="Arial"/>
              </w:rPr>
              <w:t xml:space="preserve"> prie </w:t>
            </w:r>
            <w:r w:rsidR="00287FBB" w:rsidRPr="00B271B8">
              <w:rPr>
                <w:rFonts w:ascii="Arial" w:eastAsiaTheme="minorHAnsi" w:hAnsi="Arial" w:cs="Arial"/>
              </w:rPr>
              <w:t>upelio</w:t>
            </w:r>
            <w:r w:rsidRPr="00B271B8">
              <w:rPr>
                <w:rFonts w:ascii="Arial" w:eastAsiaTheme="minorHAnsi" w:hAnsi="Arial" w:cs="Arial"/>
              </w:rPr>
              <w:t xml:space="preserve"> Šaipių k. nuo kelio KL1040 Šaipiai-Grabiai, Šaipių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2CD7A887" w:rsidR="00386981" w:rsidRPr="00B271B8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4400-</w:t>
            </w:r>
            <w:r w:rsidR="00D152C3" w:rsidRPr="00B271B8">
              <w:rPr>
                <w:rFonts w:ascii="Arial" w:eastAsiaTheme="minorHAnsi" w:hAnsi="Arial" w:cs="Arial"/>
              </w:rPr>
              <w:t>62</w:t>
            </w:r>
            <w:r w:rsidR="001A1AF8" w:rsidRPr="00B271B8">
              <w:rPr>
                <w:rFonts w:ascii="Arial" w:eastAsiaTheme="minorHAnsi" w:hAnsi="Arial" w:cs="Arial"/>
              </w:rPr>
              <w:t>79-8683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73BBD721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104,78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8390E51" w:rsidR="00386981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>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728F7BCE" w:rsidR="00386981" w:rsidRPr="00B271B8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</w:t>
            </w:r>
            <w:r w:rsidR="001A1AF8" w:rsidRPr="00B271B8">
              <w:rPr>
                <w:rFonts w:ascii="Arial" w:eastAsiaTheme="minorHAnsi" w:hAnsi="Arial" w:cs="Arial"/>
              </w:rPr>
              <w:t>1073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5BA4786E" w:rsidR="00386981" w:rsidRPr="00B271B8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0,</w:t>
            </w:r>
            <w:r w:rsidR="001A1AF8" w:rsidRPr="00B271B8">
              <w:rPr>
                <w:rFonts w:ascii="Arial" w:eastAsiaTheme="minorHAnsi" w:hAnsi="Arial" w:cs="Arial"/>
              </w:rPr>
              <w:t>166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7F171B47" w:rsidR="00353DFE" w:rsidRPr="00B271B8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D152C3" w:rsidRPr="00B271B8">
              <w:rPr>
                <w:rFonts w:ascii="Arial" w:eastAsiaTheme="minorHAnsi" w:hAnsi="Arial" w:cs="Arial"/>
              </w:rPr>
              <w:t>3</w:t>
            </w:r>
            <w:r w:rsidR="001A1AF8" w:rsidRPr="00B271B8">
              <w:rPr>
                <w:rFonts w:ascii="Arial" w:eastAsiaTheme="minorHAnsi" w:hAnsi="Arial" w:cs="Arial"/>
              </w:rPr>
              <w:t>418290</w:t>
            </w:r>
          </w:p>
          <w:p w14:paraId="55F521D7" w14:textId="1C6301D9" w:rsidR="00D152C3" w:rsidRPr="00B271B8" w:rsidRDefault="00D1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</w:t>
            </w:r>
            <w:r w:rsidR="001A1AF8" w:rsidRPr="00B271B8">
              <w:rPr>
                <w:rFonts w:ascii="Arial" w:eastAsiaTheme="minorHAnsi" w:hAnsi="Arial" w:cs="Arial"/>
              </w:rPr>
              <w:t>4-01-02</w:t>
            </w:r>
          </w:p>
        </w:tc>
      </w:tr>
      <w:tr w:rsidR="007342DF" w:rsidRPr="00B271B8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B271B8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2479E489" w:rsidR="007342DF" w:rsidRPr="00B271B8" w:rsidRDefault="00287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Privažiuojamasis kelias Nr. KL1075 prie tvenkinio Šaipių k., Šaipių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28C906CF" w:rsidR="007342DF" w:rsidRPr="00B271B8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375C9" w:rsidRPr="00B271B8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287FBB" w:rsidRPr="00B271B8">
              <w:rPr>
                <w:rFonts w:ascii="Arial" w:eastAsiaTheme="minorHAnsi" w:hAnsi="Arial" w:cs="Arial"/>
                <w:color w:val="000000" w:themeColor="text1"/>
              </w:rPr>
              <w:t>79-8707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0FE700B0" w:rsidR="007342DF" w:rsidRPr="00B271B8" w:rsidRDefault="003F7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482,22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0BDC09A5" w:rsidR="003F7408" w:rsidRPr="00B271B8" w:rsidRDefault="003F7408" w:rsidP="003F740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B271B8">
              <w:rPr>
                <w:rFonts w:ascii="Arial" w:eastAsiaTheme="minorHAnsi" w:hAnsi="Arial" w:cs="Arial"/>
                <w:color w:val="000000"/>
              </w:rPr>
              <w:t>45,91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4ACDA0DC" w:rsidR="007342DF" w:rsidRPr="00B271B8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KL</w:t>
            </w:r>
            <w:r w:rsidR="00287FBB" w:rsidRPr="00B271B8">
              <w:rPr>
                <w:rFonts w:ascii="Arial" w:eastAsiaTheme="minorHAnsi" w:hAnsi="Arial" w:cs="Arial"/>
              </w:rPr>
              <w:t>1075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696E8B57" w:rsidR="007342DF" w:rsidRPr="00B271B8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0,7</w:t>
            </w:r>
            <w:r w:rsidR="00287FBB" w:rsidRPr="00B271B8">
              <w:rPr>
                <w:rFonts w:ascii="Arial" w:eastAsiaTheme="minorHAnsi" w:hAnsi="Arial" w:cs="Arial"/>
              </w:rPr>
              <w:t>64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3A2B72E5" w:rsidR="007342DF" w:rsidRPr="00B271B8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Nr. 44/</w:t>
            </w:r>
            <w:r w:rsidR="00F375C9" w:rsidRPr="00B271B8">
              <w:rPr>
                <w:rFonts w:ascii="Arial" w:eastAsiaTheme="minorHAnsi" w:hAnsi="Arial" w:cs="Arial"/>
              </w:rPr>
              <w:t>3</w:t>
            </w:r>
            <w:r w:rsidR="00287FBB" w:rsidRPr="00B271B8">
              <w:rPr>
                <w:rFonts w:ascii="Arial" w:eastAsiaTheme="minorHAnsi" w:hAnsi="Arial" w:cs="Arial"/>
              </w:rPr>
              <w:t>418290</w:t>
            </w:r>
          </w:p>
          <w:p w14:paraId="21F1D08B" w14:textId="38066D11" w:rsidR="00F375C9" w:rsidRPr="00B271B8" w:rsidRDefault="00F375C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271B8">
              <w:rPr>
                <w:rFonts w:ascii="Arial" w:eastAsiaTheme="minorHAnsi" w:hAnsi="Arial" w:cs="Arial"/>
              </w:rPr>
              <w:t>202</w:t>
            </w:r>
            <w:r w:rsidR="00287FBB" w:rsidRPr="00B271B8">
              <w:rPr>
                <w:rFonts w:ascii="Arial" w:eastAsiaTheme="minorHAnsi" w:hAnsi="Arial" w:cs="Arial"/>
              </w:rPr>
              <w:t>4-01-02</w:t>
            </w:r>
          </w:p>
        </w:tc>
      </w:tr>
    </w:tbl>
    <w:p w14:paraId="1E8DE87B" w14:textId="30E408BD" w:rsidR="001C4757" w:rsidRPr="00B271B8" w:rsidRDefault="00386981" w:rsidP="00B271B8">
      <w:pPr>
        <w:pStyle w:val="Pagrindinistekstas"/>
        <w:spacing w:before="240"/>
        <w:jc w:val="center"/>
        <w:rPr>
          <w:b/>
        </w:rPr>
      </w:pPr>
      <w:r>
        <w:rPr>
          <w:b/>
        </w:rPr>
        <w:t>__________________</w:t>
      </w:r>
    </w:p>
    <w:sectPr w:rsidR="001C4757" w:rsidRPr="00B271B8" w:rsidSect="009C39D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87658" w14:textId="77777777" w:rsidR="009C39DA" w:rsidRDefault="009C39DA">
      <w:r>
        <w:separator/>
      </w:r>
    </w:p>
  </w:endnote>
  <w:endnote w:type="continuationSeparator" w:id="0">
    <w:p w14:paraId="0F492CBD" w14:textId="77777777" w:rsidR="009C39DA" w:rsidRDefault="009C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86555" w14:textId="77777777" w:rsidR="009C39DA" w:rsidRDefault="009C39DA">
      <w:r>
        <w:separator/>
      </w:r>
    </w:p>
  </w:footnote>
  <w:footnote w:type="continuationSeparator" w:id="0">
    <w:p w14:paraId="725A0A19" w14:textId="77777777" w:rsidR="009C39DA" w:rsidRDefault="009C3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086909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64BF3DC" w14:textId="2684E941" w:rsidR="00B271B8" w:rsidRPr="00B271B8" w:rsidRDefault="00B271B8">
        <w:pPr>
          <w:pStyle w:val="Antrats"/>
          <w:jc w:val="center"/>
          <w:rPr>
            <w:rFonts w:ascii="Arial" w:hAnsi="Arial" w:cs="Arial"/>
          </w:rPr>
        </w:pPr>
        <w:r w:rsidRPr="00B271B8">
          <w:rPr>
            <w:rFonts w:ascii="Arial" w:hAnsi="Arial" w:cs="Arial"/>
          </w:rPr>
          <w:fldChar w:fldCharType="begin"/>
        </w:r>
        <w:r w:rsidRPr="00B271B8">
          <w:rPr>
            <w:rFonts w:ascii="Arial" w:hAnsi="Arial" w:cs="Arial"/>
          </w:rPr>
          <w:instrText>PAGE   \* MERGEFORMAT</w:instrText>
        </w:r>
        <w:r w:rsidRPr="00B271B8">
          <w:rPr>
            <w:rFonts w:ascii="Arial" w:hAnsi="Arial" w:cs="Arial"/>
          </w:rPr>
          <w:fldChar w:fldCharType="separate"/>
        </w:r>
        <w:r w:rsidRPr="00B271B8">
          <w:rPr>
            <w:rFonts w:ascii="Arial" w:hAnsi="Arial" w:cs="Arial"/>
          </w:rPr>
          <w:t>2</w:t>
        </w:r>
        <w:r w:rsidRPr="00B271B8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B271B8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979532815">
    <w:abstractNumId w:val="10"/>
  </w:num>
  <w:num w:numId="2" w16cid:durableId="1334265039">
    <w:abstractNumId w:val="9"/>
  </w:num>
  <w:num w:numId="3" w16cid:durableId="96411703">
    <w:abstractNumId w:val="0"/>
  </w:num>
  <w:num w:numId="4" w16cid:durableId="67698954">
    <w:abstractNumId w:val="5"/>
  </w:num>
  <w:num w:numId="5" w16cid:durableId="84612986">
    <w:abstractNumId w:val="7"/>
  </w:num>
  <w:num w:numId="6" w16cid:durableId="1102190148">
    <w:abstractNumId w:val="4"/>
  </w:num>
  <w:num w:numId="7" w16cid:durableId="643504262">
    <w:abstractNumId w:val="11"/>
  </w:num>
  <w:num w:numId="8" w16cid:durableId="205141118">
    <w:abstractNumId w:val="3"/>
  </w:num>
  <w:num w:numId="9" w16cid:durableId="155931857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35863715">
    <w:abstractNumId w:val="2"/>
  </w:num>
  <w:num w:numId="11" w16cid:durableId="1670478233">
    <w:abstractNumId w:val="8"/>
  </w:num>
  <w:num w:numId="12" w16cid:durableId="987785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134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4867"/>
    <w:rsid w:val="00155CD9"/>
    <w:rsid w:val="00157BA1"/>
    <w:rsid w:val="0016007F"/>
    <w:rsid w:val="0016057F"/>
    <w:rsid w:val="00163896"/>
    <w:rsid w:val="001645A3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3F7408"/>
    <w:rsid w:val="00401C0F"/>
    <w:rsid w:val="004043F1"/>
    <w:rsid w:val="0040700A"/>
    <w:rsid w:val="00414CDA"/>
    <w:rsid w:val="00422961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180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1FC6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0DB0"/>
    <w:rsid w:val="00913799"/>
    <w:rsid w:val="00915D99"/>
    <w:rsid w:val="00920E16"/>
    <w:rsid w:val="00921B01"/>
    <w:rsid w:val="00921EEA"/>
    <w:rsid w:val="00922AE0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39DA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7C9F"/>
    <w:rsid w:val="00A4106F"/>
    <w:rsid w:val="00A4130F"/>
    <w:rsid w:val="00A42690"/>
    <w:rsid w:val="00A44B44"/>
    <w:rsid w:val="00A454F4"/>
    <w:rsid w:val="00A51004"/>
    <w:rsid w:val="00A51188"/>
    <w:rsid w:val="00A60BC4"/>
    <w:rsid w:val="00A62012"/>
    <w:rsid w:val="00A702E8"/>
    <w:rsid w:val="00A706CD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C5325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38DD"/>
    <w:rsid w:val="00B25BEE"/>
    <w:rsid w:val="00B271B8"/>
    <w:rsid w:val="00B333A7"/>
    <w:rsid w:val="00B338B3"/>
    <w:rsid w:val="00B3585E"/>
    <w:rsid w:val="00B375B5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E6DC9"/>
    <w:rsid w:val="00BF310E"/>
    <w:rsid w:val="00C00AF6"/>
    <w:rsid w:val="00C0393E"/>
    <w:rsid w:val="00C07A52"/>
    <w:rsid w:val="00C10E35"/>
    <w:rsid w:val="00C1174D"/>
    <w:rsid w:val="00C12D2D"/>
    <w:rsid w:val="00C13C63"/>
    <w:rsid w:val="00C13D95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D78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03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27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B271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271B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CDAA3-6B3A-4088-84C5-C25F8D261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1991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2018-06-14T08:06:00Z</cp:lastPrinted>
  <dcterms:created xsi:type="dcterms:W3CDTF">2023-11-27T07:18:00Z</dcterms:created>
  <dcterms:modified xsi:type="dcterms:W3CDTF">2024-03-28T12:31:00Z</dcterms:modified>
</cp:coreProperties>
</file>