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1D2DE" w14:textId="77777777" w:rsidR="00941197" w:rsidRPr="00E736D5" w:rsidRDefault="00941197" w:rsidP="00DC3774">
      <w:pPr>
        <w:spacing w:line="276" w:lineRule="auto"/>
        <w:ind w:left="4820" w:right="121"/>
        <w:rPr>
          <w:rFonts w:ascii="Arial" w:hAnsi="Arial" w:cs="Arial"/>
        </w:rPr>
      </w:pPr>
      <w:r w:rsidRPr="00E736D5">
        <w:rPr>
          <w:rFonts w:ascii="Arial" w:hAnsi="Arial" w:cs="Arial"/>
        </w:rPr>
        <w:t>PATVIRTINTA</w:t>
      </w:r>
    </w:p>
    <w:p w14:paraId="5493724D" w14:textId="77777777" w:rsidR="00941197" w:rsidRPr="00E736D5" w:rsidRDefault="00941197" w:rsidP="00DC3774">
      <w:pPr>
        <w:spacing w:line="276" w:lineRule="auto"/>
        <w:ind w:left="4820" w:right="121"/>
        <w:rPr>
          <w:rFonts w:ascii="Arial" w:hAnsi="Arial" w:cs="Arial"/>
        </w:rPr>
      </w:pPr>
      <w:r w:rsidRPr="00E736D5">
        <w:rPr>
          <w:rFonts w:ascii="Arial" w:hAnsi="Arial" w:cs="Arial"/>
        </w:rPr>
        <w:t>Klaipėdos rajono savivaldybės tarybos</w:t>
      </w:r>
    </w:p>
    <w:p w14:paraId="51C3F89A" w14:textId="0831C0AA" w:rsidR="005F5E97" w:rsidRPr="00E14A81" w:rsidRDefault="006F2929" w:rsidP="00DC3774">
      <w:pPr>
        <w:tabs>
          <w:tab w:val="left" w:pos="5757"/>
        </w:tabs>
        <w:spacing w:line="276" w:lineRule="auto"/>
        <w:ind w:left="4820" w:right="121"/>
        <w:rPr>
          <w:rFonts w:ascii="Arial" w:hAnsi="Arial" w:cs="Arial"/>
        </w:rPr>
      </w:pPr>
      <w:r w:rsidRPr="00E736D5">
        <w:rPr>
          <w:rFonts w:ascii="Arial" w:hAnsi="Arial" w:cs="Arial"/>
        </w:rPr>
        <w:t>20</w:t>
      </w:r>
      <w:r w:rsidR="004A1102" w:rsidRPr="00E736D5">
        <w:rPr>
          <w:rFonts w:ascii="Arial" w:hAnsi="Arial" w:cs="Arial"/>
        </w:rPr>
        <w:t>2</w:t>
      </w:r>
      <w:r w:rsidR="00B356FD" w:rsidRPr="00E736D5">
        <w:rPr>
          <w:rFonts w:ascii="Arial" w:hAnsi="Arial" w:cs="Arial"/>
        </w:rPr>
        <w:t>4</w:t>
      </w:r>
      <w:r w:rsidR="00941197" w:rsidRPr="00E736D5">
        <w:rPr>
          <w:rFonts w:ascii="Arial" w:hAnsi="Arial" w:cs="Arial"/>
        </w:rPr>
        <w:t xml:space="preserve"> m</w:t>
      </w:r>
      <w:r w:rsidRPr="00E736D5">
        <w:rPr>
          <w:rFonts w:ascii="Arial" w:hAnsi="Arial" w:cs="Arial"/>
        </w:rPr>
        <w:t>. kovo</w:t>
      </w:r>
      <w:r w:rsidR="00C233C8" w:rsidRPr="00E736D5">
        <w:rPr>
          <w:rFonts w:ascii="Arial" w:hAnsi="Arial" w:cs="Arial"/>
        </w:rPr>
        <w:t xml:space="preserve"> </w:t>
      </w:r>
      <w:r w:rsidR="00E14A81">
        <w:rPr>
          <w:rFonts w:ascii="Arial" w:hAnsi="Arial" w:cs="Arial"/>
        </w:rPr>
        <w:t>28</w:t>
      </w:r>
      <w:r w:rsidR="00FB75B4" w:rsidRPr="00E736D5">
        <w:rPr>
          <w:rFonts w:ascii="Arial" w:hAnsi="Arial" w:cs="Arial"/>
        </w:rPr>
        <w:t xml:space="preserve"> </w:t>
      </w:r>
      <w:r w:rsidR="00C233C8" w:rsidRPr="00E736D5">
        <w:rPr>
          <w:rFonts w:ascii="Arial" w:hAnsi="Arial" w:cs="Arial"/>
        </w:rPr>
        <w:t xml:space="preserve">d. </w:t>
      </w:r>
      <w:r w:rsidR="00941197" w:rsidRPr="00E736D5">
        <w:rPr>
          <w:rFonts w:ascii="Arial" w:hAnsi="Arial" w:cs="Arial"/>
        </w:rPr>
        <w:t>sprendimu Nr</w:t>
      </w:r>
      <w:r w:rsidR="00FB75B4" w:rsidRPr="00E736D5">
        <w:rPr>
          <w:rFonts w:ascii="Arial" w:hAnsi="Arial" w:cs="Arial"/>
        </w:rPr>
        <w:t>.</w:t>
      </w:r>
      <w:r w:rsidR="00E14A81">
        <w:rPr>
          <w:rFonts w:ascii="Arial" w:hAnsi="Arial" w:cs="Arial"/>
        </w:rPr>
        <w:t xml:space="preserve"> T11-</w:t>
      </w:r>
      <w:r w:rsidR="00DC3774">
        <w:rPr>
          <w:rFonts w:ascii="Arial" w:hAnsi="Arial" w:cs="Arial"/>
        </w:rPr>
        <w:t>136</w:t>
      </w:r>
    </w:p>
    <w:p w14:paraId="73CBCF95" w14:textId="27A77D9B" w:rsidR="009A0C73" w:rsidRPr="00E14A81" w:rsidRDefault="00A84246" w:rsidP="00E14A81">
      <w:pPr>
        <w:pStyle w:val="Antrat1"/>
        <w:spacing w:after="240" w:line="276" w:lineRule="auto"/>
        <w:jc w:val="center"/>
        <w:rPr>
          <w:rFonts w:ascii="Arial" w:hAnsi="Arial" w:cs="Arial"/>
          <w:b/>
          <w:bCs/>
          <w:color w:val="auto"/>
          <w:sz w:val="24"/>
          <w:szCs w:val="24"/>
        </w:rPr>
      </w:pPr>
      <w:r w:rsidRPr="00E14A81">
        <w:rPr>
          <w:rFonts w:ascii="Arial" w:hAnsi="Arial" w:cs="Arial"/>
          <w:b/>
          <w:bCs/>
          <w:color w:val="auto"/>
          <w:sz w:val="24"/>
          <w:szCs w:val="24"/>
        </w:rPr>
        <w:t xml:space="preserve">KLAIPĖDOS R. </w:t>
      </w:r>
      <w:r w:rsidR="006F2929" w:rsidRPr="00E14A81">
        <w:rPr>
          <w:rFonts w:ascii="Arial" w:hAnsi="Arial" w:cs="Arial"/>
          <w:b/>
          <w:bCs/>
          <w:color w:val="auto"/>
          <w:sz w:val="24"/>
          <w:szCs w:val="24"/>
        </w:rPr>
        <w:t>DOVILŲ PAGRINDINĖS MOKYKLOS</w:t>
      </w:r>
      <w:r w:rsidRPr="00E14A81">
        <w:rPr>
          <w:rFonts w:ascii="Arial" w:hAnsi="Arial" w:cs="Arial"/>
          <w:b/>
          <w:bCs/>
          <w:color w:val="auto"/>
          <w:sz w:val="24"/>
          <w:szCs w:val="24"/>
        </w:rPr>
        <w:t xml:space="preserve"> </w:t>
      </w:r>
      <w:r w:rsidR="004A1102" w:rsidRPr="00E14A81">
        <w:rPr>
          <w:rFonts w:ascii="Arial" w:hAnsi="Arial" w:cs="Arial"/>
          <w:b/>
          <w:bCs/>
          <w:color w:val="auto"/>
          <w:sz w:val="24"/>
          <w:szCs w:val="24"/>
        </w:rPr>
        <w:t>202</w:t>
      </w:r>
      <w:r w:rsidR="00F66446" w:rsidRPr="00E14A81">
        <w:rPr>
          <w:rFonts w:ascii="Arial" w:hAnsi="Arial" w:cs="Arial"/>
          <w:b/>
          <w:bCs/>
          <w:color w:val="auto"/>
          <w:sz w:val="24"/>
          <w:szCs w:val="24"/>
        </w:rPr>
        <w:t>3</w:t>
      </w:r>
      <w:r w:rsidR="001D499F" w:rsidRPr="00E14A81">
        <w:rPr>
          <w:rFonts w:ascii="Arial" w:hAnsi="Arial" w:cs="Arial"/>
          <w:b/>
          <w:bCs/>
          <w:color w:val="auto"/>
          <w:sz w:val="24"/>
          <w:szCs w:val="24"/>
        </w:rPr>
        <w:t xml:space="preserve"> METŲ </w:t>
      </w:r>
      <w:r w:rsidR="00941197" w:rsidRPr="00E14A81">
        <w:rPr>
          <w:rFonts w:ascii="Arial" w:hAnsi="Arial" w:cs="Arial"/>
          <w:b/>
          <w:bCs/>
          <w:color w:val="auto"/>
          <w:sz w:val="24"/>
          <w:szCs w:val="24"/>
        </w:rPr>
        <w:t>VEIKLOS</w:t>
      </w:r>
      <w:r w:rsidR="00E14A81">
        <w:rPr>
          <w:rFonts w:ascii="Arial" w:hAnsi="Arial" w:cs="Arial"/>
          <w:b/>
          <w:bCs/>
          <w:color w:val="auto"/>
          <w:sz w:val="24"/>
          <w:szCs w:val="24"/>
        </w:rPr>
        <w:br/>
      </w:r>
      <w:r w:rsidR="00941197" w:rsidRPr="00E14A81">
        <w:rPr>
          <w:rFonts w:ascii="Arial" w:hAnsi="Arial" w:cs="Arial"/>
          <w:b/>
          <w:bCs/>
          <w:color w:val="auto"/>
          <w:sz w:val="24"/>
          <w:szCs w:val="24"/>
        </w:rPr>
        <w:t>ATASKAITA</w:t>
      </w:r>
    </w:p>
    <w:p w14:paraId="6CE78A8D"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2023 m. vasario 21 d. įsakymu Nr. V1-15 patvirtintas Klaipėdos r. Dovilų pagrindinės mokyklos strateginis planas 2023–2025 m. m. (Klaipėdos r. savivaldybės administracijos direktoriaus 2023 m. vasario 20 d. įsakymas Nr. AV-471). 2023–2025 m. strateginiame plane numatyti strateginiai tikslai: mokyklos kultūros formavimas, nuoseklus, efektyvus ugdymo tobulinimas, modernus, mokymą (</w:t>
      </w:r>
      <w:proofErr w:type="spellStart"/>
      <w:r w:rsidRPr="00E736D5">
        <w:rPr>
          <w:rFonts w:ascii="Arial" w:hAnsi="Arial" w:cs="Arial"/>
          <w:bCs/>
          <w:iCs/>
        </w:rPr>
        <w:t>si</w:t>
      </w:r>
      <w:proofErr w:type="spellEnd"/>
      <w:r w:rsidRPr="00E736D5">
        <w:rPr>
          <w:rFonts w:ascii="Arial" w:hAnsi="Arial" w:cs="Arial"/>
          <w:bCs/>
          <w:iCs/>
        </w:rPr>
        <w:t xml:space="preserve">) skatinančios aplinkos kūrimas. </w:t>
      </w:r>
    </w:p>
    <w:p w14:paraId="09BB3425" w14:textId="0FC07C9B"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2023 m. puoselėjome mokyklos tradicijas, bendradarbiavome su šalies ugdymo institucijomis. Daug dėmesio skyrėme mokinio individualios pažangos, pasiekimų vertinimui ir įsivertinimui, pamokos vadybai, </w:t>
      </w:r>
      <w:proofErr w:type="spellStart"/>
      <w:r w:rsidRPr="00E736D5">
        <w:rPr>
          <w:rFonts w:ascii="Arial" w:hAnsi="Arial" w:cs="Arial"/>
          <w:bCs/>
          <w:iCs/>
        </w:rPr>
        <w:t>įtraukiajam</w:t>
      </w:r>
      <w:proofErr w:type="spellEnd"/>
      <w:r w:rsidRPr="00E736D5">
        <w:rPr>
          <w:rFonts w:ascii="Arial" w:hAnsi="Arial" w:cs="Arial"/>
          <w:bCs/>
          <w:iCs/>
        </w:rPr>
        <w:t xml:space="preserve"> ugdymui (2023 m. sausio 16 d. ,,Mokyklos vadovas apie </w:t>
      </w:r>
      <w:proofErr w:type="spellStart"/>
      <w:r w:rsidRPr="00E736D5">
        <w:rPr>
          <w:rFonts w:ascii="Arial" w:hAnsi="Arial" w:cs="Arial"/>
          <w:bCs/>
          <w:iCs/>
        </w:rPr>
        <w:t>įtraukujį</w:t>
      </w:r>
      <w:proofErr w:type="spellEnd"/>
      <w:r w:rsidRPr="00E736D5">
        <w:rPr>
          <w:rFonts w:ascii="Arial" w:hAnsi="Arial" w:cs="Arial"/>
          <w:bCs/>
          <w:iCs/>
        </w:rPr>
        <w:t xml:space="preserve"> ugdymą: vaikams tai visiškai natūralu“, 2023 m. kovo 31 d. forumas ,,Mokykla visiems - misija įmanoma ar iliuzija?“, 2023 m. balandžio 3 d. diskusija Lietuvos Respublikos seime ,,Ar mes pasiruošę </w:t>
      </w:r>
      <w:proofErr w:type="spellStart"/>
      <w:r w:rsidRPr="00E736D5">
        <w:rPr>
          <w:rFonts w:ascii="Arial" w:hAnsi="Arial" w:cs="Arial"/>
          <w:bCs/>
          <w:iCs/>
        </w:rPr>
        <w:t>autistiškų</w:t>
      </w:r>
      <w:proofErr w:type="spellEnd"/>
      <w:r w:rsidRPr="00E736D5">
        <w:rPr>
          <w:rFonts w:ascii="Arial" w:hAnsi="Arial" w:cs="Arial"/>
          <w:bCs/>
          <w:iCs/>
        </w:rPr>
        <w:t xml:space="preserve"> vaikų </w:t>
      </w:r>
      <w:proofErr w:type="spellStart"/>
      <w:r w:rsidRPr="00E736D5">
        <w:rPr>
          <w:rFonts w:ascii="Arial" w:hAnsi="Arial" w:cs="Arial"/>
          <w:bCs/>
          <w:iCs/>
        </w:rPr>
        <w:t>įtraukčiai</w:t>
      </w:r>
      <w:proofErr w:type="spellEnd"/>
      <w:r w:rsidRPr="00E736D5">
        <w:rPr>
          <w:rFonts w:ascii="Arial" w:hAnsi="Arial" w:cs="Arial"/>
          <w:bCs/>
          <w:iCs/>
        </w:rPr>
        <w:t>?“, 2023 m. balandžio 21 d. ,,</w:t>
      </w:r>
      <w:proofErr w:type="spellStart"/>
      <w:r w:rsidRPr="00E736D5">
        <w:rPr>
          <w:rFonts w:ascii="Arial" w:hAnsi="Arial" w:cs="Arial"/>
          <w:bCs/>
          <w:iCs/>
        </w:rPr>
        <w:t>Įtraukusis</w:t>
      </w:r>
      <w:proofErr w:type="spellEnd"/>
      <w:r w:rsidRPr="00E736D5">
        <w:rPr>
          <w:rFonts w:ascii="Arial" w:hAnsi="Arial" w:cs="Arial"/>
          <w:bCs/>
          <w:iCs/>
        </w:rPr>
        <w:t xml:space="preserve"> ugdymas: atverti mokyklų duris lengviau nei  širdis“, 2023 m. lapkričio 20 d. Švietimo ir mokslo komiteto diskusija ,,</w:t>
      </w:r>
      <w:proofErr w:type="spellStart"/>
      <w:r w:rsidRPr="00E736D5">
        <w:rPr>
          <w:rFonts w:ascii="Arial" w:hAnsi="Arial" w:cs="Arial"/>
          <w:bCs/>
          <w:iCs/>
        </w:rPr>
        <w:t>Įtraukusis</w:t>
      </w:r>
      <w:proofErr w:type="spellEnd"/>
      <w:r w:rsidRPr="00E736D5">
        <w:rPr>
          <w:rFonts w:ascii="Arial" w:hAnsi="Arial" w:cs="Arial"/>
          <w:bCs/>
          <w:iCs/>
        </w:rPr>
        <w:t xml:space="preserve"> ugdymas: regioniniai centrai, jų vaidmuo ir pagalba“), 2023 m. mokykla dalyvavo projekto ,,Pozityvaus elgesio palaikymo ir intervencijos sistema“ diegimo I etape, vyko nuotoliniai mokymai, mokykloje 2023 m. sausio 26 d. lankėsi LASUC komanda. 2023 m. balandžio 26 d. mokyklos PEPIS komanda dalyvavo II Tarptautinėje konferencijoje Vilniuje, 2023 m. balandžio 28 d. mokykloje lankėsi Dr. </w:t>
      </w:r>
      <w:proofErr w:type="spellStart"/>
      <w:r w:rsidRPr="00E736D5">
        <w:rPr>
          <w:rFonts w:ascii="Arial" w:hAnsi="Arial" w:cs="Arial"/>
          <w:bCs/>
          <w:iCs/>
        </w:rPr>
        <w:t>Terrance</w:t>
      </w:r>
      <w:proofErr w:type="spellEnd"/>
      <w:r w:rsidRPr="00E736D5">
        <w:rPr>
          <w:rFonts w:ascii="Arial" w:hAnsi="Arial" w:cs="Arial"/>
          <w:bCs/>
          <w:iCs/>
        </w:rPr>
        <w:t xml:space="preserve"> M. </w:t>
      </w:r>
      <w:proofErr w:type="spellStart"/>
      <w:r w:rsidRPr="00E736D5">
        <w:rPr>
          <w:rFonts w:ascii="Arial" w:hAnsi="Arial" w:cs="Arial"/>
          <w:bCs/>
          <w:iCs/>
        </w:rPr>
        <w:t>Scott</w:t>
      </w:r>
      <w:proofErr w:type="spellEnd"/>
      <w:r w:rsidRPr="00E736D5">
        <w:rPr>
          <w:rFonts w:ascii="Arial" w:hAnsi="Arial" w:cs="Arial"/>
          <w:bCs/>
          <w:iCs/>
        </w:rPr>
        <w:t xml:space="preserve">, </w:t>
      </w:r>
      <w:proofErr w:type="spellStart"/>
      <w:r w:rsidRPr="00E736D5">
        <w:rPr>
          <w:rFonts w:ascii="Arial" w:hAnsi="Arial" w:cs="Arial"/>
          <w:bCs/>
          <w:iCs/>
        </w:rPr>
        <w:t>Luisvilio</w:t>
      </w:r>
      <w:proofErr w:type="spellEnd"/>
      <w:r w:rsidRPr="00E736D5">
        <w:rPr>
          <w:rFonts w:ascii="Arial" w:hAnsi="Arial" w:cs="Arial"/>
          <w:bCs/>
          <w:iCs/>
        </w:rPr>
        <w:t xml:space="preserve"> (JAV) universiteto profesorius, programos konsultantas. </w:t>
      </w:r>
    </w:p>
    <w:p w14:paraId="6DCC18B9" w14:textId="77777777" w:rsidR="00F87859" w:rsidRPr="00E736D5" w:rsidRDefault="00084C00" w:rsidP="00E14A81">
      <w:pPr>
        <w:spacing w:line="276" w:lineRule="auto"/>
        <w:ind w:firstLine="1134"/>
        <w:jc w:val="both"/>
        <w:rPr>
          <w:rFonts w:ascii="Arial" w:hAnsi="Arial" w:cs="Arial"/>
          <w:bCs/>
          <w:iCs/>
        </w:rPr>
      </w:pPr>
      <w:r w:rsidRPr="00E736D5">
        <w:rPr>
          <w:rFonts w:ascii="Arial" w:hAnsi="Arial" w:cs="Arial"/>
          <w:bCs/>
          <w:iCs/>
        </w:rPr>
        <w:t>Siekėme, kad būtų tinkamas perimamumas tarp priešmokyklinio ir pradinio ugdymo pakopų organizuojant metodinę veiklą ir kitas bendradarbiavimo formas. Mokiniai dalyvavo savivaldybės, rajono, šalies organizuojamuose renginiuose: olimpiadose, konkursuose, sporto renginiuose, projektuose (mokinių iniciatyvų, vasaros užimtumo, ,,Judu-365“, ,,Matau tave“, ,,</w:t>
      </w:r>
      <w:proofErr w:type="spellStart"/>
      <w:r w:rsidRPr="00E736D5">
        <w:rPr>
          <w:rFonts w:ascii="Arial" w:hAnsi="Arial" w:cs="Arial"/>
          <w:bCs/>
          <w:iCs/>
        </w:rPr>
        <w:t>Fast</w:t>
      </w:r>
      <w:proofErr w:type="spellEnd"/>
      <w:r w:rsidRPr="00E736D5">
        <w:rPr>
          <w:rFonts w:ascii="Arial" w:hAnsi="Arial" w:cs="Arial"/>
          <w:bCs/>
          <w:iCs/>
        </w:rPr>
        <w:t xml:space="preserve"> herojus“).</w:t>
      </w:r>
    </w:p>
    <w:p w14:paraId="49DD74A2" w14:textId="466CB64D" w:rsidR="00084C00" w:rsidRPr="00E14A81" w:rsidRDefault="00A47007" w:rsidP="00E14A81">
      <w:pPr>
        <w:spacing w:line="276" w:lineRule="auto"/>
        <w:ind w:firstLine="1134"/>
        <w:jc w:val="both"/>
        <w:rPr>
          <w:rFonts w:ascii="Arial" w:hAnsi="Arial" w:cs="Arial"/>
        </w:rPr>
      </w:pPr>
      <w:r w:rsidRPr="00E736D5">
        <w:rPr>
          <w:rFonts w:ascii="Arial" w:hAnsi="Arial" w:cs="Arial"/>
        </w:rPr>
        <w:t>Mokiniai dalyvavo:</w:t>
      </w:r>
      <w:r w:rsidR="00F87859" w:rsidRPr="00E736D5">
        <w:rPr>
          <w:rFonts w:ascii="Arial" w:hAnsi="Arial" w:cs="Arial"/>
        </w:rPr>
        <w:t xml:space="preserve"> 6</w:t>
      </w:r>
      <w:r w:rsidRPr="00E736D5">
        <w:rPr>
          <w:rFonts w:ascii="Arial" w:hAnsi="Arial" w:cs="Arial"/>
        </w:rPr>
        <w:t>–</w:t>
      </w:r>
      <w:r w:rsidR="00F87859" w:rsidRPr="00E736D5">
        <w:rPr>
          <w:rFonts w:ascii="Arial" w:hAnsi="Arial" w:cs="Arial"/>
        </w:rPr>
        <w:t>10 klasių merginų ir vaikinų komandos Klaipėdos r. BU mokyklų stalo teniso varžybose (vaikin</w:t>
      </w:r>
      <w:r w:rsidRPr="00E736D5">
        <w:rPr>
          <w:rFonts w:ascii="Arial" w:hAnsi="Arial" w:cs="Arial"/>
        </w:rPr>
        <w:t>ai</w:t>
      </w:r>
      <w:r w:rsidR="00F87859" w:rsidRPr="00E736D5">
        <w:rPr>
          <w:rFonts w:ascii="Arial" w:hAnsi="Arial" w:cs="Arial"/>
        </w:rPr>
        <w:t xml:space="preserve"> </w:t>
      </w:r>
      <w:r w:rsidR="0026734B" w:rsidRPr="00E736D5">
        <w:rPr>
          <w:rFonts w:ascii="Arial" w:hAnsi="Arial" w:cs="Arial"/>
        </w:rPr>
        <w:t xml:space="preserve">– </w:t>
      </w:r>
      <w:r w:rsidR="00F87859" w:rsidRPr="00E736D5">
        <w:rPr>
          <w:rFonts w:ascii="Arial" w:hAnsi="Arial" w:cs="Arial"/>
        </w:rPr>
        <w:t>I vieta, mergin</w:t>
      </w:r>
      <w:r w:rsidRPr="00E736D5">
        <w:rPr>
          <w:rFonts w:ascii="Arial" w:hAnsi="Arial" w:cs="Arial"/>
        </w:rPr>
        <w:t>os</w:t>
      </w:r>
      <w:r w:rsidR="0026734B" w:rsidRPr="00E736D5">
        <w:rPr>
          <w:rFonts w:ascii="Arial" w:hAnsi="Arial" w:cs="Arial"/>
        </w:rPr>
        <w:t xml:space="preserve"> </w:t>
      </w:r>
      <w:r w:rsidRPr="00E736D5">
        <w:rPr>
          <w:rFonts w:ascii="Arial" w:hAnsi="Arial" w:cs="Arial"/>
        </w:rPr>
        <w:t>–</w:t>
      </w:r>
      <w:r w:rsidR="0026734B" w:rsidRPr="00E736D5">
        <w:rPr>
          <w:rFonts w:ascii="Arial" w:hAnsi="Arial" w:cs="Arial"/>
        </w:rPr>
        <w:t xml:space="preserve"> </w:t>
      </w:r>
      <w:r w:rsidR="00F87859" w:rsidRPr="00E736D5">
        <w:rPr>
          <w:rFonts w:ascii="Arial" w:hAnsi="Arial" w:cs="Arial"/>
        </w:rPr>
        <w:t>II vieta</w:t>
      </w:r>
      <w:r w:rsidRPr="00E736D5">
        <w:rPr>
          <w:rFonts w:ascii="Arial" w:hAnsi="Arial" w:cs="Arial"/>
        </w:rPr>
        <w:t>,</w:t>
      </w:r>
      <w:r w:rsidR="00F87859" w:rsidRPr="00E736D5">
        <w:rPr>
          <w:rFonts w:ascii="Arial" w:hAnsi="Arial" w:cs="Arial"/>
        </w:rPr>
        <w:t xml:space="preserve"> mokyt. T. Kojelis</w:t>
      </w:r>
      <w:r w:rsidRPr="00E736D5">
        <w:rPr>
          <w:rFonts w:ascii="Arial" w:hAnsi="Arial" w:cs="Arial"/>
        </w:rPr>
        <w:t>),</w:t>
      </w:r>
      <w:r w:rsidR="00F87859" w:rsidRPr="00E736D5">
        <w:rPr>
          <w:rFonts w:ascii="Arial" w:hAnsi="Arial" w:cs="Arial"/>
        </w:rPr>
        <w:t xml:space="preserve"> 8</w:t>
      </w:r>
      <w:r w:rsidRPr="00E736D5">
        <w:rPr>
          <w:rFonts w:ascii="Arial" w:hAnsi="Arial" w:cs="Arial"/>
        </w:rPr>
        <w:t>–</w:t>
      </w:r>
      <w:r w:rsidR="00F87859" w:rsidRPr="00E736D5">
        <w:rPr>
          <w:rFonts w:ascii="Arial" w:hAnsi="Arial" w:cs="Arial"/>
        </w:rPr>
        <w:t>9 kl. mokyklos vaikinų komanda zoninėse 3x3 krepšinio varžybose  II etape ( mokyt. T. Kojelis)</w:t>
      </w:r>
      <w:r w:rsidRPr="00E736D5">
        <w:rPr>
          <w:rFonts w:ascii="Arial" w:hAnsi="Arial" w:cs="Arial"/>
        </w:rPr>
        <w:t>,</w:t>
      </w:r>
      <w:r w:rsidR="00B5176E" w:rsidRPr="00E736D5">
        <w:rPr>
          <w:rFonts w:ascii="Arial" w:hAnsi="Arial" w:cs="Arial"/>
        </w:rPr>
        <w:t xml:space="preserve"> </w:t>
      </w:r>
      <w:r w:rsidR="00F87859" w:rsidRPr="00E736D5">
        <w:rPr>
          <w:rFonts w:ascii="Arial" w:hAnsi="Arial" w:cs="Arial"/>
        </w:rPr>
        <w:t>Klaipėdos r.  Plikių E. Labutytės pagrindinės mokyklos 5</w:t>
      </w:r>
      <w:r w:rsidRPr="00E736D5">
        <w:rPr>
          <w:rFonts w:ascii="Arial" w:hAnsi="Arial" w:cs="Arial"/>
        </w:rPr>
        <w:t>–</w:t>
      </w:r>
      <w:r w:rsidR="00F87859" w:rsidRPr="00E736D5">
        <w:rPr>
          <w:rFonts w:ascii="Arial" w:hAnsi="Arial" w:cs="Arial"/>
        </w:rPr>
        <w:t xml:space="preserve">8 kl. mokinių  lietuvių k. diktanto konkurse 5 kl. </w:t>
      </w:r>
      <w:r w:rsidRPr="00E736D5">
        <w:rPr>
          <w:rFonts w:ascii="Arial" w:hAnsi="Arial" w:cs="Arial"/>
        </w:rPr>
        <w:t>m</w:t>
      </w:r>
      <w:r w:rsidR="00F87859" w:rsidRPr="00E736D5">
        <w:rPr>
          <w:rFonts w:ascii="Arial" w:hAnsi="Arial" w:cs="Arial"/>
        </w:rPr>
        <w:t xml:space="preserve">okinė R. </w:t>
      </w:r>
      <w:proofErr w:type="spellStart"/>
      <w:r w:rsidR="00F87859" w:rsidRPr="00E736D5">
        <w:rPr>
          <w:rFonts w:ascii="Arial" w:hAnsi="Arial" w:cs="Arial"/>
        </w:rPr>
        <w:t>Norkeliūnaitė</w:t>
      </w:r>
      <w:proofErr w:type="spellEnd"/>
      <w:r w:rsidR="00F87859" w:rsidRPr="00E736D5">
        <w:rPr>
          <w:rFonts w:ascii="Arial" w:hAnsi="Arial" w:cs="Arial"/>
        </w:rPr>
        <w:t xml:space="preserve"> ir 7b </w:t>
      </w:r>
      <w:r w:rsidR="00595FE1" w:rsidRPr="00E736D5">
        <w:rPr>
          <w:rFonts w:ascii="Arial" w:hAnsi="Arial" w:cs="Arial"/>
        </w:rPr>
        <w:t>kl</w:t>
      </w:r>
      <w:r w:rsidR="00F87859" w:rsidRPr="00E736D5">
        <w:rPr>
          <w:rFonts w:ascii="Arial" w:hAnsi="Arial" w:cs="Arial"/>
        </w:rPr>
        <w:t xml:space="preserve">. mokinys G. </w:t>
      </w:r>
      <w:proofErr w:type="spellStart"/>
      <w:r w:rsidR="00F87859" w:rsidRPr="00E736D5">
        <w:rPr>
          <w:rFonts w:ascii="Arial" w:hAnsi="Arial" w:cs="Arial"/>
        </w:rPr>
        <w:t>Čepononis</w:t>
      </w:r>
      <w:proofErr w:type="spellEnd"/>
      <w:r w:rsidR="00F87859" w:rsidRPr="00E736D5">
        <w:rPr>
          <w:rFonts w:ascii="Arial" w:hAnsi="Arial" w:cs="Arial"/>
        </w:rPr>
        <w:t xml:space="preserve"> (III </w:t>
      </w:r>
      <w:r w:rsidRPr="00E736D5">
        <w:rPr>
          <w:rFonts w:ascii="Arial" w:hAnsi="Arial" w:cs="Arial"/>
        </w:rPr>
        <w:t>vieta</w:t>
      </w:r>
      <w:r w:rsidR="00F87859" w:rsidRPr="00E736D5">
        <w:rPr>
          <w:rFonts w:ascii="Arial" w:hAnsi="Arial" w:cs="Arial"/>
        </w:rPr>
        <w:t>,</w:t>
      </w:r>
      <w:r w:rsidR="00F87859" w:rsidRPr="00E736D5">
        <w:rPr>
          <w:rFonts w:ascii="Arial" w:hAnsi="Arial" w:cs="Arial"/>
          <w:b/>
          <w:bCs/>
        </w:rPr>
        <w:t xml:space="preserve"> </w:t>
      </w:r>
      <w:r w:rsidR="00F87859" w:rsidRPr="00E736D5">
        <w:rPr>
          <w:rFonts w:ascii="Arial" w:hAnsi="Arial" w:cs="Arial"/>
        </w:rPr>
        <w:t xml:space="preserve">mokyt. J. </w:t>
      </w:r>
      <w:proofErr w:type="spellStart"/>
      <w:r w:rsidR="00F87859" w:rsidRPr="00E736D5">
        <w:rPr>
          <w:rFonts w:ascii="Arial" w:hAnsi="Arial" w:cs="Arial"/>
        </w:rPr>
        <w:t>Pliatkienė</w:t>
      </w:r>
      <w:proofErr w:type="spellEnd"/>
      <w:r w:rsidRPr="00E736D5">
        <w:rPr>
          <w:rFonts w:ascii="Arial" w:hAnsi="Arial" w:cs="Arial"/>
        </w:rPr>
        <w:t xml:space="preserve">), </w:t>
      </w:r>
      <w:r w:rsidR="00F87859" w:rsidRPr="00E736D5">
        <w:rPr>
          <w:rFonts w:ascii="Arial" w:hAnsi="Arial" w:cs="Arial"/>
        </w:rPr>
        <w:t>9</w:t>
      </w:r>
      <w:r w:rsidRPr="00E736D5">
        <w:rPr>
          <w:rFonts w:ascii="Arial" w:hAnsi="Arial" w:cs="Arial"/>
        </w:rPr>
        <w:t>–</w:t>
      </w:r>
      <w:r w:rsidR="00F87859" w:rsidRPr="00E736D5">
        <w:rPr>
          <w:rFonts w:ascii="Arial" w:hAnsi="Arial" w:cs="Arial"/>
        </w:rPr>
        <w:t xml:space="preserve">10 kl. mokiniai A. </w:t>
      </w:r>
      <w:proofErr w:type="spellStart"/>
      <w:r w:rsidR="00F87859" w:rsidRPr="00E736D5">
        <w:rPr>
          <w:rFonts w:ascii="Arial" w:hAnsi="Arial" w:cs="Arial"/>
        </w:rPr>
        <w:t>Lauraitytė</w:t>
      </w:r>
      <w:proofErr w:type="spellEnd"/>
      <w:r w:rsidR="00F87859" w:rsidRPr="00E736D5">
        <w:rPr>
          <w:rFonts w:ascii="Arial" w:hAnsi="Arial" w:cs="Arial"/>
        </w:rPr>
        <w:t>, B. Antanavičiūtė ir V. Kontrimas iškovojo III vietą Klaipėdos r. biologijos olimpiadoje  ( mokyt. I. Martišienė)</w:t>
      </w:r>
      <w:r w:rsidRPr="00E736D5">
        <w:rPr>
          <w:rFonts w:ascii="Arial" w:hAnsi="Arial" w:cs="Arial"/>
        </w:rPr>
        <w:t xml:space="preserve">, </w:t>
      </w:r>
      <w:r w:rsidR="00F87859" w:rsidRPr="00E736D5">
        <w:rPr>
          <w:rFonts w:ascii="Arial" w:hAnsi="Arial" w:cs="Arial"/>
        </w:rPr>
        <w:t xml:space="preserve">10 klasės mokinys V. Kontrimas </w:t>
      </w:r>
      <w:r w:rsidR="00595FE1" w:rsidRPr="00E736D5">
        <w:rPr>
          <w:rFonts w:ascii="Arial" w:hAnsi="Arial" w:cs="Arial"/>
        </w:rPr>
        <w:t xml:space="preserve">Klaipėdos r. </w:t>
      </w:r>
      <w:r w:rsidR="00F87859" w:rsidRPr="00E736D5">
        <w:rPr>
          <w:rFonts w:ascii="Arial" w:hAnsi="Arial" w:cs="Arial"/>
        </w:rPr>
        <w:t xml:space="preserve">mokinių  Meninio skaitymo konkurse laimėjo III vietą (mokyt. A. </w:t>
      </w:r>
      <w:proofErr w:type="spellStart"/>
      <w:r w:rsidR="00F87859" w:rsidRPr="00E736D5">
        <w:rPr>
          <w:rFonts w:ascii="Arial" w:hAnsi="Arial" w:cs="Arial"/>
        </w:rPr>
        <w:t>Simanauskienė</w:t>
      </w:r>
      <w:proofErr w:type="spellEnd"/>
      <w:r w:rsidR="00F87859" w:rsidRPr="00E736D5">
        <w:rPr>
          <w:rFonts w:ascii="Arial" w:hAnsi="Arial" w:cs="Arial"/>
        </w:rPr>
        <w:t>)</w:t>
      </w:r>
      <w:r w:rsidRPr="00E736D5">
        <w:rPr>
          <w:rFonts w:ascii="Arial" w:hAnsi="Arial" w:cs="Arial"/>
        </w:rPr>
        <w:t xml:space="preserve">, </w:t>
      </w:r>
      <w:r w:rsidR="00F87859" w:rsidRPr="00E736D5">
        <w:rPr>
          <w:rFonts w:ascii="Arial" w:hAnsi="Arial" w:cs="Arial"/>
        </w:rPr>
        <w:t xml:space="preserve">8 ir 10 klasių mokiniai D. </w:t>
      </w:r>
      <w:proofErr w:type="spellStart"/>
      <w:r w:rsidR="00F87859" w:rsidRPr="00E736D5">
        <w:rPr>
          <w:rFonts w:ascii="Arial" w:hAnsi="Arial" w:cs="Arial"/>
        </w:rPr>
        <w:t>Navajauskas</w:t>
      </w:r>
      <w:proofErr w:type="spellEnd"/>
      <w:r w:rsidR="00F87859" w:rsidRPr="00E736D5">
        <w:rPr>
          <w:rFonts w:ascii="Arial" w:hAnsi="Arial" w:cs="Arial"/>
        </w:rPr>
        <w:t>, J. Stanevičius, U. Tarvydas ir A. Andziulis Lietuvos BU mokyklų zoninėse stalo teniso varžybose iškovojo I vietą (mokyt. T. Kojelis)</w:t>
      </w:r>
      <w:r w:rsidRPr="00E736D5">
        <w:rPr>
          <w:rFonts w:ascii="Arial" w:hAnsi="Arial" w:cs="Arial"/>
        </w:rPr>
        <w:t xml:space="preserve">, </w:t>
      </w:r>
      <w:r w:rsidR="00F87859" w:rsidRPr="00E736D5">
        <w:rPr>
          <w:rFonts w:ascii="Arial" w:hAnsi="Arial" w:cs="Arial"/>
        </w:rPr>
        <w:t>8</w:t>
      </w:r>
      <w:r w:rsidRPr="00E736D5">
        <w:rPr>
          <w:rFonts w:ascii="Arial" w:hAnsi="Arial" w:cs="Arial"/>
        </w:rPr>
        <w:t>–</w:t>
      </w:r>
      <w:r w:rsidR="00F87859" w:rsidRPr="00E736D5">
        <w:rPr>
          <w:rFonts w:ascii="Arial" w:hAnsi="Arial" w:cs="Arial"/>
        </w:rPr>
        <w:t xml:space="preserve">10 kl. mokiniai D. </w:t>
      </w:r>
      <w:proofErr w:type="spellStart"/>
      <w:r w:rsidR="00F87859" w:rsidRPr="00E736D5">
        <w:rPr>
          <w:rFonts w:ascii="Arial" w:hAnsi="Arial" w:cs="Arial"/>
        </w:rPr>
        <w:t>Navajauskas</w:t>
      </w:r>
      <w:proofErr w:type="spellEnd"/>
      <w:r w:rsidR="00F87859" w:rsidRPr="00E736D5">
        <w:rPr>
          <w:rFonts w:ascii="Arial" w:hAnsi="Arial" w:cs="Arial"/>
        </w:rPr>
        <w:t xml:space="preserve">, A. </w:t>
      </w:r>
      <w:proofErr w:type="spellStart"/>
      <w:r w:rsidR="00F87859" w:rsidRPr="00E736D5">
        <w:rPr>
          <w:rFonts w:ascii="Arial" w:hAnsi="Arial" w:cs="Arial"/>
        </w:rPr>
        <w:t>Rusys</w:t>
      </w:r>
      <w:proofErr w:type="spellEnd"/>
      <w:r w:rsidR="00F87859" w:rsidRPr="00E736D5">
        <w:rPr>
          <w:rFonts w:ascii="Arial" w:hAnsi="Arial" w:cs="Arial"/>
        </w:rPr>
        <w:t xml:space="preserve">,  R. </w:t>
      </w:r>
      <w:proofErr w:type="spellStart"/>
      <w:r w:rsidR="00F87859" w:rsidRPr="00E736D5">
        <w:rPr>
          <w:rFonts w:ascii="Arial" w:hAnsi="Arial" w:cs="Arial"/>
        </w:rPr>
        <w:t>Simaitytė</w:t>
      </w:r>
      <w:proofErr w:type="spellEnd"/>
      <w:r w:rsidR="00F87859" w:rsidRPr="00E736D5">
        <w:rPr>
          <w:rFonts w:ascii="Arial" w:hAnsi="Arial" w:cs="Arial"/>
        </w:rPr>
        <w:t xml:space="preserve">, D. Žiliūtė Klaipėdos r. BU mokyklų merginų ir vaikinų  smiginio varžybose </w:t>
      </w:r>
      <w:r w:rsidR="0065192F" w:rsidRPr="00E736D5">
        <w:rPr>
          <w:rFonts w:ascii="Arial" w:hAnsi="Arial" w:cs="Arial"/>
        </w:rPr>
        <w:t>(</w:t>
      </w:r>
      <w:r w:rsidR="00F87859" w:rsidRPr="00E736D5">
        <w:rPr>
          <w:rFonts w:ascii="Arial" w:hAnsi="Arial" w:cs="Arial"/>
        </w:rPr>
        <w:t xml:space="preserve">merginos </w:t>
      </w:r>
      <w:r w:rsidR="0065192F" w:rsidRPr="00E736D5">
        <w:rPr>
          <w:rFonts w:ascii="Arial" w:hAnsi="Arial" w:cs="Arial"/>
        </w:rPr>
        <w:t xml:space="preserve">– </w:t>
      </w:r>
      <w:r w:rsidR="00F87859" w:rsidRPr="00E736D5">
        <w:rPr>
          <w:rFonts w:ascii="Arial" w:hAnsi="Arial" w:cs="Arial"/>
        </w:rPr>
        <w:t>II viet</w:t>
      </w:r>
      <w:r w:rsidR="0065192F" w:rsidRPr="00E736D5">
        <w:rPr>
          <w:rFonts w:ascii="Arial" w:hAnsi="Arial" w:cs="Arial"/>
        </w:rPr>
        <w:t>a,</w:t>
      </w:r>
      <w:r w:rsidR="00F87859" w:rsidRPr="00E736D5">
        <w:rPr>
          <w:rFonts w:ascii="Arial" w:hAnsi="Arial" w:cs="Arial"/>
        </w:rPr>
        <w:t xml:space="preserve"> vaikinai</w:t>
      </w:r>
      <w:r w:rsidR="00C703E6" w:rsidRPr="00E736D5">
        <w:rPr>
          <w:rFonts w:ascii="Arial" w:hAnsi="Arial" w:cs="Arial"/>
        </w:rPr>
        <w:t xml:space="preserve"> </w:t>
      </w:r>
      <w:r w:rsidR="0065192F" w:rsidRPr="00E736D5">
        <w:rPr>
          <w:rFonts w:ascii="Arial" w:hAnsi="Arial" w:cs="Arial"/>
        </w:rPr>
        <w:t>–</w:t>
      </w:r>
      <w:r w:rsidR="00F87859" w:rsidRPr="00E736D5">
        <w:rPr>
          <w:rFonts w:ascii="Arial" w:hAnsi="Arial" w:cs="Arial"/>
        </w:rPr>
        <w:t xml:space="preserve"> II viet</w:t>
      </w:r>
      <w:r w:rsidR="0065192F" w:rsidRPr="00E736D5">
        <w:rPr>
          <w:rFonts w:ascii="Arial" w:hAnsi="Arial" w:cs="Arial"/>
        </w:rPr>
        <w:t xml:space="preserve">a, </w:t>
      </w:r>
      <w:r w:rsidR="00F87859" w:rsidRPr="00E736D5">
        <w:rPr>
          <w:rFonts w:ascii="Arial" w:hAnsi="Arial" w:cs="Arial"/>
        </w:rPr>
        <w:t>mokyt. T. Kojelis)</w:t>
      </w:r>
      <w:r w:rsidR="0065192F" w:rsidRPr="00E736D5">
        <w:rPr>
          <w:rFonts w:ascii="Arial" w:hAnsi="Arial" w:cs="Arial"/>
        </w:rPr>
        <w:t xml:space="preserve">, </w:t>
      </w:r>
      <w:r w:rsidR="00F87859" w:rsidRPr="00E736D5">
        <w:rPr>
          <w:rFonts w:ascii="Arial" w:hAnsi="Arial" w:cs="Arial"/>
        </w:rPr>
        <w:t xml:space="preserve">10 kl. mokinė O. </w:t>
      </w:r>
      <w:proofErr w:type="spellStart"/>
      <w:r w:rsidR="00F87859" w:rsidRPr="00E736D5">
        <w:rPr>
          <w:rFonts w:ascii="Arial" w:hAnsi="Arial" w:cs="Arial"/>
        </w:rPr>
        <w:t>Netid</w:t>
      </w:r>
      <w:proofErr w:type="spellEnd"/>
      <w:r w:rsidR="00F87859" w:rsidRPr="00E736D5">
        <w:rPr>
          <w:rFonts w:ascii="Arial" w:hAnsi="Arial" w:cs="Arial"/>
        </w:rPr>
        <w:t xml:space="preserve"> Klaipėdos r. BU mokyklų 8</w:t>
      </w:r>
      <w:r w:rsidR="0065192F" w:rsidRPr="00E736D5">
        <w:rPr>
          <w:rFonts w:ascii="Arial" w:hAnsi="Arial" w:cs="Arial"/>
        </w:rPr>
        <w:t>–</w:t>
      </w:r>
      <w:r w:rsidR="00F87859" w:rsidRPr="00E736D5">
        <w:rPr>
          <w:rFonts w:ascii="Arial" w:hAnsi="Arial" w:cs="Arial"/>
        </w:rPr>
        <w:t xml:space="preserve">12 klasių mokinių dailės olimpiadoje </w:t>
      </w:r>
      <w:r w:rsidR="0065192F" w:rsidRPr="00E736D5">
        <w:rPr>
          <w:rFonts w:ascii="Arial" w:hAnsi="Arial" w:cs="Arial"/>
        </w:rPr>
        <w:t>(</w:t>
      </w:r>
      <w:r w:rsidR="00F87859" w:rsidRPr="00E736D5">
        <w:rPr>
          <w:rFonts w:ascii="Arial" w:hAnsi="Arial" w:cs="Arial"/>
        </w:rPr>
        <w:t>I viet</w:t>
      </w:r>
      <w:r w:rsidR="0065192F" w:rsidRPr="00E736D5">
        <w:rPr>
          <w:rFonts w:ascii="Arial" w:hAnsi="Arial" w:cs="Arial"/>
        </w:rPr>
        <w:t>a,</w:t>
      </w:r>
      <w:r w:rsidR="00F87859" w:rsidRPr="00E736D5">
        <w:rPr>
          <w:rFonts w:ascii="Arial" w:hAnsi="Arial" w:cs="Arial"/>
        </w:rPr>
        <w:t xml:space="preserve"> mokyt. R. </w:t>
      </w:r>
      <w:proofErr w:type="spellStart"/>
      <w:r w:rsidR="00F87859" w:rsidRPr="00E736D5">
        <w:rPr>
          <w:rFonts w:ascii="Arial" w:hAnsi="Arial" w:cs="Arial"/>
        </w:rPr>
        <w:t>Končiauskienė</w:t>
      </w:r>
      <w:proofErr w:type="spellEnd"/>
      <w:r w:rsidR="00F87859" w:rsidRPr="00E736D5">
        <w:rPr>
          <w:rFonts w:ascii="Arial" w:hAnsi="Arial" w:cs="Arial"/>
        </w:rPr>
        <w:t>)</w:t>
      </w:r>
      <w:r w:rsidR="0065192F" w:rsidRPr="00E736D5">
        <w:rPr>
          <w:rFonts w:ascii="Arial" w:hAnsi="Arial" w:cs="Arial"/>
        </w:rPr>
        <w:t xml:space="preserve">, </w:t>
      </w:r>
      <w:r w:rsidR="00F87859" w:rsidRPr="00E736D5">
        <w:rPr>
          <w:rFonts w:ascii="Arial" w:hAnsi="Arial" w:cs="Arial"/>
        </w:rPr>
        <w:t>9–10 klasių mokiniai</w:t>
      </w:r>
      <w:r w:rsidR="0065192F" w:rsidRPr="00E736D5">
        <w:rPr>
          <w:rFonts w:ascii="Arial" w:hAnsi="Arial" w:cs="Arial"/>
        </w:rPr>
        <w:t xml:space="preserve"> </w:t>
      </w:r>
      <w:r w:rsidR="00F87859" w:rsidRPr="00E736D5">
        <w:rPr>
          <w:rFonts w:ascii="Arial" w:hAnsi="Arial" w:cs="Arial"/>
        </w:rPr>
        <w:t xml:space="preserve">A. </w:t>
      </w:r>
      <w:proofErr w:type="spellStart"/>
      <w:r w:rsidR="00F87859" w:rsidRPr="00E736D5">
        <w:rPr>
          <w:rFonts w:ascii="Arial" w:hAnsi="Arial" w:cs="Arial"/>
        </w:rPr>
        <w:t>Lauraitytė</w:t>
      </w:r>
      <w:proofErr w:type="spellEnd"/>
      <w:r w:rsidR="00F87859" w:rsidRPr="00E736D5">
        <w:rPr>
          <w:rFonts w:ascii="Arial" w:hAnsi="Arial" w:cs="Arial"/>
        </w:rPr>
        <w:t xml:space="preserve"> (III vieta)</w:t>
      </w:r>
      <w:r w:rsidR="0065192F" w:rsidRPr="00E736D5">
        <w:rPr>
          <w:rFonts w:ascii="Arial" w:hAnsi="Arial" w:cs="Arial"/>
        </w:rPr>
        <w:t>,</w:t>
      </w:r>
      <w:r w:rsidR="00F87859" w:rsidRPr="00E736D5">
        <w:rPr>
          <w:rFonts w:ascii="Arial" w:hAnsi="Arial" w:cs="Arial"/>
        </w:rPr>
        <w:t xml:space="preserve"> B. Antanavičiūtė</w:t>
      </w:r>
      <w:r w:rsidR="0065192F" w:rsidRPr="00E736D5">
        <w:rPr>
          <w:rFonts w:ascii="Arial" w:hAnsi="Arial" w:cs="Arial"/>
        </w:rPr>
        <w:t xml:space="preserve"> ir </w:t>
      </w:r>
      <w:r w:rsidR="00F87859" w:rsidRPr="00E736D5">
        <w:rPr>
          <w:rFonts w:ascii="Arial" w:hAnsi="Arial" w:cs="Arial"/>
        </w:rPr>
        <w:t>V. Kontrimas Klaipėdos r. 9</w:t>
      </w:r>
      <w:r w:rsidR="00C703E6" w:rsidRPr="00E736D5">
        <w:rPr>
          <w:rFonts w:ascii="Arial" w:hAnsi="Arial" w:cs="Arial"/>
        </w:rPr>
        <w:t>–</w:t>
      </w:r>
      <w:r w:rsidR="00F87859" w:rsidRPr="00E736D5">
        <w:rPr>
          <w:rFonts w:ascii="Arial" w:hAnsi="Arial" w:cs="Arial"/>
        </w:rPr>
        <w:t>12 klasių mokinių geografijos olimpiadoje „Mano gaublys“</w:t>
      </w:r>
      <w:r w:rsidR="0065192F" w:rsidRPr="00E736D5">
        <w:rPr>
          <w:rFonts w:ascii="Arial" w:hAnsi="Arial" w:cs="Arial"/>
        </w:rPr>
        <w:t xml:space="preserve"> </w:t>
      </w:r>
      <w:r w:rsidR="00F87859" w:rsidRPr="00E736D5">
        <w:rPr>
          <w:rFonts w:ascii="Arial" w:hAnsi="Arial" w:cs="Arial"/>
        </w:rPr>
        <w:t>(mokyt. R. Sabaliauskienė)</w:t>
      </w:r>
      <w:r w:rsidR="0065192F" w:rsidRPr="00E736D5">
        <w:rPr>
          <w:rFonts w:ascii="Arial" w:hAnsi="Arial" w:cs="Arial"/>
        </w:rPr>
        <w:t xml:space="preserve">, </w:t>
      </w:r>
      <w:r w:rsidR="00F87859" w:rsidRPr="00E736D5">
        <w:rPr>
          <w:rFonts w:ascii="Arial" w:hAnsi="Arial" w:cs="Arial"/>
        </w:rPr>
        <w:t>9</w:t>
      </w:r>
      <w:r w:rsidR="0065192F" w:rsidRPr="00E736D5">
        <w:rPr>
          <w:rFonts w:ascii="Arial" w:hAnsi="Arial" w:cs="Arial"/>
        </w:rPr>
        <w:t>–</w:t>
      </w:r>
      <w:r w:rsidR="00F87859" w:rsidRPr="00E736D5">
        <w:rPr>
          <w:rFonts w:ascii="Arial" w:hAnsi="Arial" w:cs="Arial"/>
        </w:rPr>
        <w:t xml:space="preserve">10 kl. mokinių </w:t>
      </w:r>
      <w:r w:rsidR="00F87859" w:rsidRPr="00E736D5">
        <w:rPr>
          <w:rFonts w:ascii="Arial" w:hAnsi="Arial" w:cs="Arial"/>
        </w:rPr>
        <w:lastRenderedPageBreak/>
        <w:t xml:space="preserve">komanda Klaipėdos r. BU mokyklų mokinių teisinių žinių konkurse „Temidė“ </w:t>
      </w:r>
      <w:r w:rsidR="00C703E6" w:rsidRPr="00E736D5">
        <w:rPr>
          <w:rFonts w:ascii="Arial" w:hAnsi="Arial" w:cs="Arial"/>
        </w:rPr>
        <w:t>(</w:t>
      </w:r>
      <w:r w:rsidR="00F87859" w:rsidRPr="00E736D5">
        <w:rPr>
          <w:rFonts w:ascii="Arial" w:hAnsi="Arial" w:cs="Arial"/>
        </w:rPr>
        <w:t>III viet</w:t>
      </w:r>
      <w:r w:rsidR="00C703E6" w:rsidRPr="00E736D5">
        <w:rPr>
          <w:rFonts w:ascii="Arial" w:hAnsi="Arial" w:cs="Arial"/>
        </w:rPr>
        <w:t xml:space="preserve">a, </w:t>
      </w:r>
      <w:r w:rsidR="00F87859" w:rsidRPr="00E736D5">
        <w:rPr>
          <w:rFonts w:ascii="Arial" w:hAnsi="Arial" w:cs="Arial"/>
        </w:rPr>
        <w:t>mokyt. J. Ramašauskienė)</w:t>
      </w:r>
      <w:r w:rsidR="00C703E6" w:rsidRPr="00E736D5">
        <w:rPr>
          <w:rFonts w:ascii="Arial" w:hAnsi="Arial" w:cs="Arial"/>
        </w:rPr>
        <w:t xml:space="preserve">, </w:t>
      </w:r>
      <w:r w:rsidR="00F87859" w:rsidRPr="00E736D5">
        <w:rPr>
          <w:rFonts w:ascii="Arial" w:hAnsi="Arial" w:cs="Arial"/>
        </w:rPr>
        <w:t xml:space="preserve">mokyklos bendruomenė </w:t>
      </w:r>
      <w:r w:rsidR="00C703E6" w:rsidRPr="00E736D5">
        <w:rPr>
          <w:rFonts w:ascii="Arial" w:hAnsi="Arial" w:cs="Arial"/>
        </w:rPr>
        <w:t xml:space="preserve">dalyvavo </w:t>
      </w:r>
      <w:r w:rsidR="00F87859" w:rsidRPr="00E736D5">
        <w:rPr>
          <w:rFonts w:ascii="Arial" w:hAnsi="Arial" w:cs="Arial"/>
        </w:rPr>
        <w:t>netradicinės  Lietuvos nepriklausomybės atkūrimo dien</w:t>
      </w:r>
      <w:r w:rsidR="00C703E6" w:rsidRPr="00E736D5">
        <w:rPr>
          <w:rFonts w:ascii="Arial" w:hAnsi="Arial" w:cs="Arial"/>
        </w:rPr>
        <w:t>os</w:t>
      </w:r>
      <w:r w:rsidR="00F87859" w:rsidRPr="00E736D5">
        <w:rPr>
          <w:rFonts w:ascii="Arial" w:hAnsi="Arial" w:cs="Arial"/>
        </w:rPr>
        <w:t xml:space="preserve"> paminėjimo renginyje „11000 žingsnių kelias už laisvę ir nepriklausomybę“</w:t>
      </w:r>
      <w:r w:rsidR="00C703E6" w:rsidRPr="00E736D5">
        <w:rPr>
          <w:rFonts w:ascii="Arial" w:hAnsi="Arial" w:cs="Arial"/>
        </w:rPr>
        <w:t xml:space="preserve"> </w:t>
      </w:r>
      <w:r w:rsidR="00F87859" w:rsidRPr="00E736D5">
        <w:rPr>
          <w:rFonts w:ascii="Arial" w:hAnsi="Arial" w:cs="Arial"/>
        </w:rPr>
        <w:t xml:space="preserve">(L. </w:t>
      </w:r>
      <w:proofErr w:type="spellStart"/>
      <w:r w:rsidR="00F87859" w:rsidRPr="00E736D5">
        <w:rPr>
          <w:rFonts w:ascii="Arial" w:hAnsi="Arial" w:cs="Arial"/>
        </w:rPr>
        <w:t>Uktverienė</w:t>
      </w:r>
      <w:proofErr w:type="spellEnd"/>
      <w:r w:rsidR="00F87859" w:rsidRPr="00E736D5">
        <w:rPr>
          <w:rFonts w:ascii="Arial" w:hAnsi="Arial" w:cs="Arial"/>
        </w:rPr>
        <w:t xml:space="preserve">, T. Kojelis, M. </w:t>
      </w:r>
      <w:proofErr w:type="spellStart"/>
      <w:r w:rsidR="00F87859" w:rsidRPr="00E736D5">
        <w:rPr>
          <w:rFonts w:ascii="Arial" w:hAnsi="Arial" w:cs="Arial"/>
        </w:rPr>
        <w:t>Norgėlienė</w:t>
      </w:r>
      <w:proofErr w:type="spellEnd"/>
      <w:r w:rsidR="00F87859" w:rsidRPr="00E736D5">
        <w:rPr>
          <w:rFonts w:ascii="Arial" w:hAnsi="Arial" w:cs="Arial"/>
        </w:rPr>
        <w:t xml:space="preserve">, G. </w:t>
      </w:r>
      <w:proofErr w:type="spellStart"/>
      <w:r w:rsidR="00F87859" w:rsidRPr="00E736D5">
        <w:rPr>
          <w:rFonts w:ascii="Arial" w:hAnsi="Arial" w:cs="Arial"/>
        </w:rPr>
        <w:t>Krušinskis</w:t>
      </w:r>
      <w:proofErr w:type="spellEnd"/>
      <w:r w:rsidR="00F87859" w:rsidRPr="00E736D5">
        <w:rPr>
          <w:rFonts w:ascii="Arial" w:hAnsi="Arial" w:cs="Arial"/>
        </w:rPr>
        <w:t xml:space="preserve">, R. </w:t>
      </w:r>
      <w:proofErr w:type="spellStart"/>
      <w:r w:rsidR="00F87859" w:rsidRPr="00E736D5">
        <w:rPr>
          <w:rFonts w:ascii="Arial" w:hAnsi="Arial" w:cs="Arial"/>
        </w:rPr>
        <w:t>Končiauskienė</w:t>
      </w:r>
      <w:proofErr w:type="spellEnd"/>
      <w:r w:rsidR="00F87859" w:rsidRPr="00E736D5">
        <w:rPr>
          <w:rFonts w:ascii="Arial" w:hAnsi="Arial" w:cs="Arial"/>
        </w:rPr>
        <w:t xml:space="preserve">, J. Ramašauskienė, A. </w:t>
      </w:r>
      <w:proofErr w:type="spellStart"/>
      <w:r w:rsidR="00F87859" w:rsidRPr="00E736D5">
        <w:rPr>
          <w:rFonts w:ascii="Arial" w:hAnsi="Arial" w:cs="Arial"/>
        </w:rPr>
        <w:t>Simanauskienė</w:t>
      </w:r>
      <w:proofErr w:type="spellEnd"/>
      <w:r w:rsidR="00F87859" w:rsidRPr="00E736D5">
        <w:rPr>
          <w:rFonts w:ascii="Arial" w:hAnsi="Arial" w:cs="Arial"/>
        </w:rPr>
        <w:t xml:space="preserve">, D. </w:t>
      </w:r>
      <w:proofErr w:type="spellStart"/>
      <w:r w:rsidR="00F87859" w:rsidRPr="00E736D5">
        <w:rPr>
          <w:rFonts w:ascii="Arial" w:hAnsi="Arial" w:cs="Arial"/>
        </w:rPr>
        <w:t>Pocė</w:t>
      </w:r>
      <w:proofErr w:type="spellEnd"/>
      <w:r w:rsidR="00F87859" w:rsidRPr="00E736D5">
        <w:rPr>
          <w:rFonts w:ascii="Arial" w:hAnsi="Arial" w:cs="Arial"/>
        </w:rPr>
        <w:t>)</w:t>
      </w:r>
      <w:r w:rsidR="00C703E6" w:rsidRPr="00E736D5">
        <w:rPr>
          <w:rFonts w:ascii="Arial" w:hAnsi="Arial" w:cs="Arial"/>
        </w:rPr>
        <w:t xml:space="preserve">, </w:t>
      </w:r>
      <w:r w:rsidR="00F87859" w:rsidRPr="00E736D5">
        <w:rPr>
          <w:rFonts w:ascii="Arial" w:hAnsi="Arial" w:cs="Arial"/>
        </w:rPr>
        <w:t xml:space="preserve">8 kl. mokiniai O. Lapinskaitė, T. </w:t>
      </w:r>
      <w:proofErr w:type="spellStart"/>
      <w:r w:rsidR="00F87859" w:rsidRPr="00E736D5">
        <w:rPr>
          <w:rFonts w:ascii="Arial" w:hAnsi="Arial" w:cs="Arial"/>
        </w:rPr>
        <w:t>Banskis</w:t>
      </w:r>
      <w:proofErr w:type="spellEnd"/>
      <w:r w:rsidR="00F87859" w:rsidRPr="00E736D5">
        <w:rPr>
          <w:rFonts w:ascii="Arial" w:hAnsi="Arial" w:cs="Arial"/>
        </w:rPr>
        <w:t xml:space="preserve">, M. </w:t>
      </w:r>
      <w:proofErr w:type="spellStart"/>
      <w:r w:rsidR="00F87859" w:rsidRPr="00E736D5">
        <w:rPr>
          <w:rFonts w:ascii="Arial" w:hAnsi="Arial" w:cs="Arial"/>
        </w:rPr>
        <w:t>Žvaigždinas</w:t>
      </w:r>
      <w:proofErr w:type="spellEnd"/>
      <w:r w:rsidR="00C703E6" w:rsidRPr="00E736D5">
        <w:rPr>
          <w:rFonts w:ascii="Arial" w:hAnsi="Arial" w:cs="Arial"/>
        </w:rPr>
        <w:t xml:space="preserve"> </w:t>
      </w:r>
      <w:r w:rsidR="00F87859" w:rsidRPr="00E736D5">
        <w:rPr>
          <w:rFonts w:ascii="Arial" w:hAnsi="Arial" w:cs="Arial"/>
        </w:rPr>
        <w:t xml:space="preserve">Klaipėdos r. mokinių IT konkurse „Baitukas 2023“ </w:t>
      </w:r>
      <w:r w:rsidR="00C703E6" w:rsidRPr="00E736D5">
        <w:rPr>
          <w:rFonts w:ascii="Arial" w:hAnsi="Arial" w:cs="Arial"/>
        </w:rPr>
        <w:t>(</w:t>
      </w:r>
      <w:r w:rsidR="00F87859" w:rsidRPr="00E736D5">
        <w:rPr>
          <w:rFonts w:ascii="Arial" w:hAnsi="Arial" w:cs="Arial"/>
        </w:rPr>
        <w:t>II viet</w:t>
      </w:r>
      <w:r w:rsidR="00C703E6" w:rsidRPr="00E736D5">
        <w:rPr>
          <w:rFonts w:ascii="Arial" w:hAnsi="Arial" w:cs="Arial"/>
        </w:rPr>
        <w:t>a</w:t>
      </w:r>
      <w:r w:rsidR="00F87859" w:rsidRPr="00E736D5">
        <w:rPr>
          <w:rFonts w:ascii="Arial" w:hAnsi="Arial" w:cs="Arial"/>
        </w:rPr>
        <w:t>, mokyt. D. Vinciūnienė</w:t>
      </w:r>
      <w:r w:rsidR="00C703E6" w:rsidRPr="00E736D5">
        <w:rPr>
          <w:rFonts w:ascii="Arial" w:hAnsi="Arial" w:cs="Arial"/>
        </w:rPr>
        <w:t xml:space="preserve">), </w:t>
      </w:r>
      <w:r w:rsidR="00F87859" w:rsidRPr="00E736D5">
        <w:rPr>
          <w:rFonts w:ascii="Arial" w:hAnsi="Arial" w:cs="Arial"/>
        </w:rPr>
        <w:t>5</w:t>
      </w:r>
      <w:r w:rsidR="00C703E6" w:rsidRPr="00E736D5">
        <w:rPr>
          <w:rFonts w:ascii="Arial" w:hAnsi="Arial" w:cs="Arial"/>
        </w:rPr>
        <w:t>–</w:t>
      </w:r>
      <w:r w:rsidR="00F87859" w:rsidRPr="00E736D5">
        <w:rPr>
          <w:rFonts w:ascii="Arial" w:hAnsi="Arial" w:cs="Arial"/>
        </w:rPr>
        <w:t xml:space="preserve">10 klasių 23 mokiniai Klaipėdos r. moksleivių pavasario kroso varžybose </w:t>
      </w:r>
      <w:r w:rsidR="00C703E6" w:rsidRPr="00E736D5">
        <w:rPr>
          <w:rFonts w:ascii="Arial" w:hAnsi="Arial" w:cs="Arial"/>
        </w:rPr>
        <w:t>(</w:t>
      </w:r>
      <w:r w:rsidR="00F87859" w:rsidRPr="00E736D5">
        <w:rPr>
          <w:rFonts w:ascii="Arial" w:hAnsi="Arial" w:cs="Arial"/>
        </w:rPr>
        <w:t>I viet</w:t>
      </w:r>
      <w:r w:rsidR="00C703E6" w:rsidRPr="00E736D5">
        <w:rPr>
          <w:rFonts w:ascii="Arial" w:hAnsi="Arial" w:cs="Arial"/>
        </w:rPr>
        <w:t>a</w:t>
      </w:r>
      <w:r w:rsidR="00F87859" w:rsidRPr="00E736D5">
        <w:rPr>
          <w:rFonts w:ascii="Arial" w:hAnsi="Arial" w:cs="Arial"/>
        </w:rPr>
        <w:t>, mokyt. T. Kojelis</w:t>
      </w:r>
      <w:r w:rsidR="00C703E6" w:rsidRPr="00E736D5">
        <w:rPr>
          <w:rFonts w:ascii="Arial" w:hAnsi="Arial" w:cs="Arial"/>
        </w:rPr>
        <w:t xml:space="preserve">), </w:t>
      </w:r>
      <w:r w:rsidR="00F87859" w:rsidRPr="00E736D5">
        <w:rPr>
          <w:rFonts w:ascii="Arial" w:hAnsi="Arial" w:cs="Arial"/>
        </w:rPr>
        <w:t>8</w:t>
      </w:r>
      <w:r w:rsidR="00C703E6" w:rsidRPr="00E736D5">
        <w:rPr>
          <w:rFonts w:ascii="Arial" w:hAnsi="Arial" w:cs="Arial"/>
        </w:rPr>
        <w:t>–</w:t>
      </w:r>
      <w:r w:rsidR="00F87859" w:rsidRPr="00E736D5">
        <w:rPr>
          <w:rFonts w:ascii="Arial" w:hAnsi="Arial" w:cs="Arial"/>
        </w:rPr>
        <w:t xml:space="preserve">10 klasių 8 mokiniai Klaipėdos r. BU ir kaimo vietovių mokyklų virvės traukimo varžybose </w:t>
      </w:r>
      <w:r w:rsidR="00C703E6" w:rsidRPr="00E736D5">
        <w:rPr>
          <w:rFonts w:ascii="Arial" w:hAnsi="Arial" w:cs="Arial"/>
        </w:rPr>
        <w:t>(</w:t>
      </w:r>
      <w:r w:rsidR="00F87859" w:rsidRPr="00E736D5">
        <w:rPr>
          <w:rFonts w:ascii="Arial" w:hAnsi="Arial" w:cs="Arial"/>
        </w:rPr>
        <w:t>I viet</w:t>
      </w:r>
      <w:r w:rsidR="00C703E6" w:rsidRPr="00E736D5">
        <w:rPr>
          <w:rFonts w:ascii="Arial" w:hAnsi="Arial" w:cs="Arial"/>
        </w:rPr>
        <w:t>a</w:t>
      </w:r>
      <w:r w:rsidR="00F87859" w:rsidRPr="00E736D5">
        <w:rPr>
          <w:rFonts w:ascii="Arial" w:hAnsi="Arial" w:cs="Arial"/>
        </w:rPr>
        <w:t>, mokyt. T. Kojelis</w:t>
      </w:r>
      <w:r w:rsidR="00C703E6" w:rsidRPr="00E736D5">
        <w:rPr>
          <w:rFonts w:ascii="Arial" w:hAnsi="Arial" w:cs="Arial"/>
        </w:rPr>
        <w:t xml:space="preserve">), </w:t>
      </w:r>
      <w:r w:rsidR="00F87859" w:rsidRPr="00E736D5">
        <w:rPr>
          <w:rFonts w:ascii="Arial" w:hAnsi="Arial" w:cs="Arial"/>
        </w:rPr>
        <w:t>7</w:t>
      </w:r>
      <w:r w:rsidR="00C703E6" w:rsidRPr="00E736D5">
        <w:rPr>
          <w:rFonts w:ascii="Arial" w:hAnsi="Arial" w:cs="Arial"/>
        </w:rPr>
        <w:t>–</w:t>
      </w:r>
      <w:r w:rsidR="00F87859" w:rsidRPr="00E736D5">
        <w:rPr>
          <w:rFonts w:ascii="Arial" w:hAnsi="Arial" w:cs="Arial"/>
        </w:rPr>
        <w:t>10 klasių mokinių komanda „Hiperbolė</w:t>
      </w:r>
      <w:r w:rsidR="00C703E6" w:rsidRPr="00E736D5">
        <w:rPr>
          <w:rFonts w:ascii="Arial" w:hAnsi="Arial" w:cs="Arial"/>
        </w:rPr>
        <w:t xml:space="preserve">“ </w:t>
      </w:r>
      <w:r w:rsidR="00F87859" w:rsidRPr="00E736D5">
        <w:rPr>
          <w:rFonts w:ascii="Arial" w:hAnsi="Arial" w:cs="Arial"/>
        </w:rPr>
        <w:t>Klaipėdos r. mokyklų mokinių istorijos žinių konkurse „</w:t>
      </w:r>
      <w:proofErr w:type="spellStart"/>
      <w:r w:rsidR="00F87859" w:rsidRPr="00E736D5">
        <w:rPr>
          <w:rFonts w:ascii="Arial" w:hAnsi="Arial" w:cs="Arial"/>
        </w:rPr>
        <w:t>Europrotai</w:t>
      </w:r>
      <w:proofErr w:type="spellEnd"/>
      <w:r w:rsidR="00F87859" w:rsidRPr="00E736D5">
        <w:rPr>
          <w:rFonts w:ascii="Arial" w:hAnsi="Arial" w:cs="Arial"/>
        </w:rPr>
        <w:t>‘</w:t>
      </w:r>
      <w:r w:rsidR="00C703E6" w:rsidRPr="00E736D5">
        <w:rPr>
          <w:rFonts w:ascii="Arial" w:hAnsi="Arial" w:cs="Arial"/>
        </w:rPr>
        <w:t xml:space="preserve"> (</w:t>
      </w:r>
      <w:r w:rsidR="00F87859" w:rsidRPr="00E736D5">
        <w:rPr>
          <w:rFonts w:ascii="Arial" w:hAnsi="Arial" w:cs="Arial"/>
        </w:rPr>
        <w:t>III viet</w:t>
      </w:r>
      <w:r w:rsidR="00C703E6" w:rsidRPr="00E736D5">
        <w:rPr>
          <w:rFonts w:ascii="Arial" w:hAnsi="Arial" w:cs="Arial"/>
        </w:rPr>
        <w:t>a</w:t>
      </w:r>
      <w:r w:rsidR="00F87859" w:rsidRPr="00E736D5">
        <w:rPr>
          <w:rFonts w:ascii="Arial" w:hAnsi="Arial" w:cs="Arial"/>
        </w:rPr>
        <w:t xml:space="preserve">, mokyt. L. </w:t>
      </w:r>
      <w:proofErr w:type="spellStart"/>
      <w:r w:rsidR="00F87859" w:rsidRPr="00E736D5">
        <w:rPr>
          <w:rFonts w:ascii="Arial" w:hAnsi="Arial" w:cs="Arial"/>
        </w:rPr>
        <w:t>Uktverienė</w:t>
      </w:r>
      <w:proofErr w:type="spellEnd"/>
      <w:r w:rsidR="00C703E6" w:rsidRPr="00E736D5">
        <w:rPr>
          <w:rFonts w:ascii="Arial" w:hAnsi="Arial" w:cs="Arial"/>
        </w:rPr>
        <w:t xml:space="preserve">), </w:t>
      </w:r>
      <w:r w:rsidR="00F87859" w:rsidRPr="00E736D5">
        <w:rPr>
          <w:rFonts w:ascii="Arial" w:hAnsi="Arial" w:cs="Arial"/>
        </w:rPr>
        <w:t>8</w:t>
      </w:r>
      <w:r w:rsidR="00C703E6" w:rsidRPr="00E736D5">
        <w:rPr>
          <w:rFonts w:ascii="Arial" w:hAnsi="Arial" w:cs="Arial"/>
        </w:rPr>
        <w:t>–</w:t>
      </w:r>
      <w:r w:rsidR="00F87859" w:rsidRPr="00E736D5">
        <w:rPr>
          <w:rFonts w:ascii="Arial" w:hAnsi="Arial" w:cs="Arial"/>
        </w:rPr>
        <w:t xml:space="preserve">10 klasių 6 mokiniai Klaipėdos r. kaimo vietovių vaikinų lengvosios atletikos atskirų rungčių varžybose </w:t>
      </w:r>
      <w:r w:rsidR="00C703E6" w:rsidRPr="00E736D5">
        <w:rPr>
          <w:rFonts w:ascii="Arial" w:hAnsi="Arial" w:cs="Arial"/>
        </w:rPr>
        <w:t>(</w:t>
      </w:r>
      <w:r w:rsidR="00F87859" w:rsidRPr="00E736D5">
        <w:rPr>
          <w:rFonts w:ascii="Arial" w:hAnsi="Arial" w:cs="Arial"/>
        </w:rPr>
        <w:t>II viet</w:t>
      </w:r>
      <w:r w:rsidR="00C703E6" w:rsidRPr="00E736D5">
        <w:rPr>
          <w:rFonts w:ascii="Arial" w:hAnsi="Arial" w:cs="Arial"/>
        </w:rPr>
        <w:t>a</w:t>
      </w:r>
      <w:r w:rsidR="00F87859" w:rsidRPr="00E736D5">
        <w:rPr>
          <w:rFonts w:ascii="Arial" w:hAnsi="Arial" w:cs="Arial"/>
        </w:rPr>
        <w:t>, mokyt. T. Kojelis</w:t>
      </w:r>
      <w:r w:rsidR="00C703E6" w:rsidRPr="00E736D5">
        <w:rPr>
          <w:rFonts w:ascii="Arial" w:hAnsi="Arial" w:cs="Arial"/>
        </w:rPr>
        <w:t xml:space="preserve">), </w:t>
      </w:r>
      <w:r w:rsidR="00F87859" w:rsidRPr="00E736D5">
        <w:rPr>
          <w:rFonts w:ascii="Arial" w:hAnsi="Arial" w:cs="Arial"/>
        </w:rPr>
        <w:t>8</w:t>
      </w:r>
      <w:r w:rsidR="00C703E6" w:rsidRPr="00E736D5">
        <w:rPr>
          <w:rFonts w:ascii="Arial" w:hAnsi="Arial" w:cs="Arial"/>
        </w:rPr>
        <w:t>–</w:t>
      </w:r>
      <w:r w:rsidR="00F87859" w:rsidRPr="00E736D5">
        <w:rPr>
          <w:rFonts w:ascii="Arial" w:hAnsi="Arial" w:cs="Arial"/>
        </w:rPr>
        <w:t xml:space="preserve">10 klasių mokiniai A. </w:t>
      </w:r>
      <w:proofErr w:type="spellStart"/>
      <w:r w:rsidR="00F87859" w:rsidRPr="00E736D5">
        <w:rPr>
          <w:rFonts w:ascii="Arial" w:hAnsi="Arial" w:cs="Arial"/>
        </w:rPr>
        <w:t>Lauraitytė</w:t>
      </w:r>
      <w:proofErr w:type="spellEnd"/>
      <w:r w:rsidR="00F87859" w:rsidRPr="00E736D5">
        <w:rPr>
          <w:rFonts w:ascii="Arial" w:hAnsi="Arial" w:cs="Arial"/>
        </w:rPr>
        <w:t xml:space="preserve"> (III v</w:t>
      </w:r>
      <w:r w:rsidR="00C703E6" w:rsidRPr="00E736D5">
        <w:rPr>
          <w:rFonts w:ascii="Arial" w:hAnsi="Arial" w:cs="Arial"/>
        </w:rPr>
        <w:t>ieta</w:t>
      </w:r>
      <w:r w:rsidR="00F87859" w:rsidRPr="00E736D5">
        <w:rPr>
          <w:rFonts w:ascii="Arial" w:hAnsi="Arial" w:cs="Arial"/>
        </w:rPr>
        <w:t>), J. Stanevičius, V. Kontrimas Klaipėdos r. istorijos olimpiadoje</w:t>
      </w:r>
      <w:r w:rsidR="00C703E6" w:rsidRPr="00E736D5">
        <w:rPr>
          <w:rFonts w:ascii="Arial" w:hAnsi="Arial" w:cs="Arial"/>
        </w:rPr>
        <w:t xml:space="preserve"> (</w:t>
      </w:r>
      <w:r w:rsidR="00F87859" w:rsidRPr="00E736D5">
        <w:rPr>
          <w:rFonts w:ascii="Arial" w:hAnsi="Arial" w:cs="Arial"/>
        </w:rPr>
        <w:t xml:space="preserve">mokyt. L. </w:t>
      </w:r>
      <w:proofErr w:type="spellStart"/>
      <w:r w:rsidR="00F87859" w:rsidRPr="00E736D5">
        <w:rPr>
          <w:rFonts w:ascii="Arial" w:hAnsi="Arial" w:cs="Arial"/>
        </w:rPr>
        <w:t>Uktverienė</w:t>
      </w:r>
      <w:proofErr w:type="spellEnd"/>
      <w:r w:rsidR="00C703E6" w:rsidRPr="00E736D5">
        <w:rPr>
          <w:rFonts w:ascii="Arial" w:hAnsi="Arial" w:cs="Arial"/>
        </w:rPr>
        <w:t>),</w:t>
      </w:r>
      <w:r w:rsidR="0070693B" w:rsidRPr="00E736D5">
        <w:rPr>
          <w:rFonts w:ascii="Arial" w:hAnsi="Arial" w:cs="Arial"/>
        </w:rPr>
        <w:t xml:space="preserve"> 7–10 klasių mokiniai </w:t>
      </w:r>
      <w:r w:rsidR="00F87859" w:rsidRPr="00E736D5">
        <w:rPr>
          <w:rFonts w:ascii="Arial" w:hAnsi="Arial" w:cs="Arial"/>
        </w:rPr>
        <w:t xml:space="preserve">G. </w:t>
      </w:r>
      <w:proofErr w:type="spellStart"/>
      <w:r w:rsidR="00F87859" w:rsidRPr="00E736D5">
        <w:rPr>
          <w:rFonts w:ascii="Arial" w:hAnsi="Arial" w:cs="Arial"/>
        </w:rPr>
        <w:t>Čepononis</w:t>
      </w:r>
      <w:proofErr w:type="spellEnd"/>
      <w:r w:rsidR="00F87859" w:rsidRPr="00E736D5">
        <w:rPr>
          <w:rFonts w:ascii="Arial" w:hAnsi="Arial" w:cs="Arial"/>
        </w:rPr>
        <w:t>, T.</w:t>
      </w:r>
      <w:r w:rsidR="00C703E6" w:rsidRPr="00E736D5">
        <w:rPr>
          <w:rFonts w:ascii="Arial" w:hAnsi="Arial" w:cs="Arial"/>
        </w:rPr>
        <w:t xml:space="preserve"> </w:t>
      </w:r>
      <w:proofErr w:type="spellStart"/>
      <w:r w:rsidR="00F87859" w:rsidRPr="00E736D5">
        <w:rPr>
          <w:rFonts w:ascii="Arial" w:hAnsi="Arial" w:cs="Arial"/>
        </w:rPr>
        <w:t>Banskis</w:t>
      </w:r>
      <w:proofErr w:type="spellEnd"/>
      <w:r w:rsidR="00F87859" w:rsidRPr="00E736D5">
        <w:rPr>
          <w:rFonts w:ascii="Arial" w:hAnsi="Arial" w:cs="Arial"/>
        </w:rPr>
        <w:t>, J. Stanevičius, A.</w:t>
      </w:r>
      <w:r w:rsidR="00B5176E" w:rsidRPr="00E736D5">
        <w:rPr>
          <w:rFonts w:ascii="Arial" w:hAnsi="Arial" w:cs="Arial"/>
        </w:rPr>
        <w:t xml:space="preserve"> </w:t>
      </w:r>
      <w:proofErr w:type="spellStart"/>
      <w:r w:rsidR="00F87859" w:rsidRPr="00E736D5">
        <w:rPr>
          <w:rFonts w:ascii="Arial" w:hAnsi="Arial" w:cs="Arial"/>
        </w:rPr>
        <w:t>Lauraitytė</w:t>
      </w:r>
      <w:proofErr w:type="spellEnd"/>
      <w:r w:rsidR="00F87859" w:rsidRPr="00E736D5">
        <w:rPr>
          <w:rFonts w:ascii="Arial" w:hAnsi="Arial" w:cs="Arial"/>
        </w:rPr>
        <w:t xml:space="preserve">, B. Antanavičiūtė, V. Kontrimas Gargždų atviro jaunimo centro organizuojamame Klaipėdos r. mokyklų konkurse „Tautiška“ </w:t>
      </w:r>
      <w:r w:rsidR="00C703E6" w:rsidRPr="00E736D5">
        <w:rPr>
          <w:rFonts w:ascii="Arial" w:hAnsi="Arial" w:cs="Arial"/>
        </w:rPr>
        <w:t xml:space="preserve"> (</w:t>
      </w:r>
      <w:r w:rsidR="00F87859" w:rsidRPr="00E736D5">
        <w:rPr>
          <w:rFonts w:ascii="Arial" w:hAnsi="Arial" w:cs="Arial"/>
        </w:rPr>
        <w:t xml:space="preserve">I vieta, mokyt. L. </w:t>
      </w:r>
      <w:proofErr w:type="spellStart"/>
      <w:r w:rsidR="00F87859" w:rsidRPr="00E736D5">
        <w:rPr>
          <w:rFonts w:ascii="Arial" w:hAnsi="Arial" w:cs="Arial"/>
        </w:rPr>
        <w:t>Uktverienė</w:t>
      </w:r>
      <w:proofErr w:type="spellEnd"/>
      <w:r w:rsidR="00C703E6" w:rsidRPr="00E14A81">
        <w:rPr>
          <w:rFonts w:ascii="Arial" w:hAnsi="Arial" w:cs="Arial"/>
        </w:rPr>
        <w:t>)</w:t>
      </w:r>
      <w:r w:rsidR="0070693B" w:rsidRPr="00E14A81">
        <w:rPr>
          <w:rFonts w:ascii="Arial" w:hAnsi="Arial" w:cs="Arial"/>
        </w:rPr>
        <w:t xml:space="preserve">, Klaipėdos r. </w:t>
      </w:r>
      <w:r w:rsidR="00F87859" w:rsidRPr="00E14A81">
        <w:rPr>
          <w:rFonts w:ascii="Arial" w:hAnsi="Arial" w:cs="Arial"/>
        </w:rPr>
        <w:t>„Tautiška“ konkurse</w:t>
      </w:r>
      <w:r w:rsidR="0070693B" w:rsidRPr="00E14A81">
        <w:rPr>
          <w:rFonts w:ascii="Arial" w:hAnsi="Arial" w:cs="Arial"/>
        </w:rPr>
        <w:t xml:space="preserve"> </w:t>
      </w:r>
      <w:r w:rsidR="00F87859" w:rsidRPr="00E14A81">
        <w:rPr>
          <w:rFonts w:ascii="Arial" w:hAnsi="Arial" w:cs="Arial"/>
        </w:rPr>
        <w:t xml:space="preserve">A. </w:t>
      </w:r>
      <w:proofErr w:type="spellStart"/>
      <w:r w:rsidR="00F87859" w:rsidRPr="00E14A81">
        <w:rPr>
          <w:rFonts w:ascii="Arial" w:hAnsi="Arial" w:cs="Arial"/>
        </w:rPr>
        <w:t>Lauraitytei</w:t>
      </w:r>
      <w:proofErr w:type="spellEnd"/>
      <w:r w:rsidR="00F87859" w:rsidRPr="00E14A81">
        <w:rPr>
          <w:rFonts w:ascii="Arial" w:hAnsi="Arial" w:cs="Arial"/>
        </w:rPr>
        <w:t xml:space="preserve"> suteiktas Pilietiškiausios moksleivės vardas.</w:t>
      </w:r>
      <w:r w:rsidR="00CD1A48" w:rsidRPr="00E14A81">
        <w:rPr>
          <w:rFonts w:ascii="Arial" w:hAnsi="Arial" w:cs="Arial"/>
        </w:rPr>
        <w:t xml:space="preserve"> </w:t>
      </w:r>
    </w:p>
    <w:p w14:paraId="4FD03568"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Parengėme ir įgyvendiname Erasmus+ K1 projektą ,,</w:t>
      </w:r>
      <w:proofErr w:type="spellStart"/>
      <w:r w:rsidRPr="00E736D5">
        <w:rPr>
          <w:rFonts w:ascii="Arial" w:hAnsi="Arial" w:cs="Arial"/>
          <w:bCs/>
          <w:iCs/>
        </w:rPr>
        <w:t>Innovative</w:t>
      </w:r>
      <w:proofErr w:type="spellEnd"/>
      <w:r w:rsidRPr="00E736D5">
        <w:rPr>
          <w:rFonts w:ascii="Arial" w:hAnsi="Arial" w:cs="Arial"/>
          <w:bCs/>
          <w:iCs/>
        </w:rPr>
        <w:t xml:space="preserve"> </w:t>
      </w:r>
      <w:proofErr w:type="spellStart"/>
      <w:r w:rsidRPr="00E736D5">
        <w:rPr>
          <w:rFonts w:ascii="Arial" w:hAnsi="Arial" w:cs="Arial"/>
          <w:bCs/>
          <w:iCs/>
        </w:rPr>
        <w:t>aproaches</w:t>
      </w:r>
      <w:proofErr w:type="spellEnd"/>
      <w:r w:rsidRPr="00E736D5">
        <w:rPr>
          <w:rFonts w:ascii="Arial" w:hAnsi="Arial" w:cs="Arial"/>
          <w:bCs/>
          <w:iCs/>
        </w:rPr>
        <w:t xml:space="preserve"> </w:t>
      </w:r>
      <w:proofErr w:type="spellStart"/>
      <w:r w:rsidRPr="00E736D5">
        <w:rPr>
          <w:rFonts w:ascii="Arial" w:hAnsi="Arial" w:cs="Arial"/>
          <w:bCs/>
          <w:iCs/>
        </w:rPr>
        <w:t>in</w:t>
      </w:r>
      <w:proofErr w:type="spellEnd"/>
      <w:r w:rsidRPr="00E736D5">
        <w:rPr>
          <w:rFonts w:ascii="Arial" w:hAnsi="Arial" w:cs="Arial"/>
          <w:bCs/>
          <w:iCs/>
        </w:rPr>
        <w:t xml:space="preserve"> </w:t>
      </w:r>
      <w:proofErr w:type="spellStart"/>
      <w:r w:rsidRPr="00E736D5">
        <w:rPr>
          <w:rFonts w:ascii="Arial" w:hAnsi="Arial" w:cs="Arial"/>
          <w:bCs/>
          <w:iCs/>
        </w:rPr>
        <w:t>special</w:t>
      </w:r>
      <w:proofErr w:type="spellEnd"/>
      <w:r w:rsidRPr="00E736D5">
        <w:rPr>
          <w:rFonts w:ascii="Arial" w:hAnsi="Arial" w:cs="Arial"/>
          <w:bCs/>
          <w:iCs/>
        </w:rPr>
        <w:t xml:space="preserve"> </w:t>
      </w:r>
      <w:proofErr w:type="spellStart"/>
      <w:r w:rsidRPr="00E736D5">
        <w:rPr>
          <w:rFonts w:ascii="Arial" w:hAnsi="Arial" w:cs="Arial"/>
          <w:bCs/>
          <w:iCs/>
        </w:rPr>
        <w:t>education</w:t>
      </w:r>
      <w:proofErr w:type="spellEnd"/>
      <w:r w:rsidRPr="00E736D5">
        <w:rPr>
          <w:rFonts w:ascii="Arial" w:hAnsi="Arial" w:cs="Arial"/>
          <w:bCs/>
          <w:iCs/>
        </w:rPr>
        <w:t xml:space="preserve">“ (gauta dotacija 11760 Eur.). Mokykloje organizuotas </w:t>
      </w:r>
      <w:proofErr w:type="spellStart"/>
      <w:r w:rsidRPr="00E736D5">
        <w:rPr>
          <w:rFonts w:ascii="Arial" w:hAnsi="Arial" w:cs="Arial"/>
          <w:bCs/>
          <w:iCs/>
        </w:rPr>
        <w:t>Kizanlikli</w:t>
      </w:r>
      <w:proofErr w:type="spellEnd"/>
      <w:r w:rsidRPr="00E736D5">
        <w:rPr>
          <w:rFonts w:ascii="Arial" w:hAnsi="Arial" w:cs="Arial"/>
          <w:bCs/>
          <w:iCs/>
        </w:rPr>
        <w:t xml:space="preserve"> </w:t>
      </w:r>
      <w:proofErr w:type="spellStart"/>
      <w:r w:rsidRPr="00E736D5">
        <w:rPr>
          <w:rFonts w:ascii="Arial" w:hAnsi="Arial" w:cs="Arial"/>
          <w:bCs/>
          <w:iCs/>
        </w:rPr>
        <w:t>Academy</w:t>
      </w:r>
      <w:proofErr w:type="spellEnd"/>
      <w:r w:rsidRPr="00E736D5">
        <w:rPr>
          <w:rFonts w:ascii="Arial" w:hAnsi="Arial" w:cs="Arial"/>
          <w:bCs/>
          <w:iCs/>
        </w:rPr>
        <w:t xml:space="preserve"> seminaras ,,Erasmus+ 2024: </w:t>
      </w:r>
      <w:proofErr w:type="spellStart"/>
      <w:r w:rsidRPr="00E736D5">
        <w:rPr>
          <w:rFonts w:ascii="Arial" w:hAnsi="Arial" w:cs="Arial"/>
          <w:bCs/>
          <w:iCs/>
        </w:rPr>
        <w:t>Whats</w:t>
      </w:r>
      <w:proofErr w:type="spellEnd"/>
      <w:r w:rsidRPr="00E736D5">
        <w:rPr>
          <w:rFonts w:ascii="Arial" w:hAnsi="Arial" w:cs="Arial"/>
          <w:bCs/>
          <w:iCs/>
        </w:rPr>
        <w:t xml:space="preserve"> </w:t>
      </w:r>
      <w:proofErr w:type="spellStart"/>
      <w:r w:rsidRPr="00E736D5">
        <w:rPr>
          <w:rFonts w:ascii="Arial" w:hAnsi="Arial" w:cs="Arial"/>
          <w:bCs/>
          <w:iCs/>
        </w:rPr>
        <w:t>new</w:t>
      </w:r>
      <w:proofErr w:type="spellEnd"/>
      <w:r w:rsidRPr="00E736D5">
        <w:rPr>
          <w:rFonts w:ascii="Arial" w:hAnsi="Arial" w:cs="Arial"/>
          <w:bCs/>
          <w:iCs/>
        </w:rPr>
        <w:t>?“.</w:t>
      </w:r>
    </w:p>
    <w:p w14:paraId="019DA65C"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Dalyvaujame pilotiniame projekte ,,Mokinių įvairovei atvirų grupių, klasių sudarymas ir ugdymo organizavimas jose 2023–2025 m.“ (mokykloje sudarytos 4 atvirosios klasės: dvi visiškos </w:t>
      </w:r>
      <w:proofErr w:type="spellStart"/>
      <w:r w:rsidRPr="00E736D5">
        <w:rPr>
          <w:rFonts w:ascii="Arial" w:hAnsi="Arial" w:cs="Arial"/>
          <w:bCs/>
          <w:iCs/>
        </w:rPr>
        <w:t>įtraukties</w:t>
      </w:r>
      <w:proofErr w:type="spellEnd"/>
      <w:r w:rsidRPr="00E736D5">
        <w:rPr>
          <w:rFonts w:ascii="Arial" w:hAnsi="Arial" w:cs="Arial"/>
          <w:bCs/>
          <w:iCs/>
        </w:rPr>
        <w:t xml:space="preserve">, dvi mobiliosios </w:t>
      </w:r>
      <w:proofErr w:type="spellStart"/>
      <w:r w:rsidRPr="00E736D5">
        <w:rPr>
          <w:rFonts w:ascii="Arial" w:hAnsi="Arial" w:cs="Arial"/>
          <w:bCs/>
          <w:iCs/>
        </w:rPr>
        <w:t>įtraukties</w:t>
      </w:r>
      <w:proofErr w:type="spellEnd"/>
      <w:r w:rsidRPr="00E736D5">
        <w:rPr>
          <w:rFonts w:ascii="Arial" w:hAnsi="Arial" w:cs="Arial"/>
          <w:bCs/>
          <w:iCs/>
        </w:rPr>
        <w:t xml:space="preserve">. Dirba 2 mokytojo asistentai, 4 mokytojo padėjėjai, numatytos lėšos: 2023 m. – 8252 Eur., 2024 m. – 77250 Eur., 2025 m. – 51400 Eur. </w:t>
      </w:r>
      <w:r w:rsidR="00E265DA" w:rsidRPr="00E736D5">
        <w:rPr>
          <w:rFonts w:ascii="Arial" w:hAnsi="Arial" w:cs="Arial"/>
          <w:bCs/>
          <w:iCs/>
        </w:rPr>
        <w:t xml:space="preserve">Pagal Klaipėdos r. savivaldybės įtraukiojo ugdymo įgyvendinimui 2023–2025 m. priemonių planą atlikome gabių mokinių bandomąją atranką. </w:t>
      </w:r>
      <w:r w:rsidRPr="00E736D5">
        <w:rPr>
          <w:rFonts w:ascii="Arial" w:hAnsi="Arial" w:cs="Arial"/>
          <w:bCs/>
          <w:iCs/>
        </w:rPr>
        <w:t xml:space="preserve">  </w:t>
      </w:r>
    </w:p>
    <w:p w14:paraId="1803C727"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2020 m. balandžio 30 d. Klaipėdos r. savivaldybės tarybos sprendimu Nr. T11–142 prie mokyklos prijungti Klaipėdos r. Dovilų l/d ,,Kregždutė“ ir Klaipėdos r. </w:t>
      </w:r>
      <w:proofErr w:type="spellStart"/>
      <w:r w:rsidRPr="00E736D5">
        <w:rPr>
          <w:rFonts w:ascii="Arial" w:hAnsi="Arial" w:cs="Arial"/>
          <w:bCs/>
          <w:iCs/>
        </w:rPr>
        <w:t>Šiūparių</w:t>
      </w:r>
      <w:proofErr w:type="spellEnd"/>
      <w:r w:rsidRPr="00E736D5">
        <w:rPr>
          <w:rFonts w:ascii="Arial" w:hAnsi="Arial" w:cs="Arial"/>
          <w:bCs/>
          <w:iCs/>
        </w:rPr>
        <w:t xml:space="preserve"> mokykla-daugiafunkcis centras, 2023 m. parengtas bendras įstaigos strateginis planas.</w:t>
      </w:r>
    </w:p>
    <w:p w14:paraId="63FBF1B1"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2022–2023 m. m. 1–4 klasėse mokėsi 170 mokinių, baigė 168 mokiniai. Mokėsi pagal aukštesnįjį lygį 18 mokinių, pagal pagrindinį lygį 58 mokiniai, pagal patenkinamąjį lygį 84 mokiniai, nepasiekė minimalaus lygio – 8 mokiniai.</w:t>
      </w:r>
    </w:p>
    <w:p w14:paraId="5374066D"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2022–2023 m. m. 5–10 klasėse mokėsi 140 mokinių, baigė 138 mokiniai. Visi besimokantys mokykloje mokiniai buvo ugdomi pagal Bendrąsias pagrindinio, pritaikytas ir individualizuotas ugdymo programas. Teigiamais visų dalykų įvertinimais mokslo metus baigė 83 proc. visų besimokančių 5–10 klasių mokinių, puikiai  mokslo metus baigė 1 mokinys (1,4 proc.), gerai mokosi –17 mokinių (12 proc.), patenkinamai  – 97  mokiniai (70 proc.), nepatenkinamai – 22 mokiniai (16 proc.).</w:t>
      </w:r>
    </w:p>
    <w:p w14:paraId="25277424"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2023 m. NMPP standartizuotų testų skaitymo ir matematikos patikrinimuose dalyvavo 48 ketvirtų klasių mokiniai. Skaitymo pasiekimų  bendras vidurkis –15,73 balo, matematikos – 18,3 balo. </w:t>
      </w:r>
    </w:p>
    <w:p w14:paraId="759F5C2C"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8 klasės NMPP  rezultatai: lietuvių k. ir literatūra (skaitymas) dalyvavo – 19 mokinių jų rezultato procentinis vidurkis – 66,7, matematika dalyvavo – 22 mokiniai, jų rezultato procentinis vidurkis – 50,4. </w:t>
      </w:r>
    </w:p>
    <w:p w14:paraId="7D9FEEAE"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lastRenderedPageBreak/>
        <w:t>2023 m. PUPP dalyvavo 9 mokiniai.   Lietuvių kalbos ir literatūros  bendras rezultatas – 5,48 balo, matematikos bendras pasiekimų rezultatas – 4,9 balo. 10  mokinių  tęsia mokslą profesinėse mokyklose, 1 mokinys – gimnazijoje.</w:t>
      </w:r>
    </w:p>
    <w:p w14:paraId="7B947C39"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2022–2023 m. m. 1–4 klasių mokinių lankomumas – 82 proc., 5–10 kl. mokinių lankomumas – 70 proc. </w:t>
      </w:r>
    </w:p>
    <w:p w14:paraId="0A6E9005"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Neformaliajam švietimui 2022–2023 m. m. buvo skirtos 32 valandos. 1–10 klasių mokiniai dalyvavo įvairiuose neformaliojo švietimo užsiėmimuose: mokykloje, už mokyklos ribų (Dovilų etninės kultūros centre, sporto, muzikos ir kt. mokyklose).  Mokykla dalyvavo projektuose, konkursuose, olimpiadose, konferencijose, pilietinėje iniciatyvoje „Atmintis gyva, nes liudija“, tarptautiniame projekte ŠMT „Šiaurės šalių bibliotekų savaitė“, ,,Angelo sparnų“ akcijoje, tolerancijos dienos minėjime Prezidentūroje, organizavome padėkos dieną ,,Gerumo sparnai“. Auditas Dovilų pagrindinę mokyklą septintą kartą pripažino „OLWEUS“ mokykla 2022–2024 m. Mokykla pratęsė sveikatą stiprinančių mokyklų programą 2023–2028 m., įgyvendina „Aktyvios mokyklos“ 2019–2024 m. programą. Nuo 2018 m. mokykla priklauso A-spektro mokyklų tinklui.</w:t>
      </w:r>
    </w:p>
    <w:p w14:paraId="4E97C64A"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Mokykla dalijosi gerąja patirtimi su Kauno r. švietimo įstaigų direktorių pavaduotojais, Viekšnių gimnazijos ir Klaipėdos Prano Mašioto progimnazijos bendruomenėmis, dalyvavome NŠA vadovų–mentorių susitikimuose, LRT TV laidoje ,,Nepaprasti žmonės“, </w:t>
      </w:r>
      <w:proofErr w:type="spellStart"/>
      <w:r w:rsidRPr="00E736D5">
        <w:rPr>
          <w:rFonts w:ascii="Arial" w:hAnsi="Arial" w:cs="Arial"/>
          <w:bCs/>
          <w:iCs/>
        </w:rPr>
        <w:t>Delfi</w:t>
      </w:r>
      <w:proofErr w:type="spellEnd"/>
      <w:r w:rsidRPr="00E736D5">
        <w:rPr>
          <w:rFonts w:ascii="Arial" w:hAnsi="Arial" w:cs="Arial"/>
          <w:bCs/>
          <w:iCs/>
        </w:rPr>
        <w:t xml:space="preserve"> TV ,,Specialiųjų poreikių turinčių vaikų ugdymas: kokiam pokyčiui ruošiamės?“, konferencijoje ,,Lietuvos švietimas globalinių iššūkių akistatoje“. </w:t>
      </w:r>
    </w:p>
    <w:p w14:paraId="2F9EE0BF" w14:textId="77777777" w:rsidR="00084C00" w:rsidRPr="00E736D5" w:rsidRDefault="00084C00" w:rsidP="00E14A81">
      <w:pPr>
        <w:spacing w:line="276" w:lineRule="auto"/>
        <w:ind w:firstLine="1134"/>
        <w:jc w:val="both"/>
        <w:rPr>
          <w:rFonts w:ascii="Arial" w:hAnsi="Arial" w:cs="Arial"/>
          <w:bCs/>
          <w:iCs/>
        </w:rPr>
      </w:pPr>
      <w:r w:rsidRPr="00E736D5">
        <w:rPr>
          <w:rFonts w:ascii="Arial" w:hAnsi="Arial" w:cs="Arial"/>
          <w:bCs/>
          <w:iCs/>
        </w:rPr>
        <w:t xml:space="preserve">2023 m. Dovilų pagrindinės mokyklos administracinių ir techninių darbuotojų etatai –63,7; Dovilų pagrindinės mokyklos ikimokyklinio ir priešmokyklinio ugdymo skyriaus – 31,3; Dovilų pagrindinės mokyklos </w:t>
      </w:r>
      <w:proofErr w:type="spellStart"/>
      <w:r w:rsidRPr="00E736D5">
        <w:rPr>
          <w:rFonts w:ascii="Arial" w:hAnsi="Arial" w:cs="Arial"/>
          <w:bCs/>
          <w:iCs/>
        </w:rPr>
        <w:t>Šiūparių</w:t>
      </w:r>
      <w:proofErr w:type="spellEnd"/>
      <w:r w:rsidRPr="00E736D5">
        <w:rPr>
          <w:rFonts w:ascii="Arial" w:hAnsi="Arial" w:cs="Arial"/>
          <w:bCs/>
          <w:iCs/>
        </w:rPr>
        <w:t xml:space="preserve"> skyriaus – 25,43. </w:t>
      </w:r>
    </w:p>
    <w:p w14:paraId="6E742C2C" w14:textId="47318125" w:rsidR="00B05B85" w:rsidRPr="00E14A81" w:rsidRDefault="00084C00" w:rsidP="00E14A81">
      <w:pPr>
        <w:spacing w:line="276" w:lineRule="auto"/>
        <w:ind w:firstLine="1134"/>
        <w:jc w:val="both"/>
        <w:rPr>
          <w:rFonts w:ascii="Arial" w:hAnsi="Arial" w:cs="Arial"/>
          <w:bCs/>
          <w:iCs/>
        </w:rPr>
      </w:pPr>
      <w:r w:rsidRPr="00E736D5">
        <w:rPr>
          <w:rFonts w:ascii="Arial" w:hAnsi="Arial" w:cs="Arial"/>
          <w:bCs/>
          <w:iCs/>
        </w:rPr>
        <w:t xml:space="preserve">2023 m. rekonstruota mašinų stovėjimo aikštelė, atnaujinta dirbtinė futbolo aikštė, atliktas kelio privažiavimo prie mokyklos priešmokyklinės grupės remontas, užbaigtas mokyklos vidinio kiemelio įrengimas, atnaujinta kompiuterių klasė, įrengtos 3 hibridinės klasės (NŠA projekto lėšomis), įsigyti: </w:t>
      </w:r>
      <w:proofErr w:type="spellStart"/>
      <w:r w:rsidRPr="00E736D5">
        <w:rPr>
          <w:rFonts w:ascii="Arial" w:hAnsi="Arial" w:cs="Arial"/>
          <w:bCs/>
          <w:iCs/>
        </w:rPr>
        <w:t>multisensorinis</w:t>
      </w:r>
      <w:proofErr w:type="spellEnd"/>
      <w:r w:rsidRPr="00E736D5">
        <w:rPr>
          <w:rFonts w:ascii="Arial" w:hAnsi="Arial" w:cs="Arial"/>
          <w:bCs/>
          <w:iCs/>
        </w:rPr>
        <w:t xml:space="preserve"> komplektas, interaktyvus – skaidrus ekranas, interaktyvi siena grindys (NŠA projekto lėšomis), įsigytas mokyklinis autobusas IVECO DAILY 50C18.</w:t>
      </w:r>
    </w:p>
    <w:p w14:paraId="79CF92AF" w14:textId="77777777" w:rsidR="00605913" w:rsidRPr="000A09B8" w:rsidRDefault="00941197" w:rsidP="00DB0C39">
      <w:pPr>
        <w:spacing w:line="276" w:lineRule="auto"/>
        <w:jc w:val="center"/>
        <w:rPr>
          <w:bCs/>
          <w:iCs/>
          <w:sz w:val="20"/>
          <w:szCs w:val="20"/>
        </w:rPr>
      </w:pPr>
      <w:r w:rsidRPr="001732AC">
        <w:rPr>
          <w:bCs/>
          <w:iCs/>
          <w:sz w:val="20"/>
          <w:szCs w:val="20"/>
        </w:rPr>
        <w:t>____________________</w:t>
      </w:r>
    </w:p>
    <w:sectPr w:rsidR="00605913" w:rsidRPr="000A09B8" w:rsidSect="004B52A2">
      <w:headerReference w:type="even" r:id="rId8"/>
      <w:headerReference w:type="default" r:id="rId9"/>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92DE4" w14:textId="77777777" w:rsidR="004B52A2" w:rsidRDefault="004B52A2">
      <w:r>
        <w:separator/>
      </w:r>
    </w:p>
  </w:endnote>
  <w:endnote w:type="continuationSeparator" w:id="0">
    <w:p w14:paraId="20D293E2" w14:textId="77777777" w:rsidR="004B52A2" w:rsidRDefault="004B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BAA73" w14:textId="77777777" w:rsidR="004B52A2" w:rsidRDefault="004B52A2">
      <w:r>
        <w:separator/>
      </w:r>
    </w:p>
  </w:footnote>
  <w:footnote w:type="continuationSeparator" w:id="0">
    <w:p w14:paraId="274D3DE1" w14:textId="77777777" w:rsidR="004B52A2" w:rsidRDefault="004B5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CBA96" w14:textId="77777777" w:rsidR="000D4EEE" w:rsidRDefault="000D4EEE" w:rsidP="00744A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DED1E0" w14:textId="77777777" w:rsidR="000D4EEE" w:rsidRDefault="000D4E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83A77" w14:textId="77777777" w:rsidR="000D4EEE" w:rsidRPr="00E14A81" w:rsidRDefault="000D4EEE" w:rsidP="00744ADB">
    <w:pPr>
      <w:pStyle w:val="Antrats"/>
      <w:framePr w:wrap="around" w:vAnchor="text" w:hAnchor="margin" w:xAlign="center" w:y="1"/>
      <w:rPr>
        <w:rStyle w:val="Puslapionumeris"/>
        <w:rFonts w:ascii="Arial" w:hAnsi="Arial" w:cs="Arial"/>
      </w:rPr>
    </w:pPr>
    <w:r w:rsidRPr="00E14A81">
      <w:rPr>
        <w:rStyle w:val="Puslapionumeris"/>
        <w:rFonts w:ascii="Arial" w:hAnsi="Arial" w:cs="Arial"/>
      </w:rPr>
      <w:fldChar w:fldCharType="begin"/>
    </w:r>
    <w:r w:rsidRPr="00E14A81">
      <w:rPr>
        <w:rStyle w:val="Puslapionumeris"/>
        <w:rFonts w:ascii="Arial" w:hAnsi="Arial" w:cs="Arial"/>
      </w:rPr>
      <w:instrText xml:space="preserve">PAGE  </w:instrText>
    </w:r>
    <w:r w:rsidRPr="00E14A81">
      <w:rPr>
        <w:rStyle w:val="Puslapionumeris"/>
        <w:rFonts w:ascii="Arial" w:hAnsi="Arial" w:cs="Arial"/>
      </w:rPr>
      <w:fldChar w:fldCharType="separate"/>
    </w:r>
    <w:r w:rsidR="008868F9" w:rsidRPr="00E14A81">
      <w:rPr>
        <w:rStyle w:val="Puslapionumeris"/>
        <w:rFonts w:ascii="Arial" w:hAnsi="Arial" w:cs="Arial"/>
        <w:noProof/>
      </w:rPr>
      <w:t>3</w:t>
    </w:r>
    <w:r w:rsidRPr="00E14A81">
      <w:rPr>
        <w:rStyle w:val="Puslapionumeris"/>
        <w:rFonts w:ascii="Arial" w:hAnsi="Arial" w:cs="Arial"/>
      </w:rPr>
      <w:fldChar w:fldCharType="end"/>
    </w:r>
  </w:p>
  <w:p w14:paraId="70279BE7" w14:textId="77777777" w:rsidR="000D4EEE" w:rsidRDefault="000D4E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31554"/>
    <w:multiLevelType w:val="hybridMultilevel"/>
    <w:tmpl w:val="9570634C"/>
    <w:lvl w:ilvl="0" w:tplc="08C4C31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B0C25"/>
    <w:multiLevelType w:val="hybridMultilevel"/>
    <w:tmpl w:val="1FFC90FE"/>
    <w:lvl w:ilvl="0" w:tplc="5A9A5388">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31364C"/>
    <w:multiLevelType w:val="hybridMultilevel"/>
    <w:tmpl w:val="EA9625FA"/>
    <w:lvl w:ilvl="0" w:tplc="0CC2D44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79C62C8"/>
    <w:multiLevelType w:val="hybridMultilevel"/>
    <w:tmpl w:val="43267C26"/>
    <w:lvl w:ilvl="0" w:tplc="2584B50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351531"/>
    <w:multiLevelType w:val="hybridMultilevel"/>
    <w:tmpl w:val="E806D2C6"/>
    <w:lvl w:ilvl="0" w:tplc="EBF6F8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3B7AC0"/>
    <w:multiLevelType w:val="hybridMultilevel"/>
    <w:tmpl w:val="A3D0D060"/>
    <w:lvl w:ilvl="0" w:tplc="D6B46B30">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7A35115"/>
    <w:multiLevelType w:val="hybridMultilevel"/>
    <w:tmpl w:val="74820BB6"/>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31C213F4"/>
    <w:multiLevelType w:val="hybridMultilevel"/>
    <w:tmpl w:val="D234B76A"/>
    <w:lvl w:ilvl="0" w:tplc="726620E2">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87E6E90"/>
    <w:multiLevelType w:val="hybridMultilevel"/>
    <w:tmpl w:val="0406C5E8"/>
    <w:lvl w:ilvl="0" w:tplc="07245598">
      <w:start w:val="2016"/>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464A05"/>
    <w:multiLevelType w:val="hybridMultilevel"/>
    <w:tmpl w:val="7152D972"/>
    <w:lvl w:ilvl="0" w:tplc="0409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4AC4E15"/>
    <w:multiLevelType w:val="hybridMultilevel"/>
    <w:tmpl w:val="02561200"/>
    <w:lvl w:ilvl="0" w:tplc="092648B0">
      <w:start w:val="1"/>
      <w:numFmt w:val="decimal"/>
      <w:lvlText w:val="%1."/>
      <w:lvlJc w:val="left"/>
      <w:pPr>
        <w:tabs>
          <w:tab w:val="num" w:pos="759"/>
        </w:tabs>
        <w:ind w:left="759" w:hanging="360"/>
      </w:pPr>
      <w:rPr>
        <w:rFonts w:hint="default"/>
        <w:b w:val="0"/>
      </w:rPr>
    </w:lvl>
    <w:lvl w:ilvl="1" w:tplc="EA2E6782">
      <w:start w:val="6"/>
      <w:numFmt w:val="upperRoman"/>
      <w:lvlText w:val="%2."/>
      <w:lvlJc w:val="left"/>
      <w:pPr>
        <w:tabs>
          <w:tab w:val="num" w:pos="1479"/>
        </w:tabs>
        <w:ind w:left="1479" w:hanging="720"/>
      </w:pPr>
      <w:rPr>
        <w:rFonts w:hint="default"/>
      </w:rPr>
    </w:lvl>
    <w:lvl w:ilvl="2" w:tplc="0427001B" w:tentative="1">
      <w:start w:val="1"/>
      <w:numFmt w:val="lowerRoman"/>
      <w:lvlText w:val="%3."/>
      <w:lvlJc w:val="right"/>
      <w:pPr>
        <w:tabs>
          <w:tab w:val="num" w:pos="2199"/>
        </w:tabs>
        <w:ind w:left="2199" w:hanging="180"/>
      </w:pPr>
    </w:lvl>
    <w:lvl w:ilvl="3" w:tplc="0427000F" w:tentative="1">
      <w:start w:val="1"/>
      <w:numFmt w:val="decimal"/>
      <w:lvlText w:val="%4."/>
      <w:lvlJc w:val="left"/>
      <w:pPr>
        <w:tabs>
          <w:tab w:val="num" w:pos="2919"/>
        </w:tabs>
        <w:ind w:left="2919" w:hanging="360"/>
      </w:pPr>
    </w:lvl>
    <w:lvl w:ilvl="4" w:tplc="04270019" w:tentative="1">
      <w:start w:val="1"/>
      <w:numFmt w:val="lowerLetter"/>
      <w:lvlText w:val="%5."/>
      <w:lvlJc w:val="left"/>
      <w:pPr>
        <w:tabs>
          <w:tab w:val="num" w:pos="3639"/>
        </w:tabs>
        <w:ind w:left="3639" w:hanging="360"/>
      </w:pPr>
    </w:lvl>
    <w:lvl w:ilvl="5" w:tplc="0427001B" w:tentative="1">
      <w:start w:val="1"/>
      <w:numFmt w:val="lowerRoman"/>
      <w:lvlText w:val="%6."/>
      <w:lvlJc w:val="right"/>
      <w:pPr>
        <w:tabs>
          <w:tab w:val="num" w:pos="4359"/>
        </w:tabs>
        <w:ind w:left="4359" w:hanging="180"/>
      </w:pPr>
    </w:lvl>
    <w:lvl w:ilvl="6" w:tplc="0427000F" w:tentative="1">
      <w:start w:val="1"/>
      <w:numFmt w:val="decimal"/>
      <w:lvlText w:val="%7."/>
      <w:lvlJc w:val="left"/>
      <w:pPr>
        <w:tabs>
          <w:tab w:val="num" w:pos="5079"/>
        </w:tabs>
        <w:ind w:left="5079" w:hanging="360"/>
      </w:pPr>
    </w:lvl>
    <w:lvl w:ilvl="7" w:tplc="04270019" w:tentative="1">
      <w:start w:val="1"/>
      <w:numFmt w:val="lowerLetter"/>
      <w:lvlText w:val="%8."/>
      <w:lvlJc w:val="left"/>
      <w:pPr>
        <w:tabs>
          <w:tab w:val="num" w:pos="5799"/>
        </w:tabs>
        <w:ind w:left="5799" w:hanging="360"/>
      </w:pPr>
    </w:lvl>
    <w:lvl w:ilvl="8" w:tplc="0427001B" w:tentative="1">
      <w:start w:val="1"/>
      <w:numFmt w:val="lowerRoman"/>
      <w:lvlText w:val="%9."/>
      <w:lvlJc w:val="right"/>
      <w:pPr>
        <w:tabs>
          <w:tab w:val="num" w:pos="6519"/>
        </w:tabs>
        <w:ind w:left="6519" w:hanging="180"/>
      </w:pPr>
    </w:lvl>
  </w:abstractNum>
  <w:abstractNum w:abstractNumId="11" w15:restartNumberingAfterBreak="0">
    <w:nsid w:val="4BB40D7F"/>
    <w:multiLevelType w:val="hybridMultilevel"/>
    <w:tmpl w:val="3870B2C0"/>
    <w:lvl w:ilvl="0" w:tplc="D08AC104">
      <w:start w:val="1"/>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4E62440A"/>
    <w:multiLevelType w:val="hybridMultilevel"/>
    <w:tmpl w:val="C6A8955A"/>
    <w:lvl w:ilvl="0" w:tplc="EDC2F30C">
      <w:start w:val="2015"/>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42F59BE"/>
    <w:multiLevelType w:val="multilevel"/>
    <w:tmpl w:val="70027A62"/>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5295519"/>
    <w:multiLevelType w:val="hybridMultilevel"/>
    <w:tmpl w:val="918AEAD0"/>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CB95EC8"/>
    <w:multiLevelType w:val="hybridMultilevel"/>
    <w:tmpl w:val="7D1C2C34"/>
    <w:lvl w:ilvl="0" w:tplc="0409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0774EE4"/>
    <w:multiLevelType w:val="hybridMultilevel"/>
    <w:tmpl w:val="F5C2A86E"/>
    <w:lvl w:ilvl="0" w:tplc="3E1E6C4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C2322F7"/>
    <w:multiLevelType w:val="hybridMultilevel"/>
    <w:tmpl w:val="452047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E005F9"/>
    <w:multiLevelType w:val="hybridMultilevel"/>
    <w:tmpl w:val="9BCE9FEC"/>
    <w:lvl w:ilvl="0" w:tplc="04270001">
      <w:start w:val="1"/>
      <w:numFmt w:val="bullet"/>
      <w:lvlText w:val=""/>
      <w:lvlJc w:val="left"/>
      <w:pPr>
        <w:tabs>
          <w:tab w:val="num" w:pos="1099"/>
        </w:tabs>
        <w:ind w:left="1099" w:hanging="360"/>
      </w:pPr>
      <w:rPr>
        <w:rFonts w:ascii="Symbol" w:hAnsi="Symbol" w:hint="default"/>
      </w:rPr>
    </w:lvl>
    <w:lvl w:ilvl="1" w:tplc="04270003" w:tentative="1">
      <w:start w:val="1"/>
      <w:numFmt w:val="bullet"/>
      <w:lvlText w:val="o"/>
      <w:lvlJc w:val="left"/>
      <w:pPr>
        <w:tabs>
          <w:tab w:val="num" w:pos="1819"/>
        </w:tabs>
        <w:ind w:left="1819" w:hanging="360"/>
      </w:pPr>
      <w:rPr>
        <w:rFonts w:ascii="Courier New" w:hAnsi="Courier New" w:cs="Courier New" w:hint="default"/>
      </w:rPr>
    </w:lvl>
    <w:lvl w:ilvl="2" w:tplc="04270005" w:tentative="1">
      <w:start w:val="1"/>
      <w:numFmt w:val="bullet"/>
      <w:lvlText w:val=""/>
      <w:lvlJc w:val="left"/>
      <w:pPr>
        <w:tabs>
          <w:tab w:val="num" w:pos="2539"/>
        </w:tabs>
        <w:ind w:left="2539" w:hanging="360"/>
      </w:pPr>
      <w:rPr>
        <w:rFonts w:ascii="Wingdings" w:hAnsi="Wingdings" w:hint="default"/>
      </w:rPr>
    </w:lvl>
    <w:lvl w:ilvl="3" w:tplc="04270001" w:tentative="1">
      <w:start w:val="1"/>
      <w:numFmt w:val="bullet"/>
      <w:lvlText w:val=""/>
      <w:lvlJc w:val="left"/>
      <w:pPr>
        <w:tabs>
          <w:tab w:val="num" w:pos="3259"/>
        </w:tabs>
        <w:ind w:left="3259" w:hanging="360"/>
      </w:pPr>
      <w:rPr>
        <w:rFonts w:ascii="Symbol" w:hAnsi="Symbol" w:hint="default"/>
      </w:rPr>
    </w:lvl>
    <w:lvl w:ilvl="4" w:tplc="04270003" w:tentative="1">
      <w:start w:val="1"/>
      <w:numFmt w:val="bullet"/>
      <w:lvlText w:val="o"/>
      <w:lvlJc w:val="left"/>
      <w:pPr>
        <w:tabs>
          <w:tab w:val="num" w:pos="3979"/>
        </w:tabs>
        <w:ind w:left="3979" w:hanging="360"/>
      </w:pPr>
      <w:rPr>
        <w:rFonts w:ascii="Courier New" w:hAnsi="Courier New" w:cs="Courier New" w:hint="default"/>
      </w:rPr>
    </w:lvl>
    <w:lvl w:ilvl="5" w:tplc="04270005" w:tentative="1">
      <w:start w:val="1"/>
      <w:numFmt w:val="bullet"/>
      <w:lvlText w:val=""/>
      <w:lvlJc w:val="left"/>
      <w:pPr>
        <w:tabs>
          <w:tab w:val="num" w:pos="4699"/>
        </w:tabs>
        <w:ind w:left="4699" w:hanging="360"/>
      </w:pPr>
      <w:rPr>
        <w:rFonts w:ascii="Wingdings" w:hAnsi="Wingdings" w:hint="default"/>
      </w:rPr>
    </w:lvl>
    <w:lvl w:ilvl="6" w:tplc="04270001" w:tentative="1">
      <w:start w:val="1"/>
      <w:numFmt w:val="bullet"/>
      <w:lvlText w:val=""/>
      <w:lvlJc w:val="left"/>
      <w:pPr>
        <w:tabs>
          <w:tab w:val="num" w:pos="5419"/>
        </w:tabs>
        <w:ind w:left="5419" w:hanging="360"/>
      </w:pPr>
      <w:rPr>
        <w:rFonts w:ascii="Symbol" w:hAnsi="Symbol" w:hint="default"/>
      </w:rPr>
    </w:lvl>
    <w:lvl w:ilvl="7" w:tplc="04270003" w:tentative="1">
      <w:start w:val="1"/>
      <w:numFmt w:val="bullet"/>
      <w:lvlText w:val="o"/>
      <w:lvlJc w:val="left"/>
      <w:pPr>
        <w:tabs>
          <w:tab w:val="num" w:pos="6139"/>
        </w:tabs>
        <w:ind w:left="6139" w:hanging="360"/>
      </w:pPr>
      <w:rPr>
        <w:rFonts w:ascii="Courier New" w:hAnsi="Courier New" w:cs="Courier New" w:hint="default"/>
      </w:rPr>
    </w:lvl>
    <w:lvl w:ilvl="8" w:tplc="04270005" w:tentative="1">
      <w:start w:val="1"/>
      <w:numFmt w:val="bullet"/>
      <w:lvlText w:val=""/>
      <w:lvlJc w:val="left"/>
      <w:pPr>
        <w:tabs>
          <w:tab w:val="num" w:pos="6859"/>
        </w:tabs>
        <w:ind w:left="6859" w:hanging="360"/>
      </w:pPr>
      <w:rPr>
        <w:rFonts w:ascii="Wingdings" w:hAnsi="Wingdings" w:hint="default"/>
      </w:rPr>
    </w:lvl>
  </w:abstractNum>
  <w:num w:numId="1" w16cid:durableId="299842128">
    <w:abstractNumId w:val="18"/>
  </w:num>
  <w:num w:numId="2" w16cid:durableId="1544321907">
    <w:abstractNumId w:val="10"/>
  </w:num>
  <w:num w:numId="3" w16cid:durableId="1168134881">
    <w:abstractNumId w:val="13"/>
  </w:num>
  <w:num w:numId="4" w16cid:durableId="1542473441">
    <w:abstractNumId w:val="9"/>
  </w:num>
  <w:num w:numId="5" w16cid:durableId="1475680354">
    <w:abstractNumId w:val="14"/>
  </w:num>
  <w:num w:numId="6" w16cid:durableId="469400832">
    <w:abstractNumId w:val="15"/>
  </w:num>
  <w:num w:numId="7" w16cid:durableId="933248075">
    <w:abstractNumId w:val="6"/>
  </w:num>
  <w:num w:numId="8" w16cid:durableId="1050954037">
    <w:abstractNumId w:val="2"/>
  </w:num>
  <w:num w:numId="9" w16cid:durableId="740491374">
    <w:abstractNumId w:val="5"/>
  </w:num>
  <w:num w:numId="10" w16cid:durableId="840704095">
    <w:abstractNumId w:val="0"/>
  </w:num>
  <w:num w:numId="11" w16cid:durableId="603000162">
    <w:abstractNumId w:val="17"/>
  </w:num>
  <w:num w:numId="12" w16cid:durableId="658266708">
    <w:abstractNumId w:val="11"/>
  </w:num>
  <w:num w:numId="13" w16cid:durableId="454523909">
    <w:abstractNumId w:val="1"/>
  </w:num>
  <w:num w:numId="14" w16cid:durableId="273638402">
    <w:abstractNumId w:val="16"/>
  </w:num>
  <w:num w:numId="15" w16cid:durableId="2120954432">
    <w:abstractNumId w:val="7"/>
  </w:num>
  <w:num w:numId="16" w16cid:durableId="2033459034">
    <w:abstractNumId w:val="4"/>
  </w:num>
  <w:num w:numId="17" w16cid:durableId="1777023135">
    <w:abstractNumId w:val="12"/>
  </w:num>
  <w:num w:numId="18" w16cid:durableId="1775975112">
    <w:abstractNumId w:val="3"/>
  </w:num>
  <w:num w:numId="19" w16cid:durableId="10228996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197"/>
    <w:rsid w:val="0000346E"/>
    <w:rsid w:val="000070D9"/>
    <w:rsid w:val="000108DE"/>
    <w:rsid w:val="00012074"/>
    <w:rsid w:val="00014ED7"/>
    <w:rsid w:val="00027BB8"/>
    <w:rsid w:val="00037342"/>
    <w:rsid w:val="0004436F"/>
    <w:rsid w:val="00055B16"/>
    <w:rsid w:val="00057D22"/>
    <w:rsid w:val="00060F81"/>
    <w:rsid w:val="0006634C"/>
    <w:rsid w:val="00082842"/>
    <w:rsid w:val="000837F8"/>
    <w:rsid w:val="00084C00"/>
    <w:rsid w:val="00086B5D"/>
    <w:rsid w:val="000917C2"/>
    <w:rsid w:val="00091954"/>
    <w:rsid w:val="000A09B8"/>
    <w:rsid w:val="000A2B1C"/>
    <w:rsid w:val="000A40E7"/>
    <w:rsid w:val="000A6E8A"/>
    <w:rsid w:val="000B26DF"/>
    <w:rsid w:val="000B4A6D"/>
    <w:rsid w:val="000B5AB0"/>
    <w:rsid w:val="000C34B0"/>
    <w:rsid w:val="000C3CBC"/>
    <w:rsid w:val="000D231D"/>
    <w:rsid w:val="000D4EEE"/>
    <w:rsid w:val="000E2D41"/>
    <w:rsid w:val="000E3A67"/>
    <w:rsid w:val="000E4AEF"/>
    <w:rsid w:val="000F1657"/>
    <w:rsid w:val="00104AE5"/>
    <w:rsid w:val="00107594"/>
    <w:rsid w:val="00115C3B"/>
    <w:rsid w:val="00123E50"/>
    <w:rsid w:val="0012413A"/>
    <w:rsid w:val="00140F7B"/>
    <w:rsid w:val="001455CE"/>
    <w:rsid w:val="00150394"/>
    <w:rsid w:val="00153594"/>
    <w:rsid w:val="00176CF9"/>
    <w:rsid w:val="00183493"/>
    <w:rsid w:val="00190E2D"/>
    <w:rsid w:val="00191058"/>
    <w:rsid w:val="00193493"/>
    <w:rsid w:val="001A3722"/>
    <w:rsid w:val="001A5E02"/>
    <w:rsid w:val="001C0EE5"/>
    <w:rsid w:val="001C16BC"/>
    <w:rsid w:val="001C1C60"/>
    <w:rsid w:val="001D499F"/>
    <w:rsid w:val="001E72C6"/>
    <w:rsid w:val="001E74C5"/>
    <w:rsid w:val="001F32B3"/>
    <w:rsid w:val="0020064A"/>
    <w:rsid w:val="00203450"/>
    <w:rsid w:val="00221CC6"/>
    <w:rsid w:val="002251C8"/>
    <w:rsid w:val="0023791E"/>
    <w:rsid w:val="002430AF"/>
    <w:rsid w:val="0025540F"/>
    <w:rsid w:val="00255A8B"/>
    <w:rsid w:val="00255D68"/>
    <w:rsid w:val="00265D99"/>
    <w:rsid w:val="00267097"/>
    <w:rsid w:val="0026734B"/>
    <w:rsid w:val="00270ACC"/>
    <w:rsid w:val="002734A6"/>
    <w:rsid w:val="002848C9"/>
    <w:rsid w:val="0029515D"/>
    <w:rsid w:val="002978A1"/>
    <w:rsid w:val="002A04D9"/>
    <w:rsid w:val="002B5378"/>
    <w:rsid w:val="002B5ECC"/>
    <w:rsid w:val="002C01EE"/>
    <w:rsid w:val="002D6414"/>
    <w:rsid w:val="002E27EC"/>
    <w:rsid w:val="002E544F"/>
    <w:rsid w:val="002F0CD4"/>
    <w:rsid w:val="00312494"/>
    <w:rsid w:val="00316DAB"/>
    <w:rsid w:val="00317A44"/>
    <w:rsid w:val="00320D1A"/>
    <w:rsid w:val="003232F7"/>
    <w:rsid w:val="0032629B"/>
    <w:rsid w:val="003353A3"/>
    <w:rsid w:val="00343950"/>
    <w:rsid w:val="00344422"/>
    <w:rsid w:val="00347100"/>
    <w:rsid w:val="00354BC6"/>
    <w:rsid w:val="00356EB9"/>
    <w:rsid w:val="00363B29"/>
    <w:rsid w:val="00364527"/>
    <w:rsid w:val="00374333"/>
    <w:rsid w:val="00384724"/>
    <w:rsid w:val="00386C8A"/>
    <w:rsid w:val="0039344C"/>
    <w:rsid w:val="00397216"/>
    <w:rsid w:val="003A0766"/>
    <w:rsid w:val="003A2209"/>
    <w:rsid w:val="003A4878"/>
    <w:rsid w:val="003A5D60"/>
    <w:rsid w:val="003A713E"/>
    <w:rsid w:val="003B35FA"/>
    <w:rsid w:val="003B686A"/>
    <w:rsid w:val="003C6D7A"/>
    <w:rsid w:val="003D466E"/>
    <w:rsid w:val="003D75C0"/>
    <w:rsid w:val="003E23E4"/>
    <w:rsid w:val="003F0D29"/>
    <w:rsid w:val="003F13F6"/>
    <w:rsid w:val="003F1577"/>
    <w:rsid w:val="003F1D40"/>
    <w:rsid w:val="003F36FF"/>
    <w:rsid w:val="00404FAD"/>
    <w:rsid w:val="004064CF"/>
    <w:rsid w:val="00407739"/>
    <w:rsid w:val="00416A9D"/>
    <w:rsid w:val="00417495"/>
    <w:rsid w:val="00431D62"/>
    <w:rsid w:val="00435ACC"/>
    <w:rsid w:val="00453476"/>
    <w:rsid w:val="00454182"/>
    <w:rsid w:val="00454834"/>
    <w:rsid w:val="00457BEC"/>
    <w:rsid w:val="004647F9"/>
    <w:rsid w:val="00467F0F"/>
    <w:rsid w:val="00477E78"/>
    <w:rsid w:val="004804F5"/>
    <w:rsid w:val="00482403"/>
    <w:rsid w:val="00486CC8"/>
    <w:rsid w:val="004A1102"/>
    <w:rsid w:val="004A1A82"/>
    <w:rsid w:val="004B136C"/>
    <w:rsid w:val="004B20C5"/>
    <w:rsid w:val="004B20F5"/>
    <w:rsid w:val="004B52A2"/>
    <w:rsid w:val="004C0BB1"/>
    <w:rsid w:val="004C28C2"/>
    <w:rsid w:val="004C549A"/>
    <w:rsid w:val="004C584F"/>
    <w:rsid w:val="004D26EE"/>
    <w:rsid w:val="004D2F5F"/>
    <w:rsid w:val="004D4B82"/>
    <w:rsid w:val="004E0CF7"/>
    <w:rsid w:val="004E2630"/>
    <w:rsid w:val="004E778E"/>
    <w:rsid w:val="004E7CF5"/>
    <w:rsid w:val="004F4C7F"/>
    <w:rsid w:val="00505DA3"/>
    <w:rsid w:val="00511974"/>
    <w:rsid w:val="00511AC6"/>
    <w:rsid w:val="0051422F"/>
    <w:rsid w:val="00520B8F"/>
    <w:rsid w:val="00521B8F"/>
    <w:rsid w:val="00526912"/>
    <w:rsid w:val="00530CD0"/>
    <w:rsid w:val="005417BB"/>
    <w:rsid w:val="00547527"/>
    <w:rsid w:val="00551ECF"/>
    <w:rsid w:val="005560D3"/>
    <w:rsid w:val="00560630"/>
    <w:rsid w:val="00565823"/>
    <w:rsid w:val="0058446B"/>
    <w:rsid w:val="00592CDE"/>
    <w:rsid w:val="00595FE1"/>
    <w:rsid w:val="00596B56"/>
    <w:rsid w:val="005A2C40"/>
    <w:rsid w:val="005B1D16"/>
    <w:rsid w:val="005C1858"/>
    <w:rsid w:val="005C1F73"/>
    <w:rsid w:val="005C24E2"/>
    <w:rsid w:val="005D1C5C"/>
    <w:rsid w:val="005E379E"/>
    <w:rsid w:val="005F227E"/>
    <w:rsid w:val="005F55A1"/>
    <w:rsid w:val="005F5E97"/>
    <w:rsid w:val="005F6EAA"/>
    <w:rsid w:val="005F7878"/>
    <w:rsid w:val="00604DC0"/>
    <w:rsid w:val="00605913"/>
    <w:rsid w:val="006079B7"/>
    <w:rsid w:val="00615568"/>
    <w:rsid w:val="00615598"/>
    <w:rsid w:val="00615A0B"/>
    <w:rsid w:val="00620974"/>
    <w:rsid w:val="00630D6F"/>
    <w:rsid w:val="00632FFB"/>
    <w:rsid w:val="00635677"/>
    <w:rsid w:val="00637316"/>
    <w:rsid w:val="00640707"/>
    <w:rsid w:val="0065192F"/>
    <w:rsid w:val="006570CD"/>
    <w:rsid w:val="00664365"/>
    <w:rsid w:val="00670FF9"/>
    <w:rsid w:val="00672DF4"/>
    <w:rsid w:val="00673663"/>
    <w:rsid w:val="0067780F"/>
    <w:rsid w:val="0068740D"/>
    <w:rsid w:val="00695766"/>
    <w:rsid w:val="00695CC6"/>
    <w:rsid w:val="006A52C2"/>
    <w:rsid w:val="006A7E0D"/>
    <w:rsid w:val="006B5CAB"/>
    <w:rsid w:val="006B66D1"/>
    <w:rsid w:val="006C2382"/>
    <w:rsid w:val="006D0C14"/>
    <w:rsid w:val="006E16D6"/>
    <w:rsid w:val="006E2C43"/>
    <w:rsid w:val="006F2929"/>
    <w:rsid w:val="006F63AD"/>
    <w:rsid w:val="006F7CB9"/>
    <w:rsid w:val="00705529"/>
    <w:rsid w:val="0070693B"/>
    <w:rsid w:val="00706E14"/>
    <w:rsid w:val="007075DB"/>
    <w:rsid w:val="00710F28"/>
    <w:rsid w:val="00721E1E"/>
    <w:rsid w:val="00737DBD"/>
    <w:rsid w:val="00744ADB"/>
    <w:rsid w:val="007519C6"/>
    <w:rsid w:val="00753D14"/>
    <w:rsid w:val="00755A1E"/>
    <w:rsid w:val="0076645D"/>
    <w:rsid w:val="00770B22"/>
    <w:rsid w:val="00773695"/>
    <w:rsid w:val="00774B5D"/>
    <w:rsid w:val="007837D0"/>
    <w:rsid w:val="007847CB"/>
    <w:rsid w:val="007949FF"/>
    <w:rsid w:val="00797308"/>
    <w:rsid w:val="00797B2D"/>
    <w:rsid w:val="007A1CBE"/>
    <w:rsid w:val="007B01A1"/>
    <w:rsid w:val="007B054A"/>
    <w:rsid w:val="007B464F"/>
    <w:rsid w:val="007B6764"/>
    <w:rsid w:val="007B67F4"/>
    <w:rsid w:val="007B710D"/>
    <w:rsid w:val="007C370E"/>
    <w:rsid w:val="007D1E0C"/>
    <w:rsid w:val="007D30D2"/>
    <w:rsid w:val="007D6CD9"/>
    <w:rsid w:val="007E1D48"/>
    <w:rsid w:val="007F12AB"/>
    <w:rsid w:val="007F4618"/>
    <w:rsid w:val="007F4BFC"/>
    <w:rsid w:val="00801398"/>
    <w:rsid w:val="00802D67"/>
    <w:rsid w:val="00812280"/>
    <w:rsid w:val="008168BC"/>
    <w:rsid w:val="00816DCA"/>
    <w:rsid w:val="00822A2D"/>
    <w:rsid w:val="008233BE"/>
    <w:rsid w:val="00824E8B"/>
    <w:rsid w:val="00827AF8"/>
    <w:rsid w:val="00835271"/>
    <w:rsid w:val="0084065C"/>
    <w:rsid w:val="008440B9"/>
    <w:rsid w:val="0085180F"/>
    <w:rsid w:val="008557B9"/>
    <w:rsid w:val="00873D49"/>
    <w:rsid w:val="008741F4"/>
    <w:rsid w:val="00874DB6"/>
    <w:rsid w:val="008841C0"/>
    <w:rsid w:val="00886124"/>
    <w:rsid w:val="008868F9"/>
    <w:rsid w:val="008A7882"/>
    <w:rsid w:val="008D2914"/>
    <w:rsid w:val="008D555E"/>
    <w:rsid w:val="008E519B"/>
    <w:rsid w:val="008F3985"/>
    <w:rsid w:val="008F5DBB"/>
    <w:rsid w:val="009120BF"/>
    <w:rsid w:val="00921E82"/>
    <w:rsid w:val="009221E5"/>
    <w:rsid w:val="00926367"/>
    <w:rsid w:val="0093334E"/>
    <w:rsid w:val="00941197"/>
    <w:rsid w:val="00946ACC"/>
    <w:rsid w:val="00953D1B"/>
    <w:rsid w:val="00953DD9"/>
    <w:rsid w:val="00957372"/>
    <w:rsid w:val="00961118"/>
    <w:rsid w:val="009612B4"/>
    <w:rsid w:val="00974868"/>
    <w:rsid w:val="00976477"/>
    <w:rsid w:val="00983AD5"/>
    <w:rsid w:val="009840DE"/>
    <w:rsid w:val="00990394"/>
    <w:rsid w:val="00996B92"/>
    <w:rsid w:val="009A0C73"/>
    <w:rsid w:val="009B6F60"/>
    <w:rsid w:val="009B774E"/>
    <w:rsid w:val="009D11DC"/>
    <w:rsid w:val="009D22F4"/>
    <w:rsid w:val="009D4373"/>
    <w:rsid w:val="009E6C93"/>
    <w:rsid w:val="00A000D7"/>
    <w:rsid w:val="00A05448"/>
    <w:rsid w:val="00A207EA"/>
    <w:rsid w:val="00A33DDE"/>
    <w:rsid w:val="00A40D25"/>
    <w:rsid w:val="00A47007"/>
    <w:rsid w:val="00A55017"/>
    <w:rsid w:val="00A57A8D"/>
    <w:rsid w:val="00A67AD5"/>
    <w:rsid w:val="00A7053F"/>
    <w:rsid w:val="00A736EA"/>
    <w:rsid w:val="00A84246"/>
    <w:rsid w:val="00A870BA"/>
    <w:rsid w:val="00A87BA3"/>
    <w:rsid w:val="00A93E74"/>
    <w:rsid w:val="00AA1938"/>
    <w:rsid w:val="00AA386C"/>
    <w:rsid w:val="00AA4CFB"/>
    <w:rsid w:val="00AC2FB1"/>
    <w:rsid w:val="00AC5300"/>
    <w:rsid w:val="00AD0306"/>
    <w:rsid w:val="00AD63E5"/>
    <w:rsid w:val="00AE14A4"/>
    <w:rsid w:val="00AE1657"/>
    <w:rsid w:val="00AF04D6"/>
    <w:rsid w:val="00AF5FB6"/>
    <w:rsid w:val="00B01C22"/>
    <w:rsid w:val="00B05B85"/>
    <w:rsid w:val="00B101FB"/>
    <w:rsid w:val="00B16D78"/>
    <w:rsid w:val="00B17210"/>
    <w:rsid w:val="00B24A54"/>
    <w:rsid w:val="00B2668D"/>
    <w:rsid w:val="00B30D69"/>
    <w:rsid w:val="00B31275"/>
    <w:rsid w:val="00B3565C"/>
    <w:rsid w:val="00B356FD"/>
    <w:rsid w:val="00B3742F"/>
    <w:rsid w:val="00B430BE"/>
    <w:rsid w:val="00B5176E"/>
    <w:rsid w:val="00B60805"/>
    <w:rsid w:val="00B772E0"/>
    <w:rsid w:val="00B80EDD"/>
    <w:rsid w:val="00B9038E"/>
    <w:rsid w:val="00B96460"/>
    <w:rsid w:val="00B9719E"/>
    <w:rsid w:val="00BB3FE1"/>
    <w:rsid w:val="00BC749C"/>
    <w:rsid w:val="00BD5B7F"/>
    <w:rsid w:val="00BE0CEE"/>
    <w:rsid w:val="00BE111C"/>
    <w:rsid w:val="00C02723"/>
    <w:rsid w:val="00C03163"/>
    <w:rsid w:val="00C1094B"/>
    <w:rsid w:val="00C12DC0"/>
    <w:rsid w:val="00C233C8"/>
    <w:rsid w:val="00C30C75"/>
    <w:rsid w:val="00C32F1C"/>
    <w:rsid w:val="00C562FD"/>
    <w:rsid w:val="00C56E31"/>
    <w:rsid w:val="00C63792"/>
    <w:rsid w:val="00C679D3"/>
    <w:rsid w:val="00C703E6"/>
    <w:rsid w:val="00C71FF8"/>
    <w:rsid w:val="00C72EA8"/>
    <w:rsid w:val="00C76341"/>
    <w:rsid w:val="00C8276C"/>
    <w:rsid w:val="00C96491"/>
    <w:rsid w:val="00C96615"/>
    <w:rsid w:val="00CA067C"/>
    <w:rsid w:val="00CB0A79"/>
    <w:rsid w:val="00CC70C2"/>
    <w:rsid w:val="00CD0CAC"/>
    <w:rsid w:val="00CD1A48"/>
    <w:rsid w:val="00CE313C"/>
    <w:rsid w:val="00CF22A3"/>
    <w:rsid w:val="00D03FC2"/>
    <w:rsid w:val="00D074A2"/>
    <w:rsid w:val="00D114CE"/>
    <w:rsid w:val="00D14AF2"/>
    <w:rsid w:val="00D16C6D"/>
    <w:rsid w:val="00D22E66"/>
    <w:rsid w:val="00D23C97"/>
    <w:rsid w:val="00D24149"/>
    <w:rsid w:val="00D27959"/>
    <w:rsid w:val="00D303FF"/>
    <w:rsid w:val="00D31B21"/>
    <w:rsid w:val="00D35DE9"/>
    <w:rsid w:val="00D369EB"/>
    <w:rsid w:val="00D4455A"/>
    <w:rsid w:val="00D46B65"/>
    <w:rsid w:val="00D56D86"/>
    <w:rsid w:val="00D65471"/>
    <w:rsid w:val="00D70300"/>
    <w:rsid w:val="00D76349"/>
    <w:rsid w:val="00D81912"/>
    <w:rsid w:val="00D9578C"/>
    <w:rsid w:val="00DA4334"/>
    <w:rsid w:val="00DB0C39"/>
    <w:rsid w:val="00DB799D"/>
    <w:rsid w:val="00DC3774"/>
    <w:rsid w:val="00DC7BDE"/>
    <w:rsid w:val="00DF3D33"/>
    <w:rsid w:val="00DF4B32"/>
    <w:rsid w:val="00DF5A12"/>
    <w:rsid w:val="00E021DE"/>
    <w:rsid w:val="00E1231F"/>
    <w:rsid w:val="00E12C92"/>
    <w:rsid w:val="00E14A81"/>
    <w:rsid w:val="00E22C75"/>
    <w:rsid w:val="00E24D07"/>
    <w:rsid w:val="00E265DA"/>
    <w:rsid w:val="00E30D40"/>
    <w:rsid w:val="00E30E33"/>
    <w:rsid w:val="00E3175A"/>
    <w:rsid w:val="00E33500"/>
    <w:rsid w:val="00E348D3"/>
    <w:rsid w:val="00E4267F"/>
    <w:rsid w:val="00E4372E"/>
    <w:rsid w:val="00E46BD2"/>
    <w:rsid w:val="00E52A98"/>
    <w:rsid w:val="00E54C83"/>
    <w:rsid w:val="00E56926"/>
    <w:rsid w:val="00E56DA3"/>
    <w:rsid w:val="00E65AD7"/>
    <w:rsid w:val="00E7260C"/>
    <w:rsid w:val="00E736D5"/>
    <w:rsid w:val="00E80ABB"/>
    <w:rsid w:val="00E85275"/>
    <w:rsid w:val="00E85A57"/>
    <w:rsid w:val="00E910C2"/>
    <w:rsid w:val="00E967B7"/>
    <w:rsid w:val="00EA05BD"/>
    <w:rsid w:val="00EA0DC0"/>
    <w:rsid w:val="00EA1D34"/>
    <w:rsid w:val="00EA25AC"/>
    <w:rsid w:val="00EB2822"/>
    <w:rsid w:val="00EB2A60"/>
    <w:rsid w:val="00EB4F0C"/>
    <w:rsid w:val="00EB7258"/>
    <w:rsid w:val="00EC4710"/>
    <w:rsid w:val="00ED1935"/>
    <w:rsid w:val="00ED4A84"/>
    <w:rsid w:val="00EE2E84"/>
    <w:rsid w:val="00EE5298"/>
    <w:rsid w:val="00EF15A0"/>
    <w:rsid w:val="00EF366D"/>
    <w:rsid w:val="00EF3F0F"/>
    <w:rsid w:val="00EF7409"/>
    <w:rsid w:val="00F03BD1"/>
    <w:rsid w:val="00F21C72"/>
    <w:rsid w:val="00F247B0"/>
    <w:rsid w:val="00F309D8"/>
    <w:rsid w:val="00F31421"/>
    <w:rsid w:val="00F31964"/>
    <w:rsid w:val="00F34D2E"/>
    <w:rsid w:val="00F4302A"/>
    <w:rsid w:val="00F43247"/>
    <w:rsid w:val="00F454DE"/>
    <w:rsid w:val="00F52B34"/>
    <w:rsid w:val="00F52C4A"/>
    <w:rsid w:val="00F650B4"/>
    <w:rsid w:val="00F66446"/>
    <w:rsid w:val="00F66B33"/>
    <w:rsid w:val="00F67696"/>
    <w:rsid w:val="00F774FC"/>
    <w:rsid w:val="00F85740"/>
    <w:rsid w:val="00F859F1"/>
    <w:rsid w:val="00F87859"/>
    <w:rsid w:val="00F9402B"/>
    <w:rsid w:val="00F96CE1"/>
    <w:rsid w:val="00F96D5C"/>
    <w:rsid w:val="00FA2BC8"/>
    <w:rsid w:val="00FB75B4"/>
    <w:rsid w:val="00FC4CAF"/>
    <w:rsid w:val="00FC76C1"/>
    <w:rsid w:val="00FD3B20"/>
    <w:rsid w:val="00FD4736"/>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2B94E"/>
  <w15:chartTrackingRefBased/>
  <w15:docId w15:val="{B79B7C6E-059A-4EFC-859F-4F2A656E2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41197"/>
    <w:rPr>
      <w:sz w:val="24"/>
      <w:szCs w:val="24"/>
    </w:rPr>
  </w:style>
  <w:style w:type="paragraph" w:styleId="Antrat1">
    <w:name w:val="heading 1"/>
    <w:basedOn w:val="prastasis"/>
    <w:next w:val="prastasis"/>
    <w:link w:val="Antrat1Diagrama"/>
    <w:qFormat/>
    <w:rsid w:val="00E14A8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41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C233C8"/>
    <w:pPr>
      <w:tabs>
        <w:tab w:val="center" w:pos="4819"/>
        <w:tab w:val="right" w:pos="9638"/>
      </w:tabs>
    </w:pPr>
  </w:style>
  <w:style w:type="character" w:styleId="Puslapionumeris">
    <w:name w:val="page number"/>
    <w:basedOn w:val="Numatytasispastraiposriftas"/>
    <w:rsid w:val="00C233C8"/>
  </w:style>
  <w:style w:type="paragraph" w:styleId="Debesliotekstas">
    <w:name w:val="Balloon Text"/>
    <w:basedOn w:val="prastasis"/>
    <w:semiHidden/>
    <w:rsid w:val="00014ED7"/>
    <w:rPr>
      <w:rFonts w:ascii="Tahoma" w:hAnsi="Tahoma" w:cs="Tahoma"/>
      <w:sz w:val="16"/>
      <w:szCs w:val="16"/>
    </w:rPr>
  </w:style>
  <w:style w:type="paragraph" w:styleId="prastasiniatinklio">
    <w:name w:val="Normal (Web)"/>
    <w:basedOn w:val="prastasis"/>
    <w:uiPriority w:val="99"/>
    <w:unhideWhenUsed/>
    <w:rsid w:val="00D56D86"/>
    <w:pPr>
      <w:spacing w:before="100" w:beforeAutospacing="1" w:after="100" w:afterAutospacing="1"/>
    </w:pPr>
  </w:style>
  <w:style w:type="character" w:styleId="Hipersaitas">
    <w:name w:val="Hyperlink"/>
    <w:rsid w:val="00091954"/>
    <w:rPr>
      <w:color w:val="0000FF"/>
      <w:u w:val="single"/>
    </w:rPr>
  </w:style>
  <w:style w:type="paragraph" w:styleId="Porat">
    <w:name w:val="footer"/>
    <w:basedOn w:val="prastasis"/>
    <w:link w:val="PoratDiagrama"/>
    <w:rsid w:val="007B464F"/>
    <w:pPr>
      <w:tabs>
        <w:tab w:val="center" w:pos="4819"/>
        <w:tab w:val="right" w:pos="9638"/>
      </w:tabs>
    </w:pPr>
    <w:rPr>
      <w:lang w:val="x-none" w:eastAsia="x-none"/>
    </w:rPr>
  </w:style>
  <w:style w:type="character" w:customStyle="1" w:styleId="PoratDiagrama">
    <w:name w:val="Poraštė Diagrama"/>
    <w:link w:val="Porat"/>
    <w:rsid w:val="007B464F"/>
    <w:rPr>
      <w:sz w:val="24"/>
      <w:szCs w:val="24"/>
    </w:rPr>
  </w:style>
  <w:style w:type="character" w:styleId="Grietas">
    <w:name w:val="Strong"/>
    <w:uiPriority w:val="22"/>
    <w:qFormat/>
    <w:rsid w:val="004B20C5"/>
    <w:rPr>
      <w:b/>
      <w:bCs/>
    </w:rPr>
  </w:style>
  <w:style w:type="character" w:customStyle="1" w:styleId="Antrat1Diagrama">
    <w:name w:val="Antraštė 1 Diagrama"/>
    <w:basedOn w:val="Numatytasispastraiposriftas"/>
    <w:link w:val="Antrat1"/>
    <w:rsid w:val="00E14A8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3190735">
      <w:bodyDiv w:val="1"/>
      <w:marLeft w:val="0"/>
      <w:marRight w:val="0"/>
      <w:marTop w:val="0"/>
      <w:marBottom w:val="0"/>
      <w:divBdr>
        <w:top w:val="none" w:sz="0" w:space="0" w:color="auto"/>
        <w:left w:val="none" w:sz="0" w:space="0" w:color="auto"/>
        <w:bottom w:val="none" w:sz="0" w:space="0" w:color="auto"/>
        <w:right w:val="none" w:sz="0" w:space="0" w:color="auto"/>
      </w:divBdr>
    </w:div>
    <w:div w:id="193963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8FE2B-7C7A-466F-96F2-C66EB7F1B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5929</Words>
  <Characters>3380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mokykla</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as</dc:creator>
  <cp:keywords/>
  <cp:lastModifiedBy>Emilija Baranauskaitė</cp:lastModifiedBy>
  <cp:revision>6</cp:revision>
  <cp:lastPrinted>2024-03-07T07:30:00Z</cp:lastPrinted>
  <dcterms:created xsi:type="dcterms:W3CDTF">2024-03-14T12:16:00Z</dcterms:created>
  <dcterms:modified xsi:type="dcterms:W3CDTF">2024-03-29T06:20:00Z</dcterms:modified>
</cp:coreProperties>
</file>