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526E9" w14:textId="77777777" w:rsidR="00A9475C" w:rsidRPr="00723B90" w:rsidRDefault="00A9475C" w:rsidP="00A9475C">
      <w:pPr>
        <w:spacing w:after="120" w:line="276" w:lineRule="auto"/>
        <w:jc w:val="center"/>
        <w:rPr>
          <w:rFonts w:ascii="Arial" w:hAnsi="Arial" w:cs="Arial"/>
          <w:sz w:val="16"/>
          <w:szCs w:val="16"/>
        </w:rPr>
      </w:pPr>
      <w:bookmarkStart w:id="0" w:name="data_metai"/>
      <w:r w:rsidRPr="00170437">
        <w:rPr>
          <w:noProof/>
        </w:rPr>
        <w:drawing>
          <wp:inline distT="0" distB="0" distL="0" distR="0" wp14:anchorId="37AB0619" wp14:editId="3715BE8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DA29ACD" w14:textId="77777777" w:rsidR="00A9475C" w:rsidRPr="00A9475C" w:rsidRDefault="00A9475C" w:rsidP="00A9475C">
      <w:pPr>
        <w:pStyle w:val="Antrat1"/>
        <w:spacing w:before="0" w:after="240" w:line="276" w:lineRule="auto"/>
        <w:jc w:val="center"/>
        <w:rPr>
          <w:rFonts w:ascii="Arial" w:hAnsi="Arial" w:cs="Arial"/>
          <w:b/>
          <w:bCs/>
          <w:color w:val="auto"/>
          <w:sz w:val="28"/>
          <w:szCs w:val="28"/>
        </w:rPr>
      </w:pPr>
      <w:r w:rsidRPr="00A9475C">
        <w:rPr>
          <w:rFonts w:ascii="Arial" w:hAnsi="Arial" w:cs="Arial"/>
          <w:b/>
          <w:bCs/>
          <w:color w:val="auto"/>
          <w:sz w:val="28"/>
          <w:szCs w:val="28"/>
        </w:rPr>
        <w:t>KLAIPĖDOS RAJONO SAVIVALDYBĖS TARYBA</w:t>
      </w:r>
    </w:p>
    <w:p w14:paraId="49577037" w14:textId="3BC09744" w:rsidR="00022FE6" w:rsidRPr="00A9475C" w:rsidRDefault="00A9475C" w:rsidP="00A9475C">
      <w:pPr>
        <w:pStyle w:val="Antrat2"/>
        <w:spacing w:after="240" w:line="276" w:lineRule="auto"/>
        <w:rPr>
          <w:rFonts w:ascii="Arial" w:hAnsi="Arial" w:cs="Arial"/>
          <w:bCs/>
        </w:rPr>
      </w:pPr>
      <w:r w:rsidRPr="00A9475C">
        <w:rPr>
          <w:rFonts w:ascii="Arial" w:hAnsi="Arial" w:cs="Arial"/>
          <w:bCs/>
          <w:szCs w:val="28"/>
        </w:rPr>
        <w:t>SPRENDIMAS</w:t>
      </w:r>
      <w:r w:rsidRPr="00A9475C">
        <w:rPr>
          <w:rFonts w:ascii="Arial" w:hAnsi="Arial" w:cs="Arial"/>
          <w:bCs/>
          <w:szCs w:val="28"/>
        </w:rPr>
        <w:br w:type="textWrapping" w:clear="all"/>
      </w:r>
      <w:r w:rsidR="00D870E6" w:rsidRPr="00A9475C">
        <w:rPr>
          <w:rFonts w:ascii="Arial" w:hAnsi="Arial" w:cs="Arial"/>
          <w:bCs/>
          <w:spacing w:val="20"/>
        </w:rPr>
        <w:t>DĖL</w:t>
      </w:r>
      <w:r w:rsidR="00D870E6" w:rsidRPr="00A9475C">
        <w:rPr>
          <w:rFonts w:ascii="Arial" w:hAnsi="Arial" w:cs="Arial"/>
          <w:bCs/>
        </w:rPr>
        <w:t xml:space="preserve"> </w:t>
      </w:r>
      <w:r w:rsidR="00CA7658" w:rsidRPr="00A9475C">
        <w:rPr>
          <w:rFonts w:ascii="Arial" w:hAnsi="Arial" w:cs="Arial"/>
          <w:bCs/>
        </w:rPr>
        <w:t>BIUDŽETINĖS</w:t>
      </w:r>
      <w:r w:rsidR="008622C2" w:rsidRPr="00A9475C">
        <w:rPr>
          <w:rFonts w:ascii="Arial" w:hAnsi="Arial" w:cs="Arial"/>
          <w:bCs/>
        </w:rPr>
        <w:t xml:space="preserve"> ĮSTAIGOS </w:t>
      </w:r>
      <w:r w:rsidR="00D870E6" w:rsidRPr="00A9475C">
        <w:rPr>
          <w:rFonts w:ascii="Arial" w:hAnsi="Arial" w:cs="Arial"/>
          <w:bCs/>
        </w:rPr>
        <w:t xml:space="preserve">KLAIPĖDOS RAJONO </w:t>
      </w:r>
      <w:r w:rsidR="00F40A4E" w:rsidRPr="00A9475C">
        <w:rPr>
          <w:rFonts w:ascii="Arial" w:hAnsi="Arial" w:cs="Arial"/>
          <w:bCs/>
        </w:rPr>
        <w:t>SAVIVALDYBĖS</w:t>
      </w:r>
      <w:r>
        <w:rPr>
          <w:rFonts w:ascii="Arial" w:hAnsi="Arial" w:cs="Arial"/>
          <w:bCs/>
        </w:rPr>
        <w:br/>
      </w:r>
      <w:r w:rsidR="00F40A4E" w:rsidRPr="00A9475C">
        <w:rPr>
          <w:rFonts w:ascii="Arial" w:hAnsi="Arial" w:cs="Arial"/>
          <w:bCs/>
        </w:rPr>
        <w:t xml:space="preserve">VISUOMENĖS SVEIKATOS BIURO 2023 METŲ </w:t>
      </w:r>
      <w:r w:rsidR="00D44C84" w:rsidRPr="00A9475C">
        <w:rPr>
          <w:rFonts w:ascii="Arial" w:hAnsi="Arial" w:cs="Arial"/>
          <w:bCs/>
        </w:rPr>
        <w:t xml:space="preserve">METINIO </w:t>
      </w:r>
      <w:r w:rsidR="000D135E" w:rsidRPr="00A9475C">
        <w:rPr>
          <w:rFonts w:ascii="Arial" w:hAnsi="Arial" w:cs="Arial"/>
          <w:bCs/>
        </w:rPr>
        <w:t>ATASKAITŲ</w:t>
      </w:r>
      <w:r>
        <w:rPr>
          <w:rFonts w:ascii="Arial" w:hAnsi="Arial" w:cs="Arial"/>
          <w:bCs/>
        </w:rPr>
        <w:br/>
      </w:r>
      <w:r w:rsidR="000D135E" w:rsidRPr="00A9475C">
        <w:rPr>
          <w:rFonts w:ascii="Arial" w:hAnsi="Arial" w:cs="Arial"/>
          <w:bCs/>
        </w:rPr>
        <w:t>RINKINI</w:t>
      </w:r>
      <w:r w:rsidR="00D44C84" w:rsidRPr="00A9475C">
        <w:rPr>
          <w:rFonts w:ascii="Arial" w:hAnsi="Arial" w:cs="Arial"/>
          <w:bCs/>
        </w:rPr>
        <w:t>O</w:t>
      </w:r>
      <w:r w:rsidR="000D135E" w:rsidRPr="00A9475C">
        <w:rPr>
          <w:rFonts w:ascii="Arial" w:hAnsi="Arial" w:cs="Arial"/>
          <w:bCs/>
        </w:rPr>
        <w:t xml:space="preserve"> </w:t>
      </w:r>
      <w:r w:rsidR="00F40A4E" w:rsidRPr="00A9475C">
        <w:rPr>
          <w:rFonts w:ascii="Arial" w:hAnsi="Arial" w:cs="Arial"/>
          <w:bCs/>
        </w:rPr>
        <w:t>TVIRTINIMO</w:t>
      </w:r>
    </w:p>
    <w:p w14:paraId="494875EC" w14:textId="660F8A16" w:rsidR="00862C2B" w:rsidRPr="0028482A" w:rsidRDefault="00022FE6" w:rsidP="00A9475C">
      <w:pPr>
        <w:pStyle w:val="statymopavad"/>
        <w:spacing w:after="240" w:line="276" w:lineRule="auto"/>
        <w:ind w:firstLine="0"/>
        <w:rPr>
          <w:rFonts w:ascii="Arial" w:hAnsi="Arial" w:cs="Arial"/>
          <w:caps w:val="0"/>
          <w:sz w:val="24"/>
          <w:szCs w:val="24"/>
        </w:rPr>
      </w:pPr>
      <w:r w:rsidRPr="0028482A">
        <w:rPr>
          <w:rFonts w:ascii="Arial" w:hAnsi="Arial" w:cs="Arial"/>
          <w:sz w:val="24"/>
          <w:szCs w:val="24"/>
        </w:rPr>
        <w:t>20</w:t>
      </w:r>
      <w:r w:rsidR="007B284E" w:rsidRPr="0028482A">
        <w:rPr>
          <w:rFonts w:ascii="Arial" w:hAnsi="Arial" w:cs="Arial"/>
          <w:sz w:val="24"/>
          <w:szCs w:val="24"/>
        </w:rPr>
        <w:t>2</w:t>
      </w:r>
      <w:r w:rsidR="00A77B2D" w:rsidRPr="0028482A">
        <w:rPr>
          <w:rFonts w:ascii="Arial" w:hAnsi="Arial" w:cs="Arial"/>
          <w:sz w:val="24"/>
          <w:szCs w:val="24"/>
        </w:rPr>
        <w:t>4</w:t>
      </w:r>
      <w:r w:rsidRPr="0028482A">
        <w:rPr>
          <w:rFonts w:ascii="Arial" w:hAnsi="Arial" w:cs="Arial"/>
          <w:sz w:val="24"/>
          <w:szCs w:val="24"/>
        </w:rPr>
        <w:t xml:space="preserve"> </w:t>
      </w:r>
      <w:r w:rsidRPr="0028482A">
        <w:rPr>
          <w:rFonts w:ascii="Arial" w:hAnsi="Arial" w:cs="Arial"/>
          <w:caps w:val="0"/>
          <w:sz w:val="24"/>
          <w:szCs w:val="24"/>
        </w:rPr>
        <w:t xml:space="preserve">m. </w:t>
      </w:r>
      <w:r w:rsidR="00A8259F" w:rsidRPr="0028482A">
        <w:rPr>
          <w:rFonts w:ascii="Arial" w:hAnsi="Arial" w:cs="Arial"/>
          <w:caps w:val="0"/>
          <w:sz w:val="24"/>
          <w:szCs w:val="24"/>
        </w:rPr>
        <w:t>kovo</w:t>
      </w:r>
      <w:r w:rsidR="007B284E" w:rsidRPr="0028482A">
        <w:rPr>
          <w:rFonts w:ascii="Arial" w:hAnsi="Arial" w:cs="Arial"/>
          <w:caps w:val="0"/>
          <w:sz w:val="24"/>
          <w:szCs w:val="24"/>
        </w:rPr>
        <w:t xml:space="preserve"> </w:t>
      </w:r>
      <w:r w:rsidR="00A9475C">
        <w:rPr>
          <w:rFonts w:ascii="Arial" w:hAnsi="Arial" w:cs="Arial"/>
          <w:caps w:val="0"/>
          <w:sz w:val="24"/>
          <w:szCs w:val="24"/>
        </w:rPr>
        <w:t>28</w:t>
      </w:r>
      <w:r w:rsidRPr="0028482A">
        <w:rPr>
          <w:rFonts w:ascii="Arial" w:hAnsi="Arial" w:cs="Arial"/>
          <w:caps w:val="0"/>
          <w:sz w:val="24"/>
          <w:szCs w:val="24"/>
        </w:rPr>
        <w:t xml:space="preserve"> d. Nr. T11-</w:t>
      </w:r>
      <w:r w:rsidR="00BA7A27">
        <w:rPr>
          <w:rFonts w:ascii="Arial" w:hAnsi="Arial" w:cs="Arial"/>
          <w:caps w:val="0"/>
          <w:sz w:val="24"/>
          <w:szCs w:val="24"/>
        </w:rPr>
        <w:t>159</w:t>
      </w:r>
      <w:r w:rsidRPr="0028482A">
        <w:rPr>
          <w:rFonts w:ascii="Arial" w:hAnsi="Arial" w:cs="Arial"/>
          <w:sz w:val="24"/>
          <w:szCs w:val="24"/>
        </w:rPr>
        <w:br/>
        <w:t>G</w:t>
      </w:r>
      <w:r w:rsidRPr="0028482A">
        <w:rPr>
          <w:rFonts w:ascii="Arial" w:hAnsi="Arial" w:cs="Arial"/>
          <w:caps w:val="0"/>
          <w:sz w:val="24"/>
          <w:szCs w:val="24"/>
        </w:rPr>
        <w:t>argždai</w:t>
      </w:r>
    </w:p>
    <w:bookmarkEnd w:id="0"/>
    <w:p w14:paraId="7BE0C083" w14:textId="6677F187" w:rsidR="00D870E6" w:rsidRPr="0028482A" w:rsidRDefault="00D870E6" w:rsidP="0028482A">
      <w:pPr>
        <w:tabs>
          <w:tab w:val="left" w:pos="3450"/>
        </w:tabs>
        <w:spacing w:line="276" w:lineRule="auto"/>
        <w:ind w:firstLine="1134"/>
        <w:jc w:val="both"/>
        <w:rPr>
          <w:rFonts w:ascii="Arial" w:hAnsi="Arial" w:cs="Arial"/>
          <w:sz w:val="24"/>
          <w:szCs w:val="24"/>
        </w:rPr>
      </w:pPr>
      <w:r w:rsidRPr="0028482A">
        <w:rPr>
          <w:rFonts w:ascii="Arial" w:hAnsi="Arial" w:cs="Arial"/>
          <w:sz w:val="24"/>
          <w:szCs w:val="24"/>
        </w:rPr>
        <w:t>Klaipėdos rajono savivaldybės taryba, vadovaudamasi Lietuvos Respublikos vietos savivaldos įstatymo 1</w:t>
      </w:r>
      <w:r w:rsidR="00A77B2D" w:rsidRPr="0028482A">
        <w:rPr>
          <w:rFonts w:ascii="Arial" w:hAnsi="Arial" w:cs="Arial"/>
          <w:sz w:val="24"/>
          <w:szCs w:val="24"/>
        </w:rPr>
        <w:t>5</w:t>
      </w:r>
      <w:r w:rsidRPr="0028482A">
        <w:rPr>
          <w:rFonts w:ascii="Arial" w:hAnsi="Arial" w:cs="Arial"/>
          <w:sz w:val="24"/>
          <w:szCs w:val="24"/>
        </w:rPr>
        <w:t xml:space="preserve"> straipsnio </w:t>
      </w:r>
      <w:r w:rsidR="00A8259F" w:rsidRPr="0028482A">
        <w:rPr>
          <w:rFonts w:ascii="Arial" w:hAnsi="Arial" w:cs="Arial"/>
          <w:sz w:val="24"/>
          <w:szCs w:val="24"/>
        </w:rPr>
        <w:t>3</w:t>
      </w:r>
      <w:r w:rsidRPr="0028482A">
        <w:rPr>
          <w:rFonts w:ascii="Arial" w:hAnsi="Arial" w:cs="Arial"/>
          <w:sz w:val="24"/>
          <w:szCs w:val="24"/>
        </w:rPr>
        <w:t xml:space="preserve"> dal</w:t>
      </w:r>
      <w:r w:rsidR="00A8259F" w:rsidRPr="0028482A">
        <w:rPr>
          <w:rFonts w:ascii="Arial" w:hAnsi="Arial" w:cs="Arial"/>
          <w:sz w:val="24"/>
          <w:szCs w:val="24"/>
        </w:rPr>
        <w:t>ies</w:t>
      </w:r>
      <w:r w:rsidR="00252697" w:rsidRPr="0028482A">
        <w:rPr>
          <w:rFonts w:ascii="Arial" w:hAnsi="Arial" w:cs="Arial"/>
          <w:sz w:val="24"/>
          <w:szCs w:val="24"/>
        </w:rPr>
        <w:t xml:space="preserve"> </w:t>
      </w:r>
      <w:r w:rsidR="00CA7658" w:rsidRPr="0028482A">
        <w:rPr>
          <w:rFonts w:ascii="Arial" w:hAnsi="Arial" w:cs="Arial"/>
          <w:sz w:val="24"/>
          <w:szCs w:val="24"/>
        </w:rPr>
        <w:t>1</w:t>
      </w:r>
      <w:r w:rsidR="00252697" w:rsidRPr="0028482A">
        <w:rPr>
          <w:rFonts w:ascii="Arial" w:hAnsi="Arial" w:cs="Arial"/>
          <w:sz w:val="24"/>
          <w:szCs w:val="24"/>
        </w:rPr>
        <w:t xml:space="preserve"> punktu</w:t>
      </w:r>
      <w:r w:rsidRPr="0028482A">
        <w:rPr>
          <w:rFonts w:ascii="Arial" w:hAnsi="Arial" w:cs="Arial"/>
          <w:sz w:val="24"/>
          <w:szCs w:val="24"/>
        </w:rPr>
        <w:t>,</w:t>
      </w:r>
      <w:r w:rsidR="000D24B3" w:rsidRPr="0028482A">
        <w:rPr>
          <w:rFonts w:ascii="Arial" w:hAnsi="Arial" w:cs="Arial"/>
          <w:sz w:val="24"/>
          <w:szCs w:val="24"/>
        </w:rPr>
        <w:t xml:space="preserve"> </w:t>
      </w:r>
      <w:r w:rsidR="00A8259F" w:rsidRPr="0028482A">
        <w:rPr>
          <w:rFonts w:ascii="Arial" w:hAnsi="Arial" w:cs="Arial"/>
          <w:sz w:val="24"/>
          <w:szCs w:val="24"/>
        </w:rPr>
        <w:t>Klaipėdos rajono savivaldybės tarybos veiklos reglamento</w:t>
      </w:r>
      <w:r w:rsidR="00A829AC">
        <w:rPr>
          <w:rFonts w:ascii="Arial" w:hAnsi="Arial" w:cs="Arial"/>
          <w:sz w:val="24"/>
          <w:szCs w:val="24"/>
        </w:rPr>
        <w:t>,</w:t>
      </w:r>
      <w:r w:rsidR="00A8259F" w:rsidRPr="0028482A">
        <w:rPr>
          <w:rFonts w:ascii="Arial" w:hAnsi="Arial" w:cs="Arial"/>
          <w:sz w:val="24"/>
          <w:szCs w:val="24"/>
        </w:rPr>
        <w:t xml:space="preserve"> patvirtinto Klaipėdos rajono savivaldybės tarybos 2023 m. </w:t>
      </w:r>
      <w:r w:rsidR="00A9475C">
        <w:rPr>
          <w:rFonts w:ascii="Arial" w:hAnsi="Arial" w:cs="Arial"/>
          <w:sz w:val="24"/>
          <w:szCs w:val="24"/>
        </w:rPr>
        <w:br/>
      </w:r>
      <w:r w:rsidR="00A8259F" w:rsidRPr="0028482A">
        <w:rPr>
          <w:rFonts w:ascii="Arial" w:hAnsi="Arial" w:cs="Arial"/>
          <w:sz w:val="24"/>
          <w:szCs w:val="24"/>
        </w:rPr>
        <w:t>kovo 30 d. sprendimu Nr. T11-109 „Dėl Klaipėdos rajono savivaldybės tarybos veiklos reglamento patvirtinimo“</w:t>
      </w:r>
      <w:r w:rsidR="00A829AC">
        <w:rPr>
          <w:rFonts w:ascii="Arial" w:hAnsi="Arial" w:cs="Arial"/>
          <w:sz w:val="24"/>
          <w:szCs w:val="24"/>
        </w:rPr>
        <w:t>,</w:t>
      </w:r>
      <w:r w:rsidR="00A8259F" w:rsidRPr="0028482A">
        <w:rPr>
          <w:rFonts w:ascii="Arial" w:hAnsi="Arial" w:cs="Arial"/>
          <w:sz w:val="24"/>
          <w:szCs w:val="24"/>
        </w:rPr>
        <w:t xml:space="preserve"> 120.2</w:t>
      </w:r>
      <w:r w:rsidR="00F40A4E" w:rsidRPr="0028482A">
        <w:rPr>
          <w:rFonts w:ascii="Arial" w:hAnsi="Arial" w:cs="Arial"/>
          <w:sz w:val="24"/>
          <w:szCs w:val="24"/>
        </w:rPr>
        <w:t xml:space="preserve"> papunkčiu</w:t>
      </w:r>
      <w:r w:rsidR="008F5102">
        <w:rPr>
          <w:rFonts w:ascii="Arial" w:hAnsi="Arial" w:cs="Arial"/>
          <w:sz w:val="24"/>
          <w:szCs w:val="24"/>
        </w:rPr>
        <w:t>, 121 punktu</w:t>
      </w:r>
      <w:r w:rsidR="00F40A4E" w:rsidRPr="0028482A">
        <w:rPr>
          <w:rFonts w:ascii="Arial" w:hAnsi="Arial" w:cs="Arial"/>
          <w:sz w:val="24"/>
          <w:szCs w:val="24"/>
        </w:rPr>
        <w:t xml:space="preserve"> </w:t>
      </w:r>
      <w:r w:rsidR="00F92D10" w:rsidRPr="0028482A">
        <w:rPr>
          <w:rFonts w:ascii="Arial" w:hAnsi="Arial" w:cs="Arial"/>
          <w:sz w:val="24"/>
          <w:szCs w:val="24"/>
        </w:rPr>
        <w:t xml:space="preserve">ir atsižvelgdama </w:t>
      </w:r>
      <w:r w:rsidR="000876DA" w:rsidRPr="0028482A">
        <w:rPr>
          <w:rFonts w:ascii="Arial" w:hAnsi="Arial" w:cs="Arial"/>
          <w:sz w:val="24"/>
          <w:szCs w:val="24"/>
        </w:rPr>
        <w:t>į Klaipėdos rajono savivaldybės visuomenės sveikatos biuro 2024 m. kovo 13 d. raštą Nr. S-70 „Visuomenės sveikatos biuro veiklos ataskaita 2023 m.</w:t>
      </w:r>
      <w:r w:rsidR="00F92D10" w:rsidRPr="0028482A">
        <w:rPr>
          <w:rFonts w:ascii="Arial" w:hAnsi="Arial" w:cs="Arial"/>
          <w:sz w:val="24"/>
          <w:szCs w:val="24"/>
        </w:rPr>
        <w:t>“</w:t>
      </w:r>
      <w:r w:rsidR="000876DA" w:rsidRPr="0028482A">
        <w:rPr>
          <w:rFonts w:ascii="Arial" w:hAnsi="Arial" w:cs="Arial"/>
          <w:sz w:val="24"/>
          <w:szCs w:val="24"/>
        </w:rPr>
        <w:t>,</w:t>
      </w:r>
      <w:r w:rsidR="00F92D10" w:rsidRPr="0028482A">
        <w:rPr>
          <w:rFonts w:ascii="Arial" w:hAnsi="Arial" w:cs="Arial"/>
          <w:sz w:val="24"/>
          <w:szCs w:val="24"/>
        </w:rPr>
        <w:t xml:space="preserve"> </w:t>
      </w:r>
      <w:r w:rsidR="007B284E" w:rsidRPr="0028482A">
        <w:rPr>
          <w:rFonts w:ascii="Arial" w:hAnsi="Arial" w:cs="Arial"/>
          <w:sz w:val="24"/>
          <w:szCs w:val="24"/>
        </w:rPr>
        <w:t>n u s p r e n d ž i a:</w:t>
      </w:r>
    </w:p>
    <w:p w14:paraId="110C3E6D" w14:textId="13A63C2C" w:rsidR="000876DA" w:rsidRPr="0028482A" w:rsidRDefault="000876DA" w:rsidP="0028482A">
      <w:pPr>
        <w:tabs>
          <w:tab w:val="left" w:pos="1560"/>
        </w:tabs>
        <w:spacing w:line="276" w:lineRule="auto"/>
        <w:ind w:firstLine="1134"/>
        <w:jc w:val="both"/>
        <w:rPr>
          <w:rFonts w:ascii="Arial" w:eastAsia="Times New Roman" w:hAnsi="Arial" w:cs="Arial"/>
          <w:color w:val="000000"/>
          <w:sz w:val="24"/>
          <w:szCs w:val="24"/>
        </w:rPr>
      </w:pPr>
      <w:bookmarkStart w:id="1" w:name="part_038f6a36a2d4475c8afa192c9d7a6a3d"/>
      <w:bookmarkEnd w:id="1"/>
      <w:r w:rsidRPr="0028482A">
        <w:rPr>
          <w:rFonts w:ascii="Arial" w:hAnsi="Arial" w:cs="Arial"/>
          <w:sz w:val="24"/>
          <w:szCs w:val="24"/>
        </w:rPr>
        <w:t xml:space="preserve">1. Patvirtinti biudžetinės įstaigos Klaipėdos rajono savivaldybės visuomenės sveikatos biuro 2023 metų </w:t>
      </w:r>
      <w:r w:rsidR="00D44C84">
        <w:rPr>
          <w:rFonts w:ascii="Arial" w:hAnsi="Arial" w:cs="Arial"/>
          <w:sz w:val="24"/>
          <w:szCs w:val="24"/>
        </w:rPr>
        <w:t xml:space="preserve">metinį </w:t>
      </w:r>
      <w:r w:rsidRPr="0028482A">
        <w:rPr>
          <w:rFonts w:ascii="Arial" w:hAnsi="Arial" w:cs="Arial"/>
          <w:sz w:val="24"/>
          <w:szCs w:val="24"/>
        </w:rPr>
        <w:t>ataskait</w:t>
      </w:r>
      <w:r w:rsidR="00D44C84">
        <w:rPr>
          <w:rFonts w:ascii="Arial" w:hAnsi="Arial" w:cs="Arial"/>
          <w:sz w:val="24"/>
          <w:szCs w:val="24"/>
        </w:rPr>
        <w:t>ų</w:t>
      </w:r>
      <w:r w:rsidR="005E0B2B">
        <w:rPr>
          <w:rFonts w:ascii="Arial" w:hAnsi="Arial" w:cs="Arial"/>
          <w:sz w:val="24"/>
          <w:szCs w:val="24"/>
        </w:rPr>
        <w:t xml:space="preserve"> rinkinį</w:t>
      </w:r>
      <w:r w:rsidRPr="0028482A">
        <w:rPr>
          <w:rFonts w:ascii="Arial" w:hAnsi="Arial" w:cs="Arial"/>
          <w:sz w:val="24"/>
          <w:szCs w:val="24"/>
        </w:rPr>
        <w:t xml:space="preserve"> (pridedama)</w:t>
      </w:r>
      <w:r w:rsidRPr="0028482A">
        <w:rPr>
          <w:rFonts w:ascii="Arial" w:hAnsi="Arial" w:cs="Arial"/>
          <w:color w:val="000000"/>
          <w:sz w:val="24"/>
          <w:szCs w:val="24"/>
        </w:rPr>
        <w:t>.</w:t>
      </w:r>
    </w:p>
    <w:p w14:paraId="1DC39D16" w14:textId="078A035B" w:rsidR="000876DA" w:rsidRPr="0028482A" w:rsidRDefault="000876DA" w:rsidP="0028482A">
      <w:pPr>
        <w:spacing w:line="276" w:lineRule="auto"/>
        <w:ind w:firstLine="1134"/>
        <w:jc w:val="both"/>
        <w:rPr>
          <w:rFonts w:ascii="Arial" w:hAnsi="Arial" w:cs="Arial"/>
          <w:sz w:val="24"/>
          <w:szCs w:val="24"/>
        </w:rPr>
      </w:pPr>
      <w:r w:rsidRPr="0028482A">
        <w:rPr>
          <w:rFonts w:ascii="Arial" w:hAnsi="Arial" w:cs="Arial"/>
          <w:color w:val="000000"/>
          <w:sz w:val="24"/>
          <w:szCs w:val="24"/>
        </w:rPr>
        <w:t>2. Pavesti biudžetinės</w:t>
      </w:r>
      <w:r w:rsidRPr="0028482A">
        <w:rPr>
          <w:rFonts w:ascii="Arial" w:hAnsi="Arial" w:cs="Arial"/>
          <w:sz w:val="24"/>
          <w:szCs w:val="24"/>
        </w:rPr>
        <w:t xml:space="preserve"> įstaigos Klaipėdos rajono savivaldybės visuomenės sveikatos biuro direktorei paskelbti Klaipėdos rajono savivaldybės visuomenės sveikatos biuro 2023 metų veiklos ataskaitą įstaigos interneto svetainėje.</w:t>
      </w:r>
    </w:p>
    <w:p w14:paraId="3A0048EE" w14:textId="03410B8D" w:rsidR="00F24D28" w:rsidRPr="0028482A" w:rsidRDefault="0091720D" w:rsidP="00A9475C">
      <w:pPr>
        <w:spacing w:after="480" w:line="276" w:lineRule="auto"/>
        <w:ind w:firstLine="1134"/>
        <w:jc w:val="both"/>
        <w:rPr>
          <w:rFonts w:ascii="Arial" w:eastAsia="Times New Roman" w:hAnsi="Arial" w:cs="Arial"/>
          <w:sz w:val="24"/>
          <w:szCs w:val="24"/>
        </w:rPr>
      </w:pPr>
      <w:r w:rsidRPr="0028482A">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8482A">
        <w:rPr>
          <w:rFonts w:ascii="Arial" w:hAnsi="Arial" w:cs="Arial"/>
          <w:b/>
          <w:bCs/>
          <w:color w:val="000000"/>
          <w:sz w:val="24"/>
          <w:szCs w:val="24"/>
        </w:rPr>
        <w:t> </w:t>
      </w:r>
      <w:r w:rsidRPr="0028482A">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4288AF2" w14:textId="76E78227" w:rsidR="00D870E6" w:rsidRPr="00A9475C" w:rsidRDefault="00A9475C" w:rsidP="00A9475C">
      <w:pPr>
        <w:spacing w:line="276" w:lineRule="auto"/>
        <w:ind w:left="7371" w:hanging="7371"/>
        <w:rPr>
          <w:rFonts w:ascii="Arial" w:hAnsi="Arial" w:cs="Arial"/>
          <w:sz w:val="24"/>
          <w:szCs w:val="24"/>
        </w:rPr>
      </w:pPr>
      <w:r w:rsidRPr="00A9475C">
        <w:rPr>
          <w:rFonts w:ascii="Arial" w:hAnsi="Arial" w:cs="Arial"/>
          <w:sz w:val="24"/>
          <w:szCs w:val="24"/>
        </w:rPr>
        <w:t>Savivaldybės meras</w:t>
      </w:r>
      <w:r w:rsidRPr="00A9475C">
        <w:rPr>
          <w:rFonts w:ascii="Arial" w:hAnsi="Arial" w:cs="Arial"/>
          <w:sz w:val="24"/>
          <w:szCs w:val="24"/>
        </w:rPr>
        <w:tab/>
        <w:t>Bronius Markauskas</w:t>
      </w:r>
    </w:p>
    <w:sectPr w:rsidR="00D870E6" w:rsidRPr="00A9475C" w:rsidSect="00F251A3">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EE869" w14:textId="77777777" w:rsidR="00F251A3" w:rsidRDefault="00F251A3">
      <w:r>
        <w:separator/>
      </w:r>
    </w:p>
  </w:endnote>
  <w:endnote w:type="continuationSeparator" w:id="0">
    <w:p w14:paraId="5DFBF3F2" w14:textId="77777777" w:rsidR="00F251A3" w:rsidRDefault="00F2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49E08" w14:textId="77777777" w:rsidR="00F251A3" w:rsidRDefault="00F251A3">
      <w:r>
        <w:separator/>
      </w:r>
    </w:p>
  </w:footnote>
  <w:footnote w:type="continuationSeparator" w:id="0">
    <w:p w14:paraId="110360C1" w14:textId="77777777" w:rsidR="00F251A3" w:rsidRDefault="00F2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0482B54"/>
    <w:multiLevelType w:val="hybridMultilevel"/>
    <w:tmpl w:val="F356F15C"/>
    <w:lvl w:ilvl="0" w:tplc="15C0D758">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4"/>
  </w:num>
  <w:num w:numId="4" w16cid:durableId="1312633762">
    <w:abstractNumId w:val="3"/>
  </w:num>
  <w:num w:numId="5" w16cid:durableId="1775440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35469"/>
    <w:rsid w:val="000421F3"/>
    <w:rsid w:val="00045ADF"/>
    <w:rsid w:val="00050DD9"/>
    <w:rsid w:val="00055CE6"/>
    <w:rsid w:val="000654FF"/>
    <w:rsid w:val="00082D01"/>
    <w:rsid w:val="000876DA"/>
    <w:rsid w:val="00087951"/>
    <w:rsid w:val="000879D5"/>
    <w:rsid w:val="000967EC"/>
    <w:rsid w:val="000A3EE9"/>
    <w:rsid w:val="000A7B29"/>
    <w:rsid w:val="000C1B1A"/>
    <w:rsid w:val="000D135E"/>
    <w:rsid w:val="000D24B3"/>
    <w:rsid w:val="000D7997"/>
    <w:rsid w:val="000E0527"/>
    <w:rsid w:val="000E2259"/>
    <w:rsid w:val="000E3926"/>
    <w:rsid w:val="000F1842"/>
    <w:rsid w:val="00111ADD"/>
    <w:rsid w:val="00126346"/>
    <w:rsid w:val="001268FD"/>
    <w:rsid w:val="00140C3B"/>
    <w:rsid w:val="0014237D"/>
    <w:rsid w:val="0015162B"/>
    <w:rsid w:val="00152B37"/>
    <w:rsid w:val="0015424A"/>
    <w:rsid w:val="0016469C"/>
    <w:rsid w:val="001768C3"/>
    <w:rsid w:val="0018283C"/>
    <w:rsid w:val="001A0216"/>
    <w:rsid w:val="001D5538"/>
    <w:rsid w:val="001F07F5"/>
    <w:rsid w:val="001F0B31"/>
    <w:rsid w:val="001F20B0"/>
    <w:rsid w:val="00200460"/>
    <w:rsid w:val="00210141"/>
    <w:rsid w:val="00213D00"/>
    <w:rsid w:val="00215147"/>
    <w:rsid w:val="00225F07"/>
    <w:rsid w:val="00227734"/>
    <w:rsid w:val="00227C11"/>
    <w:rsid w:val="00234B40"/>
    <w:rsid w:val="00234D5C"/>
    <w:rsid w:val="00236376"/>
    <w:rsid w:val="002449F2"/>
    <w:rsid w:val="00247CC6"/>
    <w:rsid w:val="002521CC"/>
    <w:rsid w:val="00252697"/>
    <w:rsid w:val="00252F9A"/>
    <w:rsid w:val="002624FA"/>
    <w:rsid w:val="002665B8"/>
    <w:rsid w:val="00275183"/>
    <w:rsid w:val="00280EAC"/>
    <w:rsid w:val="0028305B"/>
    <w:rsid w:val="0028482A"/>
    <w:rsid w:val="002855AC"/>
    <w:rsid w:val="002918D4"/>
    <w:rsid w:val="002B04A7"/>
    <w:rsid w:val="002B1C1B"/>
    <w:rsid w:val="002B2A53"/>
    <w:rsid w:val="002B331A"/>
    <w:rsid w:val="002B4D96"/>
    <w:rsid w:val="002B6FF0"/>
    <w:rsid w:val="002C0179"/>
    <w:rsid w:val="002C4CEE"/>
    <w:rsid w:val="002D1695"/>
    <w:rsid w:val="002E2058"/>
    <w:rsid w:val="002E20B1"/>
    <w:rsid w:val="002F56F3"/>
    <w:rsid w:val="00305037"/>
    <w:rsid w:val="003113F2"/>
    <w:rsid w:val="00325746"/>
    <w:rsid w:val="003258C9"/>
    <w:rsid w:val="00333798"/>
    <w:rsid w:val="0034716E"/>
    <w:rsid w:val="003550EC"/>
    <w:rsid w:val="00360F07"/>
    <w:rsid w:val="003749BC"/>
    <w:rsid w:val="0039155E"/>
    <w:rsid w:val="003967A4"/>
    <w:rsid w:val="00396DC0"/>
    <w:rsid w:val="003B4904"/>
    <w:rsid w:val="003C23EE"/>
    <w:rsid w:val="003C31D1"/>
    <w:rsid w:val="003C4A58"/>
    <w:rsid w:val="003C69FC"/>
    <w:rsid w:val="003C7027"/>
    <w:rsid w:val="003E6CBB"/>
    <w:rsid w:val="0040357C"/>
    <w:rsid w:val="004104A8"/>
    <w:rsid w:val="00416004"/>
    <w:rsid w:val="00422DFD"/>
    <w:rsid w:val="004274BE"/>
    <w:rsid w:val="00431D4E"/>
    <w:rsid w:val="00437855"/>
    <w:rsid w:val="0045281B"/>
    <w:rsid w:val="0045344D"/>
    <w:rsid w:val="004540D9"/>
    <w:rsid w:val="00454A84"/>
    <w:rsid w:val="0046169E"/>
    <w:rsid w:val="00463EDB"/>
    <w:rsid w:val="00470C35"/>
    <w:rsid w:val="00481492"/>
    <w:rsid w:val="00484031"/>
    <w:rsid w:val="0048411B"/>
    <w:rsid w:val="00490B10"/>
    <w:rsid w:val="00497929"/>
    <w:rsid w:val="004B262C"/>
    <w:rsid w:val="004B277B"/>
    <w:rsid w:val="004C04CC"/>
    <w:rsid w:val="004D6980"/>
    <w:rsid w:val="004E0956"/>
    <w:rsid w:val="004F21C9"/>
    <w:rsid w:val="004F4F0F"/>
    <w:rsid w:val="004F64D3"/>
    <w:rsid w:val="00512AD4"/>
    <w:rsid w:val="005132D3"/>
    <w:rsid w:val="0051700C"/>
    <w:rsid w:val="00526EBA"/>
    <w:rsid w:val="00532151"/>
    <w:rsid w:val="00537B5D"/>
    <w:rsid w:val="00542A75"/>
    <w:rsid w:val="00545DAD"/>
    <w:rsid w:val="005661B8"/>
    <w:rsid w:val="00577617"/>
    <w:rsid w:val="0058797A"/>
    <w:rsid w:val="005C2758"/>
    <w:rsid w:val="005D55F7"/>
    <w:rsid w:val="005E0B2B"/>
    <w:rsid w:val="005E2443"/>
    <w:rsid w:val="005E628A"/>
    <w:rsid w:val="005F265C"/>
    <w:rsid w:val="00607129"/>
    <w:rsid w:val="00641B09"/>
    <w:rsid w:val="00664535"/>
    <w:rsid w:val="00671C2B"/>
    <w:rsid w:val="00672C05"/>
    <w:rsid w:val="00673AF1"/>
    <w:rsid w:val="00675888"/>
    <w:rsid w:val="00676B9D"/>
    <w:rsid w:val="006776DF"/>
    <w:rsid w:val="006A6744"/>
    <w:rsid w:val="006B2A73"/>
    <w:rsid w:val="006C030A"/>
    <w:rsid w:val="006C0FE8"/>
    <w:rsid w:val="006C22DA"/>
    <w:rsid w:val="006C419B"/>
    <w:rsid w:val="006C7853"/>
    <w:rsid w:val="006D0D5B"/>
    <w:rsid w:val="006D34B3"/>
    <w:rsid w:val="006D3A9D"/>
    <w:rsid w:val="006E2C40"/>
    <w:rsid w:val="006F05A4"/>
    <w:rsid w:val="006F505B"/>
    <w:rsid w:val="006F6818"/>
    <w:rsid w:val="006F7565"/>
    <w:rsid w:val="007048EE"/>
    <w:rsid w:val="00706650"/>
    <w:rsid w:val="007078B9"/>
    <w:rsid w:val="007219A3"/>
    <w:rsid w:val="00732735"/>
    <w:rsid w:val="0073523E"/>
    <w:rsid w:val="00771691"/>
    <w:rsid w:val="00773E45"/>
    <w:rsid w:val="00782C84"/>
    <w:rsid w:val="00790299"/>
    <w:rsid w:val="00792215"/>
    <w:rsid w:val="0079245E"/>
    <w:rsid w:val="00794FE3"/>
    <w:rsid w:val="007A6F0E"/>
    <w:rsid w:val="007B0682"/>
    <w:rsid w:val="007B284E"/>
    <w:rsid w:val="007B3183"/>
    <w:rsid w:val="007B36D5"/>
    <w:rsid w:val="007B3BF8"/>
    <w:rsid w:val="007B44A7"/>
    <w:rsid w:val="007E2CD5"/>
    <w:rsid w:val="007E747E"/>
    <w:rsid w:val="007F6736"/>
    <w:rsid w:val="00813D87"/>
    <w:rsid w:val="008459C2"/>
    <w:rsid w:val="008622C2"/>
    <w:rsid w:val="00862C2B"/>
    <w:rsid w:val="00872828"/>
    <w:rsid w:val="00873FBE"/>
    <w:rsid w:val="00875986"/>
    <w:rsid w:val="00880741"/>
    <w:rsid w:val="008845C3"/>
    <w:rsid w:val="0088771E"/>
    <w:rsid w:val="00887DE3"/>
    <w:rsid w:val="008A3078"/>
    <w:rsid w:val="008A50BB"/>
    <w:rsid w:val="008B36E7"/>
    <w:rsid w:val="008B4B1C"/>
    <w:rsid w:val="008C38E6"/>
    <w:rsid w:val="008C4C3E"/>
    <w:rsid w:val="008E58B4"/>
    <w:rsid w:val="008F0D55"/>
    <w:rsid w:val="008F5102"/>
    <w:rsid w:val="0091720D"/>
    <w:rsid w:val="00926DD1"/>
    <w:rsid w:val="00930112"/>
    <w:rsid w:val="009379DF"/>
    <w:rsid w:val="00941456"/>
    <w:rsid w:val="0094621E"/>
    <w:rsid w:val="009470D2"/>
    <w:rsid w:val="00954172"/>
    <w:rsid w:val="0096315D"/>
    <w:rsid w:val="00972743"/>
    <w:rsid w:val="009A4D26"/>
    <w:rsid w:val="009B0ECD"/>
    <w:rsid w:val="009C397D"/>
    <w:rsid w:val="009C4E5E"/>
    <w:rsid w:val="009D4090"/>
    <w:rsid w:val="009E291D"/>
    <w:rsid w:val="009F25C8"/>
    <w:rsid w:val="009F6D6C"/>
    <w:rsid w:val="009F6E7A"/>
    <w:rsid w:val="00A07956"/>
    <w:rsid w:val="00A11008"/>
    <w:rsid w:val="00A21469"/>
    <w:rsid w:val="00A34316"/>
    <w:rsid w:val="00A43EED"/>
    <w:rsid w:val="00A51503"/>
    <w:rsid w:val="00A53FE1"/>
    <w:rsid w:val="00A67796"/>
    <w:rsid w:val="00A724AA"/>
    <w:rsid w:val="00A7257A"/>
    <w:rsid w:val="00A74E58"/>
    <w:rsid w:val="00A77B2D"/>
    <w:rsid w:val="00A8259F"/>
    <w:rsid w:val="00A829AC"/>
    <w:rsid w:val="00A93502"/>
    <w:rsid w:val="00A942EA"/>
    <w:rsid w:val="00A9475C"/>
    <w:rsid w:val="00AC4076"/>
    <w:rsid w:val="00AD169E"/>
    <w:rsid w:val="00AE34B7"/>
    <w:rsid w:val="00AE69BF"/>
    <w:rsid w:val="00AF570C"/>
    <w:rsid w:val="00AF6183"/>
    <w:rsid w:val="00B061EE"/>
    <w:rsid w:val="00B1341B"/>
    <w:rsid w:val="00B17024"/>
    <w:rsid w:val="00B26372"/>
    <w:rsid w:val="00B4071D"/>
    <w:rsid w:val="00B53649"/>
    <w:rsid w:val="00B54225"/>
    <w:rsid w:val="00B55AC8"/>
    <w:rsid w:val="00B67AE7"/>
    <w:rsid w:val="00B71AAF"/>
    <w:rsid w:val="00B71DB3"/>
    <w:rsid w:val="00B75923"/>
    <w:rsid w:val="00B9208C"/>
    <w:rsid w:val="00B93353"/>
    <w:rsid w:val="00BA1449"/>
    <w:rsid w:val="00BA45D5"/>
    <w:rsid w:val="00BA54EA"/>
    <w:rsid w:val="00BA5971"/>
    <w:rsid w:val="00BA6A28"/>
    <w:rsid w:val="00BA7A27"/>
    <w:rsid w:val="00BD3F4F"/>
    <w:rsid w:val="00BF095D"/>
    <w:rsid w:val="00BF09F5"/>
    <w:rsid w:val="00BF4668"/>
    <w:rsid w:val="00BF5EC2"/>
    <w:rsid w:val="00C13F59"/>
    <w:rsid w:val="00C1756F"/>
    <w:rsid w:val="00C20305"/>
    <w:rsid w:val="00C44F84"/>
    <w:rsid w:val="00C63417"/>
    <w:rsid w:val="00C63962"/>
    <w:rsid w:val="00C71A54"/>
    <w:rsid w:val="00C73655"/>
    <w:rsid w:val="00C80A1E"/>
    <w:rsid w:val="00C964A4"/>
    <w:rsid w:val="00CA3444"/>
    <w:rsid w:val="00CA7658"/>
    <w:rsid w:val="00CB646B"/>
    <w:rsid w:val="00CB792B"/>
    <w:rsid w:val="00CC43D1"/>
    <w:rsid w:val="00CC5FB3"/>
    <w:rsid w:val="00CD5C07"/>
    <w:rsid w:val="00CF7279"/>
    <w:rsid w:val="00D0147E"/>
    <w:rsid w:val="00D12942"/>
    <w:rsid w:val="00D13744"/>
    <w:rsid w:val="00D23031"/>
    <w:rsid w:val="00D238AD"/>
    <w:rsid w:val="00D23A15"/>
    <w:rsid w:val="00D30B9C"/>
    <w:rsid w:val="00D346BE"/>
    <w:rsid w:val="00D36C51"/>
    <w:rsid w:val="00D44C84"/>
    <w:rsid w:val="00D54983"/>
    <w:rsid w:val="00D61D45"/>
    <w:rsid w:val="00D6295C"/>
    <w:rsid w:val="00D673B6"/>
    <w:rsid w:val="00D715F9"/>
    <w:rsid w:val="00D80037"/>
    <w:rsid w:val="00D823EE"/>
    <w:rsid w:val="00D864D0"/>
    <w:rsid w:val="00D870E6"/>
    <w:rsid w:val="00D94CD0"/>
    <w:rsid w:val="00DA1943"/>
    <w:rsid w:val="00DA4215"/>
    <w:rsid w:val="00DA4BFF"/>
    <w:rsid w:val="00DA583F"/>
    <w:rsid w:val="00DB7542"/>
    <w:rsid w:val="00DC46FE"/>
    <w:rsid w:val="00DD3C16"/>
    <w:rsid w:val="00DF0B37"/>
    <w:rsid w:val="00DF7CD1"/>
    <w:rsid w:val="00E075F5"/>
    <w:rsid w:val="00E20131"/>
    <w:rsid w:val="00E25F7F"/>
    <w:rsid w:val="00E26E3A"/>
    <w:rsid w:val="00E300ED"/>
    <w:rsid w:val="00E32A3D"/>
    <w:rsid w:val="00E576DE"/>
    <w:rsid w:val="00E57A94"/>
    <w:rsid w:val="00E713F3"/>
    <w:rsid w:val="00E8545B"/>
    <w:rsid w:val="00E85C38"/>
    <w:rsid w:val="00E939DC"/>
    <w:rsid w:val="00EA4493"/>
    <w:rsid w:val="00EA4F1E"/>
    <w:rsid w:val="00EA7F0C"/>
    <w:rsid w:val="00EC421D"/>
    <w:rsid w:val="00EC574F"/>
    <w:rsid w:val="00EF1CB3"/>
    <w:rsid w:val="00F05EB1"/>
    <w:rsid w:val="00F06EB0"/>
    <w:rsid w:val="00F150C6"/>
    <w:rsid w:val="00F21900"/>
    <w:rsid w:val="00F24D28"/>
    <w:rsid w:val="00F251A3"/>
    <w:rsid w:val="00F25A47"/>
    <w:rsid w:val="00F375B1"/>
    <w:rsid w:val="00F40A4E"/>
    <w:rsid w:val="00F47016"/>
    <w:rsid w:val="00F52DA5"/>
    <w:rsid w:val="00F53681"/>
    <w:rsid w:val="00F54910"/>
    <w:rsid w:val="00F60D26"/>
    <w:rsid w:val="00F71C78"/>
    <w:rsid w:val="00F720A5"/>
    <w:rsid w:val="00F833C4"/>
    <w:rsid w:val="00F92D10"/>
    <w:rsid w:val="00F94055"/>
    <w:rsid w:val="00F94F60"/>
    <w:rsid w:val="00FA0385"/>
    <w:rsid w:val="00FA0E18"/>
    <w:rsid w:val="00FB671E"/>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D44C8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rsid w:val="00873FBE"/>
    <w:rPr>
      <w:sz w:val="16"/>
      <w:szCs w:val="16"/>
    </w:rPr>
  </w:style>
  <w:style w:type="paragraph" w:styleId="Komentarotekstas">
    <w:name w:val="annotation text"/>
    <w:basedOn w:val="prastasis"/>
    <w:link w:val="KomentarotekstasDiagrama"/>
    <w:rsid w:val="00873FBE"/>
    <w:pPr>
      <w:widowControl/>
      <w:autoSpaceDE/>
      <w:autoSpaceDN/>
      <w:adjustRightInd/>
    </w:pPr>
    <w:rPr>
      <w:rFonts w:eastAsia="Times New Roman"/>
    </w:rPr>
  </w:style>
  <w:style w:type="character" w:customStyle="1" w:styleId="KomentarotekstasDiagrama">
    <w:name w:val="Komentaro tekstas Diagrama"/>
    <w:basedOn w:val="Numatytasispastraiposriftas"/>
    <w:link w:val="Komentarotekstas"/>
    <w:rsid w:val="00873FBE"/>
  </w:style>
  <w:style w:type="paragraph" w:styleId="prastasiniatinklio">
    <w:name w:val="Normal (Web)"/>
    <w:basedOn w:val="prastasis"/>
    <w:uiPriority w:val="99"/>
    <w:unhideWhenUsed/>
    <w:rsid w:val="00873FBE"/>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D44C84"/>
    <w:rPr>
      <w:rFonts w:eastAsia="Calibri"/>
    </w:rPr>
  </w:style>
  <w:style w:type="character" w:customStyle="1" w:styleId="Antrat1Diagrama">
    <w:name w:val="Antraštė 1 Diagrama"/>
    <w:basedOn w:val="Numatytasispastraiposriftas"/>
    <w:link w:val="Antrat1"/>
    <w:rsid w:val="00D44C8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85465">
      <w:bodyDiv w:val="1"/>
      <w:marLeft w:val="0"/>
      <w:marRight w:val="0"/>
      <w:marTop w:val="0"/>
      <w:marBottom w:val="0"/>
      <w:divBdr>
        <w:top w:val="none" w:sz="0" w:space="0" w:color="auto"/>
        <w:left w:val="none" w:sz="0" w:space="0" w:color="auto"/>
        <w:bottom w:val="none" w:sz="0" w:space="0" w:color="auto"/>
        <w:right w:val="none" w:sz="0" w:space="0" w:color="auto"/>
      </w:divBdr>
    </w:div>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653217704">
      <w:bodyDiv w:val="1"/>
      <w:marLeft w:val="0"/>
      <w:marRight w:val="0"/>
      <w:marTop w:val="0"/>
      <w:marBottom w:val="0"/>
      <w:divBdr>
        <w:top w:val="none" w:sz="0" w:space="0" w:color="auto"/>
        <w:left w:val="none" w:sz="0" w:space="0" w:color="auto"/>
        <w:bottom w:val="none" w:sz="0" w:space="0" w:color="auto"/>
        <w:right w:val="none" w:sz="0" w:space="0" w:color="auto"/>
      </w:divBdr>
    </w:div>
    <w:div w:id="714545142">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211499762">
      <w:bodyDiv w:val="1"/>
      <w:marLeft w:val="0"/>
      <w:marRight w:val="0"/>
      <w:marTop w:val="0"/>
      <w:marBottom w:val="0"/>
      <w:divBdr>
        <w:top w:val="none" w:sz="0" w:space="0" w:color="auto"/>
        <w:left w:val="none" w:sz="0" w:space="0" w:color="auto"/>
        <w:bottom w:val="none" w:sz="0" w:space="0" w:color="auto"/>
        <w:right w:val="none" w:sz="0" w:space="0" w:color="auto"/>
      </w:divBdr>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1066</Words>
  <Characters>608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6</cp:revision>
  <cp:lastPrinted>2024-02-14T08:15:00Z</cp:lastPrinted>
  <dcterms:created xsi:type="dcterms:W3CDTF">2024-03-14T13:18:00Z</dcterms:created>
  <dcterms:modified xsi:type="dcterms:W3CDTF">2024-03-29T08:13:00Z</dcterms:modified>
</cp:coreProperties>
</file>